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51" w:rsidRDefault="006B6651" w:rsidP="006B6651">
      <w:pPr>
        <w:shd w:val="clear" w:color="auto" w:fill="FFFFFF"/>
        <w:spacing w:line="302" w:lineRule="atLeast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Сведения о доступе к информационным системам и информационно-телекоммуникационным сетям</w:t>
      </w:r>
    </w:p>
    <w:p w:rsidR="006B6651" w:rsidRDefault="006B6651" w:rsidP="006B6651">
      <w:pPr>
        <w:shd w:val="clear" w:color="auto" w:fill="FFFFFF"/>
        <w:spacing w:line="302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6B6651" w:rsidRDefault="006B6651" w:rsidP="006B6651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6B6651" w:rsidRDefault="006B6651" w:rsidP="006B665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6B6651" w:rsidRDefault="006B6651" w:rsidP="006B6651">
      <w:pPr>
        <w:shd w:val="clear" w:color="auto" w:fill="FFFFFF"/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 школе 30 компьютеров. Школьники имеют возможность работать, используя 10 компьютеров,  в сети Интернет на уроках информатики и ежедневно в свободном доступе после уроков в компьютерном классе.  В остальных кабинетах оборудовано рабочее место учителя, включающее в себя персональный компьютер или ноутбук, </w:t>
      </w:r>
      <w:proofErr w:type="spellStart"/>
      <w:r>
        <w:rPr>
          <w:color w:val="000000"/>
          <w:bdr w:val="none" w:sz="0" w:space="0" w:color="auto" w:frame="1"/>
        </w:rPr>
        <w:t>мультимедийный</w:t>
      </w:r>
      <w:proofErr w:type="spellEnd"/>
      <w:r>
        <w:rPr>
          <w:color w:val="000000"/>
          <w:bdr w:val="none" w:sz="0" w:space="0" w:color="auto" w:frame="1"/>
        </w:rPr>
        <w:t xml:space="preserve"> проектор, экран или телевизор, принтер. Выход в Интернет осуществляется с помощью </w:t>
      </w:r>
      <w:proofErr w:type="spellStart"/>
      <w:r>
        <w:rPr>
          <w:color w:val="000000"/>
          <w:bdr w:val="none" w:sz="0" w:space="0" w:color="auto" w:frame="1"/>
        </w:rPr>
        <w:t>флэш-модемов</w:t>
      </w:r>
      <w:proofErr w:type="spellEnd"/>
      <w:r>
        <w:rPr>
          <w:color w:val="000000"/>
          <w:bdr w:val="none" w:sz="0" w:space="0" w:color="auto" w:frame="1"/>
        </w:rPr>
        <w:t xml:space="preserve">. </w:t>
      </w:r>
    </w:p>
    <w:p w:rsidR="006B6651" w:rsidRDefault="006B6651" w:rsidP="006B665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6B6651" w:rsidRDefault="006B6651" w:rsidP="006B665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 повысить эффективность учебных занятий, так как:</w:t>
      </w:r>
    </w:p>
    <w:p w:rsidR="006B6651" w:rsidRDefault="006B6651" w:rsidP="006B6651">
      <w:pPr>
        <w:pStyle w:val="msolistparagraph0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6B6651" w:rsidRDefault="006B6651" w:rsidP="006B6651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6B6651" w:rsidRDefault="006B6651" w:rsidP="006B6651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компьютер позволяет включить </w:t>
      </w:r>
      <w:proofErr w:type="spellStart"/>
      <w:r>
        <w:rPr>
          <w:color w:val="000000"/>
          <w:bdr w:val="none" w:sz="0" w:space="0" w:color="auto" w:frame="1"/>
        </w:rPr>
        <w:t>межпредметные</w:t>
      </w:r>
      <w:proofErr w:type="spellEnd"/>
      <w:r>
        <w:rPr>
          <w:color w:val="000000"/>
          <w:bdr w:val="none" w:sz="0" w:space="0" w:color="auto" w:frame="1"/>
        </w:rPr>
        <w:t xml:space="preserve"> интеграционные процессы;</w:t>
      </w:r>
    </w:p>
    <w:p w:rsidR="006B6651" w:rsidRDefault="006B6651" w:rsidP="006B6651">
      <w:pPr>
        <w:pStyle w:val="msolistparagraphcxsplast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сетевые возможности компьютера позволяют выйти в поисках необходимой информации за рамки учебной аудитории.</w:t>
      </w:r>
    </w:p>
    <w:p w:rsidR="006B6651" w:rsidRDefault="006B6651" w:rsidP="006B665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создан, постоянно пополняющийся и обновляющийся сайт, на котором размещается информация, касающаяся организации образовательного процесса: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6B6651" w:rsidRDefault="006B6651" w:rsidP="006B665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Школа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имеет доступ к сети Интернет только в компьютерном классе.</w:t>
      </w:r>
    </w:p>
    <w:p w:rsidR="007A623A" w:rsidRDefault="007A623A"/>
    <w:sectPr w:rsidR="007A623A" w:rsidSect="007A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6B6651"/>
    <w:rsid w:val="0010218C"/>
    <w:rsid w:val="006B6651"/>
    <w:rsid w:val="007A623A"/>
    <w:rsid w:val="00A02230"/>
    <w:rsid w:val="00B26348"/>
    <w:rsid w:val="00EE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651"/>
  </w:style>
  <w:style w:type="paragraph" w:customStyle="1" w:styleId="msolistparagraph0">
    <w:name w:val="msolistparagraph"/>
    <w:basedOn w:val="a"/>
    <w:rsid w:val="006B665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6B665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6B66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2017-10-13T08:02:00Z</dcterms:created>
  <dcterms:modified xsi:type="dcterms:W3CDTF">2017-10-13T08:09:00Z</dcterms:modified>
</cp:coreProperties>
</file>