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852" w:rsidRPr="00D132C2" w:rsidRDefault="00101CE6" w:rsidP="00870E60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101CE6">
        <w:rPr>
          <w:rFonts w:ascii="Times New Roman" w:hAnsi="Times New Roman"/>
          <w:sz w:val="28"/>
          <w:szCs w:val="28"/>
        </w:rPr>
        <w:t xml:space="preserve">   </w:t>
      </w:r>
    </w:p>
    <w:p w:rsidR="00531852" w:rsidRPr="00D132C2" w:rsidRDefault="00531852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531852" w:rsidRPr="00D132C2" w:rsidRDefault="00870E60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Воспитатель\Desktop\2023-2024\на сайт\годовой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2023-2024\на сайт\годовой пла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52" w:rsidRPr="00D132C2" w:rsidRDefault="00531852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D132C2" w:rsidRPr="00D132C2" w:rsidRDefault="00D132C2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725C8E" w:rsidRDefault="00725C8E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870E60" w:rsidRDefault="00870E60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870E60" w:rsidRDefault="00870E60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870E60" w:rsidRDefault="00870E60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870E60" w:rsidRDefault="00870E60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870E60" w:rsidRPr="00D132C2" w:rsidRDefault="00870E60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bookmarkStart w:id="0" w:name="_GoBack"/>
      <w:bookmarkEnd w:id="0"/>
    </w:p>
    <w:p w:rsidR="00EE4A9F" w:rsidRPr="00D132C2" w:rsidRDefault="00CB4B71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D132C2">
        <w:rPr>
          <w:rFonts w:ascii="Times New Roman" w:hAnsi="Times New Roman"/>
          <w:b/>
          <w:sz w:val="52"/>
          <w:szCs w:val="52"/>
        </w:rPr>
        <w:t>1 блок</w:t>
      </w:r>
    </w:p>
    <w:p w:rsidR="007001C8" w:rsidRPr="00D132C2" w:rsidRDefault="007001C8" w:rsidP="007001C8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D132C2">
        <w:rPr>
          <w:rFonts w:ascii="Times New Roman" w:hAnsi="Times New Roman"/>
          <w:b/>
          <w:sz w:val="52"/>
          <w:szCs w:val="52"/>
        </w:rPr>
        <w:t>Общие сведения</w:t>
      </w:r>
    </w:p>
    <w:p w:rsidR="00EE4A9F" w:rsidRDefault="00EE4A9F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18C9" w:rsidRDefault="00FB18C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18C9" w:rsidRDefault="00FB18C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18C9" w:rsidRDefault="00FB18C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18C9" w:rsidRDefault="00FB18C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18C9" w:rsidRDefault="00FB18C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57DC7" w:rsidRDefault="00D57DC7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C2" w:rsidRDefault="00D132C2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C2" w:rsidRDefault="00D132C2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C2" w:rsidRDefault="00D132C2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C2" w:rsidRDefault="00D132C2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C2" w:rsidRDefault="00D132C2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2C2" w:rsidRDefault="00D132C2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23D9" w:rsidRDefault="00D023D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23D9" w:rsidRDefault="00D023D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5C8E" w:rsidRDefault="00725C8E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23D9" w:rsidRDefault="00D023D9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7C5B" w:rsidRDefault="009E7C5B" w:rsidP="004719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38C1" w:rsidRDefault="001D38C1" w:rsidP="00585BC7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p w:rsidR="009323F3" w:rsidRPr="00725C8E" w:rsidRDefault="009323F3" w:rsidP="009323F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5C8E">
        <w:rPr>
          <w:rFonts w:ascii="Times New Roman" w:hAnsi="Times New Roman"/>
          <w:b/>
          <w:sz w:val="28"/>
          <w:szCs w:val="28"/>
        </w:rPr>
        <w:lastRenderedPageBreak/>
        <w:t>Содержание годового планирования</w:t>
      </w:r>
    </w:p>
    <w:p w:rsidR="009323F3" w:rsidRPr="00725C8E" w:rsidRDefault="009323F3" w:rsidP="009323F3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блок. </w:t>
      </w:r>
      <w:r w:rsidRPr="00EE4A9F">
        <w:rPr>
          <w:rFonts w:ascii="Times New Roman" w:hAnsi="Times New Roman"/>
          <w:b/>
          <w:sz w:val="28"/>
          <w:szCs w:val="28"/>
        </w:rPr>
        <w:t>Общие сведения:</w:t>
      </w:r>
    </w:p>
    <w:p w:rsidR="009323F3" w:rsidRPr="00531852" w:rsidRDefault="005E5473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9323F3" w:rsidRPr="00531852">
        <w:rPr>
          <w:rFonts w:ascii="Times New Roman" w:hAnsi="Times New Roman"/>
          <w:sz w:val="24"/>
          <w:szCs w:val="24"/>
        </w:rPr>
        <w:t>Схема годового плана.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2. Визитная карточка МА</w:t>
      </w:r>
      <w:r>
        <w:rPr>
          <w:rFonts w:ascii="Times New Roman" w:hAnsi="Times New Roman"/>
          <w:sz w:val="24"/>
          <w:szCs w:val="24"/>
        </w:rPr>
        <w:t>ДОУ</w:t>
      </w:r>
      <w:r w:rsidRPr="00531852">
        <w:rPr>
          <w:rFonts w:ascii="Times New Roman" w:hAnsi="Times New Roman"/>
          <w:sz w:val="24"/>
          <w:szCs w:val="24"/>
        </w:rPr>
        <w:t>. Общие сведения.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3. Аналитическая справка по организации воспитательно-образовательного процесса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за учебный год.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4. Сведения по итогам воспитательно-образовательной работы с детьми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(сводная таблица педагогического мониторинга).</w:t>
      </w:r>
    </w:p>
    <w:p w:rsidR="009323F3" w:rsidRPr="00531852" w:rsidRDefault="005E5473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23F3" w:rsidRPr="00531852">
        <w:rPr>
          <w:rFonts w:ascii="Times New Roman" w:hAnsi="Times New Roman"/>
          <w:sz w:val="24"/>
          <w:szCs w:val="24"/>
        </w:rPr>
        <w:t>. Инновационное направление работы педагогического коллектива.</w:t>
      </w:r>
    </w:p>
    <w:p w:rsidR="009323F3" w:rsidRPr="00531852" w:rsidRDefault="005E5473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323F3" w:rsidRPr="00531852">
        <w:rPr>
          <w:rFonts w:ascii="Times New Roman" w:hAnsi="Times New Roman"/>
          <w:sz w:val="24"/>
          <w:szCs w:val="24"/>
        </w:rPr>
        <w:t>. Основные задачи работы педагогического коллектива на новый учебный год.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2 блок. Работа с кадрами:</w:t>
      </w:r>
    </w:p>
    <w:p w:rsidR="009323F3" w:rsidRPr="00531852" w:rsidRDefault="005E5473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323F3" w:rsidRPr="00531852">
        <w:rPr>
          <w:rFonts w:ascii="Times New Roman" w:hAnsi="Times New Roman"/>
          <w:sz w:val="24"/>
          <w:szCs w:val="24"/>
        </w:rPr>
        <w:t>. Схема работы с кадрами.</w:t>
      </w:r>
    </w:p>
    <w:p w:rsidR="009323F3" w:rsidRDefault="005E5473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323F3" w:rsidRPr="00531852">
        <w:rPr>
          <w:rFonts w:ascii="Times New Roman" w:hAnsi="Times New Roman"/>
          <w:sz w:val="24"/>
          <w:szCs w:val="24"/>
        </w:rPr>
        <w:t>. Сведения по кадрам.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323F3" w:rsidRPr="00531852">
        <w:rPr>
          <w:rFonts w:ascii="Times New Roman" w:hAnsi="Times New Roman"/>
          <w:sz w:val="24"/>
          <w:szCs w:val="24"/>
        </w:rPr>
        <w:t xml:space="preserve">. Темы профессионального </w:t>
      </w:r>
      <w:r w:rsidR="005E5473">
        <w:rPr>
          <w:rFonts w:ascii="Times New Roman" w:hAnsi="Times New Roman"/>
          <w:sz w:val="24"/>
          <w:szCs w:val="24"/>
        </w:rPr>
        <w:t>самообразования</w:t>
      </w:r>
      <w:r w:rsidR="009323F3" w:rsidRPr="00531852">
        <w:rPr>
          <w:rFonts w:ascii="Times New Roman" w:hAnsi="Times New Roman"/>
          <w:sz w:val="24"/>
          <w:szCs w:val="24"/>
        </w:rPr>
        <w:t xml:space="preserve"> педагогов.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323F3" w:rsidRPr="00531852">
        <w:rPr>
          <w:rFonts w:ascii="Times New Roman" w:hAnsi="Times New Roman"/>
          <w:sz w:val="24"/>
          <w:szCs w:val="24"/>
        </w:rPr>
        <w:t>. Перспективный план изучения передового педагогического опыта.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23F3" w:rsidRPr="00531852">
        <w:rPr>
          <w:rFonts w:ascii="Times New Roman" w:hAnsi="Times New Roman"/>
          <w:sz w:val="24"/>
          <w:szCs w:val="24"/>
        </w:rPr>
        <w:t>. Перспективный план повышения квалификации.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323F3" w:rsidRPr="00531852">
        <w:rPr>
          <w:rFonts w:ascii="Times New Roman" w:hAnsi="Times New Roman"/>
          <w:sz w:val="24"/>
          <w:szCs w:val="24"/>
        </w:rPr>
        <w:t>. Перспективный план работы по аттестации педагогических кадров.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323F3" w:rsidRPr="00531852">
        <w:rPr>
          <w:rFonts w:ascii="Times New Roman" w:hAnsi="Times New Roman"/>
          <w:sz w:val="24"/>
          <w:szCs w:val="24"/>
        </w:rPr>
        <w:t>. Открытые просмотры для воспитателей МА</w:t>
      </w:r>
      <w:r w:rsidR="009323F3">
        <w:rPr>
          <w:rFonts w:ascii="Times New Roman" w:hAnsi="Times New Roman"/>
          <w:sz w:val="24"/>
          <w:szCs w:val="24"/>
        </w:rPr>
        <w:t>ДОУ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323F3" w:rsidRPr="00531852">
        <w:rPr>
          <w:rFonts w:ascii="Times New Roman" w:hAnsi="Times New Roman"/>
          <w:sz w:val="24"/>
          <w:szCs w:val="24"/>
        </w:rPr>
        <w:t>. Работа «Школы молодого воспитателя».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9323F3" w:rsidRPr="00531852">
        <w:rPr>
          <w:rFonts w:ascii="Times New Roman" w:hAnsi="Times New Roman"/>
          <w:sz w:val="24"/>
          <w:szCs w:val="24"/>
        </w:rPr>
        <w:t>. План работы творческой и инициативной групп МА</w:t>
      </w:r>
      <w:r w:rsidR="009323F3">
        <w:rPr>
          <w:rFonts w:ascii="Times New Roman" w:hAnsi="Times New Roman"/>
          <w:sz w:val="24"/>
          <w:szCs w:val="24"/>
        </w:rPr>
        <w:t>ДОУ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Методическая работа: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9323F3" w:rsidRPr="00531852">
        <w:rPr>
          <w:rFonts w:ascii="Times New Roman" w:hAnsi="Times New Roman"/>
          <w:sz w:val="24"/>
          <w:szCs w:val="24"/>
        </w:rPr>
        <w:t>. Циклограмма проведения основных мероприятий в течение года.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1</w:t>
      </w:r>
      <w:r w:rsidR="007B490D">
        <w:rPr>
          <w:rFonts w:ascii="Times New Roman" w:hAnsi="Times New Roman"/>
          <w:sz w:val="24"/>
          <w:szCs w:val="24"/>
        </w:rPr>
        <w:t>1</w:t>
      </w:r>
      <w:r w:rsidRPr="00531852">
        <w:rPr>
          <w:rFonts w:ascii="Times New Roman" w:hAnsi="Times New Roman"/>
          <w:sz w:val="24"/>
          <w:szCs w:val="24"/>
        </w:rPr>
        <w:t>. Циклограмма заседаний педагогического Совета в течение учебного года.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323F3" w:rsidRPr="00531852">
        <w:rPr>
          <w:rFonts w:ascii="Times New Roman" w:hAnsi="Times New Roman"/>
          <w:sz w:val="24"/>
          <w:szCs w:val="24"/>
        </w:rPr>
        <w:t xml:space="preserve"> Заседание педагогического Совета №1. Подготовка к педагогическому Совету.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323F3" w:rsidRPr="00531852">
        <w:rPr>
          <w:rFonts w:ascii="Times New Roman" w:hAnsi="Times New Roman"/>
          <w:sz w:val="24"/>
          <w:szCs w:val="24"/>
        </w:rPr>
        <w:t>Заседание педагогического Совета №2. Подготовка к педагогическому Совету.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323F3" w:rsidRPr="00531852">
        <w:rPr>
          <w:rFonts w:ascii="Times New Roman" w:hAnsi="Times New Roman"/>
          <w:sz w:val="24"/>
          <w:szCs w:val="24"/>
        </w:rPr>
        <w:t>Заседание педагогического Совета №3. Подготовка к педагогическому Совету.</w:t>
      </w:r>
    </w:p>
    <w:p w:rsidR="005E5473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323F3" w:rsidRPr="00531852">
        <w:rPr>
          <w:rFonts w:ascii="Times New Roman" w:hAnsi="Times New Roman"/>
          <w:sz w:val="24"/>
          <w:szCs w:val="24"/>
        </w:rPr>
        <w:t>Заседание педагогического Совета №4. Подготовка к педагогическому Совету.</w:t>
      </w:r>
    </w:p>
    <w:p w:rsidR="009323F3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9323F3" w:rsidRPr="00531852">
        <w:rPr>
          <w:rFonts w:ascii="Times New Roman" w:hAnsi="Times New Roman"/>
          <w:sz w:val="24"/>
          <w:szCs w:val="24"/>
        </w:rPr>
        <w:t>Заседание педагогического Совета №5. Подготовка к педагогическому Совету.</w:t>
      </w:r>
    </w:p>
    <w:p w:rsidR="009323F3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9323F3" w:rsidRPr="00531852">
        <w:rPr>
          <w:rFonts w:ascii="Times New Roman" w:hAnsi="Times New Roman"/>
          <w:sz w:val="24"/>
          <w:szCs w:val="24"/>
        </w:rPr>
        <w:t>. Семинары.</w:t>
      </w:r>
      <w:r w:rsidR="005E5473">
        <w:rPr>
          <w:rFonts w:ascii="Times New Roman" w:hAnsi="Times New Roman"/>
          <w:sz w:val="24"/>
          <w:szCs w:val="24"/>
        </w:rPr>
        <w:t xml:space="preserve"> Семинары –практикумы.</w:t>
      </w:r>
    </w:p>
    <w:p w:rsidR="00084F0B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="00084F0B">
        <w:rPr>
          <w:rFonts w:ascii="Times New Roman" w:hAnsi="Times New Roman"/>
          <w:sz w:val="24"/>
          <w:szCs w:val="24"/>
        </w:rPr>
        <w:t xml:space="preserve"> </w:t>
      </w:r>
      <w:r w:rsidRPr="00531852">
        <w:rPr>
          <w:rFonts w:ascii="Times New Roman" w:hAnsi="Times New Roman"/>
          <w:sz w:val="24"/>
          <w:szCs w:val="24"/>
        </w:rPr>
        <w:t>Консультации.</w:t>
      </w:r>
    </w:p>
    <w:p w:rsidR="00084F0B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084F0B">
        <w:rPr>
          <w:rFonts w:ascii="Times New Roman" w:hAnsi="Times New Roman"/>
          <w:sz w:val="24"/>
          <w:szCs w:val="24"/>
        </w:rPr>
        <w:t>. План совещаний при старшем воспитателе.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084F0B">
        <w:rPr>
          <w:rFonts w:ascii="Times New Roman" w:hAnsi="Times New Roman"/>
          <w:sz w:val="24"/>
          <w:szCs w:val="24"/>
        </w:rPr>
        <w:t>. План р</w:t>
      </w:r>
      <w:r w:rsidR="00561880">
        <w:rPr>
          <w:rFonts w:ascii="Times New Roman" w:hAnsi="Times New Roman"/>
          <w:sz w:val="24"/>
          <w:szCs w:val="24"/>
        </w:rPr>
        <w:t>аботы ППк</w:t>
      </w:r>
      <w:r w:rsidR="009323F3" w:rsidRPr="00531852">
        <w:rPr>
          <w:rFonts w:ascii="Times New Roman" w:hAnsi="Times New Roman"/>
          <w:sz w:val="24"/>
          <w:szCs w:val="24"/>
        </w:rPr>
        <w:t xml:space="preserve"> МА</w:t>
      </w:r>
      <w:r w:rsidR="009323F3">
        <w:rPr>
          <w:rFonts w:ascii="Times New Roman" w:hAnsi="Times New Roman"/>
          <w:sz w:val="24"/>
          <w:szCs w:val="24"/>
        </w:rPr>
        <w:t>ДОУ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3 блок. Работа с детьми: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323F3" w:rsidRPr="00531852">
        <w:rPr>
          <w:rFonts w:ascii="Times New Roman" w:hAnsi="Times New Roman"/>
          <w:sz w:val="24"/>
          <w:szCs w:val="24"/>
        </w:rPr>
        <w:t>. Учебный план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323F3" w:rsidRPr="00531852">
        <w:rPr>
          <w:rFonts w:ascii="Times New Roman" w:hAnsi="Times New Roman"/>
          <w:sz w:val="24"/>
          <w:szCs w:val="24"/>
        </w:rPr>
        <w:t>. Календарный учебный график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323F3">
        <w:rPr>
          <w:rFonts w:ascii="Times New Roman" w:hAnsi="Times New Roman"/>
          <w:sz w:val="24"/>
          <w:szCs w:val="24"/>
        </w:rPr>
        <w:t xml:space="preserve">. Расписание </w:t>
      </w:r>
      <w:r w:rsidR="009323F3" w:rsidRPr="00531852">
        <w:rPr>
          <w:rFonts w:ascii="Times New Roman" w:hAnsi="Times New Roman"/>
          <w:sz w:val="24"/>
          <w:szCs w:val="24"/>
        </w:rPr>
        <w:t>ООД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323F3" w:rsidRPr="00531852">
        <w:rPr>
          <w:rFonts w:ascii="Times New Roman" w:hAnsi="Times New Roman"/>
          <w:sz w:val="24"/>
          <w:szCs w:val="24"/>
        </w:rPr>
        <w:t>. Программы (комплексная, парциальные, технологии)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 w:rsidR="007B490D">
        <w:rPr>
          <w:rFonts w:ascii="Times New Roman" w:hAnsi="Times New Roman"/>
          <w:sz w:val="24"/>
          <w:szCs w:val="24"/>
        </w:rPr>
        <w:t>Система дополнительного образования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323F3" w:rsidRPr="00531852">
        <w:rPr>
          <w:rFonts w:ascii="Times New Roman" w:hAnsi="Times New Roman"/>
          <w:sz w:val="24"/>
          <w:szCs w:val="24"/>
        </w:rPr>
        <w:t>. Физкультурно-оздоровительная работа с детьми.</w:t>
      </w:r>
    </w:p>
    <w:p w:rsidR="007B490D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 w:rsidR="007B490D">
        <w:rPr>
          <w:rFonts w:ascii="Times New Roman" w:hAnsi="Times New Roman"/>
          <w:sz w:val="24"/>
          <w:szCs w:val="24"/>
        </w:rPr>
        <w:t>Циклограмма мероприятий с детьми на учебный год</w:t>
      </w:r>
      <w:r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561880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323F3" w:rsidRPr="00531852">
        <w:rPr>
          <w:rFonts w:ascii="Times New Roman" w:hAnsi="Times New Roman"/>
          <w:sz w:val="24"/>
          <w:szCs w:val="24"/>
        </w:rPr>
        <w:t>. Внедрение национального компонента.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4 блок. Контроль и руководство:</w:t>
      </w:r>
    </w:p>
    <w:p w:rsidR="00A5658F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Виды контроля.</w:t>
      </w:r>
      <w:r w:rsidR="009323F3" w:rsidRPr="00531852">
        <w:rPr>
          <w:rFonts w:ascii="Times New Roman" w:hAnsi="Times New Roman"/>
          <w:sz w:val="24"/>
          <w:szCs w:val="24"/>
        </w:rPr>
        <w:t xml:space="preserve"> 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323F3" w:rsidRPr="00531852">
        <w:rPr>
          <w:rFonts w:ascii="Times New Roman" w:hAnsi="Times New Roman"/>
          <w:sz w:val="24"/>
          <w:szCs w:val="24"/>
        </w:rPr>
        <w:t>Управленческая деятельность.</w:t>
      </w:r>
    </w:p>
    <w:p w:rsidR="009323F3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323F3" w:rsidRPr="00531852">
        <w:rPr>
          <w:rFonts w:ascii="Times New Roman" w:hAnsi="Times New Roman"/>
          <w:sz w:val="24"/>
          <w:szCs w:val="24"/>
        </w:rPr>
        <w:t>. Циклограмма мероприятий по осуществлению контроля.</w:t>
      </w:r>
    </w:p>
    <w:p w:rsidR="007B490D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План тематического контроля.</w:t>
      </w:r>
    </w:p>
    <w:p w:rsidR="009323F3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23F3" w:rsidRPr="00531852">
        <w:rPr>
          <w:rFonts w:ascii="Times New Roman" w:hAnsi="Times New Roman"/>
          <w:sz w:val="24"/>
          <w:szCs w:val="24"/>
        </w:rPr>
        <w:t>. Циклограмма мероприятий по организации оперативного контроля.</w:t>
      </w:r>
    </w:p>
    <w:p w:rsidR="00A5658F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План сравнительного контроля.</w:t>
      </w:r>
    </w:p>
    <w:p w:rsidR="007B490D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7. Предупредительный контроль.</w:t>
      </w:r>
    </w:p>
    <w:p w:rsidR="009323F3" w:rsidRPr="00531852" w:rsidRDefault="007B490D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323F3" w:rsidRPr="00531852">
        <w:rPr>
          <w:rFonts w:ascii="Times New Roman" w:hAnsi="Times New Roman"/>
          <w:sz w:val="24"/>
          <w:szCs w:val="24"/>
        </w:rPr>
        <w:t>. Смотры, конкурсы, выставки.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5 блок. Работа с родителями: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323F3" w:rsidRPr="00531852">
        <w:rPr>
          <w:rFonts w:ascii="Times New Roman" w:hAnsi="Times New Roman"/>
          <w:sz w:val="24"/>
          <w:szCs w:val="24"/>
        </w:rPr>
        <w:t>. Программа изучения семьи воспитанника МА</w:t>
      </w:r>
      <w:r w:rsidR="009323F3">
        <w:rPr>
          <w:rFonts w:ascii="Times New Roman" w:hAnsi="Times New Roman"/>
          <w:sz w:val="24"/>
          <w:szCs w:val="24"/>
        </w:rPr>
        <w:t>ДОУ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323F3" w:rsidRPr="00531852">
        <w:rPr>
          <w:rFonts w:ascii="Times New Roman" w:hAnsi="Times New Roman"/>
          <w:sz w:val="24"/>
          <w:szCs w:val="24"/>
        </w:rPr>
        <w:t>. Методы изучения семьи.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323F3" w:rsidRPr="00531852">
        <w:rPr>
          <w:rFonts w:ascii="Times New Roman" w:hAnsi="Times New Roman"/>
          <w:sz w:val="24"/>
          <w:szCs w:val="24"/>
        </w:rPr>
        <w:t>. Задачи работы с родителями.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323F3" w:rsidRPr="00531852">
        <w:rPr>
          <w:rFonts w:ascii="Times New Roman" w:hAnsi="Times New Roman"/>
          <w:sz w:val="24"/>
          <w:szCs w:val="24"/>
        </w:rPr>
        <w:t>. Циклограмма работы с родителями.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План работы </w:t>
      </w:r>
      <w:r w:rsidR="009323F3" w:rsidRPr="00531852">
        <w:rPr>
          <w:rFonts w:ascii="Times New Roman" w:hAnsi="Times New Roman"/>
          <w:sz w:val="24"/>
          <w:szCs w:val="24"/>
        </w:rPr>
        <w:t xml:space="preserve"> родительского комитета</w:t>
      </w:r>
    </w:p>
    <w:p w:rsidR="009323F3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План работы</w:t>
      </w:r>
      <w:r w:rsidR="009323F3" w:rsidRPr="00531852">
        <w:rPr>
          <w:rFonts w:ascii="Times New Roman" w:hAnsi="Times New Roman"/>
          <w:sz w:val="24"/>
          <w:szCs w:val="24"/>
        </w:rPr>
        <w:t xml:space="preserve"> с родителями.</w:t>
      </w:r>
    </w:p>
    <w:p w:rsidR="00A5658F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План работы клуба </w:t>
      </w:r>
      <w:r w:rsidR="007B490D" w:rsidRPr="00531852">
        <w:rPr>
          <w:rFonts w:ascii="Times New Roman" w:hAnsi="Times New Roman"/>
          <w:sz w:val="24"/>
          <w:szCs w:val="24"/>
        </w:rPr>
        <w:t>«Будущий первоклассник».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323F3" w:rsidRPr="00531852">
        <w:rPr>
          <w:rFonts w:ascii="Times New Roman" w:hAnsi="Times New Roman"/>
          <w:sz w:val="24"/>
          <w:szCs w:val="24"/>
        </w:rPr>
        <w:t xml:space="preserve">. План работы клуба </w:t>
      </w:r>
      <w:r w:rsidR="007B490D">
        <w:rPr>
          <w:rFonts w:ascii="Times New Roman" w:hAnsi="Times New Roman"/>
          <w:sz w:val="24"/>
          <w:szCs w:val="24"/>
        </w:rPr>
        <w:t>«Молодая семья».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9323F3" w:rsidRPr="00531852">
        <w:rPr>
          <w:rFonts w:ascii="Times New Roman" w:hAnsi="Times New Roman"/>
          <w:sz w:val="24"/>
          <w:szCs w:val="24"/>
        </w:rPr>
        <w:t xml:space="preserve">. План работы бесплатного консультативного </w:t>
      </w:r>
      <w:r w:rsidR="00A75556">
        <w:rPr>
          <w:rFonts w:ascii="Times New Roman" w:hAnsi="Times New Roman"/>
          <w:sz w:val="24"/>
          <w:szCs w:val="24"/>
        </w:rPr>
        <w:t>центра</w:t>
      </w:r>
      <w:r w:rsidR="009323F3" w:rsidRPr="00531852">
        <w:rPr>
          <w:rFonts w:ascii="Times New Roman" w:hAnsi="Times New Roman"/>
          <w:sz w:val="24"/>
          <w:szCs w:val="24"/>
        </w:rPr>
        <w:t xml:space="preserve"> «Сотрудничество».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9323F3" w:rsidRPr="00531852">
        <w:rPr>
          <w:rFonts w:ascii="Times New Roman" w:hAnsi="Times New Roman"/>
          <w:sz w:val="24"/>
          <w:szCs w:val="24"/>
        </w:rPr>
        <w:t>. Работа Совета по профилактике безнадзорности среди детей дошкольного возраста.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План работы с неблагополучными семьями.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6 блок. Лечебно-оздоровительная и профилактическая работа: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7B490D" w:rsidRPr="00531852">
        <w:rPr>
          <w:rFonts w:ascii="Times New Roman" w:hAnsi="Times New Roman"/>
          <w:sz w:val="24"/>
          <w:szCs w:val="24"/>
        </w:rPr>
        <w:t>План мероприятий по проведению санитарн</w:t>
      </w:r>
      <w:r w:rsidR="007B490D">
        <w:rPr>
          <w:rFonts w:ascii="Times New Roman" w:hAnsi="Times New Roman"/>
          <w:sz w:val="24"/>
          <w:szCs w:val="24"/>
        </w:rPr>
        <w:t xml:space="preserve">о-профилактической и санитарно- </w:t>
      </w:r>
      <w:r w:rsidR="007B490D" w:rsidRPr="00531852">
        <w:rPr>
          <w:rFonts w:ascii="Times New Roman" w:hAnsi="Times New Roman"/>
          <w:sz w:val="24"/>
          <w:szCs w:val="24"/>
        </w:rPr>
        <w:t>просветите</w:t>
      </w:r>
      <w:r w:rsidR="007B490D">
        <w:rPr>
          <w:rFonts w:ascii="Times New Roman" w:hAnsi="Times New Roman"/>
          <w:sz w:val="24"/>
          <w:szCs w:val="24"/>
        </w:rPr>
        <w:t>льской работы с сотрудниками ДОО.</w:t>
      </w:r>
    </w:p>
    <w:p w:rsidR="009323F3" w:rsidRPr="00531852" w:rsidRDefault="00A5658F" w:rsidP="00A565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 w:rsidR="007B490D">
        <w:rPr>
          <w:rFonts w:ascii="Times New Roman" w:hAnsi="Times New Roman"/>
          <w:sz w:val="24"/>
          <w:szCs w:val="24"/>
        </w:rPr>
        <w:t>Работа семейного клуба здоровье.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 w:rsidR="007B490D">
        <w:rPr>
          <w:rFonts w:ascii="Times New Roman" w:hAnsi="Times New Roman"/>
          <w:sz w:val="24"/>
          <w:szCs w:val="24"/>
        </w:rPr>
        <w:t>План работы по организации питания.</w:t>
      </w:r>
    </w:p>
    <w:p w:rsidR="009323F3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323F3" w:rsidRPr="00531852">
        <w:rPr>
          <w:rFonts w:ascii="Times New Roman" w:hAnsi="Times New Roman"/>
          <w:sz w:val="24"/>
          <w:szCs w:val="24"/>
        </w:rPr>
        <w:t>. График дежурства на пищеблоке.</w:t>
      </w:r>
    </w:p>
    <w:p w:rsidR="007578B5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План мероприятий по улучшению условий и охраны труда.</w:t>
      </w:r>
    </w:p>
    <w:p w:rsidR="00A5658F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7 блок. Взаимодействие с общественными и государственными организациями</w:t>
      </w:r>
    </w:p>
    <w:p w:rsidR="009323F3" w:rsidRPr="00531852" w:rsidRDefault="00A5658F" w:rsidP="00A565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323F3" w:rsidRPr="00531852">
        <w:rPr>
          <w:rFonts w:ascii="Times New Roman" w:hAnsi="Times New Roman"/>
          <w:sz w:val="24"/>
          <w:szCs w:val="24"/>
        </w:rPr>
        <w:t>. Деловое сотрудничество. Сотрудничество с государственными, общественными и</w:t>
      </w:r>
      <w:r>
        <w:rPr>
          <w:rFonts w:ascii="Times New Roman" w:hAnsi="Times New Roman"/>
          <w:sz w:val="24"/>
          <w:szCs w:val="24"/>
        </w:rPr>
        <w:t xml:space="preserve"> </w:t>
      </w:r>
      <w:r w:rsidR="009323F3" w:rsidRPr="00531852">
        <w:rPr>
          <w:rFonts w:ascii="Times New Roman" w:hAnsi="Times New Roman"/>
          <w:sz w:val="24"/>
          <w:szCs w:val="24"/>
        </w:rPr>
        <w:t>частными организациями (схема).</w:t>
      </w:r>
    </w:p>
    <w:p w:rsidR="009323F3" w:rsidRPr="00531852" w:rsidRDefault="00A5658F" w:rsidP="00A5658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323F3" w:rsidRPr="00531852">
        <w:rPr>
          <w:rFonts w:ascii="Times New Roman" w:hAnsi="Times New Roman"/>
          <w:sz w:val="24"/>
          <w:szCs w:val="24"/>
        </w:rPr>
        <w:t>. План взаимодействия МА</w:t>
      </w:r>
      <w:r w:rsidR="009323F3">
        <w:rPr>
          <w:rFonts w:ascii="Times New Roman" w:hAnsi="Times New Roman"/>
          <w:sz w:val="24"/>
          <w:szCs w:val="24"/>
        </w:rPr>
        <w:t>ДОУ</w:t>
      </w:r>
      <w:r w:rsidR="009323F3" w:rsidRPr="00531852">
        <w:rPr>
          <w:rFonts w:ascii="Times New Roman" w:hAnsi="Times New Roman"/>
          <w:sz w:val="24"/>
          <w:szCs w:val="24"/>
        </w:rPr>
        <w:t xml:space="preserve"> с государственными, общественными, культурно-</w:t>
      </w:r>
    </w:p>
    <w:p w:rsidR="009323F3" w:rsidRPr="00531852" w:rsidRDefault="009323F3" w:rsidP="009323F3">
      <w:pPr>
        <w:spacing w:after="0"/>
        <w:rPr>
          <w:rFonts w:ascii="Times New Roman" w:hAnsi="Times New Roman"/>
          <w:sz w:val="24"/>
          <w:szCs w:val="24"/>
        </w:rPr>
      </w:pPr>
      <w:r w:rsidRPr="00531852">
        <w:rPr>
          <w:rFonts w:ascii="Times New Roman" w:hAnsi="Times New Roman"/>
          <w:sz w:val="24"/>
          <w:szCs w:val="24"/>
        </w:rPr>
        <w:t>досуговыми учреждениям города.</w:t>
      </w:r>
    </w:p>
    <w:p w:rsidR="009323F3" w:rsidRPr="00531852" w:rsidRDefault="00A5658F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План работы с общественными организациями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9323F3" w:rsidP="009323F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8 блок. Административно-хозяйственная работа:</w:t>
      </w:r>
    </w:p>
    <w:p w:rsidR="00725C8E" w:rsidRDefault="00DF3A8A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323F3" w:rsidRPr="00531852">
        <w:rPr>
          <w:rFonts w:ascii="Times New Roman" w:hAnsi="Times New Roman"/>
          <w:sz w:val="24"/>
          <w:szCs w:val="24"/>
        </w:rPr>
        <w:t xml:space="preserve">. </w:t>
      </w:r>
      <w:r w:rsidR="007578B5">
        <w:rPr>
          <w:rFonts w:ascii="Times New Roman" w:hAnsi="Times New Roman"/>
          <w:sz w:val="24"/>
          <w:szCs w:val="24"/>
        </w:rPr>
        <w:t>Схема структуры</w:t>
      </w:r>
      <w:r w:rsidR="00A5658F">
        <w:rPr>
          <w:rFonts w:ascii="Times New Roman" w:hAnsi="Times New Roman"/>
          <w:sz w:val="24"/>
          <w:szCs w:val="24"/>
        </w:rPr>
        <w:t xml:space="preserve"> управления.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323F3" w:rsidRPr="00531852">
        <w:rPr>
          <w:rFonts w:ascii="Times New Roman" w:hAnsi="Times New Roman"/>
          <w:sz w:val="24"/>
          <w:szCs w:val="24"/>
        </w:rPr>
        <w:t>. График дежурства администрации. График приема населения.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323F3" w:rsidRPr="00531852">
        <w:rPr>
          <w:rFonts w:ascii="Times New Roman" w:hAnsi="Times New Roman"/>
          <w:sz w:val="24"/>
          <w:szCs w:val="24"/>
        </w:rPr>
        <w:t>. Циклограмма проведения инструктивных совещаний с сотрудниками.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323F3" w:rsidRPr="00531852">
        <w:rPr>
          <w:rFonts w:ascii="Times New Roman" w:hAnsi="Times New Roman"/>
          <w:sz w:val="24"/>
          <w:szCs w:val="24"/>
        </w:rPr>
        <w:t>. План</w:t>
      </w:r>
      <w:r w:rsidR="009323F3">
        <w:rPr>
          <w:rFonts w:ascii="Times New Roman" w:hAnsi="Times New Roman"/>
          <w:sz w:val="24"/>
          <w:szCs w:val="24"/>
        </w:rPr>
        <w:t xml:space="preserve"> работы хозяйственной группы ДОО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23F3" w:rsidRPr="00531852">
        <w:rPr>
          <w:rFonts w:ascii="Times New Roman" w:hAnsi="Times New Roman"/>
          <w:sz w:val="24"/>
          <w:szCs w:val="24"/>
        </w:rPr>
        <w:t>. План проведения общих собраний трудового коллектива.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323F3" w:rsidRPr="00531852">
        <w:rPr>
          <w:rFonts w:ascii="Times New Roman" w:hAnsi="Times New Roman"/>
          <w:sz w:val="24"/>
          <w:szCs w:val="24"/>
        </w:rPr>
        <w:t>. Материально-техническое обеспечение и финансы.</w:t>
      </w:r>
    </w:p>
    <w:p w:rsidR="009323F3" w:rsidRPr="00531852" w:rsidRDefault="007578B5" w:rsidP="009323F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323F3" w:rsidRPr="00531852">
        <w:rPr>
          <w:rFonts w:ascii="Times New Roman" w:hAnsi="Times New Roman"/>
          <w:sz w:val="24"/>
          <w:szCs w:val="24"/>
        </w:rPr>
        <w:t xml:space="preserve">. План </w:t>
      </w:r>
      <w:r w:rsidR="009323F3">
        <w:rPr>
          <w:rFonts w:ascii="Times New Roman" w:hAnsi="Times New Roman"/>
          <w:sz w:val="24"/>
          <w:szCs w:val="24"/>
        </w:rPr>
        <w:t>работы профсоюзного комитета ДОО</w:t>
      </w:r>
      <w:r w:rsidR="009323F3" w:rsidRPr="00531852">
        <w:rPr>
          <w:rFonts w:ascii="Times New Roman" w:hAnsi="Times New Roman"/>
          <w:sz w:val="24"/>
          <w:szCs w:val="24"/>
        </w:rPr>
        <w:t>.</w:t>
      </w:r>
    </w:p>
    <w:p w:rsidR="009323F3" w:rsidRPr="00531852" w:rsidRDefault="009323F3" w:rsidP="009323F3">
      <w:pPr>
        <w:spacing w:after="0"/>
        <w:rPr>
          <w:rFonts w:ascii="Times New Roman" w:hAnsi="Times New Roman"/>
          <w:b/>
          <w:sz w:val="24"/>
          <w:szCs w:val="24"/>
        </w:rPr>
      </w:pPr>
      <w:r w:rsidRPr="00531852">
        <w:rPr>
          <w:rFonts w:ascii="Times New Roman" w:hAnsi="Times New Roman"/>
          <w:b/>
          <w:sz w:val="24"/>
          <w:szCs w:val="24"/>
        </w:rPr>
        <w:t>Приложение:</w:t>
      </w:r>
    </w:p>
    <w:p w:rsidR="009323F3" w:rsidRDefault="009323F3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9323F3" w:rsidRDefault="009323F3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9323F3" w:rsidRDefault="009323F3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DF3A8A" w:rsidRDefault="00DF3A8A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725C8E" w:rsidRDefault="00725C8E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725C8E" w:rsidRDefault="00725C8E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7578B5" w:rsidRDefault="007578B5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7578B5" w:rsidRDefault="007578B5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p w:rsidR="00725C8E" w:rsidRDefault="00725C8E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1.1. Схема годового плана</w:t>
      </w:r>
    </w:p>
    <w:p w:rsidR="00725C8E" w:rsidRPr="00FB18C9" w:rsidRDefault="00725C8E" w:rsidP="00725C8E">
      <w:pPr>
        <w:spacing w:after="0" w:line="24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tbl>
      <w:tblPr>
        <w:tblW w:w="11518" w:type="dxa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1984"/>
        <w:gridCol w:w="1134"/>
        <w:gridCol w:w="1134"/>
        <w:gridCol w:w="1418"/>
        <w:gridCol w:w="1417"/>
        <w:gridCol w:w="1418"/>
        <w:gridCol w:w="1559"/>
      </w:tblGrid>
      <w:tr w:rsidR="00A75556" w:rsidRPr="00E817D5" w:rsidTr="00F546B6">
        <w:tc>
          <w:tcPr>
            <w:tcW w:w="145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1 блок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2 блок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3 блок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4 блок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5 блок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6 блок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>7 блок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sz w:val="24"/>
                <w:szCs w:val="24"/>
              </w:rPr>
              <w:t xml:space="preserve">8 блок </w:t>
            </w:r>
          </w:p>
        </w:tc>
      </w:tr>
      <w:tr w:rsidR="00A75556" w:rsidRPr="00E817D5" w:rsidTr="00F546B6">
        <w:tc>
          <w:tcPr>
            <w:tcW w:w="145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Общие сведения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Работа с </w:t>
            </w:r>
          </w:p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кадрами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детьми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онтроль и</w:t>
            </w: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руководство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Лечебно-профилактическая работа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Работа в микросоциуме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725C8E" w:rsidRPr="00E817D5" w:rsidRDefault="00725C8E" w:rsidP="006C37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7D5">
              <w:rPr>
                <w:rFonts w:ascii="Times New Roman" w:hAnsi="Times New Roman"/>
                <w:b/>
                <w:i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3737DC" w:rsidRPr="00E817D5" w:rsidTr="00F546B6">
        <w:trPr>
          <w:trHeight w:val="495"/>
        </w:trPr>
        <w:tc>
          <w:tcPr>
            <w:tcW w:w="1454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схема годового плана</w:t>
            </w:r>
          </w:p>
        </w:tc>
        <w:tc>
          <w:tcPr>
            <w:tcW w:w="1984" w:type="dxa"/>
          </w:tcPr>
          <w:p w:rsidR="003737DC" w:rsidRPr="001D39E0" w:rsidRDefault="003737DC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Схема работы с кадрами</w:t>
            </w:r>
          </w:p>
        </w:tc>
        <w:tc>
          <w:tcPr>
            <w:tcW w:w="1134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Учебный план</w:t>
            </w:r>
          </w:p>
        </w:tc>
        <w:tc>
          <w:tcPr>
            <w:tcW w:w="1134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контроля</w:t>
            </w:r>
          </w:p>
        </w:tc>
        <w:tc>
          <w:tcPr>
            <w:tcW w:w="1418" w:type="dxa"/>
            <w:vMerge w:val="restart"/>
          </w:tcPr>
          <w:p w:rsidR="003737DC" w:rsidRPr="00E817D5" w:rsidRDefault="003737DC" w:rsidP="0092642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изучения семьи воспитанников</w:t>
            </w:r>
          </w:p>
        </w:tc>
        <w:tc>
          <w:tcPr>
            <w:tcW w:w="1417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План оздоровительно –профилактической работы.</w:t>
            </w:r>
          </w:p>
        </w:tc>
        <w:tc>
          <w:tcPr>
            <w:tcW w:w="1418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Деловое сотрудничество. Сотрудничество с государственными, общественными и частными организациями (схема).</w:t>
            </w:r>
          </w:p>
        </w:tc>
        <w:tc>
          <w:tcPr>
            <w:tcW w:w="1559" w:type="dxa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Структура управления</w:t>
            </w:r>
          </w:p>
        </w:tc>
      </w:tr>
      <w:tr w:rsidR="003737DC" w:rsidRPr="00E817D5" w:rsidTr="00F546B6">
        <w:trPr>
          <w:trHeight w:val="253"/>
        </w:trPr>
        <w:tc>
          <w:tcPr>
            <w:tcW w:w="1454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Сведения по кадрами</w:t>
            </w: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Схема делегирования полномочий.</w:t>
            </w:r>
          </w:p>
        </w:tc>
      </w:tr>
      <w:tr w:rsidR="003737DC" w:rsidRPr="00E817D5" w:rsidTr="001D39E0">
        <w:trPr>
          <w:trHeight w:val="253"/>
        </w:trPr>
        <w:tc>
          <w:tcPr>
            <w:tcW w:w="1454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Визитная карточка Общие сведения о М</w:t>
            </w:r>
            <w:r>
              <w:rPr>
                <w:rFonts w:ascii="Times New Roman" w:hAnsi="Times New Roman"/>
              </w:rPr>
              <w:t>АДОУ</w:t>
            </w: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Календарный учебный график</w:t>
            </w:r>
          </w:p>
        </w:tc>
        <w:tc>
          <w:tcPr>
            <w:tcW w:w="1134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Управленческая деятельность</w:t>
            </w: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926426">
        <w:trPr>
          <w:trHeight w:val="253"/>
        </w:trPr>
        <w:tc>
          <w:tcPr>
            <w:tcW w:w="1454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 xml:space="preserve">Темы </w:t>
            </w:r>
            <w:r>
              <w:rPr>
                <w:rFonts w:ascii="Times New Roman" w:hAnsi="Times New Roman"/>
                <w:sz w:val="20"/>
                <w:szCs w:val="20"/>
              </w:rPr>
              <w:t>профессионального самообразования</w:t>
            </w:r>
            <w:r w:rsidRPr="001D39E0">
              <w:rPr>
                <w:rFonts w:ascii="Times New Roman" w:hAnsi="Times New Roman"/>
                <w:sz w:val="20"/>
                <w:szCs w:val="20"/>
              </w:rPr>
              <w:t xml:space="preserve"> педагогов</w:t>
            </w: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F546B6">
        <w:trPr>
          <w:trHeight w:val="360"/>
        </w:trPr>
        <w:tc>
          <w:tcPr>
            <w:tcW w:w="1454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Методы изучения семьи</w:t>
            </w: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F546B6">
        <w:trPr>
          <w:trHeight w:val="253"/>
        </w:trPr>
        <w:tc>
          <w:tcPr>
            <w:tcW w:w="1454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План мероприятий по проведению санитарно-профилактической и санитарно- просветительской работы с сотрудниками ДОО,</w:t>
            </w: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График дежурства администрации. График приема населения.</w:t>
            </w:r>
          </w:p>
        </w:tc>
      </w:tr>
      <w:tr w:rsidR="003737DC" w:rsidRPr="00E817D5" w:rsidTr="001D39E0">
        <w:trPr>
          <w:trHeight w:val="253"/>
        </w:trPr>
        <w:tc>
          <w:tcPr>
            <w:tcW w:w="1454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Расписание ООД</w:t>
            </w:r>
          </w:p>
        </w:tc>
        <w:tc>
          <w:tcPr>
            <w:tcW w:w="1134" w:type="dxa"/>
            <w:vMerge w:val="restart"/>
          </w:tcPr>
          <w:p w:rsidR="003737DC" w:rsidRPr="00E817D5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Циклограмма мероприятий по осуществлению </w:t>
            </w:r>
            <w:r w:rsidRPr="00E817D5">
              <w:rPr>
                <w:rFonts w:ascii="Times New Roman" w:hAnsi="Times New Roman"/>
              </w:rPr>
              <w:t xml:space="preserve">контроля, </w:t>
            </w:r>
          </w:p>
          <w:p w:rsidR="003737DC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виды контроля</w:t>
            </w:r>
          </w:p>
        </w:tc>
        <w:tc>
          <w:tcPr>
            <w:tcW w:w="1418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6C3756">
        <w:trPr>
          <w:trHeight w:val="253"/>
        </w:trPr>
        <w:tc>
          <w:tcPr>
            <w:tcW w:w="1454" w:type="dxa"/>
            <w:vMerge w:val="restart"/>
          </w:tcPr>
          <w:p w:rsidR="003737DC" w:rsidRPr="00E817D5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Анализ работы педагогического коллектива за истекший год</w:t>
            </w:r>
          </w:p>
        </w:tc>
        <w:tc>
          <w:tcPr>
            <w:tcW w:w="1984" w:type="dxa"/>
            <w:vMerge w:val="restart"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Перспективный план изучения передового педагогического опыта</w:t>
            </w: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 работы с родителями</w:t>
            </w: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510"/>
        </w:trPr>
        <w:tc>
          <w:tcPr>
            <w:tcW w:w="1454" w:type="dxa"/>
            <w:vMerge/>
          </w:tcPr>
          <w:p w:rsidR="003737DC" w:rsidRPr="00E817D5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Программы (комплексные, парциальные)</w:t>
            </w:r>
          </w:p>
        </w:tc>
        <w:tc>
          <w:tcPr>
            <w:tcW w:w="1134" w:type="dxa"/>
            <w:vMerge/>
          </w:tcPr>
          <w:p w:rsidR="003737DC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390"/>
        </w:trPr>
        <w:tc>
          <w:tcPr>
            <w:tcW w:w="1454" w:type="dxa"/>
            <w:vMerge/>
          </w:tcPr>
          <w:p w:rsidR="003737DC" w:rsidRPr="00E817D5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Циклограмма работы с родителями</w:t>
            </w: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390"/>
        </w:trPr>
        <w:tc>
          <w:tcPr>
            <w:tcW w:w="1454" w:type="dxa"/>
            <w:vMerge/>
          </w:tcPr>
          <w:p w:rsidR="003737DC" w:rsidRPr="00E817D5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Перспективный план повышения квалификации</w:t>
            </w: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Pr="00A75556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План взаимодействия МАДОУ с государственными, общественными, культурно-</w:t>
            </w:r>
          </w:p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досуговыми учреждениям города.</w:t>
            </w:r>
          </w:p>
        </w:tc>
        <w:tc>
          <w:tcPr>
            <w:tcW w:w="1559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 xml:space="preserve"> Циклограмма проведения инструктивных совещаний с сотрудниками</w:t>
            </w:r>
          </w:p>
        </w:tc>
      </w:tr>
      <w:tr w:rsidR="003737DC" w:rsidRPr="00E817D5" w:rsidTr="006C3756">
        <w:trPr>
          <w:trHeight w:val="253"/>
        </w:trPr>
        <w:tc>
          <w:tcPr>
            <w:tcW w:w="1454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работы родительского комитета</w:t>
            </w:r>
          </w:p>
        </w:tc>
        <w:tc>
          <w:tcPr>
            <w:tcW w:w="1417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A75556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1D39E0">
        <w:trPr>
          <w:trHeight w:val="253"/>
        </w:trPr>
        <w:tc>
          <w:tcPr>
            <w:tcW w:w="1454" w:type="dxa"/>
            <w:vMerge w:val="restart"/>
          </w:tcPr>
          <w:p w:rsidR="003737DC" w:rsidRPr="00E817D5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Сведения по итогам воспитательно –образовательной работы с детьми.</w:t>
            </w:r>
          </w:p>
        </w:tc>
        <w:tc>
          <w:tcPr>
            <w:tcW w:w="1984" w:type="dxa"/>
            <w:vMerge w:val="restart"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 xml:space="preserve">Перспективный план работы по аттестации </w:t>
            </w:r>
            <w:proofErr w:type="spellStart"/>
            <w:r w:rsidRPr="001D39E0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1D39E0">
              <w:rPr>
                <w:rFonts w:ascii="Times New Roman" w:hAnsi="Times New Roman"/>
                <w:sz w:val="20"/>
                <w:szCs w:val="20"/>
              </w:rPr>
              <w:t>. кадров</w:t>
            </w: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516"/>
        </w:trPr>
        <w:tc>
          <w:tcPr>
            <w:tcW w:w="1454" w:type="dxa"/>
            <w:vMerge/>
            <w:tcBorders>
              <w:bottom w:val="single" w:sz="4" w:space="0" w:color="auto"/>
            </w:tcBorders>
          </w:tcPr>
          <w:p w:rsidR="003737DC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дополнительного образования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3737DC" w:rsidRPr="00E817D5" w:rsidRDefault="003737DC" w:rsidP="007578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тематического контроля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360"/>
        </w:trPr>
        <w:tc>
          <w:tcPr>
            <w:tcW w:w="1454" w:type="dxa"/>
            <w:vMerge/>
          </w:tcPr>
          <w:p w:rsidR="003737DC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2B02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План работы с родителями</w:t>
            </w:r>
          </w:p>
        </w:tc>
        <w:tc>
          <w:tcPr>
            <w:tcW w:w="1417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План работы хозяйственной группы ДОО.</w:t>
            </w:r>
          </w:p>
        </w:tc>
      </w:tr>
      <w:tr w:rsidR="003737DC" w:rsidRPr="00E817D5" w:rsidTr="004D167F">
        <w:trPr>
          <w:trHeight w:val="253"/>
        </w:trPr>
        <w:tc>
          <w:tcPr>
            <w:tcW w:w="1454" w:type="dxa"/>
            <w:vMerge/>
          </w:tcPr>
          <w:p w:rsidR="003737DC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Открытые просмотры для воспитателей МАДОУ</w:t>
            </w: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3737DC" w:rsidRPr="00E817D5" w:rsidRDefault="003737DC" w:rsidP="007578B5">
            <w:pPr>
              <w:spacing w:after="0" w:line="240" w:lineRule="auto"/>
              <w:ind w:left="-108" w:right="-108" w:firstLine="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Циклограма</w:t>
            </w:r>
            <w:proofErr w:type="spellEnd"/>
            <w:r>
              <w:rPr>
                <w:rFonts w:ascii="Times New Roman" w:hAnsi="Times New Roman"/>
              </w:rPr>
              <w:t xml:space="preserve"> мероприятий по организации оперативного контроля</w:t>
            </w:r>
          </w:p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253"/>
        </w:trPr>
        <w:tc>
          <w:tcPr>
            <w:tcW w:w="1454" w:type="dxa"/>
            <w:vMerge/>
          </w:tcPr>
          <w:p w:rsidR="003737DC" w:rsidRDefault="003737DC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Школа здоровья для родителей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253"/>
        </w:trPr>
        <w:tc>
          <w:tcPr>
            <w:tcW w:w="1454" w:type="dxa"/>
            <w:vMerge w:val="restart"/>
          </w:tcPr>
          <w:p w:rsidR="003737DC" w:rsidRPr="00F546B6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F546B6">
              <w:rPr>
                <w:rFonts w:ascii="Times New Roman" w:hAnsi="Times New Roman"/>
              </w:rPr>
              <w:t>Инновационное (приоритетное направление работы МАДОО</w:t>
            </w:r>
          </w:p>
          <w:p w:rsidR="003737DC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F546B6">
              <w:rPr>
                <w:rFonts w:ascii="Times New Roman" w:hAnsi="Times New Roman"/>
              </w:rPr>
              <w:t>(дата, № утвержден</w:t>
            </w: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737DC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лане работы клуба молодой семьи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253"/>
        </w:trPr>
        <w:tc>
          <w:tcPr>
            <w:tcW w:w="1454" w:type="dxa"/>
            <w:vMerge/>
          </w:tcPr>
          <w:p w:rsidR="003737DC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1D39E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737DC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Физкультурно-оздоровительная работа</w:t>
            </w: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F4066F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6C3756">
        <w:trPr>
          <w:trHeight w:val="405"/>
        </w:trPr>
        <w:tc>
          <w:tcPr>
            <w:tcW w:w="1454" w:type="dxa"/>
            <w:vMerge/>
          </w:tcPr>
          <w:p w:rsidR="003737DC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3737DC" w:rsidRPr="00E817D5" w:rsidRDefault="003737DC" w:rsidP="00F546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Школа молодого воспитателя</w:t>
            </w:r>
          </w:p>
        </w:tc>
        <w:tc>
          <w:tcPr>
            <w:tcW w:w="1134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План проведения общих собраний трудового коллектива.</w:t>
            </w:r>
          </w:p>
        </w:tc>
      </w:tr>
      <w:tr w:rsidR="003737DC" w:rsidRPr="00E817D5" w:rsidTr="003737DC">
        <w:trPr>
          <w:trHeight w:val="253"/>
        </w:trPr>
        <w:tc>
          <w:tcPr>
            <w:tcW w:w="1454" w:type="dxa"/>
            <w:vMerge/>
          </w:tcPr>
          <w:p w:rsidR="003737DC" w:rsidRPr="00F546B6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E817D5" w:rsidRDefault="003737DC" w:rsidP="00F546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 w:val="restart"/>
          </w:tcPr>
          <w:p w:rsidR="003737DC" w:rsidRPr="00E817D5" w:rsidRDefault="003737DC" w:rsidP="0065123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Циклограмма по организации питания, охране труда, оздоровлению.</w:t>
            </w:r>
          </w:p>
        </w:tc>
        <w:tc>
          <w:tcPr>
            <w:tcW w:w="1418" w:type="dxa"/>
            <w:vMerge w:val="restart"/>
          </w:tcPr>
          <w:p w:rsidR="003737DC" w:rsidRPr="00E817D5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План работы с общественными организациями.</w:t>
            </w: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315"/>
        </w:trPr>
        <w:tc>
          <w:tcPr>
            <w:tcW w:w="1454" w:type="dxa"/>
            <w:vMerge/>
          </w:tcPr>
          <w:p w:rsidR="003737DC" w:rsidRPr="00F546B6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3737DC" w:rsidRPr="00E817D5" w:rsidRDefault="003737DC" w:rsidP="00F546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Работа творческих групп</w:t>
            </w:r>
          </w:p>
        </w:tc>
        <w:tc>
          <w:tcPr>
            <w:tcW w:w="1134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A75556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737DC" w:rsidRPr="00E817D5" w:rsidTr="004D167F">
        <w:trPr>
          <w:trHeight w:val="253"/>
        </w:trPr>
        <w:tc>
          <w:tcPr>
            <w:tcW w:w="1454" w:type="dxa"/>
            <w:vMerge/>
          </w:tcPr>
          <w:p w:rsidR="003737DC" w:rsidRPr="00F546B6" w:rsidRDefault="003737DC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3737DC" w:rsidRPr="001D39E0" w:rsidRDefault="003737DC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737DC" w:rsidRPr="00E817D5" w:rsidRDefault="003737DC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3737DC" w:rsidRPr="00E817D5" w:rsidRDefault="003737DC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План работы клуба «Будущий первоклассник»</w:t>
            </w:r>
          </w:p>
        </w:tc>
        <w:tc>
          <w:tcPr>
            <w:tcW w:w="1417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3737DC" w:rsidRPr="00A75556" w:rsidRDefault="003737DC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3737DC" w:rsidRPr="00A75556" w:rsidRDefault="003737DC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285"/>
        </w:trPr>
        <w:tc>
          <w:tcPr>
            <w:tcW w:w="1454" w:type="dxa"/>
            <w:vMerge/>
          </w:tcPr>
          <w:p w:rsidR="00651235" w:rsidRPr="00F546B6" w:rsidRDefault="00651235" w:rsidP="00F546B6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Циклограмма Проведения основных мероприятий</w:t>
            </w:r>
          </w:p>
        </w:tc>
        <w:tc>
          <w:tcPr>
            <w:tcW w:w="1134" w:type="dxa"/>
            <w:vMerge w:val="restart"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Циклограмма мероприятий с детьми на учебный год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651235" w:rsidRDefault="00651235" w:rsidP="007578B5">
            <w:pPr>
              <w:spacing w:after="0" w:line="240" w:lineRule="auto"/>
              <w:ind w:left="-108" w:right="-108" w:firstLine="108"/>
              <w:rPr>
                <w:rFonts w:ascii="Times New Roman" w:hAnsi="Times New Roman"/>
              </w:rPr>
            </w:pPr>
          </w:p>
          <w:p w:rsidR="00651235" w:rsidRPr="00E817D5" w:rsidRDefault="00651235" w:rsidP="007578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сравнительного контроля</w:t>
            </w: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420"/>
        </w:trPr>
        <w:tc>
          <w:tcPr>
            <w:tcW w:w="1454" w:type="dxa"/>
            <w:vMerge w:val="restart"/>
          </w:tcPr>
          <w:p w:rsidR="00651235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F546B6">
              <w:rPr>
                <w:rFonts w:ascii="Times New Roman" w:hAnsi="Times New Roman"/>
              </w:rPr>
              <w:t xml:space="preserve">Задачи на новый </w:t>
            </w:r>
          </w:p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F546B6">
              <w:rPr>
                <w:rFonts w:ascii="Times New Roman" w:hAnsi="Times New Roman"/>
              </w:rPr>
              <w:t xml:space="preserve">уч. </w:t>
            </w:r>
            <w:proofErr w:type="spellStart"/>
            <w:r w:rsidRPr="00F546B6">
              <w:rPr>
                <w:rFonts w:ascii="Times New Roman" w:hAnsi="Times New Roman"/>
              </w:rPr>
              <w:t>го</w:t>
            </w:r>
            <w:proofErr w:type="spellEnd"/>
            <w:r w:rsidRPr="00F546B6">
              <w:rPr>
                <w:rFonts w:ascii="Times New Roman" w:hAnsi="Times New Roman"/>
              </w:rPr>
              <w:t xml:space="preserve"> д</w:t>
            </w:r>
          </w:p>
        </w:tc>
        <w:tc>
          <w:tcPr>
            <w:tcW w:w="1984" w:type="dxa"/>
            <w:vMerge/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123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51235" w:rsidRDefault="00651235" w:rsidP="007578B5">
            <w:pPr>
              <w:spacing w:after="0" w:line="240" w:lineRule="auto"/>
              <w:ind w:left="-108" w:right="-108" w:firstLine="108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5556">
              <w:rPr>
                <w:rFonts w:ascii="Times New Roman" w:hAnsi="Times New Roman"/>
              </w:rPr>
              <w:t>Материально-техническое обеспечение и финансы.</w:t>
            </w:r>
          </w:p>
        </w:tc>
      </w:tr>
      <w:tr w:rsidR="00651235" w:rsidRPr="00E817D5" w:rsidTr="004D167F">
        <w:trPr>
          <w:trHeight w:val="375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123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51235" w:rsidRDefault="00651235" w:rsidP="007578B5">
            <w:pPr>
              <w:spacing w:after="0" w:line="240" w:lineRule="auto"/>
              <w:ind w:left="-108" w:right="-108" w:firstLine="108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 w:val="restart"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17D5">
              <w:rPr>
                <w:rFonts w:ascii="Times New Roman" w:hAnsi="Times New Roman"/>
              </w:rPr>
              <w:t>План работы по питанию, контроль организации питания</w:t>
            </w:r>
          </w:p>
        </w:tc>
        <w:tc>
          <w:tcPr>
            <w:tcW w:w="1418" w:type="dxa"/>
            <w:vMerge/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3737DC">
        <w:trPr>
          <w:trHeight w:val="253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 xml:space="preserve">Циклограмма заседаний </w:t>
            </w:r>
            <w:proofErr w:type="spellStart"/>
            <w:r w:rsidRPr="001D39E0">
              <w:rPr>
                <w:rFonts w:ascii="Times New Roman" w:hAnsi="Times New Roman"/>
                <w:sz w:val="20"/>
                <w:szCs w:val="20"/>
              </w:rPr>
              <w:t>пед</w:t>
            </w:r>
            <w:proofErr w:type="spellEnd"/>
            <w:r w:rsidRPr="001D39E0">
              <w:rPr>
                <w:rFonts w:ascii="Times New Roman" w:hAnsi="Times New Roman"/>
                <w:sz w:val="20"/>
                <w:szCs w:val="20"/>
              </w:rPr>
              <w:t>. советов</w:t>
            </w:r>
          </w:p>
        </w:tc>
        <w:tc>
          <w:tcPr>
            <w:tcW w:w="1134" w:type="dxa"/>
            <w:vMerge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3737DC">
        <w:trPr>
          <w:trHeight w:val="253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651235" w:rsidRDefault="00651235" w:rsidP="007578B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123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123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Предупредительный контроль</w:t>
            </w: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405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План работы консультативного центра  «Сотрудничество»</w:t>
            </w: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9E0">
              <w:rPr>
                <w:rFonts w:ascii="Times New Roman" w:hAnsi="Times New Roman"/>
              </w:rPr>
              <w:t>Осна</w:t>
            </w:r>
            <w:r>
              <w:rPr>
                <w:rFonts w:ascii="Times New Roman" w:hAnsi="Times New Roman"/>
              </w:rPr>
              <w:t>щение педагогического процесса.</w:t>
            </w:r>
          </w:p>
        </w:tc>
      </w:tr>
      <w:tr w:rsidR="00651235" w:rsidRPr="00E817D5" w:rsidTr="00651235">
        <w:trPr>
          <w:trHeight w:val="253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39E0">
              <w:rPr>
                <w:rFonts w:ascii="Times New Roman" w:hAnsi="Times New Roman"/>
                <w:sz w:val="20"/>
                <w:szCs w:val="20"/>
              </w:rPr>
              <w:t>Семинары. практикумы</w:t>
            </w:r>
          </w:p>
        </w:tc>
        <w:tc>
          <w:tcPr>
            <w:tcW w:w="1134" w:type="dxa"/>
            <w:vMerge w:val="restart"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Внедрение национального компонента</w:t>
            </w:r>
          </w:p>
        </w:tc>
        <w:tc>
          <w:tcPr>
            <w:tcW w:w="1134" w:type="dxa"/>
            <w:vMerge/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E817D5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255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651235" w:rsidRPr="001D39E0" w:rsidRDefault="00651235" w:rsidP="00F546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 w:val="restart"/>
          </w:tcPr>
          <w:p w:rsidR="00651235" w:rsidRPr="00E817D5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График дежурства на пищеблоке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253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651235" w:rsidRPr="001D39E0" w:rsidRDefault="00651235" w:rsidP="0092642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279"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1134" w:type="dxa"/>
            <w:vMerge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F4066F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518"/>
        </w:trPr>
        <w:tc>
          <w:tcPr>
            <w:tcW w:w="1454" w:type="dxa"/>
            <w:vMerge/>
          </w:tcPr>
          <w:p w:rsidR="00651235" w:rsidRPr="00F546B6" w:rsidRDefault="00651235" w:rsidP="00A9127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 w:val="restart"/>
            <w:tcBorders>
              <w:bottom w:val="single" w:sz="4" w:space="0" w:color="auto"/>
            </w:tcBorders>
          </w:tcPr>
          <w:p w:rsidR="00651235" w:rsidRPr="001D39E0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279">
              <w:rPr>
                <w:rFonts w:ascii="Times New Roman" w:hAnsi="Times New Roman"/>
                <w:sz w:val="20"/>
                <w:szCs w:val="20"/>
              </w:rPr>
              <w:t>План совещаний при старшем воспитателе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5123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51235" w:rsidRPr="00F4066F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39E0">
              <w:rPr>
                <w:rFonts w:ascii="Times New Roman" w:hAnsi="Times New Roman"/>
              </w:rPr>
              <w:t>План ра</w:t>
            </w:r>
            <w:r>
              <w:rPr>
                <w:rFonts w:ascii="Times New Roman" w:hAnsi="Times New Roman"/>
              </w:rPr>
              <w:t>боты профсоюзного комитета ДОО</w:t>
            </w:r>
          </w:p>
        </w:tc>
      </w:tr>
      <w:tr w:rsidR="00651235" w:rsidRPr="00E817D5" w:rsidTr="004D167F">
        <w:trPr>
          <w:trHeight w:val="253"/>
        </w:trPr>
        <w:tc>
          <w:tcPr>
            <w:tcW w:w="1454" w:type="dxa"/>
            <w:vMerge/>
          </w:tcPr>
          <w:p w:rsidR="00651235" w:rsidRPr="00F546B6" w:rsidRDefault="00651235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</w:tcPr>
          <w:p w:rsidR="00651235" w:rsidRPr="001D39E0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066F">
              <w:rPr>
                <w:rFonts w:ascii="Times New Roman" w:hAnsi="Times New Roman"/>
              </w:rPr>
              <w:t>Работа Совета по профилактике безнадзорности</w:t>
            </w: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51235" w:rsidRPr="00E817D5" w:rsidTr="004D167F">
        <w:trPr>
          <w:trHeight w:val="1903"/>
        </w:trPr>
        <w:tc>
          <w:tcPr>
            <w:tcW w:w="1454" w:type="dxa"/>
            <w:vMerge/>
            <w:tcBorders>
              <w:bottom w:val="single" w:sz="4" w:space="0" w:color="auto"/>
            </w:tcBorders>
          </w:tcPr>
          <w:p w:rsidR="00651235" w:rsidRPr="00F546B6" w:rsidRDefault="00651235" w:rsidP="00725C8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51235" w:rsidRPr="001D39E0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279">
              <w:rPr>
                <w:rFonts w:ascii="Times New Roman" w:hAnsi="Times New Roman"/>
                <w:sz w:val="20"/>
                <w:szCs w:val="20"/>
              </w:rPr>
              <w:t>План работы ППк МАДОУ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51235" w:rsidRPr="00E817D5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51235" w:rsidRPr="00E817D5" w:rsidRDefault="00651235" w:rsidP="006C375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51235" w:rsidRPr="00F4066F" w:rsidRDefault="00651235" w:rsidP="00F4066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A755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651235" w:rsidRPr="00A75556" w:rsidRDefault="00651235" w:rsidP="006C37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2B0213" w:rsidRDefault="002B0213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pPr w:leftFromText="180" w:rightFromText="180" w:vertAnchor="text" w:tblpX="-791" w:tblpY="-118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5"/>
      </w:tblGrid>
      <w:tr w:rsidR="002B0213" w:rsidTr="00F546B6">
        <w:trPr>
          <w:trHeight w:val="120"/>
        </w:trPr>
        <w:tc>
          <w:tcPr>
            <w:tcW w:w="1425" w:type="dxa"/>
            <w:tcBorders>
              <w:top w:val="nil"/>
              <w:bottom w:val="nil"/>
              <w:right w:val="nil"/>
            </w:tcBorders>
          </w:tcPr>
          <w:p w:rsidR="002B0213" w:rsidRDefault="002B0213" w:rsidP="002B0213">
            <w:pPr>
              <w:spacing w:after="0"/>
              <w:ind w:right="-45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A25269" w:rsidRPr="00426A69" w:rsidRDefault="00A91279" w:rsidP="008D4996">
      <w:pPr>
        <w:spacing w:after="0"/>
        <w:ind w:right="-45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="00F219B8">
        <w:rPr>
          <w:rFonts w:ascii="Times New Roman" w:hAnsi="Times New Roman"/>
          <w:b/>
          <w:sz w:val="32"/>
          <w:szCs w:val="32"/>
        </w:rPr>
        <w:t>2</w:t>
      </w:r>
      <w:r w:rsidR="00B31CA9">
        <w:rPr>
          <w:rFonts w:ascii="Times New Roman" w:hAnsi="Times New Roman"/>
          <w:b/>
          <w:sz w:val="32"/>
          <w:szCs w:val="32"/>
        </w:rPr>
        <w:t xml:space="preserve">. </w:t>
      </w:r>
      <w:r w:rsidR="00A25269" w:rsidRPr="00426A69">
        <w:rPr>
          <w:rFonts w:ascii="Times New Roman" w:hAnsi="Times New Roman"/>
          <w:b/>
          <w:sz w:val="32"/>
          <w:szCs w:val="32"/>
        </w:rPr>
        <w:t>Визитная карточка</w:t>
      </w:r>
    </w:p>
    <w:p w:rsidR="00A25269" w:rsidRDefault="00A25269" w:rsidP="008D4996">
      <w:pPr>
        <w:spacing w:after="0"/>
        <w:ind w:right="-45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0881" w:type="dxa"/>
        <w:tblLook w:val="04A0" w:firstRow="1" w:lastRow="0" w:firstColumn="1" w:lastColumn="0" w:noHBand="0" w:noVBand="1"/>
      </w:tblPr>
      <w:tblGrid>
        <w:gridCol w:w="3369"/>
        <w:gridCol w:w="7512"/>
      </w:tblGrid>
      <w:tr w:rsidR="008D4996" w:rsidTr="001F6417">
        <w:tc>
          <w:tcPr>
            <w:tcW w:w="3369" w:type="dxa"/>
          </w:tcPr>
          <w:p w:rsidR="008D4996" w:rsidRDefault="008D4996" w:rsidP="007C5ADF">
            <w:pPr>
              <w:spacing w:line="360" w:lineRule="auto"/>
              <w:ind w:right="-45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4996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учреждения  </w:t>
            </w:r>
          </w:p>
        </w:tc>
        <w:tc>
          <w:tcPr>
            <w:tcW w:w="7512" w:type="dxa"/>
          </w:tcPr>
          <w:p w:rsidR="008D4996" w:rsidRDefault="009323F3" w:rsidP="007C5ADF">
            <w:pPr>
              <w:spacing w:line="360" w:lineRule="auto"/>
              <w:ind w:right="-45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3F3">
              <w:rPr>
                <w:rFonts w:ascii="Times New Roman" w:hAnsi="Times New Roman"/>
                <w:b/>
                <w:sz w:val="28"/>
                <w:szCs w:val="28"/>
              </w:rPr>
              <w:t>Муниципальное автономное дошкольное образовательное учреждение «Центр развития ребенка-детский сад №2»</w:t>
            </w:r>
          </w:p>
        </w:tc>
      </w:tr>
      <w:tr w:rsidR="007C5ADF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  <w:tc>
          <w:tcPr>
            <w:tcW w:w="7512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Зевайкина Ирина Евгеньевна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7512" w:type="dxa"/>
          </w:tcPr>
          <w:p w:rsidR="007C5ADF" w:rsidRDefault="007C5ADF" w:rsidP="007C5AD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C53">
              <w:rPr>
                <w:rFonts w:ascii="Times New Roman" w:hAnsi="Times New Roman"/>
                <w:sz w:val="28"/>
                <w:szCs w:val="28"/>
              </w:rPr>
              <w:t>430005,  Республика Мордовия,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C53">
              <w:rPr>
                <w:rFonts w:ascii="Times New Roman" w:hAnsi="Times New Roman"/>
                <w:sz w:val="28"/>
                <w:szCs w:val="28"/>
              </w:rPr>
              <w:t xml:space="preserve">Саранск,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C5ADF" w:rsidRDefault="007C5ADF" w:rsidP="007C5AD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корпус </w:t>
            </w:r>
            <w:r w:rsidRPr="002C7C53">
              <w:rPr>
                <w:rFonts w:ascii="Times New Roman" w:hAnsi="Times New Roman"/>
                <w:sz w:val="28"/>
                <w:szCs w:val="28"/>
              </w:rPr>
              <w:t>ул. Мордовская, д.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7C5ADF" w:rsidRDefault="007C5ADF" w:rsidP="007C5AD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корпус ул. Кирова, д. 33; </w:t>
            </w:r>
          </w:p>
          <w:p w:rsidR="007C5ADF" w:rsidRPr="008D4996" w:rsidRDefault="007C5ADF" w:rsidP="007C5AD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корпус  </w:t>
            </w:r>
            <w:r w:rsidRPr="008D4996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>Маринина</w:t>
            </w:r>
            <w:r w:rsidRPr="008D4996">
              <w:rPr>
                <w:rFonts w:ascii="Times New Roman" w:hAnsi="Times New Roman"/>
                <w:sz w:val="28"/>
                <w:szCs w:val="28"/>
              </w:rPr>
              <w:t>, 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34А, 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7512" w:type="dxa"/>
          </w:tcPr>
          <w:p w:rsidR="007C5ADF" w:rsidRPr="002C7C53" w:rsidRDefault="007C5ADF" w:rsidP="007C5AD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C53">
              <w:rPr>
                <w:rFonts w:ascii="Times New Roman" w:hAnsi="Times New Roman"/>
                <w:sz w:val="28"/>
                <w:szCs w:val="28"/>
              </w:rPr>
              <w:t>8 (342) 54-60-90                 8(342)54-69-60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  <w:tc>
          <w:tcPr>
            <w:tcW w:w="7512" w:type="dxa"/>
          </w:tcPr>
          <w:p w:rsidR="007C5ADF" w:rsidRPr="001D3B14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2C7C5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ds.sar.2@e-mordovia.ru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Адрес сайта</w:t>
            </w:r>
          </w:p>
        </w:tc>
        <w:tc>
          <w:tcPr>
            <w:tcW w:w="7512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2C7C53">
              <w:rPr>
                <w:rFonts w:ascii="Times New Roman" w:hAnsi="Times New Roman"/>
                <w:sz w:val="28"/>
                <w:szCs w:val="28"/>
              </w:rPr>
              <w:t>http://ds2sar.schoolrm.ru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Лицензия</w:t>
            </w:r>
          </w:p>
        </w:tc>
        <w:tc>
          <w:tcPr>
            <w:tcW w:w="7512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№ЛО35-01278-13/00248497</w:t>
            </w:r>
            <w:r w:rsidRPr="00A252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7512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дата выдачи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52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C53">
              <w:rPr>
                <w:rFonts w:ascii="Times New Roman" w:hAnsi="Times New Roman"/>
                <w:sz w:val="28"/>
                <w:szCs w:val="28"/>
              </w:rPr>
              <w:t>16.09.2022 г.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срок действия бессрочно,</w:t>
            </w:r>
          </w:p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выдана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8D4996">
              <w:rPr>
                <w:rFonts w:ascii="Times New Roman" w:hAnsi="Times New Roman"/>
                <w:sz w:val="28"/>
                <w:szCs w:val="28"/>
              </w:rPr>
              <w:t xml:space="preserve"> Министерство образования РМ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8D4996">
              <w:rPr>
                <w:rFonts w:ascii="Times New Roman" w:hAnsi="Times New Roman"/>
                <w:sz w:val="28"/>
                <w:szCs w:val="28"/>
              </w:rPr>
              <w:t>Начало функционирования</w:t>
            </w:r>
          </w:p>
        </w:tc>
        <w:tc>
          <w:tcPr>
            <w:tcW w:w="7512" w:type="dxa"/>
          </w:tcPr>
          <w:p w:rsidR="007C5ADF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9323F3">
              <w:rPr>
                <w:rFonts w:ascii="Times New Roman" w:hAnsi="Times New Roman"/>
                <w:sz w:val="28"/>
                <w:szCs w:val="28"/>
              </w:rPr>
              <w:t>2016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корпус,</w:t>
            </w:r>
          </w:p>
          <w:p w:rsidR="007C5ADF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введен в эксплуатацию 2 корпус,</w:t>
            </w:r>
          </w:p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присоединён  3 корпус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 зданий</w:t>
            </w:r>
          </w:p>
        </w:tc>
        <w:tc>
          <w:tcPr>
            <w:tcW w:w="7512" w:type="dxa"/>
          </w:tcPr>
          <w:p w:rsidR="007C5ADF" w:rsidRPr="002C7C53" w:rsidRDefault="007C5ADF" w:rsidP="006C3756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4B7A2C">
              <w:rPr>
                <w:rFonts w:ascii="Times New Roman" w:hAnsi="Times New Roman"/>
                <w:sz w:val="28"/>
                <w:szCs w:val="28"/>
              </w:rPr>
              <w:t>Здания детского сада построены по типовым проектам. Проектная наполняемость на 600 мест. Общая площадь зданий: 1 корпус 5195 кв. м., 2 корпус 5</w:t>
            </w:r>
            <w:r w:rsidR="006C3756">
              <w:rPr>
                <w:rFonts w:ascii="Times New Roman" w:hAnsi="Times New Roman"/>
                <w:sz w:val="28"/>
                <w:szCs w:val="28"/>
              </w:rPr>
              <w:t>1</w:t>
            </w:r>
            <w:r w:rsidRPr="004B7A2C">
              <w:rPr>
                <w:rFonts w:ascii="Times New Roman" w:hAnsi="Times New Roman"/>
                <w:sz w:val="28"/>
                <w:szCs w:val="28"/>
              </w:rPr>
              <w:t>20 кв. м. , 3 корпус 855,5 кв. м.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7C5ADF">
              <w:rPr>
                <w:rFonts w:ascii="Times New Roman" w:hAnsi="Times New Roman"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</w:tc>
        <w:tc>
          <w:tcPr>
            <w:tcW w:w="7512" w:type="dxa"/>
          </w:tcPr>
          <w:p w:rsidR="007C5ADF" w:rsidRPr="001D3B14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дошкольное образовательное учреждение</w:t>
            </w:r>
            <w:r w:rsidRPr="004F7A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7C5ADF" w:rsidRDefault="007C5ADF" w:rsidP="007C5ADF">
            <w:pPr>
              <w:spacing w:line="360" w:lineRule="auto"/>
              <w:ind w:right="-249"/>
              <w:rPr>
                <w:rFonts w:ascii="Times New Roman" w:hAnsi="Times New Roman"/>
                <w:sz w:val="28"/>
                <w:szCs w:val="28"/>
              </w:rPr>
            </w:pPr>
            <w:r w:rsidRPr="007C5ADF">
              <w:rPr>
                <w:rFonts w:ascii="Times New Roman" w:hAnsi="Times New Roman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7512" w:type="dxa"/>
          </w:tcPr>
          <w:p w:rsidR="007C5ADF" w:rsidRPr="008D4996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4F7A7E">
              <w:rPr>
                <w:rFonts w:ascii="Times New Roman" w:hAnsi="Times New Roman"/>
                <w:sz w:val="28"/>
                <w:szCs w:val="28"/>
              </w:rPr>
              <w:t>муниципальное автономное дошкольное образовательное учреждение</w:t>
            </w:r>
          </w:p>
        </w:tc>
      </w:tr>
      <w:tr w:rsidR="007C5ADF" w:rsidRPr="008D4996" w:rsidTr="001F6417">
        <w:tc>
          <w:tcPr>
            <w:tcW w:w="3369" w:type="dxa"/>
          </w:tcPr>
          <w:p w:rsidR="007C5ADF" w:rsidRPr="007C5ADF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7C5ADF">
              <w:rPr>
                <w:rFonts w:ascii="Times New Roman" w:hAnsi="Times New Roman"/>
                <w:sz w:val="28"/>
                <w:szCs w:val="28"/>
              </w:rPr>
              <w:t>Учредитель:</w:t>
            </w:r>
          </w:p>
        </w:tc>
        <w:tc>
          <w:tcPr>
            <w:tcW w:w="7512" w:type="dxa"/>
          </w:tcPr>
          <w:p w:rsidR="007C5ADF" w:rsidRPr="002C7C53" w:rsidRDefault="007C5ADF" w:rsidP="007C5ADF">
            <w:pPr>
              <w:spacing w:line="360" w:lineRule="auto"/>
              <w:ind w:right="-1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городского округа Саранск.  </w:t>
            </w:r>
          </w:p>
        </w:tc>
      </w:tr>
      <w:tr w:rsidR="007C5ADF" w:rsidRPr="008D4996" w:rsidTr="007C5ADF">
        <w:trPr>
          <w:trHeight w:val="1081"/>
        </w:trPr>
        <w:tc>
          <w:tcPr>
            <w:tcW w:w="3369" w:type="dxa"/>
          </w:tcPr>
          <w:p w:rsidR="007C5ADF" w:rsidRPr="007C5ADF" w:rsidRDefault="007C5ADF" w:rsidP="007C5ADF">
            <w:pPr>
              <w:spacing w:line="360" w:lineRule="auto"/>
              <w:ind w:right="-456"/>
              <w:rPr>
                <w:rFonts w:ascii="Times New Roman" w:hAnsi="Times New Roman"/>
                <w:sz w:val="28"/>
                <w:szCs w:val="28"/>
              </w:rPr>
            </w:pPr>
            <w:r w:rsidRPr="004F7A7E">
              <w:rPr>
                <w:rFonts w:ascii="Times New Roman" w:hAnsi="Times New Roman"/>
                <w:sz w:val="28"/>
                <w:szCs w:val="28"/>
              </w:rPr>
              <w:t xml:space="preserve">Режим работы  </w:t>
            </w:r>
          </w:p>
        </w:tc>
        <w:tc>
          <w:tcPr>
            <w:tcW w:w="7512" w:type="dxa"/>
          </w:tcPr>
          <w:p w:rsidR="007C5ADF" w:rsidRDefault="007C5ADF" w:rsidP="007C5ADF">
            <w:pPr>
              <w:spacing w:line="360" w:lineRule="auto"/>
              <w:ind w:right="-1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A7E">
              <w:rPr>
                <w:rFonts w:ascii="Times New Roman" w:hAnsi="Times New Roman"/>
                <w:sz w:val="28"/>
                <w:szCs w:val="28"/>
              </w:rPr>
              <w:t>12 часов с 7.00 до 19.00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F7A7E">
              <w:rPr>
                <w:rFonts w:ascii="Times New Roman" w:hAnsi="Times New Roman"/>
                <w:sz w:val="28"/>
                <w:szCs w:val="28"/>
              </w:rPr>
              <w:t>5 дней в неделю, суббота, воскресенье -  выходные дни. В предпраздничные дни продолжительность рабочего времени сокращается на 1 час.</w:t>
            </w:r>
          </w:p>
        </w:tc>
      </w:tr>
    </w:tbl>
    <w:p w:rsidR="008D4996" w:rsidRPr="008D4996" w:rsidRDefault="008D4996" w:rsidP="008D4996">
      <w:pPr>
        <w:spacing w:after="0"/>
        <w:ind w:right="-456"/>
        <w:rPr>
          <w:rFonts w:ascii="Times New Roman" w:hAnsi="Times New Roman"/>
          <w:sz w:val="28"/>
          <w:szCs w:val="28"/>
        </w:rPr>
      </w:pPr>
    </w:p>
    <w:p w:rsidR="007C5ADF" w:rsidRPr="00A91279" w:rsidRDefault="00B31CA9" w:rsidP="00A91279">
      <w:pPr>
        <w:spacing w:after="0" w:line="240" w:lineRule="auto"/>
        <w:ind w:right="-140"/>
        <w:jc w:val="both"/>
        <w:rPr>
          <w:rFonts w:ascii="Times New Roman" w:hAnsi="Times New Roman"/>
          <w:sz w:val="28"/>
          <w:szCs w:val="28"/>
        </w:rPr>
      </w:pPr>
      <w:r w:rsidRPr="004F7A7E">
        <w:rPr>
          <w:rFonts w:ascii="Times New Roman" w:hAnsi="Times New Roman"/>
          <w:sz w:val="28"/>
          <w:szCs w:val="28"/>
        </w:rPr>
        <w:t xml:space="preserve">В настоящее время функционирует </w:t>
      </w:r>
      <w:r w:rsidR="002C7C53">
        <w:rPr>
          <w:rFonts w:ascii="Times New Roman" w:hAnsi="Times New Roman"/>
          <w:sz w:val="28"/>
          <w:szCs w:val="28"/>
        </w:rPr>
        <w:t>29</w:t>
      </w:r>
      <w:r w:rsidR="001F6417" w:rsidRPr="004F7A7E">
        <w:rPr>
          <w:rFonts w:ascii="Times New Roman" w:hAnsi="Times New Roman"/>
          <w:sz w:val="28"/>
          <w:szCs w:val="28"/>
        </w:rPr>
        <w:t xml:space="preserve"> возрастных групп,</w:t>
      </w:r>
    </w:p>
    <w:p w:rsidR="007A3AA5" w:rsidRDefault="007A3AA5" w:rsidP="007C5ADF">
      <w:pPr>
        <w:tabs>
          <w:tab w:val="left" w:pos="1276"/>
        </w:tabs>
        <w:spacing w:after="0" w:line="240" w:lineRule="auto"/>
        <w:ind w:left="1789"/>
        <w:jc w:val="center"/>
        <w:rPr>
          <w:rFonts w:ascii="Times New Roman" w:hAnsi="Times New Roman"/>
          <w:b/>
          <w:sz w:val="24"/>
          <w:szCs w:val="24"/>
        </w:rPr>
      </w:pPr>
    </w:p>
    <w:p w:rsidR="007A3AA5" w:rsidRDefault="00A91279" w:rsidP="007C5ADF">
      <w:pPr>
        <w:tabs>
          <w:tab w:val="left" w:pos="1276"/>
        </w:tabs>
        <w:spacing w:after="0" w:line="240" w:lineRule="auto"/>
        <w:ind w:left="178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1.3. </w:t>
      </w:r>
      <w:r w:rsidR="007A3AA5">
        <w:rPr>
          <w:rFonts w:ascii="Times New Roman" w:hAnsi="Times New Roman"/>
          <w:b/>
          <w:sz w:val="24"/>
          <w:szCs w:val="24"/>
        </w:rPr>
        <w:t>Аналитическая справка по организации воспитательно –образовательного процесса за 2022-2023 учебный год</w:t>
      </w:r>
    </w:p>
    <w:p w:rsidR="007A3AA5" w:rsidRDefault="007A3AA5" w:rsidP="007C5ADF">
      <w:pPr>
        <w:tabs>
          <w:tab w:val="left" w:pos="1276"/>
        </w:tabs>
        <w:spacing w:after="0" w:line="240" w:lineRule="auto"/>
        <w:ind w:left="1789"/>
        <w:jc w:val="center"/>
        <w:rPr>
          <w:rFonts w:ascii="Times New Roman" w:hAnsi="Times New Roman"/>
          <w:b/>
          <w:sz w:val="24"/>
          <w:szCs w:val="24"/>
        </w:rPr>
      </w:pPr>
    </w:p>
    <w:p w:rsidR="007C5ADF" w:rsidRDefault="007C5ADF" w:rsidP="007C5ADF">
      <w:pPr>
        <w:tabs>
          <w:tab w:val="left" w:pos="1276"/>
        </w:tabs>
        <w:spacing w:after="0" w:line="240" w:lineRule="auto"/>
        <w:ind w:left="1789"/>
        <w:jc w:val="center"/>
        <w:rPr>
          <w:rFonts w:ascii="Times New Roman" w:hAnsi="Times New Roman"/>
          <w:b/>
          <w:sz w:val="24"/>
          <w:szCs w:val="24"/>
        </w:rPr>
      </w:pPr>
      <w:r w:rsidRPr="00B22556">
        <w:rPr>
          <w:rFonts w:ascii="Times New Roman" w:hAnsi="Times New Roman"/>
          <w:b/>
          <w:sz w:val="24"/>
          <w:szCs w:val="24"/>
        </w:rPr>
        <w:t>Оценка образовательной деятельности.</w:t>
      </w:r>
    </w:p>
    <w:p w:rsidR="007C5ADF" w:rsidRDefault="007C5ADF" w:rsidP="007C5ADF">
      <w:pPr>
        <w:tabs>
          <w:tab w:val="left" w:pos="1276"/>
        </w:tabs>
        <w:spacing w:after="0" w:line="240" w:lineRule="auto"/>
        <w:ind w:left="1789"/>
        <w:jc w:val="center"/>
        <w:rPr>
          <w:rFonts w:ascii="Times New Roman" w:hAnsi="Times New Roman"/>
          <w:b/>
          <w:sz w:val="24"/>
          <w:szCs w:val="24"/>
        </w:rPr>
      </w:pPr>
    </w:p>
    <w:p w:rsidR="007C5ADF" w:rsidRPr="00B22556" w:rsidRDefault="007A3AA5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C5ADF" w:rsidRPr="00CF6E87">
        <w:rPr>
          <w:rFonts w:ascii="Times New Roman" w:hAnsi="Times New Roman"/>
          <w:sz w:val="24"/>
          <w:szCs w:val="24"/>
        </w:rPr>
        <w:t xml:space="preserve">Образовательная деятельность в </w:t>
      </w:r>
      <w:r w:rsidR="007C5ADF">
        <w:rPr>
          <w:rFonts w:ascii="Times New Roman" w:hAnsi="Times New Roman"/>
          <w:sz w:val="24"/>
          <w:szCs w:val="24"/>
        </w:rPr>
        <w:t>МАДОУ «ЦРР - детский сад №2»</w:t>
      </w:r>
      <w:r w:rsidR="007C5ADF" w:rsidRPr="00CF6E87">
        <w:rPr>
          <w:rFonts w:ascii="Times New Roman" w:hAnsi="Times New Roman"/>
          <w:sz w:val="24"/>
          <w:szCs w:val="24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</w:t>
      </w:r>
      <w:r w:rsidR="007C5ADF">
        <w:rPr>
          <w:rFonts w:ascii="Times New Roman" w:hAnsi="Times New Roman"/>
          <w:sz w:val="24"/>
          <w:szCs w:val="24"/>
        </w:rPr>
        <w:t xml:space="preserve"> </w:t>
      </w:r>
      <w:r w:rsidR="007C5ADF" w:rsidRPr="00E46343">
        <w:rPr>
          <w:rFonts w:ascii="Times New Roman" w:hAnsi="Times New Roman"/>
          <w:sz w:val="24"/>
          <w:szCs w:val="24"/>
        </w:rPr>
        <w:t>(от 17.10.2013г. №1155)</w:t>
      </w:r>
      <w:r w:rsidR="007C5ADF" w:rsidRPr="00CF6E87">
        <w:rPr>
          <w:rFonts w:ascii="Times New Roman" w:hAnsi="Times New Roman"/>
          <w:sz w:val="24"/>
          <w:szCs w:val="24"/>
        </w:rPr>
        <w:t xml:space="preserve">, </w:t>
      </w:r>
      <w:r w:rsidR="007C5ADF" w:rsidRPr="00B22556">
        <w:rPr>
          <w:rFonts w:ascii="Times New Roman" w:hAnsi="Times New Roman"/>
          <w:sz w:val="24"/>
          <w:szCs w:val="24"/>
        </w:rPr>
        <w:t>а так же следующими нормативно - прав</w:t>
      </w:r>
      <w:r w:rsidR="007C5ADF">
        <w:rPr>
          <w:rFonts w:ascii="Times New Roman" w:hAnsi="Times New Roman"/>
          <w:sz w:val="24"/>
          <w:szCs w:val="24"/>
        </w:rPr>
        <w:t>овыми и локальными документами:</w:t>
      </w:r>
      <w:r w:rsidR="007C5ADF" w:rsidRPr="00B22556">
        <w:rPr>
          <w:rFonts w:ascii="Times New Roman" w:hAnsi="Times New Roman"/>
          <w:sz w:val="24"/>
          <w:szCs w:val="24"/>
        </w:rPr>
        <w:tab/>
      </w:r>
    </w:p>
    <w:p w:rsidR="007C5ADF" w:rsidRPr="00B22556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2556">
        <w:rPr>
          <w:rFonts w:ascii="Times New Roman" w:hAnsi="Times New Roman"/>
          <w:sz w:val="24"/>
          <w:szCs w:val="24"/>
        </w:rPr>
        <w:t xml:space="preserve">- Приказом Министерства образования и науки РФ от 30 августа 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2556"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2.3/2.4.3590-20 «</w:t>
      </w:r>
      <w:proofErr w:type="spellStart"/>
      <w:r>
        <w:rPr>
          <w:rFonts w:ascii="Times New Roman" w:hAnsi="Times New Roman"/>
          <w:sz w:val="24"/>
          <w:szCs w:val="24"/>
        </w:rPr>
        <w:t>Санитарно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эпидемиологические требования к организации питания населения», </w:t>
      </w:r>
      <w:r w:rsidRPr="00B225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 3.1/2.4.3598-20 </w:t>
      </w:r>
      <w:r w:rsidRPr="00B22556">
        <w:rPr>
          <w:rFonts w:ascii="Times New Roman" w:hAnsi="Times New Roman"/>
          <w:sz w:val="24"/>
          <w:szCs w:val="24"/>
        </w:rPr>
        <w:t>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ascii="Times New Roman" w:hAnsi="Times New Roman"/>
          <w:sz w:val="24"/>
          <w:szCs w:val="24"/>
        </w:rPr>
        <w:t>, СП 3.1/2.4.3598-20 «</w:t>
      </w:r>
      <w:proofErr w:type="spellStart"/>
      <w:r>
        <w:rPr>
          <w:rFonts w:ascii="Times New Roman" w:hAnsi="Times New Roman"/>
          <w:sz w:val="24"/>
          <w:szCs w:val="24"/>
        </w:rPr>
        <w:t>Санитарно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rFonts w:ascii="Times New Roman" w:hAnsi="Times New Roman"/>
          <w:sz w:val="24"/>
          <w:szCs w:val="24"/>
          <w:lang w:val="en-US"/>
        </w:rPr>
        <w:t>COVID</w:t>
      </w:r>
      <w:r>
        <w:rPr>
          <w:rFonts w:ascii="Times New Roman" w:hAnsi="Times New Roman"/>
          <w:sz w:val="24"/>
          <w:szCs w:val="24"/>
        </w:rPr>
        <w:t xml:space="preserve"> -19)».</w:t>
      </w:r>
    </w:p>
    <w:p w:rsidR="007C5ADF" w:rsidRPr="006F69DB" w:rsidRDefault="007C5ADF" w:rsidP="007C5AD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F69DB">
        <w:rPr>
          <w:rFonts w:ascii="Times New Roman" w:eastAsia="Times New Roman" w:hAnsi="Times New Roman"/>
          <w:color w:val="000000"/>
          <w:sz w:val="24"/>
          <w:szCs w:val="24"/>
        </w:rPr>
        <w:t>Образовательная деятельность ведется на</w:t>
      </w:r>
      <w:r w:rsidRPr="006F69D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6F69DB">
        <w:rPr>
          <w:rFonts w:ascii="Times New Roman" w:eastAsia="Times New Roman" w:hAnsi="Times New Roman"/>
          <w:color w:val="000000"/>
          <w:sz w:val="24"/>
          <w:szCs w:val="24"/>
        </w:rPr>
        <w:t>основании утвержденной основной образовательной программы дошкольного образования, которая составлена в</w:t>
      </w:r>
      <w:r w:rsidRPr="006F69D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6F69DB">
        <w:rPr>
          <w:rFonts w:ascii="Times New Roman" w:eastAsia="Times New Roman" w:hAnsi="Times New Roman"/>
          <w:color w:val="000000"/>
          <w:sz w:val="24"/>
          <w:szCs w:val="24"/>
        </w:rPr>
        <w:t>соответствии с</w:t>
      </w:r>
      <w:r w:rsidRPr="006F69D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6F69DB">
        <w:rPr>
          <w:rFonts w:ascii="Times New Roman" w:eastAsia="Times New Roman" w:hAnsi="Times New Roman"/>
          <w:color w:val="000000"/>
          <w:sz w:val="24"/>
          <w:szCs w:val="24"/>
        </w:rPr>
        <w:t>ФГОС дошкольного образования с</w:t>
      </w:r>
      <w:r w:rsidRPr="006F69D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6F69DB">
        <w:rPr>
          <w:rFonts w:ascii="Times New Roman" w:eastAsia="Times New Roman" w:hAnsi="Times New Roman"/>
          <w:color w:val="000000"/>
          <w:sz w:val="24"/>
          <w:szCs w:val="24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6F69D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6F69DB">
        <w:rPr>
          <w:rFonts w:ascii="Times New Roman" w:eastAsia="Times New Roman" w:hAnsi="Times New Roman"/>
          <w:color w:val="000000"/>
          <w:sz w:val="24"/>
          <w:szCs w:val="24"/>
        </w:rPr>
        <w:t>нормативами.</w:t>
      </w:r>
    </w:p>
    <w:p w:rsid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343">
        <w:rPr>
          <w:rFonts w:ascii="Times New Roman" w:hAnsi="Times New Roman"/>
          <w:sz w:val="24"/>
          <w:szCs w:val="24"/>
        </w:rPr>
        <w:t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речевых недостатков развития детей.</w:t>
      </w:r>
    </w:p>
    <w:p w:rsid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5ADF" w:rsidRP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5ADF">
        <w:rPr>
          <w:rFonts w:ascii="Times New Roman" w:hAnsi="Times New Roman"/>
          <w:b/>
          <w:sz w:val="24"/>
          <w:szCs w:val="24"/>
        </w:rPr>
        <w:t>Основные задачи деятельности учреждения в 2022-2023 году</w:t>
      </w:r>
    </w:p>
    <w:p w:rsidR="007C5ADF" w:rsidRP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7C5ADF">
        <w:rPr>
          <w:rFonts w:ascii="Times New Roman" w:hAnsi="Times New Roman"/>
          <w:sz w:val="24"/>
          <w:szCs w:val="24"/>
        </w:rPr>
        <w:t>Продолжать использовать современные игровые технологии, формировать экологическую культуру дошкольников, развивать познавательную активность, любознательность и бережного отношения  к окружающему миру в процессе исследовательской деятельности.</w:t>
      </w:r>
    </w:p>
    <w:p w:rsidR="007C5ADF" w:rsidRP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7C5ADF">
        <w:rPr>
          <w:rFonts w:ascii="Times New Roman" w:hAnsi="Times New Roman"/>
          <w:sz w:val="24"/>
          <w:szCs w:val="24"/>
        </w:rPr>
        <w:t>Повышать педагогическую компетентность педагогов в вопросах формирования и развития творческих способностей детей в процессе интеграции музыкально-театрализованной и изобразительной деятельности.</w:t>
      </w:r>
    </w:p>
    <w:p w:rsidR="007C5ADF" w:rsidRP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7C5ADF">
        <w:rPr>
          <w:rFonts w:ascii="Times New Roman" w:hAnsi="Times New Roman"/>
          <w:sz w:val="24"/>
          <w:szCs w:val="24"/>
        </w:rPr>
        <w:t>Совершенствовать работу педагогов по формированию у дошкольников связной речи, через ознакомление с историей, традициями культурой и природой Мордовии в процессе организации различных видов деятельности, через использование музейной педагогики.</w:t>
      </w:r>
    </w:p>
    <w:p w:rsidR="007C5ADF" w:rsidRP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7C5ADF">
        <w:rPr>
          <w:rFonts w:ascii="Times New Roman" w:hAnsi="Times New Roman"/>
          <w:sz w:val="24"/>
          <w:szCs w:val="24"/>
        </w:rPr>
        <w:t>Систематизировать работу ДОО по сохранению здоровья воспитанников посредством формирования культуры здоровья  и безопасного образа жизни у всех участников образовательного процесса.</w:t>
      </w:r>
    </w:p>
    <w:p w:rsidR="007C5ADF" w:rsidRDefault="007C5ADF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7C5ADF">
        <w:rPr>
          <w:rFonts w:ascii="Times New Roman" w:hAnsi="Times New Roman"/>
          <w:sz w:val="24"/>
          <w:szCs w:val="24"/>
        </w:rPr>
        <w:t>Продолжать создавать оптимальные условия для эффективного сотрудничества педагогов и родителей с целью повышения их социально- педагогической компетентности.</w:t>
      </w:r>
    </w:p>
    <w:p w:rsidR="007A3AA5" w:rsidRDefault="007A3AA5" w:rsidP="007C5A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AA5" w:rsidRPr="007A3AA5" w:rsidRDefault="007A3AA5" w:rsidP="007A3AA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3AA5">
        <w:rPr>
          <w:rFonts w:ascii="Times New Roman" w:hAnsi="Times New Roman"/>
          <w:b/>
          <w:sz w:val="24"/>
          <w:szCs w:val="24"/>
        </w:rPr>
        <w:t xml:space="preserve"> Условия осуществления воспитательно – образовательного процесса</w:t>
      </w:r>
    </w:p>
    <w:p w:rsidR="00383995" w:rsidRPr="007A3AA5" w:rsidRDefault="00383995" w:rsidP="0038399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61DA" w:rsidRDefault="001961DA" w:rsidP="0038399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5ADF" w:rsidRDefault="00383995" w:rsidP="00383995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Материально –техническое обеспечение.</w:t>
      </w:r>
    </w:p>
    <w:p w:rsidR="00383995" w:rsidRPr="00520645" w:rsidRDefault="00383995" w:rsidP="003839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Детский сад имеет 3 корпуса, в которых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детском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 xml:space="preserve"> саду оборудованы помещения: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групповые помещения — 29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кабинет заведующего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методический кабинет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музыкальный зал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физкультурный зал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пищеблок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Pr="0052064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прачечная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Default="00383995" w:rsidP="0038399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•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медицинский кабинет 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83995" w:rsidRDefault="00383995" w:rsidP="00765660">
      <w:pPr>
        <w:pStyle w:val="a3"/>
        <w:numPr>
          <w:ilvl w:val="0"/>
          <w:numId w:val="26"/>
        </w:numPr>
        <w:spacing w:after="0" w:line="240" w:lineRule="auto"/>
        <w:ind w:left="0" w:firstLine="3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 xml:space="preserve">изолятор </w:t>
      </w:r>
      <w:r>
        <w:rPr>
          <w:rFonts w:ascii="Times New Roman" w:eastAsia="Times New Roman" w:hAnsi="Times New Roman"/>
          <w:color w:val="000000"/>
          <w:sz w:val="24"/>
          <w:szCs w:val="24"/>
        </w:rPr>
        <w:t>–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 xml:space="preserve"> 3</w:t>
      </w:r>
    </w:p>
    <w:p w:rsidR="00383995" w:rsidRDefault="00383995" w:rsidP="00765660">
      <w:pPr>
        <w:pStyle w:val="a3"/>
        <w:numPr>
          <w:ilvl w:val="0"/>
          <w:numId w:val="26"/>
        </w:numPr>
        <w:spacing w:after="0" w:line="240" w:lineRule="auto"/>
        <w:ind w:left="0" w:firstLine="3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роцедурный кабинет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– 3</w:t>
      </w:r>
    </w:p>
    <w:p w:rsidR="00383995" w:rsidRDefault="00383995" w:rsidP="00765660">
      <w:pPr>
        <w:pStyle w:val="a3"/>
        <w:numPr>
          <w:ilvl w:val="0"/>
          <w:numId w:val="26"/>
        </w:numPr>
        <w:spacing w:after="0" w:line="240" w:lineRule="auto"/>
        <w:ind w:left="0" w:firstLine="3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бассейн – 2</w:t>
      </w:r>
    </w:p>
    <w:p w:rsidR="00383995" w:rsidRPr="00520645" w:rsidRDefault="00383995" w:rsidP="00765660">
      <w:pPr>
        <w:pStyle w:val="a3"/>
        <w:numPr>
          <w:ilvl w:val="0"/>
          <w:numId w:val="26"/>
        </w:numPr>
        <w:spacing w:after="0" w:line="240" w:lineRule="auto"/>
        <w:ind w:left="0" w:firstLine="3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к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омнаты для специалистов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- 8</w:t>
      </w: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ab/>
      </w:r>
    </w:p>
    <w:p w:rsidR="00383995" w:rsidRDefault="00383995" w:rsidP="003839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июле 2022 году в МАДОУ «ЦРР – детский сад №2»  построен и введен в эксплуатацию 2 корпус, проектная мощность 250 детей. С ноября 2022 года, согласно   Постановлению</w:t>
      </w:r>
      <w:r w:rsidRPr="000E7E1C">
        <w:rPr>
          <w:rFonts w:ascii="Times New Roman" w:eastAsia="Times New Roman" w:hAnsi="Times New Roman"/>
          <w:color w:val="000000"/>
          <w:sz w:val="24"/>
          <w:szCs w:val="24"/>
        </w:rPr>
        <w:t xml:space="preserve"> № 1036 от 22 июля 2022 года «О реорганизации муниципального автономного дошкольного образовательного учреждения городского округа Саранск «Центр развития ребенка -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0E7E1C">
        <w:rPr>
          <w:rFonts w:ascii="Times New Roman" w:eastAsia="Times New Roman" w:hAnsi="Times New Roman"/>
          <w:color w:val="000000"/>
          <w:sz w:val="24"/>
          <w:szCs w:val="24"/>
        </w:rPr>
        <w:t>детский сад №2» и муниципального автономного дошкольного образовательного учреждения городского округа Саранск «Детский сад №47» в форме присоединени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я второго учреждения к первому» в детском </w:t>
      </w:r>
      <w:r w:rsidRPr="000E7E1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саду стало три  корпуса.</w:t>
      </w:r>
      <w:r w:rsidRPr="0081217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383995" w:rsidRPr="00383995" w:rsidRDefault="00383995" w:rsidP="00383995">
      <w:pPr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20645">
        <w:rPr>
          <w:rFonts w:ascii="Times New Roman" w:eastAsia="Times New Roman" w:hAnsi="Times New Roman"/>
          <w:color w:val="000000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12178">
        <w:rPr>
          <w:rFonts w:ascii="Times New Roman" w:eastAsia="Times New Roman" w:hAnsi="Times New Roman"/>
          <w:color w:val="000000"/>
          <w:sz w:val="24"/>
          <w:szCs w:val="24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ости, требованиям охраны труда.</w:t>
      </w:r>
    </w:p>
    <w:p w:rsidR="00383995" w:rsidRPr="00DF3A8A" w:rsidRDefault="00383995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383995">
        <w:rPr>
          <w:rFonts w:ascii="Times New Roman" w:hAnsi="Times New Roman"/>
          <w:sz w:val="24"/>
          <w:szCs w:val="24"/>
        </w:rPr>
        <w:t xml:space="preserve">На территориях корпусов оборудованы: мини-огороды, цветники, </w:t>
      </w:r>
      <w:r w:rsidRPr="001961DA">
        <w:rPr>
          <w:rFonts w:ascii="Times New Roman" w:hAnsi="Times New Roman"/>
          <w:sz w:val="24"/>
          <w:szCs w:val="24"/>
        </w:rPr>
        <w:t>«Зеленая аптека», «Уголок леса», «Уголок сада», «Метеостанция», «Экологич</w:t>
      </w:r>
      <w:r w:rsidR="001961DA">
        <w:rPr>
          <w:rFonts w:ascii="Times New Roman" w:hAnsi="Times New Roman"/>
          <w:sz w:val="24"/>
          <w:szCs w:val="24"/>
        </w:rPr>
        <w:t>еские тропы», «Тропы здоровья».</w:t>
      </w:r>
    </w:p>
    <w:p w:rsidR="00383995" w:rsidRPr="00383995" w:rsidRDefault="00383995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995">
        <w:rPr>
          <w:rFonts w:ascii="Times New Roman" w:hAnsi="Times New Roman"/>
          <w:sz w:val="24"/>
          <w:szCs w:val="24"/>
        </w:rPr>
        <w:t>В дошкольном учреждении имеется все необходимые технические средства обучения:</w:t>
      </w:r>
    </w:p>
    <w:p w:rsidR="00B02804" w:rsidRPr="00A91279" w:rsidRDefault="00383995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383995">
        <w:rPr>
          <w:rFonts w:ascii="Times New Roman" w:hAnsi="Times New Roman"/>
          <w:sz w:val="24"/>
          <w:szCs w:val="24"/>
        </w:rPr>
        <w:t xml:space="preserve">  В течение года систематически приобретались и изготавливались руками педагогов и родителей наглядные пособия, детская и методическая литература, игры и игрушки для детей.  Так приобретены картины для ознакомления с окружающим миром по темам:</w:t>
      </w:r>
      <w:r w:rsidR="00B02804">
        <w:rPr>
          <w:rFonts w:ascii="Times New Roman" w:hAnsi="Times New Roman"/>
          <w:sz w:val="24"/>
          <w:szCs w:val="24"/>
        </w:rPr>
        <w:t xml:space="preserve"> «Великая Отечественная война», «Государственные символы Российской Федерации», «Бытовая техника», «Грамматика в картинках», «Мой дом», «Защитники Отечества», «День Победы», «Грибы», «Мир животных», «Знакомим детей с живостью», «Беседы с детьми о Великой Отечественной войне», «Профессии</w:t>
      </w:r>
      <w:r w:rsidR="001961DA">
        <w:rPr>
          <w:rFonts w:ascii="Times New Roman" w:hAnsi="Times New Roman"/>
          <w:sz w:val="24"/>
          <w:szCs w:val="24"/>
        </w:rPr>
        <w:t>», «Портреты детских писателей».</w:t>
      </w:r>
    </w:p>
    <w:p w:rsidR="00383995" w:rsidRPr="00383995" w:rsidRDefault="00383995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995">
        <w:rPr>
          <w:rFonts w:ascii="Times New Roman" w:hAnsi="Times New Roman"/>
          <w:sz w:val="24"/>
          <w:szCs w:val="24"/>
        </w:rPr>
        <w:tab/>
        <w:t>К летнему оздоровительному периоду оформлены участки, прогулочные веранды, спортивная площадка, цветники, мини-огороды. Завезен песок для игр с детьми.</w:t>
      </w:r>
    </w:p>
    <w:p w:rsidR="00383995" w:rsidRPr="00383995" w:rsidRDefault="00383995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995">
        <w:rPr>
          <w:rFonts w:ascii="Times New Roman" w:hAnsi="Times New Roman"/>
          <w:sz w:val="24"/>
          <w:szCs w:val="24"/>
        </w:rPr>
        <w:tab/>
        <w:t>В 202</w:t>
      </w:r>
      <w:r>
        <w:rPr>
          <w:rFonts w:ascii="Times New Roman" w:hAnsi="Times New Roman"/>
          <w:sz w:val="24"/>
          <w:szCs w:val="24"/>
        </w:rPr>
        <w:t>2- 2023</w:t>
      </w:r>
      <w:r w:rsidRPr="00383995">
        <w:rPr>
          <w:rFonts w:ascii="Times New Roman" w:hAnsi="Times New Roman"/>
          <w:sz w:val="24"/>
          <w:szCs w:val="24"/>
        </w:rPr>
        <w:t xml:space="preserve"> учебном  году дополнено оборудования для метеорологической станции, переносное оборудование для проведения опытно-экспериментальной работы на участке (дождемеры, термометры, солнечные часы и т.д.), пополнено игровое и спортивное  выносное оборудование для работы в летний и зимний период, а так же оборудование для площадки по изучению правил дорожного движения на участке ДОО.</w:t>
      </w:r>
    </w:p>
    <w:p w:rsidR="007C5ADF" w:rsidRDefault="00383995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3995">
        <w:rPr>
          <w:rFonts w:ascii="Times New Roman" w:hAnsi="Times New Roman"/>
          <w:sz w:val="24"/>
          <w:szCs w:val="24"/>
        </w:rPr>
        <w:t>Материально-техническое обеспечение воспитательно- образовательного процесса находится в хорошем состоянии и  постоянно совершенствуется.</w:t>
      </w:r>
    </w:p>
    <w:p w:rsidR="008F6DAE" w:rsidRDefault="008F6DAE" w:rsidP="00C11636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61DA" w:rsidRDefault="001961DA" w:rsidP="00C11636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1636" w:rsidRPr="00C11636" w:rsidRDefault="00C11636" w:rsidP="00C11636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1636">
        <w:rPr>
          <w:rFonts w:ascii="Times New Roman" w:hAnsi="Times New Roman"/>
          <w:b/>
          <w:sz w:val="24"/>
          <w:szCs w:val="24"/>
        </w:rPr>
        <w:t>Кадровый потенциал.</w:t>
      </w:r>
    </w:p>
    <w:p w:rsidR="00C11636" w:rsidRPr="009C21AF" w:rsidRDefault="00C11636" w:rsidP="00C116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Детский сад укомплектован педагогами на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</w:rPr>
        <w:t>80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процентов согласно штатно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му расписанию. Всего работают 96 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человек. Педагогический коллек</w:t>
      </w:r>
      <w:r>
        <w:rPr>
          <w:rFonts w:ascii="Times New Roman" w:eastAsia="Times New Roman" w:hAnsi="Times New Roman"/>
          <w:color w:val="000000"/>
          <w:sz w:val="24"/>
          <w:szCs w:val="24"/>
        </w:rPr>
        <w:t>тив Детского сада насчитывает 52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 xml:space="preserve">специалистов. </w:t>
      </w:r>
    </w:p>
    <w:p w:rsidR="001961DA" w:rsidRDefault="001961DA" w:rsidP="00C11636">
      <w:pPr>
        <w:spacing w:after="0" w:line="240" w:lineRule="auto"/>
        <w:ind w:left="1416" w:firstLine="708"/>
        <w:rPr>
          <w:rFonts w:ascii="Times New Roman" w:hAnsi="Times New Roman"/>
          <w:bCs/>
          <w:i/>
          <w:sz w:val="24"/>
          <w:szCs w:val="24"/>
        </w:rPr>
      </w:pPr>
    </w:p>
    <w:p w:rsidR="001961DA" w:rsidRDefault="001961DA" w:rsidP="00C11636">
      <w:pPr>
        <w:spacing w:after="0" w:line="240" w:lineRule="auto"/>
        <w:ind w:left="1416" w:firstLine="708"/>
        <w:rPr>
          <w:rFonts w:ascii="Times New Roman" w:hAnsi="Times New Roman"/>
          <w:bCs/>
          <w:i/>
          <w:sz w:val="24"/>
          <w:szCs w:val="24"/>
        </w:rPr>
      </w:pPr>
    </w:p>
    <w:p w:rsidR="00C11636" w:rsidRDefault="00C11636" w:rsidP="00C11636">
      <w:pPr>
        <w:spacing w:after="0" w:line="240" w:lineRule="auto"/>
        <w:ind w:left="1416" w:firstLine="708"/>
        <w:rPr>
          <w:rFonts w:ascii="Times New Roman" w:hAnsi="Times New Roman"/>
          <w:bCs/>
          <w:i/>
          <w:sz w:val="24"/>
          <w:szCs w:val="24"/>
        </w:rPr>
      </w:pPr>
      <w:r w:rsidRPr="00184759">
        <w:rPr>
          <w:rFonts w:ascii="Times New Roman" w:hAnsi="Times New Roman"/>
          <w:bCs/>
          <w:i/>
          <w:sz w:val="24"/>
          <w:szCs w:val="24"/>
        </w:rPr>
        <w:lastRenderedPageBreak/>
        <w:t xml:space="preserve">Анализ кадрового состава МДОУ: </w:t>
      </w:r>
    </w:p>
    <w:p w:rsidR="00C11636" w:rsidRPr="00184759" w:rsidRDefault="00C11636" w:rsidP="00C11636">
      <w:pPr>
        <w:spacing w:after="0" w:line="240" w:lineRule="auto"/>
        <w:ind w:left="1416" w:firstLine="708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jc w:val="center"/>
        <w:tblInd w:w="-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49"/>
        <w:gridCol w:w="1660"/>
      </w:tblGrid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84759">
              <w:rPr>
                <w:rFonts w:ascii="Times New Roman" w:hAnsi="Times New Roman"/>
                <w:bCs/>
                <w:sz w:val="24"/>
                <w:szCs w:val="24"/>
              </w:rPr>
              <w:t xml:space="preserve">Педагогический коллектив состоит из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  <w:r w:rsidRPr="00184759">
              <w:rPr>
                <w:rFonts w:ascii="Times New Roman" w:hAnsi="Times New Roman"/>
                <w:bCs/>
                <w:sz w:val="24"/>
                <w:szCs w:val="24"/>
              </w:rPr>
              <w:t xml:space="preserve"> педагогов, среди них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75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84759">
              <w:rPr>
                <w:rFonts w:ascii="Times New Roman" w:hAnsi="Times New Roman"/>
                <w:i/>
                <w:iCs/>
                <w:sz w:val="24"/>
                <w:szCs w:val="24"/>
              </w:rPr>
              <w:t>Педагогический персонал: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75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75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759">
              <w:rPr>
                <w:rFonts w:ascii="Times New Roman" w:hAnsi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4759">
              <w:rPr>
                <w:rFonts w:ascii="Times New Roman" w:hAnsi="Times New Roman"/>
                <w:sz w:val="24"/>
                <w:szCs w:val="24"/>
              </w:rPr>
              <w:t>Учитель логопед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8475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Pr="00184759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- психологи</w:t>
            </w:r>
          </w:p>
        </w:tc>
        <w:tc>
          <w:tcPr>
            <w:tcW w:w="1660" w:type="dxa"/>
          </w:tcPr>
          <w:p w:rsidR="00C11636" w:rsidRPr="00184759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11636" w:rsidRPr="00184759" w:rsidTr="00C11636">
        <w:trPr>
          <w:jc w:val="center"/>
        </w:trPr>
        <w:tc>
          <w:tcPr>
            <w:tcW w:w="8649" w:type="dxa"/>
          </w:tcPr>
          <w:p w:rsidR="00C11636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660" w:type="dxa"/>
          </w:tcPr>
          <w:p w:rsidR="00C11636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C11636" w:rsidRDefault="00C11636" w:rsidP="00C11636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C11636" w:rsidRPr="00E07C70" w:rsidRDefault="00C11636" w:rsidP="00C11636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E07C70">
        <w:rPr>
          <w:rFonts w:ascii="Times New Roman" w:hAnsi="Times New Roman"/>
          <w:bCs/>
          <w:i/>
          <w:sz w:val="24"/>
          <w:szCs w:val="24"/>
        </w:rPr>
        <w:t>Характеристика уровней образования</w:t>
      </w:r>
    </w:p>
    <w:p w:rsidR="00C11636" w:rsidRPr="00E07C70" w:rsidRDefault="00C11636" w:rsidP="00C11636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E07C70">
        <w:rPr>
          <w:rFonts w:ascii="Times New Roman" w:hAnsi="Times New Roman"/>
          <w:i/>
          <w:iCs/>
          <w:sz w:val="24"/>
          <w:szCs w:val="24"/>
        </w:rPr>
        <w:t>(в процентном и количественном соотношении)</w:t>
      </w:r>
    </w:p>
    <w:tbl>
      <w:tblPr>
        <w:tblW w:w="0" w:type="auto"/>
        <w:jc w:val="center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28"/>
        <w:gridCol w:w="2232"/>
        <w:gridCol w:w="2538"/>
      </w:tblGrid>
      <w:tr w:rsidR="00C11636" w:rsidRPr="00E07C70" w:rsidTr="00C11636">
        <w:trPr>
          <w:jc w:val="center"/>
        </w:trPr>
        <w:tc>
          <w:tcPr>
            <w:tcW w:w="5428" w:type="dxa"/>
          </w:tcPr>
          <w:p w:rsidR="00C11636" w:rsidRPr="00E07C70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2232" w:type="dxa"/>
          </w:tcPr>
          <w:p w:rsidR="00C11636" w:rsidRPr="00E07C70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2538" w:type="dxa"/>
          </w:tcPr>
          <w:p w:rsidR="00C11636" w:rsidRPr="00E07C70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C11636" w:rsidRPr="00E07C70" w:rsidTr="00C11636">
        <w:trPr>
          <w:jc w:val="center"/>
        </w:trPr>
        <w:tc>
          <w:tcPr>
            <w:tcW w:w="5428" w:type="dxa"/>
          </w:tcPr>
          <w:p w:rsidR="00C11636" w:rsidRPr="00E07C70" w:rsidRDefault="00C11636" w:rsidP="009C21A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Средне-специальное</w:t>
            </w:r>
          </w:p>
        </w:tc>
        <w:tc>
          <w:tcPr>
            <w:tcW w:w="2232" w:type="dxa"/>
          </w:tcPr>
          <w:p w:rsidR="00C11636" w:rsidRPr="00E07C70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38" w:type="dxa"/>
          </w:tcPr>
          <w:p w:rsidR="00C11636" w:rsidRPr="00E07C70" w:rsidRDefault="00C11636" w:rsidP="009C2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</w:tbl>
    <w:p w:rsidR="00C11636" w:rsidRDefault="00C11636" w:rsidP="00C11636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E07C70">
        <w:rPr>
          <w:rFonts w:ascii="Times New Roman" w:hAnsi="Times New Roman"/>
          <w:bCs/>
          <w:i/>
          <w:sz w:val="24"/>
          <w:szCs w:val="24"/>
        </w:rPr>
        <w:t xml:space="preserve">                                      </w:t>
      </w:r>
      <w:r w:rsidRPr="00E07C70">
        <w:rPr>
          <w:rFonts w:ascii="Times New Roman" w:hAnsi="Times New Roman"/>
          <w:bCs/>
          <w:i/>
          <w:sz w:val="24"/>
          <w:szCs w:val="24"/>
          <w:lang w:val="en-US"/>
        </w:rPr>
        <w:t xml:space="preserve">  </w:t>
      </w:r>
    </w:p>
    <w:p w:rsidR="007A3AA5" w:rsidRDefault="007A3AA5" w:rsidP="00C116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AA5" w:rsidRDefault="007A3AA5" w:rsidP="007A3A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3AA5">
        <w:rPr>
          <w:rFonts w:ascii="Times New Roman" w:hAnsi="Times New Roman"/>
          <w:b/>
          <w:sz w:val="24"/>
          <w:szCs w:val="24"/>
        </w:rPr>
        <w:t xml:space="preserve"> Аттестация педагогических работников</w:t>
      </w:r>
    </w:p>
    <w:p w:rsidR="007A3AA5" w:rsidRPr="007A3AA5" w:rsidRDefault="007A3AA5" w:rsidP="007A3A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3AA5" w:rsidRPr="00E07C70" w:rsidRDefault="007A3AA5" w:rsidP="007A3AA5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E07C70">
        <w:rPr>
          <w:rFonts w:ascii="Times New Roman" w:hAnsi="Times New Roman"/>
          <w:bCs/>
          <w:i/>
          <w:sz w:val="24"/>
          <w:szCs w:val="24"/>
        </w:rPr>
        <w:t>Характеристика квалификационных критериев педагогов М</w:t>
      </w:r>
      <w:r w:rsidR="008F6DAE">
        <w:rPr>
          <w:rFonts w:ascii="Times New Roman" w:hAnsi="Times New Roman"/>
          <w:bCs/>
          <w:i/>
          <w:sz w:val="24"/>
          <w:szCs w:val="24"/>
        </w:rPr>
        <w:t>А</w:t>
      </w:r>
      <w:r w:rsidRPr="00E07C70">
        <w:rPr>
          <w:rFonts w:ascii="Times New Roman" w:hAnsi="Times New Roman"/>
          <w:bCs/>
          <w:i/>
          <w:sz w:val="24"/>
          <w:szCs w:val="24"/>
        </w:rPr>
        <w:t>ДОУ</w:t>
      </w:r>
    </w:p>
    <w:p w:rsidR="007A3AA5" w:rsidRPr="00E07C70" w:rsidRDefault="007A3AA5" w:rsidP="007A3AA5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E07C70">
        <w:rPr>
          <w:rFonts w:ascii="Times New Roman" w:hAnsi="Times New Roman"/>
          <w:i/>
          <w:iCs/>
          <w:sz w:val="24"/>
          <w:szCs w:val="24"/>
        </w:rPr>
        <w:t>(в процентном и количественном соотношении)</w:t>
      </w:r>
    </w:p>
    <w:tbl>
      <w:tblPr>
        <w:tblW w:w="0" w:type="auto"/>
        <w:jc w:val="center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63"/>
        <w:gridCol w:w="2268"/>
        <w:gridCol w:w="2464"/>
      </w:tblGrid>
      <w:tr w:rsidR="007A3AA5" w:rsidRPr="00E07C70" w:rsidTr="007A3AA5">
        <w:trPr>
          <w:jc w:val="center"/>
        </w:trPr>
        <w:tc>
          <w:tcPr>
            <w:tcW w:w="5463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Высшая категория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64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21%</w:t>
            </w:r>
          </w:p>
        </w:tc>
      </w:tr>
      <w:tr w:rsidR="007A3AA5" w:rsidRPr="00E07C70" w:rsidTr="007A3AA5">
        <w:trPr>
          <w:jc w:val="center"/>
        </w:trPr>
        <w:tc>
          <w:tcPr>
            <w:tcW w:w="5463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Первая категория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464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35%</w:t>
            </w:r>
          </w:p>
        </w:tc>
      </w:tr>
      <w:tr w:rsidR="007A3AA5" w:rsidRPr="00E07C70" w:rsidTr="007A3AA5">
        <w:trPr>
          <w:jc w:val="center"/>
        </w:trPr>
        <w:tc>
          <w:tcPr>
            <w:tcW w:w="5463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64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7%</w:t>
            </w:r>
          </w:p>
        </w:tc>
      </w:tr>
      <w:tr w:rsidR="007A3AA5" w:rsidRPr="00E07C70" w:rsidTr="007A3AA5">
        <w:trPr>
          <w:jc w:val="center"/>
        </w:trPr>
        <w:tc>
          <w:tcPr>
            <w:tcW w:w="5463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464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37%%</w:t>
            </w:r>
          </w:p>
        </w:tc>
      </w:tr>
    </w:tbl>
    <w:p w:rsidR="007A3AA5" w:rsidRPr="00362C45" w:rsidRDefault="007A3AA5" w:rsidP="007A3A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За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/>
          <w:color w:val="000000"/>
          <w:sz w:val="24"/>
          <w:szCs w:val="24"/>
        </w:rPr>
        <w:t>- 2023 учебный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 xml:space="preserve"> год педагогические работники прошли аттестацию и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получили:</w:t>
      </w:r>
    </w:p>
    <w:p w:rsidR="007A3AA5" w:rsidRPr="00362C45" w:rsidRDefault="007A3AA5" w:rsidP="007A3AA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высшую квалификационную категорию 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воспитател</w:t>
      </w:r>
      <w:r>
        <w:rPr>
          <w:rFonts w:ascii="Times New Roman" w:eastAsia="Times New Roman" w:hAnsi="Times New Roman"/>
          <w:color w:val="000000"/>
          <w:sz w:val="24"/>
          <w:szCs w:val="24"/>
        </w:rPr>
        <w:t>ей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;</w:t>
      </w:r>
    </w:p>
    <w:p w:rsidR="007A3AA5" w:rsidRPr="007A3AA5" w:rsidRDefault="007A3AA5" w:rsidP="007A3AA5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первую квалификационную категорию — </w:t>
      </w:r>
      <w:r>
        <w:rPr>
          <w:rFonts w:ascii="Times New Roman" w:eastAsia="Times New Roman" w:hAnsi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воспитател</w:t>
      </w:r>
      <w:r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.</w:t>
      </w:r>
    </w:p>
    <w:p w:rsidR="007A3AA5" w:rsidRPr="00EA5B74" w:rsidRDefault="007A3AA5" w:rsidP="007A3AA5">
      <w:pPr>
        <w:spacing w:before="100" w:beforeAutospacing="1" w:after="100" w:afterAutospacing="1" w:line="240" w:lineRule="auto"/>
        <w:ind w:left="780" w:right="180"/>
        <w:jc w:val="center"/>
        <w:rPr>
          <w:rFonts w:ascii="Times New Roman" w:eastAsia="Times New Roman" w:hAnsi="Times New Roman"/>
          <w:b/>
          <w:color w:val="92D05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Сведения о повышении квалификации педагогических работников, анализ возрастного состава педагогических работников</w:t>
      </w:r>
      <w:r w:rsidR="00EA5B74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A91279">
        <w:rPr>
          <w:rFonts w:ascii="Times New Roman" w:eastAsia="Times New Roman" w:hAnsi="Times New Roman"/>
          <w:b/>
          <w:color w:val="92D050"/>
          <w:sz w:val="24"/>
          <w:szCs w:val="24"/>
        </w:rPr>
        <w:t>.</w:t>
      </w:r>
    </w:p>
    <w:p w:rsidR="007A3AA5" w:rsidRDefault="007A3AA5" w:rsidP="007A3AA5">
      <w:pPr>
        <w:spacing w:before="100" w:beforeAutospacing="1" w:after="100" w:afterAutospacing="1" w:line="240" w:lineRule="auto"/>
        <w:ind w:left="780" w:right="18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Ind w:w="780" w:type="dxa"/>
        <w:tblLook w:val="04A0" w:firstRow="1" w:lastRow="0" w:firstColumn="1" w:lastColumn="0" w:noHBand="0" w:noVBand="1"/>
      </w:tblPr>
      <w:tblGrid>
        <w:gridCol w:w="2826"/>
        <w:gridCol w:w="2633"/>
        <w:gridCol w:w="2359"/>
        <w:gridCol w:w="2084"/>
      </w:tblGrid>
      <w:tr w:rsidR="007A3AA5" w:rsidTr="00A11F8A">
        <w:tc>
          <w:tcPr>
            <w:tcW w:w="2872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программы КПК</w:t>
            </w:r>
          </w:p>
        </w:tc>
        <w:tc>
          <w:tcPr>
            <w:tcW w:w="2693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Сроки прохождения</w:t>
            </w:r>
          </w:p>
        </w:tc>
        <w:tc>
          <w:tcPr>
            <w:tcW w:w="2410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Количество слушателей</w:t>
            </w:r>
          </w:p>
        </w:tc>
        <w:tc>
          <w:tcPr>
            <w:tcW w:w="2094" w:type="dxa"/>
          </w:tcPr>
          <w:p w:rsidR="007A3AA5" w:rsidRDefault="00A11F8A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 приказа</w:t>
            </w:r>
          </w:p>
        </w:tc>
      </w:tr>
      <w:tr w:rsidR="007A3AA5" w:rsidTr="00A11F8A">
        <w:tc>
          <w:tcPr>
            <w:tcW w:w="2872" w:type="dxa"/>
          </w:tcPr>
          <w:p w:rsidR="007A3AA5" w:rsidRDefault="00A11F8A" w:rsidP="000E728A">
            <w:pPr>
              <w:spacing w:before="100" w:beforeAutospacing="1" w:after="100" w:afterAutospacing="1"/>
              <w:ind w:right="18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11F8A">
              <w:rPr>
                <w:rFonts w:ascii="Times New Roman" w:hAnsi="Times New Roman"/>
                <w:sz w:val="24"/>
                <w:szCs w:val="24"/>
              </w:rPr>
              <w:t>«Дополнительное образование детей в контексте требований ФГОС»</w:t>
            </w:r>
          </w:p>
        </w:tc>
        <w:tc>
          <w:tcPr>
            <w:tcW w:w="2693" w:type="dxa"/>
          </w:tcPr>
          <w:p w:rsidR="007A3AA5" w:rsidRPr="00037542" w:rsidRDefault="00037542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75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06.02.2023-27.02.2023</w:t>
            </w:r>
          </w:p>
        </w:tc>
        <w:tc>
          <w:tcPr>
            <w:tcW w:w="2410" w:type="dxa"/>
          </w:tcPr>
          <w:p w:rsidR="007A3AA5" w:rsidRPr="00037542" w:rsidRDefault="00037542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75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094" w:type="dxa"/>
          </w:tcPr>
          <w:p w:rsidR="007A3AA5" w:rsidRPr="00037542" w:rsidRDefault="00037542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3754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Удостоверение о повышении квалификации</w:t>
            </w:r>
          </w:p>
        </w:tc>
      </w:tr>
      <w:tr w:rsidR="007A3AA5" w:rsidTr="00A11F8A">
        <w:tc>
          <w:tcPr>
            <w:tcW w:w="2872" w:type="dxa"/>
          </w:tcPr>
          <w:p w:rsidR="007A3AA5" w:rsidRPr="000E728A" w:rsidRDefault="000E728A" w:rsidP="000E728A">
            <w:pPr>
              <w:spacing w:before="100" w:beforeAutospacing="1" w:after="100" w:afterAutospacing="1"/>
              <w:ind w:right="18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E72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Санитарно</w:t>
            </w:r>
            <w:proofErr w:type="spellEnd"/>
            <w:r w:rsidRPr="000E72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–просветительская программа «Основы здорового питания для детей дошкольного возраста»</w:t>
            </w:r>
          </w:p>
        </w:tc>
        <w:tc>
          <w:tcPr>
            <w:tcW w:w="2693" w:type="dxa"/>
          </w:tcPr>
          <w:p w:rsidR="007A3AA5" w:rsidRPr="000E728A" w:rsidRDefault="000E728A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E728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23.03.2023 -01.04.2023</w:t>
            </w:r>
          </w:p>
        </w:tc>
        <w:tc>
          <w:tcPr>
            <w:tcW w:w="2410" w:type="dxa"/>
          </w:tcPr>
          <w:p w:rsidR="007A3AA5" w:rsidRPr="000E728A" w:rsidRDefault="000E728A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94" w:type="dxa"/>
          </w:tcPr>
          <w:p w:rsidR="007A3AA5" w:rsidRPr="000E728A" w:rsidRDefault="000E728A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Сертификат</w:t>
            </w:r>
          </w:p>
        </w:tc>
      </w:tr>
      <w:tr w:rsidR="007A3AA5" w:rsidTr="00A11F8A">
        <w:tc>
          <w:tcPr>
            <w:tcW w:w="2872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94" w:type="dxa"/>
          </w:tcPr>
          <w:p w:rsidR="007A3AA5" w:rsidRDefault="007A3AA5" w:rsidP="007A3AA5">
            <w:pPr>
              <w:spacing w:before="100" w:beforeAutospacing="1" w:after="100" w:afterAutospacing="1"/>
              <w:ind w:right="18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A3AA5" w:rsidRPr="00362C45" w:rsidRDefault="007A3AA5" w:rsidP="007A3A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Курсы повышения квалификации в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- 2023 учебном 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 xml:space="preserve"> году прошли </w:t>
      </w:r>
      <w:r w:rsidR="00037542">
        <w:rPr>
          <w:rFonts w:ascii="Times New Roman" w:eastAsia="Times New Roman" w:hAnsi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/>
          <w:color w:val="000000"/>
          <w:sz w:val="24"/>
          <w:szCs w:val="24"/>
        </w:rPr>
        <w:t>работников д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етского сада, из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них 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="00037542">
        <w:rPr>
          <w:rFonts w:ascii="Times New Roman" w:eastAsia="Times New Roman" w:hAnsi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педагога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. На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</w:rPr>
        <w:t>конец учебного года  4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педагога проходят обучение в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ВУЗах по</w:t>
      </w:r>
      <w:r w:rsidRPr="00362C45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r w:rsidRPr="00362C45">
        <w:rPr>
          <w:rFonts w:ascii="Times New Roman" w:eastAsia="Times New Roman" w:hAnsi="Times New Roman"/>
          <w:color w:val="000000"/>
          <w:sz w:val="24"/>
          <w:szCs w:val="24"/>
        </w:rPr>
        <w:t>педагогическим специальностям.</w:t>
      </w:r>
    </w:p>
    <w:p w:rsidR="007A3AA5" w:rsidRPr="00E07C70" w:rsidRDefault="007A3AA5" w:rsidP="007A3AA5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E07C70">
        <w:rPr>
          <w:rFonts w:ascii="Times New Roman" w:hAnsi="Times New Roman"/>
          <w:bCs/>
          <w:i/>
          <w:sz w:val="24"/>
          <w:szCs w:val="24"/>
        </w:rPr>
        <w:lastRenderedPageBreak/>
        <w:t>Возрастная характеристика педагогического состава</w:t>
      </w:r>
    </w:p>
    <w:p w:rsidR="007A3AA5" w:rsidRPr="00E07C70" w:rsidRDefault="007A3AA5" w:rsidP="007A3AA5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E07C70">
        <w:rPr>
          <w:rFonts w:ascii="Times New Roman" w:hAnsi="Times New Roman"/>
          <w:i/>
          <w:iCs/>
          <w:sz w:val="24"/>
          <w:szCs w:val="24"/>
        </w:rPr>
        <w:t>(в процентном и количественном соотношении)</w:t>
      </w:r>
    </w:p>
    <w:tbl>
      <w:tblPr>
        <w:tblW w:w="0" w:type="auto"/>
        <w:jc w:val="center"/>
        <w:tblInd w:w="-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27"/>
        <w:gridCol w:w="2268"/>
        <w:gridCol w:w="1950"/>
      </w:tblGrid>
      <w:tr w:rsidR="007A3AA5" w:rsidRPr="00E07C70" w:rsidTr="007A3AA5">
        <w:trPr>
          <w:jc w:val="center"/>
        </w:trPr>
        <w:tc>
          <w:tcPr>
            <w:tcW w:w="5927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20-30 лет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50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7A3AA5" w:rsidRPr="00E07C70" w:rsidTr="007A3AA5">
        <w:trPr>
          <w:jc w:val="center"/>
        </w:trPr>
        <w:tc>
          <w:tcPr>
            <w:tcW w:w="5927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30-40 лет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950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7A3AA5" w:rsidRPr="00E07C70" w:rsidTr="007A3AA5">
        <w:trPr>
          <w:jc w:val="center"/>
        </w:trPr>
        <w:tc>
          <w:tcPr>
            <w:tcW w:w="5927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40-50 лет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950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7A3AA5" w:rsidRPr="00E07C70" w:rsidTr="007A3AA5">
        <w:trPr>
          <w:jc w:val="center"/>
        </w:trPr>
        <w:tc>
          <w:tcPr>
            <w:tcW w:w="5927" w:type="dxa"/>
          </w:tcPr>
          <w:p w:rsidR="007A3AA5" w:rsidRPr="00E07C70" w:rsidRDefault="007A3AA5" w:rsidP="007A3AA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50 и более лет</w:t>
            </w:r>
          </w:p>
        </w:tc>
        <w:tc>
          <w:tcPr>
            <w:tcW w:w="2268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50" w:type="dxa"/>
          </w:tcPr>
          <w:p w:rsidR="007A3AA5" w:rsidRPr="00E07C70" w:rsidRDefault="007A3AA5" w:rsidP="007A3A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Pr="00E07C70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</w:tbl>
    <w:p w:rsidR="007A3AA5" w:rsidRPr="00E07C70" w:rsidRDefault="007A3AA5" w:rsidP="007A3A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AA5" w:rsidRDefault="007A3AA5" w:rsidP="007A3A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4369">
        <w:rPr>
          <w:rFonts w:ascii="Times New Roman" w:hAnsi="Times New Roman"/>
          <w:sz w:val="24"/>
          <w:szCs w:val="24"/>
        </w:rPr>
        <w:t xml:space="preserve">Средний возраст педагогического коллектива составляет </w:t>
      </w:r>
      <w:r>
        <w:rPr>
          <w:rFonts w:ascii="Times New Roman" w:hAnsi="Times New Roman"/>
          <w:sz w:val="24"/>
          <w:szCs w:val="24"/>
        </w:rPr>
        <w:t>37</w:t>
      </w:r>
      <w:r w:rsidRPr="001D4369">
        <w:rPr>
          <w:rFonts w:ascii="Times New Roman" w:hAnsi="Times New Roman"/>
          <w:sz w:val="24"/>
          <w:szCs w:val="24"/>
        </w:rPr>
        <w:t xml:space="preserve"> лет.</w:t>
      </w:r>
    </w:p>
    <w:p w:rsidR="00C11636" w:rsidRPr="00E07C70" w:rsidRDefault="00C11636" w:rsidP="00C116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 xml:space="preserve">Педагоги ДОО имели возможность повышать свою квалификацию на проводимых МО города и в </w:t>
      </w:r>
      <w:r>
        <w:rPr>
          <w:rFonts w:ascii="Times New Roman" w:hAnsi="Times New Roman"/>
          <w:sz w:val="24"/>
          <w:szCs w:val="24"/>
          <w:lang w:eastAsia="ru-RU"/>
        </w:rPr>
        <w:t>детском</w:t>
      </w:r>
      <w:r w:rsidRPr="001D4369">
        <w:rPr>
          <w:rFonts w:ascii="Times New Roman" w:hAnsi="Times New Roman"/>
          <w:sz w:val="24"/>
          <w:szCs w:val="24"/>
          <w:lang w:eastAsia="ru-RU"/>
        </w:rPr>
        <w:t xml:space="preserve"> саду и в методических мероприятиях: семинарах, практикумах, педагогических советах, консультациях, открытых занятиях и т.д.</w:t>
      </w: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>Успешной реализации намеченных планов работы способствуют разнообразные методические формы работы с кадрами:</w:t>
      </w: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>- педсоветы,</w:t>
      </w: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>- теоретические и практические семинары,</w:t>
      </w: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>- дискуссии,</w:t>
      </w: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>- смотры-конкурсы,</w:t>
      </w:r>
    </w:p>
    <w:p w:rsidR="00EA5B74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4369">
        <w:rPr>
          <w:rFonts w:ascii="Times New Roman" w:hAnsi="Times New Roman"/>
          <w:sz w:val="24"/>
          <w:szCs w:val="24"/>
          <w:lang w:eastAsia="ru-RU"/>
        </w:rPr>
        <w:t>- творческие отчеты.</w:t>
      </w:r>
    </w:p>
    <w:p w:rsidR="00EA5B74" w:rsidRDefault="00EA5B74" w:rsidP="00C11636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A5B74" w:rsidRDefault="00EA5B74" w:rsidP="00EA5B7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Организация инклюзивного образования детей</w:t>
      </w:r>
    </w:p>
    <w:p w:rsidR="00EA5B74" w:rsidRDefault="00EA5B74" w:rsidP="00EA5B7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Характеристика групп компенсирующей направленности.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2022-2023</w:t>
      </w:r>
      <w:r w:rsidRPr="00C116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1636">
        <w:rPr>
          <w:rFonts w:ascii="Times New Roman" w:hAnsi="Times New Roman"/>
          <w:sz w:val="24"/>
          <w:szCs w:val="24"/>
        </w:rPr>
        <w:t>уч.году</w:t>
      </w:r>
      <w:proofErr w:type="spellEnd"/>
      <w:r w:rsidRPr="00C11636">
        <w:rPr>
          <w:rFonts w:ascii="Times New Roman" w:hAnsi="Times New Roman"/>
          <w:sz w:val="24"/>
          <w:szCs w:val="24"/>
        </w:rPr>
        <w:t xml:space="preserve"> в ДОО функционировала старшая группа компенсирующей направленности для детей с ОНР, направленных по рекомендации МУ «ТПМПК». 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636">
        <w:rPr>
          <w:rFonts w:ascii="Times New Roman" w:hAnsi="Times New Roman"/>
          <w:sz w:val="24"/>
          <w:szCs w:val="24"/>
        </w:rPr>
        <w:t xml:space="preserve">Группа компенсирующей направленности для детей с тяжелым нарушением речи функционирует с целью </w:t>
      </w:r>
      <w:proofErr w:type="spellStart"/>
      <w:r w:rsidRPr="00C11636">
        <w:rPr>
          <w:rFonts w:ascii="Times New Roman" w:hAnsi="Times New Roman"/>
          <w:sz w:val="24"/>
          <w:szCs w:val="24"/>
        </w:rPr>
        <w:t>коррекционноразвивающего</w:t>
      </w:r>
      <w:proofErr w:type="spellEnd"/>
      <w:r w:rsidRPr="00C11636">
        <w:rPr>
          <w:rFonts w:ascii="Times New Roman" w:hAnsi="Times New Roman"/>
          <w:sz w:val="24"/>
          <w:szCs w:val="24"/>
        </w:rPr>
        <w:t xml:space="preserve"> обучения и воспитания детей с нормальным слухом и интеллектом, имеющих отклонения в речевом развитии. 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636">
        <w:rPr>
          <w:rFonts w:ascii="Times New Roman" w:hAnsi="Times New Roman"/>
          <w:sz w:val="24"/>
          <w:szCs w:val="24"/>
        </w:rPr>
        <w:t>Цель коррекционного обучения - коррекция звуковой стороны речи, грамматического строя речи и фонематического недоразвития, воспитание у детей правильной, четкой, выразительной речи с соответствующим возрасту словарным запасом и уровнем развития связной речи с помощью специальных логопедических приемов и методов, подготовка воспитанников к обучению грамоте.</w:t>
      </w:r>
    </w:p>
    <w:p w:rsidR="00EA5B74" w:rsidRPr="00EA5B74" w:rsidRDefault="00EA5B74" w:rsidP="00EA5B74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5B74">
        <w:rPr>
          <w:rFonts w:ascii="Times New Roman" w:hAnsi="Times New Roman"/>
          <w:b/>
          <w:sz w:val="24"/>
          <w:szCs w:val="24"/>
        </w:rPr>
        <w:t xml:space="preserve"> Количество детей, посещающих группы компенсирующей направленности.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2022-2023</w:t>
      </w:r>
      <w:r w:rsidRPr="00C11636">
        <w:rPr>
          <w:rFonts w:ascii="Times New Roman" w:hAnsi="Times New Roman"/>
          <w:sz w:val="24"/>
          <w:szCs w:val="24"/>
        </w:rPr>
        <w:t xml:space="preserve"> учебном году в старшую группу компенсирующей </w:t>
      </w:r>
      <w:r>
        <w:rPr>
          <w:rFonts w:ascii="Times New Roman" w:hAnsi="Times New Roman"/>
          <w:sz w:val="24"/>
          <w:szCs w:val="24"/>
        </w:rPr>
        <w:t>направленности были зачислены 15</w:t>
      </w:r>
      <w:r w:rsidRPr="00C11636">
        <w:rPr>
          <w:rFonts w:ascii="Times New Roman" w:hAnsi="Times New Roman"/>
          <w:sz w:val="24"/>
          <w:szCs w:val="24"/>
        </w:rPr>
        <w:t xml:space="preserve"> детей. 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636">
        <w:rPr>
          <w:rFonts w:ascii="Times New Roman" w:hAnsi="Times New Roman"/>
          <w:sz w:val="24"/>
          <w:szCs w:val="24"/>
        </w:rPr>
        <w:t>Распреде</w:t>
      </w:r>
      <w:r>
        <w:rPr>
          <w:rFonts w:ascii="Times New Roman" w:hAnsi="Times New Roman"/>
          <w:sz w:val="24"/>
          <w:szCs w:val="24"/>
        </w:rPr>
        <w:t>ление детей по рекомендациям: 15</w:t>
      </w:r>
      <w:r w:rsidRPr="00C11636">
        <w:rPr>
          <w:rFonts w:ascii="Times New Roman" w:hAnsi="Times New Roman"/>
          <w:sz w:val="24"/>
          <w:szCs w:val="24"/>
        </w:rPr>
        <w:t xml:space="preserve"> человек имеют заключение на обучение по адаптированной основной общеобразовательной программе для детей дошкольного возраста с тяжелыми наруше</w:t>
      </w:r>
      <w:r>
        <w:rPr>
          <w:rFonts w:ascii="Times New Roman" w:hAnsi="Times New Roman"/>
          <w:sz w:val="24"/>
          <w:szCs w:val="24"/>
        </w:rPr>
        <w:t>ниями речи (ОНР) с сентября 2022</w:t>
      </w:r>
      <w:r w:rsidRPr="00C11636">
        <w:rPr>
          <w:rFonts w:ascii="Times New Roman" w:hAnsi="Times New Roman"/>
          <w:sz w:val="24"/>
          <w:szCs w:val="24"/>
        </w:rPr>
        <w:t xml:space="preserve"> года. 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5B74">
        <w:rPr>
          <w:rFonts w:ascii="Times New Roman" w:hAnsi="Times New Roman"/>
          <w:b/>
          <w:sz w:val="24"/>
          <w:szCs w:val="24"/>
        </w:rPr>
        <w:t xml:space="preserve"> Программное и методическое обеспечение работы.</w:t>
      </w:r>
      <w:r w:rsidRPr="00C11636">
        <w:rPr>
          <w:rFonts w:ascii="Times New Roman" w:hAnsi="Times New Roman"/>
          <w:sz w:val="24"/>
          <w:szCs w:val="24"/>
        </w:rPr>
        <w:t xml:space="preserve"> 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EA5B74">
        <w:rPr>
          <w:rFonts w:ascii="Times New Roman" w:hAnsi="Times New Roman"/>
          <w:b/>
          <w:sz w:val="24"/>
          <w:szCs w:val="24"/>
        </w:rPr>
        <w:t>Использование специального оборудования и учебно-методических комплексов.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1636">
        <w:rPr>
          <w:rFonts w:ascii="Times New Roman" w:hAnsi="Times New Roman"/>
          <w:sz w:val="24"/>
          <w:szCs w:val="24"/>
        </w:rPr>
        <w:t xml:space="preserve">В группе компенсирующей направленности для детей с общим недоразвитием речи осуществляется квалифицированное коррекционно-развивающее обучение и воспитание детей в соответствии с </w:t>
      </w:r>
      <w:r w:rsidRPr="004725C3">
        <w:rPr>
          <w:rFonts w:ascii="Times New Roman" w:hAnsi="Times New Roman"/>
          <w:sz w:val="24"/>
          <w:szCs w:val="24"/>
        </w:rPr>
        <w:t>«Адаптированной основной образовательной программы для дошкольников с ТНР» под редакцией профессора Л. В. Лопатиной.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       Коррекционное воздействие осуществлялось на основе чётко запланированной работы. Целью работы являлось воспитание у детей правильной, чёткой речи с соответствующим возрасту словарным запасом и уровнем развития связной речи, что достигалось разноплановым систематическим воздействием, направленным на развити</w:t>
      </w:r>
      <w:r>
        <w:rPr>
          <w:rFonts w:ascii="Times New Roman" w:hAnsi="Times New Roman"/>
          <w:sz w:val="24"/>
          <w:szCs w:val="24"/>
        </w:rPr>
        <w:t>е речевых и неречевых процессов.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 – методический комплекс: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 Ткаченко Т. А. Учим ребенка говорить  правильно. Система коррекции общего недоразвития речи у детей 5 – 6 лет. М.: «Издательство ГНОМ и Д», 2001 г. 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25C3">
        <w:rPr>
          <w:rFonts w:ascii="Times New Roman" w:hAnsi="Times New Roman"/>
          <w:sz w:val="24"/>
          <w:szCs w:val="24"/>
        </w:rPr>
        <w:t>Ефименкова</w:t>
      </w:r>
      <w:proofErr w:type="spellEnd"/>
      <w:r w:rsidRPr="004725C3">
        <w:rPr>
          <w:rFonts w:ascii="Times New Roman" w:hAnsi="Times New Roman"/>
          <w:sz w:val="24"/>
          <w:szCs w:val="24"/>
        </w:rPr>
        <w:t xml:space="preserve"> Л.Н.  Формирование речи у дошкольников с ОНР.- М.: «Просвещение», 1981 г.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Коррекция фонетической стороны речи и </w:t>
      </w:r>
      <w:proofErr w:type="spellStart"/>
      <w:r w:rsidRPr="004725C3">
        <w:rPr>
          <w:rFonts w:ascii="Times New Roman" w:hAnsi="Times New Roman"/>
          <w:sz w:val="24"/>
          <w:szCs w:val="24"/>
        </w:rPr>
        <w:t>звукослоговой</w:t>
      </w:r>
      <w:proofErr w:type="spellEnd"/>
      <w:r w:rsidRPr="004725C3">
        <w:rPr>
          <w:rFonts w:ascii="Times New Roman" w:hAnsi="Times New Roman"/>
          <w:sz w:val="24"/>
          <w:szCs w:val="24"/>
        </w:rPr>
        <w:t xml:space="preserve"> структуры 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 Каше Г.А. Подготовка к школе детей с недостатками речи. - М.: «Просвещение», 1986 г.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lastRenderedPageBreak/>
        <w:t>Коноваленко В.В.,  Коноваленко С.В. Фронтальные логопедические занятия в подготовительной к школе группе для детей с ОНР. - М.: Изд. «Гном - Пресс», 1999 г.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725C3">
        <w:rPr>
          <w:rFonts w:ascii="Times New Roman" w:hAnsi="Times New Roman"/>
          <w:sz w:val="24"/>
          <w:szCs w:val="24"/>
        </w:rPr>
        <w:t>.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>Коноваленко В.В., Коноваленко С.В. Фронтальные логопедические занятия в старшей группе для детей с ОНР.  - М.: «Гном - Пресс», «Новая школа», 2000 г.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Комарова Л.А. Автоматизация звуков в игровых упражнениях. Альбомы для логопеда. – М.: Издательство ГНОМ и Д, 2009 г.                        (9 альбомов). 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Иншакова О.Б. Альбом для логопеда. Обследование речи. М.: </w:t>
      </w:r>
      <w:proofErr w:type="spellStart"/>
      <w:r w:rsidRPr="004725C3">
        <w:rPr>
          <w:rFonts w:ascii="Times New Roman" w:hAnsi="Times New Roman"/>
          <w:sz w:val="24"/>
          <w:szCs w:val="24"/>
        </w:rPr>
        <w:t>Гуманит</w:t>
      </w:r>
      <w:proofErr w:type="spellEnd"/>
      <w:r w:rsidRPr="004725C3">
        <w:rPr>
          <w:rFonts w:ascii="Times New Roman" w:hAnsi="Times New Roman"/>
          <w:sz w:val="24"/>
          <w:szCs w:val="24"/>
        </w:rPr>
        <w:t>. изд. центр ВЛАДОС, 2000 г.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>Развитие психомоторных функций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>Ткаченко Т.А. Логические упражнения для развития речи. Альбом дошкольника / Т.А. Ткаченко. – М.: Книголюб, 2005 г.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В ДОУ оборудован кабинет логопеда для проведения индивидуальной и подгрупповой работы, оснащенный  оборудованием, в соответствии с ФГОС ДО: двухместные столы и стулья в соответствии с </w:t>
      </w:r>
      <w:proofErr w:type="spellStart"/>
      <w:r w:rsidRPr="004725C3">
        <w:rPr>
          <w:rFonts w:ascii="Times New Roman" w:hAnsi="Times New Roman"/>
          <w:sz w:val="24"/>
          <w:szCs w:val="24"/>
        </w:rPr>
        <w:t>росто</w:t>
      </w:r>
      <w:proofErr w:type="spellEnd"/>
      <w:r w:rsidRPr="004725C3">
        <w:rPr>
          <w:rFonts w:ascii="Times New Roman" w:hAnsi="Times New Roman"/>
          <w:sz w:val="24"/>
          <w:szCs w:val="24"/>
        </w:rPr>
        <w:t xml:space="preserve">-возрастными показателями по количеству детей, стол учителя логопеда, настенное зеркало для индивидуальной работы над звукопроизношением, зеркала по количеству детей, стол  возле настенного зеркала, магнитно-маркерная доска, настенные часы, перечень учебно-методического оборудования, материал для развития мелкой моторики и </w:t>
      </w:r>
      <w:proofErr w:type="spellStart"/>
      <w:r w:rsidRPr="004725C3">
        <w:rPr>
          <w:rFonts w:ascii="Times New Roman" w:hAnsi="Times New Roman"/>
          <w:sz w:val="24"/>
          <w:szCs w:val="24"/>
        </w:rPr>
        <w:t>графомоторики</w:t>
      </w:r>
      <w:proofErr w:type="spellEnd"/>
      <w:r w:rsidRPr="004725C3">
        <w:rPr>
          <w:rFonts w:ascii="Times New Roman" w:hAnsi="Times New Roman"/>
          <w:sz w:val="24"/>
          <w:szCs w:val="24"/>
        </w:rPr>
        <w:t xml:space="preserve">, различные речевые игры, лото, счетный материал, </w:t>
      </w:r>
      <w:proofErr w:type="spellStart"/>
      <w:r w:rsidRPr="004725C3">
        <w:rPr>
          <w:rFonts w:ascii="Times New Roman" w:hAnsi="Times New Roman"/>
          <w:sz w:val="24"/>
          <w:szCs w:val="24"/>
        </w:rPr>
        <w:t>мозайка</w:t>
      </w:r>
      <w:proofErr w:type="spellEnd"/>
      <w:r w:rsidRPr="004725C3">
        <w:rPr>
          <w:rFonts w:ascii="Times New Roman" w:hAnsi="Times New Roman"/>
          <w:sz w:val="24"/>
          <w:szCs w:val="24"/>
        </w:rPr>
        <w:t>, набор предметов разного цвета, величины, формы, стандартная таблица прописных и заглавных букв, лента букв, наглядно-иллюстративный материал по развитию речи.</w:t>
      </w:r>
    </w:p>
    <w:p w:rsidR="00EA5B74" w:rsidRPr="00EA5B74" w:rsidRDefault="00EA5B74" w:rsidP="00EA5B74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5B74">
        <w:rPr>
          <w:rFonts w:ascii="Times New Roman" w:hAnsi="Times New Roman"/>
          <w:b/>
          <w:sz w:val="24"/>
          <w:szCs w:val="24"/>
        </w:rPr>
        <w:t>Условия беспрепятственного доступа  детям с ОВЗ и детям-инвалидам в здание ДОО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Работа с детьми с ОВЗ и инвалидами направляется на обеспечение условий, открывающих возможности усвоения окружающего мира, полноценного общения со сверстниками и взрослыми. Предметно-развивающая среда в ДОУ для детей с ОВЗ и инвалидов является   важным реабилитационным и социально-адаптивным средством воспитания и развития для детей с отклонениями в развитии и имеет существенное отличие предметно-развивающей среды в обычной группе, т.к. она решает задачи коррекционной помощи и организации условий соответствующих задачам образования и воспитания детей с ОВЗ и инвалидов. Важным является и то, что вся развивающая среда дошкольной организации образования коррекционного типа направлена на развитие обычных детей и на коррекцию и развитие детей с ограниченными возможностями здоровья. 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      Педагогами ДОУ проанализирована методическая   литература и опыт работы других образовательных организаций по вопросам организации инклюзивного образования в ДОУ. </w:t>
      </w:r>
    </w:p>
    <w:p w:rsidR="00EA5B74" w:rsidRPr="004725C3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>Разработаны:</w:t>
      </w:r>
    </w:p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25C3">
        <w:rPr>
          <w:rFonts w:ascii="Times New Roman" w:hAnsi="Times New Roman"/>
          <w:sz w:val="24"/>
          <w:szCs w:val="24"/>
        </w:rPr>
        <w:t xml:space="preserve">  - разработан план мероприятий («дорожная карта») по повышению показателей доступности для инвалидов МАДОУ «Центр ра</w:t>
      </w:r>
      <w:r w:rsidR="00A91279">
        <w:rPr>
          <w:rFonts w:ascii="Times New Roman" w:hAnsi="Times New Roman"/>
          <w:sz w:val="24"/>
          <w:szCs w:val="24"/>
        </w:rPr>
        <w:t>звития ребенка-детский сад №2»;</w:t>
      </w:r>
    </w:p>
    <w:p w:rsidR="00EA5B74" w:rsidRDefault="00EA5B74" w:rsidP="00EA5B7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A5B74" w:rsidRDefault="00EA5B74" w:rsidP="00EA5B74">
      <w:pPr>
        <w:tabs>
          <w:tab w:val="left" w:pos="1276"/>
        </w:tabs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B22556">
        <w:rPr>
          <w:rFonts w:ascii="Times New Roman" w:hAnsi="Times New Roman"/>
          <w:b/>
          <w:sz w:val="24"/>
          <w:szCs w:val="24"/>
        </w:rPr>
        <w:t>Дополнительное образование.</w:t>
      </w:r>
    </w:p>
    <w:p w:rsidR="00EA5B74" w:rsidRPr="00045FF4" w:rsidRDefault="00EA5B74" w:rsidP="00EA5B74">
      <w:pPr>
        <w:tabs>
          <w:tab w:val="left" w:pos="1276"/>
        </w:tabs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p w:rsidR="00EA5B74" w:rsidRPr="00B22556" w:rsidRDefault="00EA5B74" w:rsidP="00EA5B74">
      <w:pPr>
        <w:tabs>
          <w:tab w:val="left" w:pos="1276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B22556">
        <w:rPr>
          <w:rFonts w:ascii="Times New Roman" w:hAnsi="Times New Roman"/>
          <w:sz w:val="24"/>
          <w:szCs w:val="24"/>
        </w:rPr>
        <w:t>Согласно Уставу М</w:t>
      </w:r>
      <w:r>
        <w:rPr>
          <w:rFonts w:ascii="Times New Roman" w:hAnsi="Times New Roman"/>
          <w:sz w:val="24"/>
          <w:szCs w:val="24"/>
        </w:rPr>
        <w:t>АДОУ «ЦРР - детский сад №2</w:t>
      </w:r>
      <w:r w:rsidRPr="00A52A17">
        <w:rPr>
          <w:rFonts w:ascii="Times New Roman" w:hAnsi="Times New Roman"/>
          <w:sz w:val="24"/>
          <w:szCs w:val="24"/>
        </w:rPr>
        <w:t xml:space="preserve">», удовлетворения спроса родителей на дополнительное образование детей, повышения качества дошкольного образования, расширение сферы образовательных и оздоровительных услуг в </w:t>
      </w:r>
      <w:r>
        <w:rPr>
          <w:rFonts w:ascii="Times New Roman" w:hAnsi="Times New Roman"/>
          <w:sz w:val="24"/>
          <w:szCs w:val="24"/>
        </w:rPr>
        <w:t>детском</w:t>
      </w:r>
      <w:r w:rsidRPr="00A52A17">
        <w:rPr>
          <w:rFonts w:ascii="Times New Roman" w:hAnsi="Times New Roman"/>
          <w:sz w:val="24"/>
          <w:szCs w:val="24"/>
        </w:rPr>
        <w:t xml:space="preserve"> саду функционировали кружки по дополнительному образованию.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1970"/>
        <w:gridCol w:w="8570"/>
      </w:tblGrid>
      <w:tr w:rsidR="00EA5B74" w:rsidTr="00191D72">
        <w:tc>
          <w:tcPr>
            <w:tcW w:w="1970" w:type="dxa"/>
          </w:tcPr>
          <w:p w:rsidR="00EA5B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489">
              <w:rPr>
                <w:rFonts w:ascii="Times New Roman" w:hAnsi="Times New Roman"/>
                <w:sz w:val="24"/>
                <w:szCs w:val="24"/>
              </w:rPr>
              <w:t>Характеристика организации дополнительн</w:t>
            </w:r>
            <w:r>
              <w:rPr>
                <w:rFonts w:ascii="Times New Roman" w:hAnsi="Times New Roman"/>
                <w:sz w:val="24"/>
                <w:szCs w:val="24"/>
              </w:rPr>
              <w:t>ых образовательных услуг  в 2022</w:t>
            </w:r>
            <w:r w:rsidRPr="00153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2023 учебном </w:t>
            </w:r>
            <w:r w:rsidRPr="00153489">
              <w:rPr>
                <w:rFonts w:ascii="Times New Roman" w:hAnsi="Times New Roman"/>
                <w:sz w:val="24"/>
                <w:szCs w:val="24"/>
              </w:rPr>
              <w:t>году.</w:t>
            </w:r>
          </w:p>
        </w:tc>
        <w:tc>
          <w:tcPr>
            <w:tcW w:w="8570" w:type="dxa"/>
          </w:tcPr>
          <w:p w:rsidR="00EA5B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556">
              <w:rPr>
                <w:rFonts w:ascii="Times New Roman" w:hAnsi="Times New Roman"/>
                <w:sz w:val="24"/>
                <w:szCs w:val="24"/>
              </w:rPr>
              <w:t>При включении дополнительных услуг в режим работы детского сада были учтены возрастные и индивидуальные особенности детей, норма числа занятий в течение дня и их длительность.</w:t>
            </w:r>
          </w:p>
          <w:p w:rsidR="00EA5B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A5B74" w:rsidRPr="00A201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Художественно – эстетическое: «Ритмика»  </w:t>
            </w:r>
            <w:r w:rsidRPr="000F67BB">
              <w:rPr>
                <w:rFonts w:ascii="Times New Roman" w:hAnsi="Times New Roman"/>
                <w:sz w:val="24"/>
                <w:szCs w:val="24"/>
              </w:rPr>
              <w:t>(хореография</w:t>
            </w:r>
            <w:r>
              <w:rPr>
                <w:rFonts w:ascii="Times New Roman" w:hAnsi="Times New Roman"/>
                <w:sz w:val="24"/>
                <w:szCs w:val="24"/>
              </w:rPr>
              <w:t>, возраст детей 5-7 лет);</w:t>
            </w:r>
            <w:r w:rsidRPr="000F67BB">
              <w:rPr>
                <w:rFonts w:ascii="Times New Roman" w:hAnsi="Times New Roman"/>
                <w:sz w:val="24"/>
                <w:szCs w:val="24"/>
              </w:rPr>
              <w:t xml:space="preserve"> «Забавные пальчики»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детей 2-3 года); «Мукосолька» (возраст  детей 4-5 лет); «Маленькие фантазеры</w:t>
            </w:r>
            <w:r w:rsidRPr="00A52A1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детей 3-4 года);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Топотушки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 (хореография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, возраст 4-5 лет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Pr="00DF61A0">
              <w:rPr>
                <w:rFonts w:ascii="Times New Roman" w:hAnsi="Times New Roman"/>
                <w:sz w:val="24"/>
                <w:szCs w:val="24"/>
              </w:rPr>
              <w:t xml:space="preserve"> «Пластилиновая ворона»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 детей 4-5 лет);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Домисолька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(возраст  детей 4-5 лет);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«Веселый каблучок»</w:t>
            </w:r>
            <w:r w:rsidRPr="00DF61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(возраст детей 5-6 лет);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«Акварелька»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(возраст  детей 3-4 года); 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«Радуга цветов»  </w:t>
            </w:r>
            <w:r w:rsidRPr="00A20174">
              <w:rPr>
                <w:rFonts w:ascii="Times New Roman" w:hAnsi="Times New Roman"/>
                <w:sz w:val="24"/>
                <w:szCs w:val="24"/>
              </w:rPr>
              <w:t xml:space="preserve">(возраст детей 2-3 года); </w:t>
            </w:r>
            <w:r w:rsidRPr="00A2017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A2017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Мастерилка</w:t>
            </w:r>
            <w:proofErr w:type="spellEnd"/>
            <w:r w:rsidRPr="00A2017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(возраст детей 6-7 лет); «Город мастеров» (возраст детей 5-6 лет);</w:t>
            </w:r>
          </w:p>
          <w:p w:rsidR="00EA5B74" w:rsidRPr="00A201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A5B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2.Социально –педагогическое:</w:t>
            </w:r>
            <w:r w:rsidRPr="00623AD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  <w:r w:rsidRPr="00623AD4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детей 4-7 лет); «Английский для малышей» (возраст детей 5-6 лет); «Юный математик» ( возраст детей 5-6 лет); «Считайка» (возраст детей 4-5 лет);</w:t>
            </w:r>
            <w:r w:rsidRPr="00A52A17">
              <w:rPr>
                <w:rFonts w:ascii="Times New Roman" w:hAnsi="Times New Roman"/>
                <w:sz w:val="24"/>
                <w:szCs w:val="24"/>
              </w:rPr>
              <w:t xml:space="preserve"> «Логоритмика»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детей 3-7 лет);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«Звуковой калейдоскоп»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(возраст детей 6-7 лет);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Наураша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 стране 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Наурандии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(возраст детей 6-7 лет);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Мультикид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 (возраст детей 5-6 лет)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«Веселый язычок»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(возраст детей 6-7 лет);</w:t>
            </w:r>
            <w:r w:rsidRPr="00DF61A0">
              <w:rPr>
                <w:rFonts w:ascii="Times New Roman" w:hAnsi="Times New Roman"/>
                <w:sz w:val="24"/>
                <w:szCs w:val="24"/>
              </w:rPr>
              <w:t xml:space="preserve"> «Математические ступеньки»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(возраст детей 6-7 лет); 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«Мир 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сенсорики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(возраст детей 2-3 года);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АВВГдейка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(возраст детей 5-6 лет);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Развивайка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(возраст детей 3-4 года); </w:t>
            </w:r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Говорушки</w:t>
            </w:r>
            <w:proofErr w:type="spellEnd"/>
            <w:r w:rsidRPr="00DF61A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(возраст детей 3-4 года);  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«Ладушки»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(возраст детей 2-3 года);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«С чего начинается Родина»</w:t>
            </w:r>
            <w:r w:rsidRPr="00A201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детей 5-6 лет); 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«Добрый мир»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(возраст  детей 4-5 лет);</w:t>
            </w:r>
            <w:r w:rsidRPr="00A20174">
              <w:rPr>
                <w:rFonts w:ascii="Times New Roman" w:hAnsi="Times New Roman"/>
                <w:sz w:val="24"/>
                <w:szCs w:val="24"/>
              </w:rPr>
              <w:t xml:space="preserve"> «Веселый счет»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 детей 4-5 лет);</w:t>
            </w:r>
            <w:r w:rsidRPr="00A201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0174">
              <w:rPr>
                <w:rFonts w:ascii="Times New Roman" w:hAnsi="Times New Roman"/>
                <w:sz w:val="24"/>
                <w:szCs w:val="24"/>
              </w:rPr>
              <w:t>«Юный краевед»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(возраст детей 5-6 лет); 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«Капелька»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(возраст детей 6-7 лет);</w:t>
            </w:r>
            <w:r w:rsidRPr="00DF61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Речевичек</w:t>
            </w:r>
            <w:proofErr w:type="spellEnd"/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(возраст детей 6-7 лет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); «Веселая клеточка»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(возраст детей 6-7 лет);</w:t>
            </w:r>
            <w:r w:rsidRPr="00DF61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A5B74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Физкультурно – спортивные: «</w:t>
            </w:r>
            <w:r w:rsidRPr="00A20174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Детский фитнес»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(возраст детей 4-5 лет);</w:t>
            </w:r>
          </w:p>
        </w:tc>
      </w:tr>
    </w:tbl>
    <w:p w:rsidR="00EA5B74" w:rsidRDefault="00EA5B74" w:rsidP="00EA5B74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B74" w:rsidRPr="001961DA" w:rsidRDefault="00EA5B74" w:rsidP="00EA5B74">
      <w:pPr>
        <w:tabs>
          <w:tab w:val="left" w:pos="1276"/>
        </w:tabs>
        <w:jc w:val="center"/>
        <w:rPr>
          <w:rFonts w:ascii="Times New Roman" w:hAnsi="Times New Roman"/>
          <w:b/>
          <w:sz w:val="24"/>
          <w:szCs w:val="24"/>
        </w:rPr>
      </w:pPr>
      <w:r w:rsidRPr="001961DA">
        <w:rPr>
          <w:rFonts w:ascii="Times New Roman" w:hAnsi="Times New Roman"/>
          <w:b/>
          <w:sz w:val="24"/>
          <w:szCs w:val="24"/>
        </w:rPr>
        <w:t xml:space="preserve">Программы дополнительного образования 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1843"/>
        <w:gridCol w:w="1582"/>
        <w:gridCol w:w="2245"/>
      </w:tblGrid>
      <w:tr w:rsidR="00EA5B74" w:rsidRPr="00252ED2" w:rsidTr="00EA5B74">
        <w:trPr>
          <w:trHeight w:val="1960"/>
        </w:trPr>
        <w:tc>
          <w:tcPr>
            <w:tcW w:w="4820" w:type="dxa"/>
          </w:tcPr>
          <w:p w:rsidR="00EA5B74" w:rsidRPr="00B31E50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Наименование дополнительной программы</w:t>
            </w:r>
          </w:p>
        </w:tc>
        <w:tc>
          <w:tcPr>
            <w:tcW w:w="1843" w:type="dxa"/>
          </w:tcPr>
          <w:p w:rsidR="00EA5B74" w:rsidRPr="00B31E50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1582" w:type="dxa"/>
          </w:tcPr>
          <w:p w:rsidR="00EA5B74" w:rsidRPr="00B31E50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Количество и возраст детей, посещающих кружок</w:t>
            </w:r>
          </w:p>
        </w:tc>
        <w:tc>
          <w:tcPr>
            <w:tcW w:w="2245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Наименование проведенных отчетных мероприятий кружка с указанием даты</w:t>
            </w:r>
          </w:p>
        </w:tc>
      </w:tr>
      <w:tr w:rsidR="00EA5B74" w:rsidRPr="00252ED2" w:rsidTr="00EA5B74">
        <w:tc>
          <w:tcPr>
            <w:tcW w:w="4820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«Забавные пальчики» (художественно-эстетическое развитие)</w:t>
            </w:r>
          </w:p>
        </w:tc>
        <w:tc>
          <w:tcPr>
            <w:tcW w:w="1843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Васина А.А.</w:t>
            </w:r>
          </w:p>
        </w:tc>
        <w:tc>
          <w:tcPr>
            <w:tcW w:w="1582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15 (2-3 года)</w:t>
            </w:r>
          </w:p>
        </w:tc>
        <w:tc>
          <w:tcPr>
            <w:tcW w:w="2245" w:type="dxa"/>
          </w:tcPr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 xml:space="preserve">14.05.202 </w:t>
            </w:r>
          </w:p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Итоговое занятие «Пальчиковые игры с Машей»</w:t>
            </w:r>
          </w:p>
        </w:tc>
      </w:tr>
      <w:tr w:rsidR="00EA5B74" w:rsidRPr="00252ED2" w:rsidTr="00EA5B74">
        <w:tc>
          <w:tcPr>
            <w:tcW w:w="4820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«Юный математик» познавательное развитие</w:t>
            </w:r>
          </w:p>
        </w:tc>
        <w:tc>
          <w:tcPr>
            <w:tcW w:w="1843" w:type="dxa"/>
          </w:tcPr>
          <w:p w:rsidR="00EA5B74" w:rsidRPr="00B31E50" w:rsidRDefault="00B31E50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Анашкина А.А.</w:t>
            </w:r>
          </w:p>
        </w:tc>
        <w:tc>
          <w:tcPr>
            <w:tcW w:w="1582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25 (3-4 года)</w:t>
            </w:r>
          </w:p>
        </w:tc>
        <w:tc>
          <w:tcPr>
            <w:tcW w:w="2245" w:type="dxa"/>
          </w:tcPr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29.04.2022 Итоговое занятие</w:t>
            </w:r>
            <w:r w:rsidR="00B31E50" w:rsidRPr="00B31E50">
              <w:rPr>
                <w:rFonts w:ascii="Times New Roman" w:hAnsi="Times New Roman"/>
                <w:sz w:val="24"/>
                <w:szCs w:val="24"/>
              </w:rPr>
              <w:t xml:space="preserve"> «Клуб юных знатоков»</w:t>
            </w:r>
          </w:p>
        </w:tc>
      </w:tr>
      <w:tr w:rsidR="00B31E50" w:rsidRPr="00252ED2" w:rsidTr="00EA5B74">
        <w:tc>
          <w:tcPr>
            <w:tcW w:w="4820" w:type="dxa"/>
          </w:tcPr>
          <w:p w:rsidR="00B31E50" w:rsidRPr="00B31E50" w:rsidRDefault="00B31E50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«Логоритмика» Речевое развитие детей посредством сочетания слова и движения.</w:t>
            </w:r>
          </w:p>
        </w:tc>
        <w:tc>
          <w:tcPr>
            <w:tcW w:w="1843" w:type="dxa"/>
          </w:tcPr>
          <w:p w:rsidR="00B31E50" w:rsidRPr="00B31E50" w:rsidRDefault="00B31E50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Лапштаева Е.В.</w:t>
            </w:r>
          </w:p>
        </w:tc>
        <w:tc>
          <w:tcPr>
            <w:tcW w:w="1582" w:type="dxa"/>
          </w:tcPr>
          <w:p w:rsidR="00B31E50" w:rsidRPr="00B31E50" w:rsidRDefault="00B31E50" w:rsidP="00B31E50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18 (6-7лет)</w:t>
            </w:r>
          </w:p>
        </w:tc>
        <w:tc>
          <w:tcPr>
            <w:tcW w:w="2245" w:type="dxa"/>
          </w:tcPr>
          <w:p w:rsidR="00B31E50" w:rsidRPr="00B31E50" w:rsidRDefault="00B31E50" w:rsidP="00EA5B7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28.04.2022 Итоговое занятие «Два клена»</w:t>
            </w:r>
          </w:p>
        </w:tc>
      </w:tr>
      <w:tr w:rsidR="00EA5B74" w:rsidRPr="00252ED2" w:rsidTr="00EA5B74">
        <w:tc>
          <w:tcPr>
            <w:tcW w:w="4820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«Обучение грамоте»</w:t>
            </w:r>
          </w:p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Формирование основ обучения грамоте, подготовка к школе.</w:t>
            </w:r>
          </w:p>
        </w:tc>
        <w:tc>
          <w:tcPr>
            <w:tcW w:w="1843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Мосевнина Л.В.</w:t>
            </w:r>
          </w:p>
        </w:tc>
        <w:tc>
          <w:tcPr>
            <w:tcW w:w="1582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21 (4-5 лет)</w:t>
            </w:r>
          </w:p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26 (5-6 лет)</w:t>
            </w:r>
          </w:p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26 (6-7 лет)</w:t>
            </w:r>
          </w:p>
        </w:tc>
        <w:tc>
          <w:tcPr>
            <w:tcW w:w="2245" w:type="dxa"/>
          </w:tcPr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27.04.2022</w:t>
            </w:r>
          </w:p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27.04.2022</w:t>
            </w:r>
          </w:p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27.04.2022</w:t>
            </w:r>
            <w:r w:rsidRPr="00B31E50">
              <w:t xml:space="preserve"> </w:t>
            </w:r>
            <w:r w:rsidRPr="00B31E50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  <w:r w:rsidR="00B31E50" w:rsidRPr="00B31E50">
              <w:rPr>
                <w:rFonts w:ascii="Times New Roman" w:hAnsi="Times New Roman"/>
                <w:sz w:val="24"/>
                <w:szCs w:val="24"/>
              </w:rPr>
              <w:t xml:space="preserve"> «В стране Грамматики»</w:t>
            </w:r>
          </w:p>
        </w:tc>
      </w:tr>
      <w:tr w:rsidR="00EA5B74" w:rsidRPr="00252ED2" w:rsidTr="00EA5B74">
        <w:tc>
          <w:tcPr>
            <w:tcW w:w="4820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«Маленькие фантазеры»</w:t>
            </w:r>
          </w:p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1843" w:type="dxa"/>
          </w:tcPr>
          <w:p w:rsidR="00EA5B74" w:rsidRPr="00B31E50" w:rsidRDefault="00B31E50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Ивенина Л.В.</w:t>
            </w:r>
          </w:p>
        </w:tc>
        <w:tc>
          <w:tcPr>
            <w:tcW w:w="1582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18 (2-3 года)</w:t>
            </w:r>
          </w:p>
        </w:tc>
        <w:tc>
          <w:tcPr>
            <w:tcW w:w="2245" w:type="dxa"/>
          </w:tcPr>
          <w:p w:rsidR="00EA5B74" w:rsidRPr="00B31E50" w:rsidRDefault="00EA5B74" w:rsidP="00EA5B74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28.04.2022</w:t>
            </w:r>
            <w:r w:rsidRPr="00B31E50">
              <w:t xml:space="preserve"> </w:t>
            </w:r>
            <w:r w:rsidRPr="00B31E50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  <w:r w:rsidR="00B31E50" w:rsidRPr="00B31E50">
              <w:rPr>
                <w:rFonts w:ascii="Times New Roman" w:hAnsi="Times New Roman"/>
                <w:sz w:val="24"/>
                <w:szCs w:val="24"/>
              </w:rPr>
              <w:t xml:space="preserve"> «Маленький теремок»</w:t>
            </w:r>
          </w:p>
        </w:tc>
      </w:tr>
      <w:tr w:rsidR="00EA5B74" w:rsidRPr="00252ED2" w:rsidTr="00EA5B74">
        <w:tc>
          <w:tcPr>
            <w:tcW w:w="4820" w:type="dxa"/>
          </w:tcPr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 xml:space="preserve">«Мукосолька» </w:t>
            </w:r>
          </w:p>
          <w:p w:rsidR="00EA5B74" w:rsidRPr="00B31E50" w:rsidRDefault="00EA5B74" w:rsidP="00191D7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1843" w:type="dxa"/>
          </w:tcPr>
          <w:p w:rsidR="00EA5B74" w:rsidRPr="00B31E50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Макарова Ю.В.</w:t>
            </w:r>
          </w:p>
        </w:tc>
        <w:tc>
          <w:tcPr>
            <w:tcW w:w="1582" w:type="dxa"/>
          </w:tcPr>
          <w:p w:rsidR="00EA5B74" w:rsidRPr="00B31E50" w:rsidRDefault="00EA5B74" w:rsidP="00191D72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25 (4-5 лет)</w:t>
            </w:r>
          </w:p>
        </w:tc>
        <w:tc>
          <w:tcPr>
            <w:tcW w:w="2245" w:type="dxa"/>
          </w:tcPr>
          <w:p w:rsidR="00EA5B74" w:rsidRPr="00B31E50" w:rsidRDefault="00EA5B74" w:rsidP="00EA5B74">
            <w:pPr>
              <w:tabs>
                <w:tab w:val="left" w:pos="1276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1E50">
              <w:rPr>
                <w:rFonts w:ascii="Times New Roman" w:hAnsi="Times New Roman"/>
                <w:sz w:val="24"/>
                <w:szCs w:val="24"/>
              </w:rPr>
              <w:t>27.04.2022</w:t>
            </w:r>
            <w:r w:rsidRPr="00B31E50">
              <w:t xml:space="preserve"> </w:t>
            </w:r>
            <w:r w:rsidRPr="00B31E50">
              <w:rPr>
                <w:rFonts w:ascii="Times New Roman" w:hAnsi="Times New Roman"/>
                <w:sz w:val="24"/>
                <w:szCs w:val="24"/>
              </w:rPr>
              <w:t>Итоговое занятие «Путешествие во дворец фантазии»</w:t>
            </w:r>
          </w:p>
        </w:tc>
      </w:tr>
    </w:tbl>
    <w:p w:rsidR="00EA5B74" w:rsidRDefault="00EA5B74" w:rsidP="00EA5B7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961DA" w:rsidRDefault="001961DA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61DA" w:rsidRDefault="001961DA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61DA" w:rsidRDefault="001961DA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61DA" w:rsidRDefault="001961DA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1E50" w:rsidRDefault="00B31E50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2ED2">
        <w:rPr>
          <w:rFonts w:ascii="Times New Roman" w:hAnsi="Times New Roman"/>
          <w:b/>
          <w:sz w:val="24"/>
          <w:szCs w:val="24"/>
        </w:rPr>
        <w:lastRenderedPageBreak/>
        <w:t>Научно-методическая деятельность</w:t>
      </w:r>
    </w:p>
    <w:p w:rsidR="00B31E50" w:rsidRDefault="00B31E50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Реализация инновационной деятельности (тема, задачи, этапы реализации)</w:t>
      </w:r>
    </w:p>
    <w:p w:rsidR="00B31E50" w:rsidRDefault="00B31E50" w:rsidP="00B31E50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ab/>
        <w:t xml:space="preserve">По приказу Управления образования Департамента по социальной политике Администрации городского округа Саранск № 01-02/125 от «27» мая  2019 г. «О присвоении статуса инновационной площадки муниципальным дошкольным образовательным организациям городского округа Саранск» </w:t>
      </w:r>
      <w:r>
        <w:rPr>
          <w:rFonts w:ascii="Times New Roman" w:hAnsi="Times New Roman"/>
          <w:sz w:val="24"/>
          <w:szCs w:val="24"/>
        </w:rPr>
        <w:t xml:space="preserve"> педагогический коллектив МАДОУ «ЦРР –детский сад №2» продолжил работу  </w:t>
      </w:r>
      <w:r w:rsidRPr="007D0668">
        <w:rPr>
          <w:rFonts w:ascii="Times New Roman" w:hAnsi="Times New Roman"/>
          <w:sz w:val="24"/>
          <w:szCs w:val="24"/>
        </w:rPr>
        <w:t>по теме: «Формирование этнокультурной компетентности у детей дошкольного возраста средствами музейной  педагогики»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Цель: Повысить уровень этнокультурного воспитания дошкольников посредством широкого использования музейной педагогики.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Задачи инновационной деятельности: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1.Создать систему работы по развитию у детей познавательной и проектно-исследовательской деятельности через организацию мини-музеев и интеграцию образовательного процесса в условиях современного дошкольного образовательного учреждения.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2. Выявить эффективные формы и методы развития этнокультурной компетентности детей дошкольного возраста средствами музейной педагогики.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3.Сконструировать модель формирования этнокультурной компетентности детей старшего дошкольного возраста в процессе работы в мини-музеях.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4. Определить критерии, показатели и уровни сформированности этнокультурной компетентности детей  дошкольного возраста.</w:t>
      </w:r>
    </w:p>
    <w:p w:rsidR="00B31E50" w:rsidRPr="007D0668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5. Разработать и апробировать комплекс педагогических условий, обеспечивающих эффективность процесса формирования этнокультурной компетентности  детей  дошкольного возраста посредством  музейной педагогики.</w:t>
      </w:r>
    </w:p>
    <w:p w:rsidR="00B31E5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68">
        <w:rPr>
          <w:rFonts w:ascii="Times New Roman" w:hAnsi="Times New Roman"/>
          <w:sz w:val="24"/>
          <w:szCs w:val="24"/>
        </w:rPr>
        <w:t>6. Построение эффективного взаимодействия с учреждениями города такими как: ГБУ ДПО «МРИО», детские сады города, «СОШ №9» ФГБОУ ВПО «МГПИ им. Евсевьева» МРКМ имени И.Д. Воронина, Мордовский республиканский музей изобразител</w:t>
      </w:r>
      <w:r>
        <w:rPr>
          <w:rFonts w:ascii="Times New Roman" w:hAnsi="Times New Roman"/>
          <w:sz w:val="24"/>
          <w:szCs w:val="24"/>
        </w:rPr>
        <w:t xml:space="preserve">ьных искусств имени С.Д. </w:t>
      </w:r>
      <w:proofErr w:type="spellStart"/>
      <w:r>
        <w:rPr>
          <w:rFonts w:ascii="Times New Roman" w:hAnsi="Times New Roman"/>
          <w:sz w:val="24"/>
          <w:szCs w:val="24"/>
        </w:rPr>
        <w:t>Эрьзи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31E50" w:rsidRPr="006D1ED0" w:rsidRDefault="001961DA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="00B31E50">
        <w:rPr>
          <w:rFonts w:ascii="Times New Roman" w:hAnsi="Times New Roman"/>
          <w:sz w:val="24"/>
          <w:szCs w:val="24"/>
        </w:rPr>
        <w:t xml:space="preserve">Коллектив корпуса № 3 МАДОУ «ЦРР </w:t>
      </w:r>
      <w:r w:rsidR="003A5B4D">
        <w:rPr>
          <w:rFonts w:ascii="Times New Roman" w:hAnsi="Times New Roman"/>
          <w:sz w:val="24"/>
          <w:szCs w:val="24"/>
        </w:rPr>
        <w:t>–</w:t>
      </w:r>
      <w:r w:rsidR="00B31E50">
        <w:rPr>
          <w:rFonts w:ascii="Times New Roman" w:hAnsi="Times New Roman"/>
          <w:sz w:val="24"/>
          <w:szCs w:val="24"/>
        </w:rPr>
        <w:t>детский сад №2» в 2022 учебном году продолжил  работу</w:t>
      </w:r>
      <w:r w:rsidR="00B31E50" w:rsidRPr="006D1ED0">
        <w:rPr>
          <w:rFonts w:ascii="Times New Roman" w:hAnsi="Times New Roman"/>
          <w:sz w:val="24"/>
          <w:szCs w:val="24"/>
        </w:rPr>
        <w:t xml:space="preserve"> по теме инновационного проекта  «Социально-личностное развитие дошкольников в процессе игровой деятельности».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b/>
          <w:sz w:val="24"/>
          <w:szCs w:val="24"/>
        </w:rPr>
        <w:t>Цели инновационного проекта:</w:t>
      </w:r>
      <w:r w:rsidRPr="006D1ED0">
        <w:rPr>
          <w:rFonts w:ascii="Times New Roman" w:hAnsi="Times New Roman"/>
          <w:sz w:val="24"/>
          <w:szCs w:val="24"/>
        </w:rPr>
        <w:t xml:space="preserve"> создание в детском саду условий, способствующих социально-личностному развитию дошкольников посредством игровой деятельности; изучение  специфики использования игры как средства социально-личностного развития детей дошкольного возраста.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1ED0">
        <w:rPr>
          <w:rFonts w:ascii="Times New Roman" w:hAnsi="Times New Roman"/>
          <w:b/>
          <w:sz w:val="24"/>
          <w:szCs w:val="24"/>
        </w:rPr>
        <w:t>Задачи инновационной деятельности: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>1. Развитие игровой деятельности у детей.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>2. Формирование и развитие умения общаться в паре, микро группе и коллективе.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>4. Развитие связной диалогической речи.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>5. Расширение и активизация словарного запаса.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>6.  Создание условий для активной, разнообразной, самостоятельной, творческой игровой деятельности.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 xml:space="preserve"> 2. Определение сущности и видов игровой деятельности и показать  ее значение для формирования взаимоотношений детей. </w:t>
      </w:r>
    </w:p>
    <w:p w:rsidR="00B31E5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1ED0">
        <w:rPr>
          <w:rFonts w:ascii="Times New Roman" w:hAnsi="Times New Roman"/>
          <w:sz w:val="24"/>
          <w:szCs w:val="24"/>
        </w:rPr>
        <w:t>3. Систематизировать практический материал по проблеме исследования.</w:t>
      </w:r>
      <w:r w:rsidRPr="007D0668">
        <w:rPr>
          <w:rFonts w:ascii="Times New Roman" w:hAnsi="Times New Roman"/>
          <w:b/>
          <w:sz w:val="24"/>
          <w:szCs w:val="24"/>
        </w:rPr>
        <w:t xml:space="preserve"> </w:t>
      </w:r>
    </w:p>
    <w:p w:rsidR="00B31E50" w:rsidRPr="006D1ED0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Сроки реализации инновационных  программ</w:t>
      </w:r>
      <w:r w:rsidRPr="006D1ED0">
        <w:rPr>
          <w:rFonts w:ascii="Times New Roman" w:hAnsi="Times New Roman"/>
          <w:sz w:val="24"/>
          <w:szCs w:val="24"/>
        </w:rPr>
        <w:t xml:space="preserve"> 2019-2024г.г.</w:t>
      </w:r>
    </w:p>
    <w:p w:rsidR="00B31E50" w:rsidRPr="006E11D6" w:rsidRDefault="00B31E50" w:rsidP="00B31E50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данном этапе (за 2022 -2023</w:t>
      </w:r>
      <w:r w:rsidRPr="006D1ED0">
        <w:rPr>
          <w:rFonts w:ascii="Times New Roman" w:hAnsi="Times New Roman"/>
          <w:sz w:val="24"/>
          <w:szCs w:val="24"/>
        </w:rPr>
        <w:t xml:space="preserve"> учебный год ) было изучено  и проанализировано  нормативно-правовое,  научно-методическое, материально-техническое  обеспечение; выявлен  уровень педагогической компетентности педагогов и педагогической грамотности родителей по данному вопросу, разработаны педагогические проекты, проведены ООД, разработаны и реализованы педагогические проекты: </w:t>
      </w:r>
      <w:r w:rsidRPr="006E11D6">
        <w:rPr>
          <w:rFonts w:ascii="Times New Roman" w:hAnsi="Times New Roman"/>
          <w:sz w:val="24"/>
          <w:szCs w:val="24"/>
        </w:rPr>
        <w:t>«Хочу быть здоровым», «Что мы знаем про кашу?», «Овощи на грядке», «В здоровом теле здоровый дух», «Мой город –капелька России», «Заповедные места Мордовии»</w:t>
      </w:r>
      <w:r>
        <w:rPr>
          <w:rFonts w:ascii="Times New Roman" w:hAnsi="Times New Roman"/>
          <w:sz w:val="24"/>
          <w:szCs w:val="24"/>
        </w:rPr>
        <w:t>.</w:t>
      </w:r>
    </w:p>
    <w:p w:rsidR="00A91279" w:rsidRPr="001961DA" w:rsidRDefault="003A5B4D" w:rsidP="001961DA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5B4D">
        <w:rPr>
          <w:rFonts w:ascii="Times New Roman" w:hAnsi="Times New Roman"/>
          <w:sz w:val="24"/>
          <w:szCs w:val="24"/>
        </w:rPr>
        <w:t>Проведен педагогический совет «Игровые технологии как средство коммуникативного развития дошкольника»</w:t>
      </w:r>
      <w:r>
        <w:rPr>
          <w:rFonts w:ascii="Times New Roman" w:hAnsi="Times New Roman"/>
          <w:sz w:val="24"/>
          <w:szCs w:val="24"/>
        </w:rPr>
        <w:t>, семинар «Сотрудничество детей дошкольного возраста со сверстниками в совместной деятельности, педагогические принципы ее эффективной организации, консультации «Коммуникативные игры как средство социального развития детей дошкольного возраста», «Сюжетно –ролевая игра, как условие успешной социализации ребенка – дошкольника».</w:t>
      </w:r>
    </w:p>
    <w:p w:rsidR="00A91279" w:rsidRPr="00EA5B74" w:rsidRDefault="00A91279" w:rsidP="00EA5B74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5B4D" w:rsidRPr="00A91279" w:rsidRDefault="00C11636" w:rsidP="003A5B4D">
      <w:pPr>
        <w:shd w:val="clear" w:color="auto" w:fill="FFFFFF"/>
        <w:spacing w:after="0" w:line="240" w:lineRule="auto"/>
        <w:jc w:val="center"/>
        <w:rPr>
          <w:rFonts w:ascii="yandex-sans" w:hAnsi="yandex-sans" w:cs="Calibri"/>
          <w:b/>
          <w:sz w:val="24"/>
          <w:szCs w:val="24"/>
          <w:shd w:val="clear" w:color="auto" w:fill="FFFFFF"/>
        </w:rPr>
      </w:pPr>
      <w:r w:rsidRPr="00A91279">
        <w:rPr>
          <w:rFonts w:ascii="yandex-sans" w:hAnsi="yandex-sans" w:cs="Calibri"/>
          <w:b/>
          <w:sz w:val="24"/>
          <w:szCs w:val="24"/>
          <w:shd w:val="clear" w:color="auto" w:fill="FFFFFF"/>
        </w:rPr>
        <w:t xml:space="preserve">Информация о публикациях </w:t>
      </w:r>
      <w:r w:rsidR="003A5B4D" w:rsidRPr="00A91279">
        <w:rPr>
          <w:rFonts w:ascii="yandex-sans" w:hAnsi="yandex-sans" w:cs="Calibri"/>
          <w:b/>
          <w:sz w:val="24"/>
          <w:szCs w:val="24"/>
          <w:shd w:val="clear" w:color="auto" w:fill="FFFFFF"/>
        </w:rPr>
        <w:t xml:space="preserve">педагогических работников </w:t>
      </w:r>
    </w:p>
    <w:p w:rsidR="00C11636" w:rsidRPr="00A91279" w:rsidRDefault="003A5B4D" w:rsidP="003A5B4D">
      <w:pPr>
        <w:shd w:val="clear" w:color="auto" w:fill="FFFFFF"/>
        <w:spacing w:after="0" w:line="240" w:lineRule="auto"/>
        <w:jc w:val="center"/>
        <w:rPr>
          <w:rFonts w:ascii="yandex-sans" w:hAnsi="yandex-sans" w:cs="Calibri"/>
          <w:b/>
          <w:sz w:val="24"/>
          <w:szCs w:val="24"/>
          <w:shd w:val="clear" w:color="auto" w:fill="FFFFFF"/>
        </w:rPr>
      </w:pPr>
      <w:r w:rsidRPr="00A91279">
        <w:rPr>
          <w:rFonts w:ascii="yandex-sans" w:hAnsi="yandex-sans" w:cs="Calibri"/>
          <w:b/>
          <w:sz w:val="24"/>
          <w:szCs w:val="24"/>
          <w:shd w:val="clear" w:color="auto" w:fill="FFFFFF"/>
        </w:rPr>
        <w:t>(указать количество публикаций, название журналов, сборников)</w:t>
      </w:r>
    </w:p>
    <w:p w:rsidR="00C11636" w:rsidRPr="001D4369" w:rsidRDefault="00C11636" w:rsidP="00C11636">
      <w:pPr>
        <w:shd w:val="clear" w:color="auto" w:fill="FFFFFF"/>
        <w:spacing w:after="0" w:line="240" w:lineRule="auto"/>
        <w:ind w:firstLine="540"/>
        <w:jc w:val="both"/>
        <w:rPr>
          <w:rFonts w:ascii="yandex-sans" w:hAnsi="yandex-sans" w:cs="Calibri"/>
          <w:i/>
          <w:sz w:val="23"/>
          <w:szCs w:val="23"/>
          <w:shd w:val="clear" w:color="auto" w:fill="FFFFFF"/>
        </w:rPr>
      </w:pPr>
    </w:p>
    <w:tbl>
      <w:tblPr>
        <w:tblW w:w="1119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4677"/>
        <w:gridCol w:w="4111"/>
      </w:tblGrid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left="34"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left="34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выступления, публикации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4DBA">
              <w:rPr>
                <w:rFonts w:ascii="Times New Roman" w:hAnsi="Times New Roman"/>
                <w:sz w:val="24"/>
                <w:szCs w:val="24"/>
              </w:rPr>
              <w:t>Радайкина</w:t>
            </w:r>
            <w:proofErr w:type="spellEnd"/>
            <w:r w:rsidRPr="00DD4DBA"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  <w:r w:rsidRPr="00DD4DB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DD4DBA">
              <w:rPr>
                <w:rFonts w:ascii="Times New Roman" w:hAnsi="Times New Roman"/>
                <w:sz w:val="24"/>
                <w:szCs w:val="24"/>
              </w:rPr>
              <w:t>«Современные технологии реализации ФГOC дошкольного образования»</w:t>
            </w:r>
          </w:p>
        </w:tc>
        <w:tc>
          <w:tcPr>
            <w:tcW w:w="4111" w:type="dxa"/>
          </w:tcPr>
          <w:p w:rsidR="00C11636" w:rsidRPr="00DD4DBA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DD4DBA">
              <w:rPr>
                <w:rFonts w:ascii="Times New Roman" w:hAnsi="Times New Roman"/>
                <w:sz w:val="24"/>
                <w:szCs w:val="24"/>
              </w:rPr>
              <w:t>ГБУ ДПО PM «ЦНППМ «Педагог 13.ру»</w:t>
            </w:r>
            <w:r w:rsidRPr="00DD4DBA">
              <w:rPr>
                <w:rFonts w:ascii="Times New Roman" w:hAnsi="Times New Roman"/>
                <w:sz w:val="24"/>
                <w:szCs w:val="24"/>
              </w:rPr>
              <w:tab/>
              <w:t>Круглый стол</w:t>
            </w:r>
          </w:p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636" w:rsidRPr="00A468FF" w:rsidTr="00C11636">
        <w:tc>
          <w:tcPr>
            <w:tcW w:w="2411" w:type="dxa"/>
          </w:tcPr>
          <w:p w:rsidR="00C11636" w:rsidRPr="0007129B" w:rsidRDefault="00C11636" w:rsidP="009C21AF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Гришина В.И.</w:t>
            </w:r>
          </w:p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ab/>
            </w:r>
            <w:r w:rsidRPr="0007129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07129B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 xml:space="preserve">«Конструирование </w:t>
            </w:r>
          </w:p>
          <w:p w:rsidR="00C11636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из деревянного конструктора»,  публикация</w:t>
            </w:r>
          </w:p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«Моя безопасность в моих руках», публикация</w:t>
            </w:r>
          </w:p>
        </w:tc>
        <w:tc>
          <w:tcPr>
            <w:tcW w:w="4111" w:type="dxa"/>
          </w:tcPr>
          <w:p w:rsidR="00C11636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 xml:space="preserve">Fgosonline.ru </w:t>
            </w:r>
          </w:p>
          <w:p w:rsidR="00C11636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Nspartal.ru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07129B">
              <w:rPr>
                <w:rFonts w:ascii="Times New Roman" w:hAnsi="Times New Roman"/>
                <w:sz w:val="24"/>
                <w:szCs w:val="24"/>
              </w:rPr>
              <w:t>урыгина С.Н.</w:t>
            </w:r>
            <w:r w:rsidRPr="0007129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 xml:space="preserve">Публикация материала: Материал «Картотека игр по речевому развитию»  </w:t>
            </w:r>
          </w:p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Публикация материала: Проект на тему:  «Культуре моего края посвящается»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Интернет сайт Арт – талант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Суркова С.В.</w:t>
            </w:r>
            <w:r w:rsidRPr="0007129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Педагог 13. Лучшие практики: сборник: выпуск 2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ЦНППМ «Педагог 13.ру»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Малышева Н.В.</w:t>
            </w:r>
          </w:p>
        </w:tc>
        <w:tc>
          <w:tcPr>
            <w:tcW w:w="4677" w:type="dxa"/>
          </w:tcPr>
          <w:p w:rsidR="00C11636" w:rsidRPr="0007129B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«Современные технологии реализации ФГOC дошкольного образования»</w:t>
            </w:r>
          </w:p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«Экологические акции как активная форма работы по формированию экологического сознания дошкольников»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07129B">
              <w:rPr>
                <w:rFonts w:ascii="Times New Roman" w:hAnsi="Times New Roman"/>
                <w:sz w:val="24"/>
                <w:szCs w:val="24"/>
              </w:rPr>
              <w:t>ГБУ ДПО PM «Центр непрерывного повышения профессионального мастерства педагогических работников — «Педагог 13.ру»</w:t>
            </w:r>
            <w:r w:rsidRPr="0007129B">
              <w:rPr>
                <w:rFonts w:ascii="Times New Roman" w:hAnsi="Times New Roman"/>
                <w:sz w:val="24"/>
                <w:szCs w:val="24"/>
              </w:rPr>
              <w:tab/>
              <w:t>Круглый стол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Малышева Н.В.</w:t>
            </w:r>
            <w:r w:rsidRPr="0007129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«Экологические акции в ДОУ как активная форма работы по формированию экологического сознания дошкольников»</w:t>
            </w:r>
          </w:p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Консультация «Возможность воспитания сочувст</w:t>
            </w:r>
            <w:r>
              <w:rPr>
                <w:rFonts w:ascii="Times New Roman" w:hAnsi="Times New Roman"/>
                <w:sz w:val="24"/>
                <w:szCs w:val="24"/>
              </w:rPr>
              <w:t>вия у современных дошкольников»</w:t>
            </w:r>
          </w:p>
        </w:tc>
        <w:tc>
          <w:tcPr>
            <w:tcW w:w="4111" w:type="dxa"/>
          </w:tcPr>
          <w:p w:rsidR="00C11636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 xml:space="preserve">Международный образовательный </w:t>
            </w:r>
            <w:proofErr w:type="spellStart"/>
            <w:r w:rsidRPr="00412FFE">
              <w:rPr>
                <w:rFonts w:ascii="Times New Roman" w:hAnsi="Times New Roman"/>
                <w:sz w:val="24"/>
                <w:szCs w:val="24"/>
              </w:rPr>
              <w:t>порталMAAM</w:t>
            </w:r>
            <w:proofErr w:type="spellEnd"/>
            <w:r w:rsidRPr="00412FFE">
              <w:rPr>
                <w:rFonts w:ascii="Times New Roman" w:hAnsi="Times New Roman"/>
                <w:sz w:val="24"/>
                <w:szCs w:val="24"/>
              </w:rPr>
              <w:t xml:space="preserve"> RU </w:t>
            </w:r>
          </w:p>
          <w:p w:rsidR="00C11636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Образовательная социальная сеть nsportal.ru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Костина Д. А.</w:t>
            </w:r>
            <w:r w:rsidRPr="00412FF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«Психолого-педагогические основы развития представлений о числе у детей старшего дошкольного возраста»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Образовательный портал «</w:t>
            </w:r>
            <w:proofErr w:type="spellStart"/>
            <w:r w:rsidRPr="00412FFE">
              <w:rPr>
                <w:rFonts w:ascii="Times New Roman" w:hAnsi="Times New Roman"/>
                <w:sz w:val="24"/>
                <w:szCs w:val="24"/>
              </w:rPr>
              <w:t>nsportal</w:t>
            </w:r>
            <w:proofErr w:type="spellEnd"/>
            <w:r w:rsidRPr="00412FF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Костина Д. А.</w:t>
            </w:r>
            <w:r w:rsidRPr="00412FF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>«Формирование навыков безопасного поведения старших дошкольников через игровую деятельность»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12FFE">
              <w:rPr>
                <w:rFonts w:ascii="Times New Roman" w:hAnsi="Times New Roman"/>
                <w:sz w:val="24"/>
                <w:szCs w:val="24"/>
              </w:rPr>
              <w:t xml:space="preserve"> Сборник из опыта работы молодых педагогов.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 xml:space="preserve">Лаборатория проектной деятельности ГБУ ДПО РМ </w:t>
            </w:r>
            <w:r w:rsidR="003A5B4D">
              <w:rPr>
                <w:rFonts w:ascii="Times New Roman" w:hAnsi="Times New Roman"/>
                <w:sz w:val="24"/>
                <w:szCs w:val="24"/>
              </w:rPr>
              <w:t>«</w:t>
            </w:r>
            <w:r w:rsidRPr="00412FFE">
              <w:rPr>
                <w:rFonts w:ascii="Times New Roman" w:hAnsi="Times New Roman"/>
                <w:sz w:val="24"/>
                <w:szCs w:val="24"/>
              </w:rPr>
              <w:t xml:space="preserve">ЦНППМ </w:t>
            </w:r>
            <w:r w:rsidR="003A5B4D">
              <w:rPr>
                <w:rFonts w:ascii="Times New Roman" w:hAnsi="Times New Roman"/>
                <w:sz w:val="24"/>
                <w:szCs w:val="24"/>
              </w:rPr>
              <w:t>«</w:t>
            </w:r>
            <w:r w:rsidRPr="00412FFE">
              <w:rPr>
                <w:rFonts w:ascii="Times New Roman" w:hAnsi="Times New Roman"/>
                <w:sz w:val="24"/>
                <w:szCs w:val="24"/>
              </w:rPr>
              <w:t>Педагог 13.ру</w:t>
            </w:r>
            <w:r w:rsidR="003A5B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11636" w:rsidRPr="00A468FF" w:rsidTr="00C11636">
        <w:tc>
          <w:tcPr>
            <w:tcW w:w="2411" w:type="dxa"/>
          </w:tcPr>
          <w:p w:rsidR="00C11636" w:rsidRPr="00412FFE" w:rsidRDefault="00C11636" w:rsidP="009C21AF">
            <w:pPr>
              <w:tabs>
                <w:tab w:val="left" w:pos="-108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3F4C9D">
              <w:rPr>
                <w:rFonts w:ascii="Times New Roman" w:hAnsi="Times New Roman"/>
                <w:sz w:val="24"/>
                <w:szCs w:val="24"/>
              </w:rPr>
              <w:t>Макарова Ю.В.</w:t>
            </w:r>
          </w:p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412FFE">
              <w:rPr>
                <w:rFonts w:ascii="Times New Roman" w:hAnsi="Times New Roman"/>
                <w:sz w:val="24"/>
                <w:szCs w:val="24"/>
              </w:rPr>
              <w:tab/>
            </w:r>
            <w:r w:rsidRPr="00412FF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3F4C9D">
              <w:rPr>
                <w:rFonts w:ascii="Times New Roman" w:hAnsi="Times New Roman"/>
                <w:sz w:val="24"/>
                <w:szCs w:val="24"/>
              </w:rPr>
              <w:t xml:space="preserve">«Современные подходы к нравственно </w:t>
            </w:r>
            <w:r w:rsidR="003A5B4D">
              <w:rPr>
                <w:rFonts w:ascii="Times New Roman" w:hAnsi="Times New Roman"/>
                <w:sz w:val="24"/>
                <w:szCs w:val="24"/>
              </w:rPr>
              <w:t>–</w:t>
            </w:r>
            <w:r w:rsidRPr="003F4C9D">
              <w:rPr>
                <w:rFonts w:ascii="Times New Roman" w:hAnsi="Times New Roman"/>
                <w:sz w:val="24"/>
                <w:szCs w:val="24"/>
              </w:rPr>
              <w:t xml:space="preserve"> патриотическому воспитанию дошкольников через игровую деятельность»</w:t>
            </w:r>
          </w:p>
        </w:tc>
        <w:tc>
          <w:tcPr>
            <w:tcW w:w="4111" w:type="dxa"/>
          </w:tcPr>
          <w:p w:rsidR="00C11636" w:rsidRPr="003F4C9D" w:rsidRDefault="00C11636" w:rsidP="009C21AF">
            <w:pPr>
              <w:tabs>
                <w:tab w:val="left" w:pos="1134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3F4C9D">
              <w:rPr>
                <w:rFonts w:ascii="Times New Roman" w:hAnsi="Times New Roman"/>
                <w:sz w:val="24"/>
                <w:szCs w:val="24"/>
              </w:rPr>
              <w:t>Образовательный портал PRODLENKA</w:t>
            </w:r>
          </w:p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636" w:rsidRPr="00A468FF" w:rsidTr="00C11636">
        <w:tc>
          <w:tcPr>
            <w:tcW w:w="2411" w:type="dxa"/>
          </w:tcPr>
          <w:p w:rsidR="00C11636" w:rsidRPr="00412FFE" w:rsidRDefault="00C11636" w:rsidP="009C21AF">
            <w:pPr>
              <w:tabs>
                <w:tab w:val="left" w:pos="0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3F4C9D">
              <w:rPr>
                <w:rFonts w:ascii="Times New Roman" w:hAnsi="Times New Roman"/>
                <w:sz w:val="24"/>
                <w:szCs w:val="24"/>
              </w:rPr>
              <w:t>Анашкина А.А.</w:t>
            </w:r>
            <w:r w:rsidRPr="003F4C9D">
              <w:rPr>
                <w:rFonts w:ascii="Times New Roman" w:hAnsi="Times New Roman"/>
                <w:sz w:val="24"/>
                <w:szCs w:val="24"/>
              </w:rPr>
              <w:tab/>
            </w:r>
            <w:r w:rsidRPr="003F4C9D">
              <w:rPr>
                <w:rFonts w:ascii="Times New Roman" w:hAnsi="Times New Roman"/>
                <w:sz w:val="24"/>
                <w:szCs w:val="24"/>
              </w:rPr>
              <w:tab/>
            </w:r>
            <w:r w:rsidRPr="003F4C9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77" w:type="dxa"/>
          </w:tcPr>
          <w:p w:rsidR="00C11636" w:rsidRPr="00A468FF" w:rsidRDefault="00C11636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 w:rsidRPr="003F4C9D">
              <w:rPr>
                <w:rFonts w:ascii="Times New Roman" w:hAnsi="Times New Roman"/>
                <w:sz w:val="24"/>
                <w:szCs w:val="24"/>
              </w:rPr>
              <w:t>Публикация статьи «Математическое развитие детей младшего дошкольного возраста через развивающие игры в ДОУ и семье»</w:t>
            </w:r>
          </w:p>
        </w:tc>
        <w:tc>
          <w:tcPr>
            <w:tcW w:w="4111" w:type="dxa"/>
          </w:tcPr>
          <w:p w:rsidR="00C11636" w:rsidRPr="00A468FF" w:rsidRDefault="00C11636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F4C9D">
              <w:rPr>
                <w:rFonts w:ascii="Times New Roman" w:hAnsi="Times New Roman"/>
                <w:sz w:val="24"/>
                <w:szCs w:val="24"/>
              </w:rPr>
              <w:t>Всероссийский портал Академия развития творчества «Арт-талант»</w:t>
            </w:r>
          </w:p>
        </w:tc>
      </w:tr>
      <w:tr w:rsidR="003A5B4D" w:rsidRPr="00A468FF" w:rsidTr="00C11636">
        <w:tc>
          <w:tcPr>
            <w:tcW w:w="2411" w:type="dxa"/>
          </w:tcPr>
          <w:p w:rsidR="003A5B4D" w:rsidRPr="003F4C9D" w:rsidRDefault="003A5B4D" w:rsidP="009C21AF">
            <w:pPr>
              <w:tabs>
                <w:tab w:val="left" w:pos="0"/>
              </w:tabs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Пугачева И.В.</w:t>
            </w:r>
          </w:p>
        </w:tc>
        <w:tc>
          <w:tcPr>
            <w:tcW w:w="4677" w:type="dxa"/>
          </w:tcPr>
          <w:p w:rsidR="003A5B4D" w:rsidRPr="003F4C9D" w:rsidRDefault="003A5B4D" w:rsidP="009C21AF">
            <w:pPr>
              <w:spacing w:after="0" w:line="240" w:lineRule="auto"/>
              <w:ind w:right="-4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Сборник материалов научно –практической конференции «Нам слово русское дано» </w:t>
            </w:r>
          </w:p>
        </w:tc>
        <w:tc>
          <w:tcPr>
            <w:tcW w:w="4111" w:type="dxa"/>
          </w:tcPr>
          <w:p w:rsidR="003A5B4D" w:rsidRPr="003F4C9D" w:rsidRDefault="003A5B4D" w:rsidP="009C21AF">
            <w:pPr>
              <w:tabs>
                <w:tab w:val="left" w:pos="113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3A5B4D">
              <w:rPr>
                <w:rFonts w:ascii="Times New Roman" w:hAnsi="Times New Roman"/>
                <w:sz w:val="24"/>
                <w:szCs w:val="24"/>
              </w:rPr>
              <w:t xml:space="preserve">ЦНППМ «Педагог 13. </w:t>
            </w:r>
            <w:proofErr w:type="spellStart"/>
            <w:r w:rsidRPr="003A5B4D">
              <w:rPr>
                <w:rFonts w:ascii="Times New Roman" w:hAnsi="Times New Roman"/>
                <w:sz w:val="24"/>
                <w:szCs w:val="24"/>
              </w:rPr>
              <w:t>ру</w:t>
            </w:r>
            <w:proofErr w:type="spellEnd"/>
            <w:r w:rsidRPr="003A5B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C11636" w:rsidRDefault="00C11636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50A1" w:rsidRPr="00E850A1" w:rsidRDefault="00E850A1" w:rsidP="00E850A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0A1">
        <w:rPr>
          <w:rFonts w:ascii="Times New Roman" w:hAnsi="Times New Roman"/>
          <w:b/>
          <w:sz w:val="24"/>
          <w:szCs w:val="24"/>
        </w:rPr>
        <w:t xml:space="preserve">Участие педагогов в научно –практических конференциях, семинарах, </w:t>
      </w:r>
    </w:p>
    <w:p w:rsidR="00E850A1" w:rsidRDefault="00E850A1" w:rsidP="00E850A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0A1">
        <w:rPr>
          <w:rFonts w:ascii="Times New Roman" w:hAnsi="Times New Roman"/>
          <w:b/>
          <w:sz w:val="24"/>
          <w:szCs w:val="24"/>
        </w:rPr>
        <w:t xml:space="preserve">мастер –классах и </w:t>
      </w:r>
      <w:proofErr w:type="spellStart"/>
      <w:r w:rsidRPr="00E850A1">
        <w:rPr>
          <w:rFonts w:ascii="Times New Roman" w:hAnsi="Times New Roman"/>
          <w:b/>
          <w:sz w:val="24"/>
          <w:szCs w:val="24"/>
        </w:rPr>
        <w:t>др</w:t>
      </w:r>
      <w:proofErr w:type="spellEnd"/>
      <w:r w:rsidRPr="00E850A1">
        <w:rPr>
          <w:rFonts w:ascii="Times New Roman" w:hAnsi="Times New Roman"/>
          <w:b/>
          <w:sz w:val="24"/>
          <w:szCs w:val="24"/>
        </w:rPr>
        <w:t xml:space="preserve"> разного уровня)</w:t>
      </w:r>
    </w:p>
    <w:p w:rsidR="00E850A1" w:rsidRDefault="00E850A1" w:rsidP="00E850A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4994" w:type="dxa"/>
        <w:tblInd w:w="-176" w:type="dxa"/>
        <w:tblLook w:val="04A0" w:firstRow="1" w:lastRow="0" w:firstColumn="1" w:lastColumn="0" w:noHBand="0" w:noVBand="1"/>
      </w:tblPr>
      <w:tblGrid>
        <w:gridCol w:w="5529"/>
        <w:gridCol w:w="1879"/>
        <w:gridCol w:w="3791"/>
        <w:gridCol w:w="3795"/>
      </w:tblGrid>
      <w:tr w:rsidR="00E850A1" w:rsidTr="001961DA">
        <w:trPr>
          <w:gridAfter w:val="1"/>
          <w:wAfter w:w="3795" w:type="dxa"/>
        </w:trPr>
        <w:tc>
          <w:tcPr>
            <w:tcW w:w="5529" w:type="dxa"/>
          </w:tcPr>
          <w:p w:rsidR="00E850A1" w:rsidRDefault="00E850A1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конференции, семинара</w:t>
            </w:r>
          </w:p>
        </w:tc>
        <w:tc>
          <w:tcPr>
            <w:tcW w:w="1879" w:type="dxa"/>
          </w:tcPr>
          <w:p w:rsidR="00E850A1" w:rsidRDefault="00E850A1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791" w:type="dxa"/>
          </w:tcPr>
          <w:p w:rsidR="00E850A1" w:rsidRDefault="00E850A1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E850A1" w:rsidTr="001961DA">
        <w:trPr>
          <w:gridAfter w:val="1"/>
          <w:wAfter w:w="3795" w:type="dxa"/>
        </w:trPr>
        <w:tc>
          <w:tcPr>
            <w:tcW w:w="5529" w:type="dxa"/>
          </w:tcPr>
          <w:p w:rsidR="00E850A1" w:rsidRPr="00E850A1" w:rsidRDefault="00E850A1" w:rsidP="000E728A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50A1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E850A1">
              <w:rPr>
                <w:rFonts w:ascii="Times New Roman" w:hAnsi="Times New Roman"/>
                <w:sz w:val="24"/>
                <w:szCs w:val="24"/>
              </w:rPr>
              <w:t xml:space="preserve"> «Воспитатели России»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вопросам развития и воспитания дошкольников</w:t>
            </w:r>
          </w:p>
        </w:tc>
        <w:tc>
          <w:tcPr>
            <w:tcW w:w="1879" w:type="dxa"/>
          </w:tcPr>
          <w:p w:rsidR="00E850A1" w:rsidRPr="00E850A1" w:rsidRDefault="00E850A1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91" w:type="dxa"/>
          </w:tcPr>
          <w:p w:rsidR="00E850A1" w:rsidRPr="00E850A1" w:rsidRDefault="00E850A1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17.10.2022-</w:t>
            </w:r>
            <w:r w:rsidR="000E728A">
              <w:rPr>
                <w:rFonts w:ascii="Times New Roman" w:hAnsi="Times New Roman"/>
                <w:sz w:val="24"/>
                <w:szCs w:val="24"/>
              </w:rPr>
              <w:t>31.11 2022</w:t>
            </w:r>
          </w:p>
        </w:tc>
      </w:tr>
      <w:tr w:rsidR="00E850A1" w:rsidTr="001961DA">
        <w:trPr>
          <w:gridAfter w:val="1"/>
          <w:wAfter w:w="3795" w:type="dxa"/>
        </w:trPr>
        <w:tc>
          <w:tcPr>
            <w:tcW w:w="5529" w:type="dxa"/>
          </w:tcPr>
          <w:p w:rsidR="00E850A1" w:rsidRPr="00E850A1" w:rsidRDefault="000E728A" w:rsidP="000E728A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Республиканская консультационная онлайн площадка для родителей и педагогов «Ищем таланты, развиваем способности»</w:t>
            </w:r>
          </w:p>
        </w:tc>
        <w:tc>
          <w:tcPr>
            <w:tcW w:w="1879" w:type="dxa"/>
          </w:tcPr>
          <w:p w:rsidR="00E850A1" w:rsidRPr="00E850A1" w:rsidRDefault="000E728A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91" w:type="dxa"/>
          </w:tcPr>
          <w:p w:rsidR="00E850A1" w:rsidRPr="00E850A1" w:rsidRDefault="000E728A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24.10.2022</w:t>
            </w:r>
          </w:p>
        </w:tc>
      </w:tr>
      <w:tr w:rsidR="00E850A1" w:rsidTr="001961DA">
        <w:trPr>
          <w:gridAfter w:val="1"/>
          <w:wAfter w:w="3795" w:type="dxa"/>
        </w:trPr>
        <w:tc>
          <w:tcPr>
            <w:tcW w:w="5529" w:type="dxa"/>
          </w:tcPr>
          <w:p w:rsidR="00E850A1" w:rsidRPr="000E728A" w:rsidRDefault="000E728A" w:rsidP="000E728A">
            <w:pPr>
              <w:tabs>
                <w:tab w:val="left" w:pos="1276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E72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Всероссийская научно практическая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конференция «Дети и детство в современном провинциальном социуме» </w:t>
            </w:r>
          </w:p>
        </w:tc>
        <w:tc>
          <w:tcPr>
            <w:tcW w:w="1879" w:type="dxa"/>
          </w:tcPr>
          <w:p w:rsidR="00E850A1" w:rsidRPr="00E850A1" w:rsidRDefault="000E728A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791" w:type="dxa"/>
          </w:tcPr>
          <w:p w:rsidR="00E850A1" w:rsidRPr="00E850A1" w:rsidRDefault="000E728A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27.10.2022</w:t>
            </w:r>
          </w:p>
        </w:tc>
      </w:tr>
      <w:tr w:rsidR="001E65DF" w:rsidTr="001961DA">
        <w:trPr>
          <w:gridAfter w:val="1"/>
          <w:wAfter w:w="3795" w:type="dxa"/>
        </w:trPr>
        <w:tc>
          <w:tcPr>
            <w:tcW w:w="5529" w:type="dxa"/>
          </w:tcPr>
          <w:p w:rsidR="001E65DF" w:rsidRPr="001E65DF" w:rsidRDefault="001E65DF" w:rsidP="001E65DF">
            <w:pPr>
              <w:rPr>
                <w:rFonts w:ascii="Times New Roman" w:hAnsi="Times New Roman"/>
                <w:sz w:val="24"/>
                <w:szCs w:val="24"/>
              </w:rPr>
            </w:pPr>
            <w:r w:rsidRPr="001E65DF">
              <w:rPr>
                <w:rFonts w:ascii="Times New Roman" w:hAnsi="Times New Roman"/>
                <w:sz w:val="24"/>
                <w:szCs w:val="24"/>
              </w:rPr>
              <w:lastRenderedPageBreak/>
              <w:t>Семинар-практикум «Физкультурно-оздоровительная работа в ДОО в условиях пандемии»</w:t>
            </w:r>
          </w:p>
          <w:p w:rsidR="001E65DF" w:rsidRPr="001E65DF" w:rsidRDefault="001E65DF" w:rsidP="001E65DF">
            <w:pPr>
              <w:rPr>
                <w:rFonts w:ascii="Times New Roman" w:hAnsi="Times New Roman"/>
                <w:sz w:val="24"/>
                <w:szCs w:val="24"/>
              </w:rPr>
            </w:pPr>
            <w:r w:rsidRPr="001E65DF">
              <w:rPr>
                <w:rFonts w:ascii="Times New Roman" w:hAnsi="Times New Roman"/>
                <w:sz w:val="24"/>
                <w:szCs w:val="24"/>
              </w:rPr>
              <w:t>Доклад « Организация двигательной активности детей дошкольного возраста в режиме в условиях пандемии»</w:t>
            </w:r>
          </w:p>
        </w:tc>
        <w:tc>
          <w:tcPr>
            <w:tcW w:w="1879" w:type="dxa"/>
          </w:tcPr>
          <w:p w:rsidR="001E65DF" w:rsidRPr="001E65DF" w:rsidRDefault="001E65DF" w:rsidP="001E6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5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1" w:type="dxa"/>
          </w:tcPr>
          <w:p w:rsidR="001E65DF" w:rsidRPr="001E65DF" w:rsidRDefault="001E65DF" w:rsidP="001E65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2022 г</w:t>
            </w:r>
          </w:p>
        </w:tc>
      </w:tr>
      <w:tr w:rsidR="004C4300" w:rsidTr="001961DA">
        <w:tc>
          <w:tcPr>
            <w:tcW w:w="5529" w:type="dxa"/>
          </w:tcPr>
          <w:p w:rsidR="004C4300" w:rsidRPr="004C4300" w:rsidRDefault="004C4300" w:rsidP="004C4300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 xml:space="preserve">Региональная служба консультирования на базе ЦНППМ </w:t>
            </w:r>
            <w:proofErr w:type="spellStart"/>
            <w:r w:rsidRPr="004C4300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4C4300">
              <w:rPr>
                <w:rFonts w:ascii="Times New Roman" w:hAnsi="Times New Roman"/>
                <w:sz w:val="24"/>
                <w:szCs w:val="24"/>
              </w:rPr>
              <w:t>. Раб.-«Педагог 13ру»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C4300">
              <w:rPr>
                <w:rFonts w:ascii="Times New Roman" w:hAnsi="Times New Roman"/>
                <w:sz w:val="24"/>
                <w:szCs w:val="24"/>
              </w:rPr>
              <w:t xml:space="preserve"> «Все о здоровом питании ребенка»</w:t>
            </w:r>
          </w:p>
        </w:tc>
        <w:tc>
          <w:tcPr>
            <w:tcW w:w="1879" w:type="dxa"/>
          </w:tcPr>
          <w:p w:rsidR="004C4300" w:rsidRP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91" w:type="dxa"/>
          </w:tcPr>
          <w:p w:rsidR="004C4300" w:rsidRPr="004C4300" w:rsidRDefault="004C4300" w:rsidP="00191D72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2023</w:t>
            </w:r>
          </w:p>
        </w:tc>
        <w:tc>
          <w:tcPr>
            <w:tcW w:w="3795" w:type="dxa"/>
          </w:tcPr>
          <w:p w:rsidR="004C4300" w:rsidRDefault="004C4300" w:rsidP="00191D72">
            <w:pPr>
              <w:tabs>
                <w:tab w:val="left" w:pos="6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слушателя</w:t>
            </w:r>
          </w:p>
        </w:tc>
      </w:tr>
      <w:tr w:rsidR="004C4300" w:rsidTr="001961DA">
        <w:trPr>
          <w:gridAfter w:val="1"/>
          <w:wAfter w:w="3795" w:type="dxa"/>
        </w:trPr>
        <w:tc>
          <w:tcPr>
            <w:tcW w:w="5529" w:type="dxa"/>
          </w:tcPr>
          <w:p w:rsidR="004C4300" w:rsidRPr="00E850A1" w:rsidRDefault="004C4300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4C4300" w:rsidRPr="00E850A1" w:rsidRDefault="004C4300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1" w:type="dxa"/>
          </w:tcPr>
          <w:p w:rsidR="004C4300" w:rsidRPr="00E850A1" w:rsidRDefault="004C4300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4300" w:rsidTr="001961DA">
        <w:trPr>
          <w:gridAfter w:val="1"/>
          <w:wAfter w:w="3795" w:type="dxa"/>
        </w:trPr>
        <w:tc>
          <w:tcPr>
            <w:tcW w:w="5529" w:type="dxa"/>
          </w:tcPr>
          <w:p w:rsidR="004C4300" w:rsidRPr="00E850A1" w:rsidRDefault="004C4300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4C4300" w:rsidRPr="00E850A1" w:rsidRDefault="004C4300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1" w:type="dxa"/>
          </w:tcPr>
          <w:p w:rsidR="004C4300" w:rsidRPr="00E850A1" w:rsidRDefault="004C4300" w:rsidP="00E850A1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50A1" w:rsidRPr="00E850A1" w:rsidRDefault="00E850A1" w:rsidP="00E850A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50A1" w:rsidRPr="001961DA" w:rsidRDefault="001E65DF" w:rsidP="001E65DF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961DA">
        <w:rPr>
          <w:rFonts w:ascii="Times New Roman" w:hAnsi="Times New Roman"/>
          <w:b/>
          <w:sz w:val="24"/>
          <w:szCs w:val="24"/>
        </w:rPr>
        <w:t xml:space="preserve"> Творческие достижения педагогического коллектива</w:t>
      </w:r>
      <w:r w:rsidR="00221074" w:rsidRPr="001961DA">
        <w:rPr>
          <w:rFonts w:ascii="Times New Roman" w:hAnsi="Times New Roman"/>
          <w:b/>
          <w:sz w:val="24"/>
          <w:szCs w:val="24"/>
        </w:rPr>
        <w:t xml:space="preserve"> :</w:t>
      </w:r>
      <w:r w:rsidR="00221074" w:rsidRPr="001961D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E65DF" w:rsidRDefault="001E65DF" w:rsidP="001E65DF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2551"/>
        <w:gridCol w:w="1985"/>
        <w:gridCol w:w="2210"/>
      </w:tblGrid>
      <w:tr w:rsidR="001E65DF" w:rsidTr="005F1BC4">
        <w:tc>
          <w:tcPr>
            <w:tcW w:w="3936" w:type="dxa"/>
          </w:tcPr>
          <w:p w:rsidR="001E65DF" w:rsidRDefault="001E65DF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2551" w:type="dxa"/>
          </w:tcPr>
          <w:p w:rsidR="001E65DF" w:rsidRDefault="001E65DF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1E65DF" w:rsidRDefault="001E65DF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210" w:type="dxa"/>
          </w:tcPr>
          <w:p w:rsidR="001E65DF" w:rsidRDefault="001E65DF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Фамилия педагога</w:t>
            </w:r>
          </w:p>
        </w:tc>
      </w:tr>
      <w:tr w:rsidR="001E65DF" w:rsidTr="005F1BC4">
        <w:trPr>
          <w:trHeight w:val="1562"/>
        </w:trPr>
        <w:tc>
          <w:tcPr>
            <w:tcW w:w="3936" w:type="dxa"/>
          </w:tcPr>
          <w:p w:rsidR="001E65DF" w:rsidRP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</w:t>
            </w:r>
            <w:r w:rsidR="001E65DF" w:rsidRPr="004C4300">
              <w:rPr>
                <w:rFonts w:ascii="Times New Roman" w:hAnsi="Times New Roman"/>
                <w:sz w:val="24"/>
                <w:szCs w:val="24"/>
              </w:rPr>
              <w:t xml:space="preserve"> "Престиж"</w:t>
            </w:r>
          </w:p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Номинация Конспекты занятий, уроков название работы: Беседа на тему "Пр</w:t>
            </w:r>
            <w:r w:rsidR="005F1BC4">
              <w:rPr>
                <w:rFonts w:ascii="Times New Roman" w:hAnsi="Times New Roman"/>
                <w:sz w:val="24"/>
                <w:szCs w:val="24"/>
              </w:rPr>
              <w:t>авила поведения на воде весной"</w:t>
            </w:r>
          </w:p>
        </w:tc>
        <w:tc>
          <w:tcPr>
            <w:tcW w:w="2551" w:type="dxa"/>
          </w:tcPr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5DF" w:rsidRP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28.03.2023</w:t>
            </w:r>
          </w:p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5DF" w:rsidRPr="004C4300" w:rsidRDefault="001E65DF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4C4300" w:rsidRDefault="004C4300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5DF" w:rsidRPr="004C4300" w:rsidRDefault="001E65DF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Ивенина Л.В.</w:t>
            </w:r>
          </w:p>
        </w:tc>
      </w:tr>
      <w:tr w:rsidR="004C4300" w:rsidTr="005F1BC4">
        <w:tc>
          <w:tcPr>
            <w:tcW w:w="3936" w:type="dxa"/>
          </w:tcPr>
          <w:p w:rsidR="004C4300" w:rsidRP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Интернет олимпиада «Мнемотехника – техника для быстрого запоминания информации»</w:t>
            </w:r>
          </w:p>
        </w:tc>
        <w:tc>
          <w:tcPr>
            <w:tcW w:w="2551" w:type="dxa"/>
          </w:tcPr>
          <w:p w:rsidR="004C4300" w:rsidRPr="004C4300" w:rsidRDefault="004C4300" w:rsidP="00191D72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2023</w:t>
            </w:r>
          </w:p>
        </w:tc>
        <w:tc>
          <w:tcPr>
            <w:tcW w:w="1985" w:type="dxa"/>
          </w:tcPr>
          <w:p w:rsidR="004C4300" w:rsidRP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4C430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C4300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210" w:type="dxa"/>
          </w:tcPr>
          <w:p w:rsidR="004C4300" w:rsidRPr="004C4300" w:rsidRDefault="004C4300" w:rsidP="001E65DF">
            <w:pPr>
              <w:tabs>
                <w:tab w:val="left" w:pos="127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Костина Д. А. </w:t>
            </w:r>
          </w:p>
        </w:tc>
      </w:tr>
      <w:tr w:rsidR="004C4300" w:rsidRPr="004C4300" w:rsidTr="005F1BC4">
        <w:tc>
          <w:tcPr>
            <w:tcW w:w="3936" w:type="dxa"/>
          </w:tcPr>
          <w:p w:rsidR="004C4300" w:rsidRPr="004C4300" w:rsidRDefault="004C4300" w:rsidP="004C4300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color w:val="000000"/>
                <w:sz w:val="24"/>
                <w:szCs w:val="24"/>
              </w:rPr>
              <w:t>ФГБОУ ВО «Мордовский государственный педагогический университет имени М. Е. Евсевьева»</w:t>
            </w:r>
            <w:r w:rsidRPr="004C4300">
              <w:rPr>
                <w:rFonts w:ascii="Times New Roman" w:hAnsi="Times New Roman"/>
                <w:sz w:val="24"/>
                <w:szCs w:val="24"/>
              </w:rPr>
              <w:t xml:space="preserve"> «Воспитываем новое поколение»</w:t>
            </w:r>
          </w:p>
        </w:tc>
        <w:tc>
          <w:tcPr>
            <w:tcW w:w="2551" w:type="dxa"/>
          </w:tcPr>
          <w:p w:rsidR="004C4300" w:rsidRPr="004C4300" w:rsidRDefault="004C4300" w:rsidP="00191D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>Апрель 2023</w:t>
            </w:r>
          </w:p>
        </w:tc>
        <w:tc>
          <w:tcPr>
            <w:tcW w:w="1985" w:type="dxa"/>
          </w:tcPr>
          <w:p w:rsidR="004C4300" w:rsidRPr="004C4300" w:rsidRDefault="004C4300" w:rsidP="00191D72">
            <w:pPr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210" w:type="dxa"/>
          </w:tcPr>
          <w:p w:rsidR="004C4300" w:rsidRPr="004C4300" w:rsidRDefault="004C4300" w:rsidP="00191D72">
            <w:pPr>
              <w:tabs>
                <w:tab w:val="left" w:pos="60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4300">
              <w:rPr>
                <w:rFonts w:ascii="Times New Roman" w:hAnsi="Times New Roman"/>
                <w:sz w:val="24"/>
                <w:szCs w:val="24"/>
              </w:rPr>
              <w:t xml:space="preserve">Костина Д. А. </w:t>
            </w:r>
          </w:p>
        </w:tc>
      </w:tr>
    </w:tbl>
    <w:p w:rsidR="001E65DF" w:rsidRDefault="001E65DF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65DF" w:rsidRPr="001961DA" w:rsidRDefault="001E65DF" w:rsidP="001E65DF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961DA">
        <w:rPr>
          <w:rFonts w:ascii="Times New Roman" w:hAnsi="Times New Roman"/>
          <w:b/>
          <w:sz w:val="24"/>
          <w:szCs w:val="24"/>
        </w:rPr>
        <w:t>Творческие достижения воспитанников в 2022-2023  учебном году:</w:t>
      </w:r>
      <w:r w:rsidRPr="001961D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E65DF" w:rsidRPr="0002092E" w:rsidRDefault="001E65DF" w:rsidP="001E65DF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91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1637"/>
        <w:gridCol w:w="2759"/>
      </w:tblGrid>
      <w:tr w:rsidR="001E65DF" w:rsidRPr="00E46343" w:rsidTr="001961DA">
        <w:tc>
          <w:tcPr>
            <w:tcW w:w="4962" w:type="dxa"/>
          </w:tcPr>
          <w:p w:rsidR="001E65DF" w:rsidRPr="00E46343" w:rsidRDefault="001E65DF" w:rsidP="00A91279">
            <w:pPr>
              <w:tabs>
                <w:tab w:val="left" w:pos="1134"/>
              </w:tabs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634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конкурса</w:t>
            </w:r>
          </w:p>
        </w:tc>
        <w:tc>
          <w:tcPr>
            <w:tcW w:w="1559" w:type="dxa"/>
          </w:tcPr>
          <w:p w:rsidR="001E65DF" w:rsidRPr="00E46343" w:rsidRDefault="001E65DF" w:rsidP="00191D7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6343">
              <w:rPr>
                <w:rFonts w:ascii="Times New Roman" w:hAnsi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637" w:type="dxa"/>
          </w:tcPr>
          <w:p w:rsidR="001E65DF" w:rsidRPr="00E46343" w:rsidRDefault="001E65DF" w:rsidP="00191D7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6343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759" w:type="dxa"/>
          </w:tcPr>
          <w:p w:rsidR="001E65DF" w:rsidRPr="00E46343" w:rsidRDefault="001E65DF" w:rsidP="00191D72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634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детей, принявших участие в данном конкурсе</w:t>
            </w:r>
          </w:p>
        </w:tc>
      </w:tr>
      <w:tr w:rsidR="001E65DF" w:rsidRPr="00E46343" w:rsidTr="001961DA">
        <w:trPr>
          <w:trHeight w:val="585"/>
        </w:trPr>
        <w:tc>
          <w:tcPr>
            <w:tcW w:w="4962" w:type="dxa"/>
          </w:tcPr>
          <w:p w:rsidR="001E65DF" w:rsidRPr="0048493B" w:rsidRDefault="001E65DF" w:rsidP="005F1B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Заповедная Мордовия Акция «Подкорми зубра»</w:t>
            </w:r>
          </w:p>
        </w:tc>
        <w:tc>
          <w:tcPr>
            <w:tcW w:w="1559" w:type="dxa"/>
          </w:tcPr>
          <w:p w:rsidR="001E65DF" w:rsidRPr="0048493B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  <w:r w:rsidRPr="00B954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59" w:type="dxa"/>
          </w:tcPr>
          <w:p w:rsidR="001E65DF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Иванова А.А.</w:t>
            </w:r>
          </w:p>
          <w:p w:rsidR="001E65DF" w:rsidRPr="0048493B" w:rsidRDefault="001E65DF" w:rsidP="005F1B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5417">
              <w:rPr>
                <w:rFonts w:ascii="Times New Roman" w:hAnsi="Times New Roman"/>
                <w:sz w:val="24"/>
                <w:szCs w:val="24"/>
              </w:rPr>
              <w:t>Пилюк</w:t>
            </w:r>
            <w:proofErr w:type="spellEnd"/>
            <w:r w:rsidRPr="00B954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5417">
              <w:rPr>
                <w:rFonts w:ascii="Times New Roman" w:hAnsi="Times New Roman"/>
                <w:sz w:val="24"/>
                <w:szCs w:val="24"/>
              </w:rPr>
              <w:t>Виталина</w:t>
            </w:r>
            <w:proofErr w:type="spellEnd"/>
            <w:r w:rsidRPr="00B9541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E65DF" w:rsidRPr="00E46343" w:rsidTr="001961DA">
        <w:trPr>
          <w:trHeight w:val="553"/>
        </w:trPr>
        <w:tc>
          <w:tcPr>
            <w:tcW w:w="4962" w:type="dxa"/>
          </w:tcPr>
          <w:p w:rsidR="001E65DF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Высшая ш</w:t>
            </w:r>
            <w:r w:rsidR="005F1BC4">
              <w:rPr>
                <w:rFonts w:ascii="Times New Roman" w:hAnsi="Times New Roman"/>
                <w:sz w:val="24"/>
                <w:szCs w:val="24"/>
              </w:rPr>
              <w:t xml:space="preserve">кола делового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администрирования</w:t>
            </w:r>
          </w:p>
          <w:p w:rsidR="001E65DF" w:rsidRPr="00E46343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Конкурс «Волшебное лукошко»</w:t>
            </w:r>
          </w:p>
        </w:tc>
        <w:tc>
          <w:tcPr>
            <w:tcW w:w="1559" w:type="dxa"/>
          </w:tcPr>
          <w:p w:rsidR="001E65DF" w:rsidRPr="00E46343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637" w:type="dxa"/>
          </w:tcPr>
          <w:p w:rsidR="001E65DF" w:rsidRPr="00E46343" w:rsidRDefault="001E65DF" w:rsidP="00191D72">
            <w:pPr>
              <w:spacing w:after="0"/>
              <w:ind w:left="-97" w:right="-108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Диплом 1 место Диплом 2 место</w:t>
            </w:r>
          </w:p>
        </w:tc>
        <w:tc>
          <w:tcPr>
            <w:tcW w:w="2759" w:type="dxa"/>
          </w:tcPr>
          <w:p w:rsidR="001E65DF" w:rsidRPr="00E46343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 xml:space="preserve">Курников Матвей </w:t>
            </w:r>
            <w:proofErr w:type="spellStart"/>
            <w:r w:rsidRPr="00B95417">
              <w:rPr>
                <w:rFonts w:ascii="Times New Roman" w:hAnsi="Times New Roman"/>
                <w:sz w:val="24"/>
                <w:szCs w:val="24"/>
              </w:rPr>
              <w:t>Лияскина</w:t>
            </w:r>
            <w:proofErr w:type="spellEnd"/>
            <w:r w:rsidRPr="00B95417">
              <w:rPr>
                <w:rFonts w:ascii="Times New Roman" w:hAnsi="Times New Roman"/>
                <w:sz w:val="24"/>
                <w:szCs w:val="24"/>
              </w:rPr>
              <w:t xml:space="preserve"> Татьяна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FC5BE3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Всероссийский детский творческий конкурс «Пластилиновые чудеса»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586E4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  <w:tc>
          <w:tcPr>
            <w:tcW w:w="2759" w:type="dxa"/>
          </w:tcPr>
          <w:p w:rsidR="001E65DF" w:rsidRPr="00FC5BE3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Литяйкина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586E4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ДК «Луч» </w:t>
            </w: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Фоточеллендж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 xml:space="preserve">  «Люблю бабулю, люблю дедулю»</w:t>
            </w:r>
          </w:p>
        </w:tc>
        <w:tc>
          <w:tcPr>
            <w:tcW w:w="1559" w:type="dxa"/>
          </w:tcPr>
          <w:p w:rsidR="001E65DF" w:rsidRDefault="001E65DF" w:rsidP="00191D72">
            <w:r w:rsidRPr="007903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586E4B" w:rsidRDefault="001E65DF" w:rsidP="001961DA">
            <w:pPr>
              <w:spacing w:after="0"/>
              <w:ind w:left="-108" w:right="-172" w:firstLine="108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2759" w:type="dxa"/>
          </w:tcPr>
          <w:p w:rsidR="001E65DF" w:rsidRPr="00586E4B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Нораев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 xml:space="preserve"> Артем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B5539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Сайт «Совушка» </w:t>
            </w:r>
            <w:r w:rsidRPr="00E41BD1">
              <w:rPr>
                <w:rFonts w:ascii="Times New Roman" w:hAnsi="Times New Roman"/>
                <w:sz w:val="24"/>
                <w:szCs w:val="24"/>
              </w:rPr>
              <w:t>Международная викторина для дошкольников Народы России</w:t>
            </w:r>
          </w:p>
        </w:tc>
        <w:tc>
          <w:tcPr>
            <w:tcW w:w="1559" w:type="dxa"/>
          </w:tcPr>
          <w:p w:rsidR="001E65DF" w:rsidRDefault="001E65DF" w:rsidP="00191D72">
            <w:r w:rsidRPr="007903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B55392" w:rsidRDefault="001E65DF" w:rsidP="001961DA">
            <w:pPr>
              <w:spacing w:after="0"/>
              <w:ind w:left="-108" w:right="-172" w:firstLine="108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759" w:type="dxa"/>
          </w:tcPr>
          <w:p w:rsidR="001E65DF" w:rsidRPr="00B55392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Кузнецов Иван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E41BD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 xml:space="preserve">ДК </w:t>
            </w: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с.Зыково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ab/>
              <w:t>Творческий марафон «Осень прекрасная пора»</w:t>
            </w:r>
          </w:p>
        </w:tc>
        <w:tc>
          <w:tcPr>
            <w:tcW w:w="1559" w:type="dxa"/>
          </w:tcPr>
          <w:p w:rsidR="001E65DF" w:rsidRDefault="001E65DF" w:rsidP="00191D72">
            <w:r w:rsidRPr="007903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E41BD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2759" w:type="dxa"/>
          </w:tcPr>
          <w:p w:rsidR="001E65DF" w:rsidRPr="00E41BD1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Богдашкин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 xml:space="preserve"> Богдан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E41BD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lastRenderedPageBreak/>
              <w:t>ВДПО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ab/>
              <w:t>Всероссийская электронная олимпиада по пожарной безопасности, посвященная 130-летию пожарной службы</w:t>
            </w:r>
          </w:p>
        </w:tc>
        <w:tc>
          <w:tcPr>
            <w:tcW w:w="1559" w:type="dxa"/>
          </w:tcPr>
          <w:p w:rsidR="001E65DF" w:rsidRPr="00790322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7903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E41BD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759" w:type="dxa"/>
          </w:tcPr>
          <w:p w:rsidR="001E65DF" w:rsidRPr="00E41BD1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Кияниченко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Олег, </w:t>
            </w: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Щанкина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Полина, Тимонина Мирослава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E41BD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МБУК «ДК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г.о.Саранск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«Дом культуры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Луч»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>-конкурс рисунков «С днем воспитателя!»</w:t>
            </w:r>
          </w:p>
        </w:tc>
        <w:tc>
          <w:tcPr>
            <w:tcW w:w="1559" w:type="dxa"/>
          </w:tcPr>
          <w:p w:rsidR="001E65DF" w:rsidRPr="00790322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79032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E41BD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 первой степени</w:t>
            </w:r>
          </w:p>
        </w:tc>
        <w:tc>
          <w:tcPr>
            <w:tcW w:w="2759" w:type="dxa"/>
          </w:tcPr>
          <w:p w:rsidR="001E65DF" w:rsidRPr="00E41BD1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Щукарев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Михаил, </w:t>
            </w: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Щанкина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Виртуальный интерактивный обучающий комплекс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«Пожарно-техническая выставка</w:t>
            </w:r>
          </w:p>
          <w:p w:rsidR="001E65DF" w:rsidRPr="00E41BD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Всероссийская электронная олимпиада по пожарной безопасности</w:t>
            </w:r>
          </w:p>
        </w:tc>
        <w:tc>
          <w:tcPr>
            <w:tcW w:w="1559" w:type="dxa"/>
          </w:tcPr>
          <w:p w:rsidR="001E65DF" w:rsidRPr="00790322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637" w:type="dxa"/>
          </w:tcPr>
          <w:p w:rsidR="001E65DF" w:rsidRPr="00E41BD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759" w:type="dxa"/>
          </w:tcPr>
          <w:p w:rsidR="001E65DF" w:rsidRPr="00E41BD1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5417">
              <w:rPr>
                <w:rFonts w:ascii="Times New Roman" w:hAnsi="Times New Roman"/>
                <w:sz w:val="24"/>
                <w:szCs w:val="24"/>
              </w:rPr>
              <w:t>Сёмина</w:t>
            </w:r>
            <w:proofErr w:type="spellEnd"/>
            <w:r w:rsidRPr="00B95417">
              <w:rPr>
                <w:rFonts w:ascii="Times New Roman" w:hAnsi="Times New Roman"/>
                <w:sz w:val="24"/>
                <w:szCs w:val="24"/>
              </w:rPr>
              <w:t xml:space="preserve"> Алиса </w:t>
            </w:r>
            <w:proofErr w:type="spellStart"/>
            <w:r w:rsidRPr="00B95417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ерашев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Пилюк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Виталина</w:t>
            </w:r>
            <w:proofErr w:type="spellEnd"/>
          </w:p>
        </w:tc>
      </w:tr>
      <w:tr w:rsidR="001E65DF" w:rsidRPr="00E46343" w:rsidTr="001961DA">
        <w:trPr>
          <w:trHeight w:val="344"/>
        </w:trPr>
        <w:tc>
          <w:tcPr>
            <w:tcW w:w="4962" w:type="dxa"/>
          </w:tcPr>
          <w:p w:rsidR="001E65DF" w:rsidRPr="00B5539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Всероссийский конкурс детских творч</w:t>
            </w:r>
            <w:r>
              <w:rPr>
                <w:rFonts w:ascii="Times New Roman" w:hAnsi="Times New Roman"/>
                <w:sz w:val="24"/>
                <w:szCs w:val="24"/>
              </w:rPr>
              <w:t>еских работ «Пернатые непоседы»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B5539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  <w:tc>
          <w:tcPr>
            <w:tcW w:w="2759" w:type="dxa"/>
          </w:tcPr>
          <w:p w:rsidR="001E65DF" w:rsidRPr="00B55392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Ефремова Кристина</w:t>
            </w:r>
            <w:r w:rsidRPr="00E41BD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FC5BE3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Сайт «Совушка» </w:t>
            </w:r>
            <w:r w:rsidRPr="00E41BD1">
              <w:rPr>
                <w:rFonts w:ascii="Times New Roman" w:hAnsi="Times New Roman"/>
                <w:sz w:val="24"/>
                <w:szCs w:val="24"/>
              </w:rPr>
              <w:t>Междунаро</w:t>
            </w:r>
            <w:r>
              <w:rPr>
                <w:rFonts w:ascii="Times New Roman" w:hAnsi="Times New Roman"/>
                <w:sz w:val="24"/>
                <w:szCs w:val="24"/>
              </w:rPr>
              <w:t>дная викторина для дошкольников</w:t>
            </w:r>
          </w:p>
        </w:tc>
        <w:tc>
          <w:tcPr>
            <w:tcW w:w="1559" w:type="dxa"/>
          </w:tcPr>
          <w:p w:rsidR="001E65DF" w:rsidRDefault="001E65DF" w:rsidP="00191D72">
            <w:r w:rsidRPr="00CF280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759" w:type="dxa"/>
          </w:tcPr>
          <w:p w:rsidR="001E65DF" w:rsidRPr="00FC5BE3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Никишов Ярослав</w:t>
            </w:r>
          </w:p>
        </w:tc>
      </w:tr>
      <w:tr w:rsidR="001E65DF" w:rsidRPr="00E46343" w:rsidTr="001961DA">
        <w:trPr>
          <w:trHeight w:val="553"/>
        </w:trPr>
        <w:tc>
          <w:tcPr>
            <w:tcW w:w="4962" w:type="dxa"/>
          </w:tcPr>
          <w:p w:rsidR="001E65DF" w:rsidRPr="009C3F85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Сайт «Апрель» </w:t>
            </w:r>
            <w:r w:rsidRPr="00E41BD1">
              <w:rPr>
                <w:rFonts w:ascii="Times New Roman" w:hAnsi="Times New Roman"/>
                <w:sz w:val="24"/>
                <w:szCs w:val="24"/>
              </w:rPr>
              <w:t>Республиканский конкурс «Золотое сердце осени»</w:t>
            </w:r>
          </w:p>
        </w:tc>
        <w:tc>
          <w:tcPr>
            <w:tcW w:w="1559" w:type="dxa"/>
          </w:tcPr>
          <w:p w:rsidR="001E65DF" w:rsidRDefault="001E65DF" w:rsidP="00191D72">
            <w:r w:rsidRPr="00CF280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586E4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2759" w:type="dxa"/>
          </w:tcPr>
          <w:p w:rsidR="001E65DF" w:rsidRPr="009C3F85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Ключникова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Интернет-портал Совушка</w:t>
            </w:r>
          </w:p>
          <w:p w:rsidR="001E65DF" w:rsidRPr="009C3F85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Международная викторина для дошколь</w:t>
            </w:r>
            <w:r w:rsidR="005F1BC4">
              <w:rPr>
                <w:rFonts w:ascii="Times New Roman" w:hAnsi="Times New Roman"/>
                <w:sz w:val="24"/>
                <w:szCs w:val="24"/>
              </w:rPr>
              <w:t xml:space="preserve">ников 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>«Красная книга России»</w:t>
            </w:r>
          </w:p>
        </w:tc>
        <w:tc>
          <w:tcPr>
            <w:tcW w:w="1559" w:type="dxa"/>
          </w:tcPr>
          <w:p w:rsidR="001E65DF" w:rsidRDefault="001E65DF" w:rsidP="00191D72">
            <w:r w:rsidRPr="00BA334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586E4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 первой степени</w:t>
            </w:r>
          </w:p>
        </w:tc>
        <w:tc>
          <w:tcPr>
            <w:tcW w:w="2759" w:type="dxa"/>
          </w:tcPr>
          <w:p w:rsidR="001E65DF" w:rsidRPr="009C3F85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Адушева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Евгения</w:t>
            </w:r>
          </w:p>
        </w:tc>
      </w:tr>
      <w:tr w:rsidR="001E65DF" w:rsidRPr="00E46343" w:rsidTr="001961DA">
        <w:trPr>
          <w:trHeight w:val="425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КБУК «Мордовская республиканская детская библиотека»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ab/>
              <w:t>Городской конкурс чтецов, посвященный 135-летию с дня рождения С.Я. Маршака «Наш добрый друг поэт Маршак»</w:t>
            </w:r>
          </w:p>
        </w:tc>
        <w:tc>
          <w:tcPr>
            <w:tcW w:w="1559" w:type="dxa"/>
          </w:tcPr>
          <w:p w:rsidR="001E65DF" w:rsidRDefault="001E65DF" w:rsidP="00191D72">
            <w:r w:rsidRPr="00BA334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Глухова Виктория</w:t>
            </w:r>
          </w:p>
        </w:tc>
      </w:tr>
      <w:tr w:rsidR="001E65DF" w:rsidRPr="00E46343" w:rsidTr="001961DA"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Союз охраны птиц России</w:t>
            </w:r>
          </w:p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Интернет-конкурс кормушек</w:t>
            </w:r>
          </w:p>
        </w:tc>
        <w:tc>
          <w:tcPr>
            <w:tcW w:w="1559" w:type="dxa"/>
          </w:tcPr>
          <w:p w:rsidR="001E65DF" w:rsidRDefault="001E65DF" w:rsidP="00191D72">
            <w:r w:rsidRPr="00BA334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Кумакшев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</w:tr>
      <w:tr w:rsidR="001E65DF" w:rsidRPr="00E46343" w:rsidTr="001961DA">
        <w:trPr>
          <w:trHeight w:val="603"/>
        </w:trPr>
        <w:tc>
          <w:tcPr>
            <w:tcW w:w="4962" w:type="dxa"/>
          </w:tcPr>
          <w:p w:rsidR="001E65DF" w:rsidRPr="0048493B" w:rsidRDefault="001E65DF" w:rsidP="005F1B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Международный конкурс детско-юношеского творчества «Начинает сказка сказываться» номинация «Рисунок»  «Двенадцать месяцев»</w:t>
            </w:r>
          </w:p>
        </w:tc>
        <w:tc>
          <w:tcPr>
            <w:tcW w:w="1559" w:type="dxa"/>
          </w:tcPr>
          <w:p w:rsidR="001E65DF" w:rsidRPr="00BA3341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 xml:space="preserve">Прокина Елизавета </w:t>
            </w:r>
          </w:p>
        </w:tc>
      </w:tr>
      <w:tr w:rsidR="001E65DF" w:rsidRPr="00E46343" w:rsidTr="001961DA">
        <w:trPr>
          <w:trHeight w:val="308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Акция «Подкорми зубра»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ab/>
              <w:t>Дмитриевич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1E65DF" w:rsidRPr="00BA3341" w:rsidRDefault="001E65DF" w:rsidP="00191D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Храмов Матвей</w:t>
            </w:r>
          </w:p>
        </w:tc>
      </w:tr>
      <w:tr w:rsidR="001E65DF" w:rsidRPr="00E46343" w:rsidTr="001961DA">
        <w:trPr>
          <w:trHeight w:val="583"/>
        </w:trPr>
        <w:tc>
          <w:tcPr>
            <w:tcW w:w="4962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00B5">
              <w:rPr>
                <w:rFonts w:ascii="Times New Roman" w:hAnsi="Times New Roman"/>
                <w:sz w:val="24"/>
                <w:szCs w:val="24"/>
              </w:rPr>
              <w:t>Фотоконкурс «Краски осени» в рамках экологиче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ского праздника «Синичкин день», </w:t>
            </w:r>
          </w:p>
        </w:tc>
        <w:tc>
          <w:tcPr>
            <w:tcW w:w="1559" w:type="dxa"/>
          </w:tcPr>
          <w:p w:rsidR="001E65DF" w:rsidRPr="00BA3341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1E65DF" w:rsidRPr="002400B5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0B5">
              <w:rPr>
                <w:rFonts w:ascii="Times New Roman" w:hAnsi="Times New Roman"/>
                <w:sz w:val="24"/>
                <w:szCs w:val="24"/>
              </w:rPr>
              <w:t xml:space="preserve">Диплом участника </w:t>
            </w:r>
          </w:p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00B5">
              <w:rPr>
                <w:rFonts w:ascii="Times New Roman" w:hAnsi="Times New Roman"/>
                <w:sz w:val="24"/>
                <w:szCs w:val="24"/>
              </w:rPr>
              <w:t>III место</w:t>
            </w:r>
          </w:p>
        </w:tc>
        <w:tc>
          <w:tcPr>
            <w:tcW w:w="2759" w:type="dxa"/>
          </w:tcPr>
          <w:p w:rsidR="001E65DF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00B5">
              <w:rPr>
                <w:rFonts w:ascii="Times New Roman" w:hAnsi="Times New Roman"/>
                <w:sz w:val="24"/>
                <w:szCs w:val="24"/>
              </w:rPr>
              <w:t>Кузьмина Ксения</w:t>
            </w:r>
          </w:p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Ляпин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Тимофей,</w:t>
            </w:r>
          </w:p>
        </w:tc>
      </w:tr>
      <w:tr w:rsidR="001E65DF" w:rsidRPr="00E46343" w:rsidTr="001961DA">
        <w:trPr>
          <w:trHeight w:val="477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Интернет-портал Совушка. 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>Международная викторина для дошкол</w:t>
            </w:r>
            <w:r>
              <w:rPr>
                <w:rFonts w:ascii="Times New Roman" w:hAnsi="Times New Roman"/>
                <w:sz w:val="24"/>
                <w:szCs w:val="24"/>
              </w:rPr>
              <w:t>ьников «Строение тела человека»</w:t>
            </w:r>
          </w:p>
        </w:tc>
        <w:tc>
          <w:tcPr>
            <w:tcW w:w="1559" w:type="dxa"/>
          </w:tcPr>
          <w:p w:rsidR="001E65DF" w:rsidRDefault="001E65DF" w:rsidP="00191D72">
            <w:r w:rsidRPr="0021763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 первой степени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Тюркин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Владимир</w:t>
            </w:r>
          </w:p>
        </w:tc>
      </w:tr>
      <w:tr w:rsidR="001E65DF" w:rsidRPr="00E46343" w:rsidTr="001961DA">
        <w:trPr>
          <w:trHeight w:val="640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МУ «Ин</w:t>
            </w:r>
            <w:r>
              <w:rPr>
                <w:rFonts w:ascii="Times New Roman" w:hAnsi="Times New Roman"/>
                <w:sz w:val="24"/>
                <w:szCs w:val="24"/>
              </w:rPr>
              <w:t>формационно-методический центр» Городской конкурс «Символ года»</w:t>
            </w:r>
          </w:p>
        </w:tc>
        <w:tc>
          <w:tcPr>
            <w:tcW w:w="1559" w:type="dxa"/>
          </w:tcPr>
          <w:p w:rsidR="001E65DF" w:rsidRDefault="001E65DF" w:rsidP="00191D72">
            <w:r w:rsidRPr="0021763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Сертификат</w:t>
            </w:r>
            <w:proofErr w:type="spellEnd"/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 xml:space="preserve">Козырева Степана </w:t>
            </w: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Лияскина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Лияна</w:t>
            </w:r>
            <w:proofErr w:type="spellEnd"/>
          </w:p>
        </w:tc>
      </w:tr>
      <w:tr w:rsidR="001E65DF" w:rsidRPr="00E46343" w:rsidTr="001961DA">
        <w:trPr>
          <w:trHeight w:val="853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ФБГУ «Мордовский государственный природны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заповедник им П.Г. Смидовича» 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>Республиканс</w:t>
            </w:r>
            <w:r>
              <w:rPr>
                <w:rFonts w:ascii="Times New Roman" w:hAnsi="Times New Roman"/>
                <w:sz w:val="24"/>
                <w:szCs w:val="24"/>
              </w:rPr>
              <w:t>кий конкурс  «Новогодний венок»</w:t>
            </w:r>
          </w:p>
        </w:tc>
        <w:tc>
          <w:tcPr>
            <w:tcW w:w="1559" w:type="dxa"/>
          </w:tcPr>
          <w:p w:rsidR="001E65DF" w:rsidRDefault="001E65DF" w:rsidP="00191D72">
            <w:r w:rsidRPr="0021763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 Грамота</w:t>
            </w:r>
          </w:p>
          <w:p w:rsidR="001E65DF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759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Бражников Демид Казакова Анна</w:t>
            </w:r>
          </w:p>
          <w:p w:rsidR="001E65DF" w:rsidRPr="00B95417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Новикова Алиса</w:t>
            </w:r>
          </w:p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Гулькина София</w:t>
            </w:r>
          </w:p>
        </w:tc>
      </w:tr>
      <w:tr w:rsidR="001E65DF" w:rsidRPr="00E46343" w:rsidTr="001961DA">
        <w:trPr>
          <w:trHeight w:val="468"/>
        </w:trPr>
        <w:tc>
          <w:tcPr>
            <w:tcW w:w="4962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Всероссийский конкурс д</w:t>
            </w:r>
            <w:r>
              <w:rPr>
                <w:rFonts w:ascii="Times New Roman" w:hAnsi="Times New Roman"/>
                <w:sz w:val="24"/>
                <w:szCs w:val="24"/>
              </w:rPr>
              <w:t>етских рисунков «Зимний спорт!»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Ивкина Ника</w:t>
            </w:r>
            <w:r w:rsidRPr="00E41BD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E65DF" w:rsidRPr="00E46343" w:rsidTr="001961DA">
        <w:trPr>
          <w:trHeight w:val="645"/>
        </w:trPr>
        <w:tc>
          <w:tcPr>
            <w:tcW w:w="4962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ГБУК «Мордовская республиканская детская библиотека»</w:t>
            </w:r>
            <w:r w:rsidRPr="00E41BD1">
              <w:rPr>
                <w:rFonts w:ascii="Times New Roman" w:hAnsi="Times New Roman"/>
                <w:sz w:val="24"/>
                <w:szCs w:val="24"/>
              </w:rPr>
              <w:tab/>
              <w:t>Городской конкурс чтецо</w:t>
            </w:r>
            <w:r>
              <w:rPr>
                <w:rFonts w:ascii="Times New Roman" w:hAnsi="Times New Roman"/>
                <w:sz w:val="24"/>
                <w:szCs w:val="24"/>
              </w:rPr>
              <w:t>в «Наш добрый друг поэт Маршак»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1BD1">
              <w:rPr>
                <w:rFonts w:ascii="Times New Roman" w:hAnsi="Times New Roman"/>
                <w:sz w:val="24"/>
                <w:szCs w:val="24"/>
              </w:rPr>
              <w:t>Киревичев</w:t>
            </w:r>
            <w:proofErr w:type="spellEnd"/>
            <w:r w:rsidRPr="00E41BD1">
              <w:rPr>
                <w:rFonts w:ascii="Times New Roman" w:hAnsi="Times New Roman"/>
                <w:sz w:val="24"/>
                <w:szCs w:val="24"/>
              </w:rPr>
              <w:t xml:space="preserve"> Олег</w:t>
            </w:r>
          </w:p>
        </w:tc>
      </w:tr>
      <w:tr w:rsidR="001E65DF" w:rsidRPr="00E46343" w:rsidTr="001961DA">
        <w:trPr>
          <w:trHeight w:val="70"/>
        </w:trPr>
        <w:tc>
          <w:tcPr>
            <w:tcW w:w="4962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ВДПО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ab/>
              <w:t>Всероссийская электронная олим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пиада по пожарной безопасности 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Кузнецов Иван</w:t>
            </w:r>
          </w:p>
        </w:tc>
      </w:tr>
      <w:tr w:rsidR="001E65DF" w:rsidRPr="00E46343" w:rsidTr="001961DA">
        <w:trPr>
          <w:trHeight w:val="479"/>
        </w:trPr>
        <w:tc>
          <w:tcPr>
            <w:tcW w:w="4962" w:type="dxa"/>
          </w:tcPr>
          <w:p w:rsidR="001E65DF" w:rsidRPr="00367FC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ВПО Доверие 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>Республиканский конк</w:t>
            </w:r>
            <w:r>
              <w:rPr>
                <w:rFonts w:ascii="Times New Roman" w:hAnsi="Times New Roman"/>
                <w:sz w:val="24"/>
                <w:szCs w:val="24"/>
              </w:rPr>
              <w:t>урс для детей «Страна талантов»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E41BD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367FC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8493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2759" w:type="dxa"/>
          </w:tcPr>
          <w:p w:rsidR="001E65DF" w:rsidRPr="00367FC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493B">
              <w:rPr>
                <w:rFonts w:ascii="Times New Roman" w:hAnsi="Times New Roman"/>
                <w:sz w:val="24"/>
                <w:szCs w:val="24"/>
              </w:rPr>
              <w:t>Талалаева</w:t>
            </w:r>
            <w:proofErr w:type="spellEnd"/>
            <w:r w:rsidRPr="0048493B"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  <w:r w:rsidRPr="0048493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1E65DF" w:rsidRPr="00367FC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lastRenderedPageBreak/>
              <w:t>Городской конк</w:t>
            </w:r>
            <w:r>
              <w:rPr>
                <w:rFonts w:ascii="Times New Roman" w:hAnsi="Times New Roman"/>
                <w:sz w:val="24"/>
                <w:szCs w:val="24"/>
              </w:rPr>
              <w:t>урс новогодних елочных игрушек  «Время сказочных знаний»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37" w:type="dxa"/>
          </w:tcPr>
          <w:p w:rsidR="001E65DF" w:rsidRPr="00367FC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Грамота,2  место</w:t>
            </w:r>
          </w:p>
        </w:tc>
        <w:tc>
          <w:tcPr>
            <w:tcW w:w="2759" w:type="dxa"/>
          </w:tcPr>
          <w:p w:rsidR="001E65DF" w:rsidRPr="00367FC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5417">
              <w:rPr>
                <w:rFonts w:ascii="Times New Roman" w:hAnsi="Times New Roman"/>
                <w:sz w:val="24"/>
                <w:szCs w:val="24"/>
              </w:rPr>
              <w:t>Борисов Илья</w:t>
            </w:r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1E65DF" w:rsidRPr="00F25386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«Информационно-методический центр» г. Саранск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  <w:t>городской конкурс</w:t>
            </w:r>
          </w:p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творческих работ    </w:t>
            </w:r>
            <w:r w:rsidR="005F1BC4">
              <w:rPr>
                <w:rFonts w:ascii="Times New Roman" w:hAnsi="Times New Roman"/>
                <w:sz w:val="24"/>
                <w:szCs w:val="24"/>
              </w:rPr>
              <w:t>«Новогодняя  фантазия»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</w:rPr>
            </w:pPr>
            <w:r w:rsidRPr="00F25386">
              <w:rPr>
                <w:rFonts w:ascii="Times New Roman" w:hAnsi="Times New Roman"/>
              </w:rPr>
              <w:t>Январь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Сертификат участника.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Кайкин</w:t>
            </w:r>
            <w:proofErr w:type="spellEnd"/>
            <w:r w:rsidRPr="00F25386"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1E65DF" w:rsidRPr="00F25386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Информационно-методический центр» г. Саранск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  <w:t>городской конкурс</w:t>
            </w:r>
          </w:p>
          <w:p w:rsidR="001E65DF" w:rsidRDefault="005F1BC4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творческих работ </w:t>
            </w:r>
            <w:r w:rsidR="001E65DF" w:rsidRPr="00F25386">
              <w:rPr>
                <w:rFonts w:ascii="Times New Roman" w:hAnsi="Times New Roman"/>
                <w:sz w:val="24"/>
                <w:szCs w:val="24"/>
              </w:rPr>
              <w:t xml:space="preserve"> «Новогодняя  фантазия»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</w:rPr>
            </w:pPr>
            <w:r w:rsidRPr="00F25386">
              <w:rPr>
                <w:rFonts w:ascii="Times New Roman" w:hAnsi="Times New Roman"/>
              </w:rPr>
              <w:t>Январь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Сертификат участника.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Герасимов Глеб</w:t>
            </w:r>
          </w:p>
        </w:tc>
      </w:tr>
      <w:tr w:rsidR="001E65DF" w:rsidRPr="00E46343" w:rsidTr="001961DA">
        <w:trPr>
          <w:trHeight w:val="346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 xml:space="preserve">Благотворительный фонд поддержки детей пострадавших в ДТП имени «Наташи </w:t>
            </w: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Едыкиной</w:t>
            </w:r>
            <w:proofErr w:type="spellEnd"/>
            <w:r w:rsidRPr="00F25386">
              <w:rPr>
                <w:rFonts w:ascii="Times New Roman" w:hAnsi="Times New Roman"/>
                <w:sz w:val="24"/>
                <w:szCs w:val="24"/>
              </w:rPr>
              <w:t>»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  <w:t>VI Всероссийский конкурс рисунков по ПДД «Мой папа и я за безопасные дороги» приуроченного ко Дню Защитника Отечества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Соколов Платон</w:t>
            </w:r>
          </w:p>
        </w:tc>
      </w:tr>
      <w:tr w:rsidR="001E65DF" w:rsidRPr="00E46343" w:rsidTr="001961DA">
        <w:trPr>
          <w:trHeight w:val="123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 xml:space="preserve">МОП «Престиж» 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  <w:t>Всероссийская олимпиада "День Победы"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Петрова Полина</w:t>
            </w:r>
          </w:p>
        </w:tc>
      </w:tr>
      <w:tr w:rsidR="001E65DF" w:rsidRPr="00E46343" w:rsidTr="001961DA">
        <w:trPr>
          <w:trHeight w:val="629"/>
        </w:trPr>
        <w:tc>
          <w:tcPr>
            <w:tcW w:w="4962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Всероссийская онлайн викторина для дошкольников "Игра в числа"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Петрова Полина</w:t>
            </w:r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1E65DF" w:rsidRPr="00F25386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МОП «Престиж»</w:t>
            </w:r>
          </w:p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Всероссийская о</w:t>
            </w:r>
            <w:r w:rsidR="005F1BC4">
              <w:rPr>
                <w:rFonts w:ascii="Times New Roman" w:hAnsi="Times New Roman"/>
                <w:sz w:val="24"/>
                <w:szCs w:val="24"/>
              </w:rPr>
              <w:t>лимпиада "По сказке Чуковского</w:t>
            </w:r>
            <w:r w:rsidR="005F1BC4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Егор Лазарев</w:t>
            </w:r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образовательный портал «Завуч»</w:t>
            </w:r>
            <w:r w:rsidR="005F1B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>Всероссийская интернет викторина по ПДД «П</w:t>
            </w:r>
            <w:r w:rsidR="00A91279">
              <w:rPr>
                <w:rFonts w:ascii="Times New Roman" w:hAnsi="Times New Roman"/>
                <w:sz w:val="24"/>
                <w:szCs w:val="24"/>
              </w:rPr>
              <w:t>ДД знай – на дороге не гуляй!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1637" w:type="dxa"/>
          </w:tcPr>
          <w:p w:rsidR="001E65DF" w:rsidRPr="0048493B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об участии</w:t>
            </w:r>
          </w:p>
        </w:tc>
        <w:tc>
          <w:tcPr>
            <w:tcW w:w="2759" w:type="dxa"/>
          </w:tcPr>
          <w:p w:rsidR="001E65DF" w:rsidRPr="0048493B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 xml:space="preserve">Артур </w:t>
            </w: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Базеев</w:t>
            </w:r>
            <w:proofErr w:type="spellEnd"/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образовательный портал «Завуч»</w:t>
            </w:r>
            <w:r w:rsidR="005F1B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279">
              <w:rPr>
                <w:rFonts w:ascii="Times New Roman" w:hAnsi="Times New Roman"/>
                <w:sz w:val="24"/>
                <w:szCs w:val="24"/>
              </w:rPr>
              <w:t>«Золотые руки моей мамы»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Романчев</w:t>
            </w:r>
            <w:proofErr w:type="spellEnd"/>
            <w:r w:rsidRPr="00F25386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</w:tc>
      </w:tr>
      <w:tr w:rsidR="001E65DF" w:rsidRPr="00E46343" w:rsidTr="001961DA">
        <w:trPr>
          <w:trHeight w:val="415"/>
        </w:trPr>
        <w:tc>
          <w:tcPr>
            <w:tcW w:w="4962" w:type="dxa"/>
          </w:tcPr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Федерал</w:t>
            </w:r>
            <w:r>
              <w:rPr>
                <w:rFonts w:ascii="Times New Roman" w:hAnsi="Times New Roman"/>
                <w:sz w:val="24"/>
                <w:szCs w:val="24"/>
              </w:rPr>
              <w:t>ьное агентство «Образование РУ»</w:t>
            </w:r>
            <w:r w:rsidR="005F1B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>Международный конкурс поделок из бросового материала «Сохраним природу»</w:t>
            </w:r>
          </w:p>
        </w:tc>
        <w:tc>
          <w:tcPr>
            <w:tcW w:w="1559" w:type="dxa"/>
          </w:tcPr>
          <w:p w:rsidR="001E65DF" w:rsidRPr="00F25386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Наливайко Назар</w:t>
            </w:r>
          </w:p>
        </w:tc>
      </w:tr>
      <w:tr w:rsidR="001E65DF" w:rsidRPr="00E46343" w:rsidTr="001961DA">
        <w:trPr>
          <w:trHeight w:val="506"/>
        </w:trPr>
        <w:tc>
          <w:tcPr>
            <w:tcW w:w="4962" w:type="dxa"/>
          </w:tcPr>
          <w:p w:rsidR="001E65DF" w:rsidRPr="00F25386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МОП «Престиж»</w:t>
            </w:r>
          </w:p>
          <w:p w:rsidR="001E65DF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Всероссийская онлайн-викторина для дошкольников «Россия –родина моя»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637" w:type="dxa"/>
          </w:tcPr>
          <w:p w:rsidR="001E65DF" w:rsidRPr="00F740C2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2759" w:type="dxa"/>
          </w:tcPr>
          <w:p w:rsidR="001E65DF" w:rsidRPr="00F740C2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Любавцев Максим</w:t>
            </w:r>
            <w:r w:rsidRPr="00F2538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1E65DF" w:rsidRPr="00E46343" w:rsidTr="001961DA">
        <w:trPr>
          <w:trHeight w:val="660"/>
        </w:trPr>
        <w:tc>
          <w:tcPr>
            <w:tcW w:w="4962" w:type="dxa"/>
          </w:tcPr>
          <w:p w:rsidR="00A91279" w:rsidRDefault="00A91279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ФГБОУ ВО МГПУ им. М.Е.Евсевьева</w:t>
            </w:r>
          </w:p>
          <w:p w:rsidR="001E65DF" w:rsidRPr="00367FC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 xml:space="preserve">VI Всероссийский с международным участием </w:t>
            </w: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этноконкурс</w:t>
            </w:r>
            <w:proofErr w:type="spellEnd"/>
            <w:r w:rsidRPr="00F2538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Панжема</w:t>
            </w:r>
            <w:proofErr w:type="spellEnd"/>
            <w:r w:rsidRPr="00F25386">
              <w:rPr>
                <w:rFonts w:ascii="Times New Roman" w:hAnsi="Times New Roman"/>
                <w:sz w:val="24"/>
                <w:szCs w:val="24"/>
              </w:rPr>
              <w:t xml:space="preserve"> (Открытие) – 2023», посвящённый Году педагога и наставника. Номинация - творческа</w:t>
            </w:r>
            <w:r w:rsidR="00A91279">
              <w:rPr>
                <w:rFonts w:ascii="Times New Roman" w:hAnsi="Times New Roman"/>
                <w:sz w:val="24"/>
                <w:szCs w:val="24"/>
              </w:rPr>
              <w:t>я работа. Рисунок «</w:t>
            </w:r>
            <w:proofErr w:type="spellStart"/>
            <w:r w:rsidR="00A91279">
              <w:rPr>
                <w:rFonts w:ascii="Times New Roman" w:hAnsi="Times New Roman"/>
                <w:sz w:val="24"/>
                <w:szCs w:val="24"/>
              </w:rPr>
              <w:t>Мордовочка</w:t>
            </w:r>
            <w:proofErr w:type="spellEnd"/>
            <w:r w:rsidR="00A9127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1E65DF" w:rsidRDefault="001E65DF" w:rsidP="00191D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637" w:type="dxa"/>
          </w:tcPr>
          <w:p w:rsidR="001E65DF" w:rsidRPr="00367FC1" w:rsidRDefault="001E65DF" w:rsidP="00191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>Диплом дипломанта II степени</w:t>
            </w:r>
          </w:p>
        </w:tc>
        <w:tc>
          <w:tcPr>
            <w:tcW w:w="2759" w:type="dxa"/>
          </w:tcPr>
          <w:p w:rsidR="001E65DF" w:rsidRPr="00367FC1" w:rsidRDefault="001E65DF" w:rsidP="00191D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386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F25386">
              <w:rPr>
                <w:rFonts w:ascii="Times New Roman" w:hAnsi="Times New Roman"/>
                <w:sz w:val="24"/>
                <w:szCs w:val="24"/>
              </w:rPr>
              <w:t>Шулугина</w:t>
            </w:r>
            <w:proofErr w:type="spellEnd"/>
            <w:r w:rsidRPr="00F25386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</w:tr>
    </w:tbl>
    <w:p w:rsidR="005F1BC4" w:rsidRDefault="005F1BC4" w:rsidP="00221074">
      <w:pPr>
        <w:tabs>
          <w:tab w:val="left" w:pos="1134"/>
        </w:tabs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21074" w:rsidRPr="006D1ED0" w:rsidRDefault="00221074" w:rsidP="00221074">
      <w:pPr>
        <w:tabs>
          <w:tab w:val="left" w:pos="1134"/>
        </w:tabs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1ED0">
        <w:rPr>
          <w:rFonts w:ascii="Times New Roman" w:hAnsi="Times New Roman"/>
          <w:b/>
          <w:sz w:val="24"/>
          <w:szCs w:val="24"/>
          <w:lang w:eastAsia="ru-RU"/>
        </w:rPr>
        <w:t>Система физкультурно-</w:t>
      </w:r>
      <w:r>
        <w:rPr>
          <w:rFonts w:ascii="Times New Roman" w:hAnsi="Times New Roman"/>
          <w:b/>
          <w:sz w:val="24"/>
          <w:szCs w:val="24"/>
          <w:lang w:eastAsia="ru-RU"/>
        </w:rPr>
        <w:t>оздоровительной работы с детьми</w:t>
      </w:r>
      <w:r w:rsidR="00A91279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221074" w:rsidRPr="006D1ED0" w:rsidRDefault="001961DA" w:rsidP="00221074">
      <w:p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 w:rsidR="00221074" w:rsidRPr="006D1ED0">
        <w:rPr>
          <w:rFonts w:ascii="Times New Roman" w:hAnsi="Times New Roman"/>
          <w:b/>
          <w:sz w:val="24"/>
          <w:szCs w:val="24"/>
          <w:lang w:eastAsia="ru-RU"/>
        </w:rPr>
        <w:t xml:space="preserve">Цель </w:t>
      </w:r>
      <w:r w:rsidR="00221074" w:rsidRPr="006D1ED0">
        <w:rPr>
          <w:rFonts w:ascii="Times New Roman" w:hAnsi="Times New Roman"/>
          <w:sz w:val="24"/>
          <w:szCs w:val="24"/>
          <w:lang w:eastAsia="ru-RU"/>
        </w:rPr>
        <w:t>физкультурно-оздоровительной работы в ДОО – сохранение и укрепление физического и психического здоровья детей, совершенствование их физического развития, приобщение к здоровому образу жизни.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В систему физкультурно-оздоровительной работы МАДОУ «</w:t>
      </w:r>
      <w:r>
        <w:rPr>
          <w:rFonts w:ascii="Times New Roman" w:hAnsi="Times New Roman"/>
          <w:sz w:val="24"/>
          <w:szCs w:val="24"/>
          <w:lang w:eastAsia="ru-RU"/>
        </w:rPr>
        <w:t>ЦРР -детский сад №2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» входят: 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-создание материально-технических условий в ДОО;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 выполнение санитарно-гигиенических требований;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-организация полноценного питания и рационального режима дня;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 создание оптимальной двигательной деятельности детей;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 организация профилактических, оздоровительных и закаливающих мероприятий;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 диспансеризация и медицинский контроль;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 xml:space="preserve">- работа по формированию здорового образа жизни; 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-работа с родителями.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lastRenderedPageBreak/>
        <w:tab/>
        <w:t>Работа по физическому воспитанию строится в соответствии с «Образовательной программой МАДОУ «</w:t>
      </w:r>
      <w:r>
        <w:rPr>
          <w:rFonts w:ascii="Times New Roman" w:hAnsi="Times New Roman"/>
          <w:sz w:val="24"/>
          <w:szCs w:val="24"/>
          <w:lang w:eastAsia="ru-RU"/>
        </w:rPr>
        <w:t>ЦРР -детский сад №2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», созданной на основе парциальных программ Л.И. </w:t>
      </w:r>
      <w:proofErr w:type="spellStart"/>
      <w:r w:rsidRPr="006D1ED0">
        <w:rPr>
          <w:rFonts w:ascii="Times New Roman" w:hAnsi="Times New Roman"/>
          <w:sz w:val="24"/>
          <w:szCs w:val="24"/>
          <w:lang w:eastAsia="ru-RU"/>
        </w:rPr>
        <w:t>Пензулаевой</w:t>
      </w:r>
      <w:proofErr w:type="spellEnd"/>
      <w:r w:rsidRPr="006D1ED0">
        <w:rPr>
          <w:rFonts w:ascii="Times New Roman" w:hAnsi="Times New Roman"/>
          <w:sz w:val="24"/>
          <w:szCs w:val="24"/>
          <w:lang w:eastAsia="ru-RU"/>
        </w:rPr>
        <w:t xml:space="preserve"> «Физическая культура в детском саду», Т.И. Осокиной, Е.А. Тимофеевой, Т.Л., регионального образовательного модуля дошкольного образования «Мы в Мордовии живем». 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Физкультурно –оздоровительная работа в ДОО строиться в соответствии с санитарно-эпидемиологическим требованиям  и содержит рекомендации по созданию наиболее благоприятных и оптимальных условий содержания и воспитания детей, направленных на сохранение и укрепление их здоровья. Физическое воспитание детей направлено на улучшение здоровья и физического развития, расширяет функциональные возможности детского организма, формирование двигательных навыков и двигательных качеств.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D1ED0">
        <w:rPr>
          <w:rFonts w:ascii="Times New Roman" w:hAnsi="Times New Roman"/>
          <w:sz w:val="24"/>
          <w:szCs w:val="24"/>
          <w:lang w:eastAsia="ru-RU"/>
        </w:rPr>
        <w:tab/>
        <w:t>Двигательный режим, физические упражнения и закаливающие мероприятия осуществляются  с учетом здоровья, возраста детей и времени года.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В системе работы по данному направлению с воспитанниками используются различные формы двигательной деятельности: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 гимнастика, занятия на тренажерах и другие.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Для реализации двигательной деятельности детей используются оборудование и инвентарь физкультурного зала, спортивных площадок в соответствии с возрастом и ростом ребенка.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ab/>
        <w:t>В течение года осуществлялось</w:t>
      </w:r>
      <w:r w:rsidRPr="006D1ED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 сотрудничество с Детской поликлиникой №</w:t>
      </w:r>
      <w:r>
        <w:rPr>
          <w:rFonts w:ascii="Times New Roman" w:hAnsi="Times New Roman"/>
          <w:sz w:val="24"/>
          <w:szCs w:val="24"/>
          <w:lang w:eastAsia="ru-RU"/>
        </w:rPr>
        <w:t xml:space="preserve">1, </w:t>
      </w:r>
      <w:r w:rsidRPr="006D1ED0">
        <w:rPr>
          <w:rFonts w:ascii="Times New Roman" w:hAnsi="Times New Roman"/>
          <w:sz w:val="24"/>
          <w:szCs w:val="24"/>
          <w:lang w:eastAsia="ru-RU"/>
        </w:rPr>
        <w:t>2.</w:t>
      </w:r>
    </w:p>
    <w:p w:rsidR="00221074" w:rsidRPr="001961DA" w:rsidRDefault="001961DA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221074" w:rsidRPr="001961DA">
        <w:rPr>
          <w:rFonts w:ascii="Times New Roman" w:hAnsi="Times New Roman"/>
          <w:sz w:val="24"/>
          <w:szCs w:val="24"/>
          <w:lang w:eastAsia="ru-RU"/>
        </w:rPr>
        <w:t xml:space="preserve">В ДОО был проведен ряд открытых мероприятий по физкультурно-оздоровительному направлению: 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 Открытый просмотр ООД по формированию у детей здорового образа жизни. 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 (Лапина Е.Н)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2.</w:t>
      </w:r>
      <w:r w:rsidRPr="006D1ED0">
        <w:t xml:space="preserve"> </w:t>
      </w:r>
      <w:r w:rsidRPr="006D1ED0">
        <w:rPr>
          <w:rFonts w:ascii="Times New Roman" w:hAnsi="Times New Roman"/>
          <w:sz w:val="24"/>
          <w:szCs w:val="24"/>
          <w:lang w:eastAsia="ru-RU"/>
        </w:rPr>
        <w:t>Консультация для воспитателей «</w:t>
      </w:r>
      <w:r>
        <w:rPr>
          <w:rFonts w:ascii="Times New Roman" w:hAnsi="Times New Roman"/>
          <w:sz w:val="24"/>
          <w:szCs w:val="24"/>
          <w:lang w:eastAsia="ru-RU"/>
        </w:rPr>
        <w:t>Эффективность деятельности коллектива детского сада по формированию привычки к здоровому образу жизни у детей дошкольного возраста» (Галуенко И.М.)</w:t>
      </w:r>
    </w:p>
    <w:p w:rsidR="00221074" w:rsidRPr="006D1ED0" w:rsidRDefault="00221074" w:rsidP="0022107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>3.</w:t>
      </w:r>
      <w:r w:rsidRPr="006D1ED0">
        <w:t xml:space="preserve"> </w:t>
      </w:r>
      <w:r>
        <w:rPr>
          <w:rFonts w:ascii="Times New Roman" w:hAnsi="Times New Roman"/>
          <w:sz w:val="24"/>
          <w:szCs w:val="24"/>
        </w:rPr>
        <w:t>Семинар –практикум «Формирование здорового образа жизни у детей дошкольного возраста в условиях детского сада и семьи»</w:t>
      </w:r>
    </w:p>
    <w:p w:rsidR="00221074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 xml:space="preserve">В период подъема заболеваемости осуществлялась фитотерапия (лук, чеснок), утренний фильтр детей, режим проветривания и </w:t>
      </w:r>
      <w:proofErr w:type="spellStart"/>
      <w:r w:rsidRPr="006D1ED0">
        <w:rPr>
          <w:rFonts w:ascii="Times New Roman" w:hAnsi="Times New Roman"/>
          <w:sz w:val="24"/>
          <w:szCs w:val="24"/>
          <w:lang w:eastAsia="ru-RU"/>
        </w:rPr>
        <w:t>кварцевания</w:t>
      </w:r>
      <w:proofErr w:type="spellEnd"/>
      <w:r w:rsidRPr="006D1ED0">
        <w:rPr>
          <w:rFonts w:ascii="Times New Roman" w:hAnsi="Times New Roman"/>
          <w:sz w:val="24"/>
          <w:szCs w:val="24"/>
          <w:lang w:eastAsia="ru-RU"/>
        </w:rPr>
        <w:t xml:space="preserve"> помещений. </w:t>
      </w:r>
    </w:p>
    <w:p w:rsidR="00221074" w:rsidRPr="006D1ED0" w:rsidRDefault="00221074" w:rsidP="0022107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D1ED0">
        <w:rPr>
          <w:rFonts w:ascii="Times New Roman" w:hAnsi="Times New Roman"/>
          <w:sz w:val="24"/>
          <w:szCs w:val="24"/>
          <w:lang w:eastAsia="ru-RU"/>
        </w:rPr>
        <w:t xml:space="preserve">Заболеваемость по итогам года составила: 6.1  </w:t>
      </w:r>
      <w:proofErr w:type="spellStart"/>
      <w:r w:rsidRPr="006D1ED0">
        <w:rPr>
          <w:rFonts w:ascii="Times New Roman" w:hAnsi="Times New Roman"/>
          <w:sz w:val="24"/>
          <w:szCs w:val="24"/>
          <w:lang w:eastAsia="ru-RU"/>
        </w:rPr>
        <w:t>детодня</w:t>
      </w:r>
      <w:proofErr w:type="spellEnd"/>
      <w:r w:rsidRPr="006D1ED0">
        <w:rPr>
          <w:rFonts w:ascii="Times New Roman" w:hAnsi="Times New Roman"/>
          <w:sz w:val="24"/>
          <w:szCs w:val="24"/>
          <w:lang w:eastAsia="ru-RU"/>
        </w:rPr>
        <w:t>. Посещаемость: 61%.</w:t>
      </w:r>
    </w:p>
    <w:p w:rsidR="00221074" w:rsidRDefault="00221074" w:rsidP="0022107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 xml:space="preserve">   Таким образом, рациональное сочетание разных видов занятий по физической культуре, утренней гимнастики, подвижных игр и физических упражнений во время прогулок, физкультминуток на занятиях с умственной нагрузкой, времени для самостоятельной двигательной активности воспитанников и активного двигательного отдыха создаёт определённый двигательный режим, необходимый для полноценного физического развития и укрепления здоровья детей.</w:t>
      </w:r>
    </w:p>
    <w:p w:rsidR="001E65DF" w:rsidRDefault="001E65DF" w:rsidP="00383995">
      <w:pPr>
        <w:tabs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1F9B" w:rsidRPr="002F2344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b/>
          <w:color w:val="000000"/>
          <w:sz w:val="24"/>
          <w:szCs w:val="24"/>
        </w:rPr>
        <w:t>Работа по духовно-нравственному и патриотическому воспитанию</w:t>
      </w:r>
    </w:p>
    <w:p w:rsidR="00261F9B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детей дошкольного возраста.</w:t>
      </w:r>
    </w:p>
    <w:p w:rsidR="00261F9B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Дошкольный возраст – важнейший этап в развитии ребенка. Именно 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этот период ребенок приобщается к миру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общественных ценностей. Именно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в этом возрасте ребенок входит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 этот огромный, удивительный и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прекрасный мир. Только в дошкольном возрасте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закладывается основа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системы патриотических и духовно-нравст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венных ценностей, которая будет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определять отношение взрослого человека к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миру и его проявлениям во всем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его многообразии. У дошкольника формиру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ются основы отношения к себе, к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близкому окружению и к обществу в целом. В процессе </w:t>
      </w:r>
      <w:proofErr w:type="spellStart"/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духовнонравственного</w:t>
      </w:r>
      <w:proofErr w:type="spellEnd"/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 воспитания углубляются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 расширяются понятия о родных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людях в семье, прививаются навы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ки доброжелательного общения со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сверстниками, даются представления о непо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средственном (дом, двор, улица,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город) и далеком окружении (край, страна).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Нравственное воспитание дош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кольника – это целенаправленное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педагогическое воздействие по ознак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омлению ребенка с нравственными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нормами поведения в процессе различной деятельности.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Цель духовно-нравственного во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спитания в нашем детском саду –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формирование нравственных качеств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личности ребенка, накопление им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духовного опыта, основанного на традициях православной культуры.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Вся работа ведется по трем направлениям: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1. самообразование педагогов;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2. взаимодействие с родителями;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3. совместная деятельность с детьми.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 Совместная деятельность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 детьми самое обширное и самое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благодатное направление в духовно-нравст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венном воспитании. Разнообразие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форм позволяет нашим воспитанникам с большим интере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сом прикасаться к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азам православной культуры.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Праздники (традиционные «Рождество» и «Пасха»);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чтение детской православной литературы («Детская Библия»);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беседы на нравственно – патриотически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 темы («Урок доброты», «С чего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начинается Родина», «Моя малая Родина», «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Моя семья», «Родной свой край -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люби и знай!» «День России», «День Победы», «День защитника отечества»;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слушание аудиозаписей (детские православные песни и сказки);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просмотр видеофильмов;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рассматривание книжных иллюстраций и фотографий;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продуктивная деятельность;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- праздники (семейный праздник «Светл</w:t>
      </w:r>
      <w:r>
        <w:rPr>
          <w:rFonts w:ascii="Times New Roman" w:eastAsia="Times New Roman" w:hAnsi="Times New Roman"/>
          <w:color w:val="000000"/>
          <w:sz w:val="24"/>
          <w:szCs w:val="24"/>
        </w:rPr>
        <w:t>ый праздник Пасхи»,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Масенница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»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«Рождество Христово»).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 Духовно-нравственное вос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питание процесс долговременный,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предполагающий внутреннее изменение к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аждого участника, который может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найти отражение не здесь и не сейчас,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 дошкольном детстве, а гораздо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позднее, что затрудняет оценку эффективно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сти проводимой деятельности, но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не уменьшает значимости нашей работы.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Гражданско-патриотическое воспи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тание - как одно из направлений </w:t>
      </w:r>
      <w:proofErr w:type="spellStart"/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социальноличностного</w:t>
      </w:r>
      <w:proofErr w:type="spellEnd"/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 развития д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етей - мы считаем важной частью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педагогической деятельности нашего до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школьного учреждения. В годовой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план ДОО вносим участие детей в фольклорных и православных праздниках.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Православные праздники и обряды - это источник познан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ия народной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души, мудрости, традиций и уклада жизни нашего народа. Они играют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особую роль в качестве выражения нацио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нального характера, яркая форма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отдыха детей и взрослых, объединенных совместными действиями.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Народные и фольклорные праздники: Масленица, Д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ень защитника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Отечества, Новый год, День Победы, День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Космонавтики, День знаний, День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города.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Международные праздники -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День защиты детей, День матери,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Международный женский день.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Православные праздники - Пасха, Рождество Христово.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Бытовые и семейные праздники - выпуск в школу, дни рождения.</w:t>
      </w:r>
    </w:p>
    <w:p w:rsidR="00261F9B" w:rsidRPr="00585DA5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Формирование патриотических чу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вств проходит эффективней, если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установить тесную связь с семьей.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Помощь родителей или совместная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деятельность вызывает у детей чувство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гордости, способствует развитию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эмоций ребенка, его социальной воспри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имчивости. В процессе общения с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 xml:space="preserve">родителями и другими членами семьи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ребенок, подражая им, усваивает 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t>нормы, правила и формы социального поведения.</w:t>
      </w:r>
      <w:r w:rsidRPr="00585DA5">
        <w:rPr>
          <w:rFonts w:ascii="Times New Roman" w:eastAsia="Times New Roman" w:hAnsi="Times New Roman"/>
          <w:color w:val="000000"/>
          <w:sz w:val="24"/>
          <w:szCs w:val="24"/>
        </w:rPr>
        <w:cr/>
      </w:r>
    </w:p>
    <w:p w:rsidR="00261F9B" w:rsidRPr="005B32C0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b/>
          <w:color w:val="000000"/>
          <w:sz w:val="24"/>
          <w:szCs w:val="24"/>
        </w:rPr>
        <w:t>Реализация национально-регионального компонента в</w:t>
      </w:r>
    </w:p>
    <w:p w:rsidR="00261F9B" w:rsidRPr="005B32C0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b/>
          <w:color w:val="000000"/>
          <w:sz w:val="24"/>
          <w:szCs w:val="24"/>
        </w:rPr>
        <w:t>содержании дошкольного образования</w:t>
      </w:r>
      <w:r w:rsidR="00A91279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Федеральные государственные образо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вательные стандарты дошкольного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образования рассматривают уче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 регионального компонента, как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необходимое условие вариативности дошкольного образования.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С целью внедрения национально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-регионального компонента в ДОО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реализуется образовательный 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одуль «Мы в Мордовии живем» под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 xml:space="preserve">редакцией О.В. </w:t>
      </w:r>
      <w:proofErr w:type="spellStart"/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Бурляевой</w:t>
      </w:r>
      <w:proofErr w:type="spellEnd"/>
      <w:r w:rsidRPr="005B32C0">
        <w:rPr>
          <w:rFonts w:ascii="Times New Roman" w:eastAsia="Times New Roman" w:hAnsi="Times New Roman"/>
          <w:color w:val="000000"/>
          <w:sz w:val="24"/>
          <w:szCs w:val="24"/>
        </w:rPr>
        <w:t xml:space="preserve">, который направлена на воспитание </w:t>
      </w:r>
      <w:proofErr w:type="spellStart"/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гражданскопатриотических</w:t>
      </w:r>
      <w:proofErr w:type="spellEnd"/>
      <w:r w:rsidRPr="005B32C0">
        <w:rPr>
          <w:rFonts w:ascii="Times New Roman" w:eastAsia="Times New Roman" w:hAnsi="Times New Roman"/>
          <w:color w:val="000000"/>
          <w:sz w:val="24"/>
          <w:szCs w:val="24"/>
        </w:rPr>
        <w:t xml:space="preserve"> и духовно-нравственных чувств у детей 3-7 лет в усл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овиях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 xml:space="preserve">дошкольной общеобразовательной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организации, с учетом специфики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национальных и социокультурных условий.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Осуществляя работу по формирова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нию нравственно-патриотического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отношения и чувства сопричастности к исто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рии, природе и культуре родного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 xml:space="preserve">края, воспитание чувства гордости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за свою малую Родину, мы решаем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комплекс задач: образовательных, развивающих, воспитательных.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1.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Формирование ин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тереса к своей малой Родине, ее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достопримечательностям, к прошлому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настоящему и будущему родного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края.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2. Расширение представлений дете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й об истории, символике, людях,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культуре и традициях, социально-э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кономической значимости родного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края.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3. Формирование эмоциональ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но – положительного и бережного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отношения к красоте и богатству природы своей малой Родины.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4. Физическое развитие 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оздоровление ребёнка в системе </w:t>
      </w:r>
      <w:proofErr w:type="spellStart"/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краеведо</w:t>
      </w:r>
      <w:proofErr w:type="spellEnd"/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-туристической работы, воспитание здорового образа жизни.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5.</w:t>
      </w:r>
      <w:r w:rsidRPr="00D7530E"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Воспитание у ребёнка любви и привязанности к семье, близким людям, своему дому, детскому саду, родной улице и городу;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Основные направления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деятельности ДОО по реализации 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регионального компонента: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изучение национальных традиций и обычаев,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воспитание любви к природе родного края и его обитателям,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уважения к прошлому своего народа,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любви к родному слову,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преодоление социальной незрелости,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формирование толерантного отношения к другим.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ДОУ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ЦРР -д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етский сад №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2» созданы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условия для организации образо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вательной деятельности с учетом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регионального компонента: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мини-музей «Национальная из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ба», в котором собраны предметы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быта предметы быта и домашнего обих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ода, постельные принадлежности,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посуда, одежда, обувь.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 xml:space="preserve">- уголки национальной культуры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во всех возрастных группах, где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дети могут ознакомиться с национальной к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ультурой, традициями и обычаями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своего народа, узнать его историческое прошлое. В уголках размещены: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материал по социально-нравственному воспитанию: ди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дактические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игры, иллюстрации, тематические пап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ки, фотографии, книги по темам: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«Взрослые люди», «Семья», «Дом, 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котором ты живешь», «Ребенок и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сверстники», «Эмоциональное состояние», «Поведение детей»;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материал для знакомства детей с малой родиной: фото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материалы,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иллюстрации, подбор открыток, альб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омов, тематических папок, макет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детского сада;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материал по приобщению детей к истокам русской народной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культуры – предметы русской старины, предметы народного декоративно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прикладного искусства, куклы в национальных костюмах;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художественная литература по фолькл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ору – песенки, потешки, сказки,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поговорки;</w:t>
      </w:r>
    </w:p>
    <w:p w:rsidR="00261F9B" w:rsidRPr="005B32C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элементы государственной, обла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стной и муниципальной символики </w:t>
      </w: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(флаг, герб города, области);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B32C0">
        <w:rPr>
          <w:rFonts w:ascii="Times New Roman" w:eastAsia="Times New Roman" w:hAnsi="Times New Roman"/>
          <w:color w:val="000000"/>
          <w:sz w:val="24"/>
          <w:szCs w:val="24"/>
        </w:rPr>
        <w:t>- подобран материал для ознако</w:t>
      </w:r>
      <w:r>
        <w:rPr>
          <w:rFonts w:ascii="Times New Roman" w:eastAsia="Times New Roman" w:hAnsi="Times New Roman"/>
          <w:color w:val="000000"/>
          <w:sz w:val="24"/>
          <w:szCs w:val="24"/>
        </w:rPr>
        <w:t>мления с защитниками Отечества.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 xml:space="preserve">Работа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по данному вопросу </w:t>
      </w: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велась по следующим направлениям: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- Совершенствование предметно-развивающей среды по нравственно-патриотическому воспитанию (пополнение материалов в мини-музее ДОО, уголках народного быта, в методическом кабинете).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- Повышение квалификации сотрудников по вопросам нравственно-патриотического воспитания детей дошкольного возраста и работы с семьями воспитанников (самообразование педагогов, консультации, педагогический совет).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- Осуществление образовательно-воспитательной деятельности в соответствии с планом педагогической работы воспитателей и специалистов ДОО в ходе ООД и совместной деятельности педагога и детей.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- Сотрудничество с организациями в вопросах нравственно-патриотического воспитания.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- Участие в различных мероприятиях, конкурсах, проведение открытых занятий, мастер-классов, праздников, развлечений.</w:t>
      </w:r>
    </w:p>
    <w:p w:rsidR="00261F9B" w:rsidRPr="001961DA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A06A4">
        <w:rPr>
          <w:rFonts w:ascii="Times New Roman" w:eastAsia="Times New Roman" w:hAnsi="Times New Roman"/>
          <w:color w:val="FF0000"/>
          <w:sz w:val="24"/>
          <w:szCs w:val="24"/>
        </w:rPr>
        <w:t xml:space="preserve">          </w:t>
      </w:r>
      <w:r w:rsidRPr="001961DA">
        <w:rPr>
          <w:rFonts w:ascii="Times New Roman" w:eastAsia="Times New Roman" w:hAnsi="Times New Roman"/>
          <w:sz w:val="24"/>
          <w:szCs w:val="24"/>
        </w:rPr>
        <w:t xml:space="preserve">В течение года были проведены следующие мероприятия: 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1. Тематические месячники: месячник пожилых людей, месячник по семейному воспитанию, месячник патриотического воспитания.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Проведенные мероприятия в рамках месячника:</w:t>
      </w:r>
    </w:p>
    <w:p w:rsidR="00261F9B" w:rsidRPr="00FD3200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D3200">
        <w:rPr>
          <w:rFonts w:ascii="Times New Roman" w:eastAsia="Times New Roman" w:hAnsi="Times New Roman"/>
          <w:sz w:val="24"/>
          <w:szCs w:val="24"/>
        </w:rPr>
        <w:t xml:space="preserve">-Концерт «Добрые дела </w:t>
      </w:r>
      <w:proofErr w:type="spellStart"/>
      <w:r w:rsidRPr="00FD3200">
        <w:rPr>
          <w:rFonts w:ascii="Times New Roman" w:eastAsia="Times New Roman" w:hAnsi="Times New Roman"/>
          <w:sz w:val="24"/>
          <w:szCs w:val="24"/>
        </w:rPr>
        <w:t>мухоморки</w:t>
      </w:r>
      <w:proofErr w:type="spellEnd"/>
      <w:r w:rsidRPr="00FD3200">
        <w:rPr>
          <w:rFonts w:ascii="Times New Roman" w:eastAsia="Times New Roman" w:hAnsi="Times New Roman"/>
          <w:sz w:val="24"/>
          <w:szCs w:val="24"/>
        </w:rPr>
        <w:t>» (музыкальный руководитель, Лапина Е.Н., Анашкина А.А.).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D3200">
        <w:rPr>
          <w:rFonts w:ascii="Times New Roman" w:eastAsia="Times New Roman" w:hAnsi="Times New Roman"/>
          <w:sz w:val="24"/>
          <w:szCs w:val="24"/>
        </w:rPr>
        <w:t xml:space="preserve">- Праздник ко дню матери «Будь, как мама, будь лучше мамы!» </w:t>
      </w: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 xml:space="preserve">(Музыкальный руководитель, 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Лапина Е.Н.., Анашкина А.А.).</w:t>
      </w:r>
      <w:r>
        <w:rPr>
          <w:rFonts w:ascii="Times New Roman" w:eastAsia="Times New Roman" w:hAnsi="Times New Roman"/>
          <w:color w:val="000000"/>
          <w:sz w:val="24"/>
          <w:szCs w:val="24"/>
        </w:rPr>
        <w:t>, «Нам года не беда» (Костина Д.А., Лапштаева Е.В.), «День герба РФ», «</w:t>
      </w:r>
      <w:r w:rsidRPr="00FD3200">
        <w:rPr>
          <w:rFonts w:ascii="Times New Roman" w:eastAsia="Times New Roman" w:hAnsi="Times New Roman"/>
          <w:color w:val="000000"/>
          <w:sz w:val="24"/>
          <w:szCs w:val="24"/>
        </w:rPr>
        <w:t>День правовой помощи»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4A06A4">
        <w:rPr>
          <w:rFonts w:ascii="Times New Roman" w:eastAsia="Times New Roman" w:hAnsi="Times New Roman"/>
          <w:sz w:val="24"/>
          <w:szCs w:val="24"/>
        </w:rPr>
        <w:t>развлечение «Рождество Христово»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4A06A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</w:t>
      </w: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 xml:space="preserve">ень защитника Отечества «Будем в армии служить, будем Родину любить», 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Лектории «Защитники Отечества», «Наш дом – планета Земля» - тематический день.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Праздники и развлечения, посвященные Дню матери, Дню защитника Отечества, Дню космонавтики 12 апреля, празднику Пасхи, и другие.</w:t>
      </w:r>
    </w:p>
    <w:p w:rsidR="00261F9B" w:rsidRPr="004A06A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 xml:space="preserve">Во всех возрастных группах прошли тематические ООД по темам месячника </w:t>
      </w:r>
      <w:r w:rsidRPr="004A06A4">
        <w:rPr>
          <w:rFonts w:ascii="Times New Roman" w:eastAsia="Times New Roman" w:hAnsi="Times New Roman"/>
          <w:sz w:val="24"/>
          <w:szCs w:val="24"/>
        </w:rPr>
        <w:t xml:space="preserve">(старшая группа «Наши родные бабушка и дедушка» Лапина С.В., подготовительная  группа «Открытка для бабушки» Костина Д.А.., </w:t>
      </w:r>
      <w:proofErr w:type="spellStart"/>
      <w:r w:rsidRPr="004A06A4">
        <w:rPr>
          <w:rFonts w:ascii="Times New Roman" w:eastAsia="Times New Roman" w:hAnsi="Times New Roman"/>
          <w:sz w:val="24"/>
          <w:szCs w:val="24"/>
        </w:rPr>
        <w:t>ср.гр</w:t>
      </w:r>
      <w:proofErr w:type="spellEnd"/>
      <w:r w:rsidRPr="004A06A4">
        <w:rPr>
          <w:rFonts w:ascii="Times New Roman" w:eastAsia="Times New Roman" w:hAnsi="Times New Roman"/>
          <w:sz w:val="24"/>
          <w:szCs w:val="24"/>
        </w:rPr>
        <w:t>. «О милосердии, доброте, отзывчивости</w:t>
      </w:r>
      <w:r w:rsidRPr="004A06A4">
        <w:rPr>
          <w:rFonts w:ascii="Times New Roman" w:eastAsia="Times New Roman" w:hAnsi="Times New Roman"/>
          <w:sz w:val="24"/>
          <w:szCs w:val="24"/>
        </w:rPr>
        <w:tab/>
        <w:t>» Макарова Ю.В..), Выставки рисунков «Нам года не беда» «Портрет моей мамы», «Наша здоровая семья», «Зимние забавы»</w:t>
      </w:r>
    </w:p>
    <w:p w:rsidR="00261F9B" w:rsidRPr="004A06A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ab/>
        <w:t>Педагоги, воспитанники и родители принимали активное участие в конкурсах внутри детского сада и в городских конкурсах, таких как «Природа и фантазия», «Мамы руки золотые», «Фабрика Деда Мороза», «Лучшая кормушка для птиц», «Экологическая копилка», «Пасхальная мастерская», «Волшебные поделки»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4A06A4">
        <w:rPr>
          <w:rFonts w:ascii="Times New Roman" w:eastAsia="Times New Roman" w:hAnsi="Times New Roman"/>
          <w:sz w:val="24"/>
          <w:szCs w:val="24"/>
        </w:rPr>
        <w:t>«Новогодний венок», «Рождественское чудо», «Зимняя сказка» , фотоконкурс «Краски осени» в рамках экологического праздника «Синичкин день»,  выставках рисунков «Портрет мамы», выставка игрушек – самоделок «Парад военной техники», конкурс рисунков «Край мой родной», международный конкурс поделок из бросового материала «Сохраним природу»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261F9B" w:rsidRPr="002F234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F2344">
        <w:rPr>
          <w:rFonts w:ascii="Times New Roman" w:eastAsia="Times New Roman" w:hAnsi="Times New Roman"/>
          <w:color w:val="000000"/>
          <w:sz w:val="24"/>
          <w:szCs w:val="24"/>
        </w:rPr>
        <w:t>В течение года сотрудники детского сада, воспитанники и дети принимали участие в различных акциях, таких как: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A06A4">
        <w:rPr>
          <w:rFonts w:ascii="Times New Roman" w:eastAsia="Times New Roman" w:hAnsi="Times New Roman"/>
          <w:sz w:val="24"/>
          <w:szCs w:val="24"/>
        </w:rPr>
        <w:t xml:space="preserve">- «Синичкин день» (размещение на участке ДОО кормушек  и домиков для птиц), во Всероссийских акциях «День урожая», «Чистый город», «Окна Победы», «Судьба солдата»,  «Сбережем мордовские леса», «Читаем о космосе», всероссийский «День </w:t>
      </w:r>
      <w:proofErr w:type="spellStart"/>
      <w:r w:rsidRPr="004A06A4">
        <w:rPr>
          <w:rFonts w:ascii="Times New Roman" w:eastAsia="Times New Roman" w:hAnsi="Times New Roman"/>
          <w:sz w:val="24"/>
          <w:szCs w:val="24"/>
        </w:rPr>
        <w:t>Эколят</w:t>
      </w:r>
      <w:proofErr w:type="spellEnd"/>
      <w:r w:rsidRPr="004A06A4">
        <w:rPr>
          <w:rFonts w:ascii="Times New Roman" w:eastAsia="Times New Roman" w:hAnsi="Times New Roman"/>
          <w:sz w:val="24"/>
          <w:szCs w:val="24"/>
        </w:rPr>
        <w:t>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261F9B" w:rsidRPr="004A06A4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61F9B" w:rsidRPr="00D7530E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b/>
          <w:color w:val="000000"/>
          <w:sz w:val="24"/>
          <w:szCs w:val="24"/>
        </w:rPr>
        <w:t>Организация работы по детскому дорожно-транспортному</w:t>
      </w:r>
    </w:p>
    <w:p w:rsidR="00261F9B" w:rsidRDefault="00A91279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травматизму.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В целях недопущения чрезвычайных ситуаций, фактов нарушения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законных прав и интересов несовершеннолетних в 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ДОУ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ЦРР -детский сад №2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» организована работа по формированию по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профилактике детского дорожно – 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ранспортного травматизма. В 2022 – 2023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учебном году были проведены следующие мероприятия: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/>
          <w:color w:val="000000"/>
          <w:sz w:val="24"/>
          <w:szCs w:val="24"/>
        </w:rPr>
        <w:t>Разработан и у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твержден план мероприятий в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ДОО по профилактике ДДТТ на 2022 – 2023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учебный год.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2. На начало 2022 - 2023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ого года проведено ознакомление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сотрудников с инструкциями: по предупреждению детского дорожно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транспортного травматизма; по оказанию первой медицинск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ой помощи при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несчастных случаях; по охране ж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изни, здоровья воспитанников на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прогулочных площадках, во время целевых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прогулок и экскурсий; по охране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труда при перевозке воспитанников автомобильным транспортом.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3. Проанализирована детская художественная лит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ература во всех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возрастных группах по формировани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ю основ безопасности в быту, на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дорогах, в общении с незнакомыми людьми и т.д.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4. Обновлены картотеки иг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 и бесед для дошкольников всех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возрастных групп по основам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безопасности жизнедеятельности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и профилактике дорожно - транспортного травматизма. Обновлено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оборудования для организации сюжетно – ролевых игр по ПДД.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5.  Обновлены центры безопасности дорожного движения в группах.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Приобретены методические пособия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>. Плакаты по правилам дорожного движения, игровые карточки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307B6">
        <w:rPr>
          <w:rFonts w:ascii="Times New Roman" w:eastAsia="Times New Roman" w:hAnsi="Times New Roman"/>
          <w:sz w:val="24"/>
          <w:szCs w:val="24"/>
        </w:rPr>
        <w:t xml:space="preserve">В МАДОУ «ЦРР -детский сад №2» в каждом корпусе оборудованы </w:t>
      </w:r>
      <w:r>
        <w:rPr>
          <w:rFonts w:ascii="Times New Roman" w:eastAsia="Times New Roman" w:hAnsi="Times New Roman"/>
          <w:color w:val="000000"/>
          <w:sz w:val="24"/>
          <w:szCs w:val="24"/>
        </w:rPr>
        <w:t>уголки по изучению детьми правил обучения безопасности дорожного движения, в которых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 размещены дидактические и наглядные пособия по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деятельности с детьми (переносные светофоры, дорожные знаки, макеты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зданий и др., используемыми при орган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изации ООД, во время проведения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игр по обучению правилам дорожного движения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На территориях корпусов имеются площадки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 для организации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работы с детьми по данному направлению.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. Сформирована накопительная п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апка «Материалы по профилактике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дорожно – транспортного травматизма».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. Во всех возрастных группах п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роведен смотр - конкурс детских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рисунков Конкурс детских рисунко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 «Правила дорожные детям знать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положено».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8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. Проведены акции с привлечением детей, родителе й и п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едагогов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Детское кресло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», «Я изучаю ПДД».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9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. Подготовлены инструкции, памятки для родителей: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Почему дети попадают в ДТП?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Безопасность на дороге. Опасные ситуации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»,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Зачем нужны светоотражающие элементы?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», «Пример родителей», «Первый светофор»,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«Правила перевозки детей в автомобиле»,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«Мама за рулем», «Автокресло –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это безопасность вашего ребенка!» и др.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11. Проведены консультации на те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му: «Как учить ребенка правилам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поведения», «Безопасность на дорогах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 зимний период», «Профилактика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дорожно - транспортного травматизм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 в семье». Проведены групповые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родительские собрания, на которых рассматривались вопросы воспитания у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детей культуры поведения на дорогах.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Кроме того, во всех возрастных группах в п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роцессе совместной деятельности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педагога с детьми проводились бесе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ды и игровые ситуации: «Правила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маленького пешехода», «Правила б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езопасного поведения на улице»,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«Помнить обязан любой пешеход», «Беззаботный зайка», «Вот эта улица, вот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 xml:space="preserve">этот дом», «Где должны играть дети»,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и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др., направленные на формирование перв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оначальных навыков поведения на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улице и в транспорте, где детям следует игр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ать на улице, чтобы обезопасить 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свою жизнь, дать представление об улице.</w:t>
      </w:r>
    </w:p>
    <w:p w:rsidR="00261F9B" w:rsidRPr="00D7530E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307B6">
        <w:rPr>
          <w:rFonts w:ascii="Times New Roman" w:eastAsia="Times New Roman" w:hAnsi="Times New Roman"/>
          <w:color w:val="000000"/>
          <w:sz w:val="24"/>
          <w:szCs w:val="24"/>
        </w:rPr>
        <w:t>По итогам года ДТП с участием воспитанников не зарегистрировано.</w:t>
      </w:r>
    </w:p>
    <w:p w:rsidR="00261F9B" w:rsidRPr="005F1BC4" w:rsidRDefault="00261F9B" w:rsidP="005F1BC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Работа по данному направлению в М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ДОУ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ЦРР - детский сад №2</w:t>
      </w:r>
      <w:r w:rsidRPr="00D7530E">
        <w:rPr>
          <w:rFonts w:ascii="Times New Roman" w:eastAsia="Times New Roman" w:hAnsi="Times New Roman"/>
          <w:color w:val="000000"/>
          <w:sz w:val="24"/>
          <w:szCs w:val="24"/>
        </w:rPr>
        <w:t>» бу</w:t>
      </w:r>
      <w:r w:rsidR="005F1BC4">
        <w:rPr>
          <w:rFonts w:ascii="Times New Roman" w:eastAsia="Times New Roman" w:hAnsi="Times New Roman"/>
          <w:color w:val="000000"/>
          <w:sz w:val="24"/>
          <w:szCs w:val="24"/>
        </w:rPr>
        <w:t>дет продолжена.</w:t>
      </w:r>
      <w:r w:rsidR="005F1BC4">
        <w:rPr>
          <w:rFonts w:ascii="Times New Roman" w:eastAsia="Times New Roman" w:hAnsi="Times New Roman"/>
          <w:color w:val="000000"/>
          <w:sz w:val="24"/>
          <w:szCs w:val="24"/>
        </w:rPr>
        <w:cr/>
      </w:r>
    </w:p>
    <w:p w:rsidR="00261F9B" w:rsidRDefault="00261F9B" w:rsidP="00261F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07B6">
        <w:rPr>
          <w:rFonts w:ascii="Times New Roman" w:hAnsi="Times New Roman"/>
          <w:b/>
          <w:sz w:val="24"/>
          <w:szCs w:val="24"/>
        </w:rPr>
        <w:t xml:space="preserve"> Организация работы с родителями.</w:t>
      </w:r>
    </w:p>
    <w:p w:rsidR="00261F9B" w:rsidRPr="000307B6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аботе педагогов с родителями в </w:t>
      </w:r>
      <w:r>
        <w:rPr>
          <w:rFonts w:ascii="Times New Roman" w:eastAsia="Times New Roman" w:hAnsi="Times New Roman"/>
          <w:color w:val="000000"/>
          <w:sz w:val="24"/>
          <w:szCs w:val="24"/>
        </w:rPr>
        <w:t>МАДОУ «ЦРР –детский сад №2»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уделяется большое внимание. Содержание работы с родителями реализовывалось через разнообразные формы.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Главным для нас было – раскрыть перед родителями важные стороны психического развития ребенка на каждой возрастной ступеньке дошкольного детства. В этом году нами отмечено активное участие родителей в жизни ДОО.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Участие родителей в массовых мероприятиях детского сада, таких как: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*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Выставки декоративно – прикладного творчества;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*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Участие в городских, республиканских и всероссийских акциях;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*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Участие по благоустройству территории ДОО;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*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Участие в спортивных праздниках и досугах.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Взаимодействие с родителями (законными представителями) является неотъемлемой частью воспитательно - образовательного процесса в нашем ДОО. Различные формы сотрудничества помогают педагогам в достижении поставленных целей и задач.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>В работе ДОО с родителями (законными представителями) решались следующие задачи: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1. Повышение педагогической культуры родителей (законных представителей).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2. Изучение и обобщение лучшего опыта семейного воспитания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>3. Приобщение родителей (законных представителей) к участию в жизни детского сада через поиск и внедрение наиболее эффективных форм работы.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4. Создание условий для благоприятного климата взаимодействия с родителями (законными представителями).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5. Активизация и обогащение воспитательных и образовательных умений родителей (законных представителей).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>6. Реализация единого подхода к воспитанию и обучению детей в семье и детском саду на основе ФГОС.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В течение года велось активное сотрудничали с родителями (законными представителями) с использованием разных форм работы: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Нетрадиционные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 традиционные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родительские собрания;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Совместные праздники, досуги, развлечения («Масленица пришла, блинов принесла», «День здоровья»).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Участие родителей в семейных конкурсах, выставках, акциях (</w:t>
      </w:r>
      <w:r>
        <w:rPr>
          <w:rFonts w:ascii="Times New Roman" w:eastAsia="Times New Roman" w:hAnsi="Times New Roman"/>
          <w:color w:val="000000"/>
          <w:sz w:val="24"/>
          <w:szCs w:val="24"/>
        </w:rPr>
        <w:t>выставка поделок «Парад военной техники»,« День пожилого человека», «Мама –солнышко</w:t>
      </w:r>
      <w:r w:rsidRPr="00E937B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мое», </w:t>
      </w:r>
      <w:proofErr w:type="spellStart"/>
      <w:r w:rsidRPr="00CE082C">
        <w:rPr>
          <w:rFonts w:ascii="Times New Roman" w:eastAsia="Times New Roman" w:hAnsi="Times New Roman"/>
          <w:color w:val="000000"/>
          <w:sz w:val="24"/>
          <w:szCs w:val="24"/>
        </w:rPr>
        <w:t>фотоакция</w:t>
      </w:r>
      <w:proofErr w:type="spellEnd"/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Наша здоровая семья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», конкурс «Птичий дом своими руками», «Окно Победы», «Письмо победы», </w:t>
      </w:r>
      <w:r>
        <w:rPr>
          <w:rFonts w:ascii="Times New Roman" w:eastAsia="Times New Roman" w:hAnsi="Times New Roman"/>
          <w:color w:val="000000"/>
          <w:sz w:val="24"/>
          <w:szCs w:val="24"/>
        </w:rPr>
        <w:t>«Судьба солдата», «Окна России»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>, «Волшебные крышечки»</w:t>
      </w:r>
      <w:r>
        <w:rPr>
          <w:rFonts w:ascii="Times New Roman" w:eastAsia="Times New Roman" w:hAnsi="Times New Roman"/>
          <w:color w:val="000000"/>
          <w:sz w:val="24"/>
          <w:szCs w:val="24"/>
        </w:rPr>
        <w:t>, «Чистый город»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Организация совместной трудовой деятельности (подготовка игровых площадок к летнему оздоровительному периоду, организация тематических праздников и развлечений).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Фотовыставки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Нам года не беда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», </w:t>
      </w:r>
      <w:r>
        <w:rPr>
          <w:rFonts w:ascii="Times New Roman" w:eastAsia="Times New Roman" w:hAnsi="Times New Roman"/>
          <w:color w:val="000000"/>
          <w:sz w:val="24"/>
          <w:szCs w:val="24"/>
        </w:rPr>
        <w:t>«Мой папа солдат Российской армии»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, «Наш семейный выходной».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Консультации («Адаптация ребенка в детском саду»,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«Почему дети попадают в ДТП?», «Безопасность на дороге», «Наше старшее поколение», «Правила поведения  в общественных местах», «Роль матери и отца в воспитании и развитии ребенка», «Формирование самостоятельности у детей», «Здоровые дети в здоровой семье», «Патриотическое воспитание дошкольников» 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и др.). </w:t>
      </w:r>
    </w:p>
    <w:p w:rsidR="00261F9B" w:rsidRPr="00CE082C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Анкетирование («Знаете ли Вы своего ребенка», «Готов ли Ваш ребенок к школе?», «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Как вы относитесь к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партиотическому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воспитанию своего ребенка?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», «Удовлетворенность работой ДОО»). 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Соцопрос ("Социальный паспорт семьи»). 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sym w:font="Symbol" w:char="F0B7"/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 Индивидуальные беседы. </w:t>
      </w:r>
    </w:p>
    <w:p w:rsidR="00261F9B" w:rsidRPr="00CE082C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E082C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В течение учебного года воспитателями групп было проведены практические занятия с детьми для родителей. Это способствовало активному включению основной массы родителей в воспитательно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E082C">
        <w:rPr>
          <w:rFonts w:ascii="Times New Roman" w:eastAsia="Times New Roman" w:hAnsi="Times New Roman"/>
          <w:color w:val="000000"/>
          <w:sz w:val="24"/>
          <w:szCs w:val="24"/>
        </w:rPr>
        <w:t xml:space="preserve">образовательный процесс детского сада, что, конечно же, повлияло на уровень знаний, умений и навыков дошкольников (т.к. дома родители осознанно занимались с детьми по закреплению и расширению знаний, полученных в детском саду). Такое творческое взаимодействие ДОО и семьи ведет к формированию у родителей опыта руководства детской деятельностью и общением, включению семьи в содержательную деятельность в системе «родитель – ребенок – воспитатели». Педагогический коллектив внимательно изучает и социокультурную среду семей воспитанников ДОО. </w:t>
      </w:r>
    </w:p>
    <w:p w:rsidR="00261F9B" w:rsidRPr="00FA7682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МАДОУ «ЦРР –детский сад №2» работает консультативный центр</w:t>
      </w:r>
      <w:r w:rsidRPr="00FA7682">
        <w:rPr>
          <w:rFonts w:ascii="Times New Roman" w:eastAsia="Times New Roman" w:hAnsi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/>
          <w:color w:val="000000"/>
          <w:sz w:val="24"/>
          <w:szCs w:val="24"/>
        </w:rPr>
        <w:t>Сотрудничество</w:t>
      </w:r>
      <w:r w:rsidRPr="00FA7682">
        <w:rPr>
          <w:rFonts w:ascii="Times New Roman" w:eastAsia="Times New Roman" w:hAnsi="Times New Roman"/>
          <w:color w:val="000000"/>
          <w:sz w:val="24"/>
          <w:szCs w:val="24"/>
        </w:rPr>
        <w:t xml:space="preserve">», на заседании которого родители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детей, не посещающих дошкольное учреждение получают педагогические и психологические знания и консультации по интересующим их вопросам.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A7682">
        <w:rPr>
          <w:rFonts w:ascii="Times New Roman" w:eastAsia="Times New Roman" w:hAnsi="Times New Roman"/>
          <w:color w:val="000000"/>
          <w:sz w:val="24"/>
          <w:szCs w:val="24"/>
        </w:rPr>
        <w:t xml:space="preserve">Для молодых родителей </w:t>
      </w:r>
      <w:r>
        <w:rPr>
          <w:rFonts w:ascii="Times New Roman" w:eastAsia="Times New Roman" w:hAnsi="Times New Roman"/>
          <w:color w:val="000000"/>
          <w:sz w:val="24"/>
          <w:szCs w:val="24"/>
        </w:rPr>
        <w:t>работает</w:t>
      </w:r>
      <w:r w:rsidRPr="00FA7682">
        <w:rPr>
          <w:rFonts w:ascii="Times New Roman" w:eastAsia="Times New Roman" w:hAnsi="Times New Roman"/>
          <w:color w:val="000000"/>
          <w:sz w:val="24"/>
          <w:szCs w:val="24"/>
        </w:rPr>
        <w:t xml:space="preserve"> клуб «Молодая семья», на заседаниях которого родители знакомились с нормативными документами, получали рекомендации по безопасности жизнедеятельности детей дошкольного возраста, проводили заседания круглого стола по интересующим их темам.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61F9B" w:rsidRPr="006D1ED0" w:rsidRDefault="00261F9B" w:rsidP="00261F9B">
      <w:pPr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1ED0">
        <w:rPr>
          <w:rFonts w:ascii="Times New Roman" w:hAnsi="Times New Roman"/>
          <w:b/>
          <w:sz w:val="24"/>
          <w:szCs w:val="24"/>
          <w:lang w:eastAsia="ru-RU"/>
        </w:rPr>
        <w:t xml:space="preserve">Информация о работе с семьями, находящимися </w:t>
      </w:r>
    </w:p>
    <w:p w:rsidR="00261F9B" w:rsidRPr="003802BA" w:rsidRDefault="00261F9B" w:rsidP="00261F9B">
      <w:pPr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  <w:lang w:eastAsia="ru-RU"/>
        </w:rPr>
      </w:pPr>
      <w:r w:rsidRPr="006D1ED0">
        <w:rPr>
          <w:rFonts w:ascii="Times New Roman" w:hAnsi="Times New Roman"/>
          <w:b/>
          <w:sz w:val="24"/>
          <w:szCs w:val="24"/>
          <w:lang w:eastAsia="ru-RU"/>
        </w:rPr>
        <w:t>в социально опасном положении.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p w:rsidR="00261F9B" w:rsidRDefault="00261F9B" w:rsidP="00261F9B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октябре 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 2022 года на внутренний учет МАДОУ «</w:t>
      </w:r>
      <w:r>
        <w:rPr>
          <w:rFonts w:ascii="Times New Roman" w:hAnsi="Times New Roman"/>
          <w:sz w:val="24"/>
          <w:szCs w:val="24"/>
          <w:lang w:eastAsia="ru-RU"/>
        </w:rPr>
        <w:t>ЦРР -детский сад №2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»была поставлена семья </w:t>
      </w:r>
      <w:r>
        <w:rPr>
          <w:rFonts w:ascii="Times New Roman" w:hAnsi="Times New Roman"/>
          <w:sz w:val="24"/>
          <w:szCs w:val="24"/>
          <w:lang w:eastAsia="ru-RU"/>
        </w:rPr>
        <w:t>Овчинниковой Дарьи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, так как </w:t>
      </w:r>
      <w:r>
        <w:rPr>
          <w:rFonts w:ascii="Times New Roman" w:hAnsi="Times New Roman"/>
          <w:sz w:val="24"/>
          <w:szCs w:val="24"/>
          <w:lang w:eastAsia="ru-RU"/>
        </w:rPr>
        <w:t>мама Овчинникова Н.В.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 ненадлежащим образом исполнял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D1ED0">
        <w:rPr>
          <w:rFonts w:ascii="Times New Roman" w:hAnsi="Times New Roman"/>
          <w:sz w:val="24"/>
          <w:szCs w:val="24"/>
          <w:lang w:eastAsia="ru-RU"/>
        </w:rPr>
        <w:t xml:space="preserve"> родительские обязанности по воспитанию и содержанию малолетних дочерей. разработан план индивидуальной работы с семьей данного ребёнка на 6 месяцев.</w:t>
      </w:r>
    </w:p>
    <w:p w:rsidR="00261F9B" w:rsidRPr="006D1ED0" w:rsidRDefault="00261F9B" w:rsidP="00261F9B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марте 2023 года данная семья снята с внутреннего учета детского сада.</w:t>
      </w:r>
    </w:p>
    <w:p w:rsidR="00261F9B" w:rsidRDefault="00261F9B" w:rsidP="00261F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b/>
          <w:color w:val="000000"/>
          <w:sz w:val="24"/>
          <w:szCs w:val="24"/>
        </w:rPr>
        <w:t>Сотрудничество с внешними организациями (полное наименование организаций, формы сотрудничества, совместные проведенные мероприятия).</w:t>
      </w: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 xml:space="preserve">В течение года детский сад активно сотрудничал: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 xml:space="preserve">- ГБУК «Мордовский республиканский объединенный краеведческий музей имени И.Д. Воронина»;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- МБУК «Городской детский Центр театра и кино «Крошка»;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 xml:space="preserve"> - ГБУЗ РМ «Детская поликлиника №2»;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ГБУЗ РМ «Детская поликлиника №1</w:t>
      </w: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»;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 xml:space="preserve">- ФГБОУ ВО «Мордовский государственный педагогический институт им. М.Е. Евсевьева»;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- МОУ «Гимнази</w:t>
      </w:r>
      <w:r>
        <w:rPr>
          <w:rFonts w:ascii="Times New Roman" w:eastAsia="Times New Roman" w:hAnsi="Times New Roman"/>
          <w:color w:val="000000"/>
          <w:sz w:val="24"/>
          <w:szCs w:val="24"/>
        </w:rPr>
        <w:t>я №20</w:t>
      </w: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»; МОУ «СОШ № 9».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 xml:space="preserve">- МУ «ТПМПК»; </w:t>
      </w:r>
    </w:p>
    <w:p w:rsidR="00261F9B" w:rsidRDefault="00261F9B" w:rsidP="00261F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3802BA">
        <w:t xml:space="preserve"> </w:t>
      </w:r>
      <w:r w:rsidRPr="003802BA">
        <w:rPr>
          <w:rFonts w:ascii="Times New Roman" w:eastAsia="Times New Roman" w:hAnsi="Times New Roman"/>
          <w:color w:val="000000"/>
          <w:sz w:val="24"/>
          <w:szCs w:val="24"/>
        </w:rPr>
        <w:t>Всероссийским добровольным пожарным обществом</w:t>
      </w:r>
    </w:p>
    <w:p w:rsidR="005F1BC4" w:rsidRDefault="005F1BC4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:rsidR="00261F9B" w:rsidRPr="001961DA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961DA">
        <w:rPr>
          <w:rFonts w:ascii="Times New Roman" w:eastAsia="Times New Roman" w:hAnsi="Times New Roman"/>
          <w:b/>
          <w:sz w:val="24"/>
          <w:szCs w:val="24"/>
        </w:rPr>
        <w:t xml:space="preserve">Организация психолого-педагогической практики студентов </w:t>
      </w:r>
    </w:p>
    <w:p w:rsidR="00261F9B" w:rsidRDefault="00261F9B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961DA">
        <w:rPr>
          <w:rFonts w:ascii="Times New Roman" w:eastAsia="Times New Roman" w:hAnsi="Times New Roman"/>
          <w:b/>
          <w:sz w:val="24"/>
          <w:szCs w:val="24"/>
        </w:rPr>
        <w:t>на базе МАДОУ «ЦРР – детский сад №2»</w:t>
      </w:r>
      <w:r w:rsidR="005F1BC4" w:rsidRPr="001961DA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1961DA" w:rsidRPr="001961DA" w:rsidRDefault="001961DA" w:rsidP="00261F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5"/>
        <w:gridCol w:w="2268"/>
        <w:gridCol w:w="2410"/>
        <w:gridCol w:w="3118"/>
      </w:tblGrid>
      <w:tr w:rsidR="00261F9B" w:rsidRPr="003802BA" w:rsidTr="00191D72">
        <w:tc>
          <w:tcPr>
            <w:tcW w:w="2665" w:type="dxa"/>
          </w:tcPr>
          <w:p w:rsidR="00261F9B" w:rsidRPr="003802BA" w:rsidRDefault="00261F9B" w:rsidP="00191D72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Сроки прохождения практики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61F9B" w:rsidRDefault="00261F9B" w:rsidP="00191D72">
            <w:pPr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Основание</w:t>
            </w:r>
          </w:p>
          <w:p w:rsidR="00261F9B" w:rsidRPr="003802BA" w:rsidRDefault="00261F9B" w:rsidP="00191D72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61F9B" w:rsidRDefault="00261F9B" w:rsidP="00191D72">
            <w:pPr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Количество студентов, прошедших практику</w:t>
            </w:r>
          </w:p>
          <w:p w:rsidR="00261F9B" w:rsidRPr="003802BA" w:rsidRDefault="00261F9B" w:rsidP="00191D72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261F9B" w:rsidRPr="003802BA" w:rsidRDefault="00261F9B" w:rsidP="00191D72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Формы работы со студентами</w:t>
            </w:r>
          </w:p>
        </w:tc>
      </w:tr>
      <w:tr w:rsidR="00261F9B" w:rsidRPr="003802BA" w:rsidTr="00191D72">
        <w:tc>
          <w:tcPr>
            <w:tcW w:w="2665" w:type="dxa"/>
          </w:tcPr>
          <w:p w:rsidR="00261F9B" w:rsidRPr="00B1227B" w:rsidRDefault="00261F9B" w:rsidP="00191D72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22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10.04.2023-30.04.2023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61F9B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Приказ 571-с</w:t>
            </w:r>
          </w:p>
          <w:p w:rsidR="00261F9B" w:rsidRPr="003802BA" w:rsidRDefault="00261F9B" w:rsidP="00191D72">
            <w:pPr>
              <w:rPr>
                <w:rFonts w:ascii="Times New Roman" w:eastAsia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от 31.03.2023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61F9B" w:rsidRPr="00B1227B" w:rsidRDefault="00261F9B" w:rsidP="00191D72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22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261F9B" w:rsidRPr="00B1227B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22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Наблюдение, анализ,</w:t>
            </w:r>
          </w:p>
          <w:p w:rsidR="00261F9B" w:rsidRPr="00B1227B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1227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беседа, консультирование</w:t>
            </w:r>
          </w:p>
        </w:tc>
      </w:tr>
      <w:tr w:rsidR="00261F9B" w:rsidRPr="003802BA" w:rsidTr="00191D72">
        <w:tc>
          <w:tcPr>
            <w:tcW w:w="2665" w:type="dxa"/>
          </w:tcPr>
          <w:p w:rsidR="00261F9B" w:rsidRPr="003802BA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14.04.2023-23.04.2023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61F9B" w:rsidRPr="003802BA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Приказ 568- с</w:t>
            </w:r>
          </w:p>
          <w:p w:rsidR="00261F9B" w:rsidRPr="003802BA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от 31.03.2023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61F9B" w:rsidRPr="003802BA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261F9B" w:rsidRPr="003802BA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Наблюдение, анализ,</w:t>
            </w:r>
          </w:p>
          <w:p w:rsidR="00261F9B" w:rsidRPr="003802BA" w:rsidRDefault="00261F9B" w:rsidP="00191D7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802BA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беседа, консультирование</w:t>
            </w:r>
          </w:p>
        </w:tc>
      </w:tr>
    </w:tbl>
    <w:p w:rsidR="004D167F" w:rsidRDefault="004D167F" w:rsidP="004D167F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961DA" w:rsidRDefault="001961DA" w:rsidP="004D167F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A3E49" w:rsidRDefault="00FA3E49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A3E49" w:rsidRDefault="00FA3E49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167F" w:rsidRPr="004E39B7" w:rsidRDefault="004D167F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39B7">
        <w:rPr>
          <w:rFonts w:ascii="Times New Roman" w:hAnsi="Times New Roman"/>
          <w:b/>
          <w:sz w:val="28"/>
          <w:szCs w:val="28"/>
        </w:rPr>
        <w:t xml:space="preserve"> Сведения по итогам воспитательно – образовательной работы с детьми.</w:t>
      </w:r>
    </w:p>
    <w:p w:rsidR="004D167F" w:rsidRPr="004E39B7" w:rsidRDefault="004D167F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39B7">
        <w:rPr>
          <w:rFonts w:ascii="Times New Roman" w:hAnsi="Times New Roman"/>
          <w:b/>
          <w:sz w:val="28"/>
          <w:szCs w:val="28"/>
        </w:rPr>
        <w:t xml:space="preserve"> (сводная таблица)</w:t>
      </w:r>
    </w:p>
    <w:p w:rsidR="004D167F" w:rsidRDefault="004D167F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проведения педагогической диагностики детей по основной общеобразовательной программе МАДОУ «ЦРР -детский сад №2»</w:t>
      </w:r>
    </w:p>
    <w:p w:rsidR="004D167F" w:rsidRDefault="004D167F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D496082" wp14:editId="03085524">
            <wp:extent cx="3819525" cy="18192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D167F" w:rsidRDefault="004D167F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Сведения по итогам года по заболеваемости, посещаемости.</w:t>
      </w:r>
    </w:p>
    <w:p w:rsidR="004D167F" w:rsidRPr="00D2483C" w:rsidRDefault="004D167F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483C">
        <w:rPr>
          <w:rFonts w:ascii="Times New Roman" w:hAnsi="Times New Roman"/>
          <w:b/>
          <w:sz w:val="28"/>
          <w:szCs w:val="28"/>
        </w:rPr>
        <w:t xml:space="preserve">Сравнительный график анализ </w:t>
      </w:r>
    </w:p>
    <w:p w:rsidR="004D167F" w:rsidRPr="00D2483C" w:rsidRDefault="004D167F" w:rsidP="004D16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483C">
        <w:rPr>
          <w:rFonts w:ascii="Times New Roman" w:hAnsi="Times New Roman"/>
          <w:b/>
          <w:sz w:val="28"/>
          <w:szCs w:val="28"/>
        </w:rPr>
        <w:t>заболеваемости за 3 учебных года</w:t>
      </w:r>
    </w:p>
    <w:p w:rsidR="004D167F" w:rsidRDefault="004D167F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815D9B8" wp14:editId="494E0B36">
            <wp:extent cx="4274289" cy="1828800"/>
            <wp:effectExtent l="0" t="0" r="1206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FA3E49" w:rsidRDefault="00FA3E49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76CB9" w:rsidRPr="00FA3E49" w:rsidRDefault="00B1227B" w:rsidP="00276C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A3E49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Перспектива развития на 2023 - 2024</w:t>
      </w:r>
      <w:r w:rsidR="00276CB9" w:rsidRPr="00FA3E4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учебный год.</w:t>
      </w:r>
    </w:p>
    <w:p w:rsidR="006D1ED0" w:rsidRDefault="00276CB9" w:rsidP="006D1E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76CB9">
        <w:rPr>
          <w:rFonts w:ascii="Times New Roman" w:hAnsi="Times New Roman"/>
          <w:b/>
          <w:sz w:val="24"/>
          <w:szCs w:val="24"/>
        </w:rPr>
        <w:t>Основные задачи работы педагогического коллектива на 2023-2024 учебный год:</w:t>
      </w:r>
    </w:p>
    <w:p w:rsidR="00276CB9" w:rsidRDefault="00276CB9" w:rsidP="006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создание благоприятных условий для совершенствования и повышения качества образовательного процесса в условиях реализации ФГОС ДО.</w:t>
      </w:r>
    </w:p>
    <w:p w:rsidR="00504B75" w:rsidRPr="00504B75" w:rsidRDefault="00504B75" w:rsidP="006D1E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:rsidR="00BB57D1" w:rsidRPr="006D1ED0" w:rsidRDefault="00BB57D1" w:rsidP="006D1E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6CB9" w:rsidRPr="00276CB9" w:rsidRDefault="00276CB9" w:rsidP="00276CB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76CB9">
        <w:rPr>
          <w:rFonts w:ascii="Times New Roman" w:hAnsi="Times New Roman"/>
          <w:sz w:val="24"/>
          <w:szCs w:val="24"/>
        </w:rPr>
        <w:t>Совершенствовать систему взаимодействия педагогов и родителей по приобщению дошкольников к здоровому образу жизни, сохранение и укрепление здоровья детей, обеспечение физической и психической безопасности, формирование основ безопасной жизнедеятельности.</w:t>
      </w:r>
    </w:p>
    <w:p w:rsidR="00276CB9" w:rsidRPr="00276CB9" w:rsidRDefault="00276CB9" w:rsidP="00276CB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76CB9">
        <w:rPr>
          <w:rFonts w:ascii="Times New Roman" w:hAnsi="Times New Roman"/>
          <w:sz w:val="24"/>
          <w:szCs w:val="24"/>
        </w:rPr>
        <w:t>Развивать речевую активность у дошкольников через использование всех компонентов устной речи в различных формах и видах детской деятельности, способствующей успешной социализации ребенка дошкольного возраста.</w:t>
      </w:r>
    </w:p>
    <w:p w:rsidR="00276CB9" w:rsidRPr="00276CB9" w:rsidRDefault="00276CB9" w:rsidP="00A912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276CB9">
        <w:rPr>
          <w:rFonts w:ascii="Times New Roman" w:hAnsi="Times New Roman"/>
          <w:sz w:val="24"/>
          <w:szCs w:val="24"/>
        </w:rPr>
        <w:t>Совершенствовать деятельность ДОО по созданию условий для формирования у детей целостной картины мира, воспитания патриотизма, основ гражданственности, через совме</w:t>
      </w:r>
      <w:r w:rsidR="00A91279">
        <w:rPr>
          <w:rFonts w:ascii="Times New Roman" w:hAnsi="Times New Roman"/>
          <w:sz w:val="24"/>
          <w:szCs w:val="24"/>
        </w:rPr>
        <w:t>стную деятельность ДОО и семьи.</w:t>
      </w:r>
    </w:p>
    <w:p w:rsidR="00276CB9" w:rsidRPr="00276CB9" w:rsidRDefault="00276CB9" w:rsidP="00276CB9">
      <w:pPr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276CB9">
        <w:rPr>
          <w:rFonts w:ascii="Times New Roman" w:hAnsi="Times New Roman"/>
          <w:sz w:val="24"/>
          <w:szCs w:val="24"/>
        </w:rPr>
        <w:t>Продолжать формировать у педагогов профессиональную компетентность в организации и проведении воспитательно-образовательного процесса ДОУ путём внедрения инновационных технологий.</w:t>
      </w:r>
      <w:r w:rsidRPr="00276CB9">
        <w:rPr>
          <w:sz w:val="24"/>
          <w:szCs w:val="24"/>
        </w:rPr>
        <w:t xml:space="preserve"> </w:t>
      </w:r>
    </w:p>
    <w:p w:rsidR="00276CB9" w:rsidRPr="00276CB9" w:rsidRDefault="00276CB9" w:rsidP="00276CB9">
      <w:pPr>
        <w:spacing w:before="24" w:after="2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</w:t>
      </w:r>
      <w:r w:rsidRPr="00276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Обеспечить развитие кадрового потенциала через использование активных форм методической работы (консультации, обучающие семинары, </w:t>
      </w:r>
      <w:proofErr w:type="spellStart"/>
      <w:r w:rsidRPr="00276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вебинары</w:t>
      </w:r>
      <w:proofErr w:type="spellEnd"/>
      <w:r w:rsidRPr="00276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открытые просмотры, мастер-классы, «Творческие группы»), участие педагогов в конкурсах профессионального мастерства, повышение квалификации на курсах, прохождение процедуры аттестации.</w:t>
      </w:r>
    </w:p>
    <w:p w:rsidR="00276CB9" w:rsidRPr="00725338" w:rsidRDefault="00276CB9" w:rsidP="00276CB9">
      <w:pPr>
        <w:rPr>
          <w:rFonts w:ascii="Times New Roman" w:hAnsi="Times New Roman"/>
          <w:sz w:val="28"/>
          <w:szCs w:val="28"/>
        </w:rPr>
      </w:pPr>
    </w:p>
    <w:p w:rsidR="006D1ED0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6D1ED0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6D1ED0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6D1ED0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6D1ED0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D972E7" w:rsidRDefault="00D972E7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6D1ED0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6D1ED0" w:rsidRPr="001D38C1" w:rsidRDefault="006D1ED0" w:rsidP="006571D2">
      <w:pPr>
        <w:spacing w:after="0"/>
        <w:rPr>
          <w:rFonts w:ascii="Times New Roman" w:hAnsi="Times New Roman"/>
          <w:sz w:val="24"/>
          <w:szCs w:val="24"/>
        </w:rPr>
      </w:pPr>
    </w:p>
    <w:p w:rsidR="00F645DE" w:rsidRPr="00621983" w:rsidRDefault="00F645DE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F645DE" w:rsidRPr="00621983" w:rsidRDefault="00F645DE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91279" w:rsidRDefault="00A91279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4D167F" w:rsidRPr="00621983" w:rsidRDefault="004D167F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348AC" w:rsidRPr="00D2483C" w:rsidRDefault="002348AC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  <w:r w:rsidRPr="00D2483C">
        <w:rPr>
          <w:rFonts w:ascii="Times New Roman" w:hAnsi="Times New Roman"/>
          <w:b/>
          <w:sz w:val="52"/>
          <w:szCs w:val="52"/>
        </w:rPr>
        <w:t>2 БЛОК</w:t>
      </w:r>
    </w:p>
    <w:p w:rsidR="002348AC" w:rsidRPr="00D2483C" w:rsidRDefault="00A91279" w:rsidP="002348AC">
      <w:pPr>
        <w:pStyle w:val="a3"/>
        <w:spacing w:after="0"/>
        <w:ind w:left="0"/>
        <w:jc w:val="center"/>
        <w:rPr>
          <w:rFonts w:ascii="Times New Roman" w:hAnsi="Times New Roman"/>
          <w:b/>
          <w:sz w:val="52"/>
          <w:szCs w:val="52"/>
        </w:rPr>
      </w:pPr>
      <w:r w:rsidRPr="00D2483C">
        <w:rPr>
          <w:rFonts w:ascii="Times New Roman" w:hAnsi="Times New Roman"/>
          <w:b/>
          <w:sz w:val="52"/>
          <w:szCs w:val="52"/>
        </w:rPr>
        <w:t>РАБОТА С КАДРАМИ</w:t>
      </w: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504B7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4B75" w:rsidRDefault="00621983" w:rsidP="00504B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E7A81">
        <w:rPr>
          <w:rFonts w:ascii="Times New Roman" w:hAnsi="Times New Roman"/>
          <w:b/>
          <w:sz w:val="28"/>
          <w:szCs w:val="28"/>
        </w:rPr>
        <w:t>1</w:t>
      </w:r>
      <w:r w:rsidR="00D2483C">
        <w:rPr>
          <w:rFonts w:ascii="Times New Roman" w:hAnsi="Times New Roman"/>
          <w:b/>
          <w:sz w:val="28"/>
          <w:szCs w:val="28"/>
        </w:rPr>
        <w:t xml:space="preserve">. </w:t>
      </w:r>
      <w:r w:rsidR="00504B75">
        <w:rPr>
          <w:rFonts w:ascii="Times New Roman" w:hAnsi="Times New Roman"/>
          <w:b/>
          <w:sz w:val="28"/>
          <w:szCs w:val="28"/>
        </w:rPr>
        <w:t>Система организации работы с кадрами</w:t>
      </w:r>
    </w:p>
    <w:p w:rsidR="00D972E7" w:rsidRDefault="00D972E7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288264" wp14:editId="181F13D7">
                <wp:simplePos x="0" y="0"/>
                <wp:positionH relativeFrom="column">
                  <wp:posOffset>2632710</wp:posOffset>
                </wp:positionH>
                <wp:positionV relativeFrom="paragraph">
                  <wp:posOffset>154940</wp:posOffset>
                </wp:positionV>
                <wp:extent cx="1343025" cy="600075"/>
                <wp:effectExtent l="9525" t="6350" r="9525" b="12700"/>
                <wp:wrapNone/>
                <wp:docPr id="172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Взаимопосещение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1" o:spid="_x0000_s1026" style="position:absolute;left:0;text-align:left;margin-left:207.3pt;margin-top:12.2pt;width:105.75pt;height:4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">
                <v:textbox>
                  <w:txbxContent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Взаимопосещение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48ECF4" wp14:editId="37B74247">
                <wp:simplePos x="0" y="0"/>
                <wp:positionH relativeFrom="column">
                  <wp:posOffset>4147185</wp:posOffset>
                </wp:positionH>
                <wp:positionV relativeFrom="paragraph">
                  <wp:posOffset>107315</wp:posOffset>
                </wp:positionV>
                <wp:extent cx="1343025" cy="600075"/>
                <wp:effectExtent l="9525" t="6350" r="9525" b="12700"/>
                <wp:wrapNone/>
                <wp:docPr id="171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B232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Открытые</w:t>
                            </w:r>
                          </w:p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просмотры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1" o:spid="_x0000_s1027" style="position:absolute;left:0;text-align:left;margin-left:326.55pt;margin-top:8.45pt;width:105.75pt;height:4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">
                <v:textbox>
                  <w:txbxContent>
                    <w:p w:rsidR="005F0477" w:rsidRDefault="005F0477" w:rsidP="00B232CA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Открытые</w:t>
                      </w:r>
                    </w:p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просмотры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767E61" wp14:editId="38DB07E3">
                <wp:simplePos x="0" y="0"/>
                <wp:positionH relativeFrom="column">
                  <wp:posOffset>5585460</wp:posOffset>
                </wp:positionH>
                <wp:positionV relativeFrom="paragraph">
                  <wp:posOffset>154940</wp:posOffset>
                </wp:positionV>
                <wp:extent cx="1343025" cy="600075"/>
                <wp:effectExtent l="9525" t="6350" r="9525" b="12700"/>
                <wp:wrapNone/>
                <wp:docPr id="17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B232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Проблемные</w:t>
                            </w:r>
                          </w:p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семинары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5" o:spid="_x0000_s1028" style="position:absolute;left:0;text-align:left;margin-left:439.8pt;margin-top:12.2pt;width:105.75pt;height:4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">
                <v:textbox>
                  <w:txbxContent>
                    <w:p w:rsidR="005F0477" w:rsidRDefault="005F0477" w:rsidP="00B232CA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Проблемные</w:t>
                      </w:r>
                    </w:p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семинары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CA4F3B" wp14:editId="7D4E5402">
                <wp:simplePos x="0" y="0"/>
                <wp:positionH relativeFrom="column">
                  <wp:posOffset>1042035</wp:posOffset>
                </wp:positionH>
                <wp:positionV relativeFrom="paragraph">
                  <wp:posOffset>154940</wp:posOffset>
                </wp:positionV>
                <wp:extent cx="1343025" cy="600075"/>
                <wp:effectExtent l="9525" t="6350" r="9525" b="12700"/>
                <wp:wrapNone/>
                <wp:docPr id="16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Консультации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0" o:spid="_x0000_s1029" style="position:absolute;left:0;text-align:left;margin-left:82.05pt;margin-top:12.2pt;width:105.75pt;height:4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">
                <v:textbox>
                  <w:txbxContent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Консультации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F9DF2A" wp14:editId="4CF333A3">
                <wp:simplePos x="0" y="0"/>
                <wp:positionH relativeFrom="column">
                  <wp:posOffset>-443865</wp:posOffset>
                </wp:positionH>
                <wp:positionV relativeFrom="paragraph">
                  <wp:posOffset>154940</wp:posOffset>
                </wp:positionV>
                <wp:extent cx="1343025" cy="600075"/>
                <wp:effectExtent l="9525" t="6350" r="9525" b="12700"/>
                <wp:wrapNone/>
                <wp:docPr id="168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Педсоветы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0" o:spid="_x0000_s1030" style="position:absolute;left:0;text-align:left;margin-left:-34.95pt;margin-top:12.2pt;width:105.75pt;height:4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">
                <v:textbox>
                  <w:txbxContent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Педсоветы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3C" w:rsidRDefault="00D2483C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2483C" w:rsidRDefault="00D2483C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0C4D7" wp14:editId="035C30AB">
                <wp:simplePos x="0" y="0"/>
                <wp:positionH relativeFrom="column">
                  <wp:posOffset>4537710</wp:posOffset>
                </wp:positionH>
                <wp:positionV relativeFrom="paragraph">
                  <wp:posOffset>50165</wp:posOffset>
                </wp:positionV>
                <wp:extent cx="1047750" cy="1447800"/>
                <wp:effectExtent l="9525" t="45085" r="57150" b="12065"/>
                <wp:wrapNone/>
                <wp:docPr id="167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C9C1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2" o:spid="_x0000_s1026" type="#_x0000_t32" style="position:absolute;margin-left:357.3pt;margin-top:3.95pt;width:82.5pt;height:11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IfQwIAAHE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C3CB52" wp14:editId="2C5BA8EF">
                <wp:simplePos x="0" y="0"/>
                <wp:positionH relativeFrom="column">
                  <wp:posOffset>4147185</wp:posOffset>
                </wp:positionH>
                <wp:positionV relativeFrom="paragraph">
                  <wp:posOffset>116840</wp:posOffset>
                </wp:positionV>
                <wp:extent cx="457200" cy="1304925"/>
                <wp:effectExtent l="9525" t="35560" r="57150" b="12065"/>
                <wp:wrapNone/>
                <wp:docPr id="166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D1E998" id="AutoShape 270" o:spid="_x0000_s1026" type="#_x0000_t32" style="position:absolute;margin-left:326.55pt;margin-top:9.2pt;width:36pt;height:102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6CAFBE" wp14:editId="0B9EF17B">
                <wp:simplePos x="0" y="0"/>
                <wp:positionH relativeFrom="column">
                  <wp:posOffset>2108835</wp:posOffset>
                </wp:positionH>
                <wp:positionV relativeFrom="paragraph">
                  <wp:posOffset>116840</wp:posOffset>
                </wp:positionV>
                <wp:extent cx="466725" cy="1285875"/>
                <wp:effectExtent l="57150" t="35560" r="9525" b="12065"/>
                <wp:wrapNone/>
                <wp:docPr id="16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128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DB6BF" id="AutoShape 271" o:spid="_x0000_s1026" type="#_x0000_t32" style="position:absolute;margin-left:166.05pt;margin-top:9.2pt;width:36.75pt;height:101.2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A2ACE9" wp14:editId="5AD04D72">
                <wp:simplePos x="0" y="0"/>
                <wp:positionH relativeFrom="column">
                  <wp:posOffset>3318510</wp:posOffset>
                </wp:positionH>
                <wp:positionV relativeFrom="paragraph">
                  <wp:posOffset>173990</wp:posOffset>
                </wp:positionV>
                <wp:extent cx="0" cy="1247775"/>
                <wp:effectExtent l="57150" t="16510" r="57150" b="12065"/>
                <wp:wrapNone/>
                <wp:docPr id="164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73686B" id="AutoShape 269" o:spid="_x0000_s1026" type="#_x0000_t32" style="position:absolute;margin-left:261.3pt;margin-top:13.7pt;width:0;height:98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37F059" wp14:editId="710C4951">
                <wp:simplePos x="0" y="0"/>
                <wp:positionH relativeFrom="column">
                  <wp:posOffset>994410</wp:posOffset>
                </wp:positionH>
                <wp:positionV relativeFrom="paragraph">
                  <wp:posOffset>116840</wp:posOffset>
                </wp:positionV>
                <wp:extent cx="1209675" cy="1381125"/>
                <wp:effectExtent l="47625" t="45085" r="9525" b="12065"/>
                <wp:wrapNone/>
                <wp:docPr id="163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138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8D0703" id="AutoShape 279" o:spid="_x0000_s1026" type="#_x0000_t32" style="position:absolute;margin-left:78.3pt;margin-top:9.2pt;width:95.25pt;height:108.7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">
                <v:stroke endarrow="block"/>
              </v:shape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659119" wp14:editId="767C62D7">
                <wp:simplePos x="0" y="0"/>
                <wp:positionH relativeFrom="column">
                  <wp:posOffset>5585460</wp:posOffset>
                </wp:positionH>
                <wp:positionV relativeFrom="paragraph">
                  <wp:posOffset>-4445</wp:posOffset>
                </wp:positionV>
                <wp:extent cx="1343025" cy="600075"/>
                <wp:effectExtent l="9525" t="6350" r="9525" b="12700"/>
                <wp:wrapNone/>
                <wp:docPr id="161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11544D" w:rsidRDefault="005F0477" w:rsidP="0011544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Тестирование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4" o:spid="_x0000_s1031" style="position:absolute;left:0;text-align:left;margin-left:439.8pt;margin-top:-.35pt;width:105.75pt;height:4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">
                <v:textbox>
                  <w:txbxContent>
                    <w:p w:rsidR="005F0477" w:rsidRPr="0011544D" w:rsidRDefault="005F0477" w:rsidP="0011544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Тестирование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E8CE90" wp14:editId="2A4938EA">
                <wp:simplePos x="0" y="0"/>
                <wp:positionH relativeFrom="column">
                  <wp:posOffset>-443865</wp:posOffset>
                </wp:positionH>
                <wp:positionV relativeFrom="paragraph">
                  <wp:posOffset>-4445</wp:posOffset>
                </wp:positionV>
                <wp:extent cx="1343025" cy="600075"/>
                <wp:effectExtent l="9525" t="6350" r="9525" b="12700"/>
                <wp:wrapNone/>
                <wp:docPr id="160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6" o:spid="_x0000_s1032" style="position:absolute;left:0;text-align:left;margin-left:-34.95pt;margin-top:-.35pt;width:105.75pt;height:4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">
                <v:textbox>
                  <w:txbxContent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Контроль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19313D" wp14:editId="1F82CEE6">
                <wp:simplePos x="0" y="0"/>
                <wp:positionH relativeFrom="column">
                  <wp:posOffset>4728210</wp:posOffset>
                </wp:positionH>
                <wp:positionV relativeFrom="paragraph">
                  <wp:posOffset>217805</wp:posOffset>
                </wp:positionV>
                <wp:extent cx="809625" cy="809625"/>
                <wp:effectExtent l="9525" t="53975" r="47625" b="12700"/>
                <wp:wrapNone/>
                <wp:docPr id="6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A53F64" id="AutoShape 273" o:spid="_x0000_s1026" type="#_x0000_t32" style="position:absolute;margin-left:372.3pt;margin-top:17.15pt;width:63.75pt;height:63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4809F2" wp14:editId="7EB2722F">
                <wp:simplePos x="0" y="0"/>
                <wp:positionH relativeFrom="column">
                  <wp:posOffset>899160</wp:posOffset>
                </wp:positionH>
                <wp:positionV relativeFrom="paragraph">
                  <wp:posOffset>217805</wp:posOffset>
                </wp:positionV>
                <wp:extent cx="1171575" cy="876300"/>
                <wp:effectExtent l="47625" t="53975" r="9525" b="12700"/>
                <wp:wrapNone/>
                <wp:docPr id="6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157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51E305" id="AutoShape 280" o:spid="_x0000_s1026" type="#_x0000_t32" style="position:absolute;margin-left:70.8pt;margin-top:17.15pt;width:92.25pt;height:6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">
                <v:stroke endarrow="block"/>
              </v:shape>
            </w:pict>
          </mc:Fallback>
        </mc:AlternateContent>
      </w:r>
    </w:p>
    <w:p w:rsidR="00D2483C" w:rsidRDefault="00DB10B8" w:rsidP="00DB10B8">
      <w:pPr>
        <w:tabs>
          <w:tab w:val="left" w:pos="609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D37D39" wp14:editId="3277A8D5">
                <wp:simplePos x="0" y="0"/>
                <wp:positionH relativeFrom="column">
                  <wp:posOffset>5633085</wp:posOffset>
                </wp:positionH>
                <wp:positionV relativeFrom="paragraph">
                  <wp:posOffset>81280</wp:posOffset>
                </wp:positionV>
                <wp:extent cx="1343025" cy="600075"/>
                <wp:effectExtent l="9525" t="6985" r="9525" b="12065"/>
                <wp:wrapNone/>
                <wp:docPr id="61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11544D" w:rsidRDefault="005F0477" w:rsidP="0011544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Анкетирование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3" o:spid="_x0000_s1033" style="position:absolute;left:0;text-align:left;margin-left:443.55pt;margin-top:6.4pt;width:105.75pt;height:4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">
                <v:textbox>
                  <w:txbxContent>
                    <w:p w:rsidR="005F0477" w:rsidRPr="0011544D" w:rsidRDefault="005F0477" w:rsidP="0011544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Анкетирование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94C4E7" wp14:editId="6D529D5E">
                <wp:simplePos x="0" y="0"/>
                <wp:positionH relativeFrom="column">
                  <wp:posOffset>-443865</wp:posOffset>
                </wp:positionH>
                <wp:positionV relativeFrom="paragraph">
                  <wp:posOffset>81280</wp:posOffset>
                </wp:positionV>
                <wp:extent cx="1343025" cy="600075"/>
                <wp:effectExtent l="9525" t="6985" r="9525" b="12065"/>
                <wp:wrapNone/>
                <wp:docPr id="60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Индивидуальные консультации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7" o:spid="_x0000_s1034" style="position:absolute;left:0;text-align:left;margin-left:-34.95pt;margin-top:6.4pt;width:105.75pt;height:4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">
                <v:textbox>
                  <w:txbxContent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Индивидуальные консультации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6C1BFB" wp14:editId="6F7A372F">
                <wp:simplePos x="0" y="0"/>
                <wp:positionH relativeFrom="column">
                  <wp:posOffset>4728210</wp:posOffset>
                </wp:positionH>
                <wp:positionV relativeFrom="paragraph">
                  <wp:posOffset>198120</wp:posOffset>
                </wp:positionV>
                <wp:extent cx="857250" cy="304800"/>
                <wp:effectExtent l="9525" t="53975" r="38100" b="12700"/>
                <wp:wrapNone/>
                <wp:docPr id="59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218DA4" id="AutoShape 274" o:spid="_x0000_s1026" type="#_x0000_t32" style="position:absolute;margin-left:372.3pt;margin-top:15.6pt;width:67.5pt;height:24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nSQgIAAG4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A3FF75" wp14:editId="348C0F3C">
                <wp:simplePos x="0" y="0"/>
                <wp:positionH relativeFrom="column">
                  <wp:posOffset>994410</wp:posOffset>
                </wp:positionH>
                <wp:positionV relativeFrom="paragraph">
                  <wp:posOffset>10795</wp:posOffset>
                </wp:positionV>
                <wp:extent cx="1076325" cy="390525"/>
                <wp:effectExtent l="38100" t="53975" r="9525" b="12700"/>
                <wp:wrapNone/>
                <wp:docPr id="58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63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8A9553" id="AutoShape 281" o:spid="_x0000_s1026" type="#_x0000_t32" style="position:absolute;margin-left:78.3pt;margin-top:.85pt;width:84.75pt;height:30.7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314191" wp14:editId="08AD508A">
                <wp:simplePos x="0" y="0"/>
                <wp:positionH relativeFrom="column">
                  <wp:posOffset>2023110</wp:posOffset>
                </wp:positionH>
                <wp:positionV relativeFrom="paragraph">
                  <wp:posOffset>10795</wp:posOffset>
                </wp:positionV>
                <wp:extent cx="2800350" cy="1323975"/>
                <wp:effectExtent l="9525" t="6350" r="9525" b="12700"/>
                <wp:wrapNone/>
                <wp:docPr id="5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32C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Работа 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педагогическими </w:t>
                            </w:r>
                            <w:r w:rsidRPr="00B232C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кадрами</w:t>
                            </w:r>
                          </w:p>
                          <w:p w:rsidR="005F0477" w:rsidRPr="00B232CA" w:rsidRDefault="005F0477" w:rsidP="00B232C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Цель: оказание методической помощи в поисках эффективных методов работы.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" o:spid="_x0000_s1035" style="position:absolute;left:0;text-align:left;margin-left:159.3pt;margin-top:.85pt;width:220.5pt;height:10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">
                <v:textbox>
                  <w:txbxContent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232C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Работа с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педагогическими </w:t>
                      </w:r>
                      <w:r w:rsidRPr="00B232C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кадрами</w:t>
                      </w:r>
                    </w:p>
                    <w:p w:rsidR="005F0477" w:rsidRPr="00B232CA" w:rsidRDefault="005F0477" w:rsidP="00B232CA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Цель: оказание методической помощи в поисках эффективных методов работы.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F77128" wp14:editId="5EBD001E">
                <wp:simplePos x="0" y="0"/>
                <wp:positionH relativeFrom="column">
                  <wp:posOffset>5633085</wp:posOffset>
                </wp:positionH>
                <wp:positionV relativeFrom="paragraph">
                  <wp:posOffset>166370</wp:posOffset>
                </wp:positionV>
                <wp:extent cx="1343025" cy="600075"/>
                <wp:effectExtent l="9525" t="6350" r="9525" b="12700"/>
                <wp:wrapNone/>
                <wp:docPr id="56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11544D" w:rsidRDefault="005F0477" w:rsidP="0011544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Самообразование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2" o:spid="_x0000_s1036" style="position:absolute;left:0;text-align:left;margin-left:443.55pt;margin-top:13.1pt;width:105.75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">
                <v:textbox>
                  <w:txbxContent>
                    <w:p w:rsidR="005F0477" w:rsidRPr="0011544D" w:rsidRDefault="005F0477" w:rsidP="0011544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Самообразование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BA7104" wp14:editId="728E726D">
                <wp:simplePos x="0" y="0"/>
                <wp:positionH relativeFrom="column">
                  <wp:posOffset>-443865</wp:posOffset>
                </wp:positionH>
                <wp:positionV relativeFrom="paragraph">
                  <wp:posOffset>204470</wp:posOffset>
                </wp:positionV>
                <wp:extent cx="1343025" cy="600075"/>
                <wp:effectExtent l="9525" t="6350" r="9525" b="12700"/>
                <wp:wrapNone/>
                <wp:docPr id="55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Pr="0011544D" w:rsidRDefault="005F0477" w:rsidP="0011544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Инструктажи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8" o:spid="_x0000_s1037" style="position:absolute;left:0;text-align:left;margin-left:-34.95pt;margin-top:16.1pt;width:105.75pt;height:4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">
                <v:textbox>
                  <w:txbxContent>
                    <w:p w:rsidR="005F0477" w:rsidRPr="0011544D" w:rsidRDefault="005F0477" w:rsidP="0011544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Инструктажи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C8C6D7" wp14:editId="7A81210F">
                <wp:simplePos x="0" y="0"/>
                <wp:positionH relativeFrom="column">
                  <wp:posOffset>994410</wp:posOffset>
                </wp:positionH>
                <wp:positionV relativeFrom="paragraph">
                  <wp:posOffset>160020</wp:posOffset>
                </wp:positionV>
                <wp:extent cx="1076325" cy="104775"/>
                <wp:effectExtent l="19050" t="6985" r="9525" b="59690"/>
                <wp:wrapNone/>
                <wp:docPr id="5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3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BC7F0B" id="AutoShape 282" o:spid="_x0000_s1026" type="#_x0000_t32" style="position:absolute;margin-left:78.3pt;margin-top:12.6pt;width:84.75pt;height:8.2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DE3F6C" wp14:editId="5733FF8E">
                <wp:simplePos x="0" y="0"/>
                <wp:positionH relativeFrom="column">
                  <wp:posOffset>4728210</wp:posOffset>
                </wp:positionH>
                <wp:positionV relativeFrom="paragraph">
                  <wp:posOffset>29845</wp:posOffset>
                </wp:positionV>
                <wp:extent cx="857250" cy="0"/>
                <wp:effectExtent l="9525" t="54610" r="19050" b="59690"/>
                <wp:wrapNone/>
                <wp:docPr id="53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85D66" id="AutoShape 275" o:spid="_x0000_s1026" type="#_x0000_t32" style="position:absolute;margin-left:372.3pt;margin-top:2.35pt;width:67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DFC4F4" wp14:editId="23937A5E">
                <wp:simplePos x="0" y="0"/>
                <wp:positionH relativeFrom="column">
                  <wp:posOffset>4823460</wp:posOffset>
                </wp:positionH>
                <wp:positionV relativeFrom="paragraph">
                  <wp:posOffset>99060</wp:posOffset>
                </wp:positionV>
                <wp:extent cx="762000" cy="295275"/>
                <wp:effectExtent l="9525" t="6350" r="38100" b="60325"/>
                <wp:wrapNone/>
                <wp:docPr id="52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F61DA6" id="AutoShape 303" o:spid="_x0000_s1026" type="#_x0000_t32" style="position:absolute;margin-left:379.8pt;margin-top:7.8pt;width:60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CA24B0" wp14:editId="44EE76A6">
                <wp:simplePos x="0" y="0"/>
                <wp:positionH relativeFrom="column">
                  <wp:posOffset>1042035</wp:posOffset>
                </wp:positionH>
                <wp:positionV relativeFrom="paragraph">
                  <wp:posOffset>13335</wp:posOffset>
                </wp:positionV>
                <wp:extent cx="1028700" cy="552450"/>
                <wp:effectExtent l="38100" t="6350" r="9525" b="60325"/>
                <wp:wrapNone/>
                <wp:docPr id="51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B852F5" id="AutoShape 283" o:spid="_x0000_s1026" type="#_x0000_t32" style="position:absolute;margin-left:82.05pt;margin-top:1.05pt;width:81pt;height:43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D2483C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4AA662" wp14:editId="49DDBC8B">
                <wp:simplePos x="0" y="0"/>
                <wp:positionH relativeFrom="column">
                  <wp:posOffset>1784985</wp:posOffset>
                </wp:positionH>
                <wp:positionV relativeFrom="paragraph">
                  <wp:posOffset>102235</wp:posOffset>
                </wp:positionV>
                <wp:extent cx="666750" cy="1390650"/>
                <wp:effectExtent l="57150" t="6985" r="9525" b="40640"/>
                <wp:wrapNone/>
                <wp:docPr id="50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3EA6F2" id="AutoShape 277" o:spid="_x0000_s1026" type="#_x0000_t32" style="position:absolute;margin-left:140.55pt;margin-top:8.05pt;width:52.5pt;height:10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96EA26" wp14:editId="6AA1A2D9">
                <wp:simplePos x="0" y="0"/>
                <wp:positionH relativeFrom="column">
                  <wp:posOffset>3251835</wp:posOffset>
                </wp:positionH>
                <wp:positionV relativeFrom="paragraph">
                  <wp:posOffset>54610</wp:posOffset>
                </wp:positionV>
                <wp:extent cx="635" cy="1381125"/>
                <wp:effectExtent l="57150" t="6985" r="56515" b="21590"/>
                <wp:wrapNone/>
                <wp:docPr id="49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8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903570" id="AutoShape 278" o:spid="_x0000_s1026" type="#_x0000_t32" style="position:absolute;margin-left:256.05pt;margin-top:4.3pt;width:.05pt;height:10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F14003" wp14:editId="2331A37C">
                <wp:simplePos x="0" y="0"/>
                <wp:positionH relativeFrom="column">
                  <wp:posOffset>4604385</wp:posOffset>
                </wp:positionH>
                <wp:positionV relativeFrom="paragraph">
                  <wp:posOffset>159385</wp:posOffset>
                </wp:positionV>
                <wp:extent cx="981075" cy="895350"/>
                <wp:effectExtent l="9525" t="6985" r="47625" b="50165"/>
                <wp:wrapNone/>
                <wp:docPr id="48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2CB3F0" id="AutoShape 304" o:spid="_x0000_s1026" type="#_x0000_t32" style="position:absolute;margin-left:362.55pt;margin-top:12.55pt;width:77.25pt;height:7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7gOw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599135" wp14:editId="01246AD6">
                <wp:simplePos x="0" y="0"/>
                <wp:positionH relativeFrom="column">
                  <wp:posOffset>4147185</wp:posOffset>
                </wp:positionH>
                <wp:positionV relativeFrom="paragraph">
                  <wp:posOffset>111760</wp:posOffset>
                </wp:positionV>
                <wp:extent cx="457200" cy="1323975"/>
                <wp:effectExtent l="9525" t="6985" r="57150" b="31115"/>
                <wp:wrapNone/>
                <wp:docPr id="47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323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AC9B44" id="AutoShape 276" o:spid="_x0000_s1026" type="#_x0000_t32" style="position:absolute;margin-left:326.55pt;margin-top:8.8pt;width:36pt;height:10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seOgIAAGU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233947" wp14:editId="7B595911">
                <wp:simplePos x="0" y="0"/>
                <wp:positionH relativeFrom="column">
                  <wp:posOffset>1270635</wp:posOffset>
                </wp:positionH>
                <wp:positionV relativeFrom="paragraph">
                  <wp:posOffset>45085</wp:posOffset>
                </wp:positionV>
                <wp:extent cx="847725" cy="904875"/>
                <wp:effectExtent l="47625" t="6985" r="9525" b="50165"/>
                <wp:wrapNone/>
                <wp:docPr id="46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2BD043" id="AutoShape 284" o:spid="_x0000_s1026" type="#_x0000_t32" style="position:absolute;margin-left:100.05pt;margin-top:3.55pt;width:66.75pt;height:71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BAEBB8" wp14:editId="76F1C623">
                <wp:simplePos x="0" y="0"/>
                <wp:positionH relativeFrom="column">
                  <wp:posOffset>-443865</wp:posOffset>
                </wp:positionH>
                <wp:positionV relativeFrom="paragraph">
                  <wp:posOffset>111760</wp:posOffset>
                </wp:positionV>
                <wp:extent cx="1343025" cy="685800"/>
                <wp:effectExtent l="9525" t="6985" r="9525" b="12065"/>
                <wp:wrapNone/>
                <wp:docPr id="45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11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Работа</w:t>
                            </w:r>
                          </w:p>
                          <w:p w:rsidR="005F0477" w:rsidRPr="0011544D" w:rsidRDefault="005F0477" w:rsidP="0011544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творческой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9" o:spid="_x0000_s1038" style="position:absolute;left:0;text-align:left;margin-left:-34.95pt;margin-top:8.8pt;width:105.75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">
                <v:textbox>
                  <w:txbxContent>
                    <w:p w:rsidR="005F0477" w:rsidRDefault="005F0477" w:rsidP="0011544D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Работа</w:t>
                      </w:r>
                    </w:p>
                    <w:p w:rsidR="005F0477" w:rsidRPr="0011544D" w:rsidRDefault="005F0477" w:rsidP="0011544D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творческой группы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4B13D1" wp14:editId="3F44105E">
                <wp:simplePos x="0" y="0"/>
                <wp:positionH relativeFrom="column">
                  <wp:posOffset>5633085</wp:posOffset>
                </wp:positionH>
                <wp:positionV relativeFrom="paragraph">
                  <wp:posOffset>45085</wp:posOffset>
                </wp:positionV>
                <wp:extent cx="1343025" cy="600075"/>
                <wp:effectExtent l="9525" t="6985" r="9525" b="12065"/>
                <wp:wrapNone/>
                <wp:docPr id="44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Методические</w:t>
                            </w:r>
                          </w:p>
                          <w:p w:rsidR="005F0477" w:rsidRPr="0011544D" w:rsidRDefault="005F0477" w:rsidP="0011544D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объединения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9" o:spid="_x0000_s1039" style="position:absolute;left:0;text-align:left;margin-left:443.55pt;margin-top:3.55pt;width:105.75pt;height:4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">
                <v:textbox>
                  <w:txbxContent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Методические</w:t>
                      </w:r>
                    </w:p>
                    <w:p w:rsidR="005F0477" w:rsidRPr="0011544D" w:rsidRDefault="005F0477" w:rsidP="0011544D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объединения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483C" w:rsidRDefault="00D2483C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2483C" w:rsidRDefault="00D2483C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32CA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34BF04" wp14:editId="4F90C043">
                <wp:simplePos x="0" y="0"/>
                <wp:positionH relativeFrom="column">
                  <wp:posOffset>-129540</wp:posOffset>
                </wp:positionH>
                <wp:positionV relativeFrom="paragraph">
                  <wp:posOffset>187325</wp:posOffset>
                </wp:positionV>
                <wp:extent cx="1343025" cy="600075"/>
                <wp:effectExtent l="9525" t="6350" r="9525" b="12700"/>
                <wp:wrapNone/>
                <wp:docPr id="43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Педагогические</w:t>
                            </w:r>
                          </w:p>
                          <w:p w:rsidR="005F0477" w:rsidRPr="007D7220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часы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5" o:spid="_x0000_s1040" style="position:absolute;left:0;text-align:left;margin-left:-10.2pt;margin-top:14.75pt;width:105.75pt;height:4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">
                <v:textbox>
                  <w:txbxContent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Педагогические</w:t>
                      </w:r>
                    </w:p>
                    <w:p w:rsidR="005F0477" w:rsidRPr="007D7220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часы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2CA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2CB2F0" wp14:editId="70D990E7">
                <wp:simplePos x="0" y="0"/>
                <wp:positionH relativeFrom="column">
                  <wp:posOffset>5633085</wp:posOffset>
                </wp:positionH>
                <wp:positionV relativeFrom="paragraph">
                  <wp:posOffset>9525</wp:posOffset>
                </wp:positionV>
                <wp:extent cx="1343025" cy="600075"/>
                <wp:effectExtent l="9525" t="6985" r="9525" b="12065"/>
                <wp:wrapNone/>
                <wp:docPr id="42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Школа молодого</w:t>
                            </w:r>
                          </w:p>
                          <w:p w:rsidR="005F0477" w:rsidRPr="007D7220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воспитателя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2" o:spid="_x0000_s1041" style="position:absolute;left:0;text-align:left;margin-left:443.55pt;margin-top:.75pt;width:105.75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">
                <v:textbox>
                  <w:txbxContent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Школа </w:t>
                      </w:r>
                      <w:proofErr w:type="gramStart"/>
                      <w:r>
                        <w:rPr>
                          <w:rFonts w:ascii="Times New Roman" w:hAnsi="Times New Roman"/>
                        </w:rPr>
                        <w:t>молодого</w:t>
                      </w:r>
                      <w:proofErr w:type="gramEnd"/>
                    </w:p>
                    <w:p w:rsidR="005F0477" w:rsidRPr="007D7220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воспитателя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2CA" w:rsidRDefault="00B232C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32CA" w:rsidRDefault="00EC567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98E786" wp14:editId="35F6F864">
                <wp:simplePos x="0" y="0"/>
                <wp:positionH relativeFrom="column">
                  <wp:posOffset>2575560</wp:posOffset>
                </wp:positionH>
                <wp:positionV relativeFrom="paragraph">
                  <wp:posOffset>139065</wp:posOffset>
                </wp:positionV>
                <wp:extent cx="1343025" cy="723900"/>
                <wp:effectExtent l="9525" t="6350" r="9525" b="12700"/>
                <wp:wrapNone/>
                <wp:docPr id="41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Обобщение</w:t>
                            </w:r>
                          </w:p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педагогического</w:t>
                            </w:r>
                          </w:p>
                          <w:p w:rsidR="005F0477" w:rsidRPr="007D7220" w:rsidRDefault="005F0477" w:rsidP="007D722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опыта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7" o:spid="_x0000_s1042" style="position:absolute;left:0;text-align:left;margin-left:202.8pt;margin-top:10.95pt;width:105.75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">
                <v:textbox>
                  <w:txbxContent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Обобщение</w:t>
                      </w:r>
                    </w:p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педагогического</w:t>
                      </w:r>
                    </w:p>
                    <w:p w:rsidR="005F0477" w:rsidRPr="007D7220" w:rsidRDefault="005F0477" w:rsidP="007D722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опыта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A3DFB4" wp14:editId="4FC9F241">
                <wp:simplePos x="0" y="0"/>
                <wp:positionH relativeFrom="column">
                  <wp:posOffset>994410</wp:posOffset>
                </wp:positionH>
                <wp:positionV relativeFrom="paragraph">
                  <wp:posOffset>139065</wp:posOffset>
                </wp:positionV>
                <wp:extent cx="1343025" cy="723900"/>
                <wp:effectExtent l="9525" t="6350" r="9525" b="12700"/>
                <wp:wrapNone/>
                <wp:docPr id="40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Смотры,</w:t>
                            </w:r>
                          </w:p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выставки,</w:t>
                            </w:r>
                          </w:p>
                          <w:p w:rsidR="005F0477" w:rsidRPr="007D7220" w:rsidRDefault="005F0477" w:rsidP="007D7220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конкурсы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6" o:spid="_x0000_s1043" style="position:absolute;left:0;text-align:left;margin-left:78.3pt;margin-top:10.95pt;width:105.75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">
                <v:textbox>
                  <w:txbxContent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Смотры,</w:t>
                      </w:r>
                    </w:p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выставки,</w:t>
                      </w:r>
                    </w:p>
                    <w:p w:rsidR="005F0477" w:rsidRPr="007D7220" w:rsidRDefault="005F0477" w:rsidP="007D7220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конкурсы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5F76BE" wp14:editId="165B034F">
                <wp:simplePos x="0" y="0"/>
                <wp:positionH relativeFrom="column">
                  <wp:posOffset>4147185</wp:posOffset>
                </wp:positionH>
                <wp:positionV relativeFrom="paragraph">
                  <wp:posOffset>139065</wp:posOffset>
                </wp:positionV>
                <wp:extent cx="1343025" cy="600075"/>
                <wp:effectExtent l="9525" t="6350" r="9525" b="12700"/>
                <wp:wrapNone/>
                <wp:docPr id="39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0477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Методические</w:t>
                            </w:r>
                          </w:p>
                          <w:p w:rsidR="005F0477" w:rsidRPr="007D7220" w:rsidRDefault="005F0477" w:rsidP="007D72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объединения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8" o:spid="_x0000_s1044" style="position:absolute;left:0;text-align:left;margin-left:326.55pt;margin-top:10.95pt;width:105.75pt;height:4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">
                <v:textbox>
                  <w:txbxContent>
                    <w:p w:rsidR="005F0477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Методические</w:t>
                      </w:r>
                    </w:p>
                    <w:p w:rsidR="005F0477" w:rsidRPr="007D7220" w:rsidRDefault="005F0477" w:rsidP="007D7220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объединения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32CA" w:rsidRDefault="00B232C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32CA" w:rsidRDefault="00B232CA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D7220" w:rsidRDefault="007D7220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D7220" w:rsidRDefault="007D7220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31C4D" w:rsidRDefault="00731C4D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630DF" w:rsidRDefault="004630DF" w:rsidP="00731C4D">
      <w:pPr>
        <w:spacing w:after="0" w:line="240" w:lineRule="auto"/>
        <w:ind w:left="567" w:hanging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1C4D" w:rsidRPr="00FA3E49" w:rsidRDefault="00621983" w:rsidP="00D0130E">
      <w:pPr>
        <w:spacing w:after="0" w:line="240" w:lineRule="auto"/>
        <w:ind w:left="567" w:hanging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3E49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9E7A81" w:rsidRPr="00FA3E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="00D0130E" w:rsidRPr="00FA3E49">
        <w:rPr>
          <w:rFonts w:ascii="Times New Roman" w:eastAsia="Times New Roman" w:hAnsi="Times New Roman"/>
          <w:b/>
          <w:sz w:val="28"/>
          <w:szCs w:val="28"/>
          <w:lang w:eastAsia="ru-RU"/>
        </w:rPr>
        <w:t>СВЕДЕНИЯ ПО КАДРАМ</w:t>
      </w:r>
    </w:p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850"/>
        <w:gridCol w:w="2977"/>
        <w:gridCol w:w="709"/>
        <w:gridCol w:w="708"/>
        <w:gridCol w:w="851"/>
        <w:gridCol w:w="992"/>
        <w:gridCol w:w="992"/>
        <w:gridCol w:w="1134"/>
      </w:tblGrid>
      <w:tr w:rsidR="00B52681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r w:rsidRPr="00B52681">
              <w:rPr>
                <w:rFonts w:ascii="Times New Roman" w:hAnsi="Times New Roman"/>
              </w:rPr>
              <w:t>Ф.И.О.</w:t>
            </w:r>
          </w:p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r w:rsidRPr="00B52681">
              <w:rPr>
                <w:rFonts w:ascii="Times New Roman" w:hAnsi="Times New Roman"/>
              </w:rPr>
              <w:t xml:space="preserve">Дата </w:t>
            </w:r>
          </w:p>
          <w:p w:rsidR="00731C4D" w:rsidRPr="00731C4D" w:rsidRDefault="00B52681" w:rsidP="00B52681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2681">
              <w:rPr>
                <w:rFonts w:ascii="Times New Roman" w:hAnsi="Times New Roman"/>
              </w:rPr>
              <w:t>рождения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52681">
              <w:rPr>
                <w:rFonts w:ascii="Times New Roman" w:hAnsi="Times New Roman"/>
              </w:rPr>
              <w:t>Долж</w:t>
            </w:r>
            <w:proofErr w:type="spellEnd"/>
          </w:p>
          <w:p w:rsidR="00731C4D" w:rsidRPr="00731C4D" w:rsidRDefault="00B52681" w:rsidP="00B526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52681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52681">
              <w:rPr>
                <w:rFonts w:ascii="Times New Roman" w:hAnsi="Times New Roman"/>
              </w:rPr>
              <w:t>Обра</w:t>
            </w:r>
            <w:proofErr w:type="spellEnd"/>
          </w:p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r w:rsidRPr="00B52681">
              <w:rPr>
                <w:rFonts w:ascii="Times New Roman" w:hAnsi="Times New Roman"/>
              </w:rPr>
              <w:t>зова</w:t>
            </w:r>
          </w:p>
          <w:p w:rsidR="00731C4D" w:rsidRPr="00731C4D" w:rsidRDefault="00B52681" w:rsidP="00B52681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52681">
              <w:rPr>
                <w:rFonts w:ascii="Times New Roman" w:hAnsi="Times New Roman"/>
              </w:rPr>
              <w:t>ние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B52681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2681">
              <w:rPr>
                <w:rFonts w:ascii="Times New Roman" w:hAnsi="Times New Roman"/>
              </w:rPr>
              <w:t>Что и когда окончил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r w:rsidRPr="00B52681">
              <w:rPr>
                <w:rFonts w:ascii="Times New Roman" w:hAnsi="Times New Roman"/>
              </w:rPr>
              <w:t>Об</w:t>
            </w:r>
          </w:p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52681">
              <w:rPr>
                <w:rFonts w:ascii="Times New Roman" w:hAnsi="Times New Roman"/>
              </w:rPr>
              <w:t>щий</w:t>
            </w:r>
            <w:proofErr w:type="spellEnd"/>
            <w:r w:rsidRPr="00B52681">
              <w:rPr>
                <w:rFonts w:ascii="Times New Roman" w:hAnsi="Times New Roman"/>
              </w:rPr>
              <w:t xml:space="preserve"> </w:t>
            </w:r>
          </w:p>
          <w:p w:rsidR="00731C4D" w:rsidRPr="00731C4D" w:rsidRDefault="00B52681" w:rsidP="00B52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2681">
              <w:rPr>
                <w:rFonts w:ascii="Times New Roman" w:hAnsi="Times New Roman"/>
              </w:rPr>
              <w:t>стаж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81" w:rsidRPr="00B52681" w:rsidRDefault="00B52681" w:rsidP="00B52681">
            <w:pPr>
              <w:spacing w:after="0"/>
              <w:rPr>
                <w:rFonts w:ascii="Times New Roman" w:hAnsi="Times New Roman"/>
              </w:rPr>
            </w:pPr>
            <w:proofErr w:type="spellStart"/>
            <w:r w:rsidRPr="00B52681">
              <w:rPr>
                <w:rFonts w:ascii="Times New Roman" w:hAnsi="Times New Roman"/>
              </w:rPr>
              <w:t>Пед</w:t>
            </w:r>
            <w:proofErr w:type="spellEnd"/>
            <w:r w:rsidRPr="00B52681">
              <w:rPr>
                <w:rFonts w:ascii="Times New Roman" w:hAnsi="Times New Roman"/>
              </w:rPr>
              <w:t>.</w:t>
            </w:r>
          </w:p>
          <w:p w:rsidR="00731C4D" w:rsidRPr="00731C4D" w:rsidRDefault="00B52681" w:rsidP="00B52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2681">
              <w:rPr>
                <w:rFonts w:ascii="Times New Roman" w:hAnsi="Times New Roman"/>
              </w:rPr>
              <w:t>стаж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B52681" w:rsidRDefault="00B52681" w:rsidP="00B52681">
            <w:pPr>
              <w:spacing w:after="0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Стаж в дан. </w:t>
            </w:r>
            <w:proofErr w:type="spellStart"/>
            <w:r>
              <w:rPr>
                <w:rFonts w:ascii="Times New Roman" w:hAnsi="Times New Roman"/>
              </w:rPr>
              <w:t>учрежд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731C4D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 w:rsidR="00B52681" w:rsidRPr="00B52681">
              <w:rPr>
                <w:rFonts w:ascii="Times New Roman" w:hAnsi="Times New Roman"/>
              </w:rPr>
              <w:t>Аттестация, год, разряд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B52681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2681">
              <w:rPr>
                <w:rFonts w:ascii="Times New Roman" w:hAnsi="Times New Roman"/>
              </w:rPr>
              <w:t>Курсы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81" w:rsidRDefault="00B52681" w:rsidP="00731C4D">
            <w:p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hAnsi="Times New Roman"/>
              </w:rPr>
            </w:pPr>
            <w:proofErr w:type="spellStart"/>
            <w:r w:rsidRPr="00B52681">
              <w:rPr>
                <w:rFonts w:ascii="Times New Roman" w:hAnsi="Times New Roman"/>
              </w:rPr>
              <w:t>Награ</w:t>
            </w:r>
            <w:proofErr w:type="spellEnd"/>
          </w:p>
          <w:p w:rsidR="00731C4D" w:rsidRPr="00731C4D" w:rsidRDefault="00B52681" w:rsidP="00731C4D">
            <w:p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52681">
              <w:rPr>
                <w:rFonts w:ascii="Times New Roman" w:hAnsi="Times New Roman"/>
              </w:rPr>
              <w:t>ды</w:t>
            </w:r>
            <w:proofErr w:type="spellEnd"/>
          </w:p>
        </w:tc>
      </w:tr>
      <w:tr w:rsidR="00B52681" w:rsidRPr="00731C4D" w:rsidTr="00AB1974">
        <w:trPr>
          <w:trHeight w:val="18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4D" w:rsidRDefault="00731C4D" w:rsidP="00731C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Пугачева </w:t>
            </w:r>
          </w:p>
          <w:p w:rsidR="00731C4D" w:rsidRDefault="00731C4D" w:rsidP="00B5268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Ирина Викторовна</w:t>
            </w:r>
          </w:p>
          <w:p w:rsidR="00731C4D" w:rsidRPr="00731C4D" w:rsidRDefault="00731C4D" w:rsidP="00731C4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24.04.1965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731C4D" w:rsidP="00731C4D">
            <w:pPr>
              <w:autoSpaceDE w:val="0"/>
              <w:autoSpaceDN w:val="0"/>
              <w:adjustRightInd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Старший</w:t>
            </w:r>
          </w:p>
          <w:p w:rsidR="00731C4D" w:rsidRPr="00731C4D" w:rsidRDefault="00731C4D" w:rsidP="00731C4D">
            <w:pPr>
              <w:autoSpaceDE w:val="0"/>
              <w:autoSpaceDN w:val="0"/>
              <w:adjustRightInd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воспита</w:t>
            </w:r>
            <w:proofErr w:type="spellEnd"/>
          </w:p>
          <w:p w:rsidR="00731C4D" w:rsidRPr="00731C4D" w:rsidRDefault="00731C4D" w:rsidP="00731C4D">
            <w:pPr>
              <w:autoSpaceDE w:val="0"/>
              <w:autoSpaceDN w:val="0"/>
              <w:adjustRightInd w:val="0"/>
              <w:spacing w:after="0" w:line="240" w:lineRule="auto"/>
              <w:ind w:left="-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731C4D" w:rsidP="00731C4D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731C4D" w:rsidP="00AB1974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200</w:t>
            </w:r>
            <w:r w:rsidR="00226F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г., </w:t>
            </w:r>
            <w:r w:rsidR="00226F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МГПИ им. М.Е.Евсевьева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Квалификация: </w:t>
            </w:r>
            <w:r w:rsidR="00226F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 дошкольного образования. Педагог –психолог.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Специальность </w:t>
            </w:r>
            <w:r w:rsidR="00226F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«Педагогика и методика дошкольно</w:t>
            </w:r>
            <w:r w:rsidR="00AB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 образования с дополнительной </w:t>
            </w:r>
            <w:r w:rsidR="00226F8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специальностью «Психология»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504B75" w:rsidP="008644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504B75" w:rsidP="008644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4D" w:rsidRPr="00731C4D" w:rsidRDefault="00504B75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4D" w:rsidRDefault="00731C4D" w:rsidP="00504B7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высшая</w:t>
            </w:r>
          </w:p>
          <w:p w:rsidR="00731C4D" w:rsidRDefault="00347AC2" w:rsidP="00504B7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Приказ 462</w:t>
            </w:r>
            <w:r w:rsidR="008718B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 </w:t>
            </w:r>
          </w:p>
          <w:p w:rsidR="008718BA" w:rsidRPr="00731C4D" w:rsidRDefault="00347AC2" w:rsidP="00504B7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17.05.2022 г.</w:t>
            </w:r>
          </w:p>
          <w:p w:rsidR="00731C4D" w:rsidRPr="00731C4D" w:rsidRDefault="00731C4D" w:rsidP="00504B7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4D" w:rsidRDefault="00226F88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ГБУДПО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РМ</w:t>
            </w:r>
          </w:p>
          <w:p w:rsidR="00226F88" w:rsidRPr="00731C4D" w:rsidRDefault="00226F88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«ЦНППМПР «Педагог 13.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4D" w:rsidRPr="00731C4D" w:rsidRDefault="00731C4D" w:rsidP="007C523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Почетная Грамота Управления </w:t>
            </w:r>
          </w:p>
          <w:p w:rsidR="00731C4D" w:rsidRPr="00B52681" w:rsidRDefault="00731C4D" w:rsidP="007C523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образования Администрации г. о. Саранск, 201</w:t>
            </w:r>
            <w:r w:rsidR="00226F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B5268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г.,</w:t>
            </w:r>
          </w:p>
        </w:tc>
      </w:tr>
      <w:tr w:rsidR="00A43CAA" w:rsidRPr="00731C4D" w:rsidTr="00AB1974">
        <w:trPr>
          <w:trHeight w:val="18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3CAA">
              <w:rPr>
                <w:rFonts w:ascii="Times New Roman" w:hAnsi="Times New Roman"/>
                <w:sz w:val="20"/>
                <w:szCs w:val="20"/>
              </w:rPr>
              <w:t>Юртаева</w:t>
            </w:r>
            <w:proofErr w:type="spellEnd"/>
            <w:r w:rsidRPr="00A43CAA">
              <w:rPr>
                <w:rFonts w:ascii="Times New Roman" w:hAnsi="Times New Roman"/>
                <w:sz w:val="20"/>
                <w:szCs w:val="20"/>
              </w:rPr>
              <w:t xml:space="preserve"> Татьяна Ивановна</w:t>
            </w:r>
          </w:p>
          <w:p w:rsidR="00A43CAA" w:rsidRPr="0004015C" w:rsidRDefault="00A43CAA" w:rsidP="006C375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05.07.1989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43CAA">
              <w:rPr>
                <w:rFonts w:ascii="Times New Roman" w:eastAsiaTheme="minorHAnsi" w:hAnsi="Times New Roman"/>
                <w:sz w:val="20"/>
                <w:szCs w:val="20"/>
              </w:rPr>
              <w:t>Старший</w:t>
            </w:r>
          </w:p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43CAA">
              <w:rPr>
                <w:rFonts w:ascii="Times New Roman" w:eastAsiaTheme="minorHAnsi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8E5F2D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2012 г.</w:t>
            </w:r>
            <w:r w:rsidR="00A43CAA" w:rsidRPr="00A43CAA">
              <w:rPr>
                <w:rFonts w:ascii="Times New Roman" w:hAnsi="Times New Roman"/>
                <w:sz w:val="20"/>
                <w:szCs w:val="20"/>
              </w:rPr>
              <w:t xml:space="preserve"> г. Москва «Российский университет кооперации». Квалификация Экономист по специальности «Финансы и кредит». 08.02.</w:t>
            </w:r>
          </w:p>
          <w:p w:rsidR="00A43CAA" w:rsidRPr="00A43CAA" w:rsidRDefault="00A43CAA" w:rsidP="008E5F2D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Профессиональная </w:t>
            </w:r>
            <w:r w:rsidRPr="00A43CAA">
              <w:rPr>
                <w:rFonts w:ascii="Times New Roman" w:hAnsi="Times New Roman"/>
                <w:sz w:val="20"/>
                <w:szCs w:val="20"/>
              </w:rPr>
              <w:t>переподгот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овка </w:t>
            </w:r>
            <w:r w:rsidR="008E5F2D">
              <w:rPr>
                <w:rFonts w:ascii="Times New Roman" w:hAnsi="Times New Roman"/>
                <w:sz w:val="20"/>
                <w:szCs w:val="20"/>
              </w:rPr>
              <w:t xml:space="preserve">2016 </w:t>
            </w:r>
            <w:r w:rsidRPr="00A43CAA">
              <w:rPr>
                <w:rFonts w:ascii="Times New Roman" w:hAnsi="Times New Roman"/>
                <w:sz w:val="20"/>
                <w:szCs w:val="20"/>
              </w:rPr>
              <w:t xml:space="preserve"> по программе «Дошкольное образование»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8E5F2D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Первая 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A43CAA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 xml:space="preserve">2023 г.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ГБУ ДПО РМ </w:t>
            </w:r>
            <w:r w:rsidRPr="00A43CAA">
              <w:rPr>
                <w:rFonts w:ascii="Times New Roman" w:hAnsi="Times New Roman"/>
                <w:sz w:val="20"/>
                <w:szCs w:val="20"/>
              </w:rPr>
              <w:t xml:space="preserve"> «Педагог 13.ру»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C5232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Анашкина Анастасия Александровна</w:t>
            </w:r>
          </w:p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24.06.1986</w:t>
            </w:r>
          </w:p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8E5F2D" w:rsidP="00AB1974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1991г</w:t>
            </w:r>
            <w:r w:rsidR="00A43CAA"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., МГПИ имени М.Е.Евсевьева. Квалификация: педагог-психолог и учитель-</w:t>
            </w:r>
            <w:proofErr w:type="spellStart"/>
            <w:r w:rsidR="00A43CAA"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олигофренопедагог</w:t>
            </w:r>
            <w:proofErr w:type="spellEnd"/>
            <w:r w:rsidR="00A43CAA"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Специальность "Педагогика и психология", с дополнительной специальностью «Олигофренопедагогика»</w:t>
            </w:r>
          </w:p>
          <w:p w:rsidR="00A43CAA" w:rsidRPr="00731C4D" w:rsidRDefault="00A43CAA" w:rsidP="008E5F2D">
            <w:pPr>
              <w:spacing w:after="0" w:line="240" w:lineRule="auto"/>
              <w:ind w:left="-108" w:right="-108" w:firstLine="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Профессиональная переподготовка:  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г. - по программе "Технологии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8644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504B75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первая</w:t>
            </w:r>
          </w:p>
          <w:p w:rsidR="00A43CAA" w:rsidRDefault="00A43CAA" w:rsidP="00504B75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Приказ </w:t>
            </w:r>
          </w:p>
          <w:p w:rsidR="00A43CAA" w:rsidRDefault="00A43CAA" w:rsidP="00504B7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462 от </w:t>
            </w:r>
          </w:p>
          <w:p w:rsidR="00A43CAA" w:rsidRPr="00731C4D" w:rsidRDefault="00A43CAA" w:rsidP="00504B75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17.05.2022 г.</w:t>
            </w:r>
          </w:p>
          <w:p w:rsidR="00A43CAA" w:rsidRPr="00731C4D" w:rsidRDefault="00A43CAA" w:rsidP="00504B75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43CAA" w:rsidRPr="00731C4D" w:rsidRDefault="00E17885" w:rsidP="00E17885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  <w:lang w:val="en-US"/>
              </w:rPr>
              <w:t>Каштанова Елена</w:t>
            </w:r>
            <w:r w:rsidRPr="00A43C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Петро</w:t>
            </w:r>
            <w:r w:rsidRPr="00A43CAA">
              <w:rPr>
                <w:rFonts w:ascii="Times New Roman" w:hAnsi="Times New Roman"/>
                <w:sz w:val="20"/>
                <w:szCs w:val="20"/>
                <w:lang w:val="en-US"/>
              </w:rPr>
              <w:t>вна</w:t>
            </w:r>
          </w:p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  <w:lang w:val="en-US"/>
              </w:rPr>
              <w:t>18.02.1981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 xml:space="preserve">2005г.  МГУ им. Огарева Филолог, преподаватель. </w:t>
            </w:r>
          </w:p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Профессиональная переподготовка </w:t>
            </w:r>
            <w:r w:rsidRPr="00A43CAA">
              <w:rPr>
                <w:rFonts w:ascii="Times New Roman" w:hAnsi="Times New Roman"/>
                <w:sz w:val="20"/>
                <w:szCs w:val="20"/>
              </w:rPr>
              <w:t>2015г."Педагогика и методика дошкольного образования"</w:t>
            </w:r>
          </w:p>
          <w:p w:rsidR="00A43CAA" w:rsidRPr="00A43CAA" w:rsidRDefault="00A43CAA" w:rsidP="00A43CAA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 xml:space="preserve">"Мордовский республиканский институт образования" по программе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</w:p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43CAA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  <w:lang w:val="en-US"/>
              </w:rPr>
              <w:t>Первая</w:t>
            </w:r>
          </w:p>
          <w:p w:rsidR="00A43CAA" w:rsidRPr="00A43CAA" w:rsidRDefault="00A43CAA" w:rsidP="00A43CAA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Приказ № от </w:t>
            </w:r>
            <w:r w:rsidRPr="00A43CA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 11. 2022г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43CAA" w:rsidRDefault="00A43CAA" w:rsidP="006C3756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>2020г. ГБУ -"Педагог 13.ру"</w:t>
            </w:r>
          </w:p>
          <w:p w:rsidR="00A43CAA" w:rsidRPr="00A43CAA" w:rsidRDefault="00A43CAA" w:rsidP="00A43CAA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43CA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Лапштаева Евгения Владимировна</w:t>
            </w:r>
          </w:p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10.01.1990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9A53E3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B1974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2012</w:t>
            </w:r>
            <w:r w:rsidRPr="0066386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гг., МГПИ им. М.Е.Евсевьева. Квалификация: Организатор-методист дошкольного образования и педагог-психолог. Специальность "Педагогика и методика дошкольного образования"" с дополнительной специальностью "Педагогика и психология"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</w:t>
            </w:r>
          </w:p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 286 от 21.03.2023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E17885" w:rsidP="00AB1974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Лапина Елена Николаевна</w:t>
            </w:r>
          </w:p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14.12.1978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Default="00A43CAA" w:rsidP="00AB1974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2000 г., МГУ имени Н.П.Огарева. Квалификация: преподаватель, геоэколо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Специальность "Геоэкология".</w:t>
            </w:r>
          </w:p>
          <w:p w:rsidR="00A43CAA" w:rsidRPr="00731C4D" w:rsidRDefault="00A43CAA" w:rsidP="00AB1974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Профессиональная переподготовка: </w:t>
            </w: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2017 г. - по программе "Педагог дошкольного и дополнительного образования" в ФГБОУВО "МГПИ имени М.Е.Евсевьева".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8644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Приказ 160 от 22.02.2023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CAA" w:rsidRPr="00731C4D" w:rsidRDefault="00E17885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731C4D">
            <w:pPr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Мосевнина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Людмила Викторовна</w:t>
            </w:r>
          </w:p>
          <w:p w:rsidR="00A43CAA" w:rsidRPr="00731C4D" w:rsidRDefault="00A43CAA" w:rsidP="00731C4D">
            <w:pPr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26.03.1974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B1974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Воспитател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B1974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B1974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2002</w:t>
            </w:r>
            <w:r w:rsidR="008E5F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г., ФГБОУ ВПО "МГПИ </w:t>
            </w:r>
            <w:r w:rsidR="008E5F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имени М</w:t>
            </w:r>
            <w:r w:rsidRPr="00BE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.Е.Евсевьева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Квалификация</w:t>
            </w:r>
            <w:r w:rsidR="008E5F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Олигофренопедагог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логопед», специальность «Олигофренопедагогика с дополнительной специальностью «Логопедии»</w:t>
            </w:r>
          </w:p>
          <w:p w:rsidR="00A43CAA" w:rsidRPr="00731C4D" w:rsidRDefault="00A43CAA" w:rsidP="00AB1974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Профессиона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льная переподготовка:    2021</w:t>
            </w:r>
            <w:r w:rsidRPr="00BE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- по программе "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Педагогика и методика дошкольного образования</w:t>
            </w:r>
            <w:r w:rsidRPr="00BE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" МРИО г. Саранск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8644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первая,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приказ №428 от 22.05.2019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BE4891" w:rsidRDefault="00E17885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ООО </w:t>
            </w: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rPr>
          <w:trHeight w:val="119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F73812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381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Макарова Юлия Вячеславовна</w:t>
            </w:r>
          </w:p>
          <w:p w:rsidR="00A43CAA" w:rsidRPr="00B52681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09.04.1985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2012 г., ФГБОУВПО "МГПИ имени М.Е.Евсевьева". Квалификация: учитель-логопед. Специальность "Логопедия".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738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ссиональная переподготовка: 2020</w:t>
            </w:r>
            <w:r w:rsidRPr="00F738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- по программе "Педагогика и методика дошкольного образования», МРИО г. Саранск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высшая Приказ 160 от 22.02.2023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E17885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504B7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Ивенина Лариса Вячеславовна</w:t>
            </w:r>
          </w:p>
          <w:p w:rsidR="00A43CAA" w:rsidRPr="00731C4D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09.02.1977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Воспитатель</w:t>
            </w:r>
          </w:p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2010 г,</w:t>
            </w:r>
            <w:r>
              <w:t xml:space="preserve"> </w:t>
            </w:r>
            <w:r w:rsidRPr="00AB197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ФГБОУ ВПО "МГПИ имени М.Е.Евсевьева. Квалификация: Организатор-методист дошкольного образования и педагог-психолог. Специальность ""Педагогика и методика дошкольного образования"" с дополнительной специальностью "Педагогика и психология".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первая, приказ № 462 от 17.05.2022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E17885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504B7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Костина Дарья Александровна</w:t>
            </w:r>
          </w:p>
          <w:p w:rsidR="00A43CAA" w:rsidRPr="00731C4D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04.06.1990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2013 г., ФГБОУ ВПО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МГПИ имени М.Е.Евсевьева. Квалификация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Организатор-методист дошкольного образования и педагог-психолог. Специальность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«»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Педагогика и методика дошкольного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образования»» с дополнительной 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специальностью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Педагогика и психология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  <w:r w:rsidRPr="00731C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высшая </w:t>
            </w:r>
          </w:p>
          <w:p w:rsidR="00A43CAA" w:rsidRPr="00731C4D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 от 23.05.2023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E17885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AB197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Васина Алена Алексеевна</w:t>
            </w:r>
          </w:p>
          <w:p w:rsidR="00A43CAA" w:rsidRPr="00731C4D" w:rsidRDefault="00A43CAA" w:rsidP="00A609BB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A609BB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5EE" w:rsidRDefault="00A43CAA" w:rsidP="00A609BB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2013 г., «Российский университет кооперации». </w:t>
            </w:r>
          </w:p>
          <w:p w:rsidR="00A43CAA" w:rsidRPr="00731C4D" w:rsidRDefault="00A43CAA" w:rsidP="00A609BB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B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ссиональная переподготовка: 2021</w:t>
            </w:r>
            <w:r w:rsidRPr="00AB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 - по программе "Педагогика и методика дошкольного образования», МРИО г. Саранск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AB1974" w:rsidRDefault="00A43CAA" w:rsidP="00A60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E17885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43CAA" w:rsidRPr="00731C4D" w:rsidTr="00504B7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D0130E">
            <w:pPr>
              <w:tabs>
                <w:tab w:val="left" w:pos="1309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Шестакова Елена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731C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Музыкальный руководитель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731C4D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Средне профессиональное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AB1974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2021 г., Музыкальное училище Им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Кирюкова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дерижирование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FA3E49" w:rsidP="00AB1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E17885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1788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ООО «Импульс» 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AA" w:rsidRPr="00731C4D" w:rsidRDefault="00A43CAA" w:rsidP="00731C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571D2" w:rsidRDefault="006571D2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885" w:rsidRDefault="00E1788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885" w:rsidRDefault="00E1788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885" w:rsidRDefault="00E1788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885" w:rsidRDefault="00E1788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885" w:rsidRDefault="00E1788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17885" w:rsidRDefault="00E17885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71D2" w:rsidRDefault="006571D2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512A9" w:rsidRDefault="002512A9" w:rsidP="00334351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05B05" w:rsidRPr="00AC2A8A" w:rsidRDefault="00B52681" w:rsidP="003343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A8A">
        <w:rPr>
          <w:rFonts w:ascii="Times New Roman" w:hAnsi="Times New Roman"/>
          <w:b/>
          <w:sz w:val="28"/>
          <w:szCs w:val="28"/>
        </w:rPr>
        <w:lastRenderedPageBreak/>
        <w:t>2.</w:t>
      </w:r>
      <w:r w:rsidR="00C21CC7" w:rsidRPr="00AC2A8A">
        <w:rPr>
          <w:rFonts w:ascii="Times New Roman" w:hAnsi="Times New Roman"/>
          <w:b/>
          <w:sz w:val="28"/>
          <w:szCs w:val="28"/>
        </w:rPr>
        <w:t>3</w:t>
      </w:r>
      <w:r w:rsidR="009E7A81" w:rsidRPr="00AC2A8A">
        <w:rPr>
          <w:rFonts w:ascii="Times New Roman" w:hAnsi="Times New Roman"/>
          <w:b/>
          <w:sz w:val="28"/>
          <w:szCs w:val="28"/>
        </w:rPr>
        <w:t xml:space="preserve">. </w:t>
      </w:r>
      <w:r w:rsidR="00291236" w:rsidRPr="00AC2A8A">
        <w:rPr>
          <w:rFonts w:ascii="Times New Roman" w:hAnsi="Times New Roman"/>
          <w:b/>
          <w:sz w:val="28"/>
          <w:szCs w:val="28"/>
        </w:rPr>
        <w:t>Темы профессионального развития педагогов</w:t>
      </w:r>
    </w:p>
    <w:p w:rsidR="004D77A8" w:rsidRDefault="004D77A8" w:rsidP="0033435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77A8">
        <w:rPr>
          <w:rFonts w:ascii="Times New Roman" w:hAnsi="Times New Roman"/>
          <w:sz w:val="28"/>
          <w:szCs w:val="28"/>
        </w:rPr>
        <w:t>Цель: формирование у педагогов потребности в непрерывном профессиональном росте, постоянного самосовершенствования.</w:t>
      </w:r>
    </w:p>
    <w:p w:rsidR="004D167F" w:rsidRPr="004D77A8" w:rsidRDefault="004D167F" w:rsidP="0033435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99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559"/>
        <w:gridCol w:w="1559"/>
        <w:gridCol w:w="4430"/>
        <w:gridCol w:w="3083"/>
      </w:tblGrid>
      <w:tr w:rsidR="00291236" w:rsidRPr="00291236" w:rsidTr="0034234B">
        <w:trPr>
          <w:trHeight w:val="84"/>
        </w:trPr>
        <w:tc>
          <w:tcPr>
            <w:tcW w:w="534" w:type="dxa"/>
            <w:shd w:val="clear" w:color="auto" w:fill="FFFFFF" w:themeFill="background1"/>
          </w:tcPr>
          <w:p w:rsidR="00291236" w:rsidRPr="00086737" w:rsidRDefault="00291236" w:rsidP="006D59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73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shd w:val="clear" w:color="auto" w:fill="FFFFFF" w:themeFill="background1"/>
          </w:tcPr>
          <w:p w:rsidR="00291236" w:rsidRPr="00086737" w:rsidRDefault="00291236" w:rsidP="006D59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737">
              <w:rPr>
                <w:rFonts w:ascii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  <w:shd w:val="clear" w:color="auto" w:fill="FFFFFF" w:themeFill="background1"/>
          </w:tcPr>
          <w:p w:rsidR="00291236" w:rsidRPr="00086737" w:rsidRDefault="00086737" w:rsidP="006D59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291236" w:rsidRPr="00086737">
              <w:rPr>
                <w:rFonts w:ascii="Times New Roman" w:hAnsi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4430" w:type="dxa"/>
            <w:shd w:val="clear" w:color="auto" w:fill="FFFFFF" w:themeFill="background1"/>
          </w:tcPr>
          <w:p w:rsidR="00291236" w:rsidRPr="00086737" w:rsidRDefault="00291236" w:rsidP="006D59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737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3083" w:type="dxa"/>
            <w:shd w:val="clear" w:color="auto" w:fill="FFFFFF" w:themeFill="background1"/>
          </w:tcPr>
          <w:p w:rsidR="00291236" w:rsidRPr="00086737" w:rsidRDefault="00291236" w:rsidP="006D59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737">
              <w:rPr>
                <w:rFonts w:ascii="Times New Roman" w:hAnsi="Times New Roman"/>
                <w:b/>
                <w:sz w:val="24"/>
                <w:szCs w:val="24"/>
              </w:rPr>
              <w:t>Форма предоставления</w:t>
            </w:r>
          </w:p>
        </w:tc>
      </w:tr>
      <w:tr w:rsidR="00E361FB" w:rsidRPr="00291236" w:rsidTr="00A609BB">
        <w:trPr>
          <w:trHeight w:val="855"/>
        </w:trPr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361FB" w:rsidRPr="00AC2A8A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C2A8A">
              <w:rPr>
                <w:rFonts w:ascii="Times New Roman" w:hAnsi="Times New Roman"/>
                <w:sz w:val="24"/>
                <w:szCs w:val="24"/>
              </w:rPr>
              <w:t>Анашкина А.А.</w:t>
            </w:r>
          </w:p>
        </w:tc>
        <w:tc>
          <w:tcPr>
            <w:tcW w:w="1559" w:type="dxa"/>
            <w:tcBorders>
              <w:bottom w:val="single" w:sz="4" w:space="0" w:color="0070C0"/>
            </w:tcBorders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630DF">
              <w:rPr>
                <w:rFonts w:ascii="Times New Roman" w:eastAsiaTheme="minorHAnsi" w:hAnsi="Times New Roman" w:cstheme="minorBidi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  <w:tcBorders>
              <w:bottom w:val="single" w:sz="4" w:space="0" w:color="auto"/>
            </w:tcBorders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Математическое  развитие детей дошкольного возраста через развивающие игры.</w:t>
            </w:r>
          </w:p>
        </w:tc>
        <w:tc>
          <w:tcPr>
            <w:tcW w:w="3083" w:type="dxa"/>
            <w:tcBorders>
              <w:bottom w:val="single" w:sz="4" w:space="0" w:color="0070C0"/>
            </w:tcBorders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Подборка методического материала, консультации. Презентация деятельности.</w:t>
            </w:r>
          </w:p>
        </w:tc>
      </w:tr>
      <w:tr w:rsidR="00E361FB" w:rsidRPr="00291236" w:rsidTr="00AC2A8A">
        <w:trPr>
          <w:trHeight w:val="1074"/>
        </w:trPr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361FB" w:rsidRPr="00AC2A8A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C2A8A">
              <w:rPr>
                <w:rFonts w:ascii="Times New Roman" w:hAnsi="Times New Roman"/>
                <w:sz w:val="24"/>
                <w:szCs w:val="24"/>
              </w:rPr>
              <w:t>Васина А.А.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 детей младшего дошкольного возраста через игровую деятельность.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818">
              <w:rPr>
                <w:rFonts w:ascii="Times New Roman" w:hAnsi="Times New Roman"/>
                <w:sz w:val="24"/>
                <w:szCs w:val="24"/>
              </w:rPr>
              <w:t>Подборка методического материала, консультации. Презентация деятельности.</w:t>
            </w:r>
          </w:p>
        </w:tc>
      </w:tr>
      <w:tr w:rsidR="00E361FB" w:rsidRPr="00291236" w:rsidTr="00AC2A8A">
        <w:trPr>
          <w:trHeight w:val="880"/>
        </w:trPr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Ивенина Л.В.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Подборка методического материала, консультации</w:t>
            </w:r>
          </w:p>
        </w:tc>
      </w:tr>
      <w:tr w:rsidR="00E361FB" w:rsidRPr="00291236" w:rsidTr="002512A9">
        <w:trPr>
          <w:trHeight w:val="1125"/>
        </w:trPr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Костина Д.А.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</w:tcPr>
          <w:p w:rsidR="00E361FB" w:rsidRPr="004630DF" w:rsidRDefault="00E17885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мелкой моторики у младших дошкольников через дидактические игры»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Подборка методического материала, консультации.</w:t>
            </w:r>
            <w:r w:rsidRPr="004630DF">
              <w:t xml:space="preserve"> </w:t>
            </w:r>
            <w:r w:rsidRPr="00463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Презентация деятельности.</w:t>
            </w:r>
          </w:p>
        </w:tc>
      </w:tr>
      <w:tr w:rsidR="00E361FB" w:rsidRPr="00291236" w:rsidTr="0034234B">
        <w:trPr>
          <w:trHeight w:val="980"/>
        </w:trPr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361FB" w:rsidRPr="00AC2A8A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2A8A">
              <w:rPr>
                <w:rFonts w:ascii="Times New Roman" w:hAnsi="Times New Roman"/>
                <w:sz w:val="24"/>
                <w:szCs w:val="24"/>
                <w:lang w:eastAsia="ru-RU"/>
              </w:rPr>
              <w:t>Лапина Е.Н.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630DF">
              <w:rPr>
                <w:rFonts w:ascii="Times New Roman" w:eastAsiaTheme="minorHAnsi" w:hAnsi="Times New Roman" w:cstheme="minorBidi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  <w:tcBorders>
              <w:top w:val="single" w:sz="4" w:space="0" w:color="auto"/>
            </w:tcBorders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народных праздников в формировании основ гражданско - патриотических чувств дошкольников.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Подборка методического материала, консультации</w:t>
            </w:r>
          </w:p>
        </w:tc>
      </w:tr>
      <w:tr w:rsidR="00E361FB" w:rsidRPr="00291236" w:rsidTr="0034234B"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E361FB" w:rsidRPr="00AC2A8A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C2A8A">
              <w:rPr>
                <w:rFonts w:ascii="Times New Roman" w:hAnsi="Times New Roman"/>
                <w:sz w:val="24"/>
                <w:szCs w:val="24"/>
              </w:rPr>
              <w:t>Лапштаева Е.В.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Сказка, как средство развитие речи у детей младшего дошкольного возраста.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Подборка методического материала, консультации. Презентация деятельности.</w:t>
            </w:r>
          </w:p>
        </w:tc>
      </w:tr>
      <w:tr w:rsidR="00E361FB" w:rsidRPr="00291236" w:rsidTr="0034234B"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E361FB" w:rsidRPr="00AC2A8A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C2A8A">
              <w:rPr>
                <w:rFonts w:ascii="Times New Roman" w:hAnsi="Times New Roman"/>
                <w:sz w:val="24"/>
                <w:szCs w:val="24"/>
              </w:rPr>
              <w:t>Макарова Ю.В.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630DF">
              <w:rPr>
                <w:rFonts w:ascii="Times New Roman" w:eastAsiaTheme="minorHAnsi" w:hAnsi="Times New Roman" w:cstheme="minorBidi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30DF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Нравственно патриотическое воспитание детей дошкольного возраста посредством игровой деятельности.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Оформление развивающей среды в соответствие с тематикой. Открытый просмотр.</w:t>
            </w:r>
          </w:p>
        </w:tc>
      </w:tr>
      <w:tr w:rsidR="00E361FB" w:rsidRPr="00291236" w:rsidTr="00E17885">
        <w:trPr>
          <w:trHeight w:val="932"/>
        </w:trPr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Мосевнина Л.В.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ind w:lef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  <w:tcBorders>
              <w:bottom w:val="single" w:sz="4" w:space="0" w:color="auto"/>
            </w:tcBorders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818">
              <w:rPr>
                <w:rFonts w:ascii="Times New Roman" w:hAnsi="Times New Roman"/>
                <w:sz w:val="24"/>
                <w:szCs w:val="24"/>
              </w:rPr>
              <w:t>Социализация детей младшего дошкольного возраста через игровую деятельность.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3818">
              <w:rPr>
                <w:rFonts w:ascii="Times New Roman" w:hAnsi="Times New Roman"/>
                <w:sz w:val="24"/>
                <w:szCs w:val="24"/>
              </w:rPr>
              <w:t>Подборка методического материала, консультации.</w:t>
            </w:r>
          </w:p>
        </w:tc>
      </w:tr>
      <w:tr w:rsidR="00E361FB" w:rsidRPr="00291236" w:rsidTr="0034234B">
        <w:tc>
          <w:tcPr>
            <w:tcW w:w="534" w:type="dxa"/>
          </w:tcPr>
          <w:p w:rsidR="00E361FB" w:rsidRPr="00291236" w:rsidRDefault="00E17885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</w:rPr>
              <w:t>Пугачева И.В.</w:t>
            </w: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630DF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старший </w:t>
            </w:r>
          </w:p>
          <w:p w:rsidR="00E361FB" w:rsidRPr="004630DF" w:rsidRDefault="00E361FB" w:rsidP="00AC2A8A">
            <w:pPr>
              <w:spacing w:after="0" w:line="36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4630DF">
              <w:rPr>
                <w:rFonts w:ascii="Times New Roman" w:eastAsiaTheme="minorHAnsi" w:hAnsi="Times New Roman" w:cstheme="minorBidi"/>
                <w:sz w:val="24"/>
                <w:szCs w:val="24"/>
              </w:rPr>
              <w:t>воспитатель</w:t>
            </w:r>
          </w:p>
        </w:tc>
        <w:tc>
          <w:tcPr>
            <w:tcW w:w="4430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0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Совершенствование эффективных форм методического сопровождения педагогов в целях повышения их профессионального уровня.</w:t>
            </w:r>
          </w:p>
        </w:tc>
        <w:tc>
          <w:tcPr>
            <w:tcW w:w="3083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Презентации, выступления, печать в сборниках</w:t>
            </w:r>
            <w:r w:rsidRPr="004630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E361FB" w:rsidRPr="00291236" w:rsidTr="002512A9">
        <w:trPr>
          <w:trHeight w:val="1130"/>
        </w:trPr>
        <w:tc>
          <w:tcPr>
            <w:tcW w:w="534" w:type="dxa"/>
          </w:tcPr>
          <w:p w:rsidR="00E361FB" w:rsidRPr="004630DF" w:rsidRDefault="00E361FB" w:rsidP="00AC2A8A">
            <w:pPr>
              <w:spacing w:after="0" w:line="36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61FB" w:rsidRPr="004630DF" w:rsidRDefault="00E361FB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Шестакова Е.Ю.</w:t>
            </w:r>
          </w:p>
        </w:tc>
        <w:tc>
          <w:tcPr>
            <w:tcW w:w="1559" w:type="dxa"/>
          </w:tcPr>
          <w:p w:rsidR="00E361FB" w:rsidRPr="004630DF" w:rsidRDefault="006212D4" w:rsidP="00AC2A8A">
            <w:pPr>
              <w:spacing w:after="0" w:line="360" w:lineRule="auto"/>
              <w:ind w:left="-108" w:right="-108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430" w:type="dxa"/>
          </w:tcPr>
          <w:p w:rsidR="00E361FB" w:rsidRPr="004630DF" w:rsidRDefault="006212D4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2D4">
              <w:rPr>
                <w:rFonts w:ascii="Times New Roman" w:hAnsi="Times New Roman"/>
                <w:sz w:val="24"/>
                <w:szCs w:val="24"/>
              </w:rPr>
              <w:t>Развитие танцевально-игрового творчества детей дошкольного возраста в процессе музыкальной деятельности.</w:t>
            </w:r>
          </w:p>
        </w:tc>
        <w:tc>
          <w:tcPr>
            <w:tcW w:w="3083" w:type="dxa"/>
          </w:tcPr>
          <w:p w:rsidR="00E361FB" w:rsidRPr="004630DF" w:rsidRDefault="006212D4" w:rsidP="00AC2A8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2D4">
              <w:rPr>
                <w:rFonts w:ascii="Times New Roman" w:hAnsi="Times New Roman"/>
                <w:sz w:val="24"/>
                <w:szCs w:val="24"/>
              </w:rPr>
              <w:t>Подборка методического материала, консультации.</w:t>
            </w:r>
          </w:p>
        </w:tc>
      </w:tr>
    </w:tbl>
    <w:p w:rsidR="00AC2A8A" w:rsidRDefault="00AC2A8A" w:rsidP="00B5268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E7A81" w:rsidRPr="00AC2A8A" w:rsidRDefault="00B52681" w:rsidP="00B52681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C2A8A">
        <w:rPr>
          <w:rFonts w:ascii="Times New Roman" w:hAnsi="Times New Roman"/>
          <w:b/>
          <w:sz w:val="28"/>
          <w:szCs w:val="28"/>
        </w:rPr>
        <w:t>2.</w:t>
      </w:r>
      <w:r w:rsidR="005F1BC4" w:rsidRPr="00AC2A8A">
        <w:rPr>
          <w:rFonts w:ascii="Times New Roman" w:hAnsi="Times New Roman"/>
          <w:b/>
          <w:sz w:val="28"/>
          <w:szCs w:val="28"/>
        </w:rPr>
        <w:t>4</w:t>
      </w:r>
      <w:r w:rsidR="009E7A81" w:rsidRPr="00AC2A8A">
        <w:rPr>
          <w:rFonts w:ascii="Times New Roman" w:hAnsi="Times New Roman"/>
          <w:b/>
          <w:sz w:val="28"/>
          <w:szCs w:val="28"/>
        </w:rPr>
        <w:t>.Перспективный план изучения передового педагогического опыта</w:t>
      </w:r>
    </w:p>
    <w:p w:rsidR="009E7A81" w:rsidRPr="00AC2A8A" w:rsidRDefault="009E7A81" w:rsidP="009E7A81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881" w:type="dxa"/>
        <w:tblLayout w:type="fixed"/>
        <w:tblLook w:val="01E0" w:firstRow="1" w:lastRow="1" w:firstColumn="1" w:lastColumn="1" w:noHBand="0" w:noVBand="0"/>
      </w:tblPr>
      <w:tblGrid>
        <w:gridCol w:w="1428"/>
        <w:gridCol w:w="4350"/>
        <w:gridCol w:w="1843"/>
        <w:gridCol w:w="3260"/>
      </w:tblGrid>
      <w:tr w:rsidR="009E7A81" w:rsidRPr="009E7A81" w:rsidTr="00E361FB">
        <w:trPr>
          <w:trHeight w:val="983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9E7A81" w:rsidRPr="009E7A81" w:rsidTr="00E361FB">
        <w:trPr>
          <w:trHeight w:val="989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75" w:rsidRDefault="00504B75" w:rsidP="00185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Васина А.А.  «</w:t>
            </w:r>
            <w:r w:rsidRPr="00504B75">
              <w:rPr>
                <w:rFonts w:ascii="Times New Roman" w:hAnsi="Times New Roman"/>
                <w:sz w:val="24"/>
                <w:szCs w:val="24"/>
              </w:rPr>
              <w:t>Развитие речи детей младшего дошкольного возр</w:t>
            </w:r>
            <w:r>
              <w:rPr>
                <w:rFonts w:ascii="Times New Roman" w:hAnsi="Times New Roman"/>
                <w:sz w:val="24"/>
                <w:szCs w:val="24"/>
              </w:rPr>
              <w:t>аста через игровую деятельность».</w:t>
            </w:r>
          </w:p>
          <w:p w:rsidR="00AF5BDF" w:rsidRPr="006273FF" w:rsidRDefault="00AF5BDF" w:rsidP="00E361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B75" w:rsidRDefault="006273FF" w:rsidP="00AF5B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504B75" w:rsidRPr="00504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4B75" w:rsidRDefault="00504B75" w:rsidP="00AF5B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04B75" w:rsidRDefault="00504B75" w:rsidP="00AF5B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361FB" w:rsidRPr="00E361FB" w:rsidRDefault="00E361FB" w:rsidP="00E361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Анализ и накопление материала, подготовка материала к обобщению опыта.</w:t>
            </w:r>
          </w:p>
        </w:tc>
      </w:tr>
      <w:tr w:rsidR="009E7A81" w:rsidRPr="009E7A81" w:rsidTr="00E361FB">
        <w:trPr>
          <w:trHeight w:val="261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9E7A81" w:rsidRDefault="00B6543E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</w:t>
            </w:r>
            <w:r w:rsidR="009E7A81" w:rsidRPr="009E7A81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FB" w:rsidRDefault="00504B75" w:rsidP="00E361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Мосевнина Л.В. «</w:t>
            </w:r>
            <w:r w:rsidRPr="00504B75">
              <w:rPr>
                <w:rFonts w:ascii="Times New Roman" w:hAnsi="Times New Roman"/>
                <w:sz w:val="24"/>
                <w:szCs w:val="24"/>
              </w:rPr>
              <w:t>Социализация детей младшего дошкольного возраста через игровую деятельность.</w:t>
            </w:r>
            <w:r w:rsidR="00E361F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6543E" w:rsidRPr="00E361FB" w:rsidRDefault="00E361FB" w:rsidP="00E361FB">
            <w:pPr>
              <w:rPr>
                <w:rFonts w:ascii="Times New Roman" w:hAnsi="Times New Roman"/>
                <w:sz w:val="24"/>
                <w:szCs w:val="24"/>
              </w:rPr>
            </w:pPr>
            <w:r w:rsidRPr="00E361F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6543E" w:rsidRDefault="00B6543E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B6543E" w:rsidRDefault="009E7A81" w:rsidP="00B654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9E7A81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Описание педагогического</w:t>
            </w:r>
          </w:p>
          <w:p w:rsidR="009E7A81" w:rsidRDefault="009E7A81" w:rsidP="009E7A81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опыта, подготовка. Презентация,  портфолио к аттестации.</w:t>
            </w:r>
          </w:p>
          <w:p w:rsidR="00E361FB" w:rsidRPr="009E7A81" w:rsidRDefault="00E361FB" w:rsidP="009E7A81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A81" w:rsidRPr="009E7A81" w:rsidTr="00E361FB">
        <w:trPr>
          <w:trHeight w:val="2943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Распространение</w:t>
            </w:r>
          </w:p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BFA" w:rsidRPr="00EF2BFA" w:rsidRDefault="00EF2BFA" w:rsidP="00EF2BFA">
            <w:pPr>
              <w:rPr>
                <w:rFonts w:ascii="Times New Roman" w:hAnsi="Times New Roman"/>
                <w:sz w:val="24"/>
                <w:szCs w:val="24"/>
              </w:rPr>
            </w:pPr>
            <w:r w:rsidRPr="00EF2BFA">
              <w:rPr>
                <w:rFonts w:ascii="Times New Roman" w:hAnsi="Times New Roman"/>
                <w:sz w:val="24"/>
                <w:szCs w:val="24"/>
              </w:rPr>
              <w:t>Костина Д.А.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Формирование  навыков безопасного поведения старших дошкольников через игровую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2BFA" w:rsidRDefault="00EF2BFA" w:rsidP="00EF2B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Лапштаева Е.В. «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Игра, как средство общения дошкольников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F2BFA" w:rsidRPr="00EF2BFA" w:rsidRDefault="00EF2BFA" w:rsidP="00EF2BFA">
            <w:pPr>
              <w:rPr>
                <w:rFonts w:ascii="Times New Roman" w:hAnsi="Times New Roman"/>
                <w:sz w:val="24"/>
                <w:szCs w:val="24"/>
              </w:rPr>
            </w:pPr>
            <w:r w:rsidRPr="00EF2BFA">
              <w:rPr>
                <w:rFonts w:ascii="Times New Roman" w:hAnsi="Times New Roman"/>
                <w:sz w:val="24"/>
                <w:szCs w:val="24"/>
              </w:rPr>
              <w:t>Лапина Е.Н.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Роль народных праздников в формировании основ гражданско - патриотических чувств дошкольников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7A81" w:rsidRDefault="00EF2BFA" w:rsidP="00EF2B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Макарова Ю.В. «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Познавательное развитие детей дошкольного возраста через игровую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EF2BF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61FB" w:rsidRPr="00EF2BFA" w:rsidRDefault="00E361FB" w:rsidP="00E361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B6543E" w:rsidRDefault="00B6543E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2BFA" w:rsidRDefault="00EF2BFA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543E" w:rsidRDefault="00EF2BFA" w:rsidP="00B65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C2A8A" w:rsidRDefault="00AC2A8A" w:rsidP="00B65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F2BFA" w:rsidRDefault="00EF2BFA" w:rsidP="00B6543E">
            <w:pPr>
              <w:rPr>
                <w:rFonts w:ascii="Times New Roman" w:hAnsi="Times New Roman"/>
                <w:sz w:val="24"/>
                <w:szCs w:val="24"/>
              </w:rPr>
            </w:pPr>
            <w:r w:rsidRPr="00EF2BFA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2BFA" w:rsidRDefault="00EF2BFA" w:rsidP="00B654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7A81" w:rsidRPr="00B6543E" w:rsidRDefault="00B6543E" w:rsidP="00B654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A81" w:rsidRPr="009E7A81" w:rsidRDefault="009E7A81" w:rsidP="00185089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9E7A81">
              <w:rPr>
                <w:rFonts w:ascii="Times New Roman" w:hAnsi="Times New Roman"/>
                <w:sz w:val="24"/>
                <w:szCs w:val="24"/>
              </w:rPr>
              <w:t>М</w:t>
            </w:r>
            <w:r w:rsidR="00EF0BFC">
              <w:rPr>
                <w:rFonts w:ascii="Times New Roman" w:hAnsi="Times New Roman"/>
                <w:sz w:val="24"/>
                <w:szCs w:val="24"/>
              </w:rPr>
              <w:t xml:space="preserve">астер-класс, открытый просмотр </w:t>
            </w:r>
            <w:r w:rsidRPr="009E7A81">
              <w:rPr>
                <w:rFonts w:ascii="Times New Roman" w:hAnsi="Times New Roman"/>
                <w:sz w:val="24"/>
                <w:szCs w:val="24"/>
              </w:rPr>
              <w:t>ООД, выступление на конференции (семинаре, педагогическом совете), публикация, интернет-публикация и др.</w:t>
            </w:r>
          </w:p>
        </w:tc>
      </w:tr>
    </w:tbl>
    <w:p w:rsidR="005C3192" w:rsidRDefault="005C3192" w:rsidP="005C3192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EF2BFA" w:rsidRDefault="00EF2BF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F5BDF" w:rsidRPr="00AC2A8A" w:rsidRDefault="005F1BC4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2.5</w:t>
      </w:r>
      <w:r w:rsidR="00B52681" w:rsidRPr="00FC66BC">
        <w:rPr>
          <w:rFonts w:ascii="Times New Roman" w:hAnsi="Times New Roman"/>
          <w:b/>
          <w:sz w:val="28"/>
          <w:szCs w:val="28"/>
        </w:rPr>
        <w:t>.</w:t>
      </w:r>
      <w:r w:rsidR="00AF5BDF" w:rsidRPr="00FC66BC">
        <w:rPr>
          <w:rFonts w:ascii="Times New Roman" w:hAnsi="Times New Roman"/>
          <w:b/>
          <w:sz w:val="28"/>
          <w:szCs w:val="28"/>
        </w:rPr>
        <w:t xml:space="preserve"> </w:t>
      </w:r>
      <w:r w:rsidR="00FC66BC" w:rsidRPr="00AC2A8A">
        <w:rPr>
          <w:rFonts w:ascii="Times New Roman" w:hAnsi="Times New Roman"/>
          <w:b/>
          <w:sz w:val="28"/>
          <w:szCs w:val="28"/>
        </w:rPr>
        <w:t>Перспективный план повышения квалификации</w:t>
      </w:r>
    </w:p>
    <w:p w:rsidR="00AF5BDF" w:rsidRPr="00AC2A8A" w:rsidRDefault="00FC66BC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A8A">
        <w:rPr>
          <w:rFonts w:ascii="Times New Roman" w:hAnsi="Times New Roman"/>
          <w:b/>
          <w:sz w:val="28"/>
          <w:szCs w:val="28"/>
        </w:rPr>
        <w:t xml:space="preserve">педагогов </w:t>
      </w:r>
      <w:r w:rsidR="00AF5BDF" w:rsidRPr="00AC2A8A">
        <w:rPr>
          <w:rFonts w:ascii="Times New Roman" w:hAnsi="Times New Roman"/>
          <w:b/>
          <w:sz w:val="28"/>
          <w:szCs w:val="28"/>
        </w:rPr>
        <w:t>МА</w:t>
      </w:r>
      <w:r w:rsidR="002C55D4" w:rsidRPr="00AC2A8A">
        <w:rPr>
          <w:rFonts w:ascii="Times New Roman" w:hAnsi="Times New Roman"/>
          <w:b/>
          <w:sz w:val="28"/>
          <w:szCs w:val="28"/>
        </w:rPr>
        <w:t>ДОУ</w:t>
      </w:r>
      <w:r w:rsidR="00AF5BDF" w:rsidRPr="00AC2A8A">
        <w:rPr>
          <w:rFonts w:ascii="Times New Roman" w:hAnsi="Times New Roman"/>
          <w:b/>
          <w:sz w:val="28"/>
          <w:szCs w:val="28"/>
        </w:rPr>
        <w:t xml:space="preserve"> «</w:t>
      </w:r>
      <w:r w:rsidR="00EF2BFA" w:rsidRPr="00AC2A8A">
        <w:rPr>
          <w:rFonts w:ascii="Times New Roman" w:hAnsi="Times New Roman"/>
          <w:b/>
          <w:sz w:val="28"/>
          <w:szCs w:val="28"/>
        </w:rPr>
        <w:t>ЦРР -д</w:t>
      </w:r>
      <w:r w:rsidRPr="00AC2A8A">
        <w:rPr>
          <w:rFonts w:ascii="Times New Roman" w:hAnsi="Times New Roman"/>
          <w:b/>
          <w:sz w:val="28"/>
          <w:szCs w:val="28"/>
        </w:rPr>
        <w:t xml:space="preserve">етский сад </w:t>
      </w:r>
      <w:r w:rsidR="00EF2BFA" w:rsidRPr="00AC2A8A">
        <w:rPr>
          <w:rFonts w:ascii="Times New Roman" w:hAnsi="Times New Roman"/>
          <w:b/>
          <w:sz w:val="28"/>
          <w:szCs w:val="28"/>
        </w:rPr>
        <w:t>№2</w:t>
      </w:r>
      <w:r w:rsidR="00AF5BDF" w:rsidRPr="00AC2A8A">
        <w:rPr>
          <w:rFonts w:ascii="Times New Roman" w:hAnsi="Times New Roman"/>
          <w:b/>
          <w:sz w:val="28"/>
          <w:szCs w:val="28"/>
        </w:rPr>
        <w:t>»</w:t>
      </w:r>
    </w:p>
    <w:p w:rsidR="00AF5BDF" w:rsidRPr="00AC2A8A" w:rsidRDefault="00AF5BDF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A8A">
        <w:rPr>
          <w:rFonts w:ascii="Times New Roman" w:hAnsi="Times New Roman"/>
          <w:b/>
          <w:sz w:val="28"/>
          <w:szCs w:val="28"/>
        </w:rPr>
        <w:t>на 20</w:t>
      </w:r>
      <w:r w:rsidR="00EF2BFA" w:rsidRPr="00AC2A8A">
        <w:rPr>
          <w:rFonts w:ascii="Times New Roman" w:hAnsi="Times New Roman"/>
          <w:b/>
          <w:sz w:val="28"/>
          <w:szCs w:val="28"/>
        </w:rPr>
        <w:t>19</w:t>
      </w:r>
      <w:r w:rsidRPr="00AC2A8A">
        <w:rPr>
          <w:rFonts w:ascii="Times New Roman" w:hAnsi="Times New Roman"/>
          <w:b/>
          <w:sz w:val="28"/>
          <w:szCs w:val="28"/>
        </w:rPr>
        <w:t xml:space="preserve">-2024 </w:t>
      </w:r>
      <w:r w:rsidR="00DC36D9" w:rsidRPr="00AC2A8A">
        <w:rPr>
          <w:rFonts w:ascii="Times New Roman" w:hAnsi="Times New Roman"/>
          <w:b/>
          <w:sz w:val="28"/>
          <w:szCs w:val="28"/>
        </w:rPr>
        <w:t>год</w:t>
      </w:r>
    </w:p>
    <w:p w:rsidR="00FC66BC" w:rsidRPr="00B52681" w:rsidRDefault="00FC66BC" w:rsidP="00FC66B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200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2127"/>
        <w:gridCol w:w="1134"/>
        <w:gridCol w:w="881"/>
        <w:gridCol w:w="851"/>
        <w:gridCol w:w="850"/>
        <w:gridCol w:w="709"/>
        <w:gridCol w:w="820"/>
        <w:gridCol w:w="709"/>
        <w:gridCol w:w="850"/>
        <w:gridCol w:w="851"/>
        <w:gridCol w:w="850"/>
      </w:tblGrid>
      <w:tr w:rsidR="00AF5BDF" w:rsidRPr="00AF5BDF" w:rsidTr="00EF2BFA">
        <w:trPr>
          <w:trHeight w:val="608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5BDF" w:rsidRPr="00AF5BDF" w:rsidRDefault="00AF5BDF" w:rsidP="00185089">
            <w:pPr>
              <w:shd w:val="clear" w:color="auto" w:fill="FFFFFF"/>
              <w:spacing w:line="278" w:lineRule="exact"/>
              <w:ind w:left="10"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№п\ </w:t>
            </w:r>
            <w:r w:rsidRPr="00AF5BD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</w:p>
          <w:p w:rsidR="00AF5BDF" w:rsidRPr="00AF5BDF" w:rsidRDefault="00AF5BDF" w:rsidP="00EF2BFA">
            <w:pPr>
              <w:ind w:left="-40" w:firstLine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5BDF" w:rsidRPr="00AF5BDF" w:rsidRDefault="00AF5BDF" w:rsidP="0018508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Ф.И.О.</w:t>
            </w:r>
          </w:p>
          <w:p w:rsidR="00AF5BDF" w:rsidRPr="00AF5BDF" w:rsidRDefault="00A77163" w:rsidP="00185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AF5BDF" w:rsidRPr="00AF5BDF" w:rsidRDefault="00AF5BDF" w:rsidP="00185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5BDF" w:rsidRPr="00AF5BDF" w:rsidRDefault="00AF5BDF" w:rsidP="00EF2BFA">
            <w:pPr>
              <w:shd w:val="clear" w:color="auto" w:fill="FFFFFF"/>
              <w:spacing w:line="278" w:lineRule="exact"/>
              <w:ind w:right="-39"/>
              <w:jc w:val="center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proofErr w:type="spellStart"/>
            <w:r w:rsidRPr="00AF5BD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Занима</w:t>
            </w:r>
            <w:proofErr w:type="spellEnd"/>
          </w:p>
          <w:p w:rsidR="00AF5BDF" w:rsidRPr="00AF5BDF" w:rsidRDefault="00AF5BDF" w:rsidP="00EF2BFA">
            <w:pPr>
              <w:shd w:val="clear" w:color="auto" w:fill="FFFFFF"/>
              <w:spacing w:line="278" w:lineRule="exact"/>
              <w:ind w:right="-39"/>
              <w:jc w:val="center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proofErr w:type="spellStart"/>
            <w:r w:rsidRPr="00AF5BD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емая</w:t>
            </w:r>
            <w:proofErr w:type="spellEnd"/>
            <w:r w:rsidRPr="00AF5BDF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AF5BDF" w:rsidRPr="00AF5BDF" w:rsidRDefault="00AF5BDF" w:rsidP="00EF2BFA">
            <w:pPr>
              <w:shd w:val="clear" w:color="auto" w:fill="FFFFFF"/>
              <w:spacing w:line="278" w:lineRule="exact"/>
              <w:ind w:right="-3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F5BDF">
              <w:rPr>
                <w:rFonts w:ascii="Times New Roman" w:hAnsi="Times New Roman"/>
                <w:color w:val="000000"/>
                <w:sz w:val="24"/>
                <w:szCs w:val="24"/>
              </w:rPr>
              <w:t>долж</w:t>
            </w:r>
            <w:proofErr w:type="spellEnd"/>
          </w:p>
          <w:p w:rsidR="00AF5BDF" w:rsidRPr="00AF5BDF" w:rsidRDefault="00AF5BDF" w:rsidP="00EF2BFA">
            <w:pPr>
              <w:shd w:val="clear" w:color="auto" w:fill="FFFFFF"/>
              <w:spacing w:line="278" w:lineRule="exact"/>
              <w:ind w:righ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5BDF">
              <w:rPr>
                <w:rFonts w:ascii="Times New Roman" w:hAnsi="Times New Roman"/>
                <w:color w:val="000000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88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5BDF" w:rsidRPr="00AF5BDF" w:rsidRDefault="00AF5BDF" w:rsidP="00185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курсы МРИО/</w:t>
            </w:r>
          </w:p>
          <w:p w:rsidR="00AF5BDF" w:rsidRPr="00AF5BDF" w:rsidRDefault="00AF5BDF" w:rsidP="00185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МГПИ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5BDF" w:rsidRPr="00AF5BDF" w:rsidRDefault="00AF5BDF" w:rsidP="00185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5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5BDF" w:rsidRPr="00AF5BDF" w:rsidRDefault="00AF5BDF" w:rsidP="00185089">
            <w:pPr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Планируемое повышение квалификации </w:t>
            </w:r>
          </w:p>
          <w:p w:rsidR="00AF5BDF" w:rsidRPr="00AF5BDF" w:rsidRDefault="00AF5BDF" w:rsidP="001850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(1 раз в 3 года)</w:t>
            </w:r>
          </w:p>
        </w:tc>
      </w:tr>
      <w:tr w:rsidR="00AF5BDF" w:rsidRPr="00AF5BDF" w:rsidTr="00EF2BFA">
        <w:trPr>
          <w:trHeight w:val="719"/>
        </w:trPr>
        <w:tc>
          <w:tcPr>
            <w:tcW w:w="5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BDF" w:rsidRPr="00AF5BDF" w:rsidRDefault="00AF5BDF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BDF" w:rsidRPr="00AF5BDF" w:rsidRDefault="00AF5BDF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BDF" w:rsidRPr="00AF5BDF" w:rsidRDefault="00AF5BDF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BDF" w:rsidRPr="00AF5BDF" w:rsidRDefault="00AF5BDF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BDF" w:rsidRPr="00AF5BDF" w:rsidRDefault="00AF5BDF" w:rsidP="001850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BDF" w:rsidRPr="00AF5BDF" w:rsidRDefault="00EF2BFA" w:rsidP="00AF5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E361FB" w:rsidRPr="00AF5BDF" w:rsidTr="00AC2A8A">
        <w:trPr>
          <w:trHeight w:val="83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0B1480">
            <w:pPr>
              <w:shd w:val="clear" w:color="auto" w:fill="FFFFFF"/>
              <w:spacing w:after="0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Анашкина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  <w:p w:rsidR="00E361FB" w:rsidRPr="00AF5BDF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pPr>
              <w:rPr>
                <w:rFonts w:ascii="Times New Roman" w:hAnsi="Times New Roman"/>
                <w:sz w:val="24"/>
                <w:szCs w:val="24"/>
              </w:rPr>
            </w:pPr>
            <w:r w:rsidRPr="00CC1426"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Default="00E361FB" w:rsidP="00A609BB">
            <w:r w:rsidRPr="00CC1426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0B1480">
            <w:pPr>
              <w:shd w:val="clear" w:color="auto" w:fill="FFFFFF"/>
              <w:spacing w:after="0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8E5F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Васина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>А.А.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A609BB">
            <w:pPr>
              <w:rPr>
                <w:rFonts w:ascii="Times New Roman" w:hAnsi="Times New Roman"/>
                <w:sz w:val="24"/>
                <w:szCs w:val="24"/>
              </w:rPr>
            </w:pPr>
            <w:r w:rsidRPr="00A9633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CC1426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26">
              <w:rPr>
                <w:rFonts w:ascii="Times New Roman" w:hAnsi="Times New Roman"/>
                <w:sz w:val="24"/>
                <w:szCs w:val="24"/>
              </w:rPr>
              <w:t>27.02. 2023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0B1480">
            <w:pPr>
              <w:shd w:val="clear" w:color="auto" w:fill="FFFFFF"/>
              <w:spacing w:after="0"/>
              <w:ind w:lef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8E5F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Ивенина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>Л.В.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96335" w:rsidRDefault="00E361FB" w:rsidP="00A609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r w:rsidRPr="00CC1426">
              <w:rPr>
                <w:rFonts w:ascii="Times New Roman" w:hAnsi="Times New Roman"/>
                <w:sz w:val="24"/>
                <w:szCs w:val="24"/>
              </w:rPr>
              <w:t>27.02. 2023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BE1A03">
            <w:pPr>
              <w:shd w:val="clear" w:color="auto" w:fill="FFFFFF"/>
              <w:spacing w:after="0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BE1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Костина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  <w:p w:rsidR="00E361FB" w:rsidRPr="00AF5BDF" w:rsidRDefault="00E361FB" w:rsidP="00BE1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BE1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Default="00E361FB" w:rsidP="00A609BB">
            <w:r w:rsidRPr="00CC1426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0B1480">
            <w:pPr>
              <w:shd w:val="clear" w:color="auto" w:fill="FFFFFF"/>
              <w:spacing w:after="0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Лапина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 xml:space="preserve"> Е.Н.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26"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Pr="00CC1426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0B148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4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BE1A03">
            <w:pPr>
              <w:shd w:val="clear" w:color="auto" w:fill="FFFFFF"/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8E5F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Лапштаева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>Е.В.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BE1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26"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Pr="00CC1426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185089">
            <w:pPr>
              <w:shd w:val="clear" w:color="auto" w:fill="FFFFFF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Макарова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>Ю.В.</w:t>
            </w:r>
          </w:p>
          <w:p w:rsidR="00E361FB" w:rsidRPr="00AF5BDF" w:rsidRDefault="00E361FB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185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Default="00E361FB" w:rsidP="00A609BB">
            <w:r w:rsidRPr="00CC1426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185089">
            <w:pPr>
              <w:shd w:val="clear" w:color="auto" w:fill="FFFFFF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8E5F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Мосевнина</w:t>
            </w:r>
            <w:r w:rsidR="008E5F2D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185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26"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Pr="00CC1426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EF2BFA">
        <w:trPr>
          <w:trHeight w:val="87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BE1A03">
            <w:pPr>
              <w:shd w:val="clear" w:color="auto" w:fill="FFFFFF"/>
              <w:spacing w:after="0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8E5F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Пугачева </w:t>
            </w:r>
            <w:r w:rsidR="008E5F2D">
              <w:rPr>
                <w:rFonts w:ascii="Times New Roman" w:hAnsi="Times New Roman"/>
                <w:sz w:val="24"/>
                <w:szCs w:val="24"/>
              </w:rPr>
              <w:t>И.В.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F5BDF" w:rsidRDefault="00E361FB" w:rsidP="00BE1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</w:t>
            </w:r>
          </w:p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BDF">
              <w:rPr>
                <w:rFonts w:ascii="Times New Roman" w:hAnsi="Times New Roman"/>
                <w:sz w:val="24"/>
                <w:szCs w:val="24"/>
              </w:rPr>
              <w:t>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A609B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BE1A0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61FB" w:rsidRPr="00AF5BDF" w:rsidTr="00A609BB">
        <w:trPr>
          <w:trHeight w:val="8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Default="00AC2A8A" w:rsidP="004D2202">
            <w:pPr>
              <w:shd w:val="clear" w:color="auto" w:fill="FFFFFF"/>
              <w:ind w:left="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Default="00AC2A8A" w:rsidP="000B14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Шестакова Е.Ю.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96335" w:rsidRDefault="00AC2A8A" w:rsidP="00185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1FB" w:rsidRPr="00AC2A8A" w:rsidRDefault="00AC2A8A" w:rsidP="00A609BB">
            <w:pPr>
              <w:rPr>
                <w:rFonts w:ascii="Times New Roman" w:hAnsi="Times New Roman"/>
                <w:sz w:val="24"/>
                <w:szCs w:val="24"/>
              </w:rPr>
            </w:pPr>
            <w:r w:rsidRPr="00AC2A8A">
              <w:rPr>
                <w:rFonts w:ascii="Times New Roman" w:hAnsi="Times New Roman"/>
                <w:sz w:val="24"/>
                <w:szCs w:val="24"/>
              </w:rPr>
              <w:t>27.02.2023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AC2A8A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61FB" w:rsidRPr="00AF5BDF" w:rsidRDefault="00E361FB" w:rsidP="0018508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5BA4" w:rsidRDefault="006A5BA4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2202" w:rsidRDefault="004D2202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C2A8A" w:rsidRDefault="00AC2A8A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C2A8A" w:rsidRDefault="00AC2A8A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C2A8A" w:rsidRDefault="00AC2A8A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2202" w:rsidRDefault="004D2202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2202" w:rsidRDefault="004D2202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C36D9" w:rsidRPr="00AC2A8A" w:rsidRDefault="005F1BC4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2.6</w:t>
      </w:r>
      <w:r w:rsidR="00FC66BC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FC66BC" w:rsidRPr="00AC2A8A">
        <w:rPr>
          <w:rFonts w:ascii="Times New Roman" w:hAnsi="Times New Roman"/>
          <w:b/>
          <w:sz w:val="28"/>
          <w:szCs w:val="28"/>
          <w:lang w:eastAsia="ru-RU"/>
        </w:rPr>
        <w:t xml:space="preserve">Перспективный план аттестации </w:t>
      </w:r>
    </w:p>
    <w:p w:rsidR="00DC36D9" w:rsidRPr="00AC2A8A" w:rsidRDefault="00FC66BC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2A8A">
        <w:rPr>
          <w:rFonts w:ascii="Times New Roman" w:hAnsi="Times New Roman"/>
          <w:b/>
          <w:sz w:val="28"/>
          <w:szCs w:val="28"/>
          <w:lang w:eastAsia="ru-RU"/>
        </w:rPr>
        <w:t xml:space="preserve">Педагогических кадров </w:t>
      </w:r>
      <w:r w:rsidR="00DC36D9" w:rsidRPr="00AC2A8A">
        <w:rPr>
          <w:rFonts w:ascii="Times New Roman" w:hAnsi="Times New Roman"/>
          <w:b/>
          <w:sz w:val="28"/>
          <w:szCs w:val="28"/>
          <w:lang w:eastAsia="ru-RU"/>
        </w:rPr>
        <w:t>МА</w:t>
      </w:r>
      <w:r w:rsidR="002C55D4" w:rsidRPr="00AC2A8A">
        <w:rPr>
          <w:rFonts w:ascii="Times New Roman" w:hAnsi="Times New Roman"/>
          <w:b/>
          <w:sz w:val="28"/>
          <w:szCs w:val="28"/>
          <w:lang w:eastAsia="ru-RU"/>
        </w:rPr>
        <w:t>ДОУ</w:t>
      </w:r>
      <w:r w:rsidR="00DC36D9" w:rsidRPr="00AC2A8A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="0033630D" w:rsidRPr="00AC2A8A">
        <w:rPr>
          <w:rFonts w:ascii="Times New Roman" w:hAnsi="Times New Roman"/>
          <w:b/>
          <w:sz w:val="28"/>
          <w:szCs w:val="28"/>
          <w:lang w:eastAsia="ru-RU"/>
        </w:rPr>
        <w:t>ЦРР -д</w:t>
      </w:r>
      <w:r w:rsidRPr="00AC2A8A">
        <w:rPr>
          <w:rFonts w:ascii="Times New Roman" w:hAnsi="Times New Roman"/>
          <w:b/>
          <w:sz w:val="28"/>
          <w:szCs w:val="28"/>
          <w:lang w:eastAsia="ru-RU"/>
        </w:rPr>
        <w:t xml:space="preserve">етский сад </w:t>
      </w:r>
      <w:r w:rsidR="0033630D" w:rsidRPr="00AC2A8A">
        <w:rPr>
          <w:rFonts w:ascii="Times New Roman" w:hAnsi="Times New Roman"/>
          <w:b/>
          <w:sz w:val="28"/>
          <w:szCs w:val="28"/>
          <w:lang w:eastAsia="ru-RU"/>
        </w:rPr>
        <w:t>№2</w:t>
      </w:r>
      <w:r w:rsidR="00DC36D9" w:rsidRPr="00AC2A8A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DC36D9" w:rsidRPr="00AC2A8A" w:rsidRDefault="0033630D" w:rsidP="00DC36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2A8A">
        <w:rPr>
          <w:rFonts w:ascii="Times New Roman" w:hAnsi="Times New Roman"/>
          <w:b/>
          <w:sz w:val="28"/>
          <w:szCs w:val="28"/>
          <w:lang w:eastAsia="ru-RU"/>
        </w:rPr>
        <w:t>на 2019-2025</w:t>
      </w:r>
      <w:r w:rsidR="00DC36D9" w:rsidRPr="00AC2A8A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</w:p>
    <w:tbl>
      <w:tblPr>
        <w:tblW w:w="10805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1535"/>
        <w:gridCol w:w="960"/>
        <w:gridCol w:w="1000"/>
        <w:gridCol w:w="1640"/>
        <w:gridCol w:w="708"/>
        <w:gridCol w:w="709"/>
        <w:gridCol w:w="708"/>
        <w:gridCol w:w="709"/>
        <w:gridCol w:w="708"/>
        <w:gridCol w:w="709"/>
        <w:gridCol w:w="709"/>
      </w:tblGrid>
      <w:tr w:rsidR="00DC36D9" w:rsidRPr="00DC36D9" w:rsidTr="008E5F2D">
        <w:trPr>
          <w:trHeight w:val="608"/>
        </w:trPr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6D9" w:rsidRPr="00DC36D9" w:rsidRDefault="00DC36D9" w:rsidP="00AC2A8A">
            <w:pPr>
              <w:shd w:val="clear" w:color="auto" w:fill="FFFFFF"/>
              <w:spacing w:after="0" w:line="360" w:lineRule="auto"/>
              <w:ind w:left="10" w:right="19"/>
              <w:jc w:val="center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36D9" w:rsidRPr="00DC36D9" w:rsidRDefault="00DC36D9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color w:val="000000"/>
                <w:spacing w:val="-7"/>
                <w:sz w:val="24"/>
                <w:szCs w:val="24"/>
                <w:lang w:eastAsia="ru-RU"/>
              </w:rPr>
              <w:t>Ф.И.О.</w:t>
            </w:r>
          </w:p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36D9" w:rsidRPr="00DC36D9" w:rsidRDefault="00DC36D9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Занима</w:t>
            </w:r>
            <w:proofErr w:type="spellEnd"/>
          </w:p>
          <w:p w:rsidR="00DC36D9" w:rsidRPr="00DC36D9" w:rsidRDefault="00DC36D9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>емая</w:t>
            </w:r>
            <w:proofErr w:type="spellEnd"/>
            <w:r w:rsidRPr="00DC36D9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</w:p>
          <w:p w:rsidR="00DC36D9" w:rsidRPr="00DC36D9" w:rsidRDefault="00DC36D9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долж</w:t>
            </w:r>
            <w:proofErr w:type="spellEnd"/>
          </w:p>
          <w:p w:rsidR="00DC36D9" w:rsidRPr="00DC36D9" w:rsidRDefault="00DC36D9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ность</w:t>
            </w:r>
            <w:proofErr w:type="spellEnd"/>
          </w:p>
          <w:p w:rsidR="00DC36D9" w:rsidRPr="00DC36D9" w:rsidRDefault="00DC36D9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катего</w:t>
            </w:r>
            <w:proofErr w:type="spellEnd"/>
          </w:p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рия</w:t>
            </w:r>
            <w:proofErr w:type="spellEnd"/>
          </w:p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/на01.09.20</w:t>
            </w:r>
            <w:r w:rsidR="00AC566D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г./</w:t>
            </w:r>
          </w:p>
        </w:tc>
        <w:tc>
          <w:tcPr>
            <w:tcW w:w="16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приказа, дата последней аттестации </w:t>
            </w:r>
          </w:p>
        </w:tc>
        <w:tc>
          <w:tcPr>
            <w:tcW w:w="49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Планируемая аттестация</w:t>
            </w:r>
          </w:p>
          <w:p w:rsidR="00DC36D9" w:rsidRPr="00DC36D9" w:rsidRDefault="00DC36D9" w:rsidP="00AC2A8A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/год, месяц подачи документов, категория/</w:t>
            </w:r>
          </w:p>
        </w:tc>
      </w:tr>
      <w:tr w:rsidR="0033630D" w:rsidRPr="00DC36D9" w:rsidTr="008E5F2D">
        <w:trPr>
          <w:trHeight w:val="507"/>
        </w:trPr>
        <w:tc>
          <w:tcPr>
            <w:tcW w:w="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30D" w:rsidRPr="00DC36D9" w:rsidRDefault="0033630D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30D" w:rsidRPr="00DC36D9" w:rsidRDefault="0033630D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30D" w:rsidRPr="00DC36D9" w:rsidRDefault="0033630D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30D" w:rsidRPr="00DC36D9" w:rsidRDefault="0033630D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30D" w:rsidRPr="00DC36D9" w:rsidRDefault="0033630D" w:rsidP="00AC2A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630D" w:rsidRPr="00DC36D9" w:rsidRDefault="0033630D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Default="008C75EE" w:rsidP="00AC2A8A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Анашкина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А.А.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264AAD" w:rsidRDefault="008C75EE" w:rsidP="00AC2A8A">
            <w:pPr>
              <w:shd w:val="clear" w:color="auto" w:fill="FFFFFF"/>
              <w:spacing w:after="0" w:line="36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6192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№25 от 15.11.2020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264AAD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СД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6192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27417" w:rsidRDefault="008C75EE" w:rsidP="00AC2A8A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Васина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А.А.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E5F2D" w:rsidP="00AC2A8A">
            <w:pPr>
              <w:shd w:val="clear" w:color="auto" w:fill="FFFFFF"/>
              <w:spacing w:after="0" w:line="360" w:lineRule="auto"/>
              <w:ind w:left="5" w:right="-6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Ивенина Л.В.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75EE" w:rsidRPr="00DC36D9" w:rsidRDefault="008C75EE" w:rsidP="00AC2A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6192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№462 от 17.05.2022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264A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Костина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Д.А.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3630D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3630D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602 от 23.05.2023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46192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46192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Лапина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Е.Н.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3630D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160 от 22.02.2023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46192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Лапштаева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Е.В.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3630D" w:rsidRDefault="008C75EE" w:rsidP="00AC2A8A">
            <w:pPr>
              <w:shd w:val="clear" w:color="auto" w:fill="FFFFFF"/>
              <w:spacing w:after="0" w:line="360" w:lineRule="auto"/>
              <w:ind w:firstLine="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firstLine="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286 от 21.03.2023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346192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Макарова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Ю.В.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3630D" w:rsidRDefault="008C75EE" w:rsidP="00AC2A8A">
            <w:pPr>
              <w:shd w:val="clear" w:color="auto" w:fill="FFFFFF"/>
              <w:spacing w:after="0" w:line="36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160 от 22.02.2023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Мосевнина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Л.В.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AC566D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№428 от 22.05.2019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C75EE" w:rsidRPr="00AC566D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46192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8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Пугачева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И.В.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left="11" w:hanging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воспита</w:t>
            </w:r>
            <w:proofErr w:type="spellEnd"/>
          </w:p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left="11" w:hanging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тель</w:t>
            </w:r>
            <w:proofErr w:type="spellEnd"/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ind w:hanging="1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36D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462 от 17.05.2022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75EE" w:rsidRPr="00DC36D9" w:rsidTr="008E5F2D">
        <w:trPr>
          <w:trHeight w:val="70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AC2A8A" w:rsidP="00AC2A8A">
            <w:pPr>
              <w:shd w:val="clear" w:color="auto" w:fill="FFFFFF"/>
              <w:spacing w:after="0" w:line="360" w:lineRule="auto"/>
              <w:ind w:left="3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327417" w:rsidRDefault="008C75EE" w:rsidP="00AC2A8A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Шестакова </w:t>
            </w:r>
            <w:r w:rsidR="008E5F2D">
              <w:rPr>
                <w:rFonts w:ascii="Times New Roman" w:hAnsi="Times New Roman"/>
                <w:sz w:val="24"/>
                <w:szCs w:val="24"/>
                <w:lang w:eastAsia="ru-RU"/>
              </w:rPr>
              <w:t>Е.Ю.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муз. руководитель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75EE" w:rsidRPr="00DC36D9" w:rsidRDefault="008C75EE" w:rsidP="00AC2A8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00707" w:rsidRDefault="00E00707" w:rsidP="00334351">
      <w:pPr>
        <w:pStyle w:val="15"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E00707" w:rsidRDefault="00E00707" w:rsidP="003343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7417" w:rsidRDefault="00327417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AC2A8A" w:rsidRDefault="00AC2A8A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346192" w:rsidRDefault="00346192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23DE6" w:rsidRDefault="00C23DE6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7FDD" w:rsidRDefault="003C7FDD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7E40D7" w:rsidRPr="003C7FDD" w:rsidRDefault="00FC66BC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C7FDD">
        <w:rPr>
          <w:rFonts w:ascii="Times New Roman" w:hAnsi="Times New Roman"/>
          <w:b/>
          <w:sz w:val="28"/>
          <w:szCs w:val="28"/>
          <w:lang w:eastAsia="ru-RU"/>
        </w:rPr>
        <w:lastRenderedPageBreak/>
        <w:t>2.</w:t>
      </w:r>
      <w:r w:rsidR="005F1BC4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3C6C37" w:rsidRPr="003C7FDD">
        <w:rPr>
          <w:rFonts w:ascii="Times New Roman" w:hAnsi="Times New Roman"/>
          <w:b/>
          <w:sz w:val="28"/>
          <w:szCs w:val="28"/>
          <w:lang w:eastAsia="ru-RU"/>
        </w:rPr>
        <w:t xml:space="preserve">. Открытые просмотры педагогической деятельности </w:t>
      </w:r>
    </w:p>
    <w:p w:rsidR="003C6C37" w:rsidRPr="003C7FDD" w:rsidRDefault="003C6C37" w:rsidP="007E40D7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C7FDD">
        <w:rPr>
          <w:rFonts w:ascii="Times New Roman" w:hAnsi="Times New Roman"/>
          <w:b/>
          <w:sz w:val="28"/>
          <w:szCs w:val="28"/>
          <w:lang w:eastAsia="ru-RU"/>
        </w:rPr>
        <w:t>на 202</w:t>
      </w:r>
      <w:r w:rsidR="00307D18" w:rsidRPr="003C7FDD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3C7FDD">
        <w:rPr>
          <w:rFonts w:ascii="Times New Roman" w:hAnsi="Times New Roman"/>
          <w:b/>
          <w:sz w:val="28"/>
          <w:szCs w:val="28"/>
          <w:lang w:eastAsia="ru-RU"/>
        </w:rPr>
        <w:t>-202</w:t>
      </w:r>
      <w:r w:rsidR="00307D18" w:rsidRPr="003C7FDD"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3C7FDD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3C6C37" w:rsidRPr="003C7FDD" w:rsidRDefault="003C6C37" w:rsidP="003C6C3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1341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67"/>
        <w:gridCol w:w="5812"/>
        <w:gridCol w:w="1418"/>
        <w:gridCol w:w="1984"/>
        <w:gridCol w:w="1560"/>
      </w:tblGrid>
      <w:tr w:rsidR="00CB1EFD" w:rsidRPr="003C6C37" w:rsidTr="00BD6048">
        <w:trPr>
          <w:trHeight w:val="8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C37" w:rsidRPr="003C6C37" w:rsidRDefault="003C6C37" w:rsidP="003C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  <w:p w:rsidR="003C6C37" w:rsidRPr="003C6C37" w:rsidRDefault="003C6C37" w:rsidP="003C6C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C37" w:rsidRPr="003C6C37" w:rsidRDefault="003C6C37" w:rsidP="003C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C37" w:rsidRPr="003C6C37" w:rsidRDefault="003C6C37" w:rsidP="003C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C37" w:rsidRPr="003C6C37" w:rsidRDefault="003C6C37" w:rsidP="003C6C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C37" w:rsidRPr="003C7FDD" w:rsidRDefault="003C7FDD" w:rsidP="003C7FD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FDD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CB1EFD" w:rsidRPr="003C6C37" w:rsidTr="00BD6048">
        <w:trPr>
          <w:trHeight w:val="1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A2B" w:rsidRPr="003C6C37" w:rsidRDefault="003B7A2B" w:rsidP="00D0130E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A2B" w:rsidRPr="003B7A2B" w:rsidRDefault="00705CAE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5CA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Мастер – класс: «Методика развития навыков рассказывания</w:t>
            </w:r>
            <w:r w:rsidR="003C7FD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 детей дошкольного возраста».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A2B" w:rsidRPr="003B7A2B" w:rsidRDefault="003B7A2B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7A2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A2B" w:rsidRPr="003B7A2B" w:rsidRDefault="00705CAE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05CAE">
              <w:rPr>
                <w:rFonts w:ascii="Times New Roman" w:hAnsi="Times New Roman"/>
                <w:sz w:val="28"/>
                <w:szCs w:val="28"/>
                <w:lang w:eastAsia="ru-RU"/>
              </w:rPr>
              <w:t>Анашкина А.А.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A2B" w:rsidRPr="003C6C37" w:rsidRDefault="003B7A2B" w:rsidP="005F1BC4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C7FDD" w:rsidRPr="003C6C37" w:rsidTr="00BD6048">
        <w:trPr>
          <w:trHeight w:val="1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D0130E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Default="003C7FDD" w:rsidP="00BD604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7FDD">
              <w:rPr>
                <w:rFonts w:ascii="Times New Roman" w:eastAsia="Times New Roman" w:hAnsi="Times New Roman"/>
                <w:sz w:val="28"/>
                <w:szCs w:val="28"/>
              </w:rPr>
              <w:t>Организация посещений молодыми воспитателями педагогических мероприятий опытных педагогов.</w:t>
            </w:r>
          </w:p>
          <w:p w:rsidR="00CB1EFD" w:rsidRPr="003C7FDD" w:rsidRDefault="00CB1EFD" w:rsidP="00BD604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сюжетно – ролевая игра, организация подвижной игры)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7FDD" w:rsidRDefault="003C7FDD" w:rsidP="00BD604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7FDD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EFD" w:rsidRPr="00705CAE" w:rsidRDefault="00CB1EF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5CAE">
              <w:rPr>
                <w:rFonts w:ascii="Times New Roman" w:hAnsi="Times New Roman"/>
                <w:sz w:val="28"/>
                <w:szCs w:val="28"/>
                <w:lang w:eastAsia="ru-RU"/>
              </w:rPr>
              <w:t>Ивенина Л.В.</w:t>
            </w:r>
          </w:p>
          <w:p w:rsidR="00CB1EFD" w:rsidRDefault="00CB1EF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B1EFD" w:rsidRPr="00CB1EFD" w:rsidRDefault="00CB1EFD" w:rsidP="00BD6048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5CAE">
              <w:rPr>
                <w:rFonts w:ascii="Times New Roman" w:hAnsi="Times New Roman"/>
                <w:sz w:val="28"/>
                <w:szCs w:val="28"/>
                <w:lang w:eastAsia="ru-RU"/>
              </w:rPr>
              <w:t>Мосевнина Л.В.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7FDD" w:rsidRDefault="003C7FDD" w:rsidP="005F1BC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B1EFD" w:rsidRPr="003C6C37" w:rsidTr="00BD6048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D013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D74006" w:rsidRDefault="003C7FD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5CAE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посещений молодыми воспитателями педагогических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мероприятий опытных педагогов  (</w:t>
            </w:r>
            <w:r w:rsidR="00CB1EFD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гимнастика,</w:t>
            </w:r>
            <w:r w:rsidR="00CB1E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ООД по физ. развитию</w:t>
            </w:r>
            <w:r w:rsidR="00CB1EFD" w:rsidRPr="00D74006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Default="003C7FDD" w:rsidP="00BD60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  <w:p w:rsidR="003C7FDD" w:rsidRPr="003C7FDD" w:rsidRDefault="003C7FDD" w:rsidP="00BD6048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EFD" w:rsidRDefault="00CB1EFD" w:rsidP="00BD6048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  <w:t>Макарова Ю.В.</w:t>
            </w:r>
          </w:p>
          <w:p w:rsidR="00CB1EFD" w:rsidRDefault="00CB1EFD" w:rsidP="00BD6048">
            <w:pPr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</w:pPr>
          </w:p>
          <w:p w:rsidR="003C7FDD" w:rsidRPr="00D74006" w:rsidRDefault="00CB1EF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  <w:t>Лапина Е.Н.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5F1BC4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C7FDD" w:rsidRPr="003C6C37" w:rsidTr="00BD6048">
        <w:trPr>
          <w:trHeight w:val="11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D013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Мастер-класс для педагогов ДОУ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C7F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 нравственно-патриотическому воспитанию</w:t>
            </w:r>
            <w:r w:rsidR="00CB1E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C7F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«Патриотизм начинается с детства»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Костина Д.А.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5F1BC4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B1EFD" w:rsidRPr="003C6C37" w:rsidTr="00BD6048">
        <w:trPr>
          <w:trHeight w:val="11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D013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B7A2B" w:rsidRDefault="003C7FDD" w:rsidP="00BD6048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D04B9">
              <w:rPr>
                <w:rFonts w:ascii="Times New Roman" w:eastAsia="Times New Roman" w:hAnsi="Times New Roman"/>
                <w:sz w:val="28"/>
                <w:szCs w:val="28"/>
              </w:rPr>
              <w:t>«Неделя молодого педагога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». Открытые просмотры и анализ </w:t>
            </w:r>
            <w:r w:rsidRPr="002D04B9">
              <w:rPr>
                <w:rFonts w:ascii="Times New Roman" w:eastAsia="Times New Roman" w:hAnsi="Times New Roman"/>
                <w:sz w:val="28"/>
                <w:szCs w:val="28"/>
              </w:rPr>
              <w:t>ООД молодых специалистов.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2D04B9" w:rsidRDefault="003C7FD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04B9">
              <w:rPr>
                <w:rFonts w:ascii="Times New Roman" w:hAnsi="Times New Roman"/>
                <w:sz w:val="28"/>
                <w:szCs w:val="28"/>
                <w:lang w:eastAsia="ru-RU"/>
              </w:rPr>
              <w:t>Старший воспитатель,</w:t>
            </w:r>
          </w:p>
          <w:p w:rsidR="003C7FDD" w:rsidRPr="003C6C37" w:rsidRDefault="003C7FDD" w:rsidP="00BD60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04B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5F1BC4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C7FDD" w:rsidRPr="003C6C37" w:rsidTr="00BD6048">
        <w:trPr>
          <w:trHeight w:val="9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D013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недели контрольно-учетной ООД.  Интеграция образовательных областей.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воспитатели, специалисты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5F1BC4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C7FDD" w:rsidRPr="003C6C37" w:rsidTr="00BD6048">
        <w:trPr>
          <w:trHeight w:val="1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D0130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Проведение отчетных занятий в кружках. Анализ выполнения Основных общеобразовательных (общеразвивающих) программ дополнительного образования.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FDD" w:rsidRPr="003C7FDD" w:rsidRDefault="003C7FDD" w:rsidP="00BD6048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C7FD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руководители кружков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FDD" w:rsidRPr="003C6C37" w:rsidRDefault="003C7FDD" w:rsidP="005F1BC4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C6C37" w:rsidRDefault="003C6C37" w:rsidP="00213D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F1BC4" w:rsidRDefault="005F1BC4" w:rsidP="00213D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D6048" w:rsidRDefault="00BD6048" w:rsidP="00FC66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048" w:rsidRDefault="00BD6048" w:rsidP="00FC66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048" w:rsidRDefault="00BD6048" w:rsidP="00FC66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1F49" w:rsidRPr="00CE314E" w:rsidRDefault="00FC66BC" w:rsidP="00FC66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314E">
        <w:rPr>
          <w:rFonts w:ascii="Times New Roman" w:hAnsi="Times New Roman"/>
          <w:b/>
          <w:sz w:val="28"/>
          <w:szCs w:val="28"/>
        </w:rPr>
        <w:lastRenderedPageBreak/>
        <w:t>2.</w:t>
      </w:r>
      <w:r w:rsidR="005F1BC4">
        <w:rPr>
          <w:rFonts w:ascii="Times New Roman" w:hAnsi="Times New Roman"/>
          <w:b/>
          <w:sz w:val="28"/>
          <w:szCs w:val="28"/>
        </w:rPr>
        <w:t>8</w:t>
      </w:r>
      <w:r w:rsidR="003C6C37" w:rsidRPr="00CE314E">
        <w:rPr>
          <w:rFonts w:ascii="Times New Roman" w:hAnsi="Times New Roman"/>
          <w:b/>
          <w:sz w:val="28"/>
          <w:szCs w:val="28"/>
        </w:rPr>
        <w:t xml:space="preserve">. </w:t>
      </w:r>
      <w:r w:rsidR="00334351" w:rsidRPr="00CE314E">
        <w:rPr>
          <w:rFonts w:ascii="Times New Roman" w:hAnsi="Times New Roman"/>
          <w:b/>
          <w:sz w:val="28"/>
          <w:szCs w:val="28"/>
        </w:rPr>
        <w:t>План работы</w:t>
      </w:r>
    </w:p>
    <w:p w:rsidR="00334351" w:rsidRPr="00CE314E" w:rsidRDefault="00334351" w:rsidP="00FC66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314E">
        <w:rPr>
          <w:rFonts w:ascii="Times New Roman" w:hAnsi="Times New Roman"/>
          <w:b/>
          <w:sz w:val="28"/>
          <w:szCs w:val="28"/>
        </w:rPr>
        <w:t>«</w:t>
      </w:r>
      <w:r w:rsidRPr="00CE314E">
        <w:rPr>
          <w:rFonts w:ascii="Times New Roman" w:hAnsi="Times New Roman"/>
          <w:b/>
          <w:i/>
          <w:sz w:val="28"/>
          <w:szCs w:val="28"/>
        </w:rPr>
        <w:t>Школы молодого воспитателя</w:t>
      </w:r>
      <w:r w:rsidRPr="00CE314E">
        <w:rPr>
          <w:rFonts w:ascii="Times New Roman" w:hAnsi="Times New Roman"/>
          <w:b/>
          <w:sz w:val="28"/>
          <w:szCs w:val="28"/>
        </w:rPr>
        <w:t>»</w:t>
      </w:r>
    </w:p>
    <w:p w:rsidR="003C6C37" w:rsidRPr="00FC66BC" w:rsidRDefault="003C6C37" w:rsidP="00FC66B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C66BC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Цель работы с молодыми педагогами:  </w:t>
      </w:r>
      <w:r w:rsidRPr="00FC66BC">
        <w:rPr>
          <w:rFonts w:ascii="Times New Roman" w:hAnsi="Times New Roman"/>
          <w:sz w:val="28"/>
          <w:szCs w:val="28"/>
          <w:lang w:eastAsia="ru-RU"/>
        </w:rPr>
        <w:t xml:space="preserve">Создание условий  для успешной профессиональной адаптации начинающих педагогов и овладения ими </w:t>
      </w: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основами педагогического мастерства в детском саду в условиях реализации Федерального государственного образовательного стандарта дошкольного образования.</w:t>
      </w:r>
    </w:p>
    <w:p w:rsidR="003C6C37" w:rsidRPr="00FC66BC" w:rsidRDefault="003C6C37" w:rsidP="00FC66BC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FC66BC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Задачи:</w:t>
      </w:r>
    </w:p>
    <w:p w:rsidR="003C6C37" w:rsidRPr="00FC66BC" w:rsidRDefault="003C6C37" w:rsidP="00FC66B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1. Выявление проблем, возникающими у начинающих педагог</w:t>
      </w:r>
      <w:r w:rsidR="00047B6D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ов при подготовке и проведении </w:t>
      </w: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ООД, организации детской деятельности, работы с родителями и др.</w:t>
      </w:r>
    </w:p>
    <w:p w:rsidR="003C6C37" w:rsidRPr="00FC66BC" w:rsidRDefault="003C6C37" w:rsidP="00FC66B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2. Повышение профессиональной компетентности начинающих педагогов посредством </w:t>
      </w:r>
      <w:r w:rsidRPr="00FC66BC">
        <w:rPr>
          <w:rFonts w:ascii="Times New Roman" w:hAnsi="Times New Roman"/>
          <w:sz w:val="28"/>
          <w:szCs w:val="28"/>
          <w:lang w:eastAsia="ru-RU"/>
        </w:rPr>
        <w:t>создание системы поддержки молодого специалиста в период его профессионального становления</w:t>
      </w: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.</w:t>
      </w:r>
    </w:p>
    <w:p w:rsidR="003C6C37" w:rsidRPr="00FC66BC" w:rsidRDefault="003C6C37" w:rsidP="00FC66B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3. Распространение передового педагогического опыта наставников-педагогов.</w:t>
      </w:r>
    </w:p>
    <w:p w:rsidR="003C6C37" w:rsidRPr="00FC66BC" w:rsidRDefault="003C6C37" w:rsidP="00FC66B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C66BC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4. Контроль за выполнением молодыми педагогами требований Образовательной программы дошкольного учреждения и Федерального государственного образовательного стандарта дошкольного образования.</w:t>
      </w:r>
    </w:p>
    <w:p w:rsidR="003C6C37" w:rsidRPr="003C6C37" w:rsidRDefault="003C6C37" w:rsidP="003C6C37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tbl>
      <w:tblPr>
        <w:tblW w:w="115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678"/>
        <w:gridCol w:w="1735"/>
        <w:gridCol w:w="1525"/>
        <w:gridCol w:w="1985"/>
        <w:gridCol w:w="1026"/>
      </w:tblGrid>
      <w:tr w:rsidR="00AD58C2" w:rsidRPr="003C6C37" w:rsidTr="005F1B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Тема содержания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Форма работы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Срок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A609B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Ответственный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0"/>
                <w:szCs w:val="20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0"/>
                <w:szCs w:val="20"/>
              </w:rPr>
              <w:t>Отметка о выполнении</w:t>
            </w:r>
          </w:p>
        </w:tc>
      </w:tr>
      <w:tr w:rsidR="00AD58C2" w:rsidRPr="003C6C37" w:rsidTr="00C957B5">
        <w:trPr>
          <w:trHeight w:val="10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Приказ о назначении наставников. Определение педагогов наставников для молодых специалистов. Разработка программы наставничества.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Методическая поддержка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EA65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Заведующая </w:t>
            </w:r>
          </w:p>
          <w:p w:rsidR="00AD58C2" w:rsidRPr="00477C8E" w:rsidRDefault="00C957B5" w:rsidP="00EA65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D58C2" w:rsidRPr="00477C8E" w:rsidRDefault="00AD58C2" w:rsidP="00EA650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Педагоги -наставники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 </w:t>
            </w:r>
          </w:p>
        </w:tc>
      </w:tr>
      <w:tr w:rsidR="00AD58C2" w:rsidRPr="003C6C37" w:rsidTr="005F1BC4">
        <w:trPr>
          <w:trHeight w:val="9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Создание банка молодых педагогов. </w:t>
            </w:r>
          </w:p>
          <w:p w:rsidR="00AD58C2" w:rsidRPr="00477C8E" w:rsidRDefault="00AD58C2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Мониторинг возможностей и затруднений.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AD58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Наблюдение, беседы, опрос. </w:t>
            </w:r>
            <w:r w:rsidRPr="00477C8E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458E8">
            <w:pPr>
              <w:spacing w:after="0" w:line="240" w:lineRule="auto"/>
              <w:ind w:left="-108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  <w:p w:rsidR="00AD58C2" w:rsidRPr="00477C8E" w:rsidRDefault="00477C8E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Педагоги-наставники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AD58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8C2" w:rsidRPr="003C6C37" w:rsidTr="005F1BC4">
        <w:trPr>
          <w:trHeight w:val="6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705CA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Собеседовани</w:t>
            </w:r>
            <w:r w:rsidR="00705CAE">
              <w:rPr>
                <w:rFonts w:ascii="Times New Roman" w:eastAsia="Times New Roman" w:hAnsi="Times New Roman"/>
                <w:sz w:val="24"/>
                <w:szCs w:val="24"/>
              </w:rPr>
              <w:t xml:space="preserve">е с молодыми педагогами по теме </w:t>
            </w: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самообразования.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Педчас.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CE314E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AD58C2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8C2" w:rsidRPr="003C6C37" w:rsidTr="005F1BC4">
        <w:trPr>
          <w:trHeight w:val="5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705CAE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  <w:lang w:eastAsia="ru-RU"/>
              </w:rPr>
              <w:t>Помощь молодым спе</w:t>
            </w:r>
            <w:r w:rsidR="00705C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циалистам в разработке плана по </w:t>
            </w:r>
            <w:r w:rsidRPr="00477C8E">
              <w:rPr>
                <w:rFonts w:ascii="Times New Roman" w:hAnsi="Times New Roman"/>
                <w:sz w:val="24"/>
                <w:szCs w:val="24"/>
                <w:lang w:eastAsia="ru-RU"/>
              </w:rPr>
              <w:t>самообразованию.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Методическая поддержка.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77C8E">
            <w:pPr>
              <w:spacing w:after="0" w:line="240" w:lineRule="auto"/>
              <w:ind w:left="-108" w:right="-108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Август -сентябрь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307D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D58C2" w:rsidRPr="003C6C37" w:rsidTr="005F1B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458E8">
            <w:pPr>
              <w:keepNext/>
              <w:keepLines/>
              <w:widowControl w:val="0"/>
              <w:tabs>
                <w:tab w:val="left" w:pos="3625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sz w:val="24"/>
                <w:szCs w:val="24"/>
              </w:rPr>
              <w:t>Наблюдение и анализ воспитательно –образовательной работы.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CE31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Посещение занятий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EC5D89" w:rsidP="004458E8">
            <w:pPr>
              <w:spacing w:after="0" w:line="240" w:lineRule="auto"/>
              <w:ind w:left="-108" w:right="-108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Ежемесячно</w:t>
            </w:r>
            <w:r w:rsidR="00AD58C2"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 </w:t>
            </w: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в </w:t>
            </w:r>
            <w:r w:rsidR="00AD58C2"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458E8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AD58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8C2" w:rsidRPr="003C6C37" w:rsidTr="005F1BC4">
        <w:trPr>
          <w:trHeight w:val="10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индивидуального плана профессионального развития</w:t>
            </w:r>
            <w:r w:rsidR="00EC5D89" w:rsidRPr="00477C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результатам анкетирования.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EC5D89" w:rsidP="00FC66B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Собеседование.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EC5D89" w:rsidP="004458E8">
            <w:pPr>
              <w:ind w:left="-108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Ежемесячно 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EC5D89" w:rsidP="00EC5D8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  <w:p w:rsidR="00AD58C2" w:rsidRPr="00477C8E" w:rsidRDefault="004458E8" w:rsidP="004458E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Педагоги-наставники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67495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D58C2" w:rsidRPr="003C6C37" w:rsidTr="005F1BC4">
        <w:trPr>
          <w:trHeight w:val="4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EC5D89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 «Методы и приемы организации детей на занятиях»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EC5D89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EC5D89" w:rsidP="004458E8">
            <w:pPr>
              <w:spacing w:after="0" w:line="240" w:lineRule="auto"/>
              <w:ind w:left="-108" w:right="-108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813876" w:rsidP="004458E8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Мосевнина Л.В.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C2" w:rsidRPr="00477C8E" w:rsidRDefault="00AD58C2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5D89" w:rsidRPr="003C6C37" w:rsidTr="005F1BC4">
        <w:trPr>
          <w:trHeight w:val="19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EC5D89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4458E8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EC5D89"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 «Календарное планирование образовательной работы с детьми» (педагогические мероприятия, совместная деятельность)</w:t>
            </w:r>
          </w:p>
          <w:p w:rsidR="00EC5D89" w:rsidRPr="00477C8E" w:rsidRDefault="004458E8" w:rsidP="004458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="00EC5D89"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 «Контроль за планированием образовательной работы в группах молодых специалистов»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EC5D89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EC5D89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D60" w:rsidRPr="00477C8E" w:rsidRDefault="00EC5D89" w:rsidP="00EC5D89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</w:t>
            </w:r>
            <w:r w:rsid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татель, </w:t>
            </w:r>
          </w:p>
          <w:p w:rsidR="00EC5D89" w:rsidRPr="00477C8E" w:rsidRDefault="00EC5D89" w:rsidP="00EC5D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Педагоги наставники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EC5D89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5D89" w:rsidRPr="003C6C37" w:rsidTr="005F1BC4">
        <w:trPr>
          <w:trHeight w:val="9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4458E8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lastRenderedPageBreak/>
              <w:t>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4458E8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1.Изучение методических разработок «Как подготовить конспект ООД».</w:t>
            </w:r>
          </w:p>
          <w:p w:rsidR="004458E8" w:rsidRPr="00477C8E" w:rsidRDefault="004458E8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r w:rsidR="00581D10" w:rsidRPr="00477C8E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Мастер – класс: «Методика развития навыков рассказывания у детей дошкольного возраста»</w:t>
            </w:r>
            <w:r w:rsidR="00581D10" w:rsidRPr="00477C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5F1BC4" w:rsidP="005F1B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Практическая консультация</w:t>
            </w:r>
          </w:p>
          <w:p w:rsidR="004458E8" w:rsidRPr="00477C8E" w:rsidRDefault="004458E8" w:rsidP="00445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мастер -классы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4458E8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Октябрь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8E8" w:rsidRPr="00C957B5" w:rsidRDefault="00813876" w:rsidP="004458E8">
            <w:pPr>
              <w:ind w:left="-108" w:right="-191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A25BD6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Макарова Ю.В.</w:t>
            </w:r>
          </w:p>
          <w:p w:rsidR="004458E8" w:rsidRPr="00477C8E" w:rsidRDefault="00813876" w:rsidP="004458E8">
            <w:pPr>
              <w:spacing w:after="0" w:line="240" w:lineRule="auto"/>
              <w:ind w:left="-108" w:right="-19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5BD6">
              <w:rPr>
                <w:rFonts w:ascii="Times New Roman" w:eastAsia="Times New Roman" w:hAnsi="Times New Roman"/>
                <w:sz w:val="24"/>
                <w:szCs w:val="24"/>
              </w:rPr>
              <w:t>Анашкина А.А.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89" w:rsidRPr="00477C8E" w:rsidRDefault="00EC5D89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1469A" w:rsidRPr="003C6C37" w:rsidTr="005F1BC4">
        <w:trPr>
          <w:trHeight w:val="7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9A" w:rsidRPr="00477C8E" w:rsidRDefault="0021469A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9A" w:rsidRPr="00477C8E" w:rsidRDefault="0021469A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Организация посещений молоды</w:t>
            </w:r>
            <w:r w:rsidR="00477C8E"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ми воспитателями педагогических </w:t>
            </w: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мероприятий опытных педагогов.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9A" w:rsidRPr="00477C8E" w:rsidRDefault="0021469A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Взаимопосещение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9A" w:rsidRPr="00477C8E" w:rsidRDefault="0021469A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9A" w:rsidRDefault="00A25BD6" w:rsidP="00477C8E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Ивенина Л.В.</w:t>
            </w:r>
          </w:p>
          <w:p w:rsidR="00A25BD6" w:rsidRPr="00477C8E" w:rsidRDefault="00A25BD6" w:rsidP="005F1BC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Мосевнина Л.В.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69A" w:rsidRPr="00477C8E" w:rsidRDefault="0021469A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6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8138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 «Мнемотехника, как средство развития связной речи детей дошкольного возраста»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8138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813876">
            <w:pPr>
              <w:spacing w:after="0" w:line="240" w:lineRule="auto"/>
              <w:ind w:left="-108" w:right="-108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A25BD6" w:rsidP="00813876">
            <w:pPr>
              <w:rPr>
                <w:rFonts w:ascii="Times New Roman" w:eastAsia="Times New Roman" w:hAnsi="Times New Roman"/>
                <w:bCs/>
                <w:color w:val="FF0000"/>
                <w:kern w:val="36"/>
                <w:sz w:val="24"/>
                <w:szCs w:val="24"/>
              </w:rPr>
            </w:pPr>
            <w:r w:rsidRPr="00A25BD6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Костина Д.А.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«Руководство развитием игровой деятельности детей»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ind w:left="-108" w:right="-107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Ст. воспитатель, педагоги наставники, молодые педагоги.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9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Участие начинающего педагога в проведение праздников, досугов, развлечений.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Групповая консультация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6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Использование ИКТ в воспитательно образовательном процессе.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Практическая консультация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5F1BC4">
            <w:pPr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9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Открытый показ совместной деятельности  воспитанниками внутри ДОО; совместный анализ, обмен мнениями и пожеланиями коллег.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5F1BC4">
            <w:pPr>
              <w:spacing w:after="0" w:line="240" w:lineRule="auto"/>
              <w:ind w:left="-108" w:right="-7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Обмен опытом в форме взаимопосещений.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В течение учебного года.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5F1BC4">
            <w:pPr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воспитатель, педагоги наставники.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77C8E" w:rsidRPr="003C6C37" w:rsidTr="005F1BC4">
        <w:trPr>
          <w:trHeight w:val="9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C8E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C8E" w:rsidRPr="00477C8E" w:rsidRDefault="00477C8E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«Взаимодействие ДОУ и семьи в духовно –нравственном воспитании детей дошкольного возраста»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C8E" w:rsidRPr="00477C8E" w:rsidRDefault="00477C8E" w:rsidP="00A609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 xml:space="preserve">Рекомендации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C8E" w:rsidRPr="00477C8E" w:rsidRDefault="00477C8E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C8E" w:rsidRPr="00477C8E" w:rsidRDefault="00A25BD6" w:rsidP="00A609BB">
            <w:pP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Лапштаева Е.В.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C8E" w:rsidRPr="00477C8E" w:rsidRDefault="00477C8E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9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Организация посещений педагогами наставниками педагогических мероприятий молодых педагогов.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sz w:val="24"/>
                <w:szCs w:val="24"/>
              </w:rPr>
              <w:t>Анализ деятельности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61216D">
            <w:pPr>
              <w:spacing w:after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воспитатель, педагоги наставники.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7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прогулки с детьми.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5F1BC4">
            <w:pPr>
              <w:spacing w:after="0" w:line="240" w:lineRule="auto"/>
              <w:ind w:left="-108"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</w:rPr>
              <w:t>Контроль за организацией и проведением прогулки с детьми.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307D1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C01C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5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Формы взаимодействия с родителями.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5F1BC4">
            <w:pPr>
              <w:spacing w:after="0" w:line="240" w:lineRule="auto"/>
              <w:ind w:left="-108"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</w:rPr>
              <w:t>Круглый стол.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A609BB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C01C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7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итоговых мероприятий с учетом интеграции образовательных областей. Подготовка годового отчета.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5F1BC4">
            <w:pPr>
              <w:spacing w:after="0" w:line="240" w:lineRule="auto"/>
              <w:ind w:left="-108" w:right="-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</w:rPr>
              <w:t>Индивидуальные консультации, практическая помощь.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Апрель.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307D1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Старший воспитатель, педагоги наставники.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C01C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7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и проведение мониторинга качества освоения образовательной программы.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1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Апрель.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307D1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стар. воспитатель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C01C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5F1BC4">
        <w:trPr>
          <w:trHeight w:val="7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Подготовка и организация воспитательно образовательной работы с детьми в ЛОП.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1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</w:rPr>
              <w:t xml:space="preserve">Педчас.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307D1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восп</w:t>
            </w:r>
            <w:proofErr w:type="spellEnd"/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.</w:t>
            </w:r>
            <w:r w:rsidR="0014597D"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, педагоги наставники.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C01C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4597D" w:rsidRPr="003C6C37" w:rsidTr="00C957B5">
        <w:trPr>
          <w:trHeight w:val="1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C957B5" w:rsidP="00FC66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7C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Итоги работы школы молодого педагога.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19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C8E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FC66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 w:rsidRPr="00477C8E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8E5F2D" w:rsidP="008E5F2D">
            <w:pPr>
              <w:spacing w:after="0" w:line="240" w:lineRule="auto"/>
              <w:ind w:left="-108" w:right="-108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Старший </w:t>
            </w:r>
            <w:proofErr w:type="spellStart"/>
            <w:r w:rsidR="00C957B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>воспит</w:t>
            </w:r>
            <w:proofErr w:type="spellEnd"/>
            <w:r w:rsidR="00C957B5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</w:rPr>
              <w:t xml:space="preserve">., педагоги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7D" w:rsidRPr="00477C8E" w:rsidRDefault="0014597D" w:rsidP="00C01C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77C8E" w:rsidRDefault="00477C8E" w:rsidP="00A609BB">
      <w:pPr>
        <w:spacing w:after="0" w:line="48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6048" w:rsidRDefault="00BD6048" w:rsidP="00A609BB">
      <w:pPr>
        <w:spacing w:after="0" w:line="48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6C37" w:rsidRPr="003C6C37" w:rsidRDefault="00FC1983" w:rsidP="00A609BB">
      <w:pPr>
        <w:spacing w:after="0" w:line="480" w:lineRule="auto"/>
        <w:ind w:firstLine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Педагогическое наставничество: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9"/>
        <w:gridCol w:w="5042"/>
      </w:tblGrid>
      <w:tr w:rsidR="003C6C37" w:rsidRPr="003C6C37" w:rsidTr="008E5F2D">
        <w:tc>
          <w:tcPr>
            <w:tcW w:w="4989" w:type="dxa"/>
          </w:tcPr>
          <w:p w:rsidR="003C6C37" w:rsidRPr="003C6C37" w:rsidRDefault="003C6C37" w:rsidP="00FC66B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ФИО молодого специалиста</w:t>
            </w:r>
          </w:p>
        </w:tc>
        <w:tc>
          <w:tcPr>
            <w:tcW w:w="5042" w:type="dxa"/>
          </w:tcPr>
          <w:p w:rsidR="003C6C37" w:rsidRPr="003C6C37" w:rsidRDefault="003C6C37" w:rsidP="00FC66BC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C6C3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ФИО педагога-наставника</w:t>
            </w:r>
          </w:p>
        </w:tc>
      </w:tr>
      <w:tr w:rsidR="003C6C37" w:rsidRPr="003C6C37" w:rsidTr="008E5F2D">
        <w:tc>
          <w:tcPr>
            <w:tcW w:w="4989" w:type="dxa"/>
          </w:tcPr>
          <w:p w:rsidR="003C6C37" w:rsidRPr="003C6C37" w:rsidRDefault="00C458D7" w:rsidP="00FC66BC">
            <w:pPr>
              <w:spacing w:after="0" w:line="48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Васина Алена Алексеевна</w:t>
            </w:r>
          </w:p>
        </w:tc>
        <w:tc>
          <w:tcPr>
            <w:tcW w:w="5042" w:type="dxa"/>
          </w:tcPr>
          <w:p w:rsidR="003C6C37" w:rsidRPr="003C6C37" w:rsidRDefault="00C458D7" w:rsidP="00FC66BC">
            <w:pPr>
              <w:spacing w:after="0" w:line="48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Костина Дарья Александровна</w:t>
            </w:r>
          </w:p>
        </w:tc>
      </w:tr>
    </w:tbl>
    <w:p w:rsidR="00674959" w:rsidRDefault="00674959" w:rsidP="00674959">
      <w:pPr>
        <w:tabs>
          <w:tab w:val="left" w:pos="3750"/>
          <w:tab w:val="center" w:pos="5103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674959" w:rsidRDefault="0092734E" w:rsidP="0092734E">
      <w:pPr>
        <w:tabs>
          <w:tab w:val="left" w:pos="375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6A1F49" w:rsidRPr="00CE314E" w:rsidRDefault="00674959" w:rsidP="00674959">
      <w:pPr>
        <w:tabs>
          <w:tab w:val="left" w:pos="3750"/>
          <w:tab w:val="center" w:pos="5103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FC66BC" w:rsidRPr="00CE314E">
        <w:rPr>
          <w:rFonts w:ascii="Times New Roman" w:hAnsi="Times New Roman"/>
          <w:b/>
          <w:sz w:val="28"/>
          <w:szCs w:val="28"/>
        </w:rPr>
        <w:t>2.</w:t>
      </w:r>
      <w:r w:rsidR="00C957B5">
        <w:rPr>
          <w:rFonts w:ascii="Times New Roman" w:hAnsi="Times New Roman"/>
          <w:b/>
          <w:sz w:val="28"/>
          <w:szCs w:val="28"/>
        </w:rPr>
        <w:t>9</w:t>
      </w:r>
      <w:r w:rsidR="002B59AC" w:rsidRPr="00CE314E">
        <w:rPr>
          <w:rFonts w:ascii="Times New Roman" w:hAnsi="Times New Roman"/>
          <w:b/>
          <w:sz w:val="28"/>
          <w:szCs w:val="28"/>
        </w:rPr>
        <w:t>.</w:t>
      </w:r>
      <w:r w:rsidR="00C957B5">
        <w:rPr>
          <w:rFonts w:ascii="Times New Roman" w:hAnsi="Times New Roman"/>
          <w:b/>
          <w:sz w:val="28"/>
          <w:szCs w:val="28"/>
        </w:rPr>
        <w:t xml:space="preserve"> </w:t>
      </w:r>
      <w:r w:rsidR="00334351" w:rsidRPr="00CE314E">
        <w:rPr>
          <w:rFonts w:ascii="Times New Roman" w:hAnsi="Times New Roman"/>
          <w:b/>
          <w:sz w:val="28"/>
          <w:szCs w:val="28"/>
        </w:rPr>
        <w:t xml:space="preserve">План работы </w:t>
      </w:r>
    </w:p>
    <w:p w:rsidR="00334351" w:rsidRPr="00CE314E" w:rsidRDefault="00334351" w:rsidP="00FC66BC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CE314E">
        <w:rPr>
          <w:rFonts w:ascii="Times New Roman" w:hAnsi="Times New Roman"/>
          <w:b/>
          <w:i/>
          <w:sz w:val="28"/>
          <w:szCs w:val="28"/>
        </w:rPr>
        <w:t>творческой группы</w:t>
      </w:r>
      <w:r w:rsidRPr="00CE314E">
        <w:rPr>
          <w:rFonts w:ascii="Times New Roman" w:hAnsi="Times New Roman"/>
          <w:b/>
          <w:sz w:val="28"/>
          <w:szCs w:val="28"/>
        </w:rPr>
        <w:t xml:space="preserve"> М</w:t>
      </w:r>
      <w:r w:rsidR="006A1F49" w:rsidRPr="00CE314E">
        <w:rPr>
          <w:rFonts w:ascii="Times New Roman" w:hAnsi="Times New Roman"/>
          <w:b/>
          <w:sz w:val="28"/>
          <w:szCs w:val="28"/>
        </w:rPr>
        <w:t>А</w:t>
      </w:r>
      <w:r w:rsidR="002C55D4" w:rsidRPr="00CE314E">
        <w:rPr>
          <w:rFonts w:ascii="Times New Roman" w:hAnsi="Times New Roman"/>
          <w:b/>
          <w:sz w:val="28"/>
          <w:szCs w:val="28"/>
        </w:rPr>
        <w:t>ДОУ</w:t>
      </w:r>
      <w:r w:rsidRPr="00CE314E">
        <w:rPr>
          <w:rFonts w:ascii="Times New Roman" w:hAnsi="Times New Roman"/>
          <w:b/>
          <w:sz w:val="28"/>
          <w:szCs w:val="28"/>
        </w:rPr>
        <w:t xml:space="preserve"> «</w:t>
      </w:r>
      <w:r w:rsidR="00A609BB">
        <w:rPr>
          <w:rFonts w:ascii="Times New Roman" w:hAnsi="Times New Roman"/>
          <w:b/>
          <w:sz w:val="28"/>
          <w:szCs w:val="28"/>
        </w:rPr>
        <w:t>ЦРР -детский сад №2</w:t>
      </w:r>
      <w:r w:rsidRPr="00CE314E">
        <w:rPr>
          <w:rFonts w:ascii="Times New Roman" w:hAnsi="Times New Roman"/>
          <w:b/>
          <w:sz w:val="28"/>
          <w:szCs w:val="28"/>
        </w:rPr>
        <w:t>»</w:t>
      </w:r>
    </w:p>
    <w:p w:rsidR="00301228" w:rsidRPr="00FC66BC" w:rsidRDefault="00301228" w:rsidP="00FC66BC">
      <w:pPr>
        <w:pStyle w:val="251"/>
        <w:shd w:val="clear" w:color="auto" w:fill="auto"/>
        <w:spacing w:before="0" w:line="240" w:lineRule="auto"/>
        <w:ind w:firstLine="0"/>
        <w:jc w:val="center"/>
        <w:rPr>
          <w:b/>
          <w:sz w:val="28"/>
          <w:szCs w:val="28"/>
        </w:rPr>
      </w:pPr>
      <w:r w:rsidRPr="00CE314E">
        <w:rPr>
          <w:b/>
          <w:sz w:val="28"/>
          <w:szCs w:val="28"/>
        </w:rPr>
        <w:t>на 20</w:t>
      </w:r>
      <w:r w:rsidR="00AF4279" w:rsidRPr="00CE314E">
        <w:rPr>
          <w:b/>
          <w:sz w:val="28"/>
          <w:szCs w:val="28"/>
        </w:rPr>
        <w:t>2</w:t>
      </w:r>
      <w:r w:rsidR="00A609BB">
        <w:rPr>
          <w:b/>
          <w:sz w:val="28"/>
          <w:szCs w:val="28"/>
        </w:rPr>
        <w:t>3</w:t>
      </w:r>
      <w:r w:rsidRPr="00CE314E">
        <w:rPr>
          <w:b/>
          <w:sz w:val="28"/>
          <w:szCs w:val="28"/>
        </w:rPr>
        <w:t>-20</w:t>
      </w:r>
      <w:r w:rsidR="00AF4279" w:rsidRPr="00CE314E">
        <w:rPr>
          <w:b/>
          <w:sz w:val="28"/>
          <w:szCs w:val="28"/>
        </w:rPr>
        <w:t>2</w:t>
      </w:r>
      <w:r w:rsidR="00A609BB">
        <w:rPr>
          <w:b/>
          <w:sz w:val="28"/>
          <w:szCs w:val="28"/>
        </w:rPr>
        <w:t>4</w:t>
      </w:r>
      <w:r w:rsidRPr="00CE314E">
        <w:rPr>
          <w:b/>
          <w:sz w:val="28"/>
          <w:szCs w:val="28"/>
        </w:rPr>
        <w:t xml:space="preserve"> учебный год</w:t>
      </w:r>
    </w:p>
    <w:p w:rsidR="00303934" w:rsidRDefault="00334351" w:rsidP="00C957B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66BC">
        <w:rPr>
          <w:rFonts w:ascii="Times New Roman" w:hAnsi="Times New Roman"/>
          <w:sz w:val="28"/>
          <w:szCs w:val="28"/>
        </w:rPr>
        <w:tab/>
      </w:r>
      <w:r w:rsidRPr="00FC66BC">
        <w:rPr>
          <w:rFonts w:ascii="Times New Roman" w:hAnsi="Times New Roman"/>
          <w:b/>
          <w:i/>
          <w:sz w:val="28"/>
          <w:szCs w:val="28"/>
        </w:rPr>
        <w:t>Цель:</w:t>
      </w:r>
      <w:r w:rsidRPr="00FC66BC">
        <w:rPr>
          <w:rFonts w:ascii="Times New Roman" w:hAnsi="Times New Roman"/>
          <w:sz w:val="28"/>
          <w:szCs w:val="28"/>
        </w:rPr>
        <w:t xml:space="preserve"> </w:t>
      </w:r>
      <w:r w:rsidR="00EF0BFC" w:rsidRPr="00EF0BFC">
        <w:rPr>
          <w:rFonts w:ascii="Times New Roman" w:hAnsi="Times New Roman"/>
          <w:sz w:val="28"/>
          <w:szCs w:val="28"/>
        </w:rPr>
        <w:t>Совершенствование методо</w:t>
      </w:r>
      <w:r w:rsidR="00EF0BFC">
        <w:rPr>
          <w:rFonts w:ascii="Times New Roman" w:hAnsi="Times New Roman"/>
          <w:sz w:val="28"/>
          <w:szCs w:val="28"/>
        </w:rPr>
        <w:t xml:space="preserve">в и форм воспитания и обучения, </w:t>
      </w:r>
      <w:r w:rsidR="00EF0BFC" w:rsidRPr="00EF0BFC">
        <w:rPr>
          <w:rFonts w:ascii="Times New Roman" w:hAnsi="Times New Roman"/>
          <w:sz w:val="28"/>
          <w:szCs w:val="28"/>
        </w:rPr>
        <w:t>использование вариативных подходов пер</w:t>
      </w:r>
      <w:r w:rsidR="00EF0BFC">
        <w:rPr>
          <w:rFonts w:ascii="Times New Roman" w:hAnsi="Times New Roman"/>
          <w:sz w:val="28"/>
          <w:szCs w:val="28"/>
        </w:rPr>
        <w:t xml:space="preserve">едового педагогического опыта в </w:t>
      </w:r>
      <w:r w:rsidR="00EF0BFC" w:rsidRPr="00EF0BFC">
        <w:rPr>
          <w:rFonts w:ascii="Times New Roman" w:hAnsi="Times New Roman"/>
          <w:sz w:val="28"/>
          <w:szCs w:val="28"/>
        </w:rPr>
        <w:t>воспитательно-образовательном проц</w:t>
      </w:r>
      <w:r w:rsidR="00EF0BFC">
        <w:rPr>
          <w:rFonts w:ascii="Times New Roman" w:hAnsi="Times New Roman"/>
          <w:sz w:val="28"/>
          <w:szCs w:val="28"/>
        </w:rPr>
        <w:t xml:space="preserve">ессе в условиях реализации ФГОС </w:t>
      </w:r>
      <w:r w:rsidR="00EF0BFC" w:rsidRPr="00EF0BFC">
        <w:rPr>
          <w:rFonts w:ascii="Times New Roman" w:hAnsi="Times New Roman"/>
          <w:sz w:val="28"/>
          <w:szCs w:val="28"/>
        </w:rPr>
        <w:t>дошкольного образования.</w:t>
      </w:r>
    </w:p>
    <w:tbl>
      <w:tblPr>
        <w:tblStyle w:val="a4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947"/>
        <w:gridCol w:w="1559"/>
        <w:gridCol w:w="1276"/>
        <w:gridCol w:w="1417"/>
      </w:tblGrid>
      <w:tr w:rsidR="00036D20" w:rsidTr="008E5F2D">
        <w:tc>
          <w:tcPr>
            <w:tcW w:w="6947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Тема, содержание. Форма проведения</w:t>
            </w:r>
          </w:p>
        </w:tc>
        <w:tc>
          <w:tcPr>
            <w:tcW w:w="1559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276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</w:tcPr>
          <w:p w:rsidR="00036D20" w:rsidRPr="00036D20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036D20" w:rsidTr="008E5F2D">
        <w:trPr>
          <w:trHeight w:val="1930"/>
        </w:trPr>
        <w:tc>
          <w:tcPr>
            <w:tcW w:w="6947" w:type="dxa"/>
          </w:tcPr>
          <w:p w:rsidR="00036D20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Анализ номенклатуры дел специалистов и воспитателей ДОО </w:t>
            </w:r>
          </w:p>
          <w:p w:rsidR="000F6D08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Систематизация методического материала </w:t>
            </w:r>
          </w:p>
          <w:p w:rsidR="000F6D08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Составление плана работы по месячнику </w:t>
            </w:r>
          </w:p>
          <w:p w:rsidR="00036D20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Совершенствование физкульт</w:t>
            </w:r>
            <w:r w:rsidR="00327417">
              <w:rPr>
                <w:rFonts w:ascii="Times New Roman" w:hAnsi="Times New Roman"/>
                <w:sz w:val="24"/>
                <w:szCs w:val="24"/>
              </w:rPr>
              <w:t>урно –оздоровительной среды ДОО.</w:t>
            </w:r>
          </w:p>
          <w:p w:rsidR="000F6D08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Подготовка к открытым просмотрам </w:t>
            </w:r>
          </w:p>
          <w:p w:rsidR="00036D20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Анализ материалов к конкурсам </w:t>
            </w:r>
          </w:p>
          <w:p w:rsidR="00036D20" w:rsidRPr="00036D20" w:rsidRDefault="00036D20" w:rsidP="00C957B5">
            <w:pPr>
              <w:ind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Помощь в подготовке  </w:t>
            </w:r>
            <w:r w:rsidR="000F6D08">
              <w:rPr>
                <w:rFonts w:ascii="Times New Roman" w:hAnsi="Times New Roman"/>
                <w:sz w:val="24"/>
                <w:szCs w:val="24"/>
              </w:rPr>
              <w:t xml:space="preserve"> накопительного портфолио 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к аттестации</w:t>
            </w:r>
          </w:p>
        </w:tc>
        <w:tc>
          <w:tcPr>
            <w:tcW w:w="1559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Сентябрь октябрь</w:t>
            </w:r>
          </w:p>
        </w:tc>
        <w:tc>
          <w:tcPr>
            <w:tcW w:w="1276" w:type="dxa"/>
          </w:tcPr>
          <w:p w:rsidR="00036D20" w:rsidRPr="00036D20" w:rsidRDefault="00036D20" w:rsidP="008E5F2D">
            <w:pPr>
              <w:ind w:left="-108"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7" w:type="dxa"/>
          </w:tcPr>
          <w:p w:rsidR="00036D20" w:rsidRDefault="00036D20" w:rsidP="00036D20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36D20" w:rsidTr="008E5F2D">
        <w:tc>
          <w:tcPr>
            <w:tcW w:w="6947" w:type="dxa"/>
          </w:tcPr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Разработка плана месячника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Оказание помощи при составлении инновационного проекта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Помощь при сос</w:t>
            </w:r>
            <w:r>
              <w:rPr>
                <w:rFonts w:ascii="Times New Roman" w:hAnsi="Times New Roman"/>
                <w:sz w:val="24"/>
                <w:szCs w:val="24"/>
              </w:rPr>
              <w:t>тавлении творческой презентации.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Корректировка сценариев новогодних утренников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Pr="00036D20" w:rsidRDefault="00036D20" w:rsidP="00327417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Подготовка к конкурсу «Воспитатель года-202</w:t>
            </w:r>
            <w:r w:rsidR="000F6D08">
              <w:rPr>
                <w:rFonts w:ascii="Times New Roman" w:hAnsi="Times New Roman"/>
                <w:sz w:val="24"/>
                <w:szCs w:val="24"/>
              </w:rPr>
              <w:t>4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Ноябрь декабрь</w:t>
            </w:r>
          </w:p>
        </w:tc>
        <w:tc>
          <w:tcPr>
            <w:tcW w:w="1276" w:type="dxa"/>
          </w:tcPr>
          <w:p w:rsidR="00036D20" w:rsidRPr="00036D20" w:rsidRDefault="00036D20" w:rsidP="008E5F2D">
            <w:pPr>
              <w:ind w:left="-108"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7" w:type="dxa"/>
          </w:tcPr>
          <w:p w:rsidR="00036D20" w:rsidRDefault="00036D20" w:rsidP="00036D20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36D20" w:rsidTr="008E5F2D">
        <w:tc>
          <w:tcPr>
            <w:tcW w:w="6947" w:type="dxa"/>
          </w:tcPr>
          <w:p w:rsidR="000F6D08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Подведение итогов работы за первое полугодие. 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Разработать план мероприятий на зимние каникулы. 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Разработать план мероприятий месячника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Подготовка к открытым просмотрам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6D08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Анализ родительских уголков в группах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Систематизация методического материала по работе с родителями в ДОО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Pr="00036D20" w:rsidRDefault="00036D20" w:rsidP="00327417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Подготовка к конкурсу «Воспитатель года-202</w:t>
            </w:r>
            <w:r w:rsidR="000F6D08">
              <w:rPr>
                <w:rFonts w:ascii="Times New Roman" w:hAnsi="Times New Roman"/>
                <w:sz w:val="24"/>
                <w:szCs w:val="24"/>
              </w:rPr>
              <w:t>4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Январь февраль</w:t>
            </w:r>
          </w:p>
        </w:tc>
        <w:tc>
          <w:tcPr>
            <w:tcW w:w="1276" w:type="dxa"/>
          </w:tcPr>
          <w:p w:rsidR="00036D20" w:rsidRPr="00036D20" w:rsidRDefault="00036D20" w:rsidP="008E5F2D">
            <w:pPr>
              <w:ind w:left="-108"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7" w:type="dxa"/>
          </w:tcPr>
          <w:p w:rsidR="00036D20" w:rsidRDefault="00036D20" w:rsidP="00036D20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36D20" w:rsidTr="008E5F2D">
        <w:tc>
          <w:tcPr>
            <w:tcW w:w="6947" w:type="dxa"/>
          </w:tcPr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Анализ обобщения опыта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Систематизация методического материала по педагогическому мониторингу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Обсуждение конспектов итоговых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ООД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Подготовка сценариев выпускных утренников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март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</w:tcPr>
          <w:p w:rsidR="00036D20" w:rsidRPr="00036D20" w:rsidRDefault="00036D20" w:rsidP="008E5F2D">
            <w:pPr>
              <w:ind w:left="-108"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7" w:type="dxa"/>
          </w:tcPr>
          <w:p w:rsidR="00036D20" w:rsidRDefault="00036D20" w:rsidP="00036D20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036D20" w:rsidTr="008E5F2D">
        <w:tc>
          <w:tcPr>
            <w:tcW w:w="6947" w:type="dxa"/>
          </w:tcPr>
          <w:p w:rsid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итоговым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ООД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6D20" w:rsidRPr="00036D20" w:rsidRDefault="00036D20" w:rsidP="00327417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 xml:space="preserve"> Анализ выполнения плана работы обсуждение мероприятий на летний оздоровительный период. Разработка проекта годового плана на 202</w:t>
            </w:r>
            <w:r w:rsidR="000F6D08">
              <w:rPr>
                <w:rFonts w:ascii="Times New Roman" w:hAnsi="Times New Roman"/>
                <w:sz w:val="24"/>
                <w:szCs w:val="24"/>
              </w:rPr>
              <w:t>4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>-202</w:t>
            </w:r>
            <w:r w:rsidR="000F6D08">
              <w:rPr>
                <w:rFonts w:ascii="Times New Roman" w:hAnsi="Times New Roman"/>
                <w:sz w:val="24"/>
                <w:szCs w:val="24"/>
              </w:rPr>
              <w:t>5</w:t>
            </w:r>
            <w:r w:rsidRPr="00036D20">
              <w:rPr>
                <w:rFonts w:ascii="Times New Roman" w:hAnsi="Times New Roman"/>
                <w:sz w:val="24"/>
                <w:szCs w:val="24"/>
              </w:rPr>
              <w:t>г.г</w:t>
            </w:r>
          </w:p>
        </w:tc>
        <w:tc>
          <w:tcPr>
            <w:tcW w:w="1559" w:type="dxa"/>
          </w:tcPr>
          <w:p w:rsidR="00036D20" w:rsidRPr="00036D20" w:rsidRDefault="00036D20" w:rsidP="00036D20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:rsidR="00036D20" w:rsidRPr="00036D20" w:rsidRDefault="00036D20" w:rsidP="008E5F2D">
            <w:pPr>
              <w:ind w:left="-108" w:right="-108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6D2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7" w:type="dxa"/>
          </w:tcPr>
          <w:p w:rsidR="00036D20" w:rsidRDefault="00036D20" w:rsidP="00036D20">
            <w:pPr>
              <w:textAlignment w:val="baseline"/>
              <w:rPr>
                <w:sz w:val="24"/>
                <w:szCs w:val="24"/>
              </w:rPr>
            </w:pPr>
          </w:p>
        </w:tc>
      </w:tr>
    </w:tbl>
    <w:p w:rsidR="00036D20" w:rsidRDefault="00036D20" w:rsidP="00BC174F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A97E72" w:rsidRDefault="00A97E72" w:rsidP="003B5BAD">
      <w:pPr>
        <w:jc w:val="center"/>
        <w:rPr>
          <w:rFonts w:ascii="Times New Roman" w:hAnsi="Times New Roman"/>
          <w:b/>
          <w:spacing w:val="60"/>
          <w:sz w:val="52"/>
          <w:szCs w:val="52"/>
        </w:rPr>
        <w:sectPr w:rsidR="00A97E72" w:rsidSect="00725C8E">
          <w:pgSz w:w="11906" w:h="16838"/>
          <w:pgMar w:top="720" w:right="720" w:bottom="720" w:left="720" w:header="709" w:footer="709" w:gutter="0"/>
          <w:cols w:space="720"/>
          <w:docGrid w:linePitch="299"/>
        </w:sectPr>
      </w:pPr>
    </w:p>
    <w:p w:rsidR="00A97E72" w:rsidRPr="00A97E72" w:rsidRDefault="00A97E72" w:rsidP="00A97E72">
      <w:pPr>
        <w:spacing w:after="0" w:line="240" w:lineRule="auto"/>
        <w:jc w:val="center"/>
        <w:rPr>
          <w:rFonts w:ascii="Times New Roman" w:hAnsi="Times New Roman"/>
          <w:b/>
          <w:spacing w:val="60"/>
          <w:sz w:val="16"/>
          <w:szCs w:val="16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9A39D0" w:rsidRDefault="009A39D0" w:rsidP="003B5BAD">
      <w:pPr>
        <w:jc w:val="center"/>
        <w:rPr>
          <w:rFonts w:ascii="Times New Roman" w:hAnsi="Times New Roman"/>
          <w:b/>
          <w:sz w:val="44"/>
          <w:szCs w:val="44"/>
        </w:rPr>
      </w:pPr>
      <w:r w:rsidRPr="00BD6048">
        <w:rPr>
          <w:rFonts w:ascii="Times New Roman" w:hAnsi="Times New Roman"/>
          <w:b/>
          <w:sz w:val="44"/>
          <w:szCs w:val="44"/>
        </w:rPr>
        <w:t>Методическая работа</w:t>
      </w: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p w:rsidR="00BD6048" w:rsidRPr="00BD6048" w:rsidRDefault="00BD6048" w:rsidP="003B5BAD">
      <w:pPr>
        <w:jc w:val="center"/>
        <w:rPr>
          <w:rFonts w:ascii="Times New Roman" w:hAnsi="Times New Roman"/>
          <w:b/>
          <w:sz w:val="44"/>
          <w:szCs w:val="44"/>
        </w:rPr>
      </w:pPr>
    </w:p>
    <w:tbl>
      <w:tblPr>
        <w:tblpPr w:leftFromText="180" w:rightFromText="180" w:vertAnchor="text" w:horzAnchor="margin" w:tblpY="10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610"/>
        <w:gridCol w:w="611"/>
        <w:gridCol w:w="610"/>
        <w:gridCol w:w="611"/>
        <w:gridCol w:w="610"/>
        <w:gridCol w:w="611"/>
        <w:gridCol w:w="611"/>
        <w:gridCol w:w="610"/>
        <w:gridCol w:w="611"/>
        <w:gridCol w:w="610"/>
        <w:gridCol w:w="611"/>
        <w:gridCol w:w="611"/>
      </w:tblGrid>
      <w:tr w:rsidR="002512A9" w:rsidRPr="00FC74FF" w:rsidTr="002512A9">
        <w:tc>
          <w:tcPr>
            <w:tcW w:w="534" w:type="dxa"/>
            <w:vMerge w:val="restart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126" w:type="dxa"/>
            <w:vMerge w:val="restart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327" w:type="dxa"/>
            <w:gridSpan w:val="12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месяцы</w:t>
            </w:r>
          </w:p>
        </w:tc>
      </w:tr>
      <w:tr w:rsidR="002512A9" w:rsidRPr="00FC74FF" w:rsidTr="002512A9">
        <w:tc>
          <w:tcPr>
            <w:tcW w:w="534" w:type="dxa"/>
            <w:vMerge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0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0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0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0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" w:type="dxa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</w:t>
            </w:r>
          </w:p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Педагогические советы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A25BD6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Педагогические часы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Неделя молодого педагога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Заседания творческой группы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Заседания КПДН</w:t>
            </w:r>
          </w:p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Итоговые контрольно-учетные занятия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Педагогический мониторинг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 педагогов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2512A9" w:rsidRPr="00FC74FF" w:rsidTr="002512A9">
        <w:tc>
          <w:tcPr>
            <w:tcW w:w="534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6" w:type="dxa"/>
          </w:tcPr>
          <w:p w:rsidR="002512A9" w:rsidRPr="00FC74FF" w:rsidRDefault="002512A9" w:rsidP="00BD604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74FF">
              <w:rPr>
                <w:rFonts w:ascii="Times New Roman" w:hAnsi="Times New Roman"/>
                <w:sz w:val="24"/>
                <w:szCs w:val="24"/>
                <w:lang w:eastAsia="ru-RU"/>
              </w:rPr>
              <w:t>Конкурсы педагогического мастерства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C74FF"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0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11" w:type="dxa"/>
            <w:vAlign w:val="center"/>
          </w:tcPr>
          <w:p w:rsidR="002512A9" w:rsidRPr="00FC74FF" w:rsidRDefault="002512A9" w:rsidP="00BD60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42260" w:rsidRPr="001824D5" w:rsidRDefault="00C957B5" w:rsidP="003B5BA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2.10</w:t>
      </w:r>
      <w:r w:rsidR="002512A9">
        <w:rPr>
          <w:rFonts w:ascii="Times New Roman" w:hAnsi="Times New Roman"/>
          <w:b/>
          <w:sz w:val="24"/>
          <w:szCs w:val="24"/>
        </w:rPr>
        <w:t xml:space="preserve">. </w:t>
      </w:r>
      <w:r w:rsidR="002512A9" w:rsidRPr="002512A9">
        <w:rPr>
          <w:rFonts w:ascii="Times New Roman" w:hAnsi="Times New Roman"/>
          <w:b/>
          <w:sz w:val="24"/>
          <w:szCs w:val="24"/>
        </w:rPr>
        <w:t>Циклограмма проведения основных мероприятий в течение года</w:t>
      </w:r>
    </w:p>
    <w:p w:rsidR="003B5BAD" w:rsidRPr="006F5834" w:rsidRDefault="003B5BAD" w:rsidP="003B5BAD">
      <w:pPr>
        <w:pStyle w:val="251"/>
        <w:shd w:val="clear" w:color="auto" w:fill="auto"/>
        <w:spacing w:before="0" w:line="220" w:lineRule="exact"/>
        <w:ind w:firstLine="0"/>
        <w:rPr>
          <w:sz w:val="28"/>
          <w:szCs w:val="28"/>
        </w:rPr>
      </w:pPr>
    </w:p>
    <w:p w:rsidR="003B5BAD" w:rsidRPr="006F5834" w:rsidRDefault="003B5BAD" w:rsidP="003B5BAD">
      <w:pPr>
        <w:pStyle w:val="251"/>
        <w:shd w:val="clear" w:color="auto" w:fill="auto"/>
        <w:spacing w:before="0" w:line="220" w:lineRule="exact"/>
        <w:ind w:firstLine="0"/>
        <w:rPr>
          <w:sz w:val="28"/>
          <w:szCs w:val="28"/>
        </w:rPr>
      </w:pPr>
    </w:p>
    <w:p w:rsidR="003B5BAD" w:rsidRPr="006F5834" w:rsidRDefault="003B5BAD" w:rsidP="003B5BAD">
      <w:pPr>
        <w:pStyle w:val="251"/>
        <w:shd w:val="clear" w:color="auto" w:fill="auto"/>
        <w:spacing w:before="0" w:line="220" w:lineRule="exact"/>
        <w:ind w:firstLine="0"/>
        <w:rPr>
          <w:sz w:val="28"/>
          <w:szCs w:val="28"/>
        </w:rPr>
      </w:pPr>
    </w:p>
    <w:p w:rsidR="00A40DA2" w:rsidRPr="00A40DA2" w:rsidRDefault="00A40DA2" w:rsidP="00A40DA2">
      <w:pPr>
        <w:pStyle w:val="251"/>
        <w:shd w:val="clear" w:color="auto" w:fill="auto"/>
        <w:spacing w:before="0" w:line="22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0DA2" w:rsidRDefault="00C957B5" w:rsidP="00A40DA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2.11</w:t>
      </w:r>
      <w:r w:rsidR="00A40DA2" w:rsidRPr="00484440">
        <w:rPr>
          <w:rFonts w:ascii="Times New Roman" w:hAnsi="Times New Roman"/>
          <w:b/>
          <w:sz w:val="28"/>
          <w:szCs w:val="28"/>
        </w:rPr>
        <w:t xml:space="preserve">.Циклограмма заседаний педагогического Совета </w:t>
      </w:r>
    </w:p>
    <w:p w:rsidR="00A40DA2" w:rsidRPr="00484440" w:rsidRDefault="00A40DA2" w:rsidP="00A40DA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4440">
        <w:rPr>
          <w:rFonts w:ascii="Times New Roman" w:hAnsi="Times New Roman"/>
          <w:b/>
          <w:sz w:val="28"/>
          <w:szCs w:val="28"/>
        </w:rPr>
        <w:t>на 202</w:t>
      </w:r>
      <w:r w:rsidR="00906CDB">
        <w:rPr>
          <w:rFonts w:ascii="Times New Roman" w:hAnsi="Times New Roman"/>
          <w:b/>
          <w:sz w:val="28"/>
          <w:szCs w:val="28"/>
        </w:rPr>
        <w:t>3-2024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84440">
        <w:rPr>
          <w:rFonts w:ascii="Times New Roman" w:hAnsi="Times New Roman"/>
          <w:b/>
          <w:sz w:val="28"/>
          <w:szCs w:val="28"/>
        </w:rPr>
        <w:t>учебный го</w:t>
      </w:r>
      <w:r>
        <w:rPr>
          <w:rFonts w:ascii="Times New Roman" w:hAnsi="Times New Roman"/>
          <w:b/>
          <w:sz w:val="28"/>
          <w:szCs w:val="28"/>
        </w:rPr>
        <w:t>д</w:t>
      </w:r>
    </w:p>
    <w:tbl>
      <w:tblPr>
        <w:tblpPr w:leftFromText="180" w:rightFromText="180" w:vertAnchor="text" w:horzAnchor="margin" w:tblpX="-318" w:tblpY="512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811"/>
        <w:gridCol w:w="1276"/>
        <w:gridCol w:w="1843"/>
        <w:gridCol w:w="1417"/>
      </w:tblGrid>
      <w:tr w:rsidR="00A40DA2" w:rsidRPr="00524575" w:rsidTr="00C957B5">
        <w:trPr>
          <w:trHeight w:val="422"/>
        </w:trPr>
        <w:tc>
          <w:tcPr>
            <w:tcW w:w="534" w:type="dxa"/>
          </w:tcPr>
          <w:p w:rsidR="00A40DA2" w:rsidRPr="00524575" w:rsidRDefault="00A40DA2" w:rsidP="00A40DA2">
            <w:pPr>
              <w:rPr>
                <w:rFonts w:ascii="Times New Roman" w:hAnsi="Times New Roman"/>
                <w:sz w:val="24"/>
                <w:szCs w:val="24"/>
              </w:rPr>
            </w:pPr>
            <w:r w:rsidRPr="0052457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811" w:type="dxa"/>
          </w:tcPr>
          <w:p w:rsidR="00A40DA2" w:rsidRPr="00524575" w:rsidRDefault="00A40DA2" w:rsidP="00A40DA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24575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</w:tcPr>
          <w:p w:rsidR="00A40DA2" w:rsidRPr="00524575" w:rsidRDefault="00A40DA2" w:rsidP="00A40DA2">
            <w:pPr>
              <w:spacing w:after="0" w:line="240" w:lineRule="auto"/>
              <w:ind w:lef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A40DA2" w:rsidRPr="00524575" w:rsidRDefault="00A40DA2" w:rsidP="00A40DA2">
            <w:pPr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0DA2" w:rsidRPr="00524575" w:rsidRDefault="00A40DA2" w:rsidP="00C957B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40DA2" w:rsidRDefault="00A40DA2" w:rsidP="00A4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Отметка 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выполн</w:t>
            </w:r>
            <w:proofErr w:type="spellEnd"/>
            <w:r w:rsidR="00C957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40DA2" w:rsidRPr="00524575" w:rsidTr="00C957B5">
        <w:trPr>
          <w:trHeight w:val="2160"/>
        </w:trPr>
        <w:tc>
          <w:tcPr>
            <w:tcW w:w="534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A40DA2" w:rsidRPr="00D22E65" w:rsidRDefault="00A40DA2" w:rsidP="00A40DA2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22E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Педсовет №1 (установочный)</w:t>
            </w:r>
          </w:p>
          <w:p w:rsidR="00A40DA2" w:rsidRPr="00524575" w:rsidRDefault="00A40DA2" w:rsidP="00A40DA2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0511BC" w:rsidRPr="000511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 Организация деятельности педагогического коллектива в 2023-2024 учебном году»</w:t>
            </w:r>
          </w:p>
          <w:p w:rsidR="00A40DA2" w:rsidRPr="00524575" w:rsidRDefault="00A40DA2" w:rsidP="00A4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1E0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11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координация деятельности педагогического коллектива в предстоящем году.</w:t>
            </w:r>
          </w:p>
          <w:p w:rsidR="00A40DA2" w:rsidRPr="00524575" w:rsidRDefault="00A40DA2" w:rsidP="000511BC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Форма проведения: </w:t>
            </w:r>
            <w:r w:rsidR="000511B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устный журнал</w:t>
            </w:r>
          </w:p>
        </w:tc>
        <w:tc>
          <w:tcPr>
            <w:tcW w:w="1276" w:type="dxa"/>
          </w:tcPr>
          <w:p w:rsidR="00A40DA2" w:rsidRPr="00524575" w:rsidRDefault="00A40DA2" w:rsidP="00A40DA2">
            <w:pPr>
              <w:spacing w:after="0" w:line="240" w:lineRule="auto"/>
              <w:ind w:left="-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43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417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0DA2" w:rsidRPr="00524575" w:rsidTr="00C957B5">
        <w:trPr>
          <w:trHeight w:val="2031"/>
        </w:trPr>
        <w:tc>
          <w:tcPr>
            <w:tcW w:w="534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1" w:type="dxa"/>
          </w:tcPr>
          <w:p w:rsidR="00A40DA2" w:rsidRDefault="00A40DA2" w:rsidP="00A40DA2">
            <w:pPr>
              <w:pStyle w:val="c3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524575">
              <w:rPr>
                <w:b/>
              </w:rPr>
              <w:t>Педсовет №2</w:t>
            </w:r>
          </w:p>
          <w:p w:rsidR="002C5147" w:rsidRPr="00BC6AF2" w:rsidRDefault="002C5147" w:rsidP="00C957B5">
            <w:pPr>
              <w:pStyle w:val="c33"/>
              <w:shd w:val="clear" w:color="auto" w:fill="FFFFFF"/>
              <w:spacing w:before="0" w:beforeAutospacing="0" w:after="0"/>
              <w:jc w:val="both"/>
            </w:pPr>
            <w:r w:rsidRPr="00BC6AF2">
              <w:rPr>
                <w:b/>
              </w:rPr>
              <w:t xml:space="preserve">Тема: </w:t>
            </w:r>
            <w:r w:rsidRPr="00BC6AF2">
              <w:t>«Использование инновационных технологий в образовательной деятельности по речевому развитию детей дошкольного возраста в контексте ФГОС ДО».</w:t>
            </w:r>
          </w:p>
          <w:p w:rsidR="00A40DA2" w:rsidRDefault="002C5147" w:rsidP="002C51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7B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BC6AF2">
              <w:rPr>
                <w:rFonts w:ascii="Times New Roman" w:hAnsi="Times New Roman"/>
                <w:sz w:val="24"/>
                <w:szCs w:val="24"/>
              </w:rPr>
              <w:t xml:space="preserve">  Способствовать формированию мотивации к использованию инноваций в развитии речи дошкольников.</w:t>
            </w:r>
          </w:p>
          <w:p w:rsidR="00BD6048" w:rsidRPr="00BD6048" w:rsidRDefault="00BD6048" w:rsidP="002C51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Форма проведения: </w:t>
            </w:r>
            <w:r>
              <w:t xml:space="preserve"> </w:t>
            </w:r>
            <w:r w:rsidRPr="00BD6048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</w:p>
        </w:tc>
        <w:tc>
          <w:tcPr>
            <w:tcW w:w="1276" w:type="dxa"/>
          </w:tcPr>
          <w:p w:rsidR="00A40DA2" w:rsidRPr="00524575" w:rsidRDefault="00A40DA2" w:rsidP="00A40D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BE0F2C" w:rsidP="00A40DA2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417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0DA2" w:rsidRPr="00524575" w:rsidTr="00C957B5">
        <w:trPr>
          <w:trHeight w:val="1807"/>
        </w:trPr>
        <w:tc>
          <w:tcPr>
            <w:tcW w:w="534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1" w:type="dxa"/>
          </w:tcPr>
          <w:p w:rsidR="002C5147" w:rsidRDefault="00A40DA2" w:rsidP="002C51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C5147">
              <w:rPr>
                <w:rFonts w:ascii="Times New Roman" w:hAnsi="Times New Roman"/>
                <w:b/>
              </w:rPr>
              <w:t>Педсовет №3</w:t>
            </w:r>
          </w:p>
          <w:p w:rsidR="002C5147" w:rsidRPr="00BC5250" w:rsidRDefault="002C5147" w:rsidP="002C51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514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BC525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C5250">
              <w:rPr>
                <w:rFonts w:ascii="Times New Roman" w:hAnsi="Times New Roman"/>
                <w:sz w:val="24"/>
                <w:szCs w:val="24"/>
              </w:rPr>
              <w:t>«Эффективные формы оздоровления и физического воспитания дошкольников»</w:t>
            </w:r>
          </w:p>
          <w:p w:rsidR="002C5147" w:rsidRDefault="002C5147" w:rsidP="002C51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5250">
              <w:rPr>
                <w:rFonts w:ascii="Times New Roman" w:hAnsi="Times New Roman"/>
                <w:b/>
                <w:sz w:val="24"/>
                <w:szCs w:val="24"/>
              </w:rPr>
              <w:t xml:space="preserve">Цель:  </w:t>
            </w:r>
            <w:r w:rsidRPr="00BC5250">
              <w:rPr>
                <w:rFonts w:ascii="Times New Roman" w:hAnsi="Times New Roman"/>
                <w:sz w:val="24"/>
                <w:szCs w:val="24"/>
              </w:rPr>
              <w:t>Поиск эффективных форм использования инновационных подходов и новых технологий при организации физкультурно-оздоровительной работы в ДОО</w:t>
            </w:r>
            <w:r w:rsidRPr="00BC525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40DA2" w:rsidRPr="00981B1B" w:rsidRDefault="002C5147" w:rsidP="00981B1B">
            <w:pPr>
              <w:pStyle w:val="c3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524575">
              <w:rPr>
                <w:b/>
              </w:rPr>
              <w:t xml:space="preserve">Форма проведения: </w:t>
            </w:r>
            <w:r>
              <w:t>в форме конференции</w:t>
            </w:r>
          </w:p>
        </w:tc>
        <w:tc>
          <w:tcPr>
            <w:tcW w:w="1276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417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0DA2" w:rsidRPr="00524575" w:rsidTr="00C957B5">
        <w:trPr>
          <w:trHeight w:val="2733"/>
        </w:trPr>
        <w:tc>
          <w:tcPr>
            <w:tcW w:w="534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1" w:type="dxa"/>
          </w:tcPr>
          <w:p w:rsidR="00A40DA2" w:rsidRPr="00BC6AF2" w:rsidRDefault="00A40DA2" w:rsidP="00A40DA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6AF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Педсовет №4 </w:t>
            </w:r>
          </w:p>
          <w:p w:rsidR="00BC6AF2" w:rsidRPr="00BC6AF2" w:rsidRDefault="00BC6AF2" w:rsidP="00BC6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AF2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BC6AF2">
              <w:rPr>
                <w:rFonts w:ascii="Times New Roman" w:hAnsi="Times New Roman"/>
                <w:sz w:val="24"/>
                <w:szCs w:val="24"/>
              </w:rPr>
              <w:t>«Приобщение дошкольников к истокам национальной культуры, традиционным культурным ценностям как основа духовно- нравственного воспитания, через построение целостного педагогического процесса».</w:t>
            </w:r>
          </w:p>
          <w:p w:rsidR="00A40DA2" w:rsidRDefault="00BC6AF2" w:rsidP="00BC6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AF2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BC6AF2">
              <w:rPr>
                <w:rFonts w:ascii="Times New Roman" w:hAnsi="Times New Roman"/>
                <w:sz w:val="24"/>
                <w:szCs w:val="24"/>
              </w:rPr>
              <w:t>Систематизировать знания педагогов об организации образовательной деятельности с детьми дошкольного возраста по вопросам духовно-нравственного воспитания, средствами народной культуры.</w:t>
            </w:r>
          </w:p>
          <w:p w:rsidR="00BD6048" w:rsidRPr="00BD6048" w:rsidRDefault="00BD6048" w:rsidP="00BC6A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6048">
              <w:rPr>
                <w:rFonts w:ascii="Times New Roman" w:hAnsi="Times New Roman"/>
                <w:b/>
                <w:sz w:val="24"/>
                <w:szCs w:val="24"/>
              </w:rPr>
              <w:t>Форма проведения: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BD6048">
              <w:rPr>
                <w:rFonts w:ascii="Times New Roman" w:hAnsi="Times New Roman"/>
                <w:b/>
                <w:sz w:val="24"/>
                <w:szCs w:val="24"/>
              </w:rPr>
              <w:t>круглый стол</w:t>
            </w:r>
          </w:p>
          <w:p w:rsidR="00BD6048" w:rsidRPr="00C23DE6" w:rsidRDefault="00BD6048" w:rsidP="00BC6A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0DA2" w:rsidRPr="00524575" w:rsidRDefault="00BE0F2C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  <w:r w:rsidR="00906C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417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40DA2" w:rsidRPr="00524575" w:rsidTr="00C957B5">
        <w:trPr>
          <w:trHeight w:val="1785"/>
        </w:trPr>
        <w:tc>
          <w:tcPr>
            <w:tcW w:w="534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1" w:type="dxa"/>
          </w:tcPr>
          <w:p w:rsidR="00A40DA2" w:rsidRPr="00524575" w:rsidRDefault="00A40DA2" w:rsidP="00A40DA2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Педсовет №5 (итоговый)</w:t>
            </w:r>
          </w:p>
          <w:p w:rsidR="00A40DA2" w:rsidRPr="00B01E0A" w:rsidRDefault="00A40DA2" w:rsidP="00A40D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Тема:</w:t>
            </w: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1E0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«Итоги воспитательно-образов</w:t>
            </w:r>
            <w:r w:rsidR="00906CD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ательного процесса за 2023– 2024</w:t>
            </w:r>
            <w:r w:rsidRPr="00B01E0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учебный год».</w:t>
            </w:r>
          </w:p>
          <w:p w:rsidR="00A40DA2" w:rsidRPr="00524575" w:rsidRDefault="00A40DA2" w:rsidP="00A40D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Подведение итогов работы педагогического коллектива за год.</w:t>
            </w:r>
          </w:p>
          <w:p w:rsidR="00A40DA2" w:rsidRPr="00524575" w:rsidRDefault="00A40DA2" w:rsidP="00A40D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 проведения</w:t>
            </w: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традиционная</w:t>
            </w:r>
          </w:p>
        </w:tc>
        <w:tc>
          <w:tcPr>
            <w:tcW w:w="1276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 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</w:t>
            </w:r>
          </w:p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45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воспитатель, воспитатели, муз. руководитель</w:t>
            </w:r>
          </w:p>
        </w:tc>
        <w:tc>
          <w:tcPr>
            <w:tcW w:w="1417" w:type="dxa"/>
          </w:tcPr>
          <w:p w:rsidR="00A40DA2" w:rsidRPr="00524575" w:rsidRDefault="00A40DA2" w:rsidP="00A40D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C5250" w:rsidRDefault="00BC5250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1B1B" w:rsidRDefault="00981B1B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1B1B" w:rsidRDefault="00981B1B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0DA2" w:rsidRPr="00623978" w:rsidRDefault="00A40DA2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23978">
        <w:rPr>
          <w:rFonts w:ascii="Times New Roman" w:hAnsi="Times New Roman"/>
          <w:b/>
          <w:sz w:val="28"/>
          <w:szCs w:val="28"/>
        </w:rPr>
        <w:t>Педагогический совет №1</w:t>
      </w:r>
    </w:p>
    <w:p w:rsidR="00A40DA2" w:rsidRDefault="00A40DA2" w:rsidP="00A40DA2">
      <w:pPr>
        <w:keepNext/>
        <w:framePr w:hSpace="180" w:wrap="around" w:vAnchor="text" w:hAnchor="margin" w:y="512"/>
        <w:spacing w:after="0" w:line="240" w:lineRule="auto"/>
        <w:jc w:val="both"/>
        <w:outlineLvl w:val="5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39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« </w:t>
      </w:r>
      <w:r w:rsidR="000511BC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Организация деятельности педагогического коллектива в 2023-2024 учебном году»</w:t>
      </w:r>
    </w:p>
    <w:p w:rsidR="00A40DA2" w:rsidRPr="00623978" w:rsidRDefault="00A40DA2" w:rsidP="00A40DA2">
      <w:pPr>
        <w:keepNext/>
        <w:framePr w:hSpace="180" w:wrap="around" w:vAnchor="text" w:hAnchor="margin" w:y="512"/>
        <w:spacing w:after="0" w:line="240" w:lineRule="auto"/>
        <w:jc w:val="both"/>
        <w:outlineLvl w:val="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40DA2" w:rsidRDefault="00A40DA2" w:rsidP="00A40DA2">
      <w:pPr>
        <w:framePr w:hSpace="180" w:wrap="around" w:vAnchor="text" w:hAnchor="margin" w:y="512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01E0A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6239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239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58E8">
        <w:rPr>
          <w:rFonts w:ascii="Times New Roman" w:hAnsi="Times New Roman"/>
          <w:sz w:val="28"/>
          <w:szCs w:val="28"/>
          <w:lang w:eastAsia="ru-RU"/>
        </w:rPr>
        <w:t>Проанализировать летне-оздоровительную работу с дошкольниками. Определить основные направления деятельности детского сада на новый учебный год.</w:t>
      </w:r>
    </w:p>
    <w:p w:rsidR="00A40DA2" w:rsidRPr="00B01E0A" w:rsidRDefault="00A40DA2" w:rsidP="00A40DA2">
      <w:pPr>
        <w:keepNext/>
        <w:spacing w:after="0" w:line="240" w:lineRule="auto"/>
        <w:jc w:val="center"/>
        <w:outlineLvl w:val="5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239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(установочный)</w:t>
      </w:r>
    </w:p>
    <w:p w:rsidR="00A40DA2" w:rsidRPr="00B01E0A" w:rsidRDefault="00A40DA2" w:rsidP="00A40DA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01E0A">
        <w:rPr>
          <w:rFonts w:ascii="Times New Roman" w:hAnsi="Times New Roman"/>
          <w:b/>
          <w:sz w:val="28"/>
          <w:szCs w:val="28"/>
          <w:lang w:eastAsia="ru-RU"/>
        </w:rPr>
        <w:t xml:space="preserve">Форма проведения: </w:t>
      </w:r>
      <w:r w:rsidR="009435E7">
        <w:rPr>
          <w:rFonts w:ascii="Times New Roman" w:hAnsi="Times New Roman"/>
          <w:sz w:val="28"/>
          <w:szCs w:val="28"/>
          <w:lang w:eastAsia="ru-RU"/>
        </w:rPr>
        <w:t>устный журнал</w:t>
      </w:r>
    </w:p>
    <w:p w:rsidR="00600DE6" w:rsidRDefault="00A40DA2" w:rsidP="00600DE6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01E0A">
        <w:rPr>
          <w:rFonts w:ascii="Times New Roman" w:hAnsi="Times New Roman"/>
          <w:b/>
          <w:sz w:val="28"/>
          <w:szCs w:val="28"/>
          <w:lang w:eastAsia="ru-RU"/>
        </w:rPr>
        <w:t xml:space="preserve">Дата проведения: </w:t>
      </w:r>
      <w:r w:rsidRPr="00B01E0A">
        <w:rPr>
          <w:rFonts w:ascii="Times New Roman" w:hAnsi="Times New Roman"/>
          <w:sz w:val="28"/>
          <w:szCs w:val="28"/>
          <w:lang w:eastAsia="ru-RU"/>
        </w:rPr>
        <w:t>август</w:t>
      </w:r>
      <w:r w:rsidR="00600DE6" w:rsidRPr="00600DE6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</w:p>
    <w:p w:rsidR="00600DE6" w:rsidRDefault="00600DE6" w:rsidP="00600D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00DE6" w:rsidRPr="00600DE6" w:rsidRDefault="00600DE6" w:rsidP="00600D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00DE6">
        <w:rPr>
          <w:rFonts w:ascii="Times New Roman" w:hAnsi="Times New Roman"/>
          <w:b/>
          <w:i/>
          <w:sz w:val="28"/>
          <w:szCs w:val="28"/>
          <w:lang w:eastAsia="ru-RU"/>
        </w:rPr>
        <w:t>План проведения педсовета:</w:t>
      </w:r>
    </w:p>
    <w:p w:rsidR="00A40DA2" w:rsidRDefault="00A40DA2" w:rsidP="00A40DA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4"/>
        <w:tblW w:w="10915" w:type="dxa"/>
        <w:tblInd w:w="-34" w:type="dxa"/>
        <w:tblLook w:val="04A0" w:firstRow="1" w:lastRow="0" w:firstColumn="1" w:lastColumn="0" w:noHBand="0" w:noVBand="1"/>
      </w:tblPr>
      <w:tblGrid>
        <w:gridCol w:w="7797"/>
        <w:gridCol w:w="3118"/>
      </w:tblGrid>
      <w:tr w:rsidR="0013098D" w:rsidTr="008E5F2D">
        <w:tc>
          <w:tcPr>
            <w:tcW w:w="7797" w:type="dxa"/>
          </w:tcPr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3118" w:type="dxa"/>
          </w:tcPr>
          <w:p w:rsidR="0013098D" w:rsidRPr="00981B1B" w:rsidRDefault="0013098D" w:rsidP="00A40DA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13098D" w:rsidRPr="00600DE6" w:rsidTr="008E5F2D">
        <w:tc>
          <w:tcPr>
            <w:tcW w:w="7797" w:type="dxa"/>
          </w:tcPr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</w:t>
            </w: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Аналитическая часть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1. Анализ работы ДОО в летне – оздоровительный период (итоги физкультурно – оздоровительной работы, итоги воспитательной работы в соответствии с Рабочей программой воспитания и календарным планом воспитательной работы).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 Анализ готовности ДОО к учебному году.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II</w:t>
            </w: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Информационная часть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1. Рассмотрение и утверждение годового плана работы ДОО, федеральной образовательной программы ДОО, режима работы, учебного плана ДОО (расписания ООД, плана работы дополнительного образования, плана по инновационной деятельности на 2023-2024 учебный год).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2. Совершенствование системы комплексно –тематического планирования образовательного процесса с учетом содержания образовательных областей (согласно ФГОС ДОО, ФОП ДОО) и Примерного календарного плана воспитательной работы на 2023-2024 учебный год (утвержден Заместителем министра просвещения РФ от 10.06.2022 </w:t>
            </w:r>
            <w:r w:rsidRPr="00981B1B">
              <w:rPr>
                <w:rFonts w:ascii="Times New Roman" w:hAnsi="Times New Roman"/>
                <w:sz w:val="26"/>
                <w:szCs w:val="26"/>
                <w:lang w:val="en-US" w:eastAsia="ru-RU"/>
              </w:rPr>
              <w:t>N</w:t>
            </w: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ДГ -120/06вн).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III</w:t>
            </w: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Практическая часть.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1. Рефлексия.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 Обсуждение и принятие решения.</w:t>
            </w:r>
          </w:p>
        </w:tc>
        <w:tc>
          <w:tcPr>
            <w:tcW w:w="3118" w:type="dxa"/>
          </w:tcPr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Заведующая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Заведующая, старший воспитатель, педагоги</w:t>
            </w: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B55F2E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3098D" w:rsidRPr="00981B1B" w:rsidRDefault="0013098D" w:rsidP="00A40DA2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воспитатель, педагоги.</w:t>
            </w:r>
          </w:p>
        </w:tc>
      </w:tr>
    </w:tbl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0DA2" w:rsidRPr="00AE540D" w:rsidRDefault="00A40DA2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E540D">
        <w:rPr>
          <w:rFonts w:ascii="Times New Roman" w:hAnsi="Times New Roman"/>
          <w:b/>
          <w:sz w:val="28"/>
          <w:szCs w:val="28"/>
          <w:lang w:eastAsia="ru-RU"/>
        </w:rPr>
        <w:t>Подготовка к педсовету №</w:t>
      </w:r>
      <w:r>
        <w:rPr>
          <w:rFonts w:ascii="Times New Roman" w:hAnsi="Times New Roman"/>
          <w:b/>
          <w:sz w:val="28"/>
          <w:szCs w:val="28"/>
          <w:lang w:eastAsia="ru-RU"/>
        </w:rPr>
        <w:t>1</w:t>
      </w:r>
    </w:p>
    <w:tbl>
      <w:tblPr>
        <w:tblW w:w="1057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651"/>
        <w:gridCol w:w="6403"/>
        <w:gridCol w:w="1559"/>
        <w:gridCol w:w="1960"/>
      </w:tblGrid>
      <w:tr w:rsidR="00A40DA2" w:rsidRPr="00981B1B" w:rsidTr="008E5F2D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срок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A40DA2" w:rsidRPr="00981B1B" w:rsidTr="008E5F2D">
        <w:trPr>
          <w:trHeight w:val="66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Составлен</w:t>
            </w:r>
            <w:r w:rsidR="002F4065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ие Годового плана работы на 2023-2024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учебный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Июнь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A40DA2" w:rsidRPr="00981B1B" w:rsidTr="008E5F2D">
        <w:trPr>
          <w:trHeight w:val="28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Внести изменения в образовательную программу в соответствии с ФОП ДОО.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июль-август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2F4065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творческая группа</w:t>
            </w:r>
          </w:p>
        </w:tc>
      </w:tr>
      <w:tr w:rsidR="00A40DA2" w:rsidRPr="00981B1B" w:rsidTr="008E5F2D">
        <w:trPr>
          <w:trHeight w:val="96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  <w:r w:rsidR="00A40DA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Разработка перспективных планов и рабочих программ воспитателями, руководителями кружков, специалистами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июнь-август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сотрудники ДОО</w:t>
            </w:r>
          </w:p>
        </w:tc>
      </w:tr>
      <w:tr w:rsidR="00A40DA2" w:rsidRPr="00981B1B" w:rsidTr="008E5F2D">
        <w:trPr>
          <w:trHeight w:val="73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  <w:r w:rsidR="00A40DA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Составление учебно</w:t>
            </w:r>
            <w:r w:rsidR="002F4065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го плана, расписания ООД на 2023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- 202</w:t>
            </w:r>
            <w:r w:rsidR="002F4065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B55F2E" w:rsidRPr="00981B1B" w:rsidTr="008E5F2D">
        <w:trPr>
          <w:trHeight w:val="51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Участие в конкурсах «Лучшая организация работы ДОО в летний период», «Лучшая организация предметно-развивающей среды в летний период в ДОО»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июнь-июль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Воспитатели ДОО</w:t>
            </w:r>
          </w:p>
        </w:tc>
      </w:tr>
      <w:tr w:rsidR="00B55F2E" w:rsidRPr="00981B1B" w:rsidTr="008E5F2D">
        <w:trPr>
          <w:trHeight w:val="82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Проверка и утверждение педагогической документации  на 2023-2024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B55F2E" w:rsidRPr="00981B1B" w:rsidTr="008E5F2D">
        <w:trPr>
          <w:trHeight w:val="80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left="-84" w:right="-108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Подготовка отчета о работе Комиссии по профилактике ранней детской безнадзорности МАДОУ «ЦРР -детский сад №2»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председатель комиссии</w:t>
            </w:r>
          </w:p>
        </w:tc>
      </w:tr>
      <w:tr w:rsidR="00B55F2E" w:rsidRPr="00981B1B" w:rsidTr="008E5F2D">
        <w:trPr>
          <w:trHeight w:val="845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Подготовка отчетов о работе в летний оздоровительный период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сотрудники ДОО</w:t>
            </w:r>
          </w:p>
        </w:tc>
      </w:tr>
      <w:tr w:rsidR="00B55F2E" w:rsidRPr="00981B1B" w:rsidTr="008E5F2D">
        <w:trPr>
          <w:trHeight w:val="46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Подготовка отчета о заболеваемости и посещаемости за 2022-2023  учебный год и летний оздоровительный период.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медсестра</w:t>
            </w:r>
          </w:p>
        </w:tc>
      </w:tr>
      <w:tr w:rsidR="00B55F2E" w:rsidRPr="00981B1B" w:rsidTr="008E5F2D">
        <w:trPr>
          <w:trHeight w:val="753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Обновление информационных стендов и интернет-материалов  о работе ДОО к новому учебному году.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июль-август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творческая</w:t>
            </w:r>
          </w:p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</w:tr>
      <w:tr w:rsidR="00B55F2E" w:rsidRPr="00981B1B" w:rsidTr="008E5F2D">
        <w:trPr>
          <w:trHeight w:val="848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Вводный педагогический мониторинг на начало 2023-2024 учебного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F2E" w:rsidRPr="00981B1B" w:rsidRDefault="00B55F2E" w:rsidP="002512A9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старший воспитатель, воспитатели, муз. </w:t>
            </w:r>
            <w:proofErr w:type="spellStart"/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руковод</w:t>
            </w:r>
            <w:proofErr w:type="spellEnd"/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</w:tbl>
    <w:p w:rsidR="00A40DA2" w:rsidRPr="00981B1B" w:rsidRDefault="00A40DA2" w:rsidP="00A40DA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981B1B">
        <w:rPr>
          <w:rFonts w:ascii="Times New Roman" w:hAnsi="Times New Roman"/>
          <w:b/>
          <w:sz w:val="26"/>
          <w:szCs w:val="26"/>
          <w:lang w:eastAsia="ru-RU"/>
        </w:rPr>
        <w:t>Литература:</w:t>
      </w:r>
    </w:p>
    <w:p w:rsidR="00B55F2E" w:rsidRPr="00981B1B" w:rsidRDefault="00B55F2E" w:rsidP="00A40DA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Основная образовательная программа «От рождения до школы», авторы </w:t>
      </w:r>
      <w:proofErr w:type="spellStart"/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>А.Н.Веракса</w:t>
      </w:r>
      <w:proofErr w:type="spellEnd"/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>К.Ю.Белая</w:t>
      </w:r>
      <w:proofErr w:type="spellEnd"/>
    </w:p>
    <w:p w:rsidR="00A40DA2" w:rsidRPr="00981B1B" w:rsidRDefault="00A40DA2" w:rsidP="00A40DA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981B1B">
        <w:rPr>
          <w:rFonts w:ascii="Times New Roman" w:hAnsi="Times New Roman"/>
          <w:sz w:val="26"/>
          <w:szCs w:val="26"/>
          <w:lang w:eastAsia="ru-RU"/>
        </w:rPr>
        <w:t xml:space="preserve">«Подготовка и подведение итогов летней оздоровительной работы» ж. </w:t>
      </w:r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«Управление ДОО» №2 2004г. </w:t>
      </w:r>
    </w:p>
    <w:p w:rsidR="00A40DA2" w:rsidRPr="00981B1B" w:rsidRDefault="00A40DA2" w:rsidP="00A40DA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>«Кружковая работа в ДОО», «Организация платных дополнительных образовательных  услуг в ДОО» ж. «Управление ДОО» №8 2007г.</w:t>
      </w:r>
    </w:p>
    <w:p w:rsidR="00A40DA2" w:rsidRPr="00981B1B" w:rsidRDefault="00A40DA2" w:rsidP="00A40DA2">
      <w:pPr>
        <w:widowControl w:val="0"/>
        <w:numPr>
          <w:ilvl w:val="0"/>
          <w:numId w:val="6"/>
        </w:numPr>
        <w:shd w:val="clear" w:color="auto" w:fill="FFFFFF"/>
        <w:tabs>
          <w:tab w:val="left" w:pos="2683"/>
        </w:tabs>
        <w:autoSpaceDE w:val="0"/>
        <w:autoSpaceDN w:val="0"/>
        <w:adjustRightInd w:val="0"/>
        <w:spacing w:before="24" w:after="0" w:line="317" w:lineRule="exact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sz w:val="26"/>
          <w:szCs w:val="26"/>
          <w:lang w:eastAsia="ru-RU"/>
        </w:rPr>
        <w:t>Федеральный государственный стандарт дошкольного образования. Приказ Министерства образования и науки РФ от 17.10.2013г. №1155.</w:t>
      </w:r>
    </w:p>
    <w:p w:rsidR="00A40DA2" w:rsidRPr="00981B1B" w:rsidRDefault="00A40DA2" w:rsidP="00A40DA2">
      <w:pPr>
        <w:widowControl w:val="0"/>
        <w:numPr>
          <w:ilvl w:val="0"/>
          <w:numId w:val="6"/>
        </w:numPr>
        <w:shd w:val="clear" w:color="auto" w:fill="FFFFFF"/>
        <w:tabs>
          <w:tab w:val="left" w:pos="2683"/>
        </w:tabs>
        <w:autoSpaceDE w:val="0"/>
        <w:autoSpaceDN w:val="0"/>
        <w:adjustRightInd w:val="0"/>
        <w:spacing w:before="24" w:after="0" w:line="317" w:lineRule="exact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B55F2E" w:rsidRPr="00981B1B">
        <w:rPr>
          <w:rFonts w:ascii="Times New Roman" w:hAnsi="Times New Roman"/>
          <w:sz w:val="26"/>
          <w:szCs w:val="26"/>
          <w:lang w:eastAsia="ru-RU"/>
        </w:rPr>
        <w:t>Организация развивающей предметно –пространственной среды в соответствии с ФГОС ДО. Карабанова О.А., Алиева Э.Ф.</w:t>
      </w:r>
    </w:p>
    <w:p w:rsidR="00705CAE" w:rsidRPr="00981B1B" w:rsidRDefault="00A40DA2" w:rsidP="00981B1B">
      <w:pPr>
        <w:widowControl w:val="0"/>
        <w:numPr>
          <w:ilvl w:val="0"/>
          <w:numId w:val="6"/>
        </w:numPr>
        <w:shd w:val="clear" w:color="auto" w:fill="FFFFFF"/>
        <w:tabs>
          <w:tab w:val="left" w:pos="2683"/>
        </w:tabs>
        <w:autoSpaceDE w:val="0"/>
        <w:autoSpaceDN w:val="0"/>
        <w:adjustRightInd w:val="0"/>
        <w:spacing w:before="24" w:after="0" w:line="317" w:lineRule="exact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sz w:val="26"/>
          <w:szCs w:val="26"/>
          <w:lang w:eastAsia="ru-RU"/>
        </w:rPr>
        <w:t>«О парадигмах дошкольного образования» ж. ДВ №8 2013г. с.</w:t>
      </w: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40DA2" w:rsidRDefault="00A40DA2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1911">
        <w:rPr>
          <w:rFonts w:ascii="Times New Roman" w:eastAsia="Times New Roman" w:hAnsi="Times New Roman"/>
          <w:b/>
          <w:bCs/>
          <w:sz w:val="28"/>
          <w:szCs w:val="28"/>
        </w:rPr>
        <w:t xml:space="preserve">Педагогический совет № </w:t>
      </w:r>
      <w:r>
        <w:rPr>
          <w:rFonts w:ascii="Times New Roman" w:eastAsia="Times New Roman" w:hAnsi="Times New Roman"/>
          <w:b/>
          <w:bCs/>
          <w:sz w:val="28"/>
          <w:szCs w:val="28"/>
        </w:rPr>
        <w:t>2</w:t>
      </w:r>
    </w:p>
    <w:p w:rsidR="002C5147" w:rsidRPr="00981B1B" w:rsidRDefault="002C5147" w:rsidP="002C5147">
      <w:pPr>
        <w:pStyle w:val="c33"/>
        <w:shd w:val="clear" w:color="auto" w:fill="FFFFFF"/>
        <w:spacing w:after="0"/>
        <w:jc w:val="both"/>
        <w:rPr>
          <w:sz w:val="26"/>
          <w:szCs w:val="26"/>
        </w:rPr>
      </w:pPr>
      <w:r w:rsidRPr="00981B1B">
        <w:rPr>
          <w:b/>
          <w:sz w:val="26"/>
          <w:szCs w:val="26"/>
        </w:rPr>
        <w:t xml:space="preserve">Тема: </w:t>
      </w:r>
      <w:r w:rsidRPr="00981B1B">
        <w:rPr>
          <w:sz w:val="26"/>
          <w:szCs w:val="26"/>
        </w:rPr>
        <w:t>«Использование инновационных технологий в образовательной деятельности по речевому развитию детей дошкольного возраста в контексте ФГОС ДО».</w:t>
      </w:r>
    </w:p>
    <w:p w:rsidR="002C5147" w:rsidRPr="00981B1B" w:rsidRDefault="002C5147" w:rsidP="002C5147">
      <w:pPr>
        <w:pStyle w:val="c33"/>
        <w:shd w:val="clear" w:color="auto" w:fill="FFFFFF"/>
        <w:spacing w:after="0"/>
        <w:jc w:val="both"/>
        <w:rPr>
          <w:color w:val="000000"/>
          <w:sz w:val="26"/>
          <w:szCs w:val="26"/>
        </w:rPr>
      </w:pPr>
      <w:r w:rsidRPr="00981B1B">
        <w:rPr>
          <w:rStyle w:val="c7"/>
          <w:b/>
          <w:bCs/>
          <w:color w:val="000000"/>
          <w:sz w:val="26"/>
          <w:szCs w:val="26"/>
        </w:rPr>
        <w:t>Цель: </w:t>
      </w:r>
      <w:r w:rsidRPr="00981B1B">
        <w:rPr>
          <w:rStyle w:val="c1"/>
          <w:color w:val="000000"/>
          <w:sz w:val="26"/>
          <w:szCs w:val="26"/>
        </w:rPr>
        <w:t xml:space="preserve"> Способствовать формированию мотивации к использованию инноваций в развитии речи дошкольников.</w:t>
      </w:r>
    </w:p>
    <w:p w:rsidR="002C5147" w:rsidRPr="00981B1B" w:rsidRDefault="002C5147" w:rsidP="002C5147">
      <w:pPr>
        <w:spacing w:after="0" w:line="36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b/>
          <w:sz w:val="26"/>
          <w:szCs w:val="26"/>
        </w:rPr>
        <w:t>Задачи:</w:t>
      </w:r>
      <w:r w:rsidRPr="00981B1B">
        <w:rPr>
          <w:rFonts w:ascii="Times New Roman" w:hAnsi="Times New Roman"/>
          <w:sz w:val="26"/>
          <w:szCs w:val="26"/>
        </w:rPr>
        <w:t xml:space="preserve"> </w:t>
      </w:r>
    </w:p>
    <w:p w:rsidR="002C5147" w:rsidRPr="00981B1B" w:rsidRDefault="002C5147" w:rsidP="002C5147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1) осознание педагогами необходимости расширять свои знания в области развития речи у детей;</w:t>
      </w:r>
    </w:p>
    <w:p w:rsidR="002C5147" w:rsidRPr="00981B1B" w:rsidRDefault="002C5147" w:rsidP="002C5147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2) уточнить представления педагогов о педагогических технологиях, об инновационных технологиях обучения и воспитания в детском дошкольном учреждении;</w:t>
      </w:r>
    </w:p>
    <w:p w:rsidR="002C5147" w:rsidRPr="00981B1B" w:rsidRDefault="002C5147" w:rsidP="002C5147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3) познакомить педагогов с современными технологиями дошкольного образования;</w:t>
      </w:r>
    </w:p>
    <w:p w:rsidR="002C5147" w:rsidRPr="00981B1B" w:rsidRDefault="002C5147" w:rsidP="002C5147">
      <w:pPr>
        <w:spacing w:after="0" w:line="24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4) создание в коллективе обстановки творческого поиска наиболее эффективных форм и методов в работе с детьми.</w:t>
      </w:r>
    </w:p>
    <w:p w:rsidR="002C5147" w:rsidRPr="00981B1B" w:rsidRDefault="002C5147" w:rsidP="002C5147">
      <w:pPr>
        <w:spacing w:after="0" w:line="36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b/>
          <w:sz w:val="26"/>
          <w:szCs w:val="26"/>
        </w:rPr>
        <w:t>Форма проведения:</w:t>
      </w:r>
      <w:r w:rsidRPr="00981B1B">
        <w:rPr>
          <w:rFonts w:ascii="Times New Roman" w:hAnsi="Times New Roman"/>
          <w:sz w:val="26"/>
          <w:szCs w:val="26"/>
        </w:rPr>
        <w:t xml:space="preserve"> круглый стол</w:t>
      </w:r>
    </w:p>
    <w:p w:rsidR="002C5147" w:rsidRPr="00981B1B" w:rsidRDefault="002C5147" w:rsidP="002C5147">
      <w:pPr>
        <w:spacing w:after="0" w:line="360" w:lineRule="auto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b/>
          <w:sz w:val="26"/>
          <w:szCs w:val="26"/>
        </w:rPr>
        <w:t>Дата проведения</w:t>
      </w:r>
      <w:r w:rsidRPr="00981B1B">
        <w:rPr>
          <w:rFonts w:ascii="Times New Roman" w:hAnsi="Times New Roman"/>
          <w:sz w:val="26"/>
          <w:szCs w:val="26"/>
        </w:rPr>
        <w:t>: ноябрь</w:t>
      </w:r>
    </w:p>
    <w:p w:rsidR="002C5147" w:rsidRPr="00981B1B" w:rsidRDefault="002C5147" w:rsidP="002C5147">
      <w:pPr>
        <w:spacing w:after="0" w:line="360" w:lineRule="auto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981B1B">
        <w:rPr>
          <w:rFonts w:ascii="Times New Roman" w:hAnsi="Times New Roman"/>
          <w:b/>
          <w:i/>
          <w:sz w:val="26"/>
          <w:szCs w:val="26"/>
          <w:lang w:eastAsia="ru-RU"/>
        </w:rPr>
        <w:t>План проведения педсовета:</w:t>
      </w:r>
    </w:p>
    <w:tbl>
      <w:tblPr>
        <w:tblStyle w:val="a4"/>
        <w:tblW w:w="10916" w:type="dxa"/>
        <w:tblInd w:w="-176" w:type="dxa"/>
        <w:tblLook w:val="04A0" w:firstRow="1" w:lastRow="0" w:firstColumn="1" w:lastColumn="0" w:noHBand="0" w:noVBand="1"/>
      </w:tblPr>
      <w:tblGrid>
        <w:gridCol w:w="7939"/>
        <w:gridCol w:w="2977"/>
      </w:tblGrid>
      <w:tr w:rsidR="002C5147" w:rsidRPr="00981B1B" w:rsidTr="002C5147">
        <w:tc>
          <w:tcPr>
            <w:tcW w:w="7939" w:type="dxa"/>
          </w:tcPr>
          <w:p w:rsidR="002C5147" w:rsidRPr="00981B1B" w:rsidRDefault="002C5147" w:rsidP="002C5147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2977" w:type="dxa"/>
          </w:tcPr>
          <w:p w:rsidR="002C5147" w:rsidRPr="00981B1B" w:rsidRDefault="002C5147" w:rsidP="002C5147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2C5147" w:rsidRPr="00981B1B" w:rsidTr="002C5147">
        <w:trPr>
          <w:trHeight w:val="5017"/>
        </w:trPr>
        <w:tc>
          <w:tcPr>
            <w:tcW w:w="7939" w:type="dxa"/>
          </w:tcPr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I. Аналитическая часть 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1. Анализ выполнения решения педагогического совета №2.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  Вступительное слово. Условия успешного речевого развития детей дошкольного возраста.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3. Итоги тематического контроля «Организация воспитательно-образовательной работы по речевому развитию  детей в ДОУ».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II. Информационная часть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1. «Методики и технологии успешного речевого развития».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2.1. «Игра как средство активизации речевого развития детей»;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2.2. Взаимодействие ДОУ с семьей по проблеме речевого развития детей» (из опыта работы).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2.3.</w:t>
            </w:r>
            <w:r w:rsidRPr="00981B1B">
              <w:rPr>
                <w:sz w:val="26"/>
                <w:szCs w:val="26"/>
              </w:rPr>
              <w:t xml:space="preserve"> </w:t>
            </w: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Развитие речи дошкольников посредством различных видов музыкальной деятельности.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2.4 Практическое применение инновационных технологий в образовательной деятельности по речевому развитию детей: - с ОНР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III. Практическая часть. 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1.Деловая игра «Технологии, игры и творческие задания, направленные на развитие умственных способностей и создание творческого продукта в речевой деятельности»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V. Заключительная часть.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Подведение итогов. </w:t>
            </w:r>
          </w:p>
          <w:p w:rsidR="002C5147" w:rsidRPr="00981B1B" w:rsidRDefault="002C5147" w:rsidP="00981B1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Принятие решения</w:t>
            </w:r>
          </w:p>
        </w:tc>
        <w:tc>
          <w:tcPr>
            <w:tcW w:w="2977" w:type="dxa"/>
          </w:tcPr>
          <w:p w:rsidR="002C5147" w:rsidRPr="00981B1B" w:rsidRDefault="002C5147" w:rsidP="002C5147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Заведующая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D44EA0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Костина Д.А.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Лапштаева Е.В.</w:t>
            </w:r>
          </w:p>
          <w:p w:rsidR="002C5147" w:rsidRPr="00981B1B" w:rsidRDefault="002C5147" w:rsidP="002C514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Шестакова Е.Ю.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Логопед</w:t>
            </w: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981B1B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</w:tr>
    </w:tbl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C5147" w:rsidRDefault="002C5147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63DD0">
        <w:rPr>
          <w:rFonts w:ascii="Times New Roman" w:hAnsi="Times New Roman"/>
          <w:b/>
          <w:sz w:val="28"/>
          <w:szCs w:val="28"/>
          <w:lang w:eastAsia="ru-RU"/>
        </w:rPr>
        <w:t>Подготовка к педагогическому совету №</w:t>
      </w:r>
      <w:r w:rsidR="001302E9">
        <w:rPr>
          <w:rFonts w:ascii="Times New Roman" w:hAnsi="Times New Roman"/>
          <w:b/>
          <w:sz w:val="28"/>
          <w:szCs w:val="28"/>
          <w:lang w:eastAsia="ru-RU"/>
        </w:rPr>
        <w:t>2</w:t>
      </w:r>
    </w:p>
    <w:p w:rsidR="001302E9" w:rsidRPr="00163DD0" w:rsidRDefault="001302E9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26"/>
        <w:tblW w:w="10774" w:type="dxa"/>
        <w:tblLayout w:type="fixed"/>
        <w:tblLook w:val="01E0" w:firstRow="1" w:lastRow="1" w:firstColumn="1" w:lastColumn="1" w:noHBand="0" w:noVBand="0"/>
      </w:tblPr>
      <w:tblGrid>
        <w:gridCol w:w="534"/>
        <w:gridCol w:w="6980"/>
        <w:gridCol w:w="1276"/>
        <w:gridCol w:w="1984"/>
      </w:tblGrid>
      <w:tr w:rsidR="002C5147" w:rsidRPr="00981B1B" w:rsidTr="002C5147">
        <w:trPr>
          <w:trHeight w:val="3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2C5147" w:rsidRPr="00981B1B" w:rsidTr="002C5147">
        <w:trPr>
          <w:trHeight w:val="8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spacing w:after="0" w:line="294" w:lineRule="atLeast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Выставка научно-методической литературы по теме речевого развития  детей дошкольного возраста.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981B1B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right="-39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1302E9" w:rsidRPr="00981B1B" w:rsidTr="002C5147">
        <w:trPr>
          <w:trHeight w:val="8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spacing w:before="100" w:beforeAutospacing="1" w:after="100" w:afterAutospacing="1" w:line="294" w:lineRule="atLeast"/>
              <w:ind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Анкетирование родителей «Речь моего ребенка»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right="-39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воспитатели групп</w:t>
            </w:r>
          </w:p>
        </w:tc>
      </w:tr>
      <w:tr w:rsidR="001302E9" w:rsidRPr="00981B1B" w:rsidTr="002C5147">
        <w:trPr>
          <w:trHeight w:val="8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Семинар - практикум для педагогов </w:t>
            </w:r>
            <w:r w:rsidR="00B83CD5"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«Театрализованная деятельность в детском саду – путь к развитию речи дошкольников»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1302E9" w:rsidRPr="00981B1B" w:rsidTr="002C5147">
        <w:trPr>
          <w:trHeight w:val="9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spacing w:before="100" w:beforeAutospacing="1" w:after="100" w:afterAutospacing="1" w:line="294" w:lineRule="atLeast"/>
              <w:ind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Консультации для педагогов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«Инновационные формы работы по речевому развитию дошкольников»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right="-39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Ивенина Л.В.</w:t>
            </w:r>
          </w:p>
        </w:tc>
      </w:tr>
      <w:tr w:rsidR="001302E9" w:rsidRPr="00981B1B" w:rsidTr="002C5147">
        <w:trPr>
          <w:trHeight w:val="9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spacing w:after="0" w:line="294" w:lineRule="atLeast"/>
              <w:rPr>
                <w:rFonts w:ascii="Arial" w:hAnsi="Arial" w:cs="Arial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Домашнее задание: Разработать и составить </w:t>
            </w:r>
            <w:proofErr w:type="spellStart"/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мнемотаблицы</w:t>
            </w:r>
            <w:proofErr w:type="spellEnd"/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для  работы с детьми дошкольного возраста по развитию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right="-39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воспитатели групп</w:t>
            </w:r>
          </w:p>
        </w:tc>
      </w:tr>
      <w:tr w:rsidR="001302E9" w:rsidRPr="00981B1B" w:rsidTr="002C5147">
        <w:trPr>
          <w:trHeight w:val="9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Мастер- класс «Методика развития навыков рассказывания у детей дошкольного возраста»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Анашкина А.А.</w:t>
            </w:r>
          </w:p>
        </w:tc>
      </w:tr>
      <w:tr w:rsidR="001302E9" w:rsidRPr="00981B1B" w:rsidTr="002C5147">
        <w:trPr>
          <w:trHeight w:val="3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spacing w:before="100" w:beforeAutospacing="1" w:after="100" w:afterAutospacing="1" w:line="294" w:lineRule="atLeas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Тематический контроль «Организация воспитательно-образовательной работы по речевому развитию  детей в ДОУ».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ноябрь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right="-39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1302E9" w:rsidRPr="00981B1B" w:rsidTr="002C5147">
        <w:trPr>
          <w:trHeight w:val="8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955D33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Рекомендации молодым воспитателям  «</w:t>
            </w:r>
            <w:r w:rsidR="00955D33"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Мнемотехника, как средство развития связной речи детей дошкольного возраста</w:t>
            </w: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Костина Д.А.</w:t>
            </w:r>
          </w:p>
        </w:tc>
      </w:tr>
      <w:tr w:rsidR="001302E9" w:rsidRPr="00981B1B" w:rsidTr="002C5147">
        <w:trPr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sz w:val="26"/>
                <w:szCs w:val="26"/>
                <w:lang w:eastAsia="ru-RU"/>
              </w:rPr>
              <w:t>Размещение материалов по итогам работы на сайте ДОО, публикация лучших методических разработок.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2E9" w:rsidRPr="00981B1B" w:rsidRDefault="001302E9" w:rsidP="001302E9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</w:tbl>
    <w:p w:rsidR="002C5147" w:rsidRPr="00981B1B" w:rsidRDefault="002C5147" w:rsidP="002C5147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C5147" w:rsidRPr="00981B1B" w:rsidRDefault="002C5147" w:rsidP="002C5147">
      <w:pPr>
        <w:spacing w:after="0" w:line="240" w:lineRule="auto"/>
        <w:ind w:left="720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981B1B">
        <w:rPr>
          <w:rFonts w:ascii="Times New Roman" w:hAnsi="Times New Roman"/>
          <w:b/>
          <w:sz w:val="26"/>
          <w:szCs w:val="26"/>
          <w:lang w:eastAsia="ru-RU"/>
        </w:rPr>
        <w:t>Литература:</w:t>
      </w:r>
    </w:p>
    <w:p w:rsidR="002C5147" w:rsidRPr="00981B1B" w:rsidRDefault="002C5147" w:rsidP="002C5147">
      <w:pPr>
        <w:spacing w:after="0"/>
        <w:jc w:val="center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</w:p>
    <w:p w:rsidR="002C5147" w:rsidRPr="00981B1B" w:rsidRDefault="002C5147" w:rsidP="002C5147">
      <w:pPr>
        <w:spacing w:after="0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1.Развитие речи и творчества дошкольников: Игры, упражнения, конспекты занятий/ Под ред. О.С. Ушаковой.</w:t>
      </w:r>
    </w:p>
    <w:p w:rsidR="002C5147" w:rsidRPr="00981B1B" w:rsidRDefault="002C5147" w:rsidP="002C5147">
      <w:pPr>
        <w:spacing w:after="0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2.Справочник старшего воспитателя/ авт.-сост. Н.А. </w:t>
      </w:r>
      <w:proofErr w:type="spellStart"/>
      <w:r w:rsidRPr="00981B1B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Кочетова</w:t>
      </w:r>
      <w:proofErr w:type="spellEnd"/>
      <w:r w:rsidRPr="00981B1B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. </w:t>
      </w:r>
    </w:p>
    <w:p w:rsidR="002C5147" w:rsidRPr="00981B1B" w:rsidRDefault="002C5147" w:rsidP="002C5147">
      <w:pPr>
        <w:spacing w:after="0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3.Ушакова О.С. Методика развития речи детей дошкольного возраста/Образовательная область «Речевое развитие» </w:t>
      </w:r>
    </w:p>
    <w:p w:rsidR="002C5147" w:rsidRPr="00981B1B" w:rsidRDefault="002C5147" w:rsidP="00A40DA2">
      <w:pPr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2C5147" w:rsidRPr="00981B1B" w:rsidRDefault="002C5147" w:rsidP="00A40DA2">
      <w:pPr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2C5147" w:rsidRDefault="002C5147" w:rsidP="00A40DA2">
      <w:pPr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981B1B" w:rsidRPr="00981B1B" w:rsidRDefault="00981B1B" w:rsidP="00A40DA2">
      <w:pPr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1302E9" w:rsidRDefault="001302E9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02E9" w:rsidRDefault="001302E9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25BD6" w:rsidRPr="000F1911" w:rsidRDefault="00A25BD6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40DA2" w:rsidRDefault="00A40DA2" w:rsidP="00A40DA2">
      <w:pPr>
        <w:pStyle w:val="c3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Педагогический совет №3</w:t>
      </w:r>
    </w:p>
    <w:p w:rsidR="002C5147" w:rsidRDefault="002C5147" w:rsidP="00A40DA2">
      <w:pPr>
        <w:pStyle w:val="c3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2C5147" w:rsidRDefault="002C5147" w:rsidP="002C5147">
      <w:pPr>
        <w:widowControl w:val="0"/>
        <w:autoSpaceDE w:val="0"/>
        <w:autoSpaceDN w:val="0"/>
        <w:adjustRightInd w:val="0"/>
        <w:spacing w:after="270" w:line="240" w:lineRule="auto"/>
        <w:jc w:val="both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C198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Тема: </w:t>
      </w:r>
      <w:r w:rsidRPr="00A173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«Э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ффективные формы оздоровления и </w:t>
      </w:r>
      <w:r w:rsidRPr="00A1732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физического воспитания дошкольников»</w:t>
      </w:r>
    </w:p>
    <w:p w:rsidR="002C5147" w:rsidRPr="00A25BD6" w:rsidRDefault="002C5147" w:rsidP="002C514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6715C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r w:rsidRPr="00A25BD6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:  </w:t>
      </w:r>
      <w:r w:rsidRPr="00A25BD6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Поиск эффективных форм использования инновационных подходов и новых технологий при организации физкультурно-оздоровительной работы в ДОО.</w:t>
      </w:r>
    </w:p>
    <w:p w:rsidR="002C5147" w:rsidRPr="00A25BD6" w:rsidRDefault="002C5147" w:rsidP="002C514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6"/>
          <w:szCs w:val="26"/>
          <w:lang w:eastAsia="ru-RU"/>
        </w:rPr>
      </w:pPr>
      <w:r w:rsidRPr="00A25BD6">
        <w:rPr>
          <w:rFonts w:ascii="Times New Roman" w:hAnsi="Times New Roman"/>
          <w:b/>
          <w:sz w:val="26"/>
          <w:szCs w:val="26"/>
          <w:lang w:eastAsia="ru-RU"/>
        </w:rPr>
        <w:t>Задачи: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>1. Проанализировать эффективность используемых форм и методов организации физкультурной и оздоровительной работы в ДОУ.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>2.Систематизировать физкультурно-оздоровительную работу, установить взаимодействие педагогов и медицинского работника ДОУ.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>2. 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жизни.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 xml:space="preserve"> 3. Поиск эффективных форм, использование инновационных подходов и новых технологий при организации физкультурно-оздоровительной работы в ДОУ.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b/>
          <w:sz w:val="26"/>
          <w:szCs w:val="26"/>
          <w:lang w:eastAsia="ru-RU"/>
        </w:rPr>
        <w:t xml:space="preserve">Форма проведения: </w:t>
      </w:r>
      <w:r w:rsidRPr="00BC6AF2">
        <w:rPr>
          <w:rFonts w:ascii="Times New Roman" w:hAnsi="Times New Roman"/>
          <w:sz w:val="26"/>
          <w:szCs w:val="26"/>
          <w:lang w:eastAsia="ru-RU"/>
        </w:rPr>
        <w:t xml:space="preserve">деловая игра 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b/>
          <w:sz w:val="26"/>
          <w:szCs w:val="26"/>
          <w:lang w:eastAsia="ru-RU"/>
        </w:rPr>
        <w:t xml:space="preserve">Срок проведения: </w:t>
      </w:r>
      <w:r w:rsidR="001302E9">
        <w:rPr>
          <w:rFonts w:ascii="Times New Roman" w:hAnsi="Times New Roman"/>
          <w:sz w:val="26"/>
          <w:szCs w:val="26"/>
          <w:lang w:eastAsia="ru-RU"/>
        </w:rPr>
        <w:t>январь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C5147" w:rsidRPr="00BC6AF2" w:rsidRDefault="002C5147" w:rsidP="002C5147">
      <w:pPr>
        <w:spacing w:after="0" w:line="360" w:lineRule="auto"/>
        <w:jc w:val="both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BC6AF2">
        <w:rPr>
          <w:rFonts w:ascii="Times New Roman" w:hAnsi="Times New Roman"/>
          <w:b/>
          <w:i/>
          <w:sz w:val="26"/>
          <w:szCs w:val="26"/>
          <w:lang w:eastAsia="ru-RU"/>
        </w:rPr>
        <w:t>План проведения педсовета:</w:t>
      </w:r>
    </w:p>
    <w:tbl>
      <w:tblPr>
        <w:tblStyle w:val="a4"/>
        <w:tblW w:w="10632" w:type="dxa"/>
        <w:tblInd w:w="-34" w:type="dxa"/>
        <w:tblLook w:val="04A0" w:firstRow="1" w:lastRow="0" w:firstColumn="1" w:lastColumn="0" w:noHBand="0" w:noVBand="1"/>
      </w:tblPr>
      <w:tblGrid>
        <w:gridCol w:w="7655"/>
        <w:gridCol w:w="2977"/>
      </w:tblGrid>
      <w:tr w:rsidR="002C5147" w:rsidRPr="00BC6AF2" w:rsidTr="008E5F2D">
        <w:tc>
          <w:tcPr>
            <w:tcW w:w="7655" w:type="dxa"/>
          </w:tcPr>
          <w:p w:rsidR="002C5147" w:rsidRPr="00BC6AF2" w:rsidRDefault="002C5147" w:rsidP="002C5147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2977" w:type="dxa"/>
          </w:tcPr>
          <w:p w:rsidR="002C5147" w:rsidRPr="00BC6AF2" w:rsidRDefault="002C5147" w:rsidP="002C5147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2C5147" w:rsidRPr="00BC6AF2" w:rsidTr="008E5F2D">
        <w:trPr>
          <w:trHeight w:val="5017"/>
        </w:trPr>
        <w:tc>
          <w:tcPr>
            <w:tcW w:w="7655" w:type="dxa"/>
          </w:tcPr>
          <w:p w:rsidR="002C5147" w:rsidRPr="002C5147" w:rsidRDefault="002C5147" w:rsidP="002C5147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</w:t>
            </w:r>
            <w:r w:rsidRPr="00BC6A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Аналитическая часть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1. Анализ выполнения решения педагогического совета №1.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2. Вступительное слово «Притча о здоровье»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3. Итоги тематического контроля «Организация работы по </w:t>
            </w:r>
            <w:proofErr w:type="spellStart"/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здоровьезбережению</w:t>
            </w:r>
            <w:proofErr w:type="spellEnd"/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ДОО»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II</w:t>
            </w:r>
            <w:r w:rsidRPr="00BC6A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Информационная часть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1) Двигательная активность – средство физического и психического развития детей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2) Физкультурно-оздоровительная работа в контексте ФГОС ДО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3) Использование </w:t>
            </w:r>
            <w:proofErr w:type="spellStart"/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здоровьесберегающих</w:t>
            </w:r>
            <w:proofErr w:type="spellEnd"/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технологий при проведении ООД (опыт работы).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4. Презентация проектов по теме «Физкультурно – оздоровительная работа в ДОО»</w:t>
            </w:r>
          </w:p>
          <w:p w:rsidR="002C5147" w:rsidRPr="00BC6AF2" w:rsidRDefault="002C5147" w:rsidP="002C5147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III</w:t>
            </w:r>
            <w:r w:rsidRPr="00BC6A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Практическая часть.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Деловая игра «Всё о физической культуре дошкольников»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IV</w:t>
            </w:r>
            <w:r w:rsidRPr="00BC6AF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Заключительная часть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Принятие решения педсовета</w:t>
            </w:r>
          </w:p>
          <w:p w:rsidR="002C5147" w:rsidRPr="00BC6AF2" w:rsidRDefault="002C5147" w:rsidP="002C5147">
            <w:pPr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2C5147" w:rsidRPr="00BC6AF2" w:rsidRDefault="002C5147" w:rsidP="002C5147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Заведующая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Костина Д.А.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Васина А.А.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1302E9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Макарова Ю.В.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</w:t>
            </w: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C5147" w:rsidRPr="00BC6AF2" w:rsidRDefault="002C5147" w:rsidP="002C514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</w:tr>
    </w:tbl>
    <w:p w:rsidR="002C5147" w:rsidRPr="00BC6AF2" w:rsidRDefault="002C5147" w:rsidP="002C514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C5147" w:rsidRDefault="002C5147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2C51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C5147" w:rsidRPr="00BC6AF2" w:rsidRDefault="002C5147" w:rsidP="002C514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BC6AF2">
        <w:rPr>
          <w:rFonts w:ascii="Times New Roman" w:hAnsi="Times New Roman"/>
          <w:b/>
          <w:sz w:val="26"/>
          <w:szCs w:val="26"/>
          <w:lang w:eastAsia="ru-RU"/>
        </w:rPr>
        <w:t>Подгот</w:t>
      </w:r>
      <w:r w:rsidR="00BD6048">
        <w:rPr>
          <w:rFonts w:ascii="Times New Roman" w:hAnsi="Times New Roman"/>
          <w:b/>
          <w:sz w:val="26"/>
          <w:szCs w:val="26"/>
          <w:lang w:eastAsia="ru-RU"/>
        </w:rPr>
        <w:t>овка к педагогическому совету №3</w:t>
      </w:r>
    </w:p>
    <w:p w:rsidR="002C5147" w:rsidRPr="00BC6AF2" w:rsidRDefault="002C5147" w:rsidP="002C5147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103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4"/>
        <w:gridCol w:w="6520"/>
        <w:gridCol w:w="1418"/>
        <w:gridCol w:w="1842"/>
      </w:tblGrid>
      <w:tr w:rsidR="002C5147" w:rsidRPr="00BC6AF2" w:rsidTr="002C5147">
        <w:trPr>
          <w:trHeight w:val="3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2C5147" w:rsidRPr="00BC6AF2" w:rsidTr="002C5147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Выставка методической литературы по тематике педагогического совета.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1302E9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декабрь-январь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147" w:rsidRPr="00BC6AF2" w:rsidRDefault="002C5147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3462C3" w:rsidRPr="00BC6AF2" w:rsidTr="00813876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C3" w:rsidRPr="00BC6AF2" w:rsidRDefault="00955D3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C3" w:rsidRPr="00BC6AF2" w:rsidRDefault="003462C3" w:rsidP="00813876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Консультация для воспитателей </w:t>
            </w:r>
          </w:p>
          <w:p w:rsidR="003462C3" w:rsidRPr="00BC6AF2" w:rsidRDefault="003462C3" w:rsidP="00813876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  <w:r w:rsidRPr="00BC6AF2">
              <w:rPr>
                <w:rFonts w:ascii="Times New Roman" w:hAnsi="Times New Roman"/>
                <w:sz w:val="26"/>
                <w:szCs w:val="26"/>
              </w:rPr>
              <w:t xml:space="preserve">Безопасность жизнедеятельности ребенка дошкольного возраста, как одно из направлений </w:t>
            </w:r>
            <w:proofErr w:type="spellStart"/>
            <w:r w:rsidRPr="00BC6AF2">
              <w:rPr>
                <w:rFonts w:ascii="Times New Roman" w:hAnsi="Times New Roman"/>
                <w:sz w:val="26"/>
                <w:szCs w:val="26"/>
              </w:rPr>
              <w:t>здоровьесберегающих</w:t>
            </w:r>
            <w:proofErr w:type="spellEnd"/>
            <w:r w:rsidRPr="00BC6AF2">
              <w:rPr>
                <w:rFonts w:ascii="Times New Roman" w:hAnsi="Times New Roman"/>
                <w:sz w:val="26"/>
                <w:szCs w:val="26"/>
              </w:rPr>
              <w:t xml:space="preserve"> технологий.</w:t>
            </w:r>
          </w:p>
          <w:p w:rsidR="003462C3" w:rsidRPr="00BC6AF2" w:rsidRDefault="003462C3" w:rsidP="00813876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Pr="00BC6AF2">
              <w:rPr>
                <w:sz w:val="26"/>
                <w:szCs w:val="26"/>
              </w:rPr>
              <w:t xml:space="preserve"> </w:t>
            </w:r>
            <w:r w:rsidRPr="00BC6AF2">
              <w:rPr>
                <w:rFonts w:ascii="Times New Roman" w:hAnsi="Times New Roman"/>
                <w:sz w:val="26"/>
                <w:szCs w:val="26"/>
              </w:rPr>
              <w:t>Необходимость и условия формирования культуры здорового образа жизни у дошкольников в условия ДОО и семьи.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2C3" w:rsidRPr="00BC6AF2" w:rsidRDefault="003462C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3462C3" w:rsidRPr="00BC6AF2" w:rsidRDefault="003462C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декабрь </w:t>
            </w:r>
          </w:p>
          <w:p w:rsidR="003462C3" w:rsidRPr="00BC6AF2" w:rsidRDefault="003462C3" w:rsidP="00813876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462C3" w:rsidRPr="00BC6AF2" w:rsidRDefault="003462C3" w:rsidP="00813876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2C3" w:rsidRPr="00BC6AF2" w:rsidRDefault="003462C3" w:rsidP="009F16F3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3462C3" w:rsidRPr="00BC6AF2" w:rsidRDefault="009F16F3" w:rsidP="009F16F3">
            <w:pPr>
              <w:spacing w:line="360" w:lineRule="auto"/>
              <w:ind w:right="-14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Анашкина А.А.</w:t>
            </w:r>
          </w:p>
          <w:p w:rsidR="003462C3" w:rsidRDefault="003462C3" w:rsidP="00813876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9F16F3" w:rsidRPr="00BC6AF2" w:rsidRDefault="009F16F3" w:rsidP="009F16F3">
            <w:pPr>
              <w:spacing w:line="360" w:lineRule="auto"/>
              <w:ind w:right="-14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Лапштаева Е.В.</w:t>
            </w:r>
          </w:p>
        </w:tc>
      </w:tr>
      <w:tr w:rsidR="003462C3" w:rsidRPr="00BC6AF2" w:rsidTr="00813876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C3" w:rsidRPr="00BC6AF2" w:rsidRDefault="00955D3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C3" w:rsidRDefault="003462C3" w:rsidP="00813876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Школа молодого воспитателя: открытый просмотр «Организация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 проведение режимных моментов»</w:t>
            </w:r>
          </w:p>
          <w:p w:rsidR="003462C3" w:rsidRPr="00BC6AF2" w:rsidRDefault="003462C3" w:rsidP="00813876">
            <w:pPr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(утренняя гимнастика, занятие по физкультуре)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C3" w:rsidRDefault="003462C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  <w:p w:rsidR="003462C3" w:rsidRPr="00BC6AF2" w:rsidRDefault="003462C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C3" w:rsidRPr="00BC6AF2" w:rsidRDefault="003462C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ind w:right="-151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Макарова Ю.В.</w:t>
            </w:r>
          </w:p>
          <w:p w:rsidR="003462C3" w:rsidRPr="00BC6AF2" w:rsidRDefault="003462C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ind w:right="-151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Ивенина Л.В.</w:t>
            </w:r>
          </w:p>
        </w:tc>
      </w:tr>
      <w:tr w:rsidR="009F16F3" w:rsidRPr="00BC6AF2" w:rsidTr="00813876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55D3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Семинар  «Соблюдение двигательного режима как одно из условий физического развития детей дошкольного возраста».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9F16F3" w:rsidRPr="00BC6AF2" w:rsidTr="002C5147">
        <w:trPr>
          <w:trHeight w:val="10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55D3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Тематический контроль ««Ор</w:t>
            </w:r>
            <w:r w:rsidR="00705CA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ганизация    работы по здоровье </w:t>
            </w:r>
            <w:r w:rsidR="00705CAE"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сбережению</w:t>
            </w: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ДОО»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9F16F3" w:rsidRPr="00BC6AF2" w:rsidTr="00813876">
        <w:trPr>
          <w:trHeight w:val="6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55D3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spacing w:after="0" w:line="36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Разработка и защита проектов по теме педсовета.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55D3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воспитатели групп</w:t>
            </w:r>
          </w:p>
        </w:tc>
      </w:tr>
      <w:tr w:rsidR="009F16F3" w:rsidRPr="00BC6AF2" w:rsidTr="002C5147">
        <w:trPr>
          <w:trHeight w:val="6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55D33" w:rsidP="002C514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tabs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sz w:val="26"/>
                <w:szCs w:val="26"/>
                <w:lang w:eastAsia="ru-RU"/>
              </w:rPr>
              <w:t>Размещение материалов по итогам педагогического совета на сайте ДОО, представление  лучших методических разработок на конференции в МГПИ.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55D3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декабрь -январь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F3" w:rsidRPr="00BC6AF2" w:rsidRDefault="009F16F3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36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C6AF2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</w:tbl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2C5147" w:rsidRPr="00BC6AF2" w:rsidRDefault="002C5147" w:rsidP="002C5147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BC6AF2">
        <w:rPr>
          <w:rFonts w:ascii="Times New Roman" w:hAnsi="Times New Roman"/>
          <w:b/>
          <w:sz w:val="26"/>
          <w:szCs w:val="26"/>
          <w:lang w:eastAsia="ru-RU"/>
        </w:rPr>
        <w:t>Литература: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>Федеральный государственный образовательный стандарт (ФГОС) дошкольного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>образования. Приказ Министерства образования и науки РФ от 17 октября 2013 г. № 1155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>«Об утверждении Федерального Государственного образовательного стандарта дошкольного образования»</w:t>
      </w:r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 xml:space="preserve"> «Физическое развитие и оздоровление детей 3-7 лет» </w:t>
      </w:r>
      <w:proofErr w:type="spellStart"/>
      <w:r w:rsidRPr="00BC6AF2">
        <w:rPr>
          <w:rFonts w:ascii="Times New Roman" w:hAnsi="Times New Roman"/>
          <w:sz w:val="26"/>
          <w:szCs w:val="26"/>
          <w:lang w:eastAsia="ru-RU"/>
        </w:rPr>
        <w:t>С.С.Прищепа</w:t>
      </w:r>
      <w:proofErr w:type="spellEnd"/>
    </w:p>
    <w:p w:rsidR="002C5147" w:rsidRPr="00BC6AF2" w:rsidRDefault="002C5147" w:rsidP="002C5147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 xml:space="preserve">«Контроль физического состояния детей дошкольного возраста» </w:t>
      </w:r>
      <w:proofErr w:type="spellStart"/>
      <w:r w:rsidRPr="00BC6AF2">
        <w:rPr>
          <w:rFonts w:ascii="Times New Roman" w:hAnsi="Times New Roman"/>
          <w:sz w:val="26"/>
          <w:szCs w:val="26"/>
          <w:lang w:eastAsia="ru-RU"/>
        </w:rPr>
        <w:t>Т.А.Тарасова</w:t>
      </w:r>
      <w:proofErr w:type="spellEnd"/>
    </w:p>
    <w:p w:rsidR="0084722A" w:rsidRPr="00A25BD6" w:rsidRDefault="002C5147" w:rsidP="00A25BD6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BC6AF2">
        <w:rPr>
          <w:rFonts w:ascii="Times New Roman" w:hAnsi="Times New Roman"/>
          <w:sz w:val="26"/>
          <w:szCs w:val="26"/>
          <w:lang w:eastAsia="ru-RU"/>
        </w:rPr>
        <w:t xml:space="preserve">«Организация двигательной деятельности в детском саду» </w:t>
      </w:r>
      <w:proofErr w:type="spellStart"/>
      <w:r w:rsidRPr="00BC6AF2">
        <w:rPr>
          <w:rFonts w:ascii="Times New Roman" w:hAnsi="Times New Roman"/>
          <w:sz w:val="26"/>
          <w:szCs w:val="26"/>
          <w:lang w:eastAsia="ru-RU"/>
        </w:rPr>
        <w:t>Т.Е.Харченко</w:t>
      </w:r>
      <w:proofErr w:type="spellEnd"/>
    </w:p>
    <w:p w:rsidR="00B83CD5" w:rsidRDefault="00B83CD5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5F2D" w:rsidRDefault="008E5F2D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40DA2" w:rsidRDefault="00A40DA2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1911">
        <w:rPr>
          <w:rFonts w:ascii="Times New Roman" w:eastAsia="Times New Roman" w:hAnsi="Times New Roman"/>
          <w:b/>
          <w:bCs/>
          <w:sz w:val="28"/>
          <w:szCs w:val="28"/>
        </w:rPr>
        <w:t>Педагогический совет № 4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A40DA2" w:rsidRDefault="00A40DA2" w:rsidP="00A40DA2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4722A" w:rsidRPr="002512A9" w:rsidRDefault="00A40DA2" w:rsidP="0084722A">
      <w:pPr>
        <w:spacing w:after="0" w:line="240" w:lineRule="auto"/>
        <w:ind w:left="284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2512A9">
        <w:rPr>
          <w:rFonts w:ascii="Times New Roman" w:hAnsi="Times New Roman"/>
          <w:b/>
          <w:sz w:val="26"/>
          <w:szCs w:val="26"/>
        </w:rPr>
        <w:t>Тема</w:t>
      </w:r>
      <w:r w:rsidR="0084722A" w:rsidRPr="002512A9">
        <w:rPr>
          <w:rFonts w:ascii="Times New Roman" w:hAnsi="Times New Roman"/>
          <w:b/>
          <w:sz w:val="26"/>
          <w:szCs w:val="26"/>
        </w:rPr>
        <w:t>:</w:t>
      </w:r>
      <w:r w:rsidRPr="002512A9">
        <w:rPr>
          <w:rFonts w:ascii="Times New Roman" w:eastAsia="Times New Roman" w:hAnsi="Times New Roman"/>
          <w:b/>
          <w:bCs/>
          <w:sz w:val="26"/>
          <w:szCs w:val="26"/>
        </w:rPr>
        <w:t xml:space="preserve"> </w:t>
      </w:r>
      <w:r w:rsidR="0084722A" w:rsidRPr="002512A9">
        <w:rPr>
          <w:rFonts w:ascii="Times New Roman" w:eastAsia="Times New Roman" w:hAnsi="Times New Roman"/>
          <w:bCs/>
          <w:sz w:val="26"/>
          <w:szCs w:val="26"/>
        </w:rPr>
        <w:t>«Приобщение дошкольников к истокам национальной культуры, традиционным культурным ценностям как основа духовно- нравственного воспитания, через построение целостного педагогического процесса».</w:t>
      </w:r>
    </w:p>
    <w:p w:rsidR="00A40DA2" w:rsidRPr="002512A9" w:rsidRDefault="0084722A" w:rsidP="0084722A">
      <w:pPr>
        <w:spacing w:after="0" w:line="240" w:lineRule="auto"/>
        <w:ind w:left="284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2512A9">
        <w:rPr>
          <w:rFonts w:ascii="Times New Roman" w:eastAsia="Times New Roman" w:hAnsi="Times New Roman"/>
          <w:b/>
          <w:bCs/>
          <w:sz w:val="26"/>
          <w:szCs w:val="26"/>
        </w:rPr>
        <w:t xml:space="preserve">Цель: </w:t>
      </w:r>
      <w:r w:rsidRPr="002512A9">
        <w:rPr>
          <w:rFonts w:ascii="Times New Roman" w:eastAsia="Times New Roman" w:hAnsi="Times New Roman"/>
          <w:bCs/>
          <w:sz w:val="26"/>
          <w:szCs w:val="26"/>
        </w:rPr>
        <w:t>Систематизировать знания педагогов об организации образовательной деятельности с детьми дошкольного возраста по вопросам духовно-нравственного воспитания, средствами народной культуры.</w:t>
      </w:r>
      <w:r w:rsidRPr="002512A9">
        <w:rPr>
          <w:rFonts w:ascii="Times New Roman" w:eastAsia="Times New Roman" w:hAnsi="Times New Roman"/>
          <w:bCs/>
          <w:sz w:val="26"/>
          <w:szCs w:val="26"/>
        </w:rPr>
        <w:cr/>
      </w:r>
      <w:proofErr w:type="spellStart"/>
      <w:r w:rsidR="00A40DA2" w:rsidRPr="002512A9">
        <w:rPr>
          <w:rFonts w:ascii="Times New Roman" w:hAnsi="Times New Roman"/>
          <w:b/>
          <w:sz w:val="26"/>
          <w:szCs w:val="26"/>
        </w:rPr>
        <w:t>Зaдaчи</w:t>
      </w:r>
      <w:proofErr w:type="spellEnd"/>
      <w:r w:rsidR="00A40DA2" w:rsidRPr="002512A9">
        <w:rPr>
          <w:rFonts w:ascii="Times New Roman" w:hAnsi="Times New Roman"/>
          <w:b/>
          <w:sz w:val="26"/>
          <w:szCs w:val="26"/>
        </w:rPr>
        <w:t>:</w:t>
      </w:r>
    </w:p>
    <w:p w:rsidR="0084722A" w:rsidRPr="002512A9" w:rsidRDefault="0084722A" w:rsidP="0084722A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2512A9">
        <w:rPr>
          <w:rFonts w:ascii="Times New Roman" w:hAnsi="Times New Roman"/>
          <w:sz w:val="26"/>
          <w:szCs w:val="26"/>
        </w:rPr>
        <w:t>- Развитие творческой активности и инициативы педагогов;</w:t>
      </w:r>
    </w:p>
    <w:p w:rsidR="0084722A" w:rsidRPr="002512A9" w:rsidRDefault="0084722A" w:rsidP="0084722A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2512A9">
        <w:rPr>
          <w:rFonts w:ascii="Times New Roman" w:hAnsi="Times New Roman"/>
          <w:sz w:val="26"/>
          <w:szCs w:val="26"/>
        </w:rPr>
        <w:t>-Повышение интереса педагогов к расширению своих знаний о национальной</w:t>
      </w:r>
    </w:p>
    <w:p w:rsidR="0084722A" w:rsidRPr="002512A9" w:rsidRDefault="0084722A" w:rsidP="00A40DA2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2512A9">
        <w:rPr>
          <w:rFonts w:ascii="Times New Roman" w:hAnsi="Times New Roman"/>
          <w:sz w:val="26"/>
          <w:szCs w:val="26"/>
        </w:rPr>
        <w:t>культуре</w:t>
      </w:r>
    </w:p>
    <w:p w:rsidR="00A40DA2" w:rsidRPr="002512A9" w:rsidRDefault="00A40DA2" w:rsidP="00A40DA2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2512A9">
        <w:rPr>
          <w:rFonts w:ascii="Times New Roman" w:hAnsi="Times New Roman"/>
          <w:b/>
          <w:sz w:val="26"/>
          <w:szCs w:val="26"/>
        </w:rPr>
        <w:t>Форма проведения</w:t>
      </w:r>
      <w:r w:rsidRPr="002512A9">
        <w:rPr>
          <w:rFonts w:ascii="Times New Roman" w:hAnsi="Times New Roman"/>
          <w:sz w:val="26"/>
          <w:szCs w:val="26"/>
        </w:rPr>
        <w:t xml:space="preserve">: </w:t>
      </w:r>
      <w:r w:rsidR="0084722A" w:rsidRPr="002512A9">
        <w:rPr>
          <w:rFonts w:ascii="Times New Roman" w:hAnsi="Times New Roman"/>
          <w:sz w:val="26"/>
          <w:szCs w:val="26"/>
        </w:rPr>
        <w:t>круглый стол</w:t>
      </w:r>
    </w:p>
    <w:p w:rsidR="00A40DA2" w:rsidRPr="002512A9" w:rsidRDefault="00A40DA2" w:rsidP="00A40DA2">
      <w:p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2512A9">
        <w:rPr>
          <w:rFonts w:ascii="Times New Roman" w:hAnsi="Times New Roman"/>
          <w:b/>
          <w:sz w:val="26"/>
          <w:szCs w:val="26"/>
        </w:rPr>
        <w:t xml:space="preserve">Срок проведения: </w:t>
      </w:r>
      <w:r w:rsidRPr="002512A9">
        <w:rPr>
          <w:rFonts w:ascii="Times New Roman" w:hAnsi="Times New Roman"/>
          <w:sz w:val="26"/>
          <w:szCs w:val="26"/>
        </w:rPr>
        <w:t>март</w:t>
      </w:r>
    </w:p>
    <w:p w:rsidR="00A40DA2" w:rsidRPr="002512A9" w:rsidRDefault="00A40DA2" w:rsidP="00A40DA2">
      <w:pPr>
        <w:spacing w:after="0" w:line="240" w:lineRule="auto"/>
        <w:ind w:left="284"/>
        <w:jc w:val="both"/>
        <w:rPr>
          <w:rFonts w:ascii="Times New Roman" w:hAnsi="Times New Roman"/>
          <w:b/>
          <w:sz w:val="26"/>
          <w:szCs w:val="26"/>
        </w:rPr>
      </w:pPr>
    </w:p>
    <w:p w:rsidR="00D15A3F" w:rsidRPr="002512A9" w:rsidRDefault="00D15A3F" w:rsidP="00A40DA2">
      <w:pPr>
        <w:spacing w:after="0" w:line="240" w:lineRule="auto"/>
        <w:ind w:left="284"/>
        <w:jc w:val="both"/>
        <w:rPr>
          <w:rFonts w:ascii="Times New Roman" w:hAnsi="Times New Roman"/>
          <w:b/>
          <w:i/>
          <w:sz w:val="26"/>
          <w:szCs w:val="26"/>
        </w:rPr>
      </w:pPr>
      <w:r w:rsidRPr="002512A9">
        <w:rPr>
          <w:rFonts w:ascii="Times New Roman" w:hAnsi="Times New Roman"/>
          <w:b/>
          <w:i/>
          <w:sz w:val="26"/>
          <w:szCs w:val="26"/>
        </w:rPr>
        <w:t>План проведения педсовета:</w:t>
      </w:r>
    </w:p>
    <w:p w:rsidR="0084722A" w:rsidRPr="002512A9" w:rsidRDefault="00D15A3F" w:rsidP="00A40DA2">
      <w:pPr>
        <w:spacing w:after="0" w:line="240" w:lineRule="auto"/>
        <w:ind w:left="284"/>
        <w:jc w:val="both"/>
        <w:rPr>
          <w:rFonts w:ascii="Times New Roman" w:hAnsi="Times New Roman"/>
          <w:b/>
          <w:i/>
          <w:sz w:val="26"/>
          <w:szCs w:val="26"/>
        </w:rPr>
      </w:pPr>
      <w:r w:rsidRPr="002512A9">
        <w:rPr>
          <w:rFonts w:ascii="Times New Roman" w:hAnsi="Times New Roman"/>
          <w:b/>
          <w:i/>
          <w:sz w:val="26"/>
          <w:szCs w:val="26"/>
        </w:rPr>
        <w:t xml:space="preserve"> </w:t>
      </w:r>
    </w:p>
    <w:tbl>
      <w:tblPr>
        <w:tblStyle w:val="2f"/>
        <w:tblW w:w="10915" w:type="dxa"/>
        <w:tblLook w:val="04A0" w:firstRow="1" w:lastRow="0" w:firstColumn="1" w:lastColumn="0" w:noHBand="0" w:noVBand="1"/>
      </w:tblPr>
      <w:tblGrid>
        <w:gridCol w:w="8648"/>
        <w:gridCol w:w="2267"/>
      </w:tblGrid>
      <w:tr w:rsidR="00D41B63" w:rsidRPr="002512A9" w:rsidTr="008E5F2D">
        <w:tc>
          <w:tcPr>
            <w:tcW w:w="8648" w:type="dxa"/>
          </w:tcPr>
          <w:p w:rsidR="00D41B63" w:rsidRPr="0084722A" w:rsidRDefault="00D41B63" w:rsidP="0084722A">
            <w:pPr>
              <w:spacing w:line="360" w:lineRule="auto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84722A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2267" w:type="dxa"/>
          </w:tcPr>
          <w:p w:rsidR="00D41B63" w:rsidRPr="002512A9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4722A">
              <w:rPr>
                <w:rFonts w:ascii="Times New Roman" w:hAnsi="Times New Roman"/>
                <w:sz w:val="26"/>
                <w:szCs w:val="26"/>
                <w:lang w:eastAsia="ru-RU"/>
              </w:rPr>
              <w:t>Ответственный</w:t>
            </w:r>
          </w:p>
          <w:p w:rsidR="00D41B63" w:rsidRPr="0084722A" w:rsidRDefault="00D41B63" w:rsidP="0084722A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41B63" w:rsidRPr="002512A9" w:rsidTr="008E5F2D">
        <w:tc>
          <w:tcPr>
            <w:tcW w:w="8648" w:type="dxa"/>
          </w:tcPr>
          <w:p w:rsidR="00D41B63" w:rsidRPr="002512A9" w:rsidRDefault="00D41B63" w:rsidP="00D41B63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</w:t>
            </w:r>
            <w:r w:rsidRPr="002512A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Pr="002512A9">
              <w:rPr>
                <w:sz w:val="26"/>
                <w:szCs w:val="26"/>
              </w:rPr>
              <w:t xml:space="preserve"> </w:t>
            </w:r>
            <w:r w:rsidRPr="002512A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Аналитическая часть </w:t>
            </w:r>
          </w:p>
          <w:p w:rsidR="00D41B63" w:rsidRPr="002512A9" w:rsidRDefault="00D41B63" w:rsidP="00D41B63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</w:t>
            </w:r>
            <w:r w:rsidRPr="002512A9">
              <w:rPr>
                <w:rFonts w:ascii="Times New Roman" w:hAnsi="Times New Roman"/>
                <w:sz w:val="26"/>
                <w:szCs w:val="26"/>
              </w:rPr>
              <w:t xml:space="preserve">Анализ выполнения решений Педагогического совета №3 </w:t>
            </w:r>
          </w:p>
          <w:p w:rsidR="007801D3" w:rsidRPr="002512A9" w:rsidRDefault="00D41B63" w:rsidP="007801D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Pr="002512A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 </w:t>
            </w: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Итоги тематического контроля </w:t>
            </w:r>
            <w:r w:rsidR="007801D3"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: «Анализ состояния воспитательно - образовательной работы по приобщению детей к истокам национальной</w:t>
            </w:r>
          </w:p>
          <w:p w:rsidR="00D41B63" w:rsidRPr="002512A9" w:rsidRDefault="007801D3" w:rsidP="007801D3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культуры».</w:t>
            </w:r>
          </w:p>
          <w:p w:rsidR="00D41B63" w:rsidRPr="002512A9" w:rsidRDefault="00D41B63" w:rsidP="00D41B63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3. Анализ обследования предметно-развивающей среды по нравственно-патриотическому воспитанию во всех возрастных  группах. </w:t>
            </w:r>
          </w:p>
          <w:p w:rsidR="00D41B63" w:rsidRPr="00D41B63" w:rsidRDefault="00D41B63" w:rsidP="00D41B63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41B63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II</w:t>
            </w:r>
            <w:r w:rsidRPr="00D41B6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Информационная часть</w:t>
            </w:r>
          </w:p>
          <w:p w:rsidR="00D41B63" w:rsidRPr="002512A9" w:rsidRDefault="00D41B6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1.Актуальность темы педсовета «Формирование у детей основ духовности и патриотизма средствами народной культуры».</w:t>
            </w: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cr/>
            </w:r>
            <w:r w:rsidRPr="002512A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2. Музейная педагогики как средство патриотического воспитания дошкольников.</w:t>
            </w:r>
          </w:p>
          <w:p w:rsidR="00D41B63" w:rsidRPr="002512A9" w:rsidRDefault="007801D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3. Народные праздники</w:t>
            </w:r>
            <w:r w:rsidR="00D41B63"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, как средство формирования основ гражданско –патриотических чувств старших дошкольников.</w:t>
            </w:r>
          </w:p>
          <w:p w:rsidR="00D41B63" w:rsidRPr="002512A9" w:rsidRDefault="00D41B63" w:rsidP="00D41B63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2512A9" w:rsidRDefault="00D41B63" w:rsidP="00D41B63">
            <w:pPr>
              <w:spacing w:after="200" w:line="36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41B63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III</w:t>
            </w:r>
            <w:r w:rsidRPr="00D41B6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Практическая часть.</w:t>
            </w:r>
          </w:p>
          <w:p w:rsidR="00D41B63" w:rsidRPr="00D41B63" w:rsidRDefault="00D41B63" w:rsidP="00D41B63">
            <w:pPr>
              <w:spacing w:after="200"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Презентация педагогических проектов</w:t>
            </w:r>
            <w:r w:rsidR="007801D3"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«Воспитание патриотизма через совместную деятельность с семьей»</w:t>
            </w:r>
          </w:p>
          <w:p w:rsidR="00D41B63" w:rsidRPr="00D41B63" w:rsidRDefault="00D41B63" w:rsidP="00D41B63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41B63">
              <w:rPr>
                <w:rFonts w:ascii="Times New Roman" w:hAnsi="Times New Roman"/>
                <w:b/>
                <w:sz w:val="26"/>
                <w:szCs w:val="26"/>
                <w:lang w:val="en-US" w:eastAsia="ru-RU"/>
              </w:rPr>
              <w:t>IV</w:t>
            </w:r>
            <w:r w:rsidRPr="00D41B6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 Заключительная часть</w:t>
            </w:r>
          </w:p>
          <w:p w:rsidR="007801D3" w:rsidRPr="002512A9" w:rsidRDefault="007801D3" w:rsidP="007801D3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Подведение итогов. </w:t>
            </w:r>
          </w:p>
          <w:p w:rsidR="00D41B63" w:rsidRPr="002512A9" w:rsidRDefault="007801D3" w:rsidP="00A25BD6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512A9">
              <w:rPr>
                <w:rFonts w:ascii="Times New Roman" w:hAnsi="Times New Roman"/>
                <w:sz w:val="26"/>
                <w:szCs w:val="26"/>
                <w:lang w:eastAsia="ru-RU"/>
              </w:rPr>
              <w:t>Принятие решения</w:t>
            </w:r>
          </w:p>
        </w:tc>
        <w:tc>
          <w:tcPr>
            <w:tcW w:w="2267" w:type="dxa"/>
          </w:tcPr>
          <w:p w:rsidR="00D41B63" w:rsidRPr="0084722A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84722A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84722A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84722A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84722A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Default="00D41B63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4EA0" w:rsidRPr="0084722A" w:rsidRDefault="00D44EA0" w:rsidP="0084722A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Default="00955D3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Анашкина А.А.</w:t>
            </w:r>
          </w:p>
          <w:p w:rsidR="00955D33" w:rsidRDefault="00955D3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955D33" w:rsidRPr="0084722A" w:rsidRDefault="00955D3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Ивенина Л.В.</w:t>
            </w:r>
          </w:p>
          <w:p w:rsidR="00D41B63" w:rsidRPr="002512A9" w:rsidRDefault="00D41B6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2512A9" w:rsidRDefault="00D44EA0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Лапина Е.Н.</w:t>
            </w:r>
          </w:p>
          <w:p w:rsidR="00D41B63" w:rsidRPr="002512A9" w:rsidRDefault="00D41B63" w:rsidP="00D44EA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2512A9" w:rsidRDefault="00D41B63" w:rsidP="00955D33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41B63" w:rsidRPr="002512A9" w:rsidRDefault="00D41B63" w:rsidP="00955D33">
            <w:pPr>
              <w:spacing w:line="36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8E5F2D" w:rsidRDefault="008E5F2D" w:rsidP="00A40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A40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E5F2D" w:rsidRDefault="008E5F2D" w:rsidP="00A40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40DA2" w:rsidRPr="00913D01" w:rsidRDefault="00A40DA2" w:rsidP="00A40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13D01">
        <w:rPr>
          <w:rFonts w:ascii="Times New Roman" w:hAnsi="Times New Roman"/>
          <w:b/>
          <w:sz w:val="28"/>
          <w:szCs w:val="28"/>
          <w:lang w:eastAsia="ru-RU"/>
        </w:rPr>
        <w:t>Подготовка к педагогическому совету №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</w:p>
    <w:p w:rsidR="00A40DA2" w:rsidRPr="00913D01" w:rsidRDefault="00A40DA2" w:rsidP="00A40DA2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3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4"/>
        <w:gridCol w:w="6520"/>
        <w:gridCol w:w="1418"/>
        <w:gridCol w:w="1842"/>
      </w:tblGrid>
      <w:tr w:rsidR="00A40DA2" w:rsidRPr="00913D01" w:rsidTr="00D41B63">
        <w:trPr>
          <w:trHeight w:val="3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D15A3F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Ответствен</w:t>
            </w:r>
            <w:r w:rsidR="00A40DA2" w:rsidRPr="00913D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</w:p>
        </w:tc>
      </w:tr>
      <w:tr w:rsidR="00A40DA2" w:rsidRPr="00913D01" w:rsidTr="00D41B63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3D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B62C88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C88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методической литературы по тематике педагогического совета.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  <w:r w:rsidR="001344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13D01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58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344B5" w:rsidRPr="00913D01" w:rsidTr="00D41B63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B62C88" w:rsidRDefault="001344B5" w:rsidP="00813876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2C88">
              <w:rPr>
                <w:rFonts w:ascii="Times New Roman" w:hAnsi="Times New Roman"/>
                <w:sz w:val="24"/>
                <w:szCs w:val="24"/>
                <w:lang w:eastAsia="ru-RU"/>
              </w:rPr>
              <w:t>Школа молодого воспитателя</w:t>
            </w:r>
            <w:r w:rsidRPr="00B62C8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A494F">
              <w:rPr>
                <w:rFonts w:ascii="Times New Roman" w:eastAsia="Times New Roman" w:hAnsi="Times New Roman"/>
                <w:bCs/>
                <w:sz w:val="24"/>
                <w:szCs w:val="24"/>
              </w:rPr>
              <w:t>«Взаимодействие ДОУ и семьи в духовно-нравственном воспитании детей дошкольного возраста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Мосевнина Л.В.</w:t>
            </w:r>
          </w:p>
        </w:tc>
      </w:tr>
      <w:tr w:rsidR="001344B5" w:rsidRPr="00913D01" w:rsidTr="00D41B63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31252C" w:rsidRDefault="001344B5" w:rsidP="0081387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5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Мастер-класс для педагогов ДОУ</w:t>
            </w:r>
          </w:p>
          <w:p w:rsidR="001344B5" w:rsidRPr="0031252C" w:rsidRDefault="001344B5" w:rsidP="0081387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5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нравственно-патриотическому воспитанию</w:t>
            </w:r>
          </w:p>
          <w:p w:rsidR="001344B5" w:rsidRPr="00B62C88" w:rsidRDefault="001344B5" w:rsidP="0081387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52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«Патриотизм начинается с детства»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Костина Д.А.</w:t>
            </w:r>
          </w:p>
        </w:tc>
      </w:tr>
      <w:tr w:rsidR="001344B5" w:rsidRPr="00913D01" w:rsidTr="00D41B63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B62C88" w:rsidRDefault="001344B5" w:rsidP="00813876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1E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анкет для родителей </w:t>
            </w:r>
            <w:r w:rsidRPr="00D15A3F">
              <w:rPr>
                <w:rFonts w:ascii="Times New Roman" w:hAnsi="Times New Roman"/>
                <w:sz w:val="24"/>
                <w:szCs w:val="24"/>
                <w:lang w:eastAsia="ru-RU"/>
              </w:rPr>
              <w:t>«Патриотическое воспитание ребенка в семье и детском саду»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1E4ADB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344B5" w:rsidRPr="00913D01" w:rsidTr="00D41B63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B62C88" w:rsidRDefault="001344B5" w:rsidP="008138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C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для воспитателей </w:t>
            </w:r>
            <w:r w:rsidRPr="00D41B63">
              <w:rPr>
                <w:rFonts w:ascii="Times New Roman" w:hAnsi="Times New Roman"/>
                <w:sz w:val="24"/>
                <w:szCs w:val="24"/>
                <w:lang w:eastAsia="ru-RU"/>
              </w:rPr>
              <w:t>«Духовно-нравственное воспитание дошкольников на основе праздников и культурных традиций»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 руководитель</w:t>
            </w:r>
          </w:p>
        </w:tc>
      </w:tr>
      <w:tr w:rsidR="001344B5" w:rsidRPr="00913D01" w:rsidTr="00D41B63">
        <w:trPr>
          <w:trHeight w:val="10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D15A3F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B62C88" w:rsidRDefault="001344B5" w:rsidP="007801D3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C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Тематический контроль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«Анализ состояния </w:t>
            </w: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ьно - образовательной работы по </w:t>
            </w: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>приобщен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ию детей к истокам национальной </w:t>
            </w: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>культуры».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58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344B5" w:rsidRPr="00913D01" w:rsidTr="00D41B63">
        <w:trPr>
          <w:trHeight w:val="6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D67D3" w:rsidRDefault="001344B5" w:rsidP="0081387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3A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Использование проектного метода в нравственно-патриотическом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воспитании дошкольников: педагогические проекты</w:t>
            </w: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«Воспитание патриотизма через совместную деятельность с семьей»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344B5" w:rsidRPr="0075582D" w:rsidTr="001344B5">
        <w:trPr>
          <w:trHeight w:val="5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B62C88" w:rsidRDefault="001344B5" w:rsidP="00813876">
            <w:pPr>
              <w:spacing w:after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«Неделя молодого педагога» открытый просмотр.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.Васина А.А.</w:t>
            </w:r>
          </w:p>
        </w:tc>
      </w:tr>
      <w:tr w:rsidR="001344B5" w:rsidRPr="0075582D" w:rsidTr="00D41B63">
        <w:trPr>
          <w:trHeight w:val="11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D15A3F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801D3" w:rsidRDefault="001344B5" w:rsidP="00813876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 семинар:</w:t>
            </w:r>
          </w:p>
          <w:p w:rsidR="001344B5" w:rsidRPr="00B62C88" w:rsidRDefault="001344B5" w:rsidP="00813876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«Современные подходы к </w:t>
            </w: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 нравственно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патриотическому воспитанию  </w:t>
            </w:r>
            <w:r w:rsidRPr="007801D3"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дошкольников»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4A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344B5" w:rsidRPr="0075582D" w:rsidTr="00D41B63">
        <w:trPr>
          <w:trHeight w:val="6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75582D" w:rsidRDefault="00981B1B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813876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3D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Размещение материалов по итогам педагогического совета на сайте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913D01">
              <w:rPr>
                <w:rFonts w:ascii="Times New Roman" w:hAnsi="Times New Roman"/>
                <w:sz w:val="24"/>
                <w:szCs w:val="24"/>
                <w:lang w:eastAsia="ru-RU"/>
              </w:rPr>
              <w:t>, представление  лучших методических разработок на конференции в МГПИ.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 -февраль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4B5" w:rsidRPr="00913D01" w:rsidRDefault="001344B5" w:rsidP="00813876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4AD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A40DA2" w:rsidRDefault="00A40DA2" w:rsidP="00A40DA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40DA2" w:rsidRPr="00A26E7A" w:rsidRDefault="00A40DA2" w:rsidP="00A40DA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26E7A">
        <w:rPr>
          <w:rFonts w:ascii="Times New Roman" w:hAnsi="Times New Roman"/>
          <w:b/>
          <w:sz w:val="24"/>
          <w:szCs w:val="24"/>
        </w:rPr>
        <w:t>Литература:</w:t>
      </w:r>
    </w:p>
    <w:p w:rsidR="00A40DA2" w:rsidRPr="00A26E7A" w:rsidRDefault="00A40DA2" w:rsidP="00A40DA2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A26E7A">
        <w:rPr>
          <w:rFonts w:ascii="Times New Roman" w:hAnsi="Times New Roman"/>
          <w:sz w:val="24"/>
          <w:szCs w:val="24"/>
        </w:rPr>
        <w:t>1. Дошкольникам  о  защитниках  отечества:  методическое  пособие  по патриотическому воспитанию в ДОУ /</w:t>
      </w:r>
      <w:proofErr w:type="spellStart"/>
      <w:r w:rsidRPr="00A26E7A">
        <w:rPr>
          <w:rFonts w:ascii="Times New Roman" w:hAnsi="Times New Roman"/>
          <w:sz w:val="24"/>
          <w:szCs w:val="24"/>
        </w:rPr>
        <w:t>подред</w:t>
      </w:r>
      <w:proofErr w:type="spellEnd"/>
      <w:r w:rsidRPr="00A26E7A">
        <w:rPr>
          <w:rFonts w:ascii="Times New Roman" w:hAnsi="Times New Roman"/>
          <w:sz w:val="24"/>
          <w:szCs w:val="24"/>
        </w:rPr>
        <w:t xml:space="preserve">. Л. А. </w:t>
      </w:r>
      <w:proofErr w:type="spellStart"/>
      <w:r w:rsidRPr="00A26E7A">
        <w:rPr>
          <w:rFonts w:ascii="Times New Roman" w:hAnsi="Times New Roman"/>
          <w:sz w:val="24"/>
          <w:szCs w:val="24"/>
        </w:rPr>
        <w:t>Кондрыкинской</w:t>
      </w:r>
      <w:proofErr w:type="spellEnd"/>
      <w:r w:rsidRPr="00A26E7A">
        <w:rPr>
          <w:rFonts w:ascii="Times New Roman" w:hAnsi="Times New Roman"/>
          <w:sz w:val="24"/>
          <w:szCs w:val="24"/>
        </w:rPr>
        <w:t>.  - Москва: ТЦ Сфера, 2006.</w:t>
      </w:r>
    </w:p>
    <w:p w:rsidR="00A40DA2" w:rsidRPr="00A26E7A" w:rsidRDefault="00A40DA2" w:rsidP="00A40DA2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A26E7A">
        <w:rPr>
          <w:rFonts w:ascii="Times New Roman" w:hAnsi="Times New Roman"/>
          <w:sz w:val="24"/>
          <w:szCs w:val="24"/>
        </w:rPr>
        <w:t>2. Моя  страна.  Возрождение  национальной  культуры  и  воспитание нравственно-патриотических чувств у дошкольников: практическое пособие для воспитателей и методистов ДОУ/авт.-сост. В.И. Натарова и др.  - Воронеж: Учитель, 2005.</w:t>
      </w:r>
    </w:p>
    <w:p w:rsidR="00A40DA2" w:rsidRPr="00A26E7A" w:rsidRDefault="00A40DA2" w:rsidP="00A40DA2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A26E7A">
        <w:rPr>
          <w:rFonts w:ascii="Times New Roman" w:hAnsi="Times New Roman"/>
          <w:sz w:val="24"/>
          <w:szCs w:val="24"/>
        </w:rPr>
        <w:t xml:space="preserve">3. Нравственно-патриотическое  воспитание  дошкольников.  Методическое пособие. /под ред. М.Д. </w:t>
      </w:r>
      <w:proofErr w:type="spellStart"/>
      <w:r w:rsidRPr="00A26E7A">
        <w:rPr>
          <w:rFonts w:ascii="Times New Roman" w:hAnsi="Times New Roman"/>
          <w:sz w:val="24"/>
          <w:szCs w:val="24"/>
        </w:rPr>
        <w:t>Маханевой</w:t>
      </w:r>
      <w:proofErr w:type="spellEnd"/>
      <w:r w:rsidRPr="00A26E7A">
        <w:rPr>
          <w:rFonts w:ascii="Times New Roman" w:hAnsi="Times New Roman"/>
          <w:sz w:val="24"/>
          <w:szCs w:val="24"/>
        </w:rPr>
        <w:t>. –Москва: ТЦ Сфера, 2009.</w:t>
      </w:r>
    </w:p>
    <w:p w:rsidR="002512A9" w:rsidRPr="00A25BD6" w:rsidRDefault="00A40DA2" w:rsidP="00A25BD6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A26E7A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A26E7A">
        <w:rPr>
          <w:rFonts w:ascii="Times New Roman" w:hAnsi="Times New Roman"/>
          <w:sz w:val="24"/>
          <w:szCs w:val="24"/>
        </w:rPr>
        <w:t>Зеленова</w:t>
      </w:r>
      <w:proofErr w:type="spellEnd"/>
      <w:r w:rsidRPr="00A26E7A">
        <w:rPr>
          <w:rFonts w:ascii="Times New Roman" w:hAnsi="Times New Roman"/>
          <w:sz w:val="24"/>
          <w:szCs w:val="24"/>
        </w:rPr>
        <w:t>, Н.Г. Мы живем в России. Гражданско-патриотическое воспитание дошкольников: Пособие для воспитателей ДОУ. –Москва: «Издательство Скрипторий 2003», 2008.</w:t>
      </w: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F2D" w:rsidRDefault="008E5F2D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40DA2" w:rsidRPr="000F1911" w:rsidRDefault="00A40DA2" w:rsidP="00A40D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911">
        <w:rPr>
          <w:rFonts w:ascii="Times New Roman" w:hAnsi="Times New Roman"/>
          <w:b/>
          <w:sz w:val="28"/>
          <w:szCs w:val="28"/>
        </w:rPr>
        <w:t>Педагогический совет №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A40DA2" w:rsidRPr="00623978" w:rsidRDefault="00A40DA2" w:rsidP="00A40D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978">
        <w:rPr>
          <w:rFonts w:ascii="Times New Roman" w:hAnsi="Times New Roman"/>
          <w:b/>
          <w:sz w:val="28"/>
          <w:szCs w:val="28"/>
          <w:lang w:eastAsia="ru-RU"/>
        </w:rPr>
        <w:t>Анализ воспитательно-образовательной работы за 20</w:t>
      </w:r>
      <w:r w:rsidR="00BC6AF2">
        <w:rPr>
          <w:rFonts w:ascii="Times New Roman" w:hAnsi="Times New Roman"/>
          <w:b/>
          <w:sz w:val="28"/>
          <w:szCs w:val="28"/>
          <w:lang w:eastAsia="ru-RU"/>
        </w:rPr>
        <w:t>23</w:t>
      </w:r>
      <w:r w:rsidRPr="00623978">
        <w:rPr>
          <w:rFonts w:ascii="Times New Roman" w:hAnsi="Times New Roman"/>
          <w:b/>
          <w:sz w:val="28"/>
          <w:szCs w:val="28"/>
          <w:lang w:eastAsia="ru-RU"/>
        </w:rPr>
        <w:t>-202</w:t>
      </w:r>
      <w:r w:rsidR="00BC6AF2">
        <w:rPr>
          <w:rFonts w:ascii="Times New Roman" w:hAnsi="Times New Roman"/>
          <w:b/>
          <w:sz w:val="28"/>
          <w:szCs w:val="28"/>
          <w:lang w:eastAsia="ru-RU"/>
        </w:rPr>
        <w:t xml:space="preserve">4 </w:t>
      </w:r>
      <w:r w:rsidRPr="00623978">
        <w:rPr>
          <w:rFonts w:ascii="Times New Roman" w:hAnsi="Times New Roman"/>
          <w:b/>
          <w:sz w:val="28"/>
          <w:szCs w:val="28"/>
          <w:lang w:eastAsia="ru-RU"/>
        </w:rPr>
        <w:t>учебный год. Задачи работы в летний оздоровительный период 202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BC6AF2">
        <w:rPr>
          <w:rFonts w:ascii="Times New Roman" w:hAnsi="Times New Roman"/>
          <w:b/>
          <w:sz w:val="28"/>
          <w:szCs w:val="28"/>
          <w:lang w:eastAsia="ru-RU"/>
        </w:rPr>
        <w:t>-2024 учебный год</w:t>
      </w:r>
      <w:r w:rsidRPr="00623978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A40DA2" w:rsidRPr="00623978" w:rsidRDefault="00A40DA2" w:rsidP="00A40D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0DA2" w:rsidRPr="00623978" w:rsidRDefault="00A40DA2" w:rsidP="00A40D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978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623978">
        <w:rPr>
          <w:rFonts w:ascii="Times New Roman" w:hAnsi="Times New Roman"/>
          <w:sz w:val="28"/>
          <w:szCs w:val="28"/>
          <w:lang w:eastAsia="ru-RU"/>
        </w:rPr>
        <w:t xml:space="preserve"> Подведение итогов работы с детьми по всем направлениям и разделам реализуемых программ. Планирование работы в летний оздоровительный период.</w:t>
      </w:r>
    </w:p>
    <w:p w:rsidR="00A40DA2" w:rsidRPr="00623978" w:rsidRDefault="00A40DA2" w:rsidP="00A40D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0DA2" w:rsidRPr="00623978" w:rsidRDefault="00A40DA2" w:rsidP="00A40D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978">
        <w:rPr>
          <w:rFonts w:ascii="Times New Roman" w:hAnsi="Times New Roman"/>
          <w:b/>
          <w:sz w:val="28"/>
          <w:szCs w:val="28"/>
          <w:lang w:eastAsia="ru-RU"/>
        </w:rPr>
        <w:t>Срок проведения:</w:t>
      </w:r>
      <w:r w:rsidRPr="00623978">
        <w:rPr>
          <w:rFonts w:ascii="Times New Roman" w:hAnsi="Times New Roman"/>
          <w:sz w:val="28"/>
          <w:szCs w:val="28"/>
          <w:lang w:eastAsia="ru-RU"/>
        </w:rPr>
        <w:t xml:space="preserve"> май </w:t>
      </w:r>
    </w:p>
    <w:p w:rsidR="00A40DA2" w:rsidRDefault="00A40DA2" w:rsidP="00A40D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978">
        <w:rPr>
          <w:rFonts w:ascii="Times New Roman" w:hAnsi="Times New Roman"/>
          <w:b/>
          <w:sz w:val="28"/>
          <w:szCs w:val="28"/>
          <w:lang w:eastAsia="ru-RU"/>
        </w:rPr>
        <w:t>Форма проведения:</w:t>
      </w:r>
      <w:r w:rsidRPr="00623978">
        <w:rPr>
          <w:rFonts w:ascii="Times New Roman" w:hAnsi="Times New Roman"/>
          <w:sz w:val="28"/>
          <w:szCs w:val="28"/>
          <w:lang w:eastAsia="ru-RU"/>
        </w:rPr>
        <w:t xml:space="preserve"> традиционная</w:t>
      </w:r>
    </w:p>
    <w:p w:rsidR="00D15A3F" w:rsidRPr="00BC5250" w:rsidRDefault="00D15A3F" w:rsidP="00D15A3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5250">
        <w:rPr>
          <w:rFonts w:ascii="Times New Roman" w:hAnsi="Times New Roman"/>
          <w:b/>
          <w:i/>
          <w:sz w:val="28"/>
          <w:szCs w:val="28"/>
          <w:lang w:eastAsia="ru-RU"/>
        </w:rPr>
        <w:t>План проведения педсовета:</w:t>
      </w:r>
    </w:p>
    <w:tbl>
      <w:tblPr>
        <w:tblStyle w:val="a4"/>
        <w:tblW w:w="10916" w:type="dxa"/>
        <w:tblInd w:w="-318" w:type="dxa"/>
        <w:tblLook w:val="04A0" w:firstRow="1" w:lastRow="0" w:firstColumn="1" w:lastColumn="0" w:noHBand="0" w:noVBand="1"/>
      </w:tblPr>
      <w:tblGrid>
        <w:gridCol w:w="7939"/>
        <w:gridCol w:w="2977"/>
      </w:tblGrid>
      <w:tr w:rsidR="00D15A3F" w:rsidTr="002512A9">
        <w:tc>
          <w:tcPr>
            <w:tcW w:w="7939" w:type="dxa"/>
          </w:tcPr>
          <w:p w:rsidR="00D15A3F" w:rsidRPr="00BC5250" w:rsidRDefault="00D15A3F" w:rsidP="002512A9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525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977" w:type="dxa"/>
          </w:tcPr>
          <w:p w:rsidR="00D15A3F" w:rsidRPr="00BC5250" w:rsidRDefault="00D15A3F" w:rsidP="002512A9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C525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D15A3F" w:rsidTr="002512A9">
        <w:trPr>
          <w:trHeight w:val="5017"/>
        </w:trPr>
        <w:tc>
          <w:tcPr>
            <w:tcW w:w="7939" w:type="dxa"/>
          </w:tcPr>
          <w:p w:rsidR="00D15A3F" w:rsidRPr="00D15A3F" w:rsidRDefault="00D15A3F" w:rsidP="002512A9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74BC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074B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Аналитическая часть</w:t>
            </w:r>
          </w:p>
          <w:p w:rsidR="00D15A3F" w:rsidRPr="00623978" w:rsidRDefault="00D15A3F" w:rsidP="00D15A3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1. Анализ выполнения решений Педагогического совет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 №4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15A3F" w:rsidRPr="00623978" w:rsidRDefault="00D15A3F" w:rsidP="00D15A3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2.Анализ итогов работы 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ЦРР -детский сад №2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» за 202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уч. год.</w:t>
            </w: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="007C5F47">
              <w:rPr>
                <w:rFonts w:ascii="Times New Roman" w:hAnsi="Times New Roman"/>
                <w:sz w:val="28"/>
                <w:szCs w:val="28"/>
                <w:lang w:eastAsia="ru-RU"/>
              </w:rPr>
              <w:t>О реализации о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бразовательной программы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</w:t>
            </w:r>
            <w:r w:rsidRPr="00D15A3F">
              <w:rPr>
                <w:rFonts w:ascii="Times New Roman" w:hAnsi="Times New Roman"/>
                <w:sz w:val="28"/>
                <w:szCs w:val="28"/>
                <w:lang w:eastAsia="ru-RU"/>
              </w:rPr>
              <w:t>МАДОУ «ЦРР -</w:t>
            </w:r>
            <w:r w:rsidR="007C5F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A3F">
              <w:rPr>
                <w:rFonts w:ascii="Times New Roman" w:hAnsi="Times New Roman"/>
                <w:sz w:val="28"/>
                <w:szCs w:val="28"/>
                <w:lang w:eastAsia="ru-RU"/>
              </w:rPr>
              <w:t>детский сад №2»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D15A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Результаты мониторинга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образовательного процесса в ДОО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202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 учебном году.</w:t>
            </w:r>
          </w:p>
          <w:p w:rsidR="00D15A3F" w:rsidRDefault="00D15A3F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Итоги выполнения программы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музыкальному</w:t>
            </w:r>
            <w:r w:rsidR="007C5F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физическому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развитию детей. </w:t>
            </w:r>
          </w:p>
          <w:p w:rsidR="007C5F47" w:rsidRPr="00623978" w:rsidRDefault="007C5F47" w:rsidP="007C5F4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  <w:r>
              <w:t xml:space="preserve"> </w:t>
            </w:r>
            <w:r w:rsidRPr="007C5F47">
              <w:rPr>
                <w:rFonts w:ascii="Times New Roman" w:hAnsi="Times New Roman"/>
                <w:sz w:val="28"/>
                <w:szCs w:val="28"/>
                <w:lang w:eastAsia="ru-RU"/>
              </w:rPr>
              <w:t>Отчет 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едагога – психолога. Результаты </w:t>
            </w:r>
            <w:r w:rsidRPr="007C5F47">
              <w:rPr>
                <w:rFonts w:ascii="Times New Roman" w:hAnsi="Times New Roman"/>
                <w:sz w:val="28"/>
                <w:szCs w:val="28"/>
                <w:lang w:eastAsia="ru-RU"/>
              </w:rPr>
              <w:t>анализа пси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хологической готовности детей к </w:t>
            </w:r>
            <w:r w:rsidRPr="007C5F47">
              <w:rPr>
                <w:rFonts w:ascii="Times New Roman" w:hAnsi="Times New Roman"/>
                <w:sz w:val="28"/>
                <w:szCs w:val="28"/>
                <w:lang w:eastAsia="ru-RU"/>
              </w:rPr>
              <w:t>обучению в школе.</w:t>
            </w:r>
          </w:p>
          <w:p w:rsidR="00D15A3F" w:rsidRPr="00623978" w:rsidRDefault="007C5F47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D15A3F"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.Итоги воспитательно-образовательной работы в группах.</w:t>
            </w:r>
          </w:p>
          <w:p w:rsidR="007C5F47" w:rsidRDefault="007C5F47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D15A3F"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. Итоги реализации программ дополнительного образования.</w:t>
            </w:r>
          </w:p>
          <w:p w:rsidR="00D15A3F" w:rsidRPr="00623978" w:rsidRDefault="00D15A3F" w:rsidP="007C5F47">
            <w:pPr>
              <w:spacing w:line="276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5F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C5F47">
              <w:rPr>
                <w:rFonts w:ascii="Times New Roman" w:hAnsi="Times New Roman"/>
                <w:sz w:val="28"/>
                <w:szCs w:val="28"/>
              </w:rPr>
              <w:t>8</w:t>
            </w:r>
            <w:r w:rsidR="007C5F47" w:rsidRPr="007C5F47">
              <w:rPr>
                <w:rFonts w:ascii="Times New Roman" w:hAnsi="Times New Roman"/>
                <w:sz w:val="28"/>
                <w:szCs w:val="28"/>
              </w:rPr>
              <w:t>.Анализ заболеваемости.</w:t>
            </w:r>
          </w:p>
          <w:p w:rsidR="007C5F47" w:rsidRDefault="007C5F47" w:rsidP="007C5F4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9. Утверждение работы в летний оздоровительный период, плана на ЛОП 2023-2024 учебный год.</w:t>
            </w:r>
            <w:r w:rsidRPr="007C5F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C5F47" w:rsidRPr="007C5F47" w:rsidRDefault="007C5F47" w:rsidP="007C5F4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Pr="007C5F47">
              <w:rPr>
                <w:rFonts w:ascii="Times New Roman" w:hAnsi="Times New Roman"/>
                <w:sz w:val="28"/>
                <w:szCs w:val="28"/>
                <w:lang w:eastAsia="ru-RU"/>
              </w:rPr>
              <w:t>. Представление проектов по организации работы с детьми в летний период</w:t>
            </w:r>
          </w:p>
          <w:p w:rsidR="007C5F47" w:rsidRPr="007C5F47" w:rsidRDefault="007C5F47" w:rsidP="007C5F47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Pr="007C5F47">
              <w:rPr>
                <w:rFonts w:ascii="Times New Roman" w:hAnsi="Times New Roman"/>
                <w:sz w:val="28"/>
                <w:szCs w:val="28"/>
                <w:lang w:eastAsia="ru-RU"/>
              </w:rPr>
              <w:t>.Выставка выносного материала</w:t>
            </w:r>
          </w:p>
          <w:p w:rsidR="007C5F47" w:rsidRDefault="007C5F47" w:rsidP="007C5F47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. Подведение итогов, принятие решения педагогического совета.</w:t>
            </w:r>
          </w:p>
          <w:p w:rsidR="00D15A3F" w:rsidRDefault="00D15A3F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5A3F" w:rsidRDefault="00D15A3F" w:rsidP="002512A9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15A3F" w:rsidRPr="00EB3485" w:rsidRDefault="00D15A3F" w:rsidP="002512A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D15A3F" w:rsidRPr="00EB3485" w:rsidRDefault="00D15A3F" w:rsidP="00D15A3F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Старший воспитатель </w:t>
            </w: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5A3F" w:rsidRDefault="00D15A3F" w:rsidP="00D15A3F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C5F47" w:rsidRDefault="007C5F47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Специалисты </w:t>
            </w:r>
          </w:p>
          <w:p w:rsidR="007C5F47" w:rsidRDefault="007C5F47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5A3F" w:rsidRPr="00623978" w:rsidRDefault="00D15A3F" w:rsidP="00D15A3F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Воспитатели групп.</w:t>
            </w:r>
          </w:p>
          <w:p w:rsidR="00D15A3F" w:rsidRPr="00EB3485" w:rsidRDefault="00D15A3F" w:rsidP="00D15A3F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3978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Руководители кружков</w:t>
            </w:r>
          </w:p>
        </w:tc>
      </w:tr>
    </w:tbl>
    <w:p w:rsidR="00D15A3F" w:rsidRPr="00623978" w:rsidRDefault="00D15A3F" w:rsidP="00A40DA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0DA2" w:rsidRPr="00623978" w:rsidRDefault="00A40DA2" w:rsidP="00A40D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0DA2" w:rsidRPr="00623978" w:rsidRDefault="00A40DA2" w:rsidP="00A40D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978">
        <w:rPr>
          <w:rFonts w:ascii="Times New Roman" w:hAnsi="Times New Roman"/>
          <w:sz w:val="28"/>
          <w:szCs w:val="28"/>
          <w:lang w:eastAsia="ru-RU"/>
        </w:rPr>
        <w:tab/>
      </w:r>
      <w:r w:rsidRPr="00623978">
        <w:rPr>
          <w:rFonts w:ascii="Times New Roman" w:hAnsi="Times New Roman"/>
          <w:sz w:val="28"/>
          <w:szCs w:val="28"/>
          <w:lang w:eastAsia="ru-RU"/>
        </w:rPr>
        <w:tab/>
      </w:r>
      <w:r w:rsidRPr="00623978"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</w:p>
    <w:p w:rsidR="00A40DA2" w:rsidRDefault="00A40DA2" w:rsidP="00A40D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2F62" w:rsidRDefault="000A2F62" w:rsidP="00A40D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2F62" w:rsidRDefault="000A2F62" w:rsidP="00A40D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40DA2" w:rsidRPr="00F54084" w:rsidRDefault="00A40DA2" w:rsidP="00A40DA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40DA2" w:rsidRPr="00DB6253" w:rsidRDefault="00A40DA2" w:rsidP="00A40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B6253">
        <w:rPr>
          <w:rFonts w:ascii="Times New Roman" w:hAnsi="Times New Roman"/>
          <w:b/>
          <w:sz w:val="28"/>
          <w:szCs w:val="28"/>
          <w:lang w:eastAsia="ru-RU"/>
        </w:rPr>
        <w:t>Подготовка к педагогическому совету №5</w:t>
      </w:r>
    </w:p>
    <w:tbl>
      <w:tblPr>
        <w:tblW w:w="10490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34"/>
        <w:gridCol w:w="6378"/>
        <w:gridCol w:w="1276"/>
        <w:gridCol w:w="2302"/>
      </w:tblGrid>
      <w:tr w:rsidR="00A40DA2" w:rsidRPr="00981B1B" w:rsidTr="00BC6AF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срок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A40DA2" w:rsidRPr="00981B1B" w:rsidTr="00BC6AF2">
        <w:trPr>
          <w:trHeight w:val="12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BC6AF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Проведение результатов педагогического мониторинга детского развития и анализ работы по «Образовательной программе МДОУ «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ЦРР -детский сад №2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воспитатели, ст. воспитатель</w:t>
            </w:r>
          </w:p>
        </w:tc>
      </w:tr>
      <w:tr w:rsidR="00A40DA2" w:rsidRPr="00981B1B" w:rsidTr="00BC6AF2">
        <w:trPr>
          <w:trHeight w:val="8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Проведение недели контрольно-учетной ООД.  Интеграция образовательных областей.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воспитатели, специалисты</w:t>
            </w:r>
          </w:p>
        </w:tc>
      </w:tr>
      <w:tr w:rsidR="00A40DA2" w:rsidRPr="00981B1B" w:rsidTr="00BC6AF2">
        <w:trPr>
          <w:trHeight w:val="11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Проведение отчетных занятий в кружках. Анализ выполнения Основных общеобразовательных (общеразвивающих) программ дополнительного 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руководители кружков</w:t>
            </w:r>
          </w:p>
        </w:tc>
      </w:tr>
      <w:tr w:rsidR="00A40DA2" w:rsidRPr="00981B1B" w:rsidTr="00BC6AF2">
        <w:trPr>
          <w:trHeight w:val="8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Проведение обследования уровня физического развития. Заполнение «Паспортов здоровья».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Воспитатели групп </w:t>
            </w:r>
          </w:p>
        </w:tc>
      </w:tr>
      <w:tr w:rsidR="00A40DA2" w:rsidRPr="00981B1B" w:rsidTr="00BC6AF2">
        <w:trPr>
          <w:trHeight w:val="5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Анализ выполнения Годового плана работы на 202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2024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учебный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ст. воспитатель</w:t>
            </w:r>
          </w:p>
        </w:tc>
      </w:tr>
      <w:tr w:rsidR="00A40DA2" w:rsidRPr="00981B1B" w:rsidTr="00BC6AF2">
        <w:trPr>
          <w:trHeight w:val="7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BC6AF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Составление плана летней оздоровительной работы на 202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3-2024 учебный год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A40DA2" w:rsidRPr="00981B1B" w:rsidTr="00BC6AF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BC6AF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Составление планов работы по музыкальному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, физическому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воспитанию, физкультурно-оздоровительной работе на летний период 2023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-2024 учебного года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май-июнь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BC6AF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воспитатели групп, муз. и физ. </w:t>
            </w:r>
            <w:r w:rsidR="00A40DA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руководитель</w:t>
            </w:r>
          </w:p>
        </w:tc>
      </w:tr>
      <w:tr w:rsidR="00A40DA2" w:rsidRPr="00981B1B" w:rsidTr="00BC6AF2">
        <w:trPr>
          <w:trHeight w:val="75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BC6AF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Составление и утверждение планов работы с родителями, планов проведения праздников и развлечений и др. документации  на летний оздоровительный период 2023</w:t>
            </w:r>
            <w:r w:rsidR="00BC6AF2"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-2024 учебный год</w:t>
            </w: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DA2" w:rsidRPr="00981B1B" w:rsidRDefault="00A40DA2" w:rsidP="00A40DA2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81B1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старший воспитатель, музыкальный руководитель, воспитатели групп</w:t>
            </w:r>
          </w:p>
        </w:tc>
      </w:tr>
    </w:tbl>
    <w:p w:rsidR="00A40DA2" w:rsidRPr="00981B1B" w:rsidRDefault="00A40DA2" w:rsidP="00A40DA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A40DA2" w:rsidRPr="00981B1B" w:rsidRDefault="00A40DA2" w:rsidP="00A40DA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A40DA2" w:rsidRPr="00981B1B" w:rsidRDefault="00A40DA2" w:rsidP="00A40DA2">
      <w:pPr>
        <w:spacing w:after="0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981B1B">
        <w:rPr>
          <w:rFonts w:ascii="Times New Roman" w:hAnsi="Times New Roman"/>
          <w:b/>
          <w:sz w:val="26"/>
          <w:szCs w:val="26"/>
          <w:lang w:eastAsia="ru-RU"/>
        </w:rPr>
        <w:t xml:space="preserve">Литература: </w:t>
      </w:r>
    </w:p>
    <w:p w:rsidR="00A40DA2" w:rsidRPr="00981B1B" w:rsidRDefault="00A40DA2" w:rsidP="00A40DA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sz w:val="26"/>
          <w:szCs w:val="26"/>
          <w:lang w:eastAsia="ru-RU"/>
        </w:rPr>
        <w:t>«Работа с кадрами в летний период». ж. «Управление ДОО» №4 2007г.</w:t>
      </w:r>
    </w:p>
    <w:p w:rsidR="00A40DA2" w:rsidRPr="00981B1B" w:rsidRDefault="00A40DA2" w:rsidP="00A40DA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sz w:val="26"/>
          <w:szCs w:val="26"/>
          <w:lang w:eastAsia="ru-RU"/>
        </w:rPr>
        <w:t xml:space="preserve">«Методические рекомендации для музыкальных руководителей на летний период» ж. </w:t>
      </w:r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>«Управление ДОО» №2 2004г.</w:t>
      </w:r>
    </w:p>
    <w:p w:rsidR="00A40DA2" w:rsidRPr="00981B1B" w:rsidRDefault="00A40DA2" w:rsidP="00A40DA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>«Солнышко свети и грей»  ж. ДВ №5 2006г. с 125 (материал для отчета)</w:t>
      </w:r>
    </w:p>
    <w:p w:rsidR="00A40DA2" w:rsidRPr="00981B1B" w:rsidRDefault="00A40DA2" w:rsidP="00A40DA2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1B1B">
        <w:rPr>
          <w:rFonts w:ascii="Times New Roman" w:hAnsi="Times New Roman"/>
          <w:color w:val="000000"/>
          <w:sz w:val="26"/>
          <w:szCs w:val="26"/>
          <w:lang w:eastAsia="ru-RU"/>
        </w:rPr>
        <w:t>«План работы ДОО в летний период» ж. ДВ №4-2004 с.50</w:t>
      </w:r>
    </w:p>
    <w:p w:rsidR="004D1707" w:rsidRPr="00981B1B" w:rsidRDefault="00B83CD5" w:rsidP="00B83CD5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>5..</w:t>
      </w:r>
      <w:r w:rsidR="004D1707" w:rsidRPr="00981B1B">
        <w:rPr>
          <w:rFonts w:ascii="Times New Roman" w:eastAsia="Times New Roman" w:hAnsi="Times New Roman"/>
          <w:sz w:val="26"/>
          <w:szCs w:val="26"/>
          <w:lang w:eastAsia="ru-RU"/>
        </w:rPr>
        <w:t>Белая К.Ю. Педагогический совет в дошкольном образовательном учреждении:</w:t>
      </w:r>
    </w:p>
    <w:p w:rsidR="004D1707" w:rsidRPr="00981B1B" w:rsidRDefault="004D1707" w:rsidP="00B83CD5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>Подготовка и проведение. – М.: ТЦ Сфера, 2004г.</w:t>
      </w:r>
    </w:p>
    <w:p w:rsidR="004D1707" w:rsidRPr="00981B1B" w:rsidRDefault="00B83CD5" w:rsidP="00B83CD5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>6</w:t>
      </w:r>
      <w:r w:rsidR="004D1707" w:rsidRPr="00981B1B">
        <w:rPr>
          <w:rFonts w:ascii="Times New Roman" w:eastAsia="Times New Roman" w:hAnsi="Times New Roman"/>
          <w:sz w:val="26"/>
          <w:szCs w:val="26"/>
          <w:lang w:eastAsia="ru-RU"/>
        </w:rPr>
        <w:t xml:space="preserve">. Давыдова О.И. , Майер А.А., </w:t>
      </w:r>
      <w:proofErr w:type="spellStart"/>
      <w:r w:rsidR="004D1707" w:rsidRPr="00981B1B">
        <w:rPr>
          <w:rFonts w:ascii="Times New Roman" w:eastAsia="Times New Roman" w:hAnsi="Times New Roman"/>
          <w:sz w:val="26"/>
          <w:szCs w:val="26"/>
          <w:lang w:eastAsia="ru-RU"/>
        </w:rPr>
        <w:t>Богословец</w:t>
      </w:r>
      <w:proofErr w:type="spellEnd"/>
      <w:r w:rsidR="004D1707" w:rsidRPr="00981B1B">
        <w:rPr>
          <w:rFonts w:ascii="Times New Roman" w:eastAsia="Times New Roman" w:hAnsi="Times New Roman"/>
          <w:sz w:val="26"/>
          <w:szCs w:val="26"/>
          <w:lang w:eastAsia="ru-RU"/>
        </w:rPr>
        <w:t xml:space="preserve"> Л.Г. Интерактивные методы в организации</w:t>
      </w:r>
    </w:p>
    <w:p w:rsidR="004D1707" w:rsidRPr="00981B1B" w:rsidRDefault="004D1707" w:rsidP="00B83CD5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педагогических советов в ДОУ (методика организации, сценарии, притчи, </w:t>
      </w:r>
      <w:proofErr w:type="spellStart"/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>аффирмации</w:t>
      </w:r>
      <w:proofErr w:type="spellEnd"/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>). 2008г.</w:t>
      </w:r>
    </w:p>
    <w:p w:rsidR="00A97E72" w:rsidRPr="00981B1B" w:rsidRDefault="00B83CD5" w:rsidP="00981B1B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81B1B"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4D1707" w:rsidRPr="00981B1B">
        <w:rPr>
          <w:rFonts w:ascii="Times New Roman" w:eastAsia="Times New Roman" w:hAnsi="Times New Roman"/>
          <w:sz w:val="26"/>
          <w:szCs w:val="26"/>
          <w:lang w:eastAsia="ru-RU"/>
        </w:rPr>
        <w:t>. Дуда О.В. Педсоветы в детском саду: Из опыта раб</w:t>
      </w:r>
      <w:r w:rsidR="00981B1B">
        <w:rPr>
          <w:rFonts w:ascii="Times New Roman" w:eastAsia="Times New Roman" w:hAnsi="Times New Roman"/>
          <w:sz w:val="26"/>
          <w:szCs w:val="26"/>
          <w:lang w:eastAsia="ru-RU"/>
        </w:rPr>
        <w:t>оты Автор-составитель: Дуда О.В</w:t>
      </w:r>
    </w:p>
    <w:p w:rsidR="00A97E72" w:rsidRDefault="00A97E72" w:rsidP="003B5BAD">
      <w:pPr>
        <w:pStyle w:val="251"/>
        <w:shd w:val="clear" w:color="auto" w:fill="auto"/>
        <w:spacing w:before="0" w:line="240" w:lineRule="auto"/>
        <w:ind w:firstLine="0"/>
        <w:jc w:val="center"/>
        <w:rPr>
          <w:b/>
          <w:sz w:val="32"/>
          <w:szCs w:val="32"/>
        </w:rPr>
      </w:pPr>
    </w:p>
    <w:p w:rsidR="000A2F62" w:rsidRDefault="000A2F62" w:rsidP="00D22E65">
      <w:pPr>
        <w:pStyle w:val="251"/>
        <w:shd w:val="clear" w:color="auto" w:fill="auto"/>
        <w:spacing w:before="0" w:line="240" w:lineRule="auto"/>
        <w:ind w:firstLine="0"/>
        <w:jc w:val="center"/>
        <w:rPr>
          <w:rFonts w:eastAsia="Times New Roman"/>
          <w:b/>
          <w:sz w:val="32"/>
          <w:szCs w:val="32"/>
        </w:rPr>
      </w:pPr>
    </w:p>
    <w:p w:rsidR="000A2F62" w:rsidRDefault="000A2F62" w:rsidP="00D22E65">
      <w:pPr>
        <w:pStyle w:val="251"/>
        <w:shd w:val="clear" w:color="auto" w:fill="auto"/>
        <w:spacing w:before="0" w:line="240" w:lineRule="auto"/>
        <w:ind w:firstLine="0"/>
        <w:jc w:val="center"/>
        <w:rPr>
          <w:rFonts w:eastAsia="Times New Roman"/>
          <w:b/>
          <w:sz w:val="32"/>
          <w:szCs w:val="32"/>
        </w:rPr>
      </w:pPr>
    </w:p>
    <w:p w:rsidR="000A2F62" w:rsidRDefault="000A2F62" w:rsidP="00D22E65">
      <w:pPr>
        <w:pStyle w:val="251"/>
        <w:shd w:val="clear" w:color="auto" w:fill="auto"/>
        <w:spacing w:before="0" w:line="240" w:lineRule="auto"/>
        <w:ind w:firstLine="0"/>
        <w:jc w:val="center"/>
        <w:rPr>
          <w:rFonts w:eastAsia="Times New Roman"/>
          <w:b/>
          <w:sz w:val="32"/>
          <w:szCs w:val="32"/>
        </w:rPr>
      </w:pPr>
    </w:p>
    <w:p w:rsidR="0073620D" w:rsidRPr="00D22E65" w:rsidRDefault="00981B1B" w:rsidP="00D22E65">
      <w:pPr>
        <w:pStyle w:val="251"/>
        <w:shd w:val="clear" w:color="auto" w:fill="auto"/>
        <w:spacing w:before="0" w:line="240" w:lineRule="auto"/>
        <w:ind w:firstLine="0"/>
        <w:jc w:val="center"/>
        <w:rPr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2.12. Семинары</w:t>
      </w:r>
      <w:r w:rsidR="000A2F62">
        <w:rPr>
          <w:rFonts w:eastAsia="Times New Roman"/>
          <w:b/>
          <w:sz w:val="32"/>
          <w:szCs w:val="32"/>
        </w:rPr>
        <w:t>.</w:t>
      </w:r>
    </w:p>
    <w:p w:rsidR="00062AF9" w:rsidRPr="0073620D" w:rsidRDefault="00062AF9" w:rsidP="0073620D">
      <w:pPr>
        <w:spacing w:after="0" w:line="240" w:lineRule="auto"/>
        <w:ind w:left="567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tbl>
      <w:tblPr>
        <w:tblW w:w="11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8"/>
        <w:gridCol w:w="4961"/>
        <w:gridCol w:w="1417"/>
        <w:gridCol w:w="1701"/>
        <w:gridCol w:w="1135"/>
      </w:tblGrid>
      <w:tr w:rsidR="00886683" w:rsidRPr="00264805" w:rsidTr="00B83CD5">
        <w:tc>
          <w:tcPr>
            <w:tcW w:w="568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8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4961" w:type="dxa"/>
          </w:tcPr>
          <w:p w:rsidR="00886683" w:rsidRPr="00264805" w:rsidRDefault="00886683" w:rsidP="00886683">
            <w:pPr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Ответсвен</w:t>
            </w:r>
            <w:r w:rsidR="00B83C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ные</w:t>
            </w:r>
            <w:proofErr w:type="spellEnd"/>
            <w:r w:rsidRPr="00264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5" w:type="dxa"/>
          </w:tcPr>
          <w:p w:rsidR="00886683" w:rsidRPr="00264805" w:rsidRDefault="00B83CD5" w:rsidP="00B83CD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886683" w:rsidRPr="00264805" w:rsidTr="00B83CD5">
        <w:trPr>
          <w:trHeight w:val="2322"/>
        </w:trPr>
        <w:tc>
          <w:tcPr>
            <w:tcW w:w="568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8" w:type="dxa"/>
          </w:tcPr>
          <w:p w:rsidR="00886683" w:rsidRPr="00B83CD5" w:rsidRDefault="00867DEC" w:rsidP="00B83CD5">
            <w:pPr>
              <w:spacing w:after="0" w:line="360" w:lineRule="auto"/>
              <w:ind w:left="-108" w:right="-108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Семинар - практикум</w:t>
            </w:r>
          </w:p>
        </w:tc>
        <w:tc>
          <w:tcPr>
            <w:tcW w:w="4961" w:type="dxa"/>
          </w:tcPr>
          <w:p w:rsidR="004D1707" w:rsidRPr="00B83CD5" w:rsidRDefault="00867DEC" w:rsidP="00B83CD5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83CD5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Тема:</w:t>
            </w: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«Театрализованная деятельность в детском саду – путь к развитию речи дошкольников»</w:t>
            </w:r>
          </w:p>
          <w:p w:rsidR="00E872C6" w:rsidRPr="00B83CD5" w:rsidRDefault="004D1707" w:rsidP="00B83CD5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повышение профессиональной компетентности, мастерства педагогов ДОУ по развитию речи детей в театрализованной деятельности.</w:t>
            </w:r>
          </w:p>
        </w:tc>
        <w:tc>
          <w:tcPr>
            <w:tcW w:w="1417" w:type="dxa"/>
          </w:tcPr>
          <w:p w:rsidR="00886683" w:rsidRPr="00B83CD5" w:rsidRDefault="00E872C6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701" w:type="dxa"/>
          </w:tcPr>
          <w:p w:rsidR="00886683" w:rsidRPr="00B83CD5" w:rsidRDefault="00886683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Старший воспи</w:t>
            </w:r>
            <w:r w:rsidR="001F4253"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</w:t>
            </w:r>
            <w:r w:rsidR="004D1707"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тель</w:t>
            </w:r>
          </w:p>
          <w:p w:rsidR="00886683" w:rsidRPr="00B83CD5" w:rsidRDefault="00886683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886683" w:rsidRPr="00B83CD5" w:rsidRDefault="00886683" w:rsidP="00B379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86683" w:rsidRPr="00264805" w:rsidTr="00B83CD5">
        <w:trPr>
          <w:trHeight w:val="2867"/>
        </w:trPr>
        <w:tc>
          <w:tcPr>
            <w:tcW w:w="568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886683" w:rsidRPr="00B83CD5" w:rsidRDefault="004D1707" w:rsidP="00B83CD5">
            <w:pPr>
              <w:spacing w:after="0" w:line="360" w:lineRule="auto"/>
              <w:ind w:left="-108" w:right="-1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Семинар –практикум.</w:t>
            </w:r>
          </w:p>
        </w:tc>
        <w:tc>
          <w:tcPr>
            <w:tcW w:w="4961" w:type="dxa"/>
          </w:tcPr>
          <w:p w:rsidR="004D1707" w:rsidRPr="00B83CD5" w:rsidRDefault="00867DEC" w:rsidP="00B83CD5">
            <w:pPr>
              <w:tabs>
                <w:tab w:val="center" w:pos="2449"/>
              </w:tabs>
              <w:spacing w:after="0"/>
              <w:rPr>
                <w:sz w:val="28"/>
                <w:szCs w:val="28"/>
              </w:rPr>
            </w:pPr>
            <w:r w:rsidRPr="00B83CD5">
              <w:rPr>
                <w:rFonts w:ascii="Times New Roman" w:hAnsi="Times New Roman"/>
                <w:b/>
                <w:sz w:val="28"/>
                <w:szCs w:val="28"/>
              </w:rPr>
              <w:t xml:space="preserve"> Цель:  </w:t>
            </w:r>
            <w:r w:rsidR="004D1707" w:rsidRPr="00B83CD5">
              <w:rPr>
                <w:rFonts w:ascii="Times New Roman" w:hAnsi="Times New Roman"/>
                <w:sz w:val="28"/>
                <w:szCs w:val="28"/>
              </w:rPr>
              <w:t xml:space="preserve">«Соблюдение двигательного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 xml:space="preserve">режима </w:t>
            </w:r>
            <w:r w:rsidR="004D1707" w:rsidRPr="00B83CD5">
              <w:rPr>
                <w:rFonts w:ascii="Times New Roman" w:hAnsi="Times New Roman"/>
                <w:sz w:val="28"/>
                <w:szCs w:val="28"/>
              </w:rPr>
              <w:t xml:space="preserve">как одно из условий физического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>развития детей дошкольного возраста».</w:t>
            </w:r>
            <w:r w:rsidRPr="00B83CD5">
              <w:rPr>
                <w:sz w:val="28"/>
                <w:szCs w:val="28"/>
              </w:rPr>
              <w:t xml:space="preserve"> </w:t>
            </w:r>
          </w:p>
          <w:p w:rsidR="00E872C6" w:rsidRPr="00B83CD5" w:rsidRDefault="00867DEC" w:rsidP="00B83CD5">
            <w:pPr>
              <w:tabs>
                <w:tab w:val="center" w:pos="2449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3CD5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>Повышать уровень знаний и</w:t>
            </w:r>
            <w:r w:rsidR="004D1707" w:rsidRPr="00B83C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>степе</w:t>
            </w:r>
            <w:r w:rsidR="004D1707" w:rsidRPr="00B83CD5">
              <w:rPr>
                <w:rFonts w:ascii="Times New Roman" w:hAnsi="Times New Roman"/>
                <w:sz w:val="28"/>
                <w:szCs w:val="28"/>
              </w:rPr>
              <w:t xml:space="preserve">нь ответственности педагогов по соблюдению двигательного режима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>де</w:t>
            </w:r>
            <w:r w:rsidR="004D1707" w:rsidRPr="00B83CD5">
              <w:rPr>
                <w:rFonts w:ascii="Times New Roman" w:hAnsi="Times New Roman"/>
                <w:sz w:val="28"/>
                <w:szCs w:val="28"/>
              </w:rPr>
              <w:t xml:space="preserve">тей в условиях образовательного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>учреждения</w:t>
            </w:r>
            <w:r w:rsidR="004D1707" w:rsidRPr="00B83CD5">
              <w:rPr>
                <w:rFonts w:ascii="Times New Roman" w:hAnsi="Times New Roman"/>
                <w:sz w:val="28"/>
                <w:szCs w:val="28"/>
              </w:rPr>
              <w:t>.</w:t>
            </w:r>
            <w:r w:rsidRPr="00B83CD5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1417" w:type="dxa"/>
          </w:tcPr>
          <w:p w:rsidR="00886683" w:rsidRPr="00B83CD5" w:rsidRDefault="00264805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01" w:type="dxa"/>
          </w:tcPr>
          <w:p w:rsidR="00886683" w:rsidRPr="00B83CD5" w:rsidRDefault="004D1707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135" w:type="dxa"/>
          </w:tcPr>
          <w:p w:rsidR="00886683" w:rsidRPr="00B83CD5" w:rsidRDefault="00886683" w:rsidP="005525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86683" w:rsidRPr="00264805" w:rsidTr="00B83CD5">
        <w:trPr>
          <w:trHeight w:val="2382"/>
        </w:trPr>
        <w:tc>
          <w:tcPr>
            <w:tcW w:w="568" w:type="dxa"/>
          </w:tcPr>
          <w:p w:rsidR="00886683" w:rsidRPr="00264805" w:rsidRDefault="00886683" w:rsidP="0073620D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8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867DEC" w:rsidRPr="00B83CD5" w:rsidRDefault="004D1707" w:rsidP="00B83CD5">
            <w:pPr>
              <w:spacing w:after="0" w:line="360" w:lineRule="auto"/>
              <w:ind w:left="-108" w:right="-108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Теоретический семинар.</w:t>
            </w:r>
          </w:p>
          <w:p w:rsidR="00886683" w:rsidRPr="00B83CD5" w:rsidRDefault="00886683" w:rsidP="00B83CD5">
            <w:pPr>
              <w:spacing w:after="0" w:line="360" w:lineRule="auto"/>
              <w:ind w:left="-108" w:right="-108" w:firstLine="34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961" w:type="dxa"/>
          </w:tcPr>
          <w:p w:rsidR="00B83CD5" w:rsidRDefault="00867DEC" w:rsidP="00B83CD5">
            <w:pPr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«Современные подх</w:t>
            </w:r>
            <w:r w:rsidR="004D1707"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оды к организации нравственно  патриотическому воспитанию </w:t>
            </w: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дошкольников»</w:t>
            </w: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ab/>
            </w:r>
          </w:p>
          <w:p w:rsidR="00E872C6" w:rsidRPr="00B83CD5" w:rsidRDefault="00B83CD5" w:rsidP="00B83CD5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>
              <w:t xml:space="preserve"> </w:t>
            </w: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повысить образовательные, профессиональные, теоретические и п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рактические знания педагогов по проблеме нравственно патриотического воспитания </w:t>
            </w:r>
            <w:r w:rsidRPr="00B83C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дошкольников, систематизировать знания и умения педагогов по данной проблеме.</w:t>
            </w:r>
          </w:p>
        </w:tc>
        <w:tc>
          <w:tcPr>
            <w:tcW w:w="1417" w:type="dxa"/>
          </w:tcPr>
          <w:p w:rsidR="00886683" w:rsidRPr="00B83CD5" w:rsidRDefault="001951C1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701" w:type="dxa"/>
          </w:tcPr>
          <w:p w:rsidR="00886683" w:rsidRPr="00B83CD5" w:rsidRDefault="004D1707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886683" w:rsidRPr="00B83CD5" w:rsidRDefault="00886683" w:rsidP="00E872C6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886683" w:rsidRPr="00B83CD5" w:rsidRDefault="00886683" w:rsidP="007362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83CD5" w:rsidRDefault="00B83CD5" w:rsidP="008B6DAB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3CD5" w:rsidRDefault="00B83CD5" w:rsidP="008B6DAB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65E76" w:rsidRDefault="00565E76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65E76" w:rsidRDefault="00565E76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65E76" w:rsidRDefault="00565E76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65E76" w:rsidRDefault="00565E76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65E76" w:rsidRDefault="00565E76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67DEC" w:rsidRPr="00B83CD5" w:rsidRDefault="00981B1B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2.13. </w:t>
      </w:r>
      <w:r w:rsidR="00867DEC" w:rsidRPr="00E872C6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Консультации для педагогов</w:t>
      </w:r>
    </w:p>
    <w:p w:rsidR="00867DEC" w:rsidRDefault="00867DEC" w:rsidP="00867DE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tbl>
      <w:tblPr>
        <w:tblStyle w:val="a4"/>
        <w:tblW w:w="10916" w:type="dxa"/>
        <w:tblInd w:w="-318" w:type="dxa"/>
        <w:tblLook w:val="04A0" w:firstRow="1" w:lastRow="0" w:firstColumn="1" w:lastColumn="0" w:noHBand="0" w:noVBand="1"/>
      </w:tblPr>
      <w:tblGrid>
        <w:gridCol w:w="568"/>
        <w:gridCol w:w="5033"/>
        <w:gridCol w:w="2225"/>
        <w:gridCol w:w="1276"/>
        <w:gridCol w:w="1814"/>
      </w:tblGrid>
      <w:tr w:rsidR="00867DEC" w:rsidTr="00B83CD5">
        <w:tc>
          <w:tcPr>
            <w:tcW w:w="568" w:type="dxa"/>
          </w:tcPr>
          <w:p w:rsidR="00867DEC" w:rsidRPr="00B83CD5" w:rsidRDefault="00867DEC" w:rsidP="00B83CD5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033" w:type="dxa"/>
          </w:tcPr>
          <w:p w:rsidR="00867DEC" w:rsidRPr="00B83CD5" w:rsidRDefault="00867DEC" w:rsidP="00B83CD5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2225" w:type="dxa"/>
          </w:tcPr>
          <w:p w:rsidR="00867DEC" w:rsidRPr="00B83CD5" w:rsidRDefault="00867DEC" w:rsidP="00B83CD5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1276" w:type="dxa"/>
          </w:tcPr>
          <w:p w:rsidR="00867DEC" w:rsidRPr="00B83CD5" w:rsidRDefault="00867DEC" w:rsidP="00B83CD5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1814" w:type="dxa"/>
          </w:tcPr>
          <w:p w:rsidR="00867DEC" w:rsidRPr="00B83CD5" w:rsidRDefault="00B83CD5" w:rsidP="00B83CD5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Отметка о выполнении</w:t>
            </w:r>
          </w:p>
        </w:tc>
      </w:tr>
      <w:tr w:rsidR="00867DEC" w:rsidTr="00B83CD5">
        <w:trPr>
          <w:trHeight w:val="717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Федеральная образовательная программа дошкольного образования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Старший воспитатель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август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445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Методы и приемы организации детей на занятиях.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Мосевнина Л.В.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409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Как подготовить конспект ООД.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Макарова Ю.В.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848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5033" w:type="dxa"/>
            <w:vAlign w:val="center"/>
          </w:tcPr>
          <w:p w:rsidR="00867DEC" w:rsidRPr="00B83CD5" w:rsidRDefault="00867DEC" w:rsidP="00565E76">
            <w:pPr>
              <w:spacing w:before="100" w:beforeAutospacing="1" w:after="100" w:afterAutospacing="1" w:line="276" w:lineRule="auto"/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83CD5">
              <w:rPr>
                <w:rFonts w:ascii="Times New Roman" w:hAnsi="Times New Roman"/>
                <w:sz w:val="28"/>
                <w:szCs w:val="28"/>
              </w:rPr>
              <w:t>Инновационные формы работы по речевому развитию дошкольников.</w:t>
            </w:r>
          </w:p>
        </w:tc>
        <w:tc>
          <w:tcPr>
            <w:tcW w:w="2225" w:type="dxa"/>
            <w:vAlign w:val="center"/>
          </w:tcPr>
          <w:p w:rsidR="00867DEC" w:rsidRPr="00B83CD5" w:rsidRDefault="00867DEC" w:rsidP="00565E76">
            <w:pPr>
              <w:tabs>
                <w:tab w:val="left" w:pos="643"/>
                <w:tab w:val="center" w:pos="4677"/>
                <w:tab w:val="right" w:pos="9355"/>
              </w:tabs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Ивенина Л.В.</w:t>
            </w:r>
          </w:p>
        </w:tc>
        <w:tc>
          <w:tcPr>
            <w:tcW w:w="1276" w:type="dxa"/>
            <w:vAlign w:val="center"/>
          </w:tcPr>
          <w:p w:rsidR="00867DEC" w:rsidRPr="00B83CD5" w:rsidRDefault="00867DEC" w:rsidP="00565E76">
            <w:pPr>
              <w:tabs>
                <w:tab w:val="left" w:pos="643"/>
                <w:tab w:val="center" w:pos="4677"/>
                <w:tab w:val="right" w:pos="9355"/>
              </w:tabs>
              <w:spacing w:line="276" w:lineRule="auto"/>
              <w:ind w:right="-39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682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Мнемотехника, как средство развития связной речи детей дошкольного возраста.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Лапина Е.Н.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ноябрь   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1120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6.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Безопасность жизнедеятельности ребенка дошкольного возраста, как одно из направлений </w:t>
            </w:r>
            <w:proofErr w:type="spellStart"/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здоровьесберегающих</w:t>
            </w:r>
            <w:proofErr w:type="spellEnd"/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технологий.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Анашкина А.А.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1120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7.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Необходимость и условия формирования культуры здорового образа жизни у дошкольников в условия ДОО и семьи.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Лапштаева Е.В.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994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8.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ind w:firstLine="56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Взаимодействие ДОУ и семьи в духовно –нравственном воспитании детей дошкольного возраста.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Мосевнина Л.В.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984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9.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Консультация для воспитателей «Духовно-нравственное воспитание дошкольников на основе праздников и культурных традиций»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Шестакова Е.Ю.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729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10.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Ознако</w:t>
            </w:r>
            <w:r w:rsidR="000A2F62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мление детей с природой родного </w:t>
            </w: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края через разные виды детской деятельности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Васина А.А.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67DEC" w:rsidTr="00B83CD5">
        <w:trPr>
          <w:trHeight w:val="882"/>
        </w:trPr>
        <w:tc>
          <w:tcPr>
            <w:tcW w:w="568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11.</w:t>
            </w:r>
          </w:p>
        </w:tc>
        <w:tc>
          <w:tcPr>
            <w:tcW w:w="5033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Организация активного отдыха детей в</w:t>
            </w:r>
          </w:p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летний период</w:t>
            </w:r>
          </w:p>
        </w:tc>
        <w:tc>
          <w:tcPr>
            <w:tcW w:w="2225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Старший воспитатель</w:t>
            </w:r>
          </w:p>
        </w:tc>
        <w:tc>
          <w:tcPr>
            <w:tcW w:w="1276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83CD5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1814" w:type="dxa"/>
          </w:tcPr>
          <w:p w:rsidR="00867DEC" w:rsidRPr="00B83CD5" w:rsidRDefault="00867DEC" w:rsidP="00565E76">
            <w:pPr>
              <w:spacing w:line="276" w:lineRule="auto"/>
              <w:textAlignment w:val="baseline"/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D22E65" w:rsidRDefault="00D22E65" w:rsidP="00565E76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D22E65" w:rsidRDefault="00D22E65" w:rsidP="00565E76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D22E65" w:rsidRDefault="00D22E65" w:rsidP="00565E76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B6DAB" w:rsidRDefault="008B6DAB" w:rsidP="00565E76">
      <w:pPr>
        <w:pStyle w:val="11"/>
        <w:shd w:val="clear" w:color="auto" w:fill="auto"/>
        <w:spacing w:line="276" w:lineRule="auto"/>
        <w:ind w:right="280"/>
        <w:jc w:val="center"/>
        <w:rPr>
          <w:rStyle w:val="312"/>
          <w:b/>
          <w:iCs/>
          <w:sz w:val="28"/>
          <w:szCs w:val="28"/>
        </w:rPr>
      </w:pPr>
    </w:p>
    <w:p w:rsidR="0079740B" w:rsidRDefault="0079740B" w:rsidP="003B5BAD">
      <w:pPr>
        <w:pStyle w:val="22"/>
        <w:shd w:val="clear" w:color="auto" w:fill="auto"/>
        <w:spacing w:line="240" w:lineRule="auto"/>
        <w:rPr>
          <w:rStyle w:val="312"/>
          <w:b/>
          <w:iCs/>
          <w:sz w:val="28"/>
          <w:szCs w:val="28"/>
        </w:rPr>
      </w:pPr>
    </w:p>
    <w:p w:rsidR="00981B1B" w:rsidRDefault="00981B1B" w:rsidP="003B5BAD">
      <w:pPr>
        <w:pStyle w:val="22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65E76" w:rsidRDefault="00565E76" w:rsidP="003B5BAD">
      <w:pPr>
        <w:pStyle w:val="22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65E76" w:rsidRDefault="00565E76" w:rsidP="003B5BAD">
      <w:pPr>
        <w:pStyle w:val="22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65E76" w:rsidRDefault="00565E76" w:rsidP="003B5BAD">
      <w:pPr>
        <w:pStyle w:val="22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06644" w:rsidRPr="00FA31F1" w:rsidRDefault="00981B1B" w:rsidP="003B5BAD">
      <w:pPr>
        <w:pStyle w:val="22"/>
        <w:shd w:val="clear" w:color="auto" w:fill="auto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2.14. </w:t>
      </w:r>
      <w:r w:rsidRPr="006F5834">
        <w:rPr>
          <w:rFonts w:ascii="Times New Roman" w:hAnsi="Times New Roman"/>
          <w:b/>
          <w:sz w:val="28"/>
          <w:szCs w:val="28"/>
        </w:rPr>
        <w:t>План совещаний при старшем воспитателе</w:t>
      </w:r>
    </w:p>
    <w:p w:rsidR="00F54084" w:rsidRPr="00F54084" w:rsidRDefault="00F54084" w:rsidP="00F540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1340" w:type="dxa"/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1134"/>
        <w:gridCol w:w="1701"/>
        <w:gridCol w:w="1275"/>
      </w:tblGrid>
      <w:tr w:rsidR="00F54084" w:rsidRPr="00F54084" w:rsidTr="000A2F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lang w:eastAsia="ru-RU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lang w:eastAsia="ru-RU"/>
              </w:rPr>
              <w:t>Ответственный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C55D85" w:rsidRDefault="00B83CD5" w:rsidP="00AE4F1E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ind w:left="-108"/>
              <w:rPr>
                <w:rFonts w:ascii="Times New Roman" w:hAnsi="Times New Roman"/>
                <w:color w:val="000000"/>
                <w:lang w:eastAsia="ru-RU"/>
              </w:rPr>
            </w:pPr>
            <w:r w:rsidRPr="00B83CD5">
              <w:rPr>
                <w:rFonts w:ascii="Times New Roman" w:hAnsi="Times New Roman"/>
                <w:color w:val="000000"/>
                <w:lang w:eastAsia="ru-RU"/>
              </w:rPr>
              <w:t>Отметка о выполнении</w:t>
            </w:r>
          </w:p>
        </w:tc>
      </w:tr>
      <w:tr w:rsidR="00F54084" w:rsidRPr="00F54084" w:rsidTr="000A2F62">
        <w:trPr>
          <w:trHeight w:val="6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Готовность воспитателей и специалистов к новому учебному году.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8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1E" w:rsidRPr="00AE4F1E" w:rsidRDefault="00AE4F1E" w:rsidP="00AE4F1E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документов на аттестацию</w:t>
            </w:r>
          </w:p>
          <w:p w:rsidR="00F54084" w:rsidRPr="00F54084" w:rsidRDefault="00AE4F1E" w:rsidP="00AE4F1E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огических работников: обобщение </w:t>
            </w:r>
            <w:r w:rsidRP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педагогиче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опыта, создание портфолио документов.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AE4F1E" w:rsidP="00AE4F1E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9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социального состава семей. Организация работы с родителями.</w:t>
            </w:r>
          </w:p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с семьями группы риска и стоящими на учете в КПДН.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редседатель комиссии ПДН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6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по дополнительному образованию. Составление договоров, оформление документации по дополнительному образованию.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заведующая, 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5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Обеспечение безопасности воспитанников в детском саду.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AE4F1E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F1E" w:rsidRPr="00AE4F1E" w:rsidRDefault="00AE4F1E" w:rsidP="00AE4F1E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подведении итогов работы по реализации инновационного</w:t>
            </w:r>
          </w:p>
          <w:p w:rsidR="00F54084" w:rsidRPr="00F54084" w:rsidRDefault="00AE4F1E" w:rsidP="00AE4F1E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C55D85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мероприятиям «Дня правовой защиты детей», «Дня матери»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236601" w:rsidP="006D7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5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профилактической работы по снижению заболеваемости в осенне-зимний период.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AE4F1E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стар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медсестра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участию в конкурсе М</w:t>
            </w:r>
            <w:r w:rsidR="00FA31F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CE3A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ДОУ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лучший  зимний участок.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C55D85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C55D85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с семьями воспитанников. Координация работы комиссии по профилактике ранней детской безнадзорности.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5927E7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spellEnd"/>
            <w:r w:rsidR="00C55D85"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5D85"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spellEnd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комиссии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праздникам 8 марта и 23 февраля.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Default="005927E7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</w:t>
            </w:r>
            <w:r w:rsid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руковод</w:t>
            </w:r>
            <w:proofErr w:type="spellEnd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C55D85" w:rsidRPr="00F54084" w:rsidRDefault="00C55D85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4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выполнения  Индивидуальных планов профессио</w:t>
            </w:r>
            <w:r w:rsidR="00FB06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нального развития  педагогов ДОО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Основных общеобразовательных (общеразвивающих) программ дополнительного образования.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C55D85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руководители кружков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проведения </w:t>
            </w:r>
            <w:r w:rsid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контрольно-учетных 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5927E7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</w:t>
            </w:r>
            <w:proofErr w:type="spellEnd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3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летнему оздоровительному периоду 202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5927E7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стар.</w:t>
            </w:r>
            <w:r w:rsidR="00C55D85"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воспитатель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C55D85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творческой группы по разработке  документации на период 202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уч.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C55D85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6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оздоровительно-профилактической работы в летний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5927E7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</w:t>
            </w:r>
            <w:proofErr w:type="spellEnd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медсестра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rPr>
          <w:trHeight w:val="5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безопасности детей в летний период.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5927E7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стар.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</w:t>
            </w:r>
            <w:proofErr w:type="spellEnd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F54084"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медсестра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смотру дошкольных учреждений к новому учебному году.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заведующая</w:t>
            </w:r>
          </w:p>
          <w:p w:rsidR="00F54084" w:rsidRPr="00F54084" w:rsidRDefault="005927E7" w:rsidP="005927E7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стар</w:t>
            </w:r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</w:t>
            </w:r>
            <w:proofErr w:type="spellEnd"/>
            <w:r w:rsidR="00AE4F1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4084" w:rsidRPr="00F54084" w:rsidTr="000A2F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C55D85" w:rsidP="00F54084">
            <w:pPr>
              <w:tabs>
                <w:tab w:val="left" w:pos="643"/>
                <w:tab w:val="center" w:pos="4677"/>
                <w:tab w:val="right" w:pos="9355"/>
              </w:tabs>
              <w:spacing w:after="0" w:line="322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5927E7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итоговому педагогическому совету №</w:t>
            </w:r>
            <w:r w:rsid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84" w:rsidRPr="00F54084" w:rsidRDefault="00F54084" w:rsidP="006D72E4">
            <w:pPr>
              <w:tabs>
                <w:tab w:val="left" w:pos="643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408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6D72E4" w:rsidP="006D72E4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spellEnd"/>
            <w:r w:rsidR="00C55D85" w:rsidRPr="00C55D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воспитатель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084" w:rsidRPr="00F54084" w:rsidRDefault="00F54084" w:rsidP="006D72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65E76" w:rsidRDefault="00565E76" w:rsidP="002001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5E76" w:rsidRDefault="00565E76" w:rsidP="002001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01D0" w:rsidRPr="00A94E8C" w:rsidRDefault="000A2F62" w:rsidP="002001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2.15</w:t>
      </w:r>
      <w:r w:rsidR="00981B1B">
        <w:rPr>
          <w:rFonts w:ascii="Times New Roman" w:hAnsi="Times New Roman"/>
          <w:b/>
          <w:sz w:val="28"/>
          <w:szCs w:val="28"/>
        </w:rPr>
        <w:t xml:space="preserve">. </w:t>
      </w:r>
      <w:r w:rsidR="005927E7" w:rsidRPr="00A94E8C">
        <w:rPr>
          <w:rFonts w:ascii="Times New Roman" w:hAnsi="Times New Roman"/>
          <w:b/>
          <w:sz w:val="28"/>
          <w:szCs w:val="28"/>
        </w:rPr>
        <w:t>П</w:t>
      </w:r>
      <w:r w:rsidR="00A55E57" w:rsidRPr="00A94E8C">
        <w:rPr>
          <w:rFonts w:ascii="Times New Roman" w:hAnsi="Times New Roman"/>
          <w:b/>
          <w:sz w:val="28"/>
          <w:szCs w:val="28"/>
        </w:rPr>
        <w:t xml:space="preserve">ЛАН </w:t>
      </w:r>
    </w:p>
    <w:p w:rsidR="002001D0" w:rsidRPr="00A55E57" w:rsidRDefault="00A55E57" w:rsidP="002001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5E57">
        <w:rPr>
          <w:rFonts w:ascii="Times New Roman" w:hAnsi="Times New Roman"/>
          <w:b/>
          <w:sz w:val="28"/>
          <w:szCs w:val="28"/>
        </w:rPr>
        <w:t xml:space="preserve"> РАБОТЫ ПСИХОЛОГО-ПЕДАГОГИЧЕСКОГО КОНСИЛИУМА</w:t>
      </w:r>
    </w:p>
    <w:p w:rsidR="003B5BAD" w:rsidRPr="00A55E57" w:rsidRDefault="00A55E57" w:rsidP="002001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5E57">
        <w:rPr>
          <w:rFonts w:ascii="Times New Roman" w:hAnsi="Times New Roman"/>
          <w:b/>
          <w:sz w:val="28"/>
          <w:szCs w:val="28"/>
        </w:rPr>
        <w:t xml:space="preserve"> МА</w:t>
      </w:r>
      <w:r w:rsidR="002C55D4">
        <w:rPr>
          <w:rFonts w:ascii="Times New Roman" w:hAnsi="Times New Roman"/>
          <w:b/>
          <w:sz w:val="28"/>
          <w:szCs w:val="28"/>
        </w:rPr>
        <w:t>ДОУ</w:t>
      </w:r>
      <w:r w:rsidRPr="00A55E57">
        <w:rPr>
          <w:rFonts w:ascii="Times New Roman" w:hAnsi="Times New Roman"/>
          <w:b/>
          <w:sz w:val="28"/>
          <w:szCs w:val="28"/>
        </w:rPr>
        <w:t xml:space="preserve"> «</w:t>
      </w:r>
      <w:r w:rsidR="00AE4F1E">
        <w:rPr>
          <w:rFonts w:ascii="Times New Roman" w:hAnsi="Times New Roman"/>
          <w:b/>
          <w:sz w:val="28"/>
          <w:szCs w:val="28"/>
        </w:rPr>
        <w:t>ЦРР -ДЕТСКИЙ САД №2</w:t>
      </w:r>
      <w:r w:rsidRPr="00A55E57">
        <w:rPr>
          <w:rFonts w:ascii="Times New Roman" w:hAnsi="Times New Roman"/>
          <w:b/>
          <w:sz w:val="28"/>
          <w:szCs w:val="28"/>
        </w:rPr>
        <w:t>»</w:t>
      </w:r>
    </w:p>
    <w:p w:rsidR="00AE4F1E" w:rsidRPr="00981B1B" w:rsidRDefault="00AE4F1E" w:rsidP="00AE4F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AE4F1E">
        <w:rPr>
          <w:rFonts w:ascii="Times New Roman" w:hAnsi="Times New Roman"/>
          <w:b/>
          <w:sz w:val="28"/>
          <w:szCs w:val="28"/>
        </w:rPr>
        <w:t xml:space="preserve">Цель: </w:t>
      </w:r>
      <w:r w:rsidRPr="00981B1B">
        <w:rPr>
          <w:rFonts w:ascii="Times New Roman" w:hAnsi="Times New Roman"/>
          <w:sz w:val="26"/>
          <w:szCs w:val="26"/>
        </w:rPr>
        <w:t>Выявление дошкольников с нарушениями познавательной и речевой сферы. Оказание помощи воспитателям и родителям в выборе эффективных методов работы с обучающимися.</w:t>
      </w:r>
    </w:p>
    <w:p w:rsidR="00AE4F1E" w:rsidRPr="00981B1B" w:rsidRDefault="00AE4F1E" w:rsidP="00AE4F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Задачи:</w:t>
      </w:r>
    </w:p>
    <w:p w:rsidR="00AE4F1E" w:rsidRPr="00981B1B" w:rsidRDefault="00AE4F1E" w:rsidP="00AE4F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1 Мониторинг уровня развития детей, отслеживание динамики;</w:t>
      </w:r>
    </w:p>
    <w:p w:rsidR="003B5BAD" w:rsidRPr="00981B1B" w:rsidRDefault="00AE4F1E" w:rsidP="00AE4F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2 Разработка и реализация планов коррекционной работы в соотв</w:t>
      </w:r>
      <w:r w:rsidR="000A2F62">
        <w:rPr>
          <w:rFonts w:ascii="Times New Roman" w:hAnsi="Times New Roman"/>
          <w:sz w:val="26"/>
          <w:szCs w:val="26"/>
        </w:rPr>
        <w:t xml:space="preserve">етствии с возможностями каждого </w:t>
      </w:r>
      <w:r w:rsidRPr="00981B1B">
        <w:rPr>
          <w:rFonts w:ascii="Times New Roman" w:hAnsi="Times New Roman"/>
          <w:sz w:val="26"/>
          <w:szCs w:val="26"/>
        </w:rPr>
        <w:t>ребенка.</w:t>
      </w:r>
    </w:p>
    <w:p w:rsidR="00FE2C31" w:rsidRPr="00981B1B" w:rsidRDefault="00FE2C31" w:rsidP="00AE4F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4"/>
        <w:tblW w:w="11112" w:type="dxa"/>
        <w:tblInd w:w="-142" w:type="dxa"/>
        <w:tblLook w:val="04A0" w:firstRow="1" w:lastRow="0" w:firstColumn="1" w:lastColumn="0" w:noHBand="0" w:noVBand="1"/>
      </w:tblPr>
      <w:tblGrid>
        <w:gridCol w:w="465"/>
        <w:gridCol w:w="7298"/>
        <w:gridCol w:w="1559"/>
        <w:gridCol w:w="1790"/>
      </w:tblGrid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7298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Мероприятия</w:t>
            </w:r>
          </w:p>
        </w:tc>
        <w:tc>
          <w:tcPr>
            <w:tcW w:w="1559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Сроки</w:t>
            </w:r>
          </w:p>
        </w:tc>
        <w:tc>
          <w:tcPr>
            <w:tcW w:w="1790" w:type="dxa"/>
          </w:tcPr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Ответствен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2C31" w:rsidRPr="00981B1B" w:rsidTr="00FE2C31">
        <w:tc>
          <w:tcPr>
            <w:tcW w:w="11112" w:type="dxa"/>
            <w:gridSpan w:val="4"/>
          </w:tcPr>
          <w:p w:rsidR="00FE2C31" w:rsidRPr="00981B1B" w:rsidRDefault="00FE2C31" w:rsidP="00FE2C31">
            <w:pPr>
              <w:ind w:left="-14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Работа с детьми</w:t>
            </w: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298" w:type="dxa"/>
          </w:tcPr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 Плановое медицинское обследование: антропометрия, определение групп здоровья, осмотр детей специалистами.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 2. Организационное заседание.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 Утверждение плана и графика работы ППк на 2022– 2023 уч. г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3.Диагностика: нарушение звуковой и слоговой структуры речи, словарный запас, речевое общение, фонематическое восприятие, связная речь.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  <w:p w:rsidR="00FE2C31" w:rsidRPr="00981B1B" w:rsidRDefault="00FE2C31" w:rsidP="00FE2C31">
            <w:pPr>
              <w:ind w:left="-10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E2C31" w:rsidRPr="00981B1B" w:rsidRDefault="00FE2C31" w:rsidP="00FE2C31">
            <w:pPr>
              <w:ind w:left="-10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E2C31" w:rsidRPr="00981B1B" w:rsidRDefault="00FE2C31" w:rsidP="00FE2C31">
            <w:pPr>
              <w:ind w:left="-10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ППк.</w:t>
            </w:r>
          </w:p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Ст. </w:t>
            </w:r>
            <w:proofErr w:type="spellStart"/>
            <w:r w:rsidRPr="00981B1B">
              <w:rPr>
                <w:rFonts w:ascii="Times New Roman" w:hAnsi="Times New Roman"/>
                <w:sz w:val="26"/>
                <w:szCs w:val="26"/>
              </w:rPr>
              <w:t>восп</w:t>
            </w:r>
            <w:proofErr w:type="spellEnd"/>
            <w:r w:rsidRPr="00981B1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воспитатели</w:t>
            </w: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98" w:type="dxa"/>
          </w:tcPr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1.Индивидуальная диагностика по заявкам воспитателей и родителей.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Плановое обследование детей логопедом для уточнения диагноза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3.Профилактические лечебные мероприятия.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Январь -</w:t>
            </w:r>
          </w:p>
          <w:p w:rsidR="00FE2C31" w:rsidRPr="00981B1B" w:rsidRDefault="00FE2C31" w:rsidP="00FE2C31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Председатель,</w:t>
            </w:r>
          </w:p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</w:t>
            </w:r>
          </w:p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ППк.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98" w:type="dxa"/>
          </w:tcPr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1.Плановая диагностика: познавательная сфера, эмоциональное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благополучие, проверка готовности к школьному обучению; выявление утомления и уровня работоспособности детей старшей и подготовительной групп.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2.Выявление факторов риска в развитии детей, прогнозирование школьных трудностей (по запросам родителей).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3.Итоговая диагностика.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Май 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 ППк</w:t>
            </w:r>
          </w:p>
        </w:tc>
      </w:tr>
      <w:tr w:rsidR="00FE2C31" w:rsidRPr="00981B1B" w:rsidTr="002C27EF">
        <w:tc>
          <w:tcPr>
            <w:tcW w:w="11112" w:type="dxa"/>
            <w:gridSpan w:val="4"/>
          </w:tcPr>
          <w:p w:rsidR="00FE2C31" w:rsidRPr="00981B1B" w:rsidRDefault="00FE2C31" w:rsidP="00FE2C31">
            <w:pPr>
              <w:ind w:left="-14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Работа с педагогами</w:t>
            </w: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298" w:type="dxa"/>
          </w:tcPr>
          <w:p w:rsidR="00FE2C31" w:rsidRPr="00981B1B" w:rsidRDefault="00FE2C31" w:rsidP="0059231E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Индивидуальное консультирование по вопросам воспитания и обучения</w:t>
            </w:r>
            <w:r w:rsidR="0059231E" w:rsidRPr="00981B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 xml:space="preserve">детей, создания </w:t>
            </w:r>
            <w:proofErr w:type="spellStart"/>
            <w:r w:rsidRPr="00981B1B">
              <w:rPr>
                <w:rFonts w:ascii="Times New Roman" w:hAnsi="Times New Roman"/>
                <w:sz w:val="26"/>
                <w:szCs w:val="26"/>
              </w:rPr>
              <w:t>здоровьесберегающей</w:t>
            </w:r>
            <w:proofErr w:type="spellEnd"/>
            <w:r w:rsidRPr="00981B1B">
              <w:rPr>
                <w:rFonts w:ascii="Times New Roman" w:hAnsi="Times New Roman"/>
                <w:sz w:val="26"/>
                <w:szCs w:val="26"/>
              </w:rPr>
              <w:t xml:space="preserve"> среды в группе (по запросам).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в течении</w:t>
            </w:r>
          </w:p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года</w:t>
            </w:r>
          </w:p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FE2C31" w:rsidRPr="00981B1B" w:rsidRDefault="00FE2C31" w:rsidP="00FE2C31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FE2C31" w:rsidRPr="00981B1B" w:rsidRDefault="0059231E" w:rsidP="00FE2C31">
            <w:pPr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ППк, члены ППк</w:t>
            </w: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98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Семинары и психологические тренинги для педагогического коллектива.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В</w:t>
            </w:r>
          </w:p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течение года</w:t>
            </w:r>
          </w:p>
        </w:tc>
        <w:tc>
          <w:tcPr>
            <w:tcW w:w="1790" w:type="dxa"/>
          </w:tcPr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</w:t>
            </w: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98" w:type="dxa"/>
          </w:tcPr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1.Методическая и практическая помощь в организации и проведении открытых занятий, семинаров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2.Пополнение знаний воспитателей и педагогов о развитии детей, их психофизиологических особенностях.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3.Рекомендации для дифференцированного подхода к детям по результатам</w:t>
            </w:r>
            <w:r w:rsidR="0059231E" w:rsidRPr="00981B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диагностики: логопедической, психологической, физиолого-гигиенической.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В</w:t>
            </w:r>
          </w:p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течение</w:t>
            </w:r>
          </w:p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года</w:t>
            </w:r>
          </w:p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ППк, члены ППк,</w:t>
            </w:r>
          </w:p>
          <w:p w:rsidR="00FE2C31" w:rsidRPr="00981B1B" w:rsidRDefault="00FE2C31" w:rsidP="00FE2C31">
            <w:pPr>
              <w:ind w:left="-108" w:right="-25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2C31" w:rsidRPr="00981B1B" w:rsidTr="002C27EF">
        <w:tc>
          <w:tcPr>
            <w:tcW w:w="11112" w:type="dxa"/>
            <w:gridSpan w:val="4"/>
          </w:tcPr>
          <w:p w:rsidR="00FE2C31" w:rsidRPr="00981B1B" w:rsidRDefault="00FE2C31" w:rsidP="00FE2C3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298" w:type="dxa"/>
          </w:tcPr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Социологическое анкетирование родителей (по классическим методикам);</w:t>
            </w:r>
            <w:r w:rsidR="0059231E" w:rsidRPr="00981B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анкетирование по различным темам; адаптация детей к детскому саду;</w:t>
            </w:r>
          </w:p>
          <w:p w:rsidR="00FE2C31" w:rsidRPr="00981B1B" w:rsidRDefault="00FE2C31" w:rsidP="00FE2C31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медицинское анкетирование; выявление факторов риска в развитии детей. Анкетирование родителей (анамнез, раннее речевое развитие детей)</w:t>
            </w:r>
          </w:p>
        </w:tc>
        <w:tc>
          <w:tcPr>
            <w:tcW w:w="1559" w:type="dxa"/>
          </w:tcPr>
          <w:p w:rsidR="00FE2C31" w:rsidRPr="00981B1B" w:rsidRDefault="00FE2C31" w:rsidP="00FE2C3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Сентябрь</w:t>
            </w:r>
          </w:p>
          <w:p w:rsidR="00FE2C31" w:rsidRPr="00981B1B" w:rsidRDefault="00FE2C31" w:rsidP="00FE2C31">
            <w:pPr>
              <w:ind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9231E" w:rsidRPr="00981B1B" w:rsidRDefault="0059231E" w:rsidP="00FE2C31">
            <w:pPr>
              <w:ind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FE2C31" w:rsidRPr="00981B1B" w:rsidRDefault="00FE2C31" w:rsidP="00FE2C31">
            <w:pPr>
              <w:ind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- октябрь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Председатель</w:t>
            </w:r>
          </w:p>
          <w:p w:rsidR="00FE2C31" w:rsidRPr="00981B1B" w:rsidRDefault="00FE2C31" w:rsidP="00FE2C31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7298" w:type="dxa"/>
          </w:tcPr>
          <w:p w:rsidR="00FE2C31" w:rsidRPr="00981B1B" w:rsidRDefault="00FE2C31" w:rsidP="0059231E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1.Углубленная диагностика развития детей по запросам родителей.</w:t>
            </w:r>
          </w:p>
          <w:p w:rsidR="00FE2C31" w:rsidRPr="00981B1B" w:rsidRDefault="0059231E" w:rsidP="0059231E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2.Индивидуальные </w:t>
            </w:r>
            <w:r w:rsidR="00FE2C31" w:rsidRPr="00981B1B">
              <w:rPr>
                <w:rFonts w:ascii="Times New Roman" w:hAnsi="Times New Roman"/>
                <w:sz w:val="26"/>
                <w:szCs w:val="26"/>
              </w:rPr>
              <w:t>рекомендации для родителей.</w:t>
            </w:r>
          </w:p>
          <w:p w:rsidR="00FE2C31" w:rsidRPr="00981B1B" w:rsidRDefault="00FE2C31" w:rsidP="0059231E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3.Консультац</w:t>
            </w:r>
            <w:r w:rsidR="0059231E" w:rsidRPr="00981B1B">
              <w:rPr>
                <w:rFonts w:ascii="Times New Roman" w:hAnsi="Times New Roman"/>
                <w:sz w:val="26"/>
                <w:szCs w:val="26"/>
              </w:rPr>
              <w:t>ионная работа специалистов ППк.</w:t>
            </w:r>
          </w:p>
        </w:tc>
        <w:tc>
          <w:tcPr>
            <w:tcW w:w="1559" w:type="dxa"/>
          </w:tcPr>
          <w:p w:rsidR="0059231E" w:rsidRPr="00981B1B" w:rsidRDefault="0059231E" w:rsidP="0059231E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0" w:type="dxa"/>
          </w:tcPr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E2C31" w:rsidRPr="00981B1B" w:rsidTr="00981B1B">
        <w:tc>
          <w:tcPr>
            <w:tcW w:w="465" w:type="dxa"/>
          </w:tcPr>
          <w:p w:rsidR="00FE2C31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98" w:type="dxa"/>
          </w:tcPr>
          <w:p w:rsidR="0059231E" w:rsidRPr="00981B1B" w:rsidRDefault="0059231E" w:rsidP="0059231E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1.Выявление факторов риска в развитии детей, прогнозирование школьных трудностей (по запросам родителей).</w:t>
            </w:r>
          </w:p>
          <w:p w:rsidR="00FE2C31" w:rsidRPr="00981B1B" w:rsidRDefault="0059231E" w:rsidP="0059231E">
            <w:pPr>
              <w:ind w:left="-1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Рекомендации специалистов по оздоровлению детей в летний период.</w:t>
            </w:r>
          </w:p>
        </w:tc>
        <w:tc>
          <w:tcPr>
            <w:tcW w:w="1559" w:type="dxa"/>
          </w:tcPr>
          <w:p w:rsidR="00FE2C31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1790" w:type="dxa"/>
          </w:tcPr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ППк, члены ППк</w:t>
            </w:r>
          </w:p>
          <w:p w:rsidR="00FE2C31" w:rsidRPr="00981B1B" w:rsidRDefault="00FE2C31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FE2C31" w:rsidRPr="00981B1B" w:rsidRDefault="00FE2C31" w:rsidP="00FE2C31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</w:p>
    <w:p w:rsidR="0059231E" w:rsidRPr="00981B1B" w:rsidRDefault="0059231E" w:rsidP="0059231E">
      <w:pPr>
        <w:spacing w:after="0"/>
        <w:ind w:left="-142"/>
        <w:jc w:val="center"/>
        <w:rPr>
          <w:rFonts w:ascii="Times New Roman" w:hAnsi="Times New Roman"/>
          <w:b/>
          <w:sz w:val="26"/>
          <w:szCs w:val="26"/>
        </w:rPr>
      </w:pPr>
      <w:r w:rsidRPr="00981B1B">
        <w:rPr>
          <w:rFonts w:ascii="Times New Roman" w:hAnsi="Times New Roman"/>
          <w:b/>
          <w:sz w:val="26"/>
          <w:szCs w:val="26"/>
        </w:rPr>
        <w:t>График проведения плановых заседаний ППк на 2023-24 учебный год</w:t>
      </w:r>
    </w:p>
    <w:p w:rsidR="00FE2C31" w:rsidRPr="00981B1B" w:rsidRDefault="00FE2C31" w:rsidP="00AE4F1E">
      <w:pPr>
        <w:spacing w:after="0"/>
        <w:ind w:left="-142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4"/>
        <w:tblW w:w="1102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31"/>
        <w:gridCol w:w="7374"/>
        <w:gridCol w:w="1417"/>
        <w:gridCol w:w="1701"/>
      </w:tblGrid>
      <w:tr w:rsidR="0059231E" w:rsidRPr="00981B1B" w:rsidTr="000A2F62">
        <w:tc>
          <w:tcPr>
            <w:tcW w:w="531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</w:tc>
        <w:tc>
          <w:tcPr>
            <w:tcW w:w="7374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Мероприятия по подготовке первичных документов</w:t>
            </w:r>
          </w:p>
        </w:tc>
        <w:tc>
          <w:tcPr>
            <w:tcW w:w="1417" w:type="dxa"/>
          </w:tcPr>
          <w:p w:rsidR="0059231E" w:rsidRPr="00981B1B" w:rsidRDefault="0059231E" w:rsidP="005923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 xml:space="preserve">Срок </w:t>
            </w:r>
          </w:p>
        </w:tc>
        <w:tc>
          <w:tcPr>
            <w:tcW w:w="1701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59231E" w:rsidRPr="00981B1B" w:rsidTr="000A2F62">
        <w:trPr>
          <w:trHeight w:val="3250"/>
        </w:trPr>
        <w:tc>
          <w:tcPr>
            <w:tcW w:w="531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I</w:t>
            </w:r>
          </w:p>
        </w:tc>
        <w:tc>
          <w:tcPr>
            <w:tcW w:w="7374" w:type="dxa"/>
          </w:tcPr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Подготовка первичных документов: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1.Приказ о создании ППк с утвержденным составом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специалистов ППк;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2.Положение ППк;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3.График прове</w:t>
            </w:r>
            <w:r w:rsidR="00981B1B">
              <w:rPr>
                <w:rFonts w:ascii="Times New Roman" w:hAnsi="Times New Roman"/>
                <w:sz w:val="26"/>
                <w:szCs w:val="26"/>
              </w:rPr>
              <w:t xml:space="preserve">дения плановых заседаний ППк на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учебный год;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4.Журнал учета заседаний ППк;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5.Журнал регистрации коллегиальных заключений ППк;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6.Протоколы заседания ППк;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7.Карта развития обучающегося;</w:t>
            </w:r>
          </w:p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8.Журнал н</w:t>
            </w:r>
            <w:r w:rsidR="00981B1B">
              <w:rPr>
                <w:rFonts w:ascii="Times New Roman" w:hAnsi="Times New Roman"/>
                <w:sz w:val="26"/>
                <w:szCs w:val="26"/>
              </w:rPr>
              <w:t>аправлений обучающихся на ПМПК.</w:t>
            </w:r>
          </w:p>
        </w:tc>
        <w:tc>
          <w:tcPr>
            <w:tcW w:w="1417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Сентябрь, 2023</w:t>
            </w:r>
          </w:p>
        </w:tc>
        <w:tc>
          <w:tcPr>
            <w:tcW w:w="1701" w:type="dxa"/>
          </w:tcPr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 ДОО</w:t>
            </w:r>
          </w:p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9231E" w:rsidRPr="00981B1B" w:rsidTr="00981B1B">
        <w:tc>
          <w:tcPr>
            <w:tcW w:w="531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II.</w:t>
            </w:r>
          </w:p>
        </w:tc>
        <w:tc>
          <w:tcPr>
            <w:tcW w:w="10492" w:type="dxa"/>
            <w:gridSpan w:val="3"/>
          </w:tcPr>
          <w:p w:rsidR="0059231E" w:rsidRPr="00981B1B" w:rsidRDefault="0059231E" w:rsidP="0059231E">
            <w:pPr>
              <w:ind w:left="-14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Тема заседания, содержание</w:t>
            </w:r>
          </w:p>
        </w:tc>
      </w:tr>
      <w:tr w:rsidR="0059231E" w:rsidRPr="00981B1B" w:rsidTr="000A2F62">
        <w:tc>
          <w:tcPr>
            <w:tcW w:w="531" w:type="dxa"/>
          </w:tcPr>
          <w:p w:rsidR="0059231E" w:rsidRPr="00981B1B" w:rsidRDefault="0093705B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7374" w:type="dxa"/>
          </w:tcPr>
          <w:p w:rsidR="0059231E" w:rsidRPr="00981B1B" w:rsidRDefault="0059231E" w:rsidP="005923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Заседание ППК№1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Тема: «Установочное заседание ППк»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Цель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: определение задач на новый учебный год.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 Ознакомление членов консилиума с приказом заведующей об организации и работе ППк в ДОО.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Обсуждение и утверждение плана работы консилиума на 2023-24 учебный год.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 Распределение обязанностей, освещение нормативно-правовой базы ППк ДОО.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4. 4. Сбор информации об обучающихся имеющими трудности в усвоении программы обучения и проблемы в поведении. Составление предварительного списка детей с проблемами в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развитии для обследования на ППк.</w:t>
            </w:r>
          </w:p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5. 5. Обсуждение сроков обследования обучающихся средних групп (4-5 лет) с целью выявления обучающихся с речевыми нарушениями, направление </w:t>
            </w:r>
            <w:r w:rsidR="0093705B" w:rsidRPr="00981B1B">
              <w:rPr>
                <w:rFonts w:ascii="Times New Roman" w:hAnsi="Times New Roman"/>
                <w:sz w:val="26"/>
                <w:szCs w:val="26"/>
              </w:rPr>
              <w:t>их на в МУ «ТПМПК» г. Саранска.</w:t>
            </w:r>
          </w:p>
        </w:tc>
        <w:tc>
          <w:tcPr>
            <w:tcW w:w="1417" w:type="dxa"/>
          </w:tcPr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Октябрь, 2023</w:t>
            </w:r>
          </w:p>
        </w:tc>
        <w:tc>
          <w:tcPr>
            <w:tcW w:w="1701" w:type="dxa"/>
          </w:tcPr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ДОО</w:t>
            </w:r>
          </w:p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9231E" w:rsidRPr="00981B1B" w:rsidTr="000A2F62">
        <w:tc>
          <w:tcPr>
            <w:tcW w:w="531" w:type="dxa"/>
          </w:tcPr>
          <w:p w:rsidR="0059231E" w:rsidRPr="00981B1B" w:rsidRDefault="0059231E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59231E" w:rsidRPr="00981B1B" w:rsidRDefault="0059231E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374" w:type="dxa"/>
          </w:tcPr>
          <w:p w:rsidR="0059231E" w:rsidRPr="00981B1B" w:rsidRDefault="0059231E" w:rsidP="0059231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Заседание ППК №2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 xml:space="preserve"> Итоги сбора информации о воспитанниках, нуждающихся в психолого-педагогическом сопровождении.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Цель: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 xml:space="preserve"> результаты обследования детей, нуждающихся в коррекционной помощи и определение путей коррекционного воздействия.</w:t>
            </w:r>
          </w:p>
          <w:p w:rsidR="0059231E" w:rsidRPr="00981B1B" w:rsidRDefault="0059231E" w:rsidP="005923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1. Результаты психолого-педагогической диагностики средних групп и 2 младших групп на начало года.</w:t>
            </w:r>
          </w:p>
          <w:p w:rsidR="0059231E" w:rsidRPr="00981B1B" w:rsidRDefault="0059231E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Составление списка обучающихся для дополнительного обследования логопедом детской поликлиники №1</w:t>
            </w:r>
          </w:p>
          <w:p w:rsidR="0059231E" w:rsidRPr="00981B1B" w:rsidRDefault="0059231E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 xml:space="preserve">3. Формирование списка обучающихся для направления в МУ «ТПМПК» </w:t>
            </w:r>
            <w:proofErr w:type="spellStart"/>
            <w:r w:rsidRPr="00981B1B">
              <w:rPr>
                <w:rFonts w:ascii="Times New Roman" w:hAnsi="Times New Roman"/>
                <w:sz w:val="26"/>
                <w:szCs w:val="26"/>
              </w:rPr>
              <w:t>г.о</w:t>
            </w:r>
            <w:proofErr w:type="spellEnd"/>
            <w:r w:rsidRPr="00981B1B">
              <w:rPr>
                <w:rFonts w:ascii="Times New Roman" w:hAnsi="Times New Roman"/>
                <w:sz w:val="26"/>
                <w:szCs w:val="26"/>
              </w:rPr>
              <w:t>. Саранск.</w:t>
            </w:r>
          </w:p>
          <w:p w:rsidR="0059231E" w:rsidRPr="00981B1B" w:rsidRDefault="0059231E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4. Оформление документации по ППК: логопедического, психологического, педагогического и медицинского обследования детей.</w:t>
            </w:r>
          </w:p>
          <w:p w:rsidR="0059231E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5. Разработка рекомендаций воспитателям по работе с детьми с низкой динамикой развития.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6. Разработка индивидуального образовательного маршрута для детей с ОВЗ.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7. Направление воспитанников в ТПМПК.</w:t>
            </w:r>
          </w:p>
        </w:tc>
        <w:tc>
          <w:tcPr>
            <w:tcW w:w="1417" w:type="dxa"/>
          </w:tcPr>
          <w:p w:rsidR="0059231E" w:rsidRPr="00981B1B" w:rsidRDefault="0093705B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Ноябрь,2023г</w:t>
            </w:r>
          </w:p>
        </w:tc>
        <w:tc>
          <w:tcPr>
            <w:tcW w:w="1701" w:type="dxa"/>
          </w:tcPr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59231E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 ДОО</w:t>
            </w:r>
          </w:p>
        </w:tc>
      </w:tr>
      <w:tr w:rsidR="0093705B" w:rsidRPr="00981B1B" w:rsidTr="000A2F62">
        <w:tc>
          <w:tcPr>
            <w:tcW w:w="531" w:type="dxa"/>
          </w:tcPr>
          <w:p w:rsidR="0093705B" w:rsidRPr="00981B1B" w:rsidRDefault="0093705B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7374" w:type="dxa"/>
          </w:tcPr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Заседание ППК №3</w:t>
            </w:r>
          </w:p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Тема: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«Динамика развития детей»</w:t>
            </w:r>
          </w:p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Цель: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 xml:space="preserve"> оказание углубленной помощи детям, имеющим</w:t>
            </w:r>
          </w:p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проблемы в развитии по индивидуальным программам</w:t>
            </w:r>
          </w:p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сопровождения.</w:t>
            </w:r>
          </w:p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 Обсуждение результатов индивидуальной работы.</w:t>
            </w:r>
          </w:p>
          <w:p w:rsidR="0093705B" w:rsidRPr="00981B1B" w:rsidRDefault="0093705B" w:rsidP="0093705B">
            <w:pPr>
              <w:ind w:left="-107" w:firstLine="10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Измене</w:t>
            </w:r>
            <w:r w:rsidR="00981B1B">
              <w:rPr>
                <w:rFonts w:ascii="Times New Roman" w:hAnsi="Times New Roman"/>
                <w:sz w:val="26"/>
                <w:szCs w:val="26"/>
              </w:rPr>
              <w:t xml:space="preserve">ние и дополнение индивидуальных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программ сопровождения.</w:t>
            </w:r>
          </w:p>
        </w:tc>
        <w:tc>
          <w:tcPr>
            <w:tcW w:w="1417" w:type="dxa"/>
          </w:tcPr>
          <w:p w:rsidR="0093705B" w:rsidRPr="00981B1B" w:rsidRDefault="0093705B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Март , 2024</w:t>
            </w:r>
          </w:p>
        </w:tc>
        <w:tc>
          <w:tcPr>
            <w:tcW w:w="1701" w:type="dxa"/>
          </w:tcPr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 ДОО</w:t>
            </w:r>
          </w:p>
          <w:p w:rsidR="0093705B" w:rsidRPr="00981B1B" w:rsidRDefault="0093705B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705B" w:rsidRPr="00981B1B" w:rsidTr="000A2F62">
        <w:tc>
          <w:tcPr>
            <w:tcW w:w="531" w:type="dxa"/>
          </w:tcPr>
          <w:p w:rsidR="0093705B" w:rsidRPr="00981B1B" w:rsidRDefault="0093705B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7374" w:type="dxa"/>
          </w:tcPr>
          <w:p w:rsidR="0093705B" w:rsidRPr="00981B1B" w:rsidRDefault="0093705B" w:rsidP="0093705B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>Тема: «Итоги работы ППк за учебный год»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Цель: Оценка диагностики обучения и коррекции ППк.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Планирование коррекционной помощи детям на летний период.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1. Анализ выполнения индивидуальных программ сопровождения воспитанников.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Анализ диагностики готовности к обучению в школе воспитанников подготовительной группы.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 Разработка рекомендаций родителям на летний период.</w:t>
            </w:r>
          </w:p>
          <w:p w:rsidR="0093705B" w:rsidRPr="00981B1B" w:rsidRDefault="0093705B" w:rsidP="0093705B">
            <w:pPr>
              <w:ind w:left="-107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93705B" w:rsidRPr="00981B1B" w:rsidRDefault="0093705B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Май, 2024</w:t>
            </w:r>
          </w:p>
        </w:tc>
        <w:tc>
          <w:tcPr>
            <w:tcW w:w="1701" w:type="dxa"/>
          </w:tcPr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 ДОО</w:t>
            </w:r>
          </w:p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3705B" w:rsidRPr="00981B1B" w:rsidTr="000A2F62">
        <w:tc>
          <w:tcPr>
            <w:tcW w:w="531" w:type="dxa"/>
          </w:tcPr>
          <w:p w:rsidR="0093705B" w:rsidRPr="00981B1B" w:rsidRDefault="0093705B" w:rsidP="0059231E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III.</w:t>
            </w:r>
          </w:p>
        </w:tc>
        <w:tc>
          <w:tcPr>
            <w:tcW w:w="7374" w:type="dxa"/>
          </w:tcPr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b/>
                <w:sz w:val="26"/>
                <w:szCs w:val="26"/>
              </w:rPr>
              <w:t xml:space="preserve">1. Внеплановые заседания </w:t>
            </w:r>
            <w:r w:rsidRPr="00981B1B">
              <w:rPr>
                <w:rFonts w:ascii="Times New Roman" w:hAnsi="Times New Roman"/>
                <w:sz w:val="26"/>
                <w:szCs w:val="26"/>
              </w:rPr>
              <w:t>(по мере поступления запросов от воспитателей и родителей)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2. Консультирование родителей и воспитателей о работе ППк ДОО (цели и задачи), о раннем выявлении отклонений в развитие детей.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3. Обследование уровня психического развития детей по запросам воспитателей и родителей, а так же детей старших и подготовительных групп.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4. Обследование уровня развития детей, по запросам воспитателей и родителей, а так же детей старших и подготовительных групп.</w:t>
            </w:r>
          </w:p>
          <w:p w:rsidR="0093705B" w:rsidRPr="00981B1B" w:rsidRDefault="0093705B" w:rsidP="0093705B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5.Индивидуальные консультации родителей и воспитателей по психолого-педагогическому сопровождению детей (по запросам родителей)</w:t>
            </w:r>
          </w:p>
        </w:tc>
        <w:tc>
          <w:tcPr>
            <w:tcW w:w="1417" w:type="dxa"/>
          </w:tcPr>
          <w:p w:rsidR="0093705B" w:rsidRPr="00981B1B" w:rsidRDefault="0093705B" w:rsidP="00AE4F1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  <w:tc>
          <w:tcPr>
            <w:tcW w:w="1701" w:type="dxa"/>
          </w:tcPr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81B1B">
              <w:rPr>
                <w:rFonts w:ascii="Times New Roman" w:hAnsi="Times New Roman"/>
                <w:sz w:val="26"/>
                <w:szCs w:val="26"/>
              </w:rPr>
              <w:t>Члены ППк ДОО</w:t>
            </w:r>
          </w:p>
          <w:p w:rsidR="0093705B" w:rsidRPr="00981B1B" w:rsidRDefault="0093705B" w:rsidP="0093705B">
            <w:pPr>
              <w:ind w:left="-142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9231E" w:rsidRPr="00981B1B" w:rsidRDefault="0059231E" w:rsidP="005923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Состав ППк:</w:t>
      </w:r>
    </w:p>
    <w:p w:rsidR="0059231E" w:rsidRPr="00981B1B" w:rsidRDefault="0093705B" w:rsidP="005923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.</w:t>
      </w:r>
      <w:r w:rsidR="0059231E" w:rsidRPr="00981B1B">
        <w:rPr>
          <w:rFonts w:ascii="Times New Roman" w:hAnsi="Times New Roman"/>
          <w:sz w:val="26"/>
          <w:szCs w:val="26"/>
        </w:rPr>
        <w:t>председатель ППк</w:t>
      </w:r>
    </w:p>
    <w:p w:rsidR="0059231E" w:rsidRPr="00981B1B" w:rsidRDefault="0059231E" w:rsidP="005923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заместитель председателя ППк</w:t>
      </w:r>
    </w:p>
    <w:p w:rsidR="0059231E" w:rsidRPr="00981B1B" w:rsidRDefault="0059231E" w:rsidP="005923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педагог-психолог ППк, член ППк</w:t>
      </w:r>
    </w:p>
    <w:p w:rsidR="0059231E" w:rsidRPr="00981B1B" w:rsidRDefault="0059231E" w:rsidP="005923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r w:rsidRPr="00981B1B">
        <w:rPr>
          <w:rFonts w:ascii="Times New Roman" w:hAnsi="Times New Roman"/>
          <w:sz w:val="26"/>
          <w:szCs w:val="26"/>
        </w:rPr>
        <w:t>учитель логопед ППк, член ППк</w:t>
      </w:r>
    </w:p>
    <w:p w:rsidR="00FE2C31" w:rsidRPr="00981B1B" w:rsidRDefault="0059231E" w:rsidP="005923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  <w:proofErr w:type="spellStart"/>
      <w:r w:rsidRPr="00981B1B">
        <w:rPr>
          <w:rFonts w:ascii="Times New Roman" w:hAnsi="Times New Roman"/>
          <w:sz w:val="26"/>
          <w:szCs w:val="26"/>
        </w:rPr>
        <w:t>Лукашина</w:t>
      </w:r>
      <w:proofErr w:type="spellEnd"/>
      <w:r w:rsidRPr="00981B1B">
        <w:rPr>
          <w:rFonts w:ascii="Times New Roman" w:hAnsi="Times New Roman"/>
          <w:sz w:val="26"/>
          <w:szCs w:val="26"/>
        </w:rPr>
        <w:t xml:space="preserve"> А.Н., секретарь, член ППк</w:t>
      </w:r>
    </w:p>
    <w:p w:rsidR="00FE2C31" w:rsidRPr="00981B1B" w:rsidRDefault="00FE2C31" w:rsidP="00AE4F1E">
      <w:pPr>
        <w:spacing w:after="0"/>
        <w:ind w:left="-142"/>
        <w:jc w:val="both"/>
        <w:rPr>
          <w:rFonts w:ascii="Times New Roman" w:hAnsi="Times New Roman"/>
          <w:sz w:val="26"/>
          <w:szCs w:val="26"/>
        </w:rPr>
      </w:pPr>
    </w:p>
    <w:p w:rsidR="006D72E4" w:rsidRDefault="006D72E4" w:rsidP="00E27262">
      <w:pPr>
        <w:spacing w:after="0"/>
        <w:rPr>
          <w:rFonts w:ascii="Times New Roman" w:hAnsi="Times New Roman"/>
          <w:sz w:val="24"/>
          <w:szCs w:val="24"/>
        </w:rPr>
      </w:pPr>
    </w:p>
    <w:p w:rsidR="00C022C1" w:rsidRPr="00A55E57" w:rsidRDefault="00C022C1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C022C1" w:rsidRDefault="00C022C1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A55E57" w:rsidRDefault="00A55E57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A55E57" w:rsidRDefault="00A55E57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981B1B" w:rsidRDefault="00981B1B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981B1B" w:rsidRDefault="00981B1B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981B1B" w:rsidRDefault="00981B1B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A55E57" w:rsidRPr="00A55E57" w:rsidRDefault="00A55E57" w:rsidP="00A55E57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1D317D" w:rsidRDefault="00E2785E" w:rsidP="00FA31F1">
      <w:pPr>
        <w:jc w:val="center"/>
        <w:rPr>
          <w:rFonts w:ascii="Times New Roman" w:hAnsi="Times New Roman"/>
          <w:b/>
          <w:sz w:val="52"/>
          <w:szCs w:val="52"/>
        </w:rPr>
      </w:pPr>
      <w:r w:rsidRPr="00FA31F1">
        <w:rPr>
          <w:rFonts w:ascii="Times New Roman" w:hAnsi="Times New Roman"/>
          <w:b/>
          <w:sz w:val="52"/>
          <w:szCs w:val="52"/>
        </w:rPr>
        <w:t>3</w:t>
      </w:r>
      <w:r w:rsidR="00FA31F1">
        <w:rPr>
          <w:rFonts w:ascii="Times New Roman" w:hAnsi="Times New Roman"/>
          <w:b/>
          <w:sz w:val="52"/>
          <w:szCs w:val="52"/>
        </w:rPr>
        <w:t xml:space="preserve">. </w:t>
      </w:r>
      <w:r w:rsidR="00981B1B">
        <w:rPr>
          <w:rFonts w:ascii="Times New Roman" w:hAnsi="Times New Roman"/>
          <w:b/>
          <w:sz w:val="52"/>
          <w:szCs w:val="52"/>
        </w:rPr>
        <w:t>БЛОК</w:t>
      </w:r>
    </w:p>
    <w:p w:rsidR="00B8034F" w:rsidRPr="00FA31F1" w:rsidRDefault="00981B1B" w:rsidP="00FA31F1">
      <w:pPr>
        <w:jc w:val="center"/>
        <w:rPr>
          <w:rFonts w:ascii="Times New Roman" w:hAnsi="Times New Roman"/>
          <w:b/>
          <w:sz w:val="52"/>
          <w:szCs w:val="52"/>
        </w:rPr>
      </w:pPr>
      <w:r w:rsidRPr="00FA31F1">
        <w:rPr>
          <w:rFonts w:ascii="Times New Roman" w:hAnsi="Times New Roman"/>
          <w:b/>
          <w:sz w:val="52"/>
          <w:szCs w:val="52"/>
        </w:rPr>
        <w:t>РАБОТА С ДЕТЬМИ</w:t>
      </w: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1642F4" w:rsidRDefault="001642F4" w:rsidP="00B8034F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FA31F1" w:rsidRDefault="00FA31F1" w:rsidP="00902AF5">
      <w:pPr>
        <w:spacing w:after="0" w:line="240" w:lineRule="auto"/>
        <w:ind w:left="426"/>
        <w:jc w:val="center"/>
        <w:rPr>
          <w:rFonts w:ascii="Times New Roman" w:hAnsi="Times New Roman"/>
          <w:b/>
          <w:sz w:val="72"/>
          <w:szCs w:val="72"/>
        </w:rPr>
      </w:pPr>
    </w:p>
    <w:p w:rsidR="000A2F62" w:rsidRDefault="000A2F62" w:rsidP="00902AF5">
      <w:pPr>
        <w:spacing w:after="0" w:line="240" w:lineRule="auto"/>
        <w:ind w:left="426"/>
        <w:jc w:val="center"/>
        <w:rPr>
          <w:rFonts w:ascii="Times New Roman" w:hAnsi="Times New Roman"/>
          <w:b/>
          <w:sz w:val="72"/>
          <w:szCs w:val="72"/>
        </w:rPr>
      </w:pPr>
    </w:p>
    <w:p w:rsidR="00565E76" w:rsidRDefault="00565E76" w:rsidP="00902AF5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02AF5" w:rsidRPr="00902AF5" w:rsidRDefault="00FA31F1" w:rsidP="00902AF5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3.1.Учебный план по о</w:t>
      </w:r>
      <w:r w:rsidR="00902AF5" w:rsidRPr="00902AF5">
        <w:rPr>
          <w:rFonts w:ascii="Times New Roman" w:hAnsi="Times New Roman"/>
          <w:b/>
          <w:sz w:val="28"/>
          <w:szCs w:val="28"/>
          <w:lang w:eastAsia="ru-RU"/>
        </w:rPr>
        <w:t>бразовательной про</w:t>
      </w:r>
      <w:r w:rsidR="001D317D">
        <w:rPr>
          <w:rFonts w:ascii="Times New Roman" w:hAnsi="Times New Roman"/>
          <w:b/>
          <w:sz w:val="28"/>
          <w:szCs w:val="28"/>
          <w:lang w:eastAsia="ru-RU"/>
        </w:rPr>
        <w:t xml:space="preserve">грамме дошкольного образования  </w:t>
      </w:r>
      <w:r w:rsidR="00902AF5" w:rsidRPr="00902AF5">
        <w:rPr>
          <w:rFonts w:ascii="Times New Roman" w:hAnsi="Times New Roman"/>
          <w:b/>
          <w:sz w:val="28"/>
          <w:szCs w:val="28"/>
          <w:lang w:eastAsia="ru-RU"/>
        </w:rPr>
        <w:t>М</w:t>
      </w:r>
      <w:r w:rsidR="00902AF5">
        <w:rPr>
          <w:rFonts w:ascii="Times New Roman" w:hAnsi="Times New Roman"/>
          <w:b/>
          <w:sz w:val="28"/>
          <w:szCs w:val="28"/>
          <w:lang w:eastAsia="ru-RU"/>
        </w:rPr>
        <w:t>А</w:t>
      </w:r>
      <w:r w:rsidR="002C55D4">
        <w:rPr>
          <w:rFonts w:ascii="Times New Roman" w:hAnsi="Times New Roman"/>
          <w:b/>
          <w:sz w:val="28"/>
          <w:szCs w:val="28"/>
          <w:lang w:eastAsia="ru-RU"/>
        </w:rPr>
        <w:t>ДОУ</w:t>
      </w:r>
      <w:r w:rsidR="00902AF5" w:rsidRPr="00902AF5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="0093705B">
        <w:rPr>
          <w:rFonts w:ascii="Times New Roman" w:hAnsi="Times New Roman"/>
          <w:b/>
          <w:sz w:val="28"/>
          <w:szCs w:val="28"/>
          <w:lang w:eastAsia="ru-RU"/>
        </w:rPr>
        <w:t>ЦРР -д</w:t>
      </w:r>
      <w:r w:rsidR="00902AF5" w:rsidRPr="00902AF5">
        <w:rPr>
          <w:rFonts w:ascii="Times New Roman" w:hAnsi="Times New Roman"/>
          <w:b/>
          <w:sz w:val="28"/>
          <w:szCs w:val="28"/>
          <w:lang w:eastAsia="ru-RU"/>
        </w:rPr>
        <w:t>етский сад №</w:t>
      </w:r>
      <w:r w:rsidR="0093705B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902AF5" w:rsidRPr="00902AF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0947DC" w:rsidRPr="001D317D" w:rsidRDefault="00902AF5" w:rsidP="001D317D">
      <w:pPr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2AF5">
        <w:rPr>
          <w:rFonts w:ascii="Times New Roman" w:hAnsi="Times New Roman"/>
          <w:b/>
          <w:sz w:val="28"/>
          <w:szCs w:val="28"/>
          <w:lang w:eastAsia="ru-RU"/>
        </w:rPr>
        <w:t>на 20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93705B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902AF5">
        <w:rPr>
          <w:rFonts w:ascii="Times New Roman" w:hAnsi="Times New Roman"/>
          <w:b/>
          <w:sz w:val="28"/>
          <w:szCs w:val="28"/>
          <w:lang w:eastAsia="ru-RU"/>
        </w:rPr>
        <w:t>-202</w:t>
      </w:r>
      <w:r w:rsidR="0093705B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1D317D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год.</w:t>
      </w:r>
    </w:p>
    <w:tbl>
      <w:tblPr>
        <w:tblW w:w="109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551"/>
        <w:gridCol w:w="1418"/>
        <w:gridCol w:w="1417"/>
        <w:gridCol w:w="1276"/>
        <w:gridCol w:w="97"/>
        <w:gridCol w:w="1321"/>
        <w:gridCol w:w="1275"/>
      </w:tblGrid>
      <w:tr w:rsidR="002C27EF" w:rsidRPr="002245C4" w:rsidTr="002C27EF">
        <w:tc>
          <w:tcPr>
            <w:tcW w:w="10915" w:type="dxa"/>
            <w:gridSpan w:val="8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Базовая часть</w:t>
            </w:r>
          </w:p>
        </w:tc>
      </w:tr>
      <w:tr w:rsidR="002C27EF" w:rsidRPr="002245C4" w:rsidTr="002C27EF">
        <w:tc>
          <w:tcPr>
            <w:tcW w:w="1560" w:type="dxa"/>
          </w:tcPr>
          <w:p w:rsidR="002C27EF" w:rsidRPr="002245C4" w:rsidRDefault="002C27EF" w:rsidP="002C27E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Образовательные области</w:t>
            </w: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Виды организованной деятельности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1 младшая группа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2 младшая группа</w:t>
            </w:r>
          </w:p>
        </w:tc>
        <w:tc>
          <w:tcPr>
            <w:tcW w:w="1276" w:type="dxa"/>
          </w:tcPr>
          <w:p w:rsidR="002C27EF" w:rsidRPr="002245C4" w:rsidRDefault="002C27EF" w:rsidP="002C27E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средняя группа</w:t>
            </w:r>
          </w:p>
        </w:tc>
        <w:tc>
          <w:tcPr>
            <w:tcW w:w="1418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старшая группа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2245C4">
              <w:rPr>
                <w:rFonts w:ascii="Times New Roman" w:hAnsi="Times New Roman"/>
                <w:b/>
                <w:lang w:eastAsia="ru-RU"/>
              </w:rPr>
              <w:t>подг</w:t>
            </w:r>
            <w:proofErr w:type="spellEnd"/>
            <w:r w:rsidRPr="002245C4">
              <w:rPr>
                <w:rFonts w:ascii="Times New Roman" w:hAnsi="Times New Roman"/>
                <w:b/>
                <w:lang w:eastAsia="ru-RU"/>
              </w:rPr>
              <w:t xml:space="preserve">. </w:t>
            </w:r>
          </w:p>
          <w:p w:rsidR="002C27EF" w:rsidRPr="002245C4" w:rsidRDefault="002C27EF" w:rsidP="002C27EF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к школе группа</w:t>
            </w:r>
          </w:p>
        </w:tc>
      </w:tr>
      <w:tr w:rsidR="002C27EF" w:rsidRPr="002245C4" w:rsidTr="002C27EF">
        <w:tc>
          <w:tcPr>
            <w:tcW w:w="1560" w:type="dxa"/>
            <w:vMerge w:val="restart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Физическая культура в помещении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 xml:space="preserve">Физическая культура </w:t>
            </w:r>
          </w:p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(на воздухе)</w:t>
            </w:r>
          </w:p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2245C4">
              <w:rPr>
                <w:rFonts w:ascii="Times New Roman" w:hAnsi="Times New Roman"/>
                <w:i/>
                <w:lang w:eastAsia="ru-RU"/>
              </w:rPr>
              <w:t>1,2 корпус/3 корпус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1/1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1/1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-/1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-/1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-/1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Обучение плаванию</w:t>
            </w:r>
          </w:p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  <w:r w:rsidRPr="002245C4">
              <w:rPr>
                <w:rFonts w:ascii="Times New Roman" w:hAnsi="Times New Roman"/>
                <w:i/>
                <w:lang w:eastAsia="ru-RU"/>
              </w:rPr>
              <w:t>1,2 корпус/3 корпус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-/-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-/-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1/-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1/-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1/-</w:t>
            </w:r>
          </w:p>
        </w:tc>
      </w:tr>
      <w:tr w:rsidR="002C27EF" w:rsidRPr="002245C4" w:rsidTr="002C27EF">
        <w:tc>
          <w:tcPr>
            <w:tcW w:w="1560" w:type="dxa"/>
            <w:vMerge w:val="restart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Познавательное развитие</w:t>
            </w: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Ознакомление с окружающим миром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Формирование элементарных мат. представлений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2C27EF" w:rsidRPr="002245C4" w:rsidTr="002C27EF">
        <w:tc>
          <w:tcPr>
            <w:tcW w:w="1560" w:type="dxa"/>
            <w:vMerge w:val="restart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Речевое развитие</w:t>
            </w: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Развитие речи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Обучение грамоте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2C27EF" w:rsidRPr="002245C4" w:rsidTr="002C27EF">
        <w:tc>
          <w:tcPr>
            <w:tcW w:w="1560" w:type="dxa"/>
            <w:vMerge w:val="restart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Художественно – эстетическое развитие</w:t>
            </w: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Рисование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Лепка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 xml:space="preserve">Аппликация 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0,5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Конструктивно-модельная деятельность</w:t>
            </w:r>
          </w:p>
        </w:tc>
        <w:tc>
          <w:tcPr>
            <w:tcW w:w="6804" w:type="dxa"/>
            <w:gridSpan w:val="6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Обогащенная игра 1 раз в неделю. Взаимодействие взрослого с детьми в различных видах деятельности.</w:t>
            </w: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Музыка</w:t>
            </w:r>
          </w:p>
        </w:tc>
        <w:tc>
          <w:tcPr>
            <w:tcW w:w="1418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2C27EF" w:rsidRPr="002245C4" w:rsidTr="002C27EF">
        <w:trPr>
          <w:trHeight w:val="342"/>
        </w:trPr>
        <w:tc>
          <w:tcPr>
            <w:tcW w:w="1560" w:type="dxa"/>
            <w:vMerge w:val="restart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Социально – коммуникативное развитие</w:t>
            </w: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Социализация</w:t>
            </w:r>
          </w:p>
        </w:tc>
        <w:tc>
          <w:tcPr>
            <w:tcW w:w="6804" w:type="dxa"/>
            <w:gridSpan w:val="6"/>
            <w:vMerge w:val="restart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В совместной деятельности взрослых и детей и самостоятельной деятельность</w:t>
            </w:r>
          </w:p>
        </w:tc>
      </w:tr>
      <w:tr w:rsidR="002C27EF" w:rsidRPr="002245C4" w:rsidTr="002C27EF">
        <w:trPr>
          <w:trHeight w:val="391"/>
        </w:trPr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 xml:space="preserve">Труд </w:t>
            </w:r>
          </w:p>
        </w:tc>
        <w:tc>
          <w:tcPr>
            <w:tcW w:w="6804" w:type="dxa"/>
            <w:gridSpan w:val="6"/>
            <w:vMerge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2C27EF" w:rsidRPr="002245C4" w:rsidTr="002C27EF">
        <w:tc>
          <w:tcPr>
            <w:tcW w:w="1560" w:type="dxa"/>
            <w:vMerge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Безопасность</w:t>
            </w:r>
          </w:p>
        </w:tc>
        <w:tc>
          <w:tcPr>
            <w:tcW w:w="6804" w:type="dxa"/>
            <w:gridSpan w:val="6"/>
            <w:vMerge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76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13</w:t>
            </w:r>
          </w:p>
        </w:tc>
      </w:tr>
      <w:tr w:rsidR="002C27EF" w:rsidRPr="002245C4" w:rsidTr="002C27EF">
        <w:trPr>
          <w:trHeight w:val="301"/>
        </w:trPr>
        <w:tc>
          <w:tcPr>
            <w:tcW w:w="10915" w:type="dxa"/>
            <w:gridSpan w:val="8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Вариативная часть</w:t>
            </w:r>
          </w:p>
        </w:tc>
      </w:tr>
      <w:tr w:rsidR="002C27EF" w:rsidRPr="002245C4" w:rsidTr="002C27EF">
        <w:trPr>
          <w:trHeight w:val="301"/>
        </w:trPr>
        <w:tc>
          <w:tcPr>
            <w:tcW w:w="4111" w:type="dxa"/>
            <w:gridSpan w:val="2"/>
            <w:vAlign w:val="center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Дополнительное образование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6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ИТОГО (</w:t>
            </w:r>
            <w:proofErr w:type="spellStart"/>
            <w:r w:rsidRPr="002245C4">
              <w:rPr>
                <w:rFonts w:ascii="Times New Roman" w:hAnsi="Times New Roman"/>
                <w:b/>
                <w:lang w:eastAsia="ru-RU"/>
              </w:rPr>
              <w:t>СанПин</w:t>
            </w:r>
            <w:proofErr w:type="spellEnd"/>
            <w:r w:rsidRPr="002245C4">
              <w:rPr>
                <w:rFonts w:ascii="Times New Roman" w:hAnsi="Times New Roman"/>
                <w:b/>
                <w:lang w:eastAsia="ru-RU"/>
              </w:rPr>
              <w:t>)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76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17</w:t>
            </w:r>
          </w:p>
        </w:tc>
      </w:tr>
      <w:tr w:rsidR="002C27EF" w:rsidRPr="002245C4" w:rsidTr="002C27EF">
        <w:tc>
          <w:tcPr>
            <w:tcW w:w="10915" w:type="dxa"/>
            <w:gridSpan w:val="8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Взаимодействие взрослого с детьми в различных видах деятельности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Чтение художественной литературы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Игровая деятельность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Общение при проведении режимных моментов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Дежурства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Прогулки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10915" w:type="dxa"/>
            <w:gridSpan w:val="8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Самостоятельная деятельность детей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Самостоятельная игра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10915" w:type="dxa"/>
            <w:gridSpan w:val="8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Оздоровительная работа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Утренняя гимнастика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Гимнастика после дневного сна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Комплекс закаливающих процедур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2C27EF" w:rsidRPr="002245C4" w:rsidTr="002C27EF">
        <w:tc>
          <w:tcPr>
            <w:tcW w:w="4111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245C4">
              <w:rPr>
                <w:rFonts w:ascii="Times New Roman" w:hAnsi="Times New Roman"/>
                <w:b/>
                <w:lang w:eastAsia="ru-RU"/>
              </w:rPr>
              <w:t>Гигиенические процедуры</w:t>
            </w:r>
          </w:p>
        </w:tc>
        <w:tc>
          <w:tcPr>
            <w:tcW w:w="1418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73" w:type="dxa"/>
            <w:gridSpan w:val="2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321" w:type="dxa"/>
          </w:tcPr>
          <w:p w:rsidR="002C27EF" w:rsidRPr="002245C4" w:rsidRDefault="002C27EF" w:rsidP="002C27E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1275" w:type="dxa"/>
          </w:tcPr>
          <w:p w:rsidR="002C27EF" w:rsidRPr="002245C4" w:rsidRDefault="002C27EF" w:rsidP="002C27E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ru-RU"/>
              </w:rPr>
            </w:pPr>
            <w:r w:rsidRPr="002245C4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</w:tbl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50957" w:rsidRPr="00E50957" w:rsidRDefault="00FA31F1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3.2. </w:t>
      </w:r>
      <w:r w:rsidR="00E50957" w:rsidRPr="00E50957">
        <w:rPr>
          <w:rFonts w:ascii="Times New Roman" w:hAnsi="Times New Roman"/>
          <w:b/>
          <w:sz w:val="28"/>
          <w:szCs w:val="28"/>
          <w:lang w:eastAsia="ru-RU"/>
        </w:rPr>
        <w:t>Календарный учебный график</w:t>
      </w:r>
    </w:p>
    <w:p w:rsidR="00E50957" w:rsidRPr="00E50957" w:rsidRDefault="00E50957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0957">
        <w:rPr>
          <w:rFonts w:ascii="Times New Roman" w:hAnsi="Times New Roman"/>
          <w:b/>
          <w:sz w:val="28"/>
          <w:szCs w:val="28"/>
          <w:lang w:eastAsia="ru-RU"/>
        </w:rPr>
        <w:t>МА</w:t>
      </w:r>
      <w:r w:rsidR="002C55D4">
        <w:rPr>
          <w:rFonts w:ascii="Times New Roman" w:hAnsi="Times New Roman"/>
          <w:b/>
          <w:sz w:val="28"/>
          <w:szCs w:val="28"/>
          <w:lang w:eastAsia="ru-RU"/>
        </w:rPr>
        <w:t>ДОУ</w:t>
      </w:r>
      <w:r w:rsidRPr="00E50957">
        <w:rPr>
          <w:rFonts w:ascii="Times New Roman" w:hAnsi="Times New Roman"/>
          <w:b/>
          <w:sz w:val="28"/>
          <w:szCs w:val="28"/>
          <w:lang w:eastAsia="ru-RU"/>
        </w:rPr>
        <w:t xml:space="preserve">  «</w:t>
      </w:r>
      <w:r w:rsidR="002C27EF">
        <w:rPr>
          <w:rFonts w:ascii="Times New Roman" w:hAnsi="Times New Roman"/>
          <w:b/>
          <w:sz w:val="28"/>
          <w:szCs w:val="28"/>
          <w:lang w:eastAsia="ru-RU"/>
        </w:rPr>
        <w:t>ЦРР -детский сад №2</w:t>
      </w:r>
      <w:r w:rsidRPr="00E50957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E50957" w:rsidRDefault="00E50957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50957">
        <w:rPr>
          <w:rFonts w:ascii="Times New Roman" w:hAnsi="Times New Roman"/>
          <w:b/>
          <w:sz w:val="28"/>
          <w:szCs w:val="28"/>
          <w:lang w:eastAsia="ru-RU"/>
        </w:rPr>
        <w:t>на 202</w:t>
      </w:r>
      <w:r w:rsidR="002C27EF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E50957">
        <w:rPr>
          <w:rFonts w:ascii="Times New Roman" w:hAnsi="Times New Roman"/>
          <w:b/>
          <w:sz w:val="28"/>
          <w:szCs w:val="28"/>
          <w:lang w:eastAsia="ru-RU"/>
        </w:rPr>
        <w:t>– 202</w:t>
      </w:r>
      <w:r w:rsidR="002C27EF">
        <w:rPr>
          <w:rFonts w:ascii="Times New Roman" w:hAnsi="Times New Roman"/>
          <w:b/>
          <w:sz w:val="28"/>
          <w:szCs w:val="28"/>
          <w:lang w:eastAsia="ru-RU"/>
        </w:rPr>
        <w:t xml:space="preserve">4 </w:t>
      </w:r>
      <w:r w:rsidRPr="00E50957">
        <w:rPr>
          <w:rFonts w:ascii="Times New Roman" w:hAnsi="Times New Roman"/>
          <w:b/>
          <w:sz w:val="28"/>
          <w:szCs w:val="28"/>
          <w:lang w:eastAsia="ru-RU"/>
        </w:rPr>
        <w:t>учебный год</w:t>
      </w:r>
    </w:p>
    <w:tbl>
      <w:tblPr>
        <w:tblStyle w:val="a4"/>
        <w:tblW w:w="10881" w:type="dxa"/>
        <w:tblLook w:val="04A0" w:firstRow="1" w:lastRow="0" w:firstColumn="1" w:lastColumn="0" w:noHBand="0" w:noVBand="1"/>
      </w:tblPr>
      <w:tblGrid>
        <w:gridCol w:w="5920"/>
        <w:gridCol w:w="4961"/>
      </w:tblGrid>
      <w:tr w:rsidR="002C27EF" w:rsidTr="004D2ACD">
        <w:trPr>
          <w:trHeight w:val="726"/>
        </w:trPr>
        <w:tc>
          <w:tcPr>
            <w:tcW w:w="5920" w:type="dxa"/>
            <w:vMerge w:val="restart"/>
          </w:tcPr>
          <w:p w:rsidR="002C27EF" w:rsidRPr="002C27EF" w:rsidRDefault="002C27EF" w:rsidP="002C27E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Режим работы</w:t>
            </w:r>
          </w:p>
        </w:tc>
        <w:tc>
          <w:tcPr>
            <w:tcW w:w="4961" w:type="dxa"/>
          </w:tcPr>
          <w:p w:rsidR="002C27EF" w:rsidRPr="002C27EF" w:rsidRDefault="002C27EF" w:rsidP="002C27E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5 дней в неделю (понедельник – пятница)</w:t>
            </w:r>
            <w:r w:rsidR="004D2AC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12 часов (с 7.00 - 19.00)</w:t>
            </w:r>
          </w:p>
        </w:tc>
      </w:tr>
      <w:tr w:rsidR="002C27EF" w:rsidTr="004D2ACD">
        <w:trPr>
          <w:trHeight w:val="270"/>
        </w:trPr>
        <w:tc>
          <w:tcPr>
            <w:tcW w:w="5920" w:type="dxa"/>
            <w:vMerge/>
          </w:tcPr>
          <w:p w:rsidR="002C27EF" w:rsidRPr="002C27EF" w:rsidRDefault="002C27EF" w:rsidP="00E5095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2C27EF" w:rsidRPr="002C27EF" w:rsidRDefault="002C27EF" w:rsidP="002C27E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Предпраздничный</w:t>
            </w:r>
            <w:r w:rsidR="00DE4DD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день 11 часов (с 7.00 – 18.00)</w:t>
            </w:r>
          </w:p>
        </w:tc>
      </w:tr>
      <w:tr w:rsidR="002C27EF" w:rsidTr="004D2ACD">
        <w:trPr>
          <w:trHeight w:val="360"/>
        </w:trPr>
        <w:tc>
          <w:tcPr>
            <w:tcW w:w="5920" w:type="dxa"/>
          </w:tcPr>
          <w:p w:rsidR="002C27EF" w:rsidRPr="002C27EF" w:rsidRDefault="002C27EF" w:rsidP="002C27E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Выходные</w:t>
            </w:r>
          </w:p>
        </w:tc>
        <w:tc>
          <w:tcPr>
            <w:tcW w:w="4961" w:type="dxa"/>
          </w:tcPr>
          <w:p w:rsidR="002C27EF" w:rsidRPr="002C27EF" w:rsidRDefault="002C27EF" w:rsidP="002C27E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Суббота, воскресенье.</w:t>
            </w:r>
          </w:p>
          <w:p w:rsidR="002C27EF" w:rsidRPr="002C27EF" w:rsidRDefault="004D2ACD" w:rsidP="004D2ACD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Праздничные выходные, </w:t>
            </w:r>
            <w:r w:rsidR="002C27EF"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установленные</w:t>
            </w:r>
          </w:p>
          <w:p w:rsidR="002C27EF" w:rsidRPr="004D2ACD" w:rsidRDefault="002C27EF" w:rsidP="004D2ACD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законодательством Российской Федерации 4</w:t>
            </w:r>
            <w:r w:rsidR="004D2AC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ноября, 30декабря – 8</w:t>
            </w: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января,</w:t>
            </w:r>
            <w:r w:rsidR="004D2AC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23 февраля, 8 марта, 1–2 мая, 9 мая,</w:t>
            </w:r>
            <w:r w:rsidR="004D2AC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C27EF">
              <w:rPr>
                <w:rFonts w:ascii="Times New Roman" w:hAnsi="Times New Roman"/>
                <w:sz w:val="28"/>
                <w:szCs w:val="28"/>
                <w:lang w:eastAsia="ru-RU"/>
              </w:rPr>
              <w:t>12 июня</w:t>
            </w:r>
          </w:p>
        </w:tc>
      </w:tr>
      <w:tr w:rsidR="002C27EF" w:rsidTr="004D2ACD">
        <w:trPr>
          <w:trHeight w:val="466"/>
        </w:trPr>
        <w:tc>
          <w:tcPr>
            <w:tcW w:w="5920" w:type="dxa"/>
          </w:tcPr>
          <w:p w:rsidR="002C27EF" w:rsidRPr="00371166" w:rsidRDefault="00371166" w:rsidP="0037116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Продолжительность учебного года </w:t>
            </w:r>
          </w:p>
        </w:tc>
        <w:tc>
          <w:tcPr>
            <w:tcW w:w="4961" w:type="dxa"/>
          </w:tcPr>
          <w:p w:rsidR="002C27EF" w:rsidRPr="00371166" w:rsidRDefault="00371166" w:rsidP="0037116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01.09.2023 г. по 31.05.2024</w:t>
            </w: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2C27EF" w:rsidTr="004D2ACD">
        <w:tc>
          <w:tcPr>
            <w:tcW w:w="5920" w:type="dxa"/>
          </w:tcPr>
          <w:p w:rsidR="00DE4DD4" w:rsidRDefault="00371166" w:rsidP="00EB1148">
            <w:pPr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Продолжительность образовательного процесса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том числе </w:t>
            </w: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продолжительность</w:t>
            </w:r>
          </w:p>
          <w:p w:rsidR="00DE4DD4" w:rsidRDefault="00DE4DD4" w:rsidP="00EB1148">
            <w:pPr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I полугодие</w:t>
            </w:r>
          </w:p>
          <w:p w:rsidR="00DE4DD4" w:rsidRDefault="00371166" w:rsidP="00EB1148">
            <w:pPr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II полугодие</w:t>
            </w:r>
          </w:p>
          <w:p w:rsidR="00371166" w:rsidRPr="00371166" w:rsidRDefault="00DE4DD4" w:rsidP="00EB1148">
            <w:pPr>
              <w:ind w:righ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Летний оздоровительный </w:t>
            </w:r>
            <w:r w:rsidR="00371166">
              <w:rPr>
                <w:rFonts w:ascii="Times New Roman" w:hAnsi="Times New Roman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4961" w:type="dxa"/>
          </w:tcPr>
          <w:p w:rsidR="004D2ACD" w:rsidRDefault="004D2ACD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с 01.09.2023 по 31.05.2024 г.</w:t>
            </w:r>
            <w:r w:rsidR="004D2AC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34 недели</w:t>
            </w:r>
          </w:p>
          <w:p w:rsidR="00371166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01.09.2023 по 31.12.2023</w:t>
            </w: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 17 недель</w:t>
            </w:r>
          </w:p>
          <w:p w:rsid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с 09.01.2024 по 31.05.2024 г. 17 неде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ль </w:t>
            </w:r>
          </w:p>
          <w:p w:rsidR="002C27EF" w:rsidRPr="00371166" w:rsidRDefault="00371166" w:rsidP="004D2ACD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01.06.2024 по 30.08.2024 г.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13 недель</w:t>
            </w:r>
          </w:p>
        </w:tc>
      </w:tr>
      <w:tr w:rsidR="002C27EF" w:rsidTr="004D2ACD">
        <w:tc>
          <w:tcPr>
            <w:tcW w:w="5920" w:type="dxa"/>
          </w:tcPr>
          <w:p w:rsidR="002C27EF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Продолжительность учебной недели</w:t>
            </w:r>
          </w:p>
        </w:tc>
        <w:tc>
          <w:tcPr>
            <w:tcW w:w="4961" w:type="dxa"/>
          </w:tcPr>
          <w:p w:rsidR="002C27EF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5 дней</w:t>
            </w:r>
          </w:p>
        </w:tc>
      </w:tr>
      <w:tr w:rsidR="002C27EF" w:rsidTr="004D2ACD">
        <w:tc>
          <w:tcPr>
            <w:tcW w:w="5920" w:type="dxa"/>
          </w:tcPr>
          <w:p w:rsidR="002C27EF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График каникул</w:t>
            </w:r>
          </w:p>
        </w:tc>
        <w:tc>
          <w:tcPr>
            <w:tcW w:w="4961" w:type="dxa"/>
          </w:tcPr>
          <w:p w:rsidR="002C27EF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с 1 по 9 января 2023 года</w:t>
            </w:r>
          </w:p>
        </w:tc>
      </w:tr>
      <w:tr w:rsidR="00371166" w:rsidTr="004D2ACD">
        <w:tc>
          <w:tcPr>
            <w:tcW w:w="5920" w:type="dxa"/>
          </w:tcPr>
          <w:p w:rsidR="00371166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Работа муниципального консультативного центра</w:t>
            </w:r>
            <w:r w:rsidR="004D2AC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E4DD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Региональной службы оказания </w:t>
            </w: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психологопедагогической, методической и консультативной</w:t>
            </w:r>
            <w:r w:rsidR="00DE4DD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помощи гражданам, имеющим детей</w:t>
            </w:r>
          </w:p>
        </w:tc>
        <w:tc>
          <w:tcPr>
            <w:tcW w:w="4961" w:type="dxa"/>
          </w:tcPr>
          <w:p w:rsidR="00371166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Постоянно</w:t>
            </w:r>
          </w:p>
          <w:p w:rsidR="00371166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71166" w:rsidTr="004D2ACD">
        <w:tc>
          <w:tcPr>
            <w:tcW w:w="5920" w:type="dxa"/>
          </w:tcPr>
          <w:p w:rsidR="00371166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1166">
              <w:rPr>
                <w:rFonts w:ascii="Times New Roman" w:hAnsi="Times New Roman"/>
                <w:sz w:val="28"/>
                <w:szCs w:val="28"/>
                <w:lang w:eastAsia="ru-RU"/>
              </w:rPr>
              <w:t>День открытых дверей</w:t>
            </w:r>
          </w:p>
        </w:tc>
        <w:tc>
          <w:tcPr>
            <w:tcW w:w="4961" w:type="dxa"/>
          </w:tcPr>
          <w:p w:rsidR="00371166" w:rsidRPr="00371166" w:rsidRDefault="0037116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</w:tr>
      <w:tr w:rsidR="00371166" w:rsidTr="004D2ACD">
        <w:tc>
          <w:tcPr>
            <w:tcW w:w="5920" w:type="dxa"/>
          </w:tcPr>
          <w:p w:rsidR="00371166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Памятные даты:</w:t>
            </w:r>
          </w:p>
          <w:p w:rsidR="00371166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Знаний</w:t>
            </w:r>
          </w:p>
          <w:p w:rsidR="00DE4DD4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знаний правил дорожного движения</w:t>
            </w:r>
          </w:p>
          <w:p w:rsidR="00DE4DD4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работников дошкольного образования</w:t>
            </w:r>
          </w:p>
          <w:p w:rsidR="00DE4DD4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Международный День пожилых людей </w:t>
            </w:r>
          </w:p>
          <w:p w:rsidR="00DE4DD4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День отца в России </w:t>
            </w:r>
          </w:p>
          <w:p w:rsidR="00C51559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 «</w:t>
            </w:r>
            <w:proofErr w:type="spellStart"/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Осенины</w:t>
            </w:r>
            <w:proofErr w:type="spellEnd"/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День народного единства 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Матери в России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Государственного герба РФ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Конституции Российской Федерации;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«Сияй огнями, Новый год!»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«Рождественские встречи»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снятия блокады Ленинграда;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Защитника Отечества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Всемирный день театра.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День космонавтики 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Праздник Весны и труда 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День Победы 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Всемирный День Земли 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Выпускной бал </w:t>
            </w:r>
          </w:p>
          <w:p w:rsid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День Защиты детей </w:t>
            </w:r>
          </w:p>
          <w:p w:rsidR="00AE47E6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День города.</w:t>
            </w:r>
          </w:p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День России;</w:t>
            </w:r>
          </w:p>
          <w:p w:rsidR="00AE47E6" w:rsidRPr="00EB1148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День памяти и скорби.</w:t>
            </w:r>
          </w:p>
          <w:p w:rsidR="00EB1148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День семьи, любви и верности.</w:t>
            </w:r>
          </w:p>
          <w:p w:rsidR="00AE47E6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День физкультурника</w:t>
            </w:r>
          </w:p>
          <w:p w:rsidR="00AE47E6" w:rsidRPr="00EB1148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День Государственного флага Российской Федерации;</w:t>
            </w:r>
          </w:p>
        </w:tc>
        <w:tc>
          <w:tcPr>
            <w:tcW w:w="4961" w:type="dxa"/>
          </w:tcPr>
          <w:p w:rsidR="00DE4DD4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E4DD4" w:rsidRPr="00EB1148" w:rsidRDefault="00C66F3F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 сентября 2023 г.</w:t>
            </w:r>
          </w:p>
          <w:p w:rsidR="00DE4DD4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 сентября 2023</w:t>
            </w:r>
            <w:r w:rsidR="00DE4DD4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DE4DD4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 сентября 2023</w:t>
            </w:r>
            <w:r w:rsidR="00DE4DD4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DE4DD4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октября 2023</w:t>
            </w:r>
            <w:r w:rsidR="00DE4DD4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DE4DD4" w:rsidRPr="00EB1148" w:rsidRDefault="00DE4DD4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  <w:r w:rsid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октября 2023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 </w:t>
            </w:r>
          </w:p>
          <w:p w:rsidR="00DE4DD4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с 21 октября по 31</w:t>
            </w:r>
            <w:r w:rsidR="00DE4DD4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октября</w:t>
            </w:r>
            <w:r w:rsid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202 г. </w:t>
            </w:r>
          </w:p>
          <w:p w:rsidR="00C51559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 ноября 2023</w:t>
            </w:r>
            <w:r w:rsidR="00C51559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  <w:r w:rsid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ноября 2023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C51559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 ноября 2023</w:t>
            </w:r>
            <w:r w:rsidR="00C51559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12 декабря 2023 г.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с 25 декабря по 30дек</w:t>
            </w:r>
            <w:r w:rsidR="00EB1148">
              <w:rPr>
                <w:rFonts w:ascii="Times New Roman" w:hAnsi="Times New Roman"/>
                <w:sz w:val="28"/>
                <w:szCs w:val="28"/>
                <w:lang w:eastAsia="ru-RU"/>
              </w:rPr>
              <w:t>абря 2023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г.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10 января </w:t>
            </w:r>
            <w:r w:rsidR="00EB1148">
              <w:rPr>
                <w:rFonts w:ascii="Times New Roman" w:hAnsi="Times New Roman"/>
                <w:sz w:val="28"/>
                <w:szCs w:val="28"/>
                <w:lang w:eastAsia="ru-RU"/>
              </w:rPr>
              <w:t>- 13 января 2024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г.</w:t>
            </w:r>
          </w:p>
          <w:p w:rsidR="00C51559" w:rsidRPr="00EB1148" w:rsidRDefault="00C51559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27 января 2024 г.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19 февраля -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22 февраля 2024г.</w:t>
            </w:r>
          </w:p>
          <w:p w:rsidR="00C51559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01 марта 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по 07 марта 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024 г.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27 марта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2024 г.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 апреля 2024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EB1148" w:rsidRP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1 мая 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06 мая по 11 мая 2024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 апреля 2024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 </w:t>
            </w:r>
          </w:p>
          <w:p w:rsidR="00AE47E6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 20 мая по 24 мая 2024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EB1148" w:rsidRDefault="00EB1148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E47E6">
              <w:rPr>
                <w:rFonts w:ascii="Times New Roman" w:hAnsi="Times New Roman"/>
                <w:sz w:val="28"/>
                <w:szCs w:val="28"/>
                <w:lang w:eastAsia="ru-RU"/>
              </w:rPr>
              <w:t>01 июня 2024</w:t>
            </w:r>
            <w:r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AE47E6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10 </w:t>
            </w:r>
            <w:r w:rsid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июня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14</w:t>
            </w:r>
            <w:r w:rsidR="00EB1148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юня 2024 </w:t>
            </w:r>
            <w:r w:rsidR="00EB1148" w:rsidRPr="00EB1148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</w:p>
          <w:p w:rsidR="00AE47E6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 июня2024 г.</w:t>
            </w: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AE47E6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 июня 2024г .</w:t>
            </w: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AE47E6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 июля 2024 г.</w:t>
            </w:r>
          </w:p>
          <w:p w:rsidR="00AE47E6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12 августа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2024 г.</w:t>
            </w:r>
          </w:p>
          <w:p w:rsidR="00AE47E6" w:rsidRPr="00EB1148" w:rsidRDefault="00AE47E6" w:rsidP="00EB11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 августа 2024 г.</w:t>
            </w:r>
          </w:p>
        </w:tc>
      </w:tr>
      <w:tr w:rsidR="00AE47E6" w:rsidTr="004D2ACD">
        <w:tc>
          <w:tcPr>
            <w:tcW w:w="5920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День здоровья</w:t>
            </w:r>
          </w:p>
        </w:tc>
        <w:tc>
          <w:tcPr>
            <w:tcW w:w="4961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раз в квартал</w:t>
            </w:r>
          </w:p>
        </w:tc>
      </w:tr>
      <w:tr w:rsidR="00AE47E6" w:rsidTr="004D2ACD">
        <w:tc>
          <w:tcPr>
            <w:tcW w:w="5920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Мониторинг качества освоения программного</w:t>
            </w:r>
          </w:p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материала воспитанниками</w:t>
            </w:r>
          </w:p>
        </w:tc>
        <w:tc>
          <w:tcPr>
            <w:tcW w:w="4961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с 01.09.2022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г. – 14.09.2023</w:t>
            </w: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AE47E6" w:rsidTr="004D2ACD">
        <w:tc>
          <w:tcPr>
            <w:tcW w:w="5920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Итоговый мониторинг качества освоения</w:t>
            </w:r>
          </w:p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програ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ммного материала воспитанниками</w:t>
            </w:r>
          </w:p>
        </w:tc>
        <w:tc>
          <w:tcPr>
            <w:tcW w:w="4961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С16.05.2024г. – 27.05.2024</w:t>
            </w: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AE47E6" w:rsidTr="004D2ACD">
        <w:tc>
          <w:tcPr>
            <w:tcW w:w="5920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Летний оздоровительный период</w:t>
            </w:r>
          </w:p>
        </w:tc>
        <w:tc>
          <w:tcPr>
            <w:tcW w:w="4961" w:type="dxa"/>
          </w:tcPr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 1 июня по 31 августа 2024 проводится </w:t>
            </w: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воспитательно-образовательная работа</w:t>
            </w:r>
          </w:p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47E6">
              <w:rPr>
                <w:rFonts w:ascii="Times New Roman" w:hAnsi="Times New Roman"/>
                <w:sz w:val="28"/>
                <w:szCs w:val="28"/>
                <w:lang w:eastAsia="ru-RU"/>
              </w:rPr>
              <w:t>эстетически –оздоровительного цикла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AE47E6" w:rsidRPr="00AE47E6" w:rsidRDefault="00AE47E6" w:rsidP="00AE47E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C27EF" w:rsidRDefault="002C27E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C27EF" w:rsidRDefault="002C27E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66F3F" w:rsidRDefault="00C66F3F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E509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6CE3" w:rsidRDefault="000A6CE3" w:rsidP="00B80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65E76" w:rsidRDefault="00565E76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6CE3" w:rsidRPr="000A6CE3" w:rsidRDefault="000A6CE3" w:rsidP="000A6C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A6CE3">
        <w:rPr>
          <w:rFonts w:ascii="Times New Roman" w:hAnsi="Times New Roman"/>
          <w:b/>
          <w:sz w:val="28"/>
          <w:szCs w:val="28"/>
          <w:lang w:eastAsia="ru-RU"/>
        </w:rPr>
        <w:lastRenderedPageBreak/>
        <w:t>Регламентирование образовательного процесса</w:t>
      </w:r>
    </w:p>
    <w:p w:rsidR="000A6CE3" w:rsidRPr="000A6CE3" w:rsidRDefault="000A6CE3" w:rsidP="000A6C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A6CE3">
        <w:rPr>
          <w:rFonts w:ascii="Times New Roman" w:hAnsi="Times New Roman"/>
          <w:b/>
          <w:sz w:val="28"/>
          <w:szCs w:val="28"/>
          <w:lang w:eastAsia="ru-RU"/>
        </w:rPr>
        <w:t>в М</w:t>
      </w:r>
      <w:r>
        <w:rPr>
          <w:rFonts w:ascii="Times New Roman" w:hAnsi="Times New Roman"/>
          <w:b/>
          <w:sz w:val="28"/>
          <w:szCs w:val="28"/>
          <w:lang w:eastAsia="ru-RU"/>
        </w:rPr>
        <w:t>А</w:t>
      </w:r>
      <w:r w:rsidR="002C55D4">
        <w:rPr>
          <w:rFonts w:ascii="Times New Roman" w:hAnsi="Times New Roman"/>
          <w:b/>
          <w:sz w:val="28"/>
          <w:szCs w:val="28"/>
          <w:lang w:eastAsia="ru-RU"/>
        </w:rPr>
        <w:t>ДОУ</w:t>
      </w:r>
      <w:r w:rsidRPr="000A6CE3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="00AE47E6">
        <w:rPr>
          <w:rFonts w:ascii="Times New Roman" w:hAnsi="Times New Roman"/>
          <w:b/>
          <w:sz w:val="28"/>
          <w:szCs w:val="28"/>
          <w:lang w:eastAsia="ru-RU"/>
        </w:rPr>
        <w:t>ЦРР -д</w:t>
      </w:r>
      <w:r w:rsidRPr="000A6CE3">
        <w:rPr>
          <w:rFonts w:ascii="Times New Roman" w:hAnsi="Times New Roman"/>
          <w:b/>
          <w:sz w:val="28"/>
          <w:szCs w:val="28"/>
          <w:lang w:eastAsia="ru-RU"/>
        </w:rPr>
        <w:t>етский сад №</w:t>
      </w:r>
      <w:r w:rsidR="00AE47E6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0A6CE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0A6CE3" w:rsidRPr="000A6CE3" w:rsidRDefault="000A6CE3" w:rsidP="000A6C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701"/>
        <w:gridCol w:w="1559"/>
        <w:gridCol w:w="1417"/>
        <w:gridCol w:w="1276"/>
        <w:gridCol w:w="1418"/>
        <w:gridCol w:w="1134"/>
      </w:tblGrid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2 группа раннего возраста</w:t>
            </w:r>
          </w:p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2 -3года</w:t>
            </w:r>
          </w:p>
        </w:tc>
        <w:tc>
          <w:tcPr>
            <w:tcW w:w="1559" w:type="dxa"/>
          </w:tcPr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Вторая младшая</w:t>
            </w:r>
          </w:p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3 – 4года</w:t>
            </w:r>
          </w:p>
        </w:tc>
        <w:tc>
          <w:tcPr>
            <w:tcW w:w="1417" w:type="dxa"/>
          </w:tcPr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4 – 5 лет</w:t>
            </w:r>
          </w:p>
        </w:tc>
        <w:tc>
          <w:tcPr>
            <w:tcW w:w="1276" w:type="dxa"/>
          </w:tcPr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Старшая</w:t>
            </w:r>
          </w:p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418" w:type="dxa"/>
          </w:tcPr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школе группа </w:t>
            </w:r>
          </w:p>
          <w:p w:rsidR="002D1981" w:rsidRPr="000A6CE3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134" w:type="dxa"/>
          </w:tcPr>
          <w:p w:rsidR="002D1981" w:rsidRPr="00565E76" w:rsidRDefault="002D1981" w:rsidP="001D5535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Подготовительная к школе группа (компенсирующего вида)</w:t>
            </w:r>
          </w:p>
          <w:p w:rsidR="002D1981" w:rsidRPr="001D5535" w:rsidRDefault="002D1981" w:rsidP="001D5535">
            <w:pPr>
              <w:spacing w:after="0"/>
              <w:ind w:left="-108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hAnsi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 возрастных групп в параллели</w:t>
            </w:r>
          </w:p>
        </w:tc>
        <w:tc>
          <w:tcPr>
            <w:tcW w:w="1701" w:type="dxa"/>
          </w:tcPr>
          <w:p w:rsidR="002D1981" w:rsidRPr="00AE47E6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E47E6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D1981" w:rsidRPr="00AE47E6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2D1981" w:rsidRPr="00AE47E6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D1981" w:rsidRPr="00AE47E6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2D1981" w:rsidRPr="00AE47E6" w:rsidRDefault="002D1981" w:rsidP="00AE47E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2D1981" w:rsidRPr="00AE47E6" w:rsidRDefault="002D1981" w:rsidP="002D198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Максимальное количество О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ОД в течение недели</w:t>
            </w:r>
          </w:p>
        </w:tc>
        <w:tc>
          <w:tcPr>
            <w:tcW w:w="1701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</w:tcPr>
          <w:p w:rsidR="002D1981" w:rsidRPr="000A6CE3" w:rsidRDefault="002D1981" w:rsidP="002D1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Продолжительность О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ОД согласно возраста</w:t>
            </w:r>
          </w:p>
        </w:tc>
        <w:tc>
          <w:tcPr>
            <w:tcW w:w="1701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1559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1417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1276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18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1134" w:type="dxa"/>
          </w:tcPr>
          <w:p w:rsidR="002D1981" w:rsidRPr="000A6CE3" w:rsidRDefault="002D1981" w:rsidP="002D1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Продолжительность О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ОД согласно возраста в день</w:t>
            </w:r>
          </w:p>
        </w:tc>
        <w:tc>
          <w:tcPr>
            <w:tcW w:w="1701" w:type="dxa"/>
          </w:tcPr>
          <w:p w:rsidR="002D1981" w:rsidRPr="000A6CE3" w:rsidRDefault="002D1981" w:rsidP="00B910A7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 мин. </w:t>
            </w:r>
          </w:p>
          <w:p w:rsidR="002D1981" w:rsidRPr="000A6CE3" w:rsidRDefault="001D5535" w:rsidP="00B910A7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половина дня </w:t>
            </w:r>
            <w:r w:rsidR="002D1981"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 мин. </w:t>
            </w:r>
          </w:p>
          <w:p w:rsidR="002D1981" w:rsidRPr="000A6CE3" w:rsidRDefault="001D5535" w:rsidP="00B910A7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  <w:tc>
          <w:tcPr>
            <w:tcW w:w="1559" w:type="dxa"/>
          </w:tcPr>
          <w:p w:rsidR="002D1981" w:rsidRPr="000A6CE3" w:rsidRDefault="001D5535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30 мин. 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первая половина дня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D1981" w:rsidRPr="000A6CE3" w:rsidRDefault="001D5535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 мин.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1276" w:type="dxa"/>
          </w:tcPr>
          <w:p w:rsidR="002D1981" w:rsidRPr="000A6CE3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1D55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  <w:p w:rsidR="002D1981" w:rsidRDefault="001D5535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половина дня </w:t>
            </w:r>
            <w:r w:rsidR="00B910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 </w:t>
            </w:r>
            <w:r w:rsidR="002D19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мин. </w:t>
            </w:r>
          </w:p>
          <w:p w:rsidR="002D1981" w:rsidRPr="000A6CE3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  <w:tc>
          <w:tcPr>
            <w:tcW w:w="1418" w:type="dxa"/>
          </w:tcPr>
          <w:p w:rsidR="002D1981" w:rsidRPr="000A6CE3" w:rsidRDefault="001D5535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 мин.</w:t>
            </w:r>
          </w:p>
          <w:p w:rsidR="002D1981" w:rsidRPr="000A6CE3" w:rsidRDefault="001D5535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половина дня </w:t>
            </w:r>
            <w:r w:rsidR="002D1981"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  <w:tc>
          <w:tcPr>
            <w:tcW w:w="1134" w:type="dxa"/>
          </w:tcPr>
          <w:p w:rsidR="002D1981" w:rsidRPr="002D1981" w:rsidRDefault="001D5535" w:rsidP="002D1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 мин.</w:t>
            </w:r>
          </w:p>
          <w:p w:rsidR="002D1981" w:rsidRPr="000A6CE3" w:rsidRDefault="002D1981" w:rsidP="002D1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вторая </w:t>
            </w: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половина дня</w:t>
            </w:r>
          </w:p>
        </w:tc>
      </w:tr>
      <w:tr w:rsidR="002D1981" w:rsidRPr="000A6CE3" w:rsidTr="000A2F62">
        <w:trPr>
          <w:trHeight w:val="578"/>
        </w:trPr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Перерыв между О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701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559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417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276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418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134" w:type="dxa"/>
          </w:tcPr>
          <w:p w:rsidR="002D1981" w:rsidRPr="000A6CE3" w:rsidRDefault="002D1981" w:rsidP="002D19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дополнительная нагрузка (совместная деятельность с педагогом)</w:t>
            </w:r>
          </w:p>
        </w:tc>
        <w:tc>
          <w:tcPr>
            <w:tcW w:w="1701" w:type="dxa"/>
          </w:tcPr>
          <w:p w:rsidR="002D1981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2D1981" w:rsidRDefault="001D5535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559" w:type="dxa"/>
          </w:tcPr>
          <w:p w:rsidR="002D1981" w:rsidRPr="002D1981" w:rsidRDefault="002D1981" w:rsidP="00B910A7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2D1981" w:rsidRPr="002D1981" w:rsidRDefault="001D5535" w:rsidP="00B910A7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  <w:p w:rsidR="002D1981" w:rsidRPr="000A6CE3" w:rsidRDefault="002D1981" w:rsidP="00B910A7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1417" w:type="dxa"/>
          </w:tcPr>
          <w:p w:rsidR="002D1981" w:rsidRPr="002D1981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  <w:p w:rsidR="002D1981" w:rsidRPr="002D1981" w:rsidRDefault="001D5535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  <w:p w:rsidR="002D1981" w:rsidRPr="000A6CE3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0 мин</w:t>
            </w:r>
          </w:p>
        </w:tc>
        <w:tc>
          <w:tcPr>
            <w:tcW w:w="1276" w:type="dxa"/>
          </w:tcPr>
          <w:p w:rsidR="002D1981" w:rsidRPr="000A6CE3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раза в неделю</w:t>
            </w:r>
          </w:p>
          <w:p w:rsidR="002D1981" w:rsidRPr="000A6CE3" w:rsidRDefault="001D5535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  <w:r w:rsidR="00B910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D1981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  <w:r w:rsidR="002D1981"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418" w:type="dxa"/>
          </w:tcPr>
          <w:p w:rsidR="002D1981" w:rsidRPr="000A6CE3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раза в неделю</w:t>
            </w:r>
          </w:p>
          <w:p w:rsidR="002D1981" w:rsidRPr="000A6CE3" w:rsidRDefault="001D5535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  <w:p w:rsidR="002D1981" w:rsidRPr="000A6CE3" w:rsidRDefault="002D1981" w:rsidP="00B910A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1134" w:type="dxa"/>
          </w:tcPr>
          <w:p w:rsidR="002D1981" w:rsidRPr="002D1981" w:rsidRDefault="002D1981" w:rsidP="00B910A7">
            <w:pPr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4 раза в неделю</w:t>
            </w:r>
          </w:p>
          <w:p w:rsidR="002D1981" w:rsidRPr="000A6CE3" w:rsidRDefault="001D5535" w:rsidP="00B910A7">
            <w:pPr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вторая половина дня</w:t>
            </w:r>
            <w:r w:rsidR="00B910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D1981" w:rsidRPr="002D1981">
              <w:rPr>
                <w:rFonts w:ascii="Times New Roman" w:hAnsi="Times New Roman"/>
                <w:sz w:val="24"/>
                <w:szCs w:val="24"/>
                <w:lang w:eastAsia="ru-RU"/>
              </w:rPr>
              <w:t>90 мин</w:t>
            </w:r>
          </w:p>
        </w:tc>
      </w:tr>
      <w:tr w:rsidR="002D1981" w:rsidRPr="000A6CE3" w:rsidTr="000A2F62">
        <w:tc>
          <w:tcPr>
            <w:tcW w:w="2694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Объем недельной нагрузки по образовательной деятельности</w:t>
            </w:r>
          </w:p>
        </w:tc>
        <w:tc>
          <w:tcPr>
            <w:tcW w:w="1701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час 3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0 мин.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часа 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1417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3 часа 20 мин.</w:t>
            </w:r>
          </w:p>
        </w:tc>
        <w:tc>
          <w:tcPr>
            <w:tcW w:w="1276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часов 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15 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418" w:type="dxa"/>
          </w:tcPr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1D55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часов </w:t>
            </w:r>
          </w:p>
          <w:p w:rsidR="002D1981" w:rsidRPr="000A6CE3" w:rsidRDefault="002D1981" w:rsidP="000A6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CE3"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1134" w:type="dxa"/>
          </w:tcPr>
          <w:p w:rsidR="001D5535" w:rsidRPr="001D5535" w:rsidRDefault="001D5535" w:rsidP="00B910A7">
            <w:pPr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55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часов </w:t>
            </w:r>
          </w:p>
          <w:p w:rsidR="002D1981" w:rsidRDefault="001D5535" w:rsidP="00B910A7">
            <w:pPr>
              <w:spacing w:line="240" w:lineRule="auto"/>
              <w:ind w:left="-108" w:right="-10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5535">
              <w:rPr>
                <w:rFonts w:ascii="Times New Roman" w:hAnsi="Times New Roman"/>
                <w:sz w:val="24"/>
                <w:szCs w:val="24"/>
                <w:lang w:eastAsia="ru-RU"/>
              </w:rPr>
              <w:t>30 мин.</w:t>
            </w:r>
          </w:p>
          <w:p w:rsidR="002D1981" w:rsidRPr="000A6CE3" w:rsidRDefault="002D1981" w:rsidP="00B910A7">
            <w:pPr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A6CE3" w:rsidRDefault="000A6CE3" w:rsidP="00B80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D5535" w:rsidRPr="00B910A7" w:rsidRDefault="001D5535" w:rsidP="001D55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>Календарный учебный график разработан в соответствии с:</w:t>
      </w:r>
    </w:p>
    <w:p w:rsidR="001D5535" w:rsidRPr="00B910A7" w:rsidRDefault="001D5535" w:rsidP="001D55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>- Федеральным законом от 29.12.2012 № 273-ФЗ «Об образовании в Российской Федерации» с изменениями и дополнениями;</w:t>
      </w:r>
    </w:p>
    <w:p w:rsidR="001D5535" w:rsidRPr="00B910A7" w:rsidRDefault="001D5535" w:rsidP="001D55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>-Федеральным государственный образовательный стандарт дошкольного образования (утв. приказом Министерства образования и науки РФ от 17 октября 2013 г. N 1155);</w:t>
      </w:r>
    </w:p>
    <w:p w:rsidR="001D5535" w:rsidRPr="00B910A7" w:rsidRDefault="001D5535" w:rsidP="001D55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 xml:space="preserve">- Приказом </w:t>
      </w:r>
      <w:proofErr w:type="spellStart"/>
      <w:r w:rsidRPr="00B910A7">
        <w:rPr>
          <w:rFonts w:ascii="Times New Roman" w:hAnsi="Times New Roman"/>
          <w:sz w:val="20"/>
          <w:szCs w:val="20"/>
        </w:rPr>
        <w:t>Минпросвещения</w:t>
      </w:r>
      <w:proofErr w:type="spellEnd"/>
      <w:r w:rsidRPr="00B910A7">
        <w:rPr>
          <w:rFonts w:ascii="Times New Roman" w:hAnsi="Times New Roman"/>
          <w:sz w:val="20"/>
          <w:szCs w:val="20"/>
        </w:rPr>
        <w:t xml:space="preserve"> России от 31.07.2020 N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D5535" w:rsidRPr="00B910A7" w:rsidRDefault="001D5535" w:rsidP="001D55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>-с учетом: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 санитарно-эпидемиологических правил СП 3.1/2.4.3598-20 - Методические рекомендации MP 3.1/2.4.0178/1-20 -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</w:t>
      </w:r>
    </w:p>
    <w:p w:rsidR="001D5535" w:rsidRPr="00B910A7" w:rsidRDefault="001D5535" w:rsidP="001D5535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>- Федеральной образовательной программой МАДОУ «Центр развития ребенка – детский сад №2»;</w:t>
      </w:r>
    </w:p>
    <w:p w:rsidR="000A6CE3" w:rsidRPr="00981B1B" w:rsidRDefault="001D5535" w:rsidP="00981B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10A7">
        <w:rPr>
          <w:rFonts w:ascii="Times New Roman" w:hAnsi="Times New Roman"/>
          <w:sz w:val="20"/>
          <w:szCs w:val="20"/>
        </w:rPr>
        <w:t>- Уставом Учреждения</w:t>
      </w:r>
    </w:p>
    <w:p w:rsidR="000A2F62" w:rsidRDefault="000A2F62" w:rsidP="00B8034F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2F62" w:rsidRDefault="000A2F62" w:rsidP="00B8034F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2F62" w:rsidRDefault="000A2F62" w:rsidP="00B8034F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6C5ACE" w:rsidRDefault="00FA31F1" w:rsidP="00B8034F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jc w:val="center"/>
        <w:rPr>
          <w:rFonts w:ascii="Times New Roman" w:eastAsia="Times New Roman" w:hAnsi="Times New Roman"/>
          <w:b/>
          <w:spacing w:val="-4"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 xml:space="preserve">3.3. </w:t>
      </w:r>
      <w:r w:rsidR="00FF28EB">
        <w:rPr>
          <w:rFonts w:ascii="Times New Roman" w:eastAsia="Times New Roman" w:hAnsi="Times New Roman"/>
          <w:b/>
          <w:sz w:val="32"/>
          <w:szCs w:val="32"/>
        </w:rPr>
        <w:t>Расписание</w:t>
      </w:r>
      <w:r w:rsidR="00E41C7E" w:rsidRPr="006C5ACE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CD0F04" w:rsidRPr="006C5ACE">
        <w:rPr>
          <w:rFonts w:ascii="Times New Roman" w:eastAsia="Times New Roman" w:hAnsi="Times New Roman"/>
          <w:b/>
          <w:sz w:val="32"/>
          <w:szCs w:val="32"/>
        </w:rPr>
        <w:t>ООД МАДОУ</w:t>
      </w:r>
      <w:r w:rsidR="00B8034F" w:rsidRPr="006C5ACE">
        <w:rPr>
          <w:rFonts w:ascii="Times New Roman" w:eastAsia="Times New Roman" w:hAnsi="Times New Roman"/>
          <w:b/>
          <w:spacing w:val="-4"/>
          <w:sz w:val="32"/>
          <w:szCs w:val="32"/>
        </w:rPr>
        <w:t xml:space="preserve"> «</w:t>
      </w:r>
      <w:r w:rsidR="001D5535">
        <w:rPr>
          <w:rFonts w:ascii="Times New Roman" w:eastAsia="Times New Roman" w:hAnsi="Times New Roman"/>
          <w:b/>
          <w:spacing w:val="-4"/>
          <w:sz w:val="32"/>
          <w:szCs w:val="32"/>
        </w:rPr>
        <w:t>ЦРР -детский сад № 2</w:t>
      </w:r>
      <w:r w:rsidR="00E41C7E" w:rsidRPr="006C5ACE">
        <w:rPr>
          <w:rFonts w:ascii="Times New Roman" w:eastAsia="Times New Roman" w:hAnsi="Times New Roman"/>
          <w:b/>
          <w:spacing w:val="-4"/>
          <w:sz w:val="32"/>
          <w:szCs w:val="32"/>
        </w:rPr>
        <w:t xml:space="preserve">» </w:t>
      </w:r>
    </w:p>
    <w:p w:rsidR="007E7D84" w:rsidRDefault="00E41C7E" w:rsidP="003D160A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jc w:val="center"/>
        <w:rPr>
          <w:rFonts w:ascii="Times New Roman" w:eastAsia="Times New Roman" w:hAnsi="Times New Roman"/>
          <w:b/>
          <w:spacing w:val="-4"/>
          <w:sz w:val="32"/>
          <w:szCs w:val="32"/>
        </w:rPr>
      </w:pPr>
      <w:r w:rsidRPr="006C5ACE">
        <w:rPr>
          <w:rFonts w:ascii="Times New Roman" w:eastAsia="Times New Roman" w:hAnsi="Times New Roman"/>
          <w:b/>
          <w:spacing w:val="-4"/>
          <w:sz w:val="32"/>
          <w:szCs w:val="32"/>
        </w:rPr>
        <w:t>н</w:t>
      </w:r>
      <w:r w:rsidR="00B8034F" w:rsidRPr="006C5ACE">
        <w:rPr>
          <w:rFonts w:ascii="Times New Roman" w:eastAsia="Times New Roman" w:hAnsi="Times New Roman"/>
          <w:b/>
          <w:spacing w:val="-4"/>
          <w:sz w:val="32"/>
          <w:szCs w:val="32"/>
        </w:rPr>
        <w:t>а 20</w:t>
      </w:r>
      <w:r w:rsidR="0014760D">
        <w:rPr>
          <w:rFonts w:ascii="Times New Roman" w:eastAsia="Times New Roman" w:hAnsi="Times New Roman"/>
          <w:b/>
          <w:spacing w:val="-4"/>
          <w:sz w:val="32"/>
          <w:szCs w:val="32"/>
        </w:rPr>
        <w:t>2</w:t>
      </w:r>
      <w:r w:rsidR="001D5535">
        <w:rPr>
          <w:rFonts w:ascii="Times New Roman" w:eastAsia="Times New Roman" w:hAnsi="Times New Roman"/>
          <w:b/>
          <w:spacing w:val="-4"/>
          <w:sz w:val="32"/>
          <w:szCs w:val="32"/>
        </w:rPr>
        <w:t>3</w:t>
      </w:r>
      <w:r w:rsidR="00FF28EB">
        <w:rPr>
          <w:rFonts w:ascii="Times New Roman" w:eastAsia="Times New Roman" w:hAnsi="Times New Roman"/>
          <w:b/>
          <w:spacing w:val="-4"/>
          <w:sz w:val="32"/>
          <w:szCs w:val="32"/>
        </w:rPr>
        <w:t>-202</w:t>
      </w:r>
      <w:r w:rsidR="001D5535">
        <w:rPr>
          <w:rFonts w:ascii="Times New Roman" w:eastAsia="Times New Roman" w:hAnsi="Times New Roman"/>
          <w:b/>
          <w:spacing w:val="-4"/>
          <w:sz w:val="32"/>
          <w:szCs w:val="32"/>
        </w:rPr>
        <w:t>4</w:t>
      </w:r>
      <w:r w:rsidRPr="006C5ACE">
        <w:rPr>
          <w:rFonts w:ascii="Times New Roman" w:eastAsia="Times New Roman" w:hAnsi="Times New Roman"/>
          <w:b/>
          <w:i/>
          <w:spacing w:val="-4"/>
          <w:sz w:val="32"/>
          <w:szCs w:val="32"/>
        </w:rPr>
        <w:t xml:space="preserve"> </w:t>
      </w:r>
      <w:r w:rsidR="00CD0F04" w:rsidRPr="006C5ACE">
        <w:rPr>
          <w:rFonts w:ascii="Times New Roman" w:eastAsia="Times New Roman" w:hAnsi="Times New Roman"/>
          <w:b/>
          <w:spacing w:val="-4"/>
          <w:sz w:val="32"/>
          <w:szCs w:val="32"/>
        </w:rPr>
        <w:t>учебный год</w:t>
      </w:r>
    </w:p>
    <w:p w:rsidR="001D5535" w:rsidRDefault="001D5535" w:rsidP="003D160A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1760"/>
        </w:tabs>
        <w:spacing w:after="0" w:line="240" w:lineRule="auto"/>
        <w:ind w:right="461"/>
        <w:jc w:val="center"/>
        <w:rPr>
          <w:rFonts w:ascii="Times New Roman" w:eastAsia="Times New Roman" w:hAnsi="Times New Roman"/>
          <w:b/>
          <w:spacing w:val="-4"/>
          <w:sz w:val="32"/>
          <w:szCs w:val="32"/>
        </w:rPr>
      </w:pPr>
      <w:r>
        <w:rPr>
          <w:rFonts w:ascii="Times New Roman" w:eastAsia="Times New Roman" w:hAnsi="Times New Roman"/>
          <w:b/>
          <w:spacing w:val="-4"/>
          <w:sz w:val="32"/>
          <w:szCs w:val="32"/>
        </w:rPr>
        <w:t>3 корпус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933"/>
        <w:gridCol w:w="2266"/>
        <w:gridCol w:w="2321"/>
        <w:gridCol w:w="1984"/>
        <w:gridCol w:w="1985"/>
      </w:tblGrid>
      <w:tr w:rsidR="007E7D84" w:rsidRPr="00A317B3" w:rsidTr="007E7D84">
        <w:trPr>
          <w:trHeight w:val="194"/>
        </w:trPr>
        <w:tc>
          <w:tcPr>
            <w:tcW w:w="710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Гр. № </w:t>
            </w:r>
          </w:p>
        </w:tc>
        <w:tc>
          <w:tcPr>
            <w:tcW w:w="1933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Понедельник </w:t>
            </w: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Вторник </w:t>
            </w:r>
          </w:p>
        </w:tc>
        <w:tc>
          <w:tcPr>
            <w:tcW w:w="2321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Среда </w:t>
            </w:r>
          </w:p>
        </w:tc>
        <w:tc>
          <w:tcPr>
            <w:tcW w:w="1984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Четверг </w:t>
            </w:r>
          </w:p>
        </w:tc>
        <w:tc>
          <w:tcPr>
            <w:tcW w:w="1985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Пятница </w:t>
            </w:r>
          </w:p>
        </w:tc>
      </w:tr>
      <w:tr w:rsidR="007E7D84" w:rsidRPr="00A317B3" w:rsidTr="007E7D84">
        <w:trPr>
          <w:trHeight w:val="984"/>
        </w:trPr>
        <w:tc>
          <w:tcPr>
            <w:tcW w:w="710" w:type="dxa"/>
            <w:vMerge w:val="restart"/>
            <w:textDirection w:val="btLr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 группа раннего возраста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33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Рисование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9.00-9.30 </w:t>
            </w: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ФЭМП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9.00-9.30 </w:t>
            </w:r>
          </w:p>
        </w:tc>
        <w:tc>
          <w:tcPr>
            <w:tcW w:w="2321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9.00-9.10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речи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9.00-9.30</w:t>
            </w:r>
          </w:p>
        </w:tc>
        <w:tc>
          <w:tcPr>
            <w:tcW w:w="1985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9.00-9.10 </w:t>
            </w:r>
          </w:p>
        </w:tc>
      </w:tr>
      <w:tr w:rsidR="007E7D84" w:rsidRPr="00A317B3" w:rsidTr="007E7D84">
        <w:trPr>
          <w:trHeight w:val="1208"/>
        </w:trPr>
        <w:tc>
          <w:tcPr>
            <w:tcW w:w="710" w:type="dxa"/>
            <w:vMerge/>
            <w:textDirection w:val="btLr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33" w:type="dxa"/>
          </w:tcPr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 (на улице)</w:t>
            </w:r>
            <w:r w:rsidRPr="007E7D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16.00-16.30</w:t>
            </w: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16.00-16.30</w:t>
            </w:r>
          </w:p>
        </w:tc>
        <w:tc>
          <w:tcPr>
            <w:tcW w:w="2321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Лепка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16.00-16.30</w:t>
            </w:r>
          </w:p>
        </w:tc>
        <w:tc>
          <w:tcPr>
            <w:tcW w:w="1984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16.00-16.30</w:t>
            </w:r>
          </w:p>
        </w:tc>
        <w:tc>
          <w:tcPr>
            <w:tcW w:w="1985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Ознакомление с окружающим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(по подгруппам)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16.00-16.30</w:t>
            </w:r>
          </w:p>
        </w:tc>
      </w:tr>
      <w:tr w:rsidR="007E7D84" w:rsidRPr="00A317B3" w:rsidTr="007E7D84">
        <w:trPr>
          <w:cantSplit/>
          <w:trHeight w:val="1134"/>
        </w:trPr>
        <w:tc>
          <w:tcPr>
            <w:tcW w:w="710" w:type="dxa"/>
            <w:textDirection w:val="btLr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val="en-US" w:eastAsia="ar-SA"/>
              </w:rPr>
              <w:t>II</w:t>
            </w: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младшая группа</w:t>
            </w:r>
          </w:p>
        </w:tc>
        <w:tc>
          <w:tcPr>
            <w:tcW w:w="1933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9.00-9.15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Ознакомление с окружающим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9.40-9.55</w:t>
            </w: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речи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9.00-9.15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9.30- 9.45</w:t>
            </w:r>
          </w:p>
        </w:tc>
        <w:tc>
          <w:tcPr>
            <w:tcW w:w="2321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ФЭМП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9.00-9.15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9.25-9.40</w:t>
            </w:r>
          </w:p>
        </w:tc>
        <w:tc>
          <w:tcPr>
            <w:tcW w:w="1984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Лепка/Аппликация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9.00-9.15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 (на улице)</w:t>
            </w:r>
          </w:p>
        </w:tc>
        <w:tc>
          <w:tcPr>
            <w:tcW w:w="1985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Рисование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9.00-9.15</w:t>
            </w:r>
          </w:p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9.25-9.40</w:t>
            </w:r>
          </w:p>
        </w:tc>
      </w:tr>
      <w:tr w:rsidR="007E7D84" w:rsidRPr="00A317B3" w:rsidTr="007E7D84">
        <w:trPr>
          <w:cantSplit/>
          <w:trHeight w:val="1134"/>
        </w:trPr>
        <w:tc>
          <w:tcPr>
            <w:tcW w:w="710" w:type="dxa"/>
            <w:textDirection w:val="btLr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Средняя  группа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33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Ознакомление с окружающим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9.30-9.50</w:t>
            </w: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Лепка/Аппликация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9.40-10.00</w:t>
            </w:r>
          </w:p>
        </w:tc>
        <w:tc>
          <w:tcPr>
            <w:tcW w:w="2321" w:type="dxa"/>
          </w:tcPr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ФЭМП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9.50-10.10</w:t>
            </w:r>
          </w:p>
        </w:tc>
        <w:tc>
          <w:tcPr>
            <w:tcW w:w="1984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речи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9.40-10.00 </w:t>
            </w:r>
          </w:p>
        </w:tc>
        <w:tc>
          <w:tcPr>
            <w:tcW w:w="1985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Рисование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Физическая культура (на улице) </w:t>
            </w:r>
          </w:p>
        </w:tc>
      </w:tr>
      <w:tr w:rsidR="007E7D84" w:rsidRPr="00A317B3" w:rsidTr="007E7D84">
        <w:trPr>
          <w:cantSplit/>
          <w:trHeight w:val="1134"/>
        </w:trPr>
        <w:tc>
          <w:tcPr>
            <w:tcW w:w="710" w:type="dxa"/>
            <w:textDirection w:val="btLr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Старшая группа</w:t>
            </w:r>
          </w:p>
        </w:tc>
        <w:tc>
          <w:tcPr>
            <w:tcW w:w="1933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Лепка/Аппликация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10.00-10.25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ФЭМП</w:t>
            </w:r>
          </w:p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Ознакомление с окружающим</w:t>
            </w:r>
          </w:p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9.35-10.00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10.10-10.35</w:t>
            </w:r>
          </w:p>
        </w:tc>
        <w:tc>
          <w:tcPr>
            <w:tcW w:w="2321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речи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Рисование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9.35-10.00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 (на улице)</w:t>
            </w:r>
          </w:p>
        </w:tc>
        <w:tc>
          <w:tcPr>
            <w:tcW w:w="1984" w:type="dxa"/>
          </w:tcPr>
          <w:p w:rsidR="00AE00C3" w:rsidRDefault="00AE00C3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Рисование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9.45-10.10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AE00C3" w:rsidRPr="00A317B3" w:rsidRDefault="00AE00C3" w:rsidP="00AE00C3">
            <w:pPr>
              <w:suppressAutoHyphens/>
              <w:spacing w:after="0" w:line="240" w:lineRule="auto"/>
              <w:ind w:right="-1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речи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9.00-9.25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Музыка</w:t>
            </w:r>
          </w:p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E7D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9.50-10.15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7E7D84" w:rsidRDefault="007E7D84" w:rsidP="007E7D84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E7D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Конструирование</w:t>
            </w:r>
          </w:p>
          <w:p w:rsidR="007E7D84" w:rsidRPr="007E7D84" w:rsidRDefault="007E7D84" w:rsidP="007E7D8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E7D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10.30-10.55</w:t>
            </w:r>
          </w:p>
        </w:tc>
      </w:tr>
      <w:tr w:rsidR="007E7D84" w:rsidRPr="00A317B3" w:rsidTr="007E7D84">
        <w:trPr>
          <w:cantSplit/>
          <w:trHeight w:val="1787"/>
        </w:trPr>
        <w:tc>
          <w:tcPr>
            <w:tcW w:w="710" w:type="dxa"/>
            <w:textDirection w:val="btLr"/>
          </w:tcPr>
          <w:p w:rsidR="007E7D84" w:rsidRPr="00A317B3" w:rsidRDefault="007E7D84" w:rsidP="007E7D8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Подготовительная  к школе группа</w:t>
            </w:r>
          </w:p>
        </w:tc>
        <w:tc>
          <w:tcPr>
            <w:tcW w:w="1933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Ознакомление с окружающим 9.00-9.30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Рисование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9.40-10.10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10.30-11.00</w:t>
            </w:r>
          </w:p>
        </w:tc>
        <w:tc>
          <w:tcPr>
            <w:tcW w:w="2266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ФЭМП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9.00-9.30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7E7D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Конструирование</w:t>
            </w:r>
          </w:p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9.40-10.10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Музыка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10.40-11.10</w:t>
            </w:r>
          </w:p>
        </w:tc>
        <w:tc>
          <w:tcPr>
            <w:tcW w:w="2321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Развитие речи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9.00-9.30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Физическая культура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10.20-10.50 </w:t>
            </w:r>
          </w:p>
        </w:tc>
        <w:tc>
          <w:tcPr>
            <w:tcW w:w="1984" w:type="dxa"/>
          </w:tcPr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ФЭМП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9.00-9.30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7E7D84" w:rsidRDefault="007E7D84" w:rsidP="007E7D84">
            <w:pPr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Рисование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9.40-10.10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4B0042" w:rsidRPr="007E7D84" w:rsidRDefault="004B0042" w:rsidP="004B00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Физическая культура </w:t>
            </w:r>
          </w:p>
          <w:p w:rsidR="007E7D84" w:rsidRPr="00A317B3" w:rsidRDefault="004B0042" w:rsidP="004B00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(на улице</w:t>
            </w:r>
            <w:r w:rsidRPr="007E7D8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985" w:type="dxa"/>
          </w:tcPr>
          <w:p w:rsidR="007E7D84" w:rsidRPr="00A317B3" w:rsidRDefault="00AE00C3" w:rsidP="007E7D84">
            <w:pPr>
              <w:suppressAutoHyphens/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Развитие речи 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9.00-9.30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7E7D84" w:rsidRPr="00A317B3" w:rsidRDefault="007E7D84" w:rsidP="007E7D84">
            <w:pPr>
              <w:suppressAutoHyphens/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Лепка/Аппликация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9.40-10.10</w:t>
            </w:r>
          </w:p>
          <w:p w:rsidR="007E7D84" w:rsidRPr="00A317B3" w:rsidRDefault="007E7D84" w:rsidP="007E7D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4B0042" w:rsidRPr="00A317B3" w:rsidRDefault="004B0042" w:rsidP="004B00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Музыка </w:t>
            </w:r>
          </w:p>
          <w:p w:rsidR="007E7D84" w:rsidRPr="00A317B3" w:rsidRDefault="004B0042" w:rsidP="004B00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317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10.20-10.50</w:t>
            </w:r>
          </w:p>
        </w:tc>
      </w:tr>
    </w:tbl>
    <w:p w:rsidR="005B0EE5" w:rsidRDefault="005B0EE5" w:rsidP="003D160A">
      <w:pPr>
        <w:shd w:val="clear" w:color="auto" w:fill="FFFFFF"/>
        <w:spacing w:after="0" w:line="240" w:lineRule="auto"/>
        <w:ind w:right="461"/>
        <w:rPr>
          <w:rFonts w:ascii="Times New Roman" w:eastAsia="Times New Roman" w:hAnsi="Times New Roman"/>
        </w:rPr>
      </w:pPr>
    </w:p>
    <w:p w:rsidR="00981B1B" w:rsidRDefault="00981B1B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65E76" w:rsidRDefault="00565E76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65E76" w:rsidRDefault="00565E76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65E76" w:rsidRDefault="00565E76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65E76" w:rsidRDefault="00565E76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53F9B" w:rsidRDefault="00FA31F1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3.4. </w:t>
      </w:r>
      <w:r w:rsidR="00853F9B">
        <w:rPr>
          <w:rFonts w:ascii="Times New Roman" w:eastAsia="Times New Roman" w:hAnsi="Times New Roman"/>
          <w:b/>
          <w:sz w:val="28"/>
          <w:szCs w:val="28"/>
        </w:rPr>
        <w:t>Программы (комплексная, парциальные, технологии)</w:t>
      </w:r>
    </w:p>
    <w:p w:rsidR="00853F9B" w:rsidRDefault="00853F9B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119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6095"/>
        <w:gridCol w:w="2127"/>
        <w:gridCol w:w="1984"/>
      </w:tblGrid>
      <w:tr w:rsidR="00436699" w:rsidRPr="00853F9B" w:rsidTr="00565E76">
        <w:trPr>
          <w:trHeight w:val="546"/>
        </w:trPr>
        <w:tc>
          <w:tcPr>
            <w:tcW w:w="851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7" w:type="dxa"/>
            <w:gridSpan w:val="2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программы, автор</w:t>
            </w:r>
          </w:p>
        </w:tc>
        <w:tc>
          <w:tcPr>
            <w:tcW w:w="2127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программ</w:t>
            </w:r>
          </w:p>
        </w:tc>
        <w:tc>
          <w:tcPr>
            <w:tcW w:w="1984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групп</w:t>
            </w:r>
          </w:p>
        </w:tc>
      </w:tr>
      <w:tr w:rsidR="00436699" w:rsidRPr="00853F9B" w:rsidTr="00565E76">
        <w:trPr>
          <w:trHeight w:val="1114"/>
        </w:trPr>
        <w:tc>
          <w:tcPr>
            <w:tcW w:w="851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gridSpan w:val="2"/>
            <w:vAlign w:val="center"/>
          </w:tcPr>
          <w:p w:rsidR="00436699" w:rsidRDefault="00436699" w:rsidP="00FB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рождения до школы:</w:t>
            </w: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E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Иновационная</w:t>
            </w:r>
            <w:proofErr w:type="spellEnd"/>
            <w:r w:rsidR="007E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программа </w:t>
            </w: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дошкольного образования 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ред.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Н.Е.Вераксы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Т.С., Комаровой,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М.А.Васильевой</w:t>
            </w:r>
            <w:proofErr w:type="spellEnd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.- </w:t>
            </w:r>
            <w:r w:rsidR="007E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-е изд., исп</w:t>
            </w:r>
            <w:r w:rsidR="007E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="007E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</w:t>
            </w:r>
            <w:proofErr w:type="spellEnd"/>
            <w:r w:rsidR="007E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М.: МОЗАИКА-СИНТЕЗ,2022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.-368с.</w:t>
            </w:r>
          </w:p>
          <w:p w:rsidR="00FB06F3" w:rsidRPr="00853F9B" w:rsidRDefault="00FB06F3" w:rsidP="00FB06F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436699" w:rsidRPr="00565E76" w:rsidRDefault="007E7D84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7E7D84" w:rsidRPr="00565E76" w:rsidRDefault="007E7D84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436699" w:rsidRPr="00853F9B" w:rsidTr="00565E76">
        <w:trPr>
          <w:trHeight w:val="1194"/>
        </w:trPr>
        <w:tc>
          <w:tcPr>
            <w:tcW w:w="851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gridSpan w:val="2"/>
          </w:tcPr>
          <w:p w:rsidR="00436699" w:rsidRDefault="00436699" w:rsidP="004366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Мы в Мордовии живем: региональный модуль дошкольного образования / О.В. </w:t>
            </w:r>
            <w:proofErr w:type="spellStart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Бурляева</w:t>
            </w:r>
            <w:proofErr w:type="spellEnd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[и др.] – Саранск: </w:t>
            </w:r>
            <w:proofErr w:type="spellStart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Мордов</w:t>
            </w:r>
            <w:proofErr w:type="spellEnd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гос.пед.ин</w:t>
            </w:r>
            <w:proofErr w:type="spellEnd"/>
            <w:r w:rsidRPr="00853F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-т, 2015г. </w:t>
            </w:r>
          </w:p>
          <w:p w:rsidR="00436699" w:rsidRDefault="00436699" w:rsidP="00137E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Хрестоматия к примерному региональному модулю программы «Мы в Мордовии </w:t>
            </w:r>
            <w:r w:rsidR="00CD0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живем» 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Составитель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Е.Н.Киркина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Саранск: Морд. кн. изд-во, 201</w:t>
            </w:r>
            <w:r w:rsidR="00137E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FB06F3" w:rsidRPr="00853F9B" w:rsidRDefault="00FB06F3" w:rsidP="00137E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7E7D84" w:rsidRPr="00565E76" w:rsidRDefault="007E7D84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7E7D84" w:rsidRPr="00565E76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565E76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6699" w:rsidRPr="00565E76" w:rsidRDefault="00436699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36699" w:rsidRPr="00853F9B" w:rsidRDefault="00436699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группы</w:t>
            </w:r>
          </w:p>
        </w:tc>
      </w:tr>
      <w:tr w:rsidR="004C3DCE" w:rsidRPr="00853F9B" w:rsidTr="00565E76">
        <w:trPr>
          <w:trHeight w:val="394"/>
        </w:trPr>
        <w:tc>
          <w:tcPr>
            <w:tcW w:w="11199" w:type="dxa"/>
            <w:gridSpan w:val="5"/>
            <w:vAlign w:val="center"/>
          </w:tcPr>
          <w:p w:rsidR="004C3DCE" w:rsidRPr="00853F9B" w:rsidRDefault="004C3DCE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Парциальные программы</w:t>
            </w:r>
          </w:p>
        </w:tc>
      </w:tr>
      <w:tr w:rsidR="004C3DCE" w:rsidRPr="00853F9B" w:rsidTr="00565E76">
        <w:trPr>
          <w:trHeight w:val="431"/>
        </w:trPr>
        <w:tc>
          <w:tcPr>
            <w:tcW w:w="11199" w:type="dxa"/>
            <w:gridSpan w:val="5"/>
            <w:vAlign w:val="center"/>
          </w:tcPr>
          <w:p w:rsidR="004C3DCE" w:rsidRPr="00853F9B" w:rsidRDefault="004C3DCE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Программы по физическому направлению</w:t>
            </w:r>
          </w:p>
        </w:tc>
      </w:tr>
      <w:tr w:rsidR="004C3DCE" w:rsidRPr="00853F9B" w:rsidTr="00565E76">
        <w:trPr>
          <w:trHeight w:val="689"/>
        </w:trPr>
        <w:tc>
          <w:tcPr>
            <w:tcW w:w="851" w:type="dxa"/>
            <w:vAlign w:val="center"/>
          </w:tcPr>
          <w:p w:rsidR="004C3DCE" w:rsidRPr="004C3DCE" w:rsidRDefault="00FF2026" w:rsidP="0000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  <w:r w:rsidR="004C3DCE"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6237" w:type="dxa"/>
            <w:gridSpan w:val="2"/>
            <w:vAlign w:val="center"/>
          </w:tcPr>
          <w:p w:rsidR="004C3DCE" w:rsidRPr="004C3DCE" w:rsidRDefault="004C3DCE" w:rsidP="00005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«Физическая культура - дошкольникам» /автор Л.Д. Глазырина. </w:t>
            </w:r>
          </w:p>
        </w:tc>
        <w:tc>
          <w:tcPr>
            <w:tcW w:w="2127" w:type="dxa"/>
            <w:vAlign w:val="center"/>
          </w:tcPr>
          <w:p w:rsidR="004C3DCE" w:rsidRPr="00565E76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7E7D84" w:rsidRPr="00565E76" w:rsidRDefault="007E7D84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4C3DCE" w:rsidRPr="00853F9B" w:rsidRDefault="004C3DCE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3DCE" w:rsidRPr="00853F9B" w:rsidTr="00565E76">
        <w:trPr>
          <w:trHeight w:val="405"/>
        </w:trPr>
        <w:tc>
          <w:tcPr>
            <w:tcW w:w="11199" w:type="dxa"/>
            <w:gridSpan w:val="5"/>
            <w:tcBorders>
              <w:right w:val="single" w:sz="4" w:space="0" w:color="auto"/>
            </w:tcBorders>
            <w:vAlign w:val="center"/>
          </w:tcPr>
          <w:p w:rsidR="004C3DCE" w:rsidRPr="00565E76" w:rsidRDefault="004C3DCE" w:rsidP="0000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Программы речевого направления</w:t>
            </w:r>
          </w:p>
        </w:tc>
      </w:tr>
      <w:tr w:rsidR="004C3DCE" w:rsidRPr="00853F9B" w:rsidTr="00565E76">
        <w:trPr>
          <w:trHeight w:val="705"/>
        </w:trPr>
        <w:tc>
          <w:tcPr>
            <w:tcW w:w="851" w:type="dxa"/>
            <w:vAlign w:val="center"/>
          </w:tcPr>
          <w:p w:rsidR="004C3DCE" w:rsidRPr="004C3DCE" w:rsidRDefault="00FF2026" w:rsidP="0000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gridSpan w:val="2"/>
            <w:vAlign w:val="center"/>
          </w:tcPr>
          <w:p w:rsidR="004C3DCE" w:rsidRPr="004C3DCE" w:rsidRDefault="004C3DCE" w:rsidP="00005F9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</w:pPr>
            <w:r w:rsidRPr="004C3DCE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«Развитие речи детей дошкольного возраста» </w:t>
            </w:r>
            <w:proofErr w:type="spellStart"/>
            <w:r w:rsidRPr="004C3DCE">
              <w:rPr>
                <w:rFonts w:ascii="Times New Roman" w:hAnsi="Times New Roman"/>
                <w:sz w:val="24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2127" w:type="dxa"/>
            <w:vAlign w:val="center"/>
          </w:tcPr>
          <w:p w:rsidR="004C3DCE" w:rsidRPr="00565E76" w:rsidRDefault="00FF2026" w:rsidP="00565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7E7D84" w:rsidRPr="00565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4C3DCE" w:rsidRPr="00853F9B" w:rsidRDefault="004C3DCE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026" w:rsidRPr="00853F9B" w:rsidTr="00565E76">
        <w:trPr>
          <w:trHeight w:val="431"/>
        </w:trPr>
        <w:tc>
          <w:tcPr>
            <w:tcW w:w="11199" w:type="dxa"/>
            <w:gridSpan w:val="5"/>
            <w:vAlign w:val="center"/>
          </w:tcPr>
          <w:p w:rsidR="00FF2026" w:rsidRPr="00565E76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Программы познавательного направления</w:t>
            </w:r>
          </w:p>
        </w:tc>
      </w:tr>
      <w:tr w:rsidR="00FF2026" w:rsidRPr="00853F9B" w:rsidTr="00565E76">
        <w:trPr>
          <w:trHeight w:val="1952"/>
        </w:trPr>
        <w:tc>
          <w:tcPr>
            <w:tcW w:w="851" w:type="dxa"/>
            <w:vAlign w:val="center"/>
          </w:tcPr>
          <w:p w:rsidR="00FF2026" w:rsidRPr="00FF2026" w:rsidRDefault="00FF2026" w:rsidP="0000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2026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237" w:type="dxa"/>
            <w:gridSpan w:val="2"/>
            <w:vAlign w:val="center"/>
          </w:tcPr>
          <w:p w:rsidR="00FF2026" w:rsidRPr="00FF2026" w:rsidRDefault="00FF2026" w:rsidP="00FF2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F2026">
              <w:rPr>
                <w:rFonts w:ascii="Times New Roman" w:hAnsi="Times New Roman"/>
                <w:sz w:val="24"/>
                <w:szCs w:val="28"/>
              </w:rPr>
              <w:t xml:space="preserve">«Занятия по ознакомлению с окружающим миром». </w:t>
            </w:r>
            <w:proofErr w:type="spellStart"/>
            <w:r w:rsidRPr="00FF2026">
              <w:rPr>
                <w:rFonts w:ascii="Times New Roman" w:hAnsi="Times New Roman"/>
                <w:sz w:val="24"/>
                <w:szCs w:val="28"/>
              </w:rPr>
              <w:t>Дыбина</w:t>
            </w:r>
            <w:proofErr w:type="spellEnd"/>
            <w:r w:rsidRPr="00FF2026">
              <w:rPr>
                <w:rFonts w:ascii="Times New Roman" w:hAnsi="Times New Roman"/>
                <w:sz w:val="24"/>
                <w:szCs w:val="28"/>
              </w:rPr>
              <w:t xml:space="preserve"> О.В.  </w:t>
            </w:r>
          </w:p>
          <w:p w:rsidR="00FF2026" w:rsidRPr="00FF2026" w:rsidRDefault="00FF2026" w:rsidP="00FF2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F2026">
              <w:rPr>
                <w:rFonts w:ascii="Times New Roman" w:hAnsi="Times New Roman"/>
                <w:sz w:val="24"/>
                <w:szCs w:val="28"/>
              </w:rPr>
              <w:t>Юный эколог. Программа экологического воспитания в детском саду. Николаева С.Н.</w:t>
            </w:r>
          </w:p>
          <w:p w:rsidR="00FB06F3" w:rsidRPr="00FF2026" w:rsidRDefault="00FF2026" w:rsidP="007E7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F2026">
              <w:rPr>
                <w:rFonts w:ascii="Times New Roman" w:hAnsi="Times New Roman"/>
                <w:sz w:val="24"/>
                <w:szCs w:val="28"/>
              </w:rPr>
              <w:t>«Занятия по конструированию из строите</w:t>
            </w:r>
            <w:r w:rsidR="007E7D84">
              <w:rPr>
                <w:rFonts w:ascii="Times New Roman" w:hAnsi="Times New Roman"/>
                <w:sz w:val="24"/>
                <w:szCs w:val="28"/>
              </w:rPr>
              <w:t xml:space="preserve">льного материала» Л.В. </w:t>
            </w:r>
            <w:proofErr w:type="spellStart"/>
            <w:r w:rsidR="007E7D84">
              <w:rPr>
                <w:rFonts w:ascii="Times New Roman" w:hAnsi="Times New Roman"/>
                <w:sz w:val="24"/>
                <w:szCs w:val="28"/>
              </w:rPr>
              <w:t>Куцакова</w:t>
            </w:r>
            <w:proofErr w:type="spellEnd"/>
          </w:p>
        </w:tc>
        <w:tc>
          <w:tcPr>
            <w:tcW w:w="2127" w:type="dxa"/>
            <w:vAlign w:val="center"/>
          </w:tcPr>
          <w:p w:rsidR="00FF2026" w:rsidRPr="00565E76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5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026" w:rsidRPr="00853F9B" w:rsidTr="00565E76">
        <w:trPr>
          <w:trHeight w:val="490"/>
        </w:trPr>
        <w:tc>
          <w:tcPr>
            <w:tcW w:w="11199" w:type="dxa"/>
            <w:gridSpan w:val="5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Программы социально-коммуникативного направления</w:t>
            </w:r>
          </w:p>
        </w:tc>
      </w:tr>
      <w:tr w:rsidR="00FF2026" w:rsidRPr="00853F9B" w:rsidTr="00565E76">
        <w:trPr>
          <w:trHeight w:val="1147"/>
        </w:trPr>
        <w:tc>
          <w:tcPr>
            <w:tcW w:w="851" w:type="dxa"/>
            <w:vAlign w:val="center"/>
          </w:tcPr>
          <w:p w:rsidR="00FF2026" w:rsidRPr="00FF2026" w:rsidRDefault="00FF2026" w:rsidP="0000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gridSpan w:val="2"/>
            <w:vAlign w:val="center"/>
          </w:tcPr>
          <w:p w:rsidR="00FF2026" w:rsidRPr="004C3DCE" w:rsidRDefault="00FF2026" w:rsidP="00005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«Основы безопасности жизнедеятельности детей дошкольного </w:t>
            </w:r>
            <w:r w:rsidR="00CD0F04"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возраста» /</w:t>
            </w: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Р.Б. </w:t>
            </w:r>
            <w:proofErr w:type="spellStart"/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Стеркина</w:t>
            </w:r>
            <w:proofErr w:type="spellEnd"/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, Н.Н. Авдеева </w:t>
            </w:r>
          </w:p>
          <w:p w:rsidR="00FF2026" w:rsidRDefault="00FF2026" w:rsidP="00005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«Приобщение детей к истокам русской народной культуры». О. Л. Князева, М. Д. </w:t>
            </w:r>
            <w:proofErr w:type="spellStart"/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Маханева</w:t>
            </w:r>
            <w:proofErr w:type="spellEnd"/>
          </w:p>
          <w:p w:rsidR="00FB06F3" w:rsidRPr="004C3DCE" w:rsidRDefault="00FB06F3" w:rsidP="00005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2026" w:rsidRPr="00853F9B" w:rsidTr="00565E76">
        <w:trPr>
          <w:trHeight w:val="417"/>
        </w:trPr>
        <w:tc>
          <w:tcPr>
            <w:tcW w:w="11199" w:type="dxa"/>
            <w:gridSpan w:val="5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Программы художественно-</w:t>
            </w:r>
            <w:r w:rsidR="00CD0F04" w:rsidRPr="004C3DCE">
              <w:rPr>
                <w:rFonts w:ascii="Times New Roman" w:eastAsia="Times New Roman" w:hAnsi="Times New Roman"/>
                <w:i/>
                <w:sz w:val="24"/>
                <w:szCs w:val="28"/>
                <w:lang w:eastAsia="ru-RU"/>
              </w:rPr>
              <w:t>эстетического направления</w:t>
            </w:r>
          </w:p>
        </w:tc>
      </w:tr>
      <w:tr w:rsidR="00FF2026" w:rsidRPr="00853F9B" w:rsidTr="00565E76">
        <w:trPr>
          <w:trHeight w:val="1132"/>
        </w:trPr>
        <w:tc>
          <w:tcPr>
            <w:tcW w:w="993" w:type="dxa"/>
            <w:gridSpan w:val="2"/>
            <w:vAlign w:val="center"/>
          </w:tcPr>
          <w:p w:rsidR="00FF2026" w:rsidRPr="00FF2026" w:rsidRDefault="00FF2026" w:rsidP="00005F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095" w:type="dxa"/>
            <w:vAlign w:val="center"/>
          </w:tcPr>
          <w:p w:rsidR="00FF2026" w:rsidRPr="004C3DCE" w:rsidRDefault="00FF2026" w:rsidP="00005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«Театр – творчество - </w:t>
            </w:r>
            <w:r w:rsidR="00CD0F04"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дети» /</w:t>
            </w: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автор Н.Ф. Сорокина</w:t>
            </w:r>
          </w:p>
          <w:p w:rsidR="00FF2026" w:rsidRPr="004C3DCE" w:rsidRDefault="00FF2026" w:rsidP="00005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«Изобразительная деятельность в детском саду: планирование, конспекты занятий, методические рекомендации</w:t>
            </w:r>
            <w:r w:rsidR="00CD0F04"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.» /</w:t>
            </w:r>
            <w:r w:rsidRPr="004C3DCE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Лыкова И.А./</w:t>
            </w:r>
          </w:p>
          <w:p w:rsidR="00FF2026" w:rsidRPr="004C3DCE" w:rsidRDefault="00FF2026" w:rsidP="00005F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FF2026" w:rsidRPr="00853F9B" w:rsidRDefault="00FF2026" w:rsidP="00853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53F9B" w:rsidRDefault="00853F9B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53F9B" w:rsidRPr="00B910A7" w:rsidRDefault="00853F9B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565E76" w:rsidRDefault="00565E76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2F62" w:rsidRDefault="000A2F62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53F9B" w:rsidRPr="00384050" w:rsidRDefault="00FA31F1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84050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3.5. </w:t>
      </w:r>
      <w:r w:rsidR="00D84375" w:rsidRPr="00384050">
        <w:rPr>
          <w:rFonts w:ascii="Times New Roman" w:eastAsia="Times New Roman" w:hAnsi="Times New Roman"/>
          <w:b/>
          <w:sz w:val="28"/>
          <w:szCs w:val="28"/>
        </w:rPr>
        <w:t>Система дополнительного образования</w:t>
      </w:r>
    </w:p>
    <w:p w:rsidR="00F600AD" w:rsidRPr="00565E76" w:rsidRDefault="00D84375" w:rsidP="00B8034F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84050">
        <w:rPr>
          <w:rFonts w:ascii="Times New Roman" w:eastAsia="Times New Roman" w:hAnsi="Times New Roman"/>
          <w:b/>
          <w:sz w:val="28"/>
          <w:szCs w:val="28"/>
        </w:rPr>
        <w:t>МА</w:t>
      </w:r>
      <w:r w:rsidR="002C55D4">
        <w:rPr>
          <w:rFonts w:ascii="Times New Roman" w:eastAsia="Times New Roman" w:hAnsi="Times New Roman"/>
          <w:b/>
          <w:sz w:val="28"/>
          <w:szCs w:val="28"/>
        </w:rPr>
        <w:t>ДОУ</w:t>
      </w:r>
      <w:r w:rsidRPr="00384050">
        <w:rPr>
          <w:rFonts w:ascii="Times New Roman" w:eastAsia="Times New Roman" w:hAnsi="Times New Roman"/>
          <w:b/>
          <w:sz w:val="28"/>
          <w:szCs w:val="28"/>
        </w:rPr>
        <w:t xml:space="preserve"> «</w:t>
      </w:r>
      <w:r w:rsidR="007E7D84">
        <w:rPr>
          <w:rFonts w:ascii="Times New Roman" w:eastAsia="Times New Roman" w:hAnsi="Times New Roman"/>
          <w:b/>
          <w:sz w:val="28"/>
          <w:szCs w:val="28"/>
        </w:rPr>
        <w:t>ЦРР -детский сад №2</w:t>
      </w:r>
      <w:r w:rsidRPr="00384050">
        <w:rPr>
          <w:rFonts w:ascii="Times New Roman" w:eastAsia="Times New Roman" w:hAnsi="Times New Roman"/>
          <w:b/>
          <w:sz w:val="28"/>
          <w:szCs w:val="28"/>
        </w:rPr>
        <w:t>» на 20</w:t>
      </w:r>
      <w:r w:rsidR="00137E89" w:rsidRPr="00384050">
        <w:rPr>
          <w:rFonts w:ascii="Times New Roman" w:eastAsia="Times New Roman" w:hAnsi="Times New Roman"/>
          <w:b/>
          <w:sz w:val="28"/>
          <w:szCs w:val="28"/>
        </w:rPr>
        <w:t>2</w:t>
      </w:r>
      <w:r w:rsidR="007E7D84">
        <w:rPr>
          <w:rFonts w:ascii="Times New Roman" w:eastAsia="Times New Roman" w:hAnsi="Times New Roman"/>
          <w:b/>
          <w:sz w:val="28"/>
          <w:szCs w:val="28"/>
        </w:rPr>
        <w:t>3</w:t>
      </w:r>
      <w:r w:rsidR="00137E89" w:rsidRPr="00384050">
        <w:rPr>
          <w:rFonts w:ascii="Times New Roman" w:eastAsia="Times New Roman" w:hAnsi="Times New Roman"/>
          <w:b/>
          <w:sz w:val="28"/>
          <w:szCs w:val="28"/>
        </w:rPr>
        <w:t>-202</w:t>
      </w:r>
      <w:r w:rsidR="007E7D84">
        <w:rPr>
          <w:rFonts w:ascii="Times New Roman" w:eastAsia="Times New Roman" w:hAnsi="Times New Roman"/>
          <w:b/>
          <w:sz w:val="28"/>
          <w:szCs w:val="28"/>
        </w:rPr>
        <w:t>4</w:t>
      </w:r>
      <w:r w:rsidR="00565E76">
        <w:rPr>
          <w:rFonts w:ascii="Times New Roman" w:eastAsia="Times New Roman" w:hAnsi="Times New Roman"/>
          <w:b/>
          <w:sz w:val="28"/>
          <w:szCs w:val="28"/>
        </w:rPr>
        <w:t xml:space="preserve"> учебный год</w:t>
      </w:r>
    </w:p>
    <w:p w:rsidR="00F600AD" w:rsidRPr="00F600AD" w:rsidRDefault="00F600AD" w:rsidP="00F600AD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00AD">
        <w:rPr>
          <w:rFonts w:ascii="Times New Roman" w:eastAsia="Times New Roman" w:hAnsi="Times New Roman"/>
          <w:b/>
          <w:sz w:val="28"/>
          <w:szCs w:val="28"/>
        </w:rPr>
        <w:t>Расписание дополнительно - образовательных услуг (платных)</w:t>
      </w:r>
    </w:p>
    <w:p w:rsidR="007E7D84" w:rsidRDefault="00F600AD" w:rsidP="00F600AD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00AD">
        <w:rPr>
          <w:rFonts w:ascii="Times New Roman" w:eastAsia="Times New Roman" w:hAnsi="Times New Roman"/>
          <w:b/>
          <w:sz w:val="28"/>
          <w:szCs w:val="28"/>
        </w:rPr>
        <w:t>МА</w:t>
      </w:r>
      <w:r w:rsidR="002C55D4">
        <w:rPr>
          <w:rFonts w:ascii="Times New Roman" w:eastAsia="Times New Roman" w:hAnsi="Times New Roman"/>
          <w:b/>
          <w:sz w:val="28"/>
          <w:szCs w:val="28"/>
        </w:rPr>
        <w:t>ДОУ</w:t>
      </w:r>
      <w:r w:rsidRPr="00F600AD">
        <w:rPr>
          <w:rFonts w:ascii="Times New Roman" w:eastAsia="Times New Roman" w:hAnsi="Times New Roman"/>
          <w:b/>
          <w:sz w:val="28"/>
          <w:szCs w:val="28"/>
        </w:rPr>
        <w:t xml:space="preserve"> «</w:t>
      </w:r>
      <w:r w:rsidR="007E7D84">
        <w:rPr>
          <w:rFonts w:ascii="Times New Roman" w:eastAsia="Times New Roman" w:hAnsi="Times New Roman"/>
          <w:b/>
          <w:sz w:val="28"/>
          <w:szCs w:val="28"/>
        </w:rPr>
        <w:t>ЦРР -детский сад №2</w:t>
      </w:r>
      <w:r w:rsidRPr="00F600AD">
        <w:rPr>
          <w:rFonts w:ascii="Times New Roman" w:eastAsia="Times New Roman" w:hAnsi="Times New Roman"/>
          <w:b/>
          <w:sz w:val="28"/>
          <w:szCs w:val="28"/>
        </w:rPr>
        <w:t>» на 202</w:t>
      </w:r>
      <w:r w:rsidR="007E7D84">
        <w:rPr>
          <w:rFonts w:ascii="Times New Roman" w:eastAsia="Times New Roman" w:hAnsi="Times New Roman"/>
          <w:b/>
          <w:sz w:val="28"/>
          <w:szCs w:val="28"/>
        </w:rPr>
        <w:t>3</w:t>
      </w:r>
      <w:r w:rsidRPr="00F600AD">
        <w:rPr>
          <w:rFonts w:ascii="Times New Roman" w:eastAsia="Times New Roman" w:hAnsi="Times New Roman"/>
          <w:b/>
          <w:sz w:val="28"/>
          <w:szCs w:val="28"/>
        </w:rPr>
        <w:t>-202</w:t>
      </w:r>
      <w:r w:rsidR="007E7D84">
        <w:rPr>
          <w:rFonts w:ascii="Times New Roman" w:eastAsia="Times New Roman" w:hAnsi="Times New Roman"/>
          <w:b/>
          <w:sz w:val="28"/>
          <w:szCs w:val="28"/>
        </w:rPr>
        <w:t>4</w:t>
      </w:r>
      <w:r w:rsidRPr="00F600AD">
        <w:rPr>
          <w:rFonts w:ascii="Times New Roman" w:eastAsia="Times New Roman" w:hAnsi="Times New Roman"/>
          <w:b/>
          <w:sz w:val="28"/>
          <w:szCs w:val="28"/>
        </w:rPr>
        <w:t xml:space="preserve"> учебный год</w:t>
      </w:r>
    </w:p>
    <w:p w:rsidR="007E7D84" w:rsidRPr="00F600AD" w:rsidRDefault="007E7D84" w:rsidP="00F600AD">
      <w:pPr>
        <w:shd w:val="clear" w:color="auto" w:fill="FFFFFF"/>
        <w:spacing w:after="0" w:line="240" w:lineRule="auto"/>
        <w:ind w:right="46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 корпус</w:t>
      </w:r>
    </w:p>
    <w:tbl>
      <w:tblPr>
        <w:tblW w:w="11199" w:type="dxa"/>
        <w:tblInd w:w="-27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261"/>
        <w:gridCol w:w="3260"/>
        <w:gridCol w:w="1701"/>
        <w:gridCol w:w="1134"/>
        <w:gridCol w:w="1843"/>
      </w:tblGrid>
      <w:tr w:rsidR="00F600AD" w:rsidRPr="00F600AD" w:rsidTr="00565E76">
        <w:trPr>
          <w:trHeight w:hRule="exact" w:val="9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название и цель кружка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руководитель, должность, возраст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7E7D84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к-</w:t>
            </w:r>
            <w:r w:rsidR="00F600AD"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во</w:t>
            </w:r>
          </w:p>
          <w:p w:rsidR="00F600AD" w:rsidRPr="00F600AD" w:rsidRDefault="00F600AD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</w:t>
            </w:r>
            <w:r w:rsidR="007E7D84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время</w:t>
            </w:r>
          </w:p>
          <w:p w:rsidR="00F600AD" w:rsidRPr="00F600AD" w:rsidRDefault="00F600AD" w:rsidP="00F600AD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работы</w:t>
            </w:r>
          </w:p>
        </w:tc>
      </w:tr>
      <w:tr w:rsidR="007E7D84" w:rsidRPr="00F600AD" w:rsidTr="00565E76">
        <w:trPr>
          <w:trHeight w:hRule="exact" w:val="14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«Английский для малышей»</w:t>
            </w:r>
          </w:p>
          <w:p w:rsidR="007E7D84" w:rsidRPr="00F600AD" w:rsidRDefault="007E7D84" w:rsidP="007E7D84">
            <w:pPr>
              <w:widowControl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Познакомить детей дошкольного возраста с английским языком»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«Английский язык»</w:t>
            </w:r>
            <w:r>
              <w:t xml:space="preserve"> 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7297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Утверждена на педсовете № 1 от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30.08.2023</w:t>
            </w:r>
          </w:p>
          <w:p w:rsidR="007E7D84" w:rsidRPr="00F600AD" w:rsidRDefault="007E7D84" w:rsidP="007E7D84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старшая,</w:t>
            </w:r>
          </w:p>
          <w:p w:rsidR="007E7D84" w:rsidRPr="00F600AD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pacing w:after="0"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3169B7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Theme="minorHAnsi" w:hAnsi="Times New Roman"/>
                <w:color w:val="000000"/>
                <w:shd w:val="clear" w:color="auto" w:fill="FFFFFF"/>
                <w:lang w:eastAsia="ru-RU"/>
              </w:rPr>
            </w:pPr>
            <w:r w:rsidRPr="003169B7">
              <w:rPr>
                <w:rFonts w:ascii="Times New Roman" w:eastAsiaTheme="minorHAnsi" w:hAnsi="Times New Roman"/>
                <w:color w:val="000000"/>
                <w:shd w:val="clear" w:color="auto" w:fill="FFFFFF"/>
                <w:lang w:eastAsia="ru-RU"/>
              </w:rPr>
              <w:t>среда,10.20-10.45</w:t>
            </w:r>
          </w:p>
          <w:p w:rsidR="007E7D84" w:rsidRPr="003169B7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10"/>
              <w:jc w:val="both"/>
              <w:rPr>
                <w:rFonts w:ascii="Times New Roman" w:eastAsiaTheme="minorHAnsi" w:hAnsi="Times New Roman"/>
                <w:color w:val="000000"/>
                <w:shd w:val="clear" w:color="auto" w:fill="FFFFFF"/>
                <w:lang w:eastAsia="ru-RU"/>
              </w:rPr>
            </w:pPr>
            <w:r w:rsidRPr="003169B7">
              <w:rPr>
                <w:rFonts w:ascii="Times New Roman" w:eastAsiaTheme="minorHAnsi" w:hAnsi="Times New Roman"/>
                <w:color w:val="000000"/>
                <w:shd w:val="clear" w:color="auto" w:fill="FFFFFF"/>
                <w:lang w:eastAsia="ru-RU"/>
              </w:rPr>
              <w:t xml:space="preserve">пятница: </w:t>
            </w:r>
          </w:p>
          <w:p w:rsidR="007E7D84" w:rsidRPr="003169B7" w:rsidRDefault="007E7D84" w:rsidP="007E7D84">
            <w:pPr>
              <w:widowControl w:val="0"/>
              <w:spacing w:after="0" w:line="240" w:lineRule="auto"/>
              <w:ind w:hanging="10"/>
              <w:rPr>
                <w:rFonts w:ascii="Times New Roman" w:eastAsiaTheme="minorHAnsi" w:hAnsi="Times New Roman"/>
                <w:color w:val="000000"/>
                <w:shd w:val="clear" w:color="auto" w:fill="FFFFFF"/>
                <w:lang w:eastAsia="ru-RU"/>
              </w:rPr>
            </w:pPr>
            <w:r w:rsidRPr="003169B7">
              <w:rPr>
                <w:rFonts w:ascii="Times New Roman" w:eastAsiaTheme="minorHAnsi" w:hAnsi="Times New Roman"/>
                <w:color w:val="000000"/>
                <w:shd w:val="clear" w:color="auto" w:fill="FFFFFF"/>
                <w:lang w:eastAsia="ru-RU"/>
              </w:rPr>
              <w:t>11.00-11.25</w:t>
            </w:r>
          </w:p>
          <w:p w:rsidR="007E7D84" w:rsidRPr="003169B7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169B7">
              <w:rPr>
                <w:rFonts w:ascii="Times New Roman" w:eastAsia="Times New Roman" w:hAnsi="Times New Roman"/>
                <w:lang w:eastAsia="ru-RU"/>
              </w:rPr>
              <w:t>среда, 9.40-10.10</w:t>
            </w:r>
          </w:p>
          <w:p w:rsidR="007E7D84" w:rsidRPr="00F600AD" w:rsidRDefault="007E7D84" w:rsidP="007E7D84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3169B7">
              <w:rPr>
                <w:rFonts w:ascii="Times New Roman" w:eastAsia="Times New Roman" w:hAnsi="Times New Roman"/>
                <w:lang w:eastAsia="ru-RU"/>
              </w:rPr>
              <w:t>пятница: 10.20</w:t>
            </w: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169B7">
              <w:rPr>
                <w:rFonts w:ascii="Times New Roman" w:eastAsia="Times New Roman" w:hAnsi="Times New Roman"/>
                <w:lang w:eastAsia="ru-RU"/>
              </w:rPr>
              <w:t>10.50</w:t>
            </w:r>
          </w:p>
        </w:tc>
      </w:tr>
      <w:tr w:rsidR="007E7D84" w:rsidRPr="00F600AD" w:rsidTr="00565E76">
        <w:trPr>
          <w:trHeight w:hRule="exact" w:val="14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«Забавные пальчики»</w:t>
            </w:r>
          </w:p>
          <w:p w:rsidR="007E7D84" w:rsidRPr="00F600AD" w:rsidRDefault="007E7D84" w:rsidP="007E7D84">
            <w:pPr>
              <w:widowControl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Развитие мелкой моторики рук у детей младшего возраста через продуктивную деятельность.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«Забавные пальчики»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Утверждена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на педсовете № 1 от 30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младшая группа</w:t>
            </w:r>
          </w:p>
          <w:p w:rsidR="007E7D84" w:rsidRPr="00F600AD" w:rsidRDefault="007E7D84" w:rsidP="007E7D8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Костина Д.А.</w:t>
            </w:r>
          </w:p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pacing w:after="0"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Среда, пятница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16.40-16.50</w:t>
            </w:r>
          </w:p>
        </w:tc>
      </w:tr>
      <w:tr w:rsidR="007E7D84" w:rsidRPr="00F600AD" w:rsidTr="00565E76">
        <w:trPr>
          <w:trHeight w:hRule="exact" w:val="16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981B1B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«Юный математик»</w:t>
            </w:r>
          </w:p>
          <w:p w:rsidR="007E7D84" w:rsidRPr="00F600AD" w:rsidRDefault="007E7D84" w:rsidP="00981B1B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познавательную активность детей, математические способности и умение решать логические задачи.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Рабочая программа дополнительного образования «Юный математик». </w:t>
            </w:r>
          </w:p>
          <w:p w:rsidR="007E7D84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педсовете № 1 от 30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  <w:p w:rsidR="007E7D84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7D84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Мосевнина Л.В.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</w:t>
            </w: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пятница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15.20.15.50</w:t>
            </w:r>
          </w:p>
          <w:p w:rsidR="007E7D84" w:rsidRPr="00F600AD" w:rsidRDefault="007E7D84" w:rsidP="007E7D84">
            <w:pPr>
              <w:rPr>
                <w:rFonts w:eastAsia="Times New Roman"/>
                <w:lang w:eastAsia="ru-RU"/>
              </w:rPr>
            </w:pPr>
          </w:p>
        </w:tc>
      </w:tr>
      <w:tr w:rsidR="007E7D84" w:rsidRPr="00F600AD" w:rsidTr="00565E76">
        <w:trPr>
          <w:trHeight w:hRule="exact" w:val="14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981B1B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«Считайка»</w:t>
            </w:r>
          </w:p>
          <w:p w:rsidR="007E7D84" w:rsidRPr="00F600AD" w:rsidRDefault="007E7D84" w:rsidP="00981B1B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интеллектуальные способности, познавательную активность детей среднего дошкольного возраста.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Рабочая программа дополнительного образования «Считайка». 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Утверждена на педсовете № 1 от 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ind w:hanging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среда, пятница </w:t>
            </w:r>
          </w:p>
          <w:p w:rsidR="007E7D84" w:rsidRPr="00F600AD" w:rsidRDefault="007E7D84" w:rsidP="007E7D84">
            <w:pPr>
              <w:ind w:hanging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15.20-15.40</w:t>
            </w:r>
          </w:p>
        </w:tc>
      </w:tr>
      <w:tr w:rsidR="007E7D84" w:rsidRPr="00F600AD" w:rsidTr="00565E76">
        <w:trPr>
          <w:trHeight w:hRule="exact" w:val="147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B54F71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«Логоритмика»</w:t>
            </w:r>
          </w:p>
          <w:p w:rsidR="007E7D84" w:rsidRPr="00F600AD" w:rsidRDefault="007E7D84" w:rsidP="00B54F71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Речевое развитие ребенка младшего дошкольного возраста посредством сочетания слова и движения.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«Логоритмика»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педсовете № 1 от 30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младшая  группа</w:t>
            </w:r>
          </w:p>
          <w:p w:rsidR="007E7D84" w:rsidRPr="00F600AD" w:rsidRDefault="007E7D84" w:rsidP="007E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Понедельник, среда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15.50.16.05</w:t>
            </w:r>
          </w:p>
        </w:tc>
      </w:tr>
      <w:tr w:rsidR="007E7D84" w:rsidRPr="00F600AD" w:rsidTr="00565E76">
        <w:trPr>
          <w:trHeight w:hRule="exact" w:val="15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60234B" w:rsidRDefault="007E7D84" w:rsidP="00B54F71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234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«Логоритмика»</w:t>
            </w:r>
          </w:p>
          <w:p w:rsidR="007E7D84" w:rsidRPr="00F600AD" w:rsidRDefault="007E7D84" w:rsidP="00B54F71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234B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Речевое развитие ребенка младшего дошкольного возраста посредством сочетания слова и движения.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60234B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0234B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«Логоритмика»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педсовете № 1 от 30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 группа</w:t>
            </w:r>
          </w:p>
          <w:p w:rsidR="007E7D84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вторник, четверг</w:t>
            </w:r>
          </w:p>
          <w:p w:rsidR="007E7D84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15.40-16.10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E7D84" w:rsidRPr="00F600AD" w:rsidTr="00565E76">
        <w:trPr>
          <w:trHeight w:hRule="exact" w:val="170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B54F71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«Мукосолька»</w:t>
            </w:r>
          </w:p>
          <w:p w:rsidR="007E7D84" w:rsidRPr="00F600AD" w:rsidRDefault="007E7D84" w:rsidP="00B54F71">
            <w:pPr>
              <w:spacing w:after="0" w:line="24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Овладение детьми навыками с техникой </w:t>
            </w:r>
            <w:proofErr w:type="spellStart"/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тестопластики</w:t>
            </w:r>
            <w:proofErr w:type="spellEnd"/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самостоятельного и творческого создания композиций.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«Мукосолька»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after="0" w:line="240" w:lineRule="auto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педсовете № 1 от 30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группа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понедельник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15.30-15.50</w:t>
            </w:r>
          </w:p>
        </w:tc>
      </w:tr>
      <w:tr w:rsidR="007E7D84" w:rsidRPr="00F600AD" w:rsidTr="00565E76">
        <w:trPr>
          <w:trHeight w:hRule="exact" w:val="226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B54F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«Маленькие фантазеры»</w:t>
            </w:r>
          </w:p>
          <w:p w:rsidR="007E7D84" w:rsidRDefault="007E7D84" w:rsidP="00B54F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Способствовать развитию представлений детей младшего дошкольного возраста о сенсорных эталонах (величины, цвета, формы) в процессе проведения дидактических игр.</w:t>
            </w: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:rsidR="007E7D84" w:rsidRPr="00F600AD" w:rsidRDefault="007E7D84" w:rsidP="007E7D84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Рабочая программа дополнительного образования «Маленькие фантазеры </w:t>
            </w: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тверждена на педсовете № 1 от 30</w:t>
            </w:r>
            <w:r w:rsidRPr="00AC6E2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.08.20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  <w:p w:rsidR="007E7D84" w:rsidRPr="00F600AD" w:rsidRDefault="007E7D84" w:rsidP="007E7D84">
            <w:pPr>
              <w:widowControl w:val="0"/>
              <w:shd w:val="clear" w:color="auto" w:fill="FFFFFF"/>
              <w:spacing w:before="60" w:after="0" w:line="240" w:lineRule="auto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младшая группа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E7D84" w:rsidRPr="00F600AD" w:rsidRDefault="007E7D84" w:rsidP="007E7D84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D84" w:rsidRPr="00F600AD" w:rsidRDefault="007E7D84" w:rsidP="007E7D8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Вторник, четверг</w:t>
            </w:r>
          </w:p>
          <w:p w:rsidR="007E7D84" w:rsidRPr="00F600AD" w:rsidRDefault="007E7D84" w:rsidP="007E7D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15.30-15.45</w:t>
            </w:r>
          </w:p>
        </w:tc>
      </w:tr>
    </w:tbl>
    <w:p w:rsidR="00F600AD" w:rsidRPr="00F600AD" w:rsidRDefault="00F600AD" w:rsidP="00F600AD">
      <w:pPr>
        <w:spacing w:after="0"/>
        <w:jc w:val="center"/>
        <w:rPr>
          <w:rFonts w:ascii="Times New Roman" w:eastAsia="BatangChe" w:hAnsi="Times New Roman"/>
          <w:b/>
          <w:sz w:val="28"/>
          <w:szCs w:val="28"/>
        </w:rPr>
      </w:pPr>
      <w:r w:rsidRPr="00F600AD">
        <w:rPr>
          <w:rFonts w:ascii="Times New Roman" w:eastAsia="BatangChe" w:hAnsi="Times New Roman"/>
          <w:b/>
          <w:sz w:val="28"/>
          <w:szCs w:val="28"/>
        </w:rPr>
        <w:lastRenderedPageBreak/>
        <w:t>Расписание дополнительно - образовательных услуг (</w:t>
      </w:r>
      <w:r w:rsidR="0045674B">
        <w:rPr>
          <w:rFonts w:ascii="Times New Roman" w:eastAsia="BatangChe" w:hAnsi="Times New Roman"/>
          <w:b/>
          <w:sz w:val="28"/>
          <w:szCs w:val="28"/>
        </w:rPr>
        <w:t>бес</w:t>
      </w:r>
      <w:r w:rsidRPr="00F600AD">
        <w:rPr>
          <w:rFonts w:ascii="Times New Roman" w:eastAsia="BatangChe" w:hAnsi="Times New Roman"/>
          <w:b/>
          <w:sz w:val="28"/>
          <w:szCs w:val="28"/>
        </w:rPr>
        <w:t>платных)</w:t>
      </w:r>
    </w:p>
    <w:p w:rsidR="00F600AD" w:rsidRDefault="00F600AD" w:rsidP="00F600AD">
      <w:pPr>
        <w:spacing w:after="0"/>
        <w:jc w:val="center"/>
        <w:rPr>
          <w:rFonts w:ascii="Times New Roman" w:eastAsia="BatangChe" w:hAnsi="Times New Roman"/>
          <w:b/>
          <w:sz w:val="28"/>
          <w:szCs w:val="28"/>
        </w:rPr>
      </w:pPr>
      <w:r w:rsidRPr="00F600AD">
        <w:rPr>
          <w:rFonts w:ascii="Times New Roman" w:eastAsia="BatangChe" w:hAnsi="Times New Roman"/>
          <w:b/>
          <w:sz w:val="28"/>
          <w:szCs w:val="28"/>
        </w:rPr>
        <w:t>МА</w:t>
      </w:r>
      <w:r w:rsidR="002C55D4">
        <w:rPr>
          <w:rFonts w:ascii="Times New Roman" w:eastAsia="BatangChe" w:hAnsi="Times New Roman"/>
          <w:b/>
          <w:sz w:val="28"/>
          <w:szCs w:val="28"/>
        </w:rPr>
        <w:t>ДОУ</w:t>
      </w:r>
      <w:r w:rsidRPr="00F600AD">
        <w:rPr>
          <w:rFonts w:ascii="Times New Roman" w:eastAsia="BatangChe" w:hAnsi="Times New Roman"/>
          <w:b/>
          <w:sz w:val="28"/>
          <w:szCs w:val="28"/>
        </w:rPr>
        <w:t xml:space="preserve"> «</w:t>
      </w:r>
      <w:r w:rsidR="007E7D84">
        <w:rPr>
          <w:rFonts w:ascii="Times New Roman" w:eastAsia="BatangChe" w:hAnsi="Times New Roman"/>
          <w:b/>
          <w:sz w:val="28"/>
          <w:szCs w:val="28"/>
        </w:rPr>
        <w:t>ЦРР -детский сад №2</w:t>
      </w:r>
      <w:r w:rsidRPr="00F600AD">
        <w:rPr>
          <w:rFonts w:ascii="Times New Roman" w:eastAsia="BatangChe" w:hAnsi="Times New Roman"/>
          <w:b/>
          <w:sz w:val="28"/>
          <w:szCs w:val="28"/>
        </w:rPr>
        <w:t>» на 202</w:t>
      </w:r>
      <w:r w:rsidR="007E7D84">
        <w:rPr>
          <w:rFonts w:ascii="Times New Roman" w:eastAsia="BatangChe" w:hAnsi="Times New Roman"/>
          <w:b/>
          <w:sz w:val="28"/>
          <w:szCs w:val="28"/>
        </w:rPr>
        <w:t>3-2024</w:t>
      </w:r>
      <w:r w:rsidRPr="00F600AD">
        <w:rPr>
          <w:rFonts w:ascii="Times New Roman" w:eastAsia="BatangChe" w:hAnsi="Times New Roman"/>
          <w:b/>
          <w:sz w:val="28"/>
          <w:szCs w:val="28"/>
        </w:rPr>
        <w:t xml:space="preserve"> учебный год</w:t>
      </w:r>
    </w:p>
    <w:p w:rsidR="00F600AD" w:rsidRDefault="00F600AD" w:rsidP="00F600AD">
      <w:pPr>
        <w:spacing w:after="0"/>
        <w:jc w:val="center"/>
        <w:rPr>
          <w:rFonts w:ascii="Times New Roman" w:eastAsia="BatangChe" w:hAnsi="Times New Roman"/>
          <w:b/>
          <w:sz w:val="28"/>
          <w:szCs w:val="28"/>
        </w:rPr>
      </w:pPr>
    </w:p>
    <w:tbl>
      <w:tblPr>
        <w:tblW w:w="10926" w:type="dxa"/>
        <w:tblInd w:w="-35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95"/>
        <w:gridCol w:w="3969"/>
        <w:gridCol w:w="2051"/>
        <w:gridCol w:w="851"/>
        <w:gridCol w:w="1560"/>
      </w:tblGrid>
      <w:tr w:rsidR="00F600AD" w:rsidRPr="00F600AD" w:rsidTr="00B54F71">
        <w:trPr>
          <w:trHeight w:hRule="exact" w:val="123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название и цель кружка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руководитель, должность, возраст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к-</w:t>
            </w:r>
          </w:p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во</w:t>
            </w:r>
          </w:p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дет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время</w:t>
            </w:r>
          </w:p>
          <w:p w:rsidR="00F600AD" w:rsidRPr="00F600AD" w:rsidRDefault="00F600AD" w:rsidP="00E34D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600A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работы</w:t>
            </w:r>
          </w:p>
        </w:tc>
      </w:tr>
      <w:tr w:rsidR="00F600AD" w:rsidRPr="00F600AD" w:rsidTr="00880542">
        <w:trPr>
          <w:trHeight w:hRule="exact" w:val="134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050" w:rsidRDefault="00F600AD" w:rsidP="00880542">
            <w:pPr>
              <w:widowControl w:val="0"/>
              <w:spacing w:after="0"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«Юные волшебники»</w:t>
            </w:r>
          </w:p>
          <w:p w:rsidR="00F600AD" w:rsidRPr="00384050" w:rsidRDefault="00384050" w:rsidP="00880542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widowControl w:val="0"/>
              <w:shd w:val="clear" w:color="auto" w:fill="FFFFFF"/>
              <w:spacing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</w:t>
            </w:r>
            <w:r w:rsidR="007F260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Юные волшебники</w:t>
            </w: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F600AD" w:rsidRPr="00F600AD" w:rsidRDefault="00F600AD" w:rsidP="00880542">
            <w:pPr>
              <w:widowControl w:val="0"/>
              <w:shd w:val="clear" w:color="auto" w:fill="FFFFFF"/>
              <w:spacing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Утверждена на педсовете № 1 </w:t>
            </w:r>
            <w:r w:rsidR="00A94E8C"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от 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</w:t>
            </w:r>
            <w:r w:rsidR="007E7D84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7F260D" w:rsidRDefault="007F260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младшая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00AD" w:rsidRDefault="007F260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четверг </w:t>
            </w:r>
          </w:p>
          <w:p w:rsidR="007F260D" w:rsidRPr="00F600AD" w:rsidRDefault="007F260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9.30-9.40</w:t>
            </w:r>
          </w:p>
        </w:tc>
      </w:tr>
      <w:tr w:rsidR="00F600AD" w:rsidRPr="00F600AD" w:rsidTr="00880542">
        <w:trPr>
          <w:trHeight w:hRule="exact" w:val="1401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050" w:rsidRDefault="007F260D" w:rsidP="00880542">
            <w:pPr>
              <w:spacing w:after="0" w:line="36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«Умелые ручки»</w:t>
            </w:r>
          </w:p>
          <w:p w:rsidR="00F600AD" w:rsidRPr="00384050" w:rsidRDefault="00384050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40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widowControl w:val="0"/>
              <w:shd w:val="clear" w:color="auto" w:fill="FFFFFF"/>
              <w:spacing w:before="60"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</w:t>
            </w:r>
            <w:r w:rsidR="007F260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Умелые ручки</w:t>
            </w: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F600AD" w:rsidRPr="00F600AD" w:rsidRDefault="006C034C" w:rsidP="00880542">
            <w:pPr>
              <w:widowControl w:val="0"/>
              <w:shd w:val="clear" w:color="auto" w:fill="FFFFFF"/>
              <w:spacing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педсовете № 1 от 30</w:t>
            </w:r>
            <w:r w:rsidR="007E7D84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младшая 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00AD" w:rsidRPr="00F600AD" w:rsidRDefault="00435D5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Вторник</w:t>
            </w:r>
          </w:p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15.50.16.00</w:t>
            </w:r>
          </w:p>
        </w:tc>
      </w:tr>
      <w:tr w:rsidR="00F600AD" w:rsidRPr="00F600AD" w:rsidTr="00880542">
        <w:trPr>
          <w:trHeight w:hRule="exact" w:val="141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after="0" w:line="36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="00435D5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Самоделкин</w:t>
            </w:r>
            <w:proofErr w:type="spellEnd"/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F600AD" w:rsidRPr="00F600AD" w:rsidRDefault="00384050" w:rsidP="00880542">
            <w:pPr>
              <w:spacing w:after="0" w:line="360" w:lineRule="auto"/>
              <w:ind w:right="100" w:firstLine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840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(конструирование)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widowControl w:val="0"/>
              <w:shd w:val="clear" w:color="auto" w:fill="FFFFFF"/>
              <w:spacing w:before="60"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</w:t>
            </w:r>
            <w:proofErr w:type="spellStart"/>
            <w:r w:rsidR="00435D5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Самоделкин</w:t>
            </w:r>
            <w:proofErr w:type="spellEnd"/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F600AD" w:rsidRPr="00F600AD" w:rsidRDefault="006C034C" w:rsidP="00880542">
            <w:pPr>
              <w:widowControl w:val="0"/>
              <w:shd w:val="clear" w:color="auto" w:fill="FFFFFF"/>
              <w:spacing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педсовете № 1 от 30</w:t>
            </w:r>
            <w:r w:rsidR="007E7D84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5D5C" w:rsidRDefault="00435D5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Четверг</w:t>
            </w:r>
          </w:p>
          <w:p w:rsidR="00F600AD" w:rsidRPr="00435D5C" w:rsidRDefault="00435D5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10.10-10.25</w:t>
            </w:r>
          </w:p>
        </w:tc>
      </w:tr>
      <w:tr w:rsidR="00F600AD" w:rsidRPr="00F600AD" w:rsidTr="00880542">
        <w:trPr>
          <w:trHeight w:hRule="exact" w:val="141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="00435D5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Мастерилка</w:t>
            </w:r>
            <w:proofErr w:type="spellEnd"/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F600AD" w:rsidRPr="00F600AD" w:rsidRDefault="00384050" w:rsidP="00880542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8405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(конструирование)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69DC" w:rsidRDefault="00F600AD" w:rsidP="00880542">
            <w:pPr>
              <w:widowControl w:val="0"/>
              <w:shd w:val="clear" w:color="auto" w:fill="FFFFFF"/>
              <w:spacing w:before="60"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Рабочая программа дополнительного образования «</w:t>
            </w:r>
            <w:proofErr w:type="spellStart"/>
            <w:r w:rsidR="00435D5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Мастерилка</w:t>
            </w:r>
            <w:proofErr w:type="spellEnd"/>
            <w:r w:rsidR="00435D5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600AD" w:rsidRPr="00F600AD" w:rsidRDefault="006C034C" w:rsidP="00880542">
            <w:pPr>
              <w:widowControl w:val="0"/>
              <w:shd w:val="clear" w:color="auto" w:fill="FFFFFF"/>
              <w:spacing w:before="60" w:after="0"/>
              <w:ind w:hanging="31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тверждена на педсовете № 1 от 30</w:t>
            </w:r>
            <w:r w:rsidR="007E7D84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5D5C" w:rsidRDefault="001A5CB1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старшая группа</w:t>
            </w:r>
          </w:p>
          <w:p w:rsidR="00435D5C" w:rsidRPr="00F600AD" w:rsidRDefault="00435D5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00AD" w:rsidRPr="00F600AD" w:rsidRDefault="00435D5C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Среда </w:t>
            </w:r>
          </w:p>
          <w:p w:rsidR="00F600AD" w:rsidRPr="00F600AD" w:rsidRDefault="00F600AD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15.30-15.45,</w:t>
            </w:r>
          </w:p>
        </w:tc>
      </w:tr>
      <w:tr w:rsidR="00435D5C" w:rsidRPr="00F600AD" w:rsidTr="00880542">
        <w:trPr>
          <w:trHeight w:hRule="exact" w:val="1685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050" w:rsidRDefault="00435D5C" w:rsidP="00880542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«Город мастеров»</w:t>
            </w:r>
          </w:p>
          <w:p w:rsidR="00435D5C" w:rsidRPr="00384050" w:rsidRDefault="00384050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40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(конструирование)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69DC" w:rsidRDefault="001A5CB1" w:rsidP="00880542">
            <w:pPr>
              <w:widowControl w:val="0"/>
              <w:shd w:val="clear" w:color="auto" w:fill="FFFFFF"/>
              <w:spacing w:before="60" w:after="0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5CB1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Рабочая программа дополнительного образования «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Город мастеров</w:t>
            </w:r>
            <w:r w:rsidRPr="001A5CB1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</w:p>
          <w:p w:rsidR="00435D5C" w:rsidRPr="00F600AD" w:rsidRDefault="006C034C" w:rsidP="00880542">
            <w:pPr>
              <w:widowControl w:val="0"/>
              <w:shd w:val="clear" w:color="auto" w:fill="FFFFFF"/>
              <w:spacing w:before="60" w:after="0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а на педсовете № 1 от 30</w:t>
            </w:r>
            <w:r w:rsidR="007E7D84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B1" w:rsidRDefault="001A5CB1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подготовительная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5D5C" w:rsidRPr="00F600AD" w:rsidRDefault="00435D5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5D5C" w:rsidRDefault="006C034C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Четверг </w:t>
            </w:r>
          </w:p>
          <w:p w:rsidR="006C034C" w:rsidRPr="00F600AD" w:rsidRDefault="006C034C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10.25-10.50</w:t>
            </w:r>
          </w:p>
        </w:tc>
      </w:tr>
      <w:tr w:rsidR="006C034C" w:rsidRPr="00F600AD" w:rsidTr="00B54F71">
        <w:trPr>
          <w:trHeight w:hRule="exact" w:val="29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034C" w:rsidRDefault="006C034C" w:rsidP="00880542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«Я человек» </w:t>
            </w:r>
          </w:p>
          <w:p w:rsidR="006C034C" w:rsidRDefault="006C034C" w:rsidP="00880542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034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Социальное развитие ребенка, овладение социальными нормами, формирование представлений о строении своего организма, развитие интереса к миру взрослых.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034C" w:rsidRPr="006C034C" w:rsidRDefault="006C034C" w:rsidP="00880542">
            <w:pPr>
              <w:widowControl w:val="0"/>
              <w:shd w:val="clear" w:color="auto" w:fill="FFFFFF"/>
              <w:spacing w:before="60" w:after="0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Рабочая программа дополнительного образования «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Я человек</w:t>
            </w: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</w:p>
          <w:p w:rsidR="006C034C" w:rsidRPr="001A5CB1" w:rsidRDefault="006C034C" w:rsidP="00880542">
            <w:pPr>
              <w:widowControl w:val="0"/>
              <w:shd w:val="clear" w:color="auto" w:fill="FFFFFF"/>
              <w:spacing w:before="60" w:after="0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034C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Утвержден</w:t>
            </w:r>
            <w:r w:rsidR="00565E76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а на педсовете № 1 от 30</w:t>
            </w:r>
            <w:r w:rsidR="007E7D84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034C" w:rsidRDefault="006C034C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C034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подготовительная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034C" w:rsidRPr="00F600AD" w:rsidRDefault="006C034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034C" w:rsidRDefault="006C034C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Пятница</w:t>
            </w:r>
          </w:p>
          <w:p w:rsidR="006C034C" w:rsidRPr="00F600AD" w:rsidRDefault="006C034C" w:rsidP="00880542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16.10.16.40</w:t>
            </w:r>
          </w:p>
        </w:tc>
      </w:tr>
      <w:tr w:rsidR="00D16D73" w:rsidRPr="00F600AD" w:rsidTr="00880542">
        <w:trPr>
          <w:trHeight w:hRule="exact" w:val="2115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D73" w:rsidRPr="00F600AD" w:rsidRDefault="00D16D73" w:rsidP="00880542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«Спортивная гимнастика»</w:t>
            </w:r>
          </w:p>
          <w:p w:rsidR="00D16D73" w:rsidRPr="00F600AD" w:rsidRDefault="00D16D73" w:rsidP="0088054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Физическое развитие детей дошкольного возраста.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D73" w:rsidRPr="00F600AD" w:rsidRDefault="00D16D73" w:rsidP="00880542">
            <w:pPr>
              <w:widowControl w:val="0"/>
              <w:shd w:val="clear" w:color="auto" w:fill="FFFFFF"/>
              <w:spacing w:before="60" w:after="0"/>
              <w:ind w:hanging="31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600AD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Рабочая программа дополнительного образования «Спортивная гимнастика»</w:t>
            </w:r>
          </w:p>
          <w:p w:rsidR="00D16D73" w:rsidRPr="00F600AD" w:rsidRDefault="006C034C" w:rsidP="00880542">
            <w:pPr>
              <w:keepNext/>
              <w:keepLines/>
              <w:spacing w:after="0"/>
              <w:outlineLvl w:val="1"/>
              <w:rPr>
                <w:rFonts w:ascii="Times New Roman" w:eastAsiaTheme="majorEastAsia" w:hAnsi="Times New Roman"/>
                <w:bCs/>
                <w:sz w:val="26"/>
                <w:szCs w:val="26"/>
                <w:shd w:val="clear" w:color="auto" w:fill="FFFFFF"/>
                <w:lang w:eastAsia="ru-RU"/>
              </w:rPr>
            </w:pPr>
            <w:r w:rsidRPr="006C034C">
              <w:rPr>
                <w:rFonts w:ascii="Times New Roman" w:eastAsiaTheme="majorEastAsia" w:hAnsi="Times New Roman"/>
                <w:bCs/>
                <w:sz w:val="26"/>
                <w:szCs w:val="26"/>
                <w:shd w:val="clear" w:color="auto" w:fill="FFFFFF"/>
                <w:lang w:eastAsia="ru-RU"/>
              </w:rPr>
              <w:t>Утвержден</w:t>
            </w:r>
            <w:r w:rsidR="00565E76">
              <w:rPr>
                <w:rFonts w:ascii="Times New Roman" w:eastAsiaTheme="majorEastAsia" w:hAnsi="Times New Roman"/>
                <w:bCs/>
                <w:sz w:val="26"/>
                <w:szCs w:val="26"/>
                <w:shd w:val="clear" w:color="auto" w:fill="FFFFFF"/>
                <w:lang w:eastAsia="ru-RU"/>
              </w:rPr>
              <w:t>а на педсовете № 1 от 30</w:t>
            </w:r>
            <w:r w:rsidR="007E7D84">
              <w:rPr>
                <w:rFonts w:ascii="Times New Roman" w:eastAsiaTheme="majorEastAsia" w:hAnsi="Times New Roman"/>
                <w:bCs/>
                <w:sz w:val="26"/>
                <w:szCs w:val="26"/>
                <w:shd w:val="clear" w:color="auto" w:fill="FFFFFF"/>
                <w:lang w:eastAsia="ru-RU"/>
              </w:rPr>
              <w:t>.08.2023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D73" w:rsidRPr="00F600AD" w:rsidRDefault="00D16D73" w:rsidP="0088054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старшая группа</w:t>
            </w:r>
          </w:p>
          <w:p w:rsidR="00D16D73" w:rsidRPr="00F600AD" w:rsidRDefault="00D16D73" w:rsidP="0088054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00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6D73" w:rsidRPr="00F600AD" w:rsidRDefault="00D16D73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16D73" w:rsidRPr="00F600AD" w:rsidRDefault="00D16D73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6D73" w:rsidRDefault="006C034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среда, пятница</w:t>
            </w:r>
          </w:p>
          <w:p w:rsidR="006C034C" w:rsidRPr="00F600AD" w:rsidRDefault="006C034C" w:rsidP="00880542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15.30-16.00</w:t>
            </w:r>
          </w:p>
        </w:tc>
      </w:tr>
    </w:tbl>
    <w:p w:rsidR="00B910A7" w:rsidRDefault="00B910A7" w:rsidP="00FA31F1">
      <w:pPr>
        <w:pStyle w:val="4"/>
        <w:spacing w:before="0" w:line="240" w:lineRule="auto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</w:p>
    <w:p w:rsidR="00B910A7" w:rsidRDefault="00B910A7" w:rsidP="00FA31F1">
      <w:pPr>
        <w:pStyle w:val="4"/>
        <w:spacing w:before="0" w:line="240" w:lineRule="auto"/>
        <w:jc w:val="center"/>
        <w:rPr>
          <w:rFonts w:ascii="Calibri" w:eastAsia="Calibri" w:hAnsi="Calibri" w:cs="Times New Roman"/>
          <w:b w:val="0"/>
          <w:bCs w:val="0"/>
          <w:i w:val="0"/>
          <w:iCs w:val="0"/>
          <w:color w:val="auto"/>
        </w:rPr>
      </w:pPr>
    </w:p>
    <w:p w:rsidR="00565E76" w:rsidRPr="00B54F71" w:rsidRDefault="00565E76" w:rsidP="00B54F71"/>
    <w:p w:rsidR="007E7D84" w:rsidRPr="00B54F71" w:rsidRDefault="00FA31F1" w:rsidP="00B54F71">
      <w:pPr>
        <w:pStyle w:val="4"/>
        <w:spacing w:before="0" w:line="240" w:lineRule="auto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FA31F1">
        <w:rPr>
          <w:rFonts w:ascii="Times New Roman" w:hAnsi="Times New Roman"/>
          <w:i w:val="0"/>
          <w:color w:val="000000" w:themeColor="text1"/>
          <w:sz w:val="28"/>
          <w:szCs w:val="28"/>
        </w:rPr>
        <w:lastRenderedPageBreak/>
        <w:t xml:space="preserve">3.6. </w:t>
      </w:r>
      <w:r w:rsidR="001E2AC6" w:rsidRPr="00FA31F1">
        <w:rPr>
          <w:rFonts w:ascii="Times New Roman" w:hAnsi="Times New Roman"/>
          <w:i w:val="0"/>
          <w:color w:val="000000" w:themeColor="text1"/>
          <w:sz w:val="28"/>
          <w:szCs w:val="28"/>
        </w:rPr>
        <w:t>ФИЗКУЛЬТУРНО-ОЗДОРОВИТЕЛЬНАЯ РАБОТА</w:t>
      </w:r>
      <w:r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С ДЕТЬМИ</w:t>
      </w:r>
    </w:p>
    <w:p w:rsidR="007E7D84" w:rsidRPr="00B910A7" w:rsidRDefault="007E7D84" w:rsidP="00B910A7">
      <w:pPr>
        <w:jc w:val="center"/>
        <w:rPr>
          <w:rFonts w:ascii="Times New Roman" w:hAnsi="Times New Roman"/>
          <w:b/>
          <w:sz w:val="28"/>
          <w:szCs w:val="28"/>
        </w:rPr>
      </w:pPr>
      <w:r w:rsidRPr="003817E1">
        <w:rPr>
          <w:rFonts w:ascii="Times New Roman" w:hAnsi="Times New Roman"/>
          <w:b/>
          <w:sz w:val="28"/>
          <w:szCs w:val="28"/>
        </w:rPr>
        <w:t>Модель физического развития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1843"/>
        <w:gridCol w:w="1843"/>
        <w:gridCol w:w="1984"/>
        <w:gridCol w:w="1666"/>
      </w:tblGrid>
      <w:tr w:rsidR="007E7D84" w:rsidRPr="003817E1" w:rsidTr="00B54F71">
        <w:tc>
          <w:tcPr>
            <w:tcW w:w="3261" w:type="dxa"/>
          </w:tcPr>
          <w:p w:rsidR="007E7D84" w:rsidRPr="003817E1" w:rsidRDefault="007E7D84" w:rsidP="007E7D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</w:p>
          <w:p w:rsidR="007E7D84" w:rsidRPr="003817E1" w:rsidRDefault="007E7D84" w:rsidP="007E7D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1843" w:type="dxa"/>
          </w:tcPr>
          <w:p w:rsidR="007E7D84" w:rsidRPr="003817E1" w:rsidRDefault="007E7D84" w:rsidP="007E7D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843" w:type="dxa"/>
          </w:tcPr>
          <w:p w:rsidR="007E7D84" w:rsidRPr="003817E1" w:rsidRDefault="007E7D84" w:rsidP="007E7D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984" w:type="dxa"/>
          </w:tcPr>
          <w:p w:rsidR="007E7D84" w:rsidRPr="003817E1" w:rsidRDefault="007E7D84" w:rsidP="007E7D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666" w:type="dxa"/>
          </w:tcPr>
          <w:p w:rsidR="007E7D84" w:rsidRPr="003817E1" w:rsidRDefault="00B54F71" w:rsidP="007E7D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группа</w:t>
            </w:r>
          </w:p>
        </w:tc>
      </w:tr>
      <w:tr w:rsidR="000A712A" w:rsidRPr="003817E1" w:rsidTr="00B54F71">
        <w:tc>
          <w:tcPr>
            <w:tcW w:w="10597" w:type="dxa"/>
            <w:gridSpan w:val="5"/>
          </w:tcPr>
          <w:p w:rsidR="000A712A" w:rsidRPr="003817E1" w:rsidRDefault="000A712A" w:rsidP="003817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1. Физкультурно-оздоровительные мероприятия в ходе выполнения режимных моментов</w:t>
            </w:r>
          </w:p>
          <w:p w:rsidR="000A712A" w:rsidRPr="003817E1" w:rsidRDefault="000A712A" w:rsidP="003817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деятельности детского сада</w:t>
            </w:r>
          </w:p>
        </w:tc>
      </w:tr>
      <w:tr w:rsidR="007E7D84" w:rsidRPr="003817E1" w:rsidTr="00B54F71">
        <w:tc>
          <w:tcPr>
            <w:tcW w:w="3261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1.1.Утренняя</w:t>
            </w:r>
          </w:p>
          <w:p w:rsidR="007E7D84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5-6</w:t>
            </w:r>
          </w:p>
          <w:p w:rsidR="007E7D84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6-8</w:t>
            </w:r>
          </w:p>
          <w:p w:rsidR="007E7D84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8-</w:t>
            </w:r>
          </w:p>
          <w:p w:rsidR="007E7D84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10минут</w:t>
            </w:r>
          </w:p>
        </w:tc>
        <w:tc>
          <w:tcPr>
            <w:tcW w:w="1666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10 - 12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7E7D84" w:rsidRPr="003817E1" w:rsidTr="00B54F71">
        <w:tc>
          <w:tcPr>
            <w:tcW w:w="3261" w:type="dxa"/>
          </w:tcPr>
          <w:p w:rsidR="000A712A" w:rsidRPr="003817E1" w:rsidRDefault="000A712A" w:rsidP="00B54F71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1.2.Самостоятельная</w:t>
            </w:r>
          </w:p>
          <w:p w:rsidR="000A712A" w:rsidRPr="003817E1" w:rsidRDefault="00B54F71" w:rsidP="00B54F71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двигательная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7E7D84" w:rsidRPr="003817E1" w:rsidRDefault="00B54F71" w:rsidP="00B54F71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физкультурными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пособиями: утром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10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  <w:p w:rsidR="007E7D84" w:rsidRPr="003817E1" w:rsidRDefault="007E7D84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10 -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15минут</w:t>
            </w:r>
          </w:p>
          <w:p w:rsidR="007E7D84" w:rsidRPr="003817E1" w:rsidRDefault="007E7D84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10 -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15минут</w:t>
            </w:r>
          </w:p>
          <w:p w:rsidR="007E7D84" w:rsidRPr="003817E1" w:rsidRDefault="007E7D84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15 - 20 минут</w:t>
            </w: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1.3.Физкультминутки,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динамические паузы</w:t>
            </w:r>
          </w:p>
        </w:tc>
        <w:tc>
          <w:tcPr>
            <w:tcW w:w="7336" w:type="dxa"/>
            <w:gridSpan w:val="4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Во время проведения ООД, по необхо</w:t>
            </w:r>
            <w:r w:rsidR="00B54F71">
              <w:rPr>
                <w:rFonts w:ascii="Times New Roman" w:hAnsi="Times New Roman"/>
                <w:sz w:val="24"/>
                <w:szCs w:val="24"/>
              </w:rPr>
              <w:t xml:space="preserve">димости в режимных моментах (до </w:t>
            </w:r>
            <w:r w:rsidRPr="003817E1">
              <w:rPr>
                <w:rFonts w:ascii="Times New Roman" w:hAnsi="Times New Roman"/>
                <w:sz w:val="24"/>
                <w:szCs w:val="24"/>
              </w:rPr>
              <w:t>3- 4-х минут)</w:t>
            </w:r>
          </w:p>
        </w:tc>
      </w:tr>
      <w:tr w:rsidR="007E7D84" w:rsidRPr="003817E1" w:rsidTr="00B54F71">
        <w:trPr>
          <w:trHeight w:val="559"/>
        </w:trPr>
        <w:tc>
          <w:tcPr>
            <w:tcW w:w="3261" w:type="dxa"/>
          </w:tcPr>
          <w:p w:rsidR="007E7D84" w:rsidRPr="003817E1" w:rsidRDefault="00B54F71" w:rsidP="000A7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1.4. Игры и физические упражнения на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прогулке</w:t>
            </w:r>
          </w:p>
        </w:tc>
        <w:tc>
          <w:tcPr>
            <w:tcW w:w="1843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8-10 минут</w:t>
            </w:r>
          </w:p>
        </w:tc>
        <w:tc>
          <w:tcPr>
            <w:tcW w:w="1843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10-15 минут</w:t>
            </w: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15-20</w:t>
            </w:r>
          </w:p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1666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20- 30 минут</w:t>
            </w:r>
          </w:p>
        </w:tc>
      </w:tr>
      <w:tr w:rsidR="007E7D84" w:rsidRPr="003817E1" w:rsidTr="00B54F71">
        <w:trPr>
          <w:trHeight w:val="706"/>
        </w:trPr>
        <w:tc>
          <w:tcPr>
            <w:tcW w:w="3261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1.5.Игры и физические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после сна, на вечерней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прогулке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15-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  <w:p w:rsidR="007E7D84" w:rsidRPr="003817E1" w:rsidRDefault="007E7D84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10-15 минут</w:t>
            </w: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15-20</w:t>
            </w:r>
          </w:p>
          <w:p w:rsidR="007E7D84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1666" w:type="dxa"/>
          </w:tcPr>
          <w:p w:rsidR="000A712A" w:rsidRPr="003817E1" w:rsidRDefault="00B54F71" w:rsidP="000A7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20-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  <w:p w:rsidR="007E7D84" w:rsidRPr="003817E1" w:rsidRDefault="007E7D84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B54F71" w:rsidP="00B54F71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1.6. Закаливающие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процедуры</w:t>
            </w:r>
          </w:p>
        </w:tc>
        <w:tc>
          <w:tcPr>
            <w:tcW w:w="7336" w:type="dxa"/>
            <w:gridSpan w:val="4"/>
          </w:tcPr>
          <w:p w:rsidR="000A712A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после дневного сна</w:t>
            </w: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0A712A" w:rsidP="00B54F71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1.7.Дыхательная</w:t>
            </w:r>
          </w:p>
          <w:p w:rsidR="000A712A" w:rsidRPr="003817E1" w:rsidRDefault="000A712A" w:rsidP="00B54F71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7336" w:type="dxa"/>
            <w:gridSpan w:val="4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после дневного сна</w:t>
            </w:r>
          </w:p>
          <w:p w:rsidR="000A712A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1.8. Упражнения на</w:t>
            </w:r>
          </w:p>
          <w:p w:rsidR="000A712A" w:rsidRPr="003817E1" w:rsidRDefault="00B54F71" w:rsidP="000A7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тренажерах,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спортивные</w:t>
            </w:r>
          </w:p>
          <w:p w:rsidR="000A712A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1-2 раза в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неделю по 15</w:t>
            </w:r>
          </w:p>
          <w:p w:rsidR="000A712A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1-2 раза в неделю</w:t>
            </w:r>
          </w:p>
          <w:p w:rsidR="000A712A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20 минут</w:t>
            </w: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25 минут</w:t>
            </w:r>
          </w:p>
          <w:p w:rsidR="000A712A" w:rsidRPr="003817E1" w:rsidRDefault="000A712A" w:rsidP="007E7D8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B54F71" w:rsidP="007E7D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30 минут</w:t>
            </w: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1.9. Плавание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30 минут</w:t>
            </w:r>
          </w:p>
        </w:tc>
        <w:tc>
          <w:tcPr>
            <w:tcW w:w="1666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30 минут</w:t>
            </w:r>
          </w:p>
        </w:tc>
      </w:tr>
      <w:tr w:rsidR="000A712A" w:rsidRPr="003817E1" w:rsidTr="00B54F71">
        <w:tc>
          <w:tcPr>
            <w:tcW w:w="10597" w:type="dxa"/>
            <w:gridSpan w:val="5"/>
          </w:tcPr>
          <w:p w:rsidR="000A712A" w:rsidRPr="003817E1" w:rsidRDefault="000A712A" w:rsidP="003817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2. Физкультурные занятия</w:t>
            </w: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2.1.Физкультурные</w:t>
            </w:r>
          </w:p>
          <w:p w:rsidR="000A712A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 xml:space="preserve">занятия в спортивном  </w:t>
            </w:r>
            <w:r w:rsidR="000A712A" w:rsidRPr="003817E1">
              <w:rPr>
                <w:rFonts w:ascii="Times New Roman" w:hAnsi="Times New Roman"/>
                <w:sz w:val="24"/>
                <w:szCs w:val="24"/>
              </w:rPr>
              <w:t>зале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0A712A" w:rsidRPr="003817E1" w:rsidRDefault="00B54F71" w:rsidP="000A7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15 минут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0A712A" w:rsidRPr="003817E1" w:rsidRDefault="00B54F71" w:rsidP="000A7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20 минут</w:t>
            </w:r>
          </w:p>
        </w:tc>
        <w:tc>
          <w:tcPr>
            <w:tcW w:w="1984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0A712A" w:rsidRPr="003817E1" w:rsidRDefault="00B54F71" w:rsidP="000A7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25 минут</w:t>
            </w:r>
          </w:p>
        </w:tc>
        <w:tc>
          <w:tcPr>
            <w:tcW w:w="1666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 раза в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неделю по 30</w:t>
            </w:r>
          </w:p>
          <w:p w:rsidR="000A712A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0A712A" w:rsidRPr="003817E1" w:rsidTr="00B54F71">
        <w:tc>
          <w:tcPr>
            <w:tcW w:w="3261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2.2.Физкультурные</w:t>
            </w:r>
          </w:p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занятия на воздухе</w:t>
            </w:r>
          </w:p>
        </w:tc>
        <w:tc>
          <w:tcPr>
            <w:tcW w:w="1843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15 минут</w:t>
            </w:r>
          </w:p>
        </w:tc>
        <w:tc>
          <w:tcPr>
            <w:tcW w:w="1843" w:type="dxa"/>
          </w:tcPr>
          <w:p w:rsidR="000A712A" w:rsidRPr="003817E1" w:rsidRDefault="000A712A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20 минут</w:t>
            </w:r>
          </w:p>
        </w:tc>
        <w:tc>
          <w:tcPr>
            <w:tcW w:w="1984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25 минут</w:t>
            </w:r>
          </w:p>
        </w:tc>
        <w:tc>
          <w:tcPr>
            <w:tcW w:w="1666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0A712A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30 минут</w:t>
            </w:r>
          </w:p>
        </w:tc>
      </w:tr>
      <w:tr w:rsidR="003817E1" w:rsidRPr="003817E1" w:rsidTr="00B54F71">
        <w:tc>
          <w:tcPr>
            <w:tcW w:w="3261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2.3. Ритмическая</w:t>
            </w:r>
          </w:p>
          <w:p w:rsidR="003817E1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  <w:tc>
          <w:tcPr>
            <w:tcW w:w="1843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10 минут</w:t>
            </w:r>
          </w:p>
        </w:tc>
        <w:tc>
          <w:tcPr>
            <w:tcW w:w="1843" w:type="dxa"/>
          </w:tcPr>
          <w:p w:rsidR="003817E1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 по</w:t>
            </w:r>
            <w:r w:rsidR="00B910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7E1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1984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20минут</w:t>
            </w:r>
          </w:p>
        </w:tc>
        <w:tc>
          <w:tcPr>
            <w:tcW w:w="1666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по 25 минут</w:t>
            </w:r>
          </w:p>
        </w:tc>
      </w:tr>
      <w:tr w:rsidR="003817E1" w:rsidRPr="003817E1" w:rsidTr="00B54F71">
        <w:tc>
          <w:tcPr>
            <w:tcW w:w="10597" w:type="dxa"/>
            <w:gridSpan w:val="5"/>
          </w:tcPr>
          <w:p w:rsidR="003817E1" w:rsidRPr="003817E1" w:rsidRDefault="003817E1" w:rsidP="003817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17E1">
              <w:rPr>
                <w:rFonts w:ascii="Times New Roman" w:hAnsi="Times New Roman"/>
                <w:b/>
                <w:sz w:val="24"/>
                <w:szCs w:val="24"/>
              </w:rPr>
              <w:t>3. Спортивный досуг</w:t>
            </w:r>
          </w:p>
        </w:tc>
      </w:tr>
      <w:tr w:rsidR="003817E1" w:rsidRPr="003817E1" w:rsidTr="00B54F71">
        <w:tc>
          <w:tcPr>
            <w:tcW w:w="3261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3.1.Самостоятельная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817E1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7336" w:type="dxa"/>
            <w:gridSpan w:val="4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Ежедневно под руководством воспитателя (продолжительность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определяется в соответствии с индивид</w:t>
            </w:r>
            <w:r w:rsidR="00B54F71">
              <w:rPr>
                <w:rFonts w:ascii="Times New Roman" w:hAnsi="Times New Roman"/>
                <w:sz w:val="24"/>
                <w:szCs w:val="24"/>
              </w:rPr>
              <w:t>уальными особенностями ребенка)</w:t>
            </w:r>
          </w:p>
        </w:tc>
      </w:tr>
      <w:tr w:rsidR="003817E1" w:rsidRPr="003817E1" w:rsidTr="00B54F71">
        <w:tc>
          <w:tcPr>
            <w:tcW w:w="3261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3.2. Спортивные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праздники</w:t>
            </w:r>
          </w:p>
        </w:tc>
        <w:tc>
          <w:tcPr>
            <w:tcW w:w="1843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3817E1" w:rsidRPr="003817E1" w:rsidRDefault="00B54F71" w:rsidP="003817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Летом 1 раз в год </w:t>
            </w:r>
          </w:p>
        </w:tc>
        <w:tc>
          <w:tcPr>
            <w:tcW w:w="1984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 раза в год 2 раза в год</w:t>
            </w:r>
          </w:p>
        </w:tc>
        <w:tc>
          <w:tcPr>
            <w:tcW w:w="1666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2 раза в год 2 раза в год</w:t>
            </w:r>
          </w:p>
        </w:tc>
      </w:tr>
      <w:tr w:rsidR="003817E1" w:rsidRPr="003817E1" w:rsidTr="00B54F71">
        <w:trPr>
          <w:trHeight w:val="592"/>
        </w:trPr>
        <w:tc>
          <w:tcPr>
            <w:tcW w:w="3261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3.3. Физкультурные</w:t>
            </w:r>
          </w:p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досуги и развлечения</w:t>
            </w:r>
          </w:p>
        </w:tc>
        <w:tc>
          <w:tcPr>
            <w:tcW w:w="1843" w:type="dxa"/>
          </w:tcPr>
          <w:p w:rsidR="003817E1" w:rsidRPr="003817E1" w:rsidRDefault="00B54F71" w:rsidP="003817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квартал </w:t>
            </w:r>
          </w:p>
        </w:tc>
        <w:tc>
          <w:tcPr>
            <w:tcW w:w="1843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 xml:space="preserve">1 раз в месяц </w:t>
            </w:r>
          </w:p>
        </w:tc>
        <w:tc>
          <w:tcPr>
            <w:tcW w:w="1984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666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3817E1" w:rsidRPr="003817E1" w:rsidTr="00B54F71">
        <w:tc>
          <w:tcPr>
            <w:tcW w:w="3261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 xml:space="preserve">3.4. Дни здоровья </w:t>
            </w:r>
          </w:p>
        </w:tc>
        <w:tc>
          <w:tcPr>
            <w:tcW w:w="1843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43" w:type="dxa"/>
          </w:tcPr>
          <w:p w:rsidR="003817E1" w:rsidRPr="003817E1" w:rsidRDefault="003817E1" w:rsidP="000A712A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84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66" w:type="dxa"/>
          </w:tcPr>
          <w:p w:rsidR="003817E1" w:rsidRPr="003817E1" w:rsidRDefault="003817E1" w:rsidP="003817E1">
            <w:pPr>
              <w:rPr>
                <w:rFonts w:ascii="Times New Roman" w:hAnsi="Times New Roman"/>
                <w:sz w:val="24"/>
                <w:szCs w:val="24"/>
              </w:rPr>
            </w:pPr>
            <w:r w:rsidRPr="003817E1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</w:tbl>
    <w:p w:rsidR="0062116F" w:rsidRDefault="0062116F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A2F62" w:rsidRDefault="000A2F62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A2F62" w:rsidRDefault="000A2F62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A2F62" w:rsidRDefault="000A2F62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0A2F62" w:rsidRDefault="000A2F62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D317D" w:rsidRDefault="00137E89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137E89">
        <w:rPr>
          <w:rFonts w:ascii="Times New Roman" w:hAnsi="Times New Roman"/>
          <w:b/>
          <w:sz w:val="32"/>
          <w:szCs w:val="32"/>
          <w:lang w:eastAsia="ru-RU"/>
        </w:rPr>
        <w:lastRenderedPageBreak/>
        <w:t>Система закаливающих мероприятий в</w:t>
      </w:r>
    </w:p>
    <w:p w:rsidR="00137E89" w:rsidRDefault="00137E89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137E89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eastAsia="ru-RU"/>
        </w:rPr>
        <w:t>МА</w:t>
      </w:r>
      <w:r w:rsidR="002C55D4">
        <w:rPr>
          <w:rFonts w:ascii="Times New Roman" w:hAnsi="Times New Roman"/>
          <w:b/>
          <w:sz w:val="32"/>
          <w:szCs w:val="32"/>
          <w:lang w:eastAsia="ru-RU"/>
        </w:rPr>
        <w:t>ДОУ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«</w:t>
      </w:r>
      <w:r w:rsidR="003817E1">
        <w:rPr>
          <w:rFonts w:ascii="Times New Roman" w:hAnsi="Times New Roman"/>
          <w:b/>
          <w:sz w:val="32"/>
          <w:szCs w:val="32"/>
          <w:lang w:eastAsia="ru-RU"/>
        </w:rPr>
        <w:t>ЦРР -детский сад №2</w:t>
      </w:r>
      <w:r>
        <w:rPr>
          <w:rFonts w:ascii="Times New Roman" w:hAnsi="Times New Roman"/>
          <w:b/>
          <w:sz w:val="32"/>
          <w:szCs w:val="32"/>
          <w:lang w:eastAsia="ru-RU"/>
        </w:rPr>
        <w:t>»</w:t>
      </w:r>
      <w:r w:rsidRPr="00137E89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3817E1" w:rsidRPr="00137E89" w:rsidRDefault="003817E1" w:rsidP="00137E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176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268"/>
        <w:gridCol w:w="1736"/>
        <w:gridCol w:w="107"/>
        <w:gridCol w:w="2268"/>
        <w:gridCol w:w="2019"/>
        <w:gridCol w:w="6551"/>
      </w:tblGrid>
      <w:tr w:rsidR="00137E89" w:rsidRPr="00137E89" w:rsidTr="00B54F71">
        <w:trPr>
          <w:gridAfter w:val="1"/>
          <w:wAfter w:w="6551" w:type="dxa"/>
          <w:trHeight w:val="33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Возрастные группы</w:t>
            </w:r>
          </w:p>
        </w:tc>
      </w:tr>
      <w:tr w:rsidR="00137E89" w:rsidRPr="00137E89" w:rsidTr="00B54F71">
        <w:trPr>
          <w:gridAfter w:val="1"/>
          <w:wAfter w:w="6551" w:type="dxa"/>
          <w:trHeight w:val="34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2-я младшая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3817E1" w:rsidP="003817E1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</w:t>
            </w:r>
            <w:r w:rsidR="00137E89"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льная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5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1.Элементы повседневного закаливания</w:t>
            </w:r>
          </w:p>
          <w:p w:rsidR="00137E89" w:rsidRPr="00137E89" w:rsidRDefault="00137E89" w:rsidP="00137E89">
            <w:pPr>
              <w:spacing w:after="0" w:line="240" w:lineRule="auto"/>
              <w:ind w:left="-108" w:right="-15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Воздушно – температурный режим: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 холодное время года допускаются колебания температуры воздуха в присутствии детей</w:t>
            </w:r>
          </w:p>
        </w:tc>
      </w:tr>
      <w:tr w:rsidR="00137E89" w:rsidRPr="00137E89" w:rsidTr="00B54F71">
        <w:trPr>
          <w:gridAfter w:val="1"/>
          <w:wAfter w:w="6551" w:type="dxa"/>
          <w:trHeight w:val="37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right="-1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От +21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+19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05BC5">
            <w:pPr>
              <w:spacing w:after="0" w:line="240" w:lineRule="auto"/>
              <w:ind w:right="-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От +20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="00105BC5"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+18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right="-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+20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+20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="00105B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до+18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  <w:trHeight w:val="378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Обеспечивается рациональное сочетание температуры воздуха и одежды детей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Одностороннее проветривание</w:t>
            </w:r>
          </w:p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(в присутствии детей)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 холодное время года  –  кратковременно –    5-10мин</w:t>
            </w:r>
          </w:p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Допускается снижение температуры до 1-2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Сквозное проветривание</w:t>
            </w:r>
          </w:p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(в отсутствии детей)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 холодное время года –  кратковременно –   5-10мин</w:t>
            </w:r>
          </w:p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Критерием прекращения проветривания помещения является температура, сниженная на 2-3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Утром перед приходом детей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моменту прихода детей температура воздуха восстанавливается </w:t>
            </w:r>
            <w:r w:rsidR="00A94E8C"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до нормальной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37E89" w:rsidRPr="00137E89" w:rsidTr="00B54F71">
        <w:trPr>
          <w:gridAfter w:val="1"/>
          <w:wAfter w:w="6551" w:type="dxa"/>
          <w:trHeight w:val="13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Перед возвращением детей с дневной прогулки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 теплое время года проводится в течение всего периода отсутствия детей в помещении</w:t>
            </w:r>
          </w:p>
        </w:tc>
      </w:tr>
      <w:tr w:rsidR="00137E89" w:rsidRPr="00137E89" w:rsidTr="00B54F71">
        <w:trPr>
          <w:gridAfter w:val="1"/>
          <w:wAfter w:w="6551" w:type="dxa"/>
          <w:trHeight w:val="40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+21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+20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+20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+20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Во время дневного сна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+19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+19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+19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+19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  <w:trHeight w:val="53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Воздушные ванны</w:t>
            </w:r>
          </w:p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7E89">
              <w:rPr>
                <w:rFonts w:ascii="Times New Roman" w:hAnsi="Times New Roman"/>
                <w:sz w:val="20"/>
                <w:szCs w:val="20"/>
                <w:lang w:eastAsia="ru-RU"/>
              </w:rPr>
              <w:t>Прием детей на воздухе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Не ниже 0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Не ниже 0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Не ниже 0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Не ниже 0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  <w:trHeight w:val="5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холодное время года проводится ежедневно в группе, одежда облегченная   -    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B032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В </w:t>
            </w:r>
            <w:r w:rsidR="00B03244"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теплое время года  -   на участке детского сада</w:t>
            </w:r>
          </w:p>
        </w:tc>
      </w:tr>
      <w:tr w:rsidR="00137E89" w:rsidRPr="00137E89" w:rsidTr="00B54F71">
        <w:trPr>
          <w:gridAfter w:val="1"/>
          <w:wAfter w:w="6551" w:type="dxa"/>
          <w:trHeight w:val="27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D317D">
            <w:pPr>
              <w:spacing w:after="0" w:line="240" w:lineRule="auto"/>
              <w:ind w:left="-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               </w:t>
            </w:r>
          </w:p>
        </w:tc>
      </w:tr>
      <w:tr w:rsidR="00137E89" w:rsidRPr="00137E89" w:rsidTr="00B54F71">
        <w:trPr>
          <w:gridAfter w:val="1"/>
          <w:wAfter w:w="6551" w:type="dxa"/>
          <w:trHeight w:val="51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Одно занятие в группе. Форма спортивная.</w:t>
            </w:r>
          </w:p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Одно занятие  на воздухе.  Одежда облегченная.</w:t>
            </w:r>
          </w:p>
        </w:tc>
      </w:tr>
      <w:tr w:rsidR="00137E89" w:rsidRPr="00137E89" w:rsidTr="00B54F71">
        <w:trPr>
          <w:gridAfter w:val="1"/>
          <w:wAfter w:w="6551" w:type="dxa"/>
          <w:trHeight w:val="30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Одежда и обувь соответствует метеорологическим условиям в холодное время года</w:t>
            </w:r>
          </w:p>
        </w:tc>
      </w:tr>
      <w:tr w:rsidR="00137E89" w:rsidRPr="00137E89" w:rsidTr="00B54F71">
        <w:trPr>
          <w:gridAfter w:val="1"/>
          <w:wAfter w:w="6551" w:type="dxa"/>
          <w:trHeight w:val="15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-5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-5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Хождение босиком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Ежедневно в теплое время года при температуре воздуха от +20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  и выше</w:t>
            </w:r>
          </w:p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 холодное время года в помещении на физкультурном занятии при соблюдении нормативных температур, но не менее  +18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сон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Обеспечивается состояние теплового комфорта, соответствие одежды; </w:t>
            </w:r>
          </w:p>
          <w:p w:rsidR="00137E89" w:rsidRPr="00137E89" w:rsidRDefault="00137E89" w:rsidP="00137E89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Температура </w:t>
            </w:r>
            <w:r w:rsidR="00A94E8C"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воздуха в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помещении не менее +18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0 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left="-108" w:right="-15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После дневного сна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помещении группы температура на 1-2 </w:t>
            </w:r>
            <w:r w:rsidRPr="00137E89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С  ниже нормы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Умывание, мытье рук до локтя водой комнатной температуры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Умывание, обтирание шеи, мытье рук до локтя водой комнатной температуры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3.Специальные закаливающие </w:t>
            </w:r>
          </w:p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воздействия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B54F71">
            <w:pPr>
              <w:spacing w:after="0" w:line="240" w:lineRule="auto"/>
              <w:ind w:left="-108" w:right="-7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Закаливание проводится на фоне теплового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 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Водный душ</w:t>
            </w:r>
          </w:p>
        </w:tc>
        <w:tc>
          <w:tcPr>
            <w:tcW w:w="8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 перед обедом в летне-оздоровительный период</w:t>
            </w:r>
          </w:p>
        </w:tc>
      </w:tr>
      <w:tr w:rsidR="00137E89" w:rsidRPr="00137E89" w:rsidTr="00B54F71">
        <w:trPr>
          <w:gridAfter w:val="1"/>
          <w:wAfter w:w="6551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Игры с водой</w:t>
            </w: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ind w:right="-8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Во время прогулки в летне-оздоровительный период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Во время прогулки в летне-оздоровительный период</w:t>
            </w:r>
          </w:p>
        </w:tc>
      </w:tr>
      <w:tr w:rsidR="00137E89" w:rsidRPr="00137E89" w:rsidTr="00B54F71">
        <w:trPr>
          <w:trHeight w:val="13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Дыхательная гимнастика в игровой форме</w:t>
            </w: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B54F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3 раза в день: на зарядке, на прогулке, после сна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37E89">
              <w:rPr>
                <w:rFonts w:ascii="Times New Roman" w:hAnsi="Times New Roman"/>
                <w:sz w:val="24"/>
                <w:szCs w:val="24"/>
                <w:lang w:eastAsia="ru-RU"/>
              </w:rPr>
              <w:t>3 раза в день: на зарядке, на прогулке, после сна</w:t>
            </w:r>
          </w:p>
        </w:tc>
        <w:tc>
          <w:tcPr>
            <w:tcW w:w="6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37E89" w:rsidRPr="00137E89" w:rsidRDefault="00137E89" w:rsidP="00137E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A2F62" w:rsidRDefault="000A2F62" w:rsidP="002C55D4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2C55D4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2C55D4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C55D4" w:rsidRDefault="00FA31F1" w:rsidP="002C55D4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3.7. </w:t>
      </w:r>
      <w:r w:rsidR="005A29CC" w:rsidRPr="005A29CC">
        <w:rPr>
          <w:rFonts w:ascii="Times New Roman" w:hAnsi="Times New Roman"/>
          <w:b/>
          <w:sz w:val="28"/>
          <w:szCs w:val="28"/>
          <w:lang w:eastAsia="ru-RU"/>
        </w:rPr>
        <w:t xml:space="preserve">Циклограмма мероприятий с детьми </w:t>
      </w:r>
    </w:p>
    <w:p w:rsidR="005A29CC" w:rsidRDefault="005A29CC" w:rsidP="002C55D4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9CC">
        <w:rPr>
          <w:rFonts w:ascii="Times New Roman" w:hAnsi="Times New Roman"/>
          <w:b/>
          <w:sz w:val="28"/>
          <w:szCs w:val="28"/>
          <w:lang w:eastAsia="ru-RU"/>
        </w:rPr>
        <w:t>на учебный год.</w:t>
      </w:r>
    </w:p>
    <w:p w:rsidR="003817E1" w:rsidRDefault="003817E1" w:rsidP="002C55D4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2977"/>
        <w:gridCol w:w="480"/>
        <w:gridCol w:w="480"/>
        <w:gridCol w:w="465"/>
        <w:gridCol w:w="510"/>
        <w:gridCol w:w="510"/>
        <w:gridCol w:w="585"/>
        <w:gridCol w:w="585"/>
        <w:gridCol w:w="660"/>
        <w:gridCol w:w="645"/>
        <w:gridCol w:w="555"/>
        <w:gridCol w:w="540"/>
        <w:gridCol w:w="612"/>
      </w:tblGrid>
      <w:tr w:rsidR="003817E1" w:rsidTr="003817E1">
        <w:trPr>
          <w:trHeight w:val="270"/>
        </w:trPr>
        <w:tc>
          <w:tcPr>
            <w:tcW w:w="709" w:type="dxa"/>
            <w:vMerge w:val="restart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7" w:type="dxa"/>
            <w:vMerge w:val="restart"/>
          </w:tcPr>
          <w:p w:rsidR="003817E1" w:rsidRPr="00BC01C1" w:rsidRDefault="003817E1" w:rsidP="003817E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  мероприятий</w:t>
            </w:r>
          </w:p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gridSpan w:val="12"/>
          </w:tcPr>
          <w:p w:rsidR="003817E1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</w:tr>
      <w:tr w:rsidR="003817E1" w:rsidTr="009F7360">
        <w:trPr>
          <w:trHeight w:val="288"/>
        </w:trPr>
        <w:tc>
          <w:tcPr>
            <w:tcW w:w="709" w:type="dxa"/>
            <w:vMerge/>
          </w:tcPr>
          <w:p w:rsidR="003817E1" w:rsidRPr="00BC01C1" w:rsidRDefault="003817E1" w:rsidP="002C55D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3817E1" w:rsidRPr="00BC01C1" w:rsidRDefault="003817E1" w:rsidP="003817E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80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5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85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85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60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45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55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40" w:type="dxa"/>
          </w:tcPr>
          <w:p w:rsidR="003817E1" w:rsidRPr="00BC01C1" w:rsidRDefault="003817E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12" w:type="dxa"/>
          </w:tcPr>
          <w:p w:rsidR="003817E1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</w:p>
        </w:tc>
      </w:tr>
      <w:tr w:rsidR="009F7360" w:rsidTr="00B910A7">
        <w:trPr>
          <w:trHeight w:val="180"/>
        </w:trPr>
        <w:tc>
          <w:tcPr>
            <w:tcW w:w="709" w:type="dxa"/>
          </w:tcPr>
          <w:p w:rsidR="009F7360" w:rsidRPr="00BC01C1" w:rsidRDefault="009F7360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9F7360" w:rsidRPr="00BC01C1" w:rsidRDefault="009F7360" w:rsidP="009F736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Месячники</w:t>
            </w:r>
          </w:p>
        </w:tc>
        <w:tc>
          <w:tcPr>
            <w:tcW w:w="6627" w:type="dxa"/>
            <w:gridSpan w:val="12"/>
          </w:tcPr>
          <w:p w:rsidR="009F7360" w:rsidRPr="00BC01C1" w:rsidRDefault="009F7360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F7360" w:rsidTr="003817E1">
        <w:trPr>
          <w:trHeight w:val="135"/>
        </w:trPr>
        <w:tc>
          <w:tcPr>
            <w:tcW w:w="709" w:type="dxa"/>
          </w:tcPr>
          <w:p w:rsidR="009F7360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7" w:type="dxa"/>
          </w:tcPr>
          <w:p w:rsidR="009F7360" w:rsidRPr="00BC01C1" w:rsidRDefault="00BC01C1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профилактике дорожных происшествий «Месячник безопасности»</w:t>
            </w:r>
          </w:p>
        </w:tc>
        <w:tc>
          <w:tcPr>
            <w:tcW w:w="480" w:type="dxa"/>
          </w:tcPr>
          <w:p w:rsidR="009F7360" w:rsidRPr="00BC01C1" w:rsidRDefault="009F7360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17E1" w:rsidTr="003817E1">
        <w:tc>
          <w:tcPr>
            <w:tcW w:w="709" w:type="dxa"/>
          </w:tcPr>
          <w:p w:rsidR="003817E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7" w:type="dxa"/>
          </w:tcPr>
          <w:p w:rsidR="003817E1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Месячник пожилых людей</w:t>
            </w: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3817E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6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17E1" w:rsidTr="00BC01C1">
        <w:trPr>
          <w:trHeight w:val="589"/>
        </w:trPr>
        <w:tc>
          <w:tcPr>
            <w:tcW w:w="709" w:type="dxa"/>
          </w:tcPr>
          <w:p w:rsidR="003817E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7" w:type="dxa"/>
          </w:tcPr>
          <w:p w:rsidR="009F7360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Месячник  </w:t>
            </w:r>
            <w:r w:rsidR="00BC01C1"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семейному</w:t>
            </w:r>
          </w:p>
          <w:p w:rsidR="003817E1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воспитания</w:t>
            </w: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3817E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17E1" w:rsidTr="003817E1">
        <w:tc>
          <w:tcPr>
            <w:tcW w:w="709" w:type="dxa"/>
          </w:tcPr>
          <w:p w:rsidR="003817E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7" w:type="dxa"/>
          </w:tcPr>
          <w:p w:rsidR="003817E1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Месячник «Волшебный новый год»</w:t>
            </w: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9F7360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17E1" w:rsidTr="003817E1">
        <w:tc>
          <w:tcPr>
            <w:tcW w:w="709" w:type="dxa"/>
          </w:tcPr>
          <w:p w:rsidR="003817E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77" w:type="dxa"/>
          </w:tcPr>
          <w:p w:rsidR="003817E1" w:rsidRPr="00BC01C1" w:rsidRDefault="009F7360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Месячник «Январь спортивный»</w:t>
            </w: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17E1" w:rsidTr="00BC01C1">
        <w:trPr>
          <w:trHeight w:val="449"/>
        </w:trPr>
        <w:tc>
          <w:tcPr>
            <w:tcW w:w="709" w:type="dxa"/>
          </w:tcPr>
          <w:p w:rsidR="003817E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77" w:type="dxa"/>
          </w:tcPr>
          <w:p w:rsidR="009F7360" w:rsidRPr="00BC01C1" w:rsidRDefault="009F7360" w:rsidP="00BC01C1">
            <w:pPr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Месячник </w:t>
            </w:r>
            <w:r w:rsidR="00BC01C1"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патриотическому</w:t>
            </w:r>
          </w:p>
          <w:p w:rsidR="003817E1" w:rsidRPr="00BC01C1" w:rsidRDefault="00BC01C1" w:rsidP="009F7360">
            <w:pP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воспитанию</w:t>
            </w:r>
            <w:r w:rsidR="009F7360"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«Растим патриотов»</w:t>
            </w: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3817E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3817E1" w:rsidRPr="00BC01C1" w:rsidRDefault="003817E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F7360" w:rsidTr="003817E1">
        <w:tc>
          <w:tcPr>
            <w:tcW w:w="709" w:type="dxa"/>
          </w:tcPr>
          <w:p w:rsidR="009F7360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Месячник  по  национальной</w:t>
            </w:r>
          </w:p>
          <w:p w:rsidR="009F7360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48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9F7360" w:rsidRPr="00BC01C1" w:rsidRDefault="009F7360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F7360" w:rsidTr="003817E1">
        <w:tc>
          <w:tcPr>
            <w:tcW w:w="709" w:type="dxa"/>
          </w:tcPr>
          <w:p w:rsidR="009F7360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Месячник по экологическому</w:t>
            </w:r>
          </w:p>
          <w:p w:rsidR="009F7360" w:rsidRPr="00BC01C1" w:rsidRDefault="00BC01C1" w:rsidP="009F73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воспитанию «Здоровье планеты в наших руках»</w:t>
            </w:r>
          </w:p>
        </w:tc>
        <w:tc>
          <w:tcPr>
            <w:tcW w:w="48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9F7360" w:rsidRPr="00BC01C1" w:rsidRDefault="009F7360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9F7360" w:rsidRPr="00BC01C1" w:rsidRDefault="009F7360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«И помнит мир</w:t>
            </w:r>
          </w:p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спасенный!»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Конкурсы   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Выставки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развлечения, досуги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развлечения,</w:t>
            </w:r>
          </w:p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досуги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</w:p>
        </w:tc>
      </w:tr>
      <w:tr w:rsidR="00BC01C1" w:rsidTr="003817E1">
        <w:tc>
          <w:tcPr>
            <w:tcW w:w="709" w:type="dxa"/>
          </w:tcPr>
          <w:p w:rsidR="00BC01C1" w:rsidRPr="00BC01C1" w:rsidRDefault="00BC01C1" w:rsidP="002C55D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977" w:type="dxa"/>
          </w:tcPr>
          <w:p w:rsidR="00BC01C1" w:rsidRPr="00BC01C1" w:rsidRDefault="00BC01C1" w:rsidP="00BC0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Лектории</w:t>
            </w: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46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10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8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66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555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BC01C1" w:rsidRPr="00BC01C1" w:rsidRDefault="00BC01C1" w:rsidP="00BC01C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" w:type="dxa"/>
          </w:tcPr>
          <w:p w:rsidR="00BC01C1" w:rsidRPr="00BC01C1" w:rsidRDefault="00BC01C1" w:rsidP="00BC01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55E57" w:rsidRDefault="00A55E57" w:rsidP="008247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C01C1" w:rsidRDefault="00BC01C1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0A2F62" w:rsidRDefault="000A2F62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DF75B5" w:rsidRPr="00EC702D" w:rsidRDefault="00B54F71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C702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План проведения праздников, развлечений </w:t>
      </w:r>
    </w:p>
    <w:p w:rsidR="000B641B" w:rsidRPr="00EC702D" w:rsidRDefault="00BC01C1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C702D">
        <w:rPr>
          <w:rFonts w:ascii="Times New Roman" w:eastAsia="Times New Roman" w:hAnsi="Times New Roman"/>
          <w:b/>
          <w:sz w:val="28"/>
          <w:szCs w:val="28"/>
          <w:lang w:eastAsia="ru-RU"/>
        </w:rPr>
        <w:t>на 2023-2024</w:t>
      </w:r>
      <w:r w:rsidR="00F916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 </w:t>
      </w:r>
    </w:p>
    <w:p w:rsidR="00DF75B5" w:rsidRPr="00F91675" w:rsidRDefault="00F91675" w:rsidP="0082479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 корпус</w:t>
      </w:r>
    </w:p>
    <w:tbl>
      <w:tblPr>
        <w:tblStyle w:val="3b"/>
        <w:tblpPr w:leftFromText="180" w:rightFromText="180" w:vertAnchor="text" w:horzAnchor="margin" w:tblpX="-318" w:tblpY="166"/>
        <w:tblW w:w="11370" w:type="dxa"/>
        <w:tblLayout w:type="fixed"/>
        <w:tblLook w:val="04A0" w:firstRow="1" w:lastRow="0" w:firstColumn="1" w:lastColumn="0" w:noHBand="0" w:noVBand="1"/>
      </w:tblPr>
      <w:tblGrid>
        <w:gridCol w:w="739"/>
        <w:gridCol w:w="1921"/>
        <w:gridCol w:w="1843"/>
        <w:gridCol w:w="1842"/>
        <w:gridCol w:w="2410"/>
        <w:gridCol w:w="2615"/>
      </w:tblGrid>
      <w:tr w:rsidR="00EC702D" w:rsidRPr="00EC702D" w:rsidTr="00EC702D">
        <w:trPr>
          <w:trHeight w:val="132"/>
        </w:trPr>
        <w:tc>
          <w:tcPr>
            <w:tcW w:w="739" w:type="dxa"/>
            <w:vMerge w:val="restart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bookmarkStart w:id="1" w:name="_Hlk145505765"/>
            <w:r w:rsidRPr="00F91675">
              <w:rPr>
                <w:rFonts w:ascii="Times New Roman" w:eastAsia="Times New Roman" w:hAnsi="Times New Roman"/>
                <w:b/>
                <w:bCs/>
              </w:rPr>
              <w:t>Месяц</w:t>
            </w:r>
          </w:p>
        </w:tc>
        <w:tc>
          <w:tcPr>
            <w:tcW w:w="10631" w:type="dxa"/>
            <w:gridSpan w:val="5"/>
          </w:tcPr>
          <w:p w:rsidR="00EC702D" w:rsidRPr="00F91675" w:rsidRDefault="00EC702D" w:rsidP="00EC702D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Группы</w:t>
            </w:r>
          </w:p>
        </w:tc>
      </w:tr>
      <w:tr w:rsidR="00EC702D" w:rsidRPr="00EC702D" w:rsidTr="00F91675">
        <w:trPr>
          <w:trHeight w:val="366"/>
        </w:trPr>
        <w:tc>
          <w:tcPr>
            <w:tcW w:w="739" w:type="dxa"/>
            <w:vMerge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921" w:type="dxa"/>
          </w:tcPr>
          <w:p w:rsidR="00EC702D" w:rsidRPr="00F91675" w:rsidRDefault="00EC702D" w:rsidP="00EC702D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1-я младшая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2-я младшая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Средняя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Старшая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Подготовительная</w:t>
            </w:r>
          </w:p>
        </w:tc>
      </w:tr>
      <w:tr w:rsidR="00EC702D" w:rsidRPr="00EC702D" w:rsidTr="00F91675">
        <w:trPr>
          <w:trHeight w:val="1031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Сентябрь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ind w:left="-30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Забава «Музыкальные игрушки».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Забава «Рыжие листья»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«Мой любимый детский сад».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День знаний «День знаний»-досуг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615" w:type="dxa"/>
          </w:tcPr>
          <w:p w:rsidR="00EC702D" w:rsidRPr="00F91675" w:rsidRDefault="00EC702D" w:rsidP="00EC702D">
            <w:pPr>
              <w:ind w:left="-108" w:right="-45"/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День знаний «Шапокляк в гостях у ребят»</w:t>
            </w:r>
          </w:p>
          <w:p w:rsidR="00EC702D" w:rsidRPr="00F91675" w:rsidRDefault="00EC702D" w:rsidP="00EC702D">
            <w:pPr>
              <w:ind w:left="-108" w:right="-45"/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Концерт «День дошкольного работника»</w:t>
            </w:r>
          </w:p>
        </w:tc>
      </w:tr>
      <w:tr w:rsidR="00EC702D" w:rsidRPr="00EC702D" w:rsidTr="00F91675">
        <w:trPr>
          <w:trHeight w:val="1046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Октябрь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ind w:left="-30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 Осени «Осенний праздник»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Праздник Осени 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</w:rPr>
              <w:t>«Волшебница осень»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 Осени «Осень - славная пора»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 осени «Волшебная кисточка осени»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ind w:right="-186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 Осени «Осень- чудная пора»</w:t>
            </w:r>
          </w:p>
          <w:p w:rsidR="00EC702D" w:rsidRPr="00F91675" w:rsidRDefault="00EC702D" w:rsidP="00EC702D">
            <w:pPr>
              <w:ind w:right="-186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«День пожилого человека»</w:t>
            </w:r>
          </w:p>
        </w:tc>
      </w:tr>
      <w:tr w:rsidR="00EC702D" w:rsidRPr="00EC702D" w:rsidTr="00F91675">
        <w:trPr>
          <w:trHeight w:val="1346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Ноябрь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ind w:left="-30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Развлечение «Игрушки» по стихотворениям А. </w:t>
            </w:r>
            <w:proofErr w:type="spellStart"/>
            <w:r w:rsidRPr="00F91675">
              <w:rPr>
                <w:rFonts w:ascii="Times New Roman" w:eastAsia="Times New Roman" w:hAnsi="Times New Roman"/>
              </w:rPr>
              <w:t>Барто</w:t>
            </w:r>
            <w:proofErr w:type="spellEnd"/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</w:rPr>
              <w:t>«Мои любимые игрушки»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ind w:left="-108" w:right="-108"/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Досуг «Любимые песни»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«Мамин день»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«День Синички»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ind w:left="-108" w:right="-186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</w:t>
            </w:r>
          </w:p>
          <w:p w:rsidR="00EC702D" w:rsidRPr="00F91675" w:rsidRDefault="00EC702D" w:rsidP="00EC702D">
            <w:pPr>
              <w:ind w:left="-108" w:right="-186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«Мамин день»</w:t>
            </w:r>
          </w:p>
          <w:p w:rsidR="00EC702D" w:rsidRPr="00F91675" w:rsidRDefault="00EC702D" w:rsidP="00EC702D">
            <w:pPr>
              <w:ind w:left="-108" w:right="-186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«День Синички»</w:t>
            </w:r>
          </w:p>
          <w:p w:rsidR="00EC702D" w:rsidRPr="00F91675" w:rsidRDefault="00EC702D" w:rsidP="00F91675">
            <w:pPr>
              <w:ind w:left="-108" w:right="-186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Муз</w:t>
            </w:r>
            <w:r w:rsidR="00F91675">
              <w:rPr>
                <w:rFonts w:ascii="Times New Roman" w:eastAsia="Times New Roman" w:hAnsi="Times New Roman"/>
              </w:rPr>
              <w:t>ыкально-литературная композиция «Мы вместе»</w:t>
            </w:r>
          </w:p>
        </w:tc>
      </w:tr>
      <w:tr w:rsidR="00EC702D" w:rsidRPr="00EC702D" w:rsidTr="00F91675">
        <w:trPr>
          <w:trHeight w:val="1275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Декабрь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ind w:left="-30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Новогодний праздник</w:t>
            </w:r>
          </w:p>
          <w:p w:rsidR="00EC702D" w:rsidRPr="00F91675" w:rsidRDefault="00EC702D" w:rsidP="00EC702D">
            <w:pPr>
              <w:ind w:left="-30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«Веселый Снеговик».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Новогодний праздник </w:t>
            </w:r>
            <w:r w:rsidRPr="00F91675">
              <w:rPr>
                <w:rFonts w:eastAsia="Times New Roman"/>
              </w:rPr>
              <w:t xml:space="preserve"> </w:t>
            </w:r>
            <w:r w:rsidRPr="00F91675">
              <w:rPr>
                <w:rFonts w:ascii="Times New Roman" w:eastAsia="Times New Roman" w:hAnsi="Times New Roman"/>
              </w:rPr>
              <w:t>«В гости к Деду Морозу»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Новогодний праздник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«Здравствуй, ёлка!»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Новогодний праздник «Волшебные часы»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Новогодний праздник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 Зимушка-зима»</w:t>
            </w:r>
          </w:p>
        </w:tc>
      </w:tr>
      <w:tr w:rsidR="00EC702D" w:rsidRPr="00EC702D" w:rsidTr="00F91675">
        <w:trPr>
          <w:trHeight w:val="802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Январь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ind w:left="-30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Забава « Где ты, елочка?»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«Бабушка Зима»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«Чудеса в лесу Зимой»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«Зима – волшебница</w:t>
            </w:r>
            <w:r w:rsidRPr="00F91675">
              <w:rPr>
                <w:rFonts w:ascii="Times New Roman" w:eastAsia="Times New Roman" w:hAnsi="Times New Roman"/>
                <w:b/>
                <w:bCs/>
              </w:rPr>
              <w:t>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</w:rPr>
              <w:t>«Забавы Зимушки – Зимы»</w:t>
            </w:r>
          </w:p>
        </w:tc>
      </w:tr>
      <w:tr w:rsidR="00EC702D" w:rsidRPr="00EC702D" w:rsidTr="00F91675">
        <w:trPr>
          <w:trHeight w:val="1160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Февраль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shd w:val="clear" w:color="auto" w:fill="FFFFFF"/>
              <w:ind w:left="-30" w:right="-108"/>
              <w:rPr>
                <w:rFonts w:eastAsia="Times New Roman" w:cs="Calibri"/>
                <w:color w:val="000000"/>
                <w:lang w:eastAsia="ru-RU"/>
              </w:rPr>
            </w:pPr>
            <w:r w:rsidRPr="00F91675">
              <w:rPr>
                <w:rFonts w:ascii="Times New Roman" w:eastAsia="Times New Roman" w:hAnsi="Times New Roman"/>
                <w:color w:val="000000"/>
                <w:lang w:eastAsia="ru-RU"/>
              </w:rPr>
              <w:t>Забава « Голубые санки», театрализованное представление</w:t>
            </w:r>
          </w:p>
          <w:p w:rsidR="00EC702D" w:rsidRPr="00F91675" w:rsidRDefault="00EC702D" w:rsidP="00EC702D">
            <w:pPr>
              <w:shd w:val="clear" w:color="auto" w:fill="FFFFFF"/>
              <w:ind w:left="-30" w:right="-108"/>
              <w:rPr>
                <w:rFonts w:eastAsia="Times New Roman" w:cs="Calibri"/>
                <w:color w:val="000000"/>
                <w:lang w:eastAsia="ru-RU"/>
              </w:rPr>
            </w:pPr>
            <w:r w:rsidRPr="00F91675">
              <w:rPr>
                <w:rFonts w:ascii="Times New Roman" w:eastAsia="Times New Roman" w:hAnsi="Times New Roman"/>
                <w:color w:val="000000"/>
                <w:lang w:eastAsia="ru-RU"/>
              </w:rPr>
              <w:t>«Теремок»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Праздник « Забавы Масленицы»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</w:rPr>
              <w:t>Праздник « Забавы Масленицы», праздник « Мы-солдаты</w:t>
            </w:r>
            <w:r w:rsidRPr="00F91675">
              <w:rPr>
                <w:rFonts w:ascii="Times New Roman" w:eastAsia="Times New Roman" w:hAnsi="Times New Roman"/>
                <w:b/>
                <w:bCs/>
              </w:rPr>
              <w:t>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Музыкально-спортивный праздник «День защитника Отечества»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«Веселая масленица»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Музыкально-спортивный праздник «День защитника Отечества»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«Веселая масленица»</w:t>
            </w:r>
          </w:p>
        </w:tc>
      </w:tr>
      <w:tr w:rsidR="00EC702D" w:rsidRPr="00EC702D" w:rsidTr="00F91675">
        <w:trPr>
          <w:trHeight w:val="423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Март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ind w:left="-30" w:right="-108"/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Развлечение « </w:t>
            </w:r>
            <w:proofErr w:type="spellStart"/>
            <w:r w:rsidRPr="00F91675">
              <w:rPr>
                <w:rFonts w:ascii="Times New Roman" w:eastAsia="Times New Roman" w:hAnsi="Times New Roman"/>
              </w:rPr>
              <w:t>Чок</w:t>
            </w:r>
            <w:proofErr w:type="spellEnd"/>
            <w:r w:rsidRPr="00F91675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Pr="00F91675">
              <w:rPr>
                <w:rFonts w:ascii="Times New Roman" w:eastAsia="Times New Roman" w:hAnsi="Times New Roman"/>
              </w:rPr>
              <w:t>чок</w:t>
            </w:r>
            <w:proofErr w:type="spellEnd"/>
            <w:r w:rsidRPr="00F91675">
              <w:rPr>
                <w:rFonts w:ascii="Times New Roman" w:eastAsia="Times New Roman" w:hAnsi="Times New Roman"/>
              </w:rPr>
              <w:t xml:space="preserve">, каблучок, развеселый </w:t>
            </w:r>
            <w:proofErr w:type="spellStart"/>
            <w:r w:rsidRPr="00F91675">
              <w:rPr>
                <w:rFonts w:ascii="Times New Roman" w:eastAsia="Times New Roman" w:hAnsi="Times New Roman"/>
              </w:rPr>
              <w:t>гопачок</w:t>
            </w:r>
            <w:proofErr w:type="spellEnd"/>
            <w:r w:rsidRPr="00F91675">
              <w:rPr>
                <w:rFonts w:ascii="Times New Roman" w:eastAsia="Times New Roman" w:hAnsi="Times New Roman"/>
              </w:rPr>
              <w:t>», досуг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 Кошки-мышки», праздник « Мамина сказка»</w:t>
            </w:r>
          </w:p>
        </w:tc>
        <w:tc>
          <w:tcPr>
            <w:tcW w:w="1842" w:type="dxa"/>
          </w:tcPr>
          <w:p w:rsidR="00EC702D" w:rsidRPr="00F91675" w:rsidRDefault="00EC702D" w:rsidP="00EC702D">
            <w:pPr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«Очень маму я люблю»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Концертно-развлекательная  программа  к 8 марта «Мамочки любимые…».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Концертно-развлекательная  программа к 8 марту</w:t>
            </w:r>
          </w:p>
          <w:p w:rsidR="00EC702D" w:rsidRPr="00F91675" w:rsidRDefault="00EC702D" w:rsidP="00EC702D">
            <w:pPr>
              <w:jc w:val="both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 « Мой подарок мамочке…»</w:t>
            </w:r>
          </w:p>
        </w:tc>
      </w:tr>
      <w:tr w:rsidR="00EC702D" w:rsidRPr="00EC702D" w:rsidTr="00F91675">
        <w:trPr>
          <w:trHeight w:val="1721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Апрель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Забава «Петрушка в гостях у ребят».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color w:val="333333"/>
              </w:rPr>
              <w:t>Праздник «Птички, солнышко, весна».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842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Развлечение «Пасха»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Дискотека «Праздник непослушания» (к 1апреля)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Развлечение «День </w:t>
            </w:r>
            <w:proofErr w:type="spellStart"/>
            <w:r w:rsidRPr="00F91675">
              <w:rPr>
                <w:rFonts w:ascii="Times New Roman" w:eastAsia="Times New Roman" w:hAnsi="Times New Roman"/>
              </w:rPr>
              <w:t>эколят</w:t>
            </w:r>
            <w:proofErr w:type="spellEnd"/>
            <w:r w:rsidRPr="00F91675">
              <w:rPr>
                <w:rFonts w:ascii="Times New Roman" w:eastAsia="Times New Roman" w:hAnsi="Times New Roman"/>
              </w:rPr>
              <w:t>»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Музыкально-спортивное развлечение «День космонавтики»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ind w:left="-108" w:right="-45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Развлечение «День </w:t>
            </w:r>
            <w:proofErr w:type="spellStart"/>
            <w:r w:rsidRPr="00F91675">
              <w:rPr>
                <w:rFonts w:ascii="Times New Roman" w:eastAsia="Times New Roman" w:hAnsi="Times New Roman"/>
              </w:rPr>
              <w:t>эколят</w:t>
            </w:r>
            <w:proofErr w:type="spellEnd"/>
            <w:r w:rsidRPr="00F91675">
              <w:rPr>
                <w:rFonts w:ascii="Times New Roman" w:eastAsia="Times New Roman" w:hAnsi="Times New Roman"/>
              </w:rPr>
              <w:t>»</w:t>
            </w:r>
          </w:p>
        </w:tc>
      </w:tr>
      <w:tr w:rsidR="00EC702D" w:rsidRPr="00EC702D" w:rsidTr="00F91675">
        <w:trPr>
          <w:trHeight w:val="1695"/>
        </w:trPr>
        <w:tc>
          <w:tcPr>
            <w:tcW w:w="739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  <w:b/>
                <w:bCs/>
              </w:rPr>
              <w:t>Май</w:t>
            </w:r>
          </w:p>
        </w:tc>
        <w:tc>
          <w:tcPr>
            <w:tcW w:w="1921" w:type="dxa"/>
          </w:tcPr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Забава «Лесные музыканты», досуг « День рождения  ребят отмечает детский сад»</w:t>
            </w:r>
          </w:p>
        </w:tc>
        <w:tc>
          <w:tcPr>
            <w:tcW w:w="1843" w:type="dxa"/>
          </w:tcPr>
          <w:p w:rsidR="00EC702D" w:rsidRPr="00F91675" w:rsidRDefault="00EC702D" w:rsidP="00EC702D">
            <w:pPr>
              <w:ind w:left="-108" w:right="-108" w:firstLine="34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Театрализованное представление</w:t>
            </w:r>
          </w:p>
          <w:p w:rsidR="00EC702D" w:rsidRPr="00F91675" w:rsidRDefault="00EC702D" w:rsidP="00EC702D">
            <w:pPr>
              <w:ind w:right="-108" w:hanging="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«Теремок», развлечение « Скоро лето»</w:t>
            </w:r>
          </w:p>
          <w:p w:rsidR="00EC702D" w:rsidRPr="00F91675" w:rsidRDefault="00EC702D" w:rsidP="00EC702D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842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Театрализованное представление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« Репка», развлечение «Здравствуй, лето»</w:t>
            </w:r>
          </w:p>
        </w:tc>
        <w:tc>
          <w:tcPr>
            <w:tcW w:w="2410" w:type="dxa"/>
          </w:tcPr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 xml:space="preserve">Концерт «Победой кончилась война» </w:t>
            </w:r>
          </w:p>
          <w:p w:rsidR="00EC702D" w:rsidRPr="00F91675" w:rsidRDefault="00EC702D" w:rsidP="00EC702D">
            <w:pPr>
              <w:ind w:left="-108" w:right="-108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досуг « Любимые песни из сказок»</w:t>
            </w:r>
          </w:p>
        </w:tc>
        <w:tc>
          <w:tcPr>
            <w:tcW w:w="2615" w:type="dxa"/>
          </w:tcPr>
          <w:p w:rsidR="00EC702D" w:rsidRPr="00F91675" w:rsidRDefault="00EC702D" w:rsidP="00EC702D">
            <w:pPr>
              <w:ind w:left="-108" w:right="-45"/>
              <w:rPr>
                <w:rFonts w:ascii="Times New Roman" w:eastAsia="Times New Roman" w:hAnsi="Times New Roman"/>
              </w:rPr>
            </w:pPr>
            <w:r w:rsidRPr="00F91675">
              <w:rPr>
                <w:rFonts w:ascii="Times New Roman" w:eastAsia="Times New Roman" w:hAnsi="Times New Roman"/>
              </w:rPr>
              <w:t>Музыкально-литературное развлечение «День Победы»</w:t>
            </w:r>
          </w:p>
          <w:p w:rsidR="00EC702D" w:rsidRPr="00F91675" w:rsidRDefault="00EC702D" w:rsidP="00EC702D">
            <w:pPr>
              <w:ind w:left="-108" w:right="-45"/>
              <w:rPr>
                <w:rFonts w:ascii="Times New Roman" w:eastAsia="Times New Roman" w:hAnsi="Times New Roman"/>
                <w:b/>
                <w:bCs/>
              </w:rPr>
            </w:pPr>
            <w:r w:rsidRPr="00F91675">
              <w:rPr>
                <w:rFonts w:ascii="Times New Roman" w:eastAsia="Times New Roman" w:hAnsi="Times New Roman"/>
              </w:rPr>
              <w:t>Выпускной бал</w:t>
            </w:r>
          </w:p>
        </w:tc>
      </w:tr>
      <w:bookmarkEnd w:id="1"/>
    </w:tbl>
    <w:p w:rsidR="00880542" w:rsidRDefault="00880542" w:rsidP="00B8034F">
      <w:pPr>
        <w:spacing w:after="0"/>
        <w:ind w:firstLine="708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B8034F" w:rsidRPr="00173CC1" w:rsidRDefault="000A2F62" w:rsidP="00B8034F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3.8</w:t>
      </w:r>
      <w:r w:rsidR="004E6282" w:rsidRPr="00173CC1">
        <w:rPr>
          <w:rFonts w:ascii="Times New Roman" w:hAnsi="Times New Roman"/>
          <w:b/>
          <w:sz w:val="28"/>
          <w:szCs w:val="28"/>
        </w:rPr>
        <w:t xml:space="preserve">. </w:t>
      </w:r>
      <w:r w:rsidR="008F5370" w:rsidRPr="00173CC1">
        <w:rPr>
          <w:rFonts w:ascii="Times New Roman" w:hAnsi="Times New Roman"/>
          <w:b/>
          <w:sz w:val="28"/>
          <w:szCs w:val="28"/>
        </w:rPr>
        <w:t>Внедрение национального компоне</w:t>
      </w:r>
      <w:r w:rsidR="000C22B3" w:rsidRPr="00173CC1">
        <w:rPr>
          <w:rFonts w:ascii="Times New Roman" w:hAnsi="Times New Roman"/>
          <w:b/>
          <w:sz w:val="28"/>
          <w:szCs w:val="28"/>
        </w:rPr>
        <w:t>н</w:t>
      </w:r>
      <w:r w:rsidR="008F5370" w:rsidRPr="00173CC1">
        <w:rPr>
          <w:rFonts w:ascii="Times New Roman" w:hAnsi="Times New Roman"/>
          <w:b/>
          <w:sz w:val="28"/>
          <w:szCs w:val="28"/>
        </w:rPr>
        <w:t>та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80542">
        <w:rPr>
          <w:rFonts w:ascii="Times New Roman" w:hAnsi="Times New Roman"/>
          <w:b/>
          <w:sz w:val="24"/>
          <w:szCs w:val="24"/>
          <w:lang w:eastAsia="ru-RU"/>
        </w:rPr>
        <w:t>Цели и задачи реализации национально-регионального компонента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-воспитывать чувства  гражданина и патриота, знающего и любящего свою малую Родину, свой край, город, где человек родился и живёт;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-формировать бережное отношение к историческому наследию народов Мордовии;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-воспитать уважение к людям разных национальностей, к их традициям и обычаям, языку и культуре;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- расширять кругозор педагогов, детей, родителей о спортивных достижениях, истории физкультуры и спорта в республике Мордовия;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-формировать бережное отношение к природе,  желание охранять её от разрушений, а при необходимости восстанавливать;</w:t>
      </w:r>
    </w:p>
    <w:p w:rsidR="00234783" w:rsidRPr="00880542" w:rsidRDefault="00234783" w:rsidP="0023478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-воспитывать у детей эмоциональную отзывчивость, умение видеть и понимать красоту родной природы; формировать эстетические чувства.</w:t>
      </w:r>
    </w:p>
    <w:p w:rsidR="00647238" w:rsidRDefault="00647238" w:rsidP="0023478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4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5812"/>
        <w:gridCol w:w="283"/>
        <w:gridCol w:w="1276"/>
        <w:gridCol w:w="284"/>
        <w:gridCol w:w="1559"/>
        <w:gridCol w:w="425"/>
        <w:gridCol w:w="1134"/>
      </w:tblGrid>
      <w:tr w:rsidR="00647238" w:rsidRPr="00880542" w:rsidTr="00173CC1">
        <w:tc>
          <w:tcPr>
            <w:tcW w:w="11341" w:type="dxa"/>
            <w:gridSpan w:val="8"/>
          </w:tcPr>
          <w:p w:rsidR="00647238" w:rsidRPr="00880542" w:rsidRDefault="00647238" w:rsidP="0064723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по реализации регионального образовательного модуля дошкольного образования «Мы в Мордовии живем</w:t>
            </w:r>
          </w:p>
        </w:tc>
      </w:tr>
      <w:tr w:rsidR="00647238" w:rsidRPr="00880542" w:rsidTr="00880542">
        <w:tc>
          <w:tcPr>
            <w:tcW w:w="568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95" w:type="dxa"/>
            <w:gridSpan w:val="2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60" w:type="dxa"/>
            <w:gridSpan w:val="2"/>
          </w:tcPr>
          <w:p w:rsidR="00647238" w:rsidRPr="00880542" w:rsidRDefault="00647238" w:rsidP="00173CC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647238" w:rsidRPr="00880542" w:rsidRDefault="00647238" w:rsidP="00173CC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984" w:type="dxa"/>
            <w:gridSpan w:val="2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134" w:type="dxa"/>
          </w:tcPr>
          <w:p w:rsidR="00647238" w:rsidRPr="00880542" w:rsidRDefault="00647238" w:rsidP="00173CC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о</w:t>
            </w:r>
          </w:p>
          <w:p w:rsidR="00647238" w:rsidRPr="00880542" w:rsidRDefault="00880542" w:rsidP="00173CC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47238" w:rsidRPr="00880542" w:rsidTr="00173CC1">
        <w:tc>
          <w:tcPr>
            <w:tcW w:w="11341" w:type="dxa"/>
            <w:gridSpan w:val="8"/>
          </w:tcPr>
          <w:p w:rsidR="00647238" w:rsidRPr="00880542" w:rsidRDefault="00647238" w:rsidP="0064723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в методическом кабинете</w:t>
            </w:r>
          </w:p>
        </w:tc>
      </w:tr>
      <w:tr w:rsidR="00647238" w:rsidRPr="00880542" w:rsidTr="00880542">
        <w:tc>
          <w:tcPr>
            <w:tcW w:w="568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gridSpan w:val="2"/>
          </w:tcPr>
          <w:p w:rsidR="00647238" w:rsidRPr="00880542" w:rsidRDefault="00880542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Пополнить кабинет справочной, художественной, методической </w:t>
            </w:r>
            <w:r w:rsidR="00124350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литературой</w:t>
            </w:r>
          </w:p>
        </w:tc>
        <w:tc>
          <w:tcPr>
            <w:tcW w:w="1560" w:type="dxa"/>
            <w:gridSpan w:val="2"/>
          </w:tcPr>
          <w:p w:rsidR="00647238" w:rsidRPr="00880542" w:rsidRDefault="00647238" w:rsidP="0064723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47238" w:rsidRPr="00880542" w:rsidRDefault="00880542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  <w:gridSpan w:val="2"/>
          </w:tcPr>
          <w:p w:rsidR="00647238" w:rsidRPr="00880542" w:rsidRDefault="00647238" w:rsidP="0064723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47238" w:rsidRPr="00880542" w:rsidRDefault="00647238" w:rsidP="0064723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7238" w:rsidRPr="00880542" w:rsidTr="00880542">
        <w:tc>
          <w:tcPr>
            <w:tcW w:w="568" w:type="dxa"/>
          </w:tcPr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методическую копилку</w:t>
            </w:r>
          </w:p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детского сада сценариями,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конспектами ООД и развлечений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по данной тематике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7238" w:rsidRPr="00880542" w:rsidTr="00880542">
        <w:tc>
          <w:tcPr>
            <w:tcW w:w="568" w:type="dxa"/>
          </w:tcPr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gridSpan w:val="2"/>
          </w:tcPr>
          <w:p w:rsidR="00647238" w:rsidRPr="00880542" w:rsidRDefault="00124350" w:rsidP="00173CC1">
            <w:pPr>
              <w:ind w:lef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фонотеку детского сада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записями музыкального фольклора,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народными песнями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Музыкальные</w:t>
            </w:r>
          </w:p>
          <w:p w:rsidR="00647238" w:rsidRPr="00880542" w:rsidRDefault="00124350" w:rsidP="00124350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134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7238" w:rsidRPr="00880542" w:rsidTr="00880542">
        <w:tc>
          <w:tcPr>
            <w:tcW w:w="568" w:type="dxa"/>
          </w:tcPr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gridSpan w:val="2"/>
          </w:tcPr>
          <w:p w:rsidR="00647238" w:rsidRPr="00880542" w:rsidRDefault="00124350" w:rsidP="00173CC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ереработать перспективные планы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по знакомству детей дошкольного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возраста с родным городом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ФОП ДО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7238" w:rsidRPr="00880542" w:rsidTr="00880542">
        <w:tc>
          <w:tcPr>
            <w:tcW w:w="568" w:type="dxa"/>
          </w:tcPr>
          <w:p w:rsidR="00647238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gridSpan w:val="2"/>
          </w:tcPr>
          <w:p w:rsidR="00647238" w:rsidRPr="00880542" w:rsidRDefault="00124350" w:rsidP="00173CC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Разработать материалы по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ознакомлению дошкольников с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мордовской игрушкой, мордовской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ародной культурой, традициями и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обычаями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воспитатель,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47238" w:rsidRPr="00880542" w:rsidRDefault="00647238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350" w:rsidRPr="00880542" w:rsidTr="00173CC1">
        <w:tc>
          <w:tcPr>
            <w:tcW w:w="11341" w:type="dxa"/>
            <w:gridSpan w:val="8"/>
          </w:tcPr>
          <w:p w:rsidR="00124350" w:rsidRPr="00880542" w:rsidRDefault="00124350" w:rsidP="001243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кадрами</w:t>
            </w:r>
          </w:p>
        </w:tc>
      </w:tr>
      <w:tr w:rsidR="00124350" w:rsidRPr="00880542" w:rsidTr="00880542">
        <w:tc>
          <w:tcPr>
            <w:tcW w:w="568" w:type="dxa"/>
          </w:tcPr>
          <w:p w:rsidR="00124350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Разработать проекты по теме инновации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24350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350" w:rsidRPr="00880542" w:rsidTr="00173CC1">
        <w:trPr>
          <w:trHeight w:val="315"/>
        </w:trPr>
        <w:tc>
          <w:tcPr>
            <w:tcW w:w="11341" w:type="dxa"/>
            <w:gridSpan w:val="8"/>
          </w:tcPr>
          <w:p w:rsidR="00124350" w:rsidRPr="00880542" w:rsidRDefault="00124350" w:rsidP="0012435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124350" w:rsidRPr="00880542" w:rsidTr="00173CC1">
        <w:tc>
          <w:tcPr>
            <w:tcW w:w="11341" w:type="dxa"/>
            <w:gridSpan w:val="8"/>
          </w:tcPr>
          <w:p w:rsidR="00124350" w:rsidRPr="00880542" w:rsidRDefault="00124350" w:rsidP="00234783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350" w:rsidRPr="00880542" w:rsidTr="00880542">
        <w:tc>
          <w:tcPr>
            <w:tcW w:w="568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Тематические выставки книг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мордовских писателей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По тем. плану</w:t>
            </w: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350" w:rsidRPr="00880542" w:rsidTr="00880542">
        <w:tc>
          <w:tcPr>
            <w:tcW w:w="568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gridSpan w:val="2"/>
          </w:tcPr>
          <w:p w:rsidR="00124350" w:rsidRPr="00880542" w:rsidRDefault="00880542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 рисунков «Мой любимый </w:t>
            </w:r>
            <w:r w:rsidR="00124350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город», «Край мой родной»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Октябрь, март </w:t>
            </w: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34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350" w:rsidRPr="00880542" w:rsidTr="00173CC1">
        <w:tc>
          <w:tcPr>
            <w:tcW w:w="11341" w:type="dxa"/>
            <w:gridSpan w:val="8"/>
          </w:tcPr>
          <w:p w:rsidR="00124350" w:rsidRPr="00880542" w:rsidRDefault="00124350" w:rsidP="0012435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социумом</w:t>
            </w:r>
          </w:p>
        </w:tc>
      </w:tr>
      <w:tr w:rsidR="00124350" w:rsidRPr="00880542" w:rsidTr="00880542">
        <w:tc>
          <w:tcPr>
            <w:tcW w:w="568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  <w:gridSpan w:val="2"/>
          </w:tcPr>
          <w:p w:rsidR="00124350" w:rsidRPr="00880542" w:rsidRDefault="00124350" w:rsidP="00173C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Взаимодействие: с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Республиканским краеведческим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музеем им. И.Д. Воронина;</w:t>
            </w:r>
          </w:p>
          <w:p w:rsidR="00124350" w:rsidRPr="00880542" w:rsidRDefault="00124350" w:rsidP="00173C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Мордовским Республиканским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музеем изобразительных искусств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им. С.Д. </w:t>
            </w:r>
            <w:proofErr w:type="spellStart"/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Эрьзи</w:t>
            </w:r>
            <w:proofErr w:type="spellEnd"/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173CC1" w:rsidRPr="00880542" w:rsidRDefault="00124350" w:rsidP="00173C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Мордовским музеем им. Полежаева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 </w:t>
            </w:r>
          </w:p>
          <w:p w:rsidR="00124350" w:rsidRPr="00880542" w:rsidRDefault="00124350" w:rsidP="00173C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МБУК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«Мемориальный музей военного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трудового подвига 1941-1945 </w:t>
            </w:r>
            <w:proofErr w:type="spellStart"/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24350" w:rsidRPr="00880542" w:rsidTr="00880542">
        <w:tc>
          <w:tcPr>
            <w:tcW w:w="568" w:type="dxa"/>
          </w:tcPr>
          <w:p w:rsidR="0012435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  <w:gridSpan w:val="2"/>
          </w:tcPr>
          <w:p w:rsidR="00124350" w:rsidRPr="00880542" w:rsidRDefault="00B05C40" w:rsidP="00173C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Сотрудничество: ГБУК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«Государственный театр кукол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Республики Мордовия», Городской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центр театра и кино «Крошка»</w:t>
            </w:r>
          </w:p>
        </w:tc>
        <w:tc>
          <w:tcPr>
            <w:tcW w:w="1560" w:type="dxa"/>
            <w:gridSpan w:val="2"/>
          </w:tcPr>
          <w:p w:rsidR="00B05C40" w:rsidRPr="00880542" w:rsidRDefault="00B05C40" w:rsidP="00B05C4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B05C40" w:rsidRPr="00880542" w:rsidRDefault="00B05C40" w:rsidP="00B05C4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B05C40" w:rsidRPr="00880542" w:rsidRDefault="00B05C40" w:rsidP="00B05C4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12435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134" w:type="dxa"/>
          </w:tcPr>
          <w:p w:rsidR="00124350" w:rsidRPr="00880542" w:rsidRDefault="0012435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5C40" w:rsidRPr="00880542" w:rsidTr="00880542">
        <w:tc>
          <w:tcPr>
            <w:tcW w:w="568" w:type="dxa"/>
          </w:tcPr>
          <w:p w:rsidR="00B05C4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5" w:type="dxa"/>
            <w:gridSpan w:val="2"/>
          </w:tcPr>
          <w:p w:rsidR="00B05C40" w:rsidRPr="00880542" w:rsidRDefault="00B05C40" w:rsidP="00173CC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Взаимодействие: ГБУК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«Мордовская Республиканская</w:t>
            </w:r>
            <w:r w:rsidR="00173CC1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детская библиотека»</w:t>
            </w:r>
          </w:p>
        </w:tc>
        <w:tc>
          <w:tcPr>
            <w:tcW w:w="1560" w:type="dxa"/>
            <w:gridSpan w:val="2"/>
          </w:tcPr>
          <w:p w:rsidR="00B05C40" w:rsidRPr="00880542" w:rsidRDefault="00B05C40" w:rsidP="00B05C4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B05C4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  <w:gridSpan w:val="2"/>
          </w:tcPr>
          <w:p w:rsidR="00B05C40" w:rsidRPr="00880542" w:rsidRDefault="00B05C40" w:rsidP="00B05C4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B05C40" w:rsidRPr="00880542" w:rsidRDefault="00173CC1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</w:t>
            </w:r>
            <w:proofErr w:type="spellEnd"/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B05C4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5C40" w:rsidRPr="00880542" w:rsidTr="00173CC1">
        <w:tc>
          <w:tcPr>
            <w:tcW w:w="11341" w:type="dxa"/>
            <w:gridSpan w:val="8"/>
          </w:tcPr>
          <w:p w:rsidR="00B05C40" w:rsidRPr="00880542" w:rsidRDefault="00B05C40" w:rsidP="00B05C4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B05C40" w:rsidRPr="00880542" w:rsidTr="00B54F71">
        <w:tc>
          <w:tcPr>
            <w:tcW w:w="568" w:type="dxa"/>
          </w:tcPr>
          <w:p w:rsidR="00B05C4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2" w:type="dxa"/>
          </w:tcPr>
          <w:p w:rsidR="00B05C40" w:rsidRPr="00880542" w:rsidRDefault="00B05C40" w:rsidP="00B05C4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Привлечение родителей к</w:t>
            </w:r>
            <w:r w:rsidR="00880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совместным мероприятиям</w:t>
            </w:r>
          </w:p>
        </w:tc>
        <w:tc>
          <w:tcPr>
            <w:tcW w:w="1559" w:type="dxa"/>
            <w:gridSpan w:val="2"/>
          </w:tcPr>
          <w:p w:rsidR="00B05C40" w:rsidRPr="00880542" w:rsidRDefault="00880542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B05C40"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843" w:type="dxa"/>
            <w:gridSpan w:val="2"/>
          </w:tcPr>
          <w:p w:rsidR="00B05C4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0542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gridSpan w:val="2"/>
          </w:tcPr>
          <w:p w:rsidR="00B05C40" w:rsidRPr="00880542" w:rsidRDefault="00B05C40" w:rsidP="0012435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47238" w:rsidRPr="00880542" w:rsidRDefault="00647238" w:rsidP="006472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7238" w:rsidRPr="00880542" w:rsidRDefault="00647238" w:rsidP="006472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0542">
        <w:rPr>
          <w:rFonts w:ascii="Times New Roman" w:hAnsi="Times New Roman"/>
          <w:sz w:val="24"/>
          <w:szCs w:val="24"/>
          <w:lang w:eastAsia="ru-RU"/>
        </w:rPr>
        <w:t>.</w:t>
      </w:r>
    </w:p>
    <w:p w:rsidR="00647238" w:rsidRPr="00647238" w:rsidRDefault="00647238" w:rsidP="006472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47238" w:rsidRDefault="00647238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647238" w:rsidRDefault="00647238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647238" w:rsidRDefault="00647238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73CC1" w:rsidRDefault="00173CC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880542" w:rsidRPr="004E6282" w:rsidRDefault="0088054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D317D" w:rsidRDefault="00A34C75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4E6282">
        <w:rPr>
          <w:rFonts w:ascii="Times New Roman" w:hAnsi="Times New Roman"/>
          <w:b/>
          <w:sz w:val="52"/>
          <w:szCs w:val="52"/>
        </w:rPr>
        <w:t>4</w:t>
      </w:r>
      <w:r w:rsidR="002348AC" w:rsidRPr="004E6282">
        <w:rPr>
          <w:rFonts w:ascii="Times New Roman" w:hAnsi="Times New Roman"/>
          <w:b/>
          <w:sz w:val="52"/>
          <w:szCs w:val="52"/>
        </w:rPr>
        <w:t xml:space="preserve"> </w:t>
      </w:r>
      <w:r w:rsidR="00B54F71">
        <w:rPr>
          <w:rFonts w:ascii="Times New Roman" w:hAnsi="Times New Roman"/>
          <w:b/>
          <w:sz w:val="52"/>
          <w:szCs w:val="52"/>
        </w:rPr>
        <w:t>БЛОК</w:t>
      </w:r>
    </w:p>
    <w:p w:rsidR="000C22B3" w:rsidRPr="004E6282" w:rsidRDefault="00B54F7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УПРАВЛЕНИЕ, К</w:t>
      </w:r>
      <w:r w:rsidRPr="004E6282">
        <w:rPr>
          <w:rFonts w:ascii="Times New Roman" w:hAnsi="Times New Roman"/>
          <w:b/>
          <w:sz w:val="52"/>
          <w:szCs w:val="52"/>
        </w:rPr>
        <w:t>ОНТРОЛЬ</w:t>
      </w:r>
    </w:p>
    <w:p w:rsidR="002348AC" w:rsidRPr="004E6282" w:rsidRDefault="00B54F7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4E6282">
        <w:rPr>
          <w:rFonts w:ascii="Times New Roman" w:hAnsi="Times New Roman"/>
          <w:b/>
          <w:sz w:val="52"/>
          <w:szCs w:val="52"/>
        </w:rPr>
        <w:t xml:space="preserve"> И РУКОВОДСТВО</w:t>
      </w:r>
    </w:p>
    <w:p w:rsidR="001642F4" w:rsidRPr="004E6282" w:rsidRDefault="001642F4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642F4" w:rsidRPr="004E6282" w:rsidRDefault="001642F4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642F4" w:rsidRPr="004E6282" w:rsidRDefault="001642F4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642F4" w:rsidRPr="004E6282" w:rsidRDefault="001642F4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642F4" w:rsidRDefault="001642F4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E6282" w:rsidRDefault="004E628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E6282" w:rsidRDefault="004E628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E6282" w:rsidRDefault="004E628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E6282" w:rsidRDefault="004E628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E6282" w:rsidRDefault="004E628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E6282" w:rsidRDefault="004E6282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B05C40" w:rsidRDefault="00B05C40" w:rsidP="004E6282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0A2F62" w:rsidRDefault="000A2F62" w:rsidP="004E6282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F91675" w:rsidRPr="00F91675" w:rsidRDefault="00F91675" w:rsidP="004E6282">
      <w:pPr>
        <w:spacing w:after="0" w:line="240" w:lineRule="auto"/>
        <w:jc w:val="center"/>
        <w:rPr>
          <w:rFonts w:ascii="Times New Roman" w:hAnsi="Times New Roman"/>
          <w:b/>
          <w:sz w:val="6"/>
          <w:szCs w:val="6"/>
        </w:rPr>
      </w:pPr>
    </w:p>
    <w:p w:rsidR="00B54F71" w:rsidRPr="00293A03" w:rsidRDefault="00B54F71" w:rsidP="004E62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204AD8" w:rsidRPr="004E6282" w:rsidRDefault="004E6282" w:rsidP="004E628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E6282">
        <w:rPr>
          <w:rFonts w:ascii="Times New Roman" w:hAnsi="Times New Roman"/>
          <w:b/>
          <w:sz w:val="28"/>
          <w:szCs w:val="28"/>
          <w:lang w:eastAsia="ru-RU"/>
        </w:rPr>
        <w:lastRenderedPageBreak/>
        <w:t>4.</w:t>
      </w:r>
      <w:r w:rsidR="00204AD8" w:rsidRPr="004E6282">
        <w:rPr>
          <w:rFonts w:ascii="Times New Roman" w:hAnsi="Times New Roman"/>
          <w:b/>
          <w:sz w:val="28"/>
          <w:szCs w:val="28"/>
          <w:lang w:eastAsia="ru-RU"/>
        </w:rPr>
        <w:t>1.</w:t>
      </w:r>
      <w:r w:rsidRPr="004E628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04AD8" w:rsidRPr="004E6282">
        <w:rPr>
          <w:rFonts w:ascii="Times New Roman" w:hAnsi="Times New Roman"/>
          <w:b/>
          <w:sz w:val="28"/>
          <w:szCs w:val="28"/>
          <w:lang w:eastAsia="ru-RU"/>
        </w:rPr>
        <w:t>Виды контроля.</w:t>
      </w:r>
    </w:p>
    <w:p w:rsidR="00C01C15" w:rsidRDefault="00C01C15" w:rsidP="00CE143C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3685"/>
        <w:gridCol w:w="5528"/>
      </w:tblGrid>
      <w:tr w:rsidR="00B05C40" w:rsidTr="00293A03">
        <w:tc>
          <w:tcPr>
            <w:tcW w:w="1986" w:type="dxa"/>
          </w:tcPr>
          <w:p w:rsidR="00B05C40" w:rsidRPr="00293A03" w:rsidRDefault="00B05C40" w:rsidP="00293A03">
            <w:pPr>
              <w:ind w:right="-108"/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Виды контроля</w:t>
            </w:r>
          </w:p>
          <w:p w:rsidR="00B05C40" w:rsidRPr="00293A03" w:rsidRDefault="00B05C40" w:rsidP="00293A03">
            <w:pPr>
              <w:ind w:right="-108"/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по содержанию</w:t>
            </w:r>
          </w:p>
        </w:tc>
        <w:tc>
          <w:tcPr>
            <w:tcW w:w="3685" w:type="dxa"/>
          </w:tcPr>
          <w:p w:rsidR="00B05C40" w:rsidRPr="00293A03" w:rsidRDefault="00B05C40" w:rsidP="00CE143C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Содержание контроля</w:t>
            </w:r>
          </w:p>
        </w:tc>
        <w:tc>
          <w:tcPr>
            <w:tcW w:w="5528" w:type="dxa"/>
          </w:tcPr>
          <w:p w:rsidR="00B05C40" w:rsidRPr="00293A03" w:rsidRDefault="00B05C40" w:rsidP="00B05C40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Цели</w:t>
            </w:r>
          </w:p>
          <w:p w:rsidR="00B05C40" w:rsidRPr="00293A03" w:rsidRDefault="00B05C40" w:rsidP="00CE143C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B05C40" w:rsidRPr="00B05C40" w:rsidTr="00293A03">
        <w:tc>
          <w:tcPr>
            <w:tcW w:w="1986" w:type="dxa"/>
          </w:tcPr>
          <w:p w:rsidR="00B05C40" w:rsidRPr="00293A03" w:rsidRDefault="00B05C40" w:rsidP="00B05C40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Фронтальный</w:t>
            </w:r>
          </w:p>
          <w:p w:rsidR="00B05C40" w:rsidRPr="00293A03" w:rsidRDefault="00B05C40" w:rsidP="00CE143C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</w:tcPr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Выполняется с целью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получения первичных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сведений о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функционировании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детского сада в целом, работе отдельных подразделений или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педагогических сотрудников.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Актуален при смене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руководящего состава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учреждения, определении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тактики методической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работы с новыми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сотрудниками.</w:t>
            </w:r>
          </w:p>
        </w:tc>
        <w:tc>
          <w:tcPr>
            <w:tcW w:w="5528" w:type="dxa"/>
          </w:tcPr>
          <w:p w:rsidR="00B05C40" w:rsidRPr="00293A03" w:rsidRDefault="00293A03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Получение первичных данных о </w:t>
            </w:r>
            <w:r w:rsidR="00B05C40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кадровом и материально-техническом обеспечении ДОУ.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2. Определение сформированности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педагогического процесса по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отдельному направлению или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комплексно.</w:t>
            </w:r>
          </w:p>
          <w:p w:rsidR="00B05C40" w:rsidRPr="00293A03" w:rsidRDefault="00B05C40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Выявление профессиональной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компетентности нового сотрудника.</w:t>
            </w:r>
          </w:p>
          <w:p w:rsidR="00B05C40" w:rsidRPr="00293A03" w:rsidRDefault="00293A03" w:rsidP="00B05C40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4. Определение соответствия </w:t>
            </w:r>
            <w:r w:rsidR="00B05C40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еализации образовательных услуг </w:t>
            </w:r>
            <w:r w:rsidR="00B05C40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актуальным нормативным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B05C40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требованиям.</w:t>
            </w:r>
          </w:p>
        </w:tc>
      </w:tr>
      <w:tr w:rsidR="00B05C40" w:rsidRPr="00B05C40" w:rsidTr="00293A03">
        <w:tc>
          <w:tcPr>
            <w:tcW w:w="1986" w:type="dxa"/>
          </w:tcPr>
          <w:p w:rsidR="00B05C40" w:rsidRPr="00293A03" w:rsidRDefault="00B05C40" w:rsidP="00B05C40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Тематический</w:t>
            </w:r>
          </w:p>
          <w:p w:rsidR="00B05C40" w:rsidRPr="00293A03" w:rsidRDefault="00B05C40" w:rsidP="00995CBC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</w:tcPr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Тематический контроль,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отражаемый в годовых планах ДОУ, осуществляется в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соответствии с целями в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разных возрастных группах для систематической</w:t>
            </w: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актуализации внимания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на отдельных аспектах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воспитательной работы.</w:t>
            </w:r>
          </w:p>
          <w:p w:rsidR="00B05C40" w:rsidRPr="00293A03" w:rsidRDefault="00B05C40" w:rsidP="00B05C40">
            <w:pPr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B05C40" w:rsidRPr="00293A03" w:rsidRDefault="00B05C40" w:rsidP="00B05C40">
            <w:pPr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528" w:type="dxa"/>
          </w:tcPr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1. Привлечение внимание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воспитателей на ключевых задачах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дидактического, развивающего и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методического характера.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2. Предупреждение неэффективной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деятельности </w:t>
            </w:r>
            <w:proofErr w:type="spellStart"/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педработников</w:t>
            </w:r>
            <w:proofErr w:type="spellEnd"/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одному из направлений реализации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рабочей программы.</w:t>
            </w:r>
          </w:p>
          <w:p w:rsidR="00B05C40" w:rsidRPr="00293A03" w:rsidRDefault="00293A03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3. Оценивание результатов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педагогической работ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ы за контрольный период (месяц, </w:t>
            </w:r>
            <w:r w:rsidR="00B05C40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полугодие, год).</w:t>
            </w:r>
            <w:r w:rsidR="00B05C40"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B05C40" w:rsidRPr="00293A03" w:rsidRDefault="00B05C40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4. Распространение инновационного</w:t>
            </w:r>
          </w:p>
          <w:p w:rsidR="00B05C40" w:rsidRPr="00293A03" w:rsidRDefault="00995CBC" w:rsidP="00995CBC">
            <w:pPr>
              <w:ind w:left="-108" w:right="-108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опыта ведения педпрактики.</w:t>
            </w:r>
          </w:p>
        </w:tc>
      </w:tr>
      <w:tr w:rsidR="00B05C40" w:rsidRPr="00B05C40" w:rsidTr="00293A03">
        <w:tc>
          <w:tcPr>
            <w:tcW w:w="1986" w:type="dxa"/>
          </w:tcPr>
          <w:p w:rsidR="00995CBC" w:rsidRPr="00293A03" w:rsidRDefault="00995CBC" w:rsidP="00995CBC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Оперативный</w:t>
            </w:r>
          </w:p>
          <w:p w:rsidR="00B05C40" w:rsidRPr="00293A03" w:rsidRDefault="00B05C40" w:rsidP="00CE143C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</w:tcPr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Направлен на выявление</w:t>
            </w:r>
          </w:p>
          <w:p w:rsidR="00995CBC" w:rsidRPr="00293A03" w:rsidRDefault="00293A03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стадии работы сотрудников ДОУ над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реализацией заданной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проблемы. Оперативный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контроль проводится</w:t>
            </w:r>
          </w:p>
          <w:p w:rsidR="00995CBC" w:rsidRPr="00293A03" w:rsidRDefault="00293A03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только после предупреждения со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стороны проверяющего</w:t>
            </w:r>
          </w:p>
          <w:p w:rsidR="00B05C40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лица.</w:t>
            </w:r>
          </w:p>
        </w:tc>
        <w:tc>
          <w:tcPr>
            <w:tcW w:w="5528" w:type="dxa"/>
          </w:tcPr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1. Предупреждение нарушений в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работе педагогического коллектива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по вопросам организации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воспитательного процесса.</w:t>
            </w:r>
          </w:p>
          <w:p w:rsidR="00B05C40" w:rsidRPr="00293A03" w:rsidRDefault="00293A03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2. Оперативное выявление несоответствия психофизического уровня развития воспитанников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рограммных требованиям, а также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определения круга причин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возникновения такой ситуации.</w:t>
            </w:r>
          </w:p>
        </w:tc>
      </w:tr>
      <w:tr w:rsidR="00B05C40" w:rsidRPr="00B05C40" w:rsidTr="00293A03">
        <w:tc>
          <w:tcPr>
            <w:tcW w:w="1986" w:type="dxa"/>
          </w:tcPr>
          <w:p w:rsidR="00995CBC" w:rsidRPr="00293A03" w:rsidRDefault="00995CBC" w:rsidP="00995CBC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Сравнительный</w:t>
            </w:r>
          </w:p>
          <w:p w:rsidR="00B05C40" w:rsidRPr="00293A03" w:rsidRDefault="00B05C40" w:rsidP="00CE143C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</w:tcPr>
          <w:p w:rsidR="00995CBC" w:rsidRPr="00293A03" w:rsidRDefault="00995CBC" w:rsidP="00293A03">
            <w:pPr>
              <w:ind w:left="-108"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Может реализоваться</w:t>
            </w:r>
          </w:p>
          <w:p w:rsidR="00995CBC" w:rsidRPr="00293A03" w:rsidRDefault="00995CBC" w:rsidP="00293A03">
            <w:pPr>
              <w:ind w:left="-108"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представителями</w:t>
            </w:r>
          </w:p>
          <w:p w:rsidR="00995CBC" w:rsidRPr="00293A03" w:rsidRDefault="00293A03" w:rsidP="00293A03">
            <w:pPr>
              <w:ind w:left="-108"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административного состава при проверке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двух воспитателей или</w:t>
            </w:r>
          </w:p>
          <w:p w:rsidR="00995CBC" w:rsidRPr="00293A03" w:rsidRDefault="00293A03" w:rsidP="00293A03">
            <w:pPr>
              <w:ind w:left="-108"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проводиться двумя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педработниками при</w:t>
            </w:r>
          </w:p>
          <w:p w:rsidR="00B05C40" w:rsidRPr="00293A03" w:rsidRDefault="00293A03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взаимоконтроле.</w:t>
            </w:r>
          </w:p>
        </w:tc>
        <w:tc>
          <w:tcPr>
            <w:tcW w:w="5528" w:type="dxa"/>
          </w:tcPr>
          <w:p w:rsidR="00995CBC" w:rsidRPr="00293A03" w:rsidRDefault="00293A03" w:rsidP="00293A03">
            <w:pPr>
              <w:ind w:left="-108"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1. Сопоставление результатов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профессиональной деятельности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воспитателей параллельных</w:t>
            </w:r>
            <w:r w:rsidR="00173CC1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возрастных групп.</w:t>
            </w:r>
          </w:p>
          <w:p w:rsidR="00995CBC" w:rsidRPr="00293A03" w:rsidRDefault="00995CBC" w:rsidP="00293A03">
            <w:pPr>
              <w:ind w:left="-108"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2. Определени</w:t>
            </w:r>
            <w:r w:rsid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 отличий в работе педагогов ДОУ, ответственных за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вед</w:t>
            </w:r>
            <w:r w:rsid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ение воспитательного процесса в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одной группе.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3. Распространение передового опыта</w:t>
            </w:r>
          </w:p>
          <w:p w:rsidR="00B05C40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ведения педпрактики.</w:t>
            </w:r>
          </w:p>
        </w:tc>
      </w:tr>
      <w:tr w:rsidR="00B05C40" w:rsidRPr="00B05C40" w:rsidTr="00293A03">
        <w:tc>
          <w:tcPr>
            <w:tcW w:w="1986" w:type="dxa"/>
          </w:tcPr>
          <w:p w:rsidR="00995CBC" w:rsidRPr="00293A03" w:rsidRDefault="00995CBC" w:rsidP="00995CBC">
            <w:pPr>
              <w:jc w:val="center"/>
              <w:outlineLvl w:val="0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Самоконтроль</w:t>
            </w:r>
          </w:p>
          <w:p w:rsidR="00B05C40" w:rsidRPr="00293A03" w:rsidRDefault="00B05C40" w:rsidP="00CE143C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</w:tcPr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Предусматривает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систематическое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проведение сотрудниками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самоанализа и самокоррекции</w:t>
            </w:r>
          </w:p>
          <w:p w:rsidR="00995CBC" w:rsidRPr="00293A03" w:rsidRDefault="00995CBC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деятельности.</w:t>
            </w:r>
          </w:p>
          <w:p w:rsidR="00B05C40" w:rsidRPr="00293A03" w:rsidRDefault="00B05C40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528" w:type="dxa"/>
          </w:tcPr>
          <w:p w:rsidR="00995CBC" w:rsidRPr="00293A03" w:rsidRDefault="00293A03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Развитие у педагогических сотрудников (руководителя,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заместителей руководителя,</w:t>
            </w:r>
          </w:p>
          <w:p w:rsidR="00B05C40" w:rsidRPr="00293A03" w:rsidRDefault="00293A03" w:rsidP="00995CBC">
            <w:pPr>
              <w:ind w:right="-159"/>
              <w:outlineLvl w:val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воспитателей) умения адекватно оценивать успешность реализации намеченных профессиональных </w:t>
            </w:r>
            <w:r w:rsidR="00995CBC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целей.</w:t>
            </w:r>
          </w:p>
        </w:tc>
      </w:tr>
    </w:tbl>
    <w:p w:rsidR="00B05C40" w:rsidRPr="00293A03" w:rsidRDefault="00B05C40" w:rsidP="00CE143C">
      <w:pPr>
        <w:spacing w:after="0" w:line="240" w:lineRule="auto"/>
        <w:jc w:val="center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0A2F62" w:rsidRDefault="000A2F62" w:rsidP="00173CC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173CC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F91675" w:rsidRDefault="00F91675" w:rsidP="00173CC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173CC1" w:rsidRPr="00173CC1" w:rsidRDefault="00293A03" w:rsidP="00173CC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4.2. </w:t>
      </w:r>
      <w:r w:rsidR="00173CC1" w:rsidRPr="00173CC1">
        <w:rPr>
          <w:rFonts w:ascii="Times New Roman" w:hAnsi="Times New Roman"/>
          <w:b/>
          <w:sz w:val="28"/>
          <w:szCs w:val="28"/>
          <w:lang w:eastAsia="ru-RU"/>
        </w:rPr>
        <w:t>Управленчес</w:t>
      </w:r>
      <w:r w:rsidR="00173CC1">
        <w:rPr>
          <w:rFonts w:ascii="Times New Roman" w:hAnsi="Times New Roman"/>
          <w:b/>
          <w:sz w:val="28"/>
          <w:szCs w:val="28"/>
          <w:lang w:eastAsia="ru-RU"/>
        </w:rPr>
        <w:t>кая деятельность МАДОУ «ЦРР - детский сад № 2</w:t>
      </w:r>
      <w:r w:rsidR="00173CC1" w:rsidRPr="00173CC1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995CBC" w:rsidRDefault="00EA6509" w:rsidP="00CE143C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2023-2024</w:t>
      </w:r>
      <w:r w:rsidR="000A2F62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год.</w:t>
      </w:r>
    </w:p>
    <w:p w:rsidR="00995CBC" w:rsidRDefault="00995CBC" w:rsidP="00995CBC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293A03">
        <w:rPr>
          <w:rFonts w:ascii="Times New Roman" w:hAnsi="Times New Roman"/>
          <w:sz w:val="26"/>
          <w:szCs w:val="26"/>
          <w:lang w:eastAsia="ru-RU"/>
        </w:rPr>
        <w:t xml:space="preserve">Управление ДОО осуществляется в соответствии с действующим законодательством Российской Федерации: Законом РФ «Об образовании», Приказом Министерства образования и науки РФ от17.10.2013 г. №1155 г. Москва «Об утверждении ФГОС ДО». В ДОО разработан пакет документов, регламентирующих деятельность: Устав ДОО, локальные акты. Управление в ДОО строится на принципах единоначалия и самоуправления, обеспечивающих государственно-общественный характер управления. Формами самоуправления являются: Общее собрание трудового коллектива, Педагогический совет, Совет Учреждения, Родительский комитет. Порядок выборов в органы самоуправления и их компетенции определяются Уставом </w:t>
      </w:r>
      <w:r w:rsidR="00293A03">
        <w:rPr>
          <w:rFonts w:ascii="Times New Roman" w:hAnsi="Times New Roman"/>
          <w:sz w:val="26"/>
          <w:szCs w:val="26"/>
          <w:lang w:eastAsia="ru-RU"/>
        </w:rPr>
        <w:t>ДОО.</w:t>
      </w:r>
    </w:p>
    <w:p w:rsidR="00293A03" w:rsidRPr="00293A03" w:rsidRDefault="00293A03" w:rsidP="00995CBC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  <w:lang w:eastAsia="ru-RU"/>
        </w:rPr>
      </w:pPr>
    </w:p>
    <w:p w:rsidR="009B2D04" w:rsidRDefault="009B2D04" w:rsidP="009B2D04">
      <w:pPr>
        <w:tabs>
          <w:tab w:val="left" w:pos="4155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16475">
        <w:rPr>
          <w:rFonts w:ascii="Times New Roman" w:hAnsi="Times New Roman"/>
          <w:b/>
          <w:i/>
          <w:sz w:val="24"/>
          <w:szCs w:val="24"/>
        </w:rPr>
        <w:t xml:space="preserve">Органы управления, действующие в </w:t>
      </w:r>
      <w:r>
        <w:rPr>
          <w:rFonts w:ascii="Times New Roman" w:hAnsi="Times New Roman"/>
          <w:b/>
          <w:i/>
          <w:sz w:val="24"/>
          <w:szCs w:val="24"/>
        </w:rPr>
        <w:t>детском</w:t>
      </w:r>
      <w:r w:rsidRPr="00216475">
        <w:rPr>
          <w:rFonts w:ascii="Times New Roman" w:hAnsi="Times New Roman"/>
          <w:b/>
          <w:i/>
          <w:sz w:val="24"/>
          <w:szCs w:val="24"/>
        </w:rPr>
        <w:t xml:space="preserve"> саду</w:t>
      </w:r>
    </w:p>
    <w:p w:rsidR="009B2D04" w:rsidRDefault="00D57ADB" w:rsidP="009B2D04">
      <w:pPr>
        <w:tabs>
          <w:tab w:val="left" w:pos="4155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</w:t>
      </w:r>
    </w:p>
    <w:tbl>
      <w:tblPr>
        <w:tblStyle w:val="a4"/>
        <w:tblW w:w="11057" w:type="dxa"/>
        <w:tblInd w:w="-176" w:type="dxa"/>
        <w:tblLook w:val="04A0" w:firstRow="1" w:lastRow="0" w:firstColumn="1" w:lastColumn="0" w:noHBand="0" w:noVBand="1"/>
      </w:tblPr>
      <w:tblGrid>
        <w:gridCol w:w="1878"/>
        <w:gridCol w:w="9179"/>
      </w:tblGrid>
      <w:tr w:rsidR="009B2D04" w:rsidTr="000A2F62">
        <w:tc>
          <w:tcPr>
            <w:tcW w:w="1878" w:type="dxa"/>
          </w:tcPr>
          <w:p w:rsidR="009B2D04" w:rsidRDefault="009B2D04" w:rsidP="005200E6">
            <w:pPr>
              <w:tabs>
                <w:tab w:val="left" w:pos="41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органа </w:t>
            </w:r>
          </w:p>
        </w:tc>
        <w:tc>
          <w:tcPr>
            <w:tcW w:w="9179" w:type="dxa"/>
          </w:tcPr>
          <w:p w:rsidR="009B2D04" w:rsidRDefault="009B2D04" w:rsidP="005200E6">
            <w:pPr>
              <w:tabs>
                <w:tab w:val="left" w:pos="41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</w:tr>
      <w:tr w:rsidR="009B2D04" w:rsidTr="000A2F62">
        <w:tc>
          <w:tcPr>
            <w:tcW w:w="1878" w:type="dxa"/>
          </w:tcPr>
          <w:p w:rsidR="009B2D04" w:rsidRDefault="009B2D04" w:rsidP="005200E6">
            <w:pPr>
              <w:tabs>
                <w:tab w:val="left" w:pos="555"/>
                <w:tab w:val="left" w:pos="41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  <w:tc>
          <w:tcPr>
            <w:tcW w:w="9179" w:type="dxa"/>
          </w:tcPr>
          <w:p w:rsidR="009B2D04" w:rsidRDefault="009B2D04" w:rsidP="005200E6">
            <w:pPr>
              <w:tabs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Контролирует работу и обеспечивает эффективное взаимодействие структурных подразделений организации, </w:t>
            </w:r>
          </w:p>
          <w:p w:rsidR="009B2D04" w:rsidRDefault="009B2D04" w:rsidP="005200E6">
            <w:pPr>
              <w:tabs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-утверждает штатное расписание, отчетные документы организации, - осуществляет общее руководство Детским садом.</w:t>
            </w:r>
          </w:p>
        </w:tc>
      </w:tr>
      <w:tr w:rsidR="009B2D04" w:rsidTr="000A2F62">
        <w:tc>
          <w:tcPr>
            <w:tcW w:w="1878" w:type="dxa"/>
          </w:tcPr>
          <w:p w:rsidR="009B2D04" w:rsidRPr="00BC114C" w:rsidRDefault="009B2D04" w:rsidP="005200E6">
            <w:pPr>
              <w:tabs>
                <w:tab w:val="left" w:pos="555"/>
                <w:tab w:val="left" w:pos="4155"/>
              </w:tabs>
              <w:rPr>
                <w:rFonts w:ascii="Times New Roman" w:hAnsi="Times New Roman"/>
                <w:sz w:val="24"/>
                <w:szCs w:val="24"/>
              </w:rPr>
            </w:pPr>
            <w:r w:rsidRPr="00BC114C">
              <w:rPr>
                <w:rFonts w:ascii="Times New Roman" w:hAnsi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9179" w:type="dxa"/>
          </w:tcPr>
          <w:p w:rsidR="009B2D04" w:rsidRPr="00BC114C" w:rsidRDefault="009B2D04" w:rsidP="005200E6">
            <w:pPr>
              <w:tabs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14C">
              <w:rPr>
                <w:rFonts w:ascii="Times New Roman" w:hAnsi="Times New Roman"/>
                <w:sz w:val="24"/>
                <w:szCs w:val="24"/>
              </w:rPr>
              <w:t xml:space="preserve">Рассматривает вопросы: </w:t>
            </w:r>
          </w:p>
          <w:p w:rsidR="009B2D04" w:rsidRPr="00BC114C" w:rsidRDefault="00EA6509" w:rsidP="005200E6">
            <w:pPr>
              <w:tabs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2D04" w:rsidRPr="00BC114C">
              <w:rPr>
                <w:rFonts w:ascii="Times New Roman" w:hAnsi="Times New Roman"/>
                <w:sz w:val="24"/>
                <w:szCs w:val="24"/>
              </w:rPr>
              <w:t>развития образовательной организации</w:t>
            </w:r>
          </w:p>
          <w:p w:rsidR="009B2D04" w:rsidRPr="00457DC9" w:rsidRDefault="009B2D04" w:rsidP="005200E6">
            <w:pPr>
              <w:tabs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14C">
              <w:rPr>
                <w:rFonts w:ascii="Times New Roman" w:hAnsi="Times New Roman"/>
                <w:sz w:val="24"/>
                <w:szCs w:val="24"/>
              </w:rPr>
              <w:t>− финансо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во-хозяйственной деятельности;  </w:t>
            </w:r>
            <w:r w:rsidRPr="00BC114C">
              <w:rPr>
                <w:rFonts w:ascii="Times New Roman" w:hAnsi="Times New Roman"/>
                <w:sz w:val="24"/>
                <w:szCs w:val="24"/>
              </w:rPr>
              <w:t>материально-технического обеспечения.</w:t>
            </w:r>
          </w:p>
        </w:tc>
      </w:tr>
      <w:tr w:rsidR="009B2D04" w:rsidTr="000A2F62">
        <w:tc>
          <w:tcPr>
            <w:tcW w:w="1878" w:type="dxa"/>
          </w:tcPr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Педагогический совет ДОО:</w:t>
            </w:r>
          </w:p>
          <w:p w:rsidR="009B2D04" w:rsidRDefault="009B2D04" w:rsidP="005200E6">
            <w:pPr>
              <w:tabs>
                <w:tab w:val="left" w:pos="41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9" w:type="dxa"/>
          </w:tcPr>
          <w:p w:rsidR="00EA6509" w:rsidRDefault="009B2D04" w:rsidP="00EA650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Осуществляет текущее руководство образовательной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деятельностью Детского сада, в</w:t>
            </w:r>
            <w:r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том числе рассматривает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вопросы:</w:t>
            </w:r>
          </w:p>
          <w:p w:rsidR="009B2D04" w:rsidRPr="00EA6509" w:rsidRDefault="00EA6509" w:rsidP="00EA650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B2D04" w:rsidRPr="00EA650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9B2D04" w:rsidRPr="00EA6509" w:rsidRDefault="00EA6509" w:rsidP="00EA6509">
            <w:pPr>
              <w:ind w:left="106" w:right="18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B2D04" w:rsidRPr="00EA650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9B2D04" w:rsidRPr="00EA6509" w:rsidRDefault="00EA6509" w:rsidP="00EA6509">
            <w:pPr>
              <w:spacing w:before="100" w:beforeAutospacing="1" w:after="100" w:afterAutospacing="1"/>
              <w:ind w:left="106" w:right="18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B2D04" w:rsidRPr="00EA650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9B2D04" w:rsidRPr="00457DC9" w:rsidRDefault="00EA6509" w:rsidP="00EA6509">
            <w:pPr>
              <w:spacing w:before="100" w:beforeAutospacing="1" w:after="100" w:afterAutospacing="1"/>
              <w:ind w:left="106" w:right="18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B2D04"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9B2D04" w:rsidRPr="00457DC9" w:rsidRDefault="00EA6509" w:rsidP="00EA6509">
            <w:pPr>
              <w:spacing w:before="100" w:beforeAutospacing="1" w:after="100" w:afterAutospacing="1"/>
              <w:ind w:left="106" w:right="180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9B2D04"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аттестации, повышении квалификации педагогических работников;</w:t>
            </w:r>
            <w:r w:rsidR="009B2D0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B2D04" w:rsidRPr="00457D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9B2D04" w:rsidTr="000A2F62">
        <w:tc>
          <w:tcPr>
            <w:tcW w:w="1878" w:type="dxa"/>
          </w:tcPr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Общее собрание ДОО:</w:t>
            </w:r>
          </w:p>
          <w:p w:rsidR="009B2D04" w:rsidRDefault="009B2D04" w:rsidP="005200E6">
            <w:pPr>
              <w:tabs>
                <w:tab w:val="left" w:pos="41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9" w:type="dxa"/>
          </w:tcPr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вносит предложения в план развития ДОО;</w:t>
            </w:r>
          </w:p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определяет основные направления деятельности ДОО;</w:t>
            </w:r>
          </w:p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вносит предложения об изменении и дополнении Устава ДОО;</w:t>
            </w:r>
          </w:p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 xml:space="preserve">- избирает органы управления; </w:t>
            </w:r>
          </w:p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утверждает кандидатуры работников на представление к различного рода поощрениям, наградам;</w:t>
            </w:r>
          </w:p>
          <w:p w:rsidR="009B2D04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рассматрива</w:t>
            </w:r>
            <w:r>
              <w:rPr>
                <w:rFonts w:ascii="Times New Roman" w:hAnsi="Times New Roman"/>
                <w:sz w:val="24"/>
                <w:szCs w:val="24"/>
              </w:rPr>
              <w:t>ет вопросы трудовой дисциплины.</w:t>
            </w:r>
          </w:p>
        </w:tc>
      </w:tr>
      <w:tr w:rsidR="009B2D04" w:rsidTr="000A2F62">
        <w:tc>
          <w:tcPr>
            <w:tcW w:w="1878" w:type="dxa"/>
          </w:tcPr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Родительский комитет ДОО:</w:t>
            </w:r>
          </w:p>
          <w:p w:rsidR="009B2D04" w:rsidRDefault="009B2D04" w:rsidP="005200E6">
            <w:pPr>
              <w:tabs>
                <w:tab w:val="left" w:pos="41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9" w:type="dxa"/>
          </w:tcPr>
          <w:p w:rsidR="009B2D04" w:rsidRDefault="00EA6509" w:rsidP="005200E6">
            <w:pPr>
              <w:tabs>
                <w:tab w:val="left" w:pos="270"/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2D04" w:rsidRPr="00BC114C">
              <w:rPr>
                <w:rFonts w:ascii="Times New Roman" w:hAnsi="Times New Roman"/>
                <w:sz w:val="24"/>
                <w:szCs w:val="24"/>
              </w:rPr>
              <w:t>Содействует организации совместных мероприятий в ДОО – родительских собраний, дней открытых дверей, клубов для родителей (законных представителей) воспитанников;</w:t>
            </w:r>
          </w:p>
          <w:p w:rsidR="009B2D04" w:rsidRDefault="009B2D04" w:rsidP="005200E6">
            <w:pPr>
              <w:tabs>
                <w:tab w:val="left" w:pos="270"/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C114C">
              <w:rPr>
                <w:rFonts w:ascii="Times New Roman" w:hAnsi="Times New Roman"/>
                <w:sz w:val="24"/>
                <w:szCs w:val="24"/>
              </w:rPr>
              <w:t xml:space="preserve">оказывает посильную помощь ДОО в укреплении </w:t>
            </w:r>
            <w:proofErr w:type="spellStart"/>
            <w:r w:rsidRPr="00BC114C">
              <w:rPr>
                <w:rFonts w:ascii="Times New Roman" w:hAnsi="Times New Roman"/>
                <w:sz w:val="24"/>
                <w:szCs w:val="24"/>
              </w:rPr>
              <w:t>материальнотехнической</w:t>
            </w:r>
            <w:proofErr w:type="spellEnd"/>
            <w:r w:rsidRPr="00BC114C">
              <w:rPr>
                <w:rFonts w:ascii="Times New Roman" w:hAnsi="Times New Roman"/>
                <w:sz w:val="24"/>
                <w:szCs w:val="24"/>
              </w:rPr>
              <w:t xml:space="preserve"> базы, благоустройстве его помещений, детских площадок и территории;</w:t>
            </w:r>
          </w:p>
          <w:p w:rsidR="009B2D04" w:rsidRDefault="009B2D04" w:rsidP="005200E6">
            <w:pPr>
              <w:tabs>
                <w:tab w:val="left" w:pos="270"/>
                <w:tab w:val="left" w:pos="41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C114C">
              <w:rPr>
                <w:rFonts w:ascii="Times New Roman" w:hAnsi="Times New Roman"/>
                <w:sz w:val="24"/>
                <w:szCs w:val="24"/>
              </w:rPr>
              <w:t xml:space="preserve"> помогает в работе с воспитанниками из неблагополучн</w:t>
            </w:r>
            <w:r>
              <w:rPr>
                <w:rFonts w:ascii="Times New Roman" w:hAnsi="Times New Roman"/>
                <w:sz w:val="24"/>
                <w:szCs w:val="24"/>
              </w:rPr>
              <w:t>ых семей и семей «группы риска;</w:t>
            </w:r>
          </w:p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A6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A17">
              <w:rPr>
                <w:rFonts w:ascii="Times New Roman" w:hAnsi="Times New Roman"/>
                <w:sz w:val="24"/>
                <w:szCs w:val="24"/>
              </w:rPr>
              <w:t>организует выполнение всеми родителями обязанностей по отношению к ДОО, определенных законодательством и договорами между ДОО и родителями (законными представителями);</w:t>
            </w:r>
          </w:p>
          <w:p w:rsidR="009B2D04" w:rsidRPr="00A52A17" w:rsidRDefault="00EA6509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2D04" w:rsidRPr="00A52A17">
              <w:rPr>
                <w:rFonts w:ascii="Times New Roman" w:hAnsi="Times New Roman"/>
                <w:sz w:val="24"/>
                <w:szCs w:val="24"/>
              </w:rPr>
              <w:t>организует педагогическую пропаганду среди родителей, воспитанников ДОО, среди населения;</w:t>
            </w:r>
          </w:p>
          <w:p w:rsidR="009B2D04" w:rsidRPr="00A52A17" w:rsidRDefault="00EA6509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2D04" w:rsidRPr="00A52A17">
              <w:rPr>
                <w:rFonts w:ascii="Times New Roman" w:hAnsi="Times New Roman"/>
                <w:sz w:val="24"/>
                <w:szCs w:val="24"/>
              </w:rPr>
              <w:t>оказывает помощь в организации родительских собраний и конференций;</w:t>
            </w:r>
          </w:p>
          <w:p w:rsidR="009B2D04" w:rsidRPr="00A52A17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оказывает помощь в установлении связи педагогов с семьями;</w:t>
            </w:r>
          </w:p>
          <w:p w:rsidR="009B2D04" w:rsidRPr="00BC114C" w:rsidRDefault="009B2D04" w:rsidP="005200E6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A17">
              <w:rPr>
                <w:rFonts w:ascii="Times New Roman" w:hAnsi="Times New Roman"/>
                <w:sz w:val="24"/>
                <w:szCs w:val="24"/>
              </w:rPr>
              <w:t>- присутствует по приглашению на заседаниях Педагогического совета, производственных совещ</w:t>
            </w:r>
            <w:r>
              <w:rPr>
                <w:rFonts w:ascii="Times New Roman" w:hAnsi="Times New Roman"/>
                <w:sz w:val="24"/>
                <w:szCs w:val="24"/>
              </w:rPr>
              <w:t>аниях.</w:t>
            </w:r>
          </w:p>
        </w:tc>
      </w:tr>
    </w:tbl>
    <w:p w:rsidR="00293A03" w:rsidRPr="000A2F62" w:rsidRDefault="009B2D04" w:rsidP="000A2F62">
      <w:pPr>
        <w:tabs>
          <w:tab w:val="left" w:pos="4155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93A03">
        <w:rPr>
          <w:rFonts w:ascii="Times New Roman" w:hAnsi="Times New Roman"/>
          <w:sz w:val="26"/>
          <w:szCs w:val="26"/>
        </w:rPr>
        <w:t xml:space="preserve">          </w:t>
      </w:r>
    </w:p>
    <w:p w:rsidR="00C01C15" w:rsidRDefault="009B2D04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4.3</w:t>
      </w:r>
      <w:r w:rsidR="00C01C1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C01C15" w:rsidRPr="00C01C15">
        <w:rPr>
          <w:rFonts w:ascii="Times New Roman" w:hAnsi="Times New Roman"/>
          <w:b/>
          <w:sz w:val="28"/>
          <w:szCs w:val="28"/>
          <w:lang w:eastAsia="ru-RU"/>
        </w:rPr>
        <w:t xml:space="preserve">Циклограмма мероприятий по осуществлению </w:t>
      </w:r>
    </w:p>
    <w:p w:rsidR="00C01C15" w:rsidRDefault="00C01C15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1C15">
        <w:rPr>
          <w:rFonts w:ascii="Times New Roman" w:hAnsi="Times New Roman"/>
          <w:b/>
          <w:sz w:val="28"/>
          <w:szCs w:val="28"/>
          <w:lang w:eastAsia="ru-RU"/>
        </w:rPr>
        <w:t xml:space="preserve">контроля в </w:t>
      </w:r>
      <w:r w:rsidR="009B2D04">
        <w:rPr>
          <w:rFonts w:ascii="Times New Roman" w:hAnsi="Times New Roman"/>
          <w:b/>
          <w:sz w:val="28"/>
          <w:szCs w:val="28"/>
          <w:lang w:eastAsia="ru-RU"/>
        </w:rPr>
        <w:t xml:space="preserve">2023-2024 учебного </w:t>
      </w:r>
      <w:r w:rsidRPr="00C01C15">
        <w:rPr>
          <w:rFonts w:ascii="Times New Roman" w:hAnsi="Times New Roman"/>
          <w:b/>
          <w:sz w:val="28"/>
          <w:szCs w:val="28"/>
          <w:lang w:eastAsia="ru-RU"/>
        </w:rPr>
        <w:t>года.</w:t>
      </w:r>
    </w:p>
    <w:p w:rsidR="009B2D04" w:rsidRDefault="009B2D04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9"/>
        <w:gridCol w:w="5405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273E47" w:rsidTr="00273E47">
        <w:tc>
          <w:tcPr>
            <w:tcW w:w="549" w:type="dxa"/>
          </w:tcPr>
          <w:p w:rsidR="009B2D04" w:rsidRPr="00293A03" w:rsidRDefault="009B2D04" w:rsidP="00C01C15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405" w:type="dxa"/>
          </w:tcPr>
          <w:p w:rsidR="009B2D04" w:rsidRPr="00293A03" w:rsidRDefault="009B2D04" w:rsidP="00C01C15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567" w:type="dxa"/>
          </w:tcPr>
          <w:p w:rsidR="009B2D04" w:rsidRDefault="009B2D04" w:rsidP="009B2D0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709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567" w:type="dxa"/>
          </w:tcPr>
          <w:p w:rsidR="009B2D04" w:rsidRPr="009B2D04" w:rsidRDefault="009B2D04" w:rsidP="009B2D04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05</w:t>
            </w:r>
          </w:p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73E47" w:rsidTr="00273E47">
        <w:tc>
          <w:tcPr>
            <w:tcW w:w="549" w:type="dxa"/>
          </w:tcPr>
          <w:p w:rsidR="009B2D04" w:rsidRPr="00293A03" w:rsidRDefault="009B2D04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1.</w:t>
            </w:r>
          </w:p>
          <w:p w:rsidR="009B2D04" w:rsidRPr="00293A03" w:rsidRDefault="009B2D04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05" w:type="dxa"/>
          </w:tcPr>
          <w:p w:rsidR="009B2D04" w:rsidRPr="00293A03" w:rsidRDefault="00EA6509" w:rsidP="009B2D04">
            <w:pPr>
              <w:ind w:left="-8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Фронтальный контроль:</w:t>
            </w:r>
          </w:p>
          <w:p w:rsidR="009B2D04" w:rsidRPr="00293A03" w:rsidRDefault="009B2D04" w:rsidP="009B2D04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Подготовительные к школе группы Цель: Состояние учебно-воспитательного</w:t>
            </w:r>
          </w:p>
          <w:p w:rsidR="009B2D04" w:rsidRPr="00293A03" w:rsidRDefault="009B2D04" w:rsidP="009B2D04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процесса в группе; изучение стиля общения</w:t>
            </w:r>
          </w:p>
          <w:p w:rsidR="009B2D04" w:rsidRPr="00293A03" w:rsidRDefault="009B2D04" w:rsidP="009B2D04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воспитателей с детьми и родителями; состояние документации. Подготовка детей к школьному обучению.</w:t>
            </w:r>
          </w:p>
        </w:tc>
        <w:tc>
          <w:tcPr>
            <w:tcW w:w="567" w:type="dxa"/>
            <w:vAlign w:val="center"/>
          </w:tcPr>
          <w:p w:rsidR="009B2D04" w:rsidRPr="009B2D04" w:rsidRDefault="009B2D04" w:rsidP="00273E47">
            <w:pPr>
              <w:tabs>
                <w:tab w:val="left" w:pos="-108"/>
              </w:tabs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  <w:p w:rsidR="009B2D04" w:rsidRDefault="009B2D04" w:rsidP="00273E4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73E47" w:rsidTr="00273E47">
        <w:tc>
          <w:tcPr>
            <w:tcW w:w="549" w:type="dxa"/>
          </w:tcPr>
          <w:p w:rsidR="009B2D04" w:rsidRPr="00293A03" w:rsidRDefault="00273E47" w:rsidP="00273E47">
            <w:pPr>
              <w:ind w:left="-108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405" w:type="dxa"/>
          </w:tcPr>
          <w:p w:rsidR="00273E47" w:rsidRPr="00293A03" w:rsidRDefault="00273E47" w:rsidP="00273E47">
            <w:pPr>
              <w:ind w:left="-8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Тематический контроль:</w:t>
            </w:r>
          </w:p>
          <w:p w:rsidR="00273E47" w:rsidRPr="00293A03" w:rsidRDefault="00273E47" w:rsidP="00273E4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. «Организация воспитательно –образовательной работы по речевому развитию дошкольников»</w:t>
            </w:r>
          </w:p>
          <w:p w:rsidR="00273E47" w:rsidRPr="00293A03" w:rsidRDefault="00273E47" w:rsidP="00273E4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2. «Организация работы по здоровье сбережению  в ДОО»</w:t>
            </w:r>
          </w:p>
          <w:p w:rsidR="009B2D04" w:rsidRPr="00293A03" w:rsidRDefault="00273E47" w:rsidP="00273E4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3. «Анализ состояния воспитательно –образовательной работы по приобщению детей к истокам национальной культуры</w:t>
            </w:r>
            <w:r w:rsidR="00AF50EE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Pr="009B2D04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Pr="009B2D04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Pr="009B2D04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73E47" w:rsidTr="00273E47">
        <w:tc>
          <w:tcPr>
            <w:tcW w:w="549" w:type="dxa"/>
          </w:tcPr>
          <w:p w:rsidR="009B2D04" w:rsidRPr="00293A03" w:rsidRDefault="00273E47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405" w:type="dxa"/>
          </w:tcPr>
          <w:p w:rsidR="00273E47" w:rsidRPr="00293A03" w:rsidRDefault="00273E47" w:rsidP="00273E47">
            <w:pPr>
              <w:ind w:left="-8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Сравнительный контроль</w:t>
            </w:r>
          </w:p>
          <w:p w:rsidR="00273E47" w:rsidRPr="00293A03" w:rsidRDefault="00273E47" w:rsidP="00273E4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- Воспитание культурно-гигиенических</w:t>
            </w:r>
          </w:p>
          <w:p w:rsidR="00273E47" w:rsidRPr="00293A03" w:rsidRDefault="00273E47" w:rsidP="00273E4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навыков (1 младшая и средняя группы)</w:t>
            </w:r>
          </w:p>
          <w:p w:rsidR="009B2D04" w:rsidRPr="00293A03" w:rsidRDefault="00273E47" w:rsidP="00E75F9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Организация работы по речевому развитию </w:t>
            </w:r>
            <w:r w:rsidR="00E75F97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во вторых младших группах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273E47" w:rsidRDefault="00273E47" w:rsidP="00273E47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Default="00273E47" w:rsidP="00273E47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B2D04" w:rsidRDefault="00273E47" w:rsidP="00E75F97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567" w:type="dxa"/>
          </w:tcPr>
          <w:p w:rsidR="009B2D04" w:rsidRDefault="009B2D04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273E47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73E47" w:rsidRPr="009B2D04" w:rsidRDefault="00273E47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2D0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273E47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73E47" w:rsidTr="00273E47">
        <w:tc>
          <w:tcPr>
            <w:tcW w:w="549" w:type="dxa"/>
          </w:tcPr>
          <w:p w:rsidR="009B2D04" w:rsidRPr="00293A03" w:rsidRDefault="00CB1EFD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4</w:t>
            </w:r>
            <w:r w:rsidR="00EA6509"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405" w:type="dxa"/>
          </w:tcPr>
          <w:p w:rsidR="00EA6509" w:rsidRPr="00293A03" w:rsidRDefault="00CB1EFD" w:rsidP="00CB1EFD">
            <w:pPr>
              <w:ind w:left="-8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Взаимопосещение:</w:t>
            </w:r>
          </w:p>
          <w:p w:rsidR="00E75F97" w:rsidRPr="00293A03" w:rsidRDefault="00E75F97" w:rsidP="00E75F97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- Проведение образовательной деятельности по речевому развитию</w:t>
            </w:r>
          </w:p>
          <w:p w:rsidR="009B2D04" w:rsidRPr="00293A03" w:rsidRDefault="00E75F97" w:rsidP="006D5F3A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Анализ </w:t>
            </w:r>
            <w:r w:rsidR="006D5F3A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проведения режимных моментов в группах.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D5F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D5F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273E47" w:rsidTr="00273E47">
        <w:tc>
          <w:tcPr>
            <w:tcW w:w="549" w:type="dxa"/>
          </w:tcPr>
          <w:p w:rsidR="009B2D04" w:rsidRPr="00293A03" w:rsidRDefault="006D5F3A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405" w:type="dxa"/>
          </w:tcPr>
          <w:p w:rsidR="006D5F3A" w:rsidRPr="00293A03" w:rsidRDefault="006D5F3A" w:rsidP="006D5F3A">
            <w:pPr>
              <w:ind w:left="-8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Итоговый контроль</w:t>
            </w:r>
          </w:p>
          <w:p w:rsidR="009B2D04" w:rsidRPr="00293A03" w:rsidRDefault="006D5F3A" w:rsidP="006D5F3A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- Контрольно-учетные ООД.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D5F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D5F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273E47" w:rsidTr="00273E47">
        <w:tc>
          <w:tcPr>
            <w:tcW w:w="549" w:type="dxa"/>
          </w:tcPr>
          <w:p w:rsidR="009B2D04" w:rsidRPr="00293A03" w:rsidRDefault="006D5F3A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405" w:type="dxa"/>
          </w:tcPr>
          <w:p w:rsidR="006D5F3A" w:rsidRPr="00293A03" w:rsidRDefault="006D5F3A" w:rsidP="006D5F3A">
            <w:pPr>
              <w:ind w:left="-89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Самоконтроль</w:t>
            </w:r>
          </w:p>
          <w:p w:rsidR="009B2D04" w:rsidRPr="00293A03" w:rsidRDefault="006D5F3A" w:rsidP="006D5F3A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- Са</w:t>
            </w:r>
            <w:r w:rsid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моанализ планов воспитателей по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речевому развитию детей</w:t>
            </w: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D5F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709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D5F3A" w:rsidRDefault="006D5F3A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D5F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567" w:type="dxa"/>
          </w:tcPr>
          <w:p w:rsidR="009B2D04" w:rsidRDefault="009B2D04" w:rsidP="00273E47">
            <w:pPr>
              <w:ind w:left="-108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B2D04" w:rsidRDefault="009B2D04" w:rsidP="00C01C1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D5F3A" w:rsidTr="00273E47">
        <w:tc>
          <w:tcPr>
            <w:tcW w:w="549" w:type="dxa"/>
          </w:tcPr>
          <w:p w:rsidR="006D5F3A" w:rsidRPr="00293A03" w:rsidRDefault="006D5F3A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405" w:type="dxa"/>
          </w:tcPr>
          <w:p w:rsidR="006D5F3A" w:rsidRPr="00293A03" w:rsidRDefault="006D5F3A" w:rsidP="006D5F3A">
            <w:pPr>
              <w:ind w:left="-89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Оперативный контроль в течение года,</w:t>
            </w:r>
          </w:p>
          <w:p w:rsidR="006D5F3A" w:rsidRPr="00293A03" w:rsidRDefault="00293A03" w:rsidP="006D5F3A">
            <w:pPr>
              <w:ind w:left="-89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(см. приложение 1 Циклограмма </w:t>
            </w:r>
            <w:r w:rsidR="006D5F3A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мероприятий по организации оперативног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о </w:t>
            </w:r>
            <w:r w:rsidR="006D5F3A"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контроля)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6D5F3A" w:rsidRPr="006D5F3A" w:rsidRDefault="006D5F3A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5F3A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372902" w:rsidTr="00273E47">
        <w:tc>
          <w:tcPr>
            <w:tcW w:w="549" w:type="dxa"/>
          </w:tcPr>
          <w:p w:rsidR="00372902" w:rsidRPr="00293A03" w:rsidRDefault="00372902" w:rsidP="009B2D04">
            <w:pPr>
              <w:ind w:left="-10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405" w:type="dxa"/>
          </w:tcPr>
          <w:p w:rsidR="00372902" w:rsidRPr="00293A03" w:rsidRDefault="00372902" w:rsidP="00372902">
            <w:pPr>
              <w:ind w:left="-89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Предупредительный контроль</w:t>
            </w:r>
          </w:p>
          <w:p w:rsidR="00372902" w:rsidRPr="00293A03" w:rsidRDefault="00372902" w:rsidP="00372902">
            <w:pPr>
              <w:ind w:left="-8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Цель: Профилактика возможных недоработок, выявление наибол</w:t>
            </w:r>
            <w:r w:rsidR="00293A0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ее рациональных методов работы, </w:t>
            </w:r>
            <w:r w:rsidRPr="00293A03">
              <w:rPr>
                <w:rFonts w:ascii="Times New Roman" w:hAnsi="Times New Roman"/>
                <w:sz w:val="26"/>
                <w:szCs w:val="26"/>
                <w:lang w:eastAsia="ru-RU"/>
              </w:rPr>
              <w:t>повышение уровня управления. Проверка готовности воспитателей к проведению занятий, прогулок, труда, игровой деятельности и др. режимных моментов.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:rsidR="00372902" w:rsidRPr="006D5F3A" w:rsidRDefault="00372902" w:rsidP="006D5F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</w:tbl>
    <w:p w:rsidR="006D5F3A" w:rsidRDefault="006D5F3A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6F9" w:rsidRPr="00372902" w:rsidRDefault="001A66F9" w:rsidP="00C01C15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72902">
        <w:rPr>
          <w:rFonts w:ascii="Times New Roman" w:hAnsi="Times New Roman"/>
          <w:b/>
          <w:sz w:val="28"/>
          <w:szCs w:val="28"/>
          <w:lang w:eastAsia="ru-RU"/>
        </w:rPr>
        <w:lastRenderedPageBreak/>
        <w:t>4.4. План тематического контроля</w:t>
      </w:r>
    </w:p>
    <w:p w:rsidR="000A2F62" w:rsidRDefault="000A2F62" w:rsidP="001A66F9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142"/>
        <w:gridCol w:w="6520"/>
      </w:tblGrid>
      <w:tr w:rsidR="001A66F9" w:rsidTr="00A60FB4">
        <w:tc>
          <w:tcPr>
            <w:tcW w:w="710" w:type="dxa"/>
          </w:tcPr>
          <w:p w:rsidR="001A66F9" w:rsidRPr="001A66F9" w:rsidRDefault="001A66F9" w:rsidP="00A60FB4">
            <w:pPr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1A66F9" w:rsidRPr="001A66F9" w:rsidRDefault="001A66F9" w:rsidP="00A60FB4">
            <w:pPr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  <w:p w:rsidR="001A66F9" w:rsidRDefault="001A66F9" w:rsidP="001A6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gridSpan w:val="2"/>
          </w:tcPr>
          <w:p w:rsidR="001A66F9" w:rsidRPr="001A66F9" w:rsidRDefault="001A66F9" w:rsidP="001A66F9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Направление контроля</w:t>
            </w:r>
          </w:p>
          <w:p w:rsidR="001A66F9" w:rsidRPr="001A66F9" w:rsidRDefault="001A66F9" w:rsidP="001A66F9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(тема)</w:t>
            </w:r>
          </w:p>
          <w:p w:rsidR="001A66F9" w:rsidRDefault="001A66F9" w:rsidP="001A6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:rsidR="001A66F9" w:rsidRPr="001A66F9" w:rsidRDefault="001A66F9" w:rsidP="001A66F9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Мероприятия и объекты, подлежащие контролю, методы</w:t>
            </w:r>
          </w:p>
          <w:p w:rsidR="001A66F9" w:rsidRDefault="001A66F9" w:rsidP="001A6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контроля</w:t>
            </w:r>
          </w:p>
        </w:tc>
      </w:tr>
      <w:tr w:rsidR="00AF50EE" w:rsidTr="00A60FB4">
        <w:tc>
          <w:tcPr>
            <w:tcW w:w="11199" w:type="dxa"/>
            <w:gridSpan w:val="4"/>
          </w:tcPr>
          <w:p w:rsidR="00AF50EE" w:rsidRPr="001A66F9" w:rsidRDefault="00AF50EE" w:rsidP="001A66F9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1A66F9" w:rsidTr="0035610A">
        <w:tc>
          <w:tcPr>
            <w:tcW w:w="710" w:type="dxa"/>
          </w:tcPr>
          <w:p w:rsidR="001A66F9" w:rsidRPr="00AF50EE" w:rsidRDefault="00AF50EE" w:rsidP="001A66F9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50EE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27" w:type="dxa"/>
          </w:tcPr>
          <w:p w:rsidR="00AF50EE" w:rsidRDefault="00AF50EE" w:rsidP="00AF50EE">
            <w:pPr>
              <w:ind w:left="-8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3E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«Организация воспитательно –образовательной работы по речевому развитию дошкольников»</w:t>
            </w:r>
          </w:p>
          <w:p w:rsidR="001A66F9" w:rsidRDefault="001A66F9" w:rsidP="00AF50E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AF50EE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*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оценка профессионального мастерства педагога;</w:t>
            </w:r>
          </w:p>
          <w:p w:rsidR="00AF50EE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календарно- тематическое планирование работы  педагога;</w:t>
            </w:r>
          </w:p>
          <w:p w:rsidR="00AF50EE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оценка знаний, умений, навыков детей;</w:t>
            </w:r>
          </w:p>
          <w:p w:rsidR="00AF50EE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работа с родителями;</w:t>
            </w:r>
          </w:p>
          <w:p w:rsidR="00AF50EE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в группе, в методическом кабинете</w:t>
            </w:r>
          </w:p>
          <w:p w:rsidR="00AF50EE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F50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Методы:</w:t>
            </w:r>
          </w:p>
          <w:p w:rsid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-Изучение перспективных и календарных планов.</w:t>
            </w:r>
          </w:p>
          <w:p w:rsid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метод обеспечения, имеющихся пособий, игр.</w:t>
            </w:r>
          </w:p>
          <w:p w:rsid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Наблюдения занятий, игр,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ежимных  моментов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беседы с детьми.</w:t>
            </w:r>
          </w:p>
          <w:p w:rsidR="001A66F9" w:rsidRPr="00AF50EE" w:rsidRDefault="00AF50EE" w:rsidP="00AF50EE">
            <w:pPr>
              <w:shd w:val="clear" w:color="auto" w:fill="FFFFFF"/>
              <w:spacing w:before="30" w:after="30"/>
              <w:ind w:left="-9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F50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материалов род. уголка, планов.</w:t>
            </w:r>
          </w:p>
        </w:tc>
      </w:tr>
      <w:tr w:rsidR="00A60FB4" w:rsidTr="00A60FB4">
        <w:tc>
          <w:tcPr>
            <w:tcW w:w="11199" w:type="dxa"/>
            <w:gridSpan w:val="4"/>
          </w:tcPr>
          <w:p w:rsidR="00A60FB4" w:rsidRPr="00A60FB4" w:rsidRDefault="00A60FB4" w:rsidP="00A60FB4">
            <w:pPr>
              <w:shd w:val="clear" w:color="auto" w:fill="FFFFFF"/>
              <w:spacing w:before="30" w:after="30"/>
              <w:ind w:left="-9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60FB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1A66F9" w:rsidTr="0035610A">
        <w:trPr>
          <w:trHeight w:val="3912"/>
        </w:trPr>
        <w:tc>
          <w:tcPr>
            <w:tcW w:w="710" w:type="dxa"/>
          </w:tcPr>
          <w:p w:rsidR="001A66F9" w:rsidRDefault="00AF50EE" w:rsidP="001A6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27" w:type="dxa"/>
          </w:tcPr>
          <w:p w:rsidR="00AF50EE" w:rsidRDefault="00AF50EE" w:rsidP="00AF50EE">
            <w:pPr>
              <w:ind w:left="-8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«Организация работы по здоровье сбережению  в ДОО»</w:t>
            </w:r>
          </w:p>
          <w:p w:rsidR="001A66F9" w:rsidRDefault="001A66F9" w:rsidP="00AF50E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AF50EE" w:rsidRP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 w:rsidR="00AF50EE"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Оценка уровня развития детей.</w:t>
            </w:r>
          </w:p>
          <w:p w:rsidR="00A60FB4" w:rsidRP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Оценка профессиональных умений воспитателя</w:t>
            </w:r>
          </w:p>
          <w:p w:rsidR="00A60FB4" w:rsidRP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ценка средовых условий в группе</w:t>
            </w:r>
          </w:p>
          <w:p w:rsidR="00A60FB4" w:rsidRP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Оценка планирования воспитательно-о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бразовательной работы с детьми.</w:t>
            </w:r>
          </w:p>
          <w:p w:rsidR="00A60FB4" w:rsidRP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Оценка форм взаимодействия с родителями по данной теме</w:t>
            </w:r>
          </w:p>
          <w:p w:rsidR="00A60FB4" w:rsidRPr="00A60FB4" w:rsidRDefault="00A60FB4" w:rsidP="00A60FB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60FB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Методы:</w:t>
            </w:r>
          </w:p>
          <w:p w:rsidR="00AF50EE" w:rsidRPr="00A60FB4" w:rsidRDefault="0035610A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35610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педагогического процесса (оценка уровня развития детей)</w:t>
            </w:r>
            <w:r w:rsidR="00A60FB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5610A" w:rsidRDefault="0035610A" w:rsidP="0035610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-Наблюдение ООД.</w:t>
            </w:r>
          </w:p>
          <w:p w:rsidR="0035610A" w:rsidRPr="0035610A" w:rsidRDefault="0035610A" w:rsidP="0035610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5610A">
              <w:rPr>
                <w:rFonts w:ascii="Times New Roman" w:hAnsi="Times New Roman"/>
                <w:sz w:val="24"/>
                <w:szCs w:val="24"/>
                <w:lang w:eastAsia="ru-RU"/>
              </w:rPr>
              <w:t>анализ профессиональных умений воспитателя;</w:t>
            </w:r>
          </w:p>
          <w:p w:rsidR="0035610A" w:rsidRPr="0035610A" w:rsidRDefault="0035610A" w:rsidP="0035610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5610A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средовых условий в группе;</w:t>
            </w:r>
          </w:p>
          <w:p w:rsidR="0035610A" w:rsidRPr="0035610A" w:rsidRDefault="0035610A" w:rsidP="0035610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5610A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календарных планов;</w:t>
            </w:r>
          </w:p>
          <w:p w:rsidR="001A66F9" w:rsidRPr="0035610A" w:rsidRDefault="0035610A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5610A">
              <w:rPr>
                <w:rFonts w:ascii="Times New Roman" w:hAnsi="Times New Roman"/>
                <w:sz w:val="24"/>
                <w:szCs w:val="24"/>
                <w:lang w:eastAsia="ru-RU"/>
              </w:rPr>
              <w:t>оценка форм взаимодействия с родителями по данной теме.</w:t>
            </w:r>
          </w:p>
        </w:tc>
      </w:tr>
      <w:tr w:rsidR="00A60FB4" w:rsidTr="00A60FB4">
        <w:tc>
          <w:tcPr>
            <w:tcW w:w="11199" w:type="dxa"/>
            <w:gridSpan w:val="4"/>
          </w:tcPr>
          <w:p w:rsidR="00A60FB4" w:rsidRPr="00A60FB4" w:rsidRDefault="00A60FB4" w:rsidP="00A60FB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60FB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март</w:t>
            </w:r>
          </w:p>
        </w:tc>
      </w:tr>
      <w:tr w:rsidR="001A66F9" w:rsidTr="0035610A">
        <w:tc>
          <w:tcPr>
            <w:tcW w:w="710" w:type="dxa"/>
          </w:tcPr>
          <w:p w:rsidR="001A66F9" w:rsidRDefault="00AF50EE" w:rsidP="001A66F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27" w:type="dxa"/>
          </w:tcPr>
          <w:p w:rsidR="00AF50EE" w:rsidRDefault="00AF50EE" w:rsidP="00AF50E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«Анализ состояния воспитательно –образовательной работы по приобщению детей к истокам национальной культуры</w:t>
            </w:r>
          </w:p>
          <w:p w:rsidR="001A66F9" w:rsidRDefault="001A66F9" w:rsidP="00AF50E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A60FB4" w:rsidRDefault="00A60FB4" w:rsidP="00A60FB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*</w:t>
            </w:r>
            <w:r>
              <w:t xml:space="preserve"> 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сформированности представлений у детей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мордовской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народной культуре (выборочная диагностика детей).</w:t>
            </w:r>
          </w:p>
          <w:p w:rsidR="001A66F9" w:rsidRDefault="00A60FB4" w:rsidP="00A60FB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>
              <w:t xml:space="preserve"> 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Оценка профессионального мастерства воспитателя</w:t>
            </w:r>
          </w:p>
          <w:p w:rsidR="00A60FB4" w:rsidRDefault="00A60FB4" w:rsidP="00A60FB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>
              <w:t xml:space="preserve"> 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 в группе</w:t>
            </w:r>
          </w:p>
          <w:p w:rsidR="00A60FB4" w:rsidRDefault="00A60FB4" w:rsidP="00A60FB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>
              <w:t xml:space="preserve"> 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работы</w:t>
            </w:r>
          </w:p>
          <w:p w:rsidR="00A60FB4" w:rsidRDefault="00A60FB4" w:rsidP="00A60FB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*</w:t>
            </w:r>
            <w:r>
              <w:t xml:space="preserve"> 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родителями</w:t>
            </w:r>
          </w:p>
          <w:p w:rsidR="00A60FB4" w:rsidRDefault="00A60FB4" w:rsidP="00A60FB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Методы:</w:t>
            </w:r>
          </w:p>
          <w:p w:rsid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детьми в процессе проведения образовательной деятельности по приобщению к народной культуре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 организации и проведения совместной деятельности воспитателя с детьми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60FB4" w:rsidRPr="00A60FB4" w:rsidRDefault="00A60FB4" w:rsidP="00A60FB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групп.</w:t>
            </w:r>
          </w:p>
          <w:p w:rsidR="00A60FB4" w:rsidRPr="00A60FB4" w:rsidRDefault="00A60FB4" w:rsidP="0035610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FB4">
              <w:rPr>
                <w:rFonts w:ascii="Times New Roman" w:hAnsi="Times New Roman"/>
                <w:sz w:val="24"/>
                <w:szCs w:val="24"/>
                <w:lang w:eastAsia="ru-RU"/>
              </w:rPr>
              <w:t>- Анализ развивающей предметно – пространственной среды (с точки зрения ее содержания).</w:t>
            </w:r>
          </w:p>
        </w:tc>
      </w:tr>
    </w:tbl>
    <w:p w:rsidR="000A2F62" w:rsidRDefault="000A2F62" w:rsidP="006D5F3A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6D5F3A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A2F62" w:rsidRDefault="000A2F62" w:rsidP="006D5F3A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200E6" w:rsidRDefault="001A66F9" w:rsidP="006D5F3A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4.5</w:t>
      </w:r>
      <w:r w:rsidR="006D5F3A" w:rsidRPr="006D5F3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5200E6" w:rsidRPr="005200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200E6">
        <w:rPr>
          <w:rFonts w:ascii="Times New Roman" w:hAnsi="Times New Roman"/>
          <w:b/>
          <w:sz w:val="28"/>
          <w:szCs w:val="28"/>
          <w:lang w:eastAsia="ru-RU"/>
        </w:rPr>
        <w:t xml:space="preserve">Циклограмма мероприятий по организации оперативного контроля на </w:t>
      </w:r>
      <w:r w:rsidR="006D5F3A">
        <w:rPr>
          <w:rFonts w:ascii="Times New Roman" w:hAnsi="Times New Roman"/>
          <w:b/>
          <w:sz w:val="28"/>
          <w:szCs w:val="28"/>
          <w:lang w:eastAsia="ru-RU"/>
        </w:rPr>
        <w:t xml:space="preserve">2023-2024 </w:t>
      </w:r>
      <w:r w:rsidR="005200E6">
        <w:rPr>
          <w:rFonts w:ascii="Times New Roman" w:hAnsi="Times New Roman"/>
          <w:b/>
          <w:sz w:val="28"/>
          <w:szCs w:val="28"/>
          <w:lang w:eastAsia="ru-RU"/>
        </w:rPr>
        <w:t>учебный год</w:t>
      </w:r>
    </w:p>
    <w:p w:rsidR="005200E6" w:rsidRDefault="005200E6" w:rsidP="006D5F3A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0774" w:type="dxa"/>
        <w:tblInd w:w="-176" w:type="dxa"/>
        <w:tblLook w:val="04A0" w:firstRow="1" w:lastRow="0" w:firstColumn="1" w:lastColumn="0" w:noHBand="0" w:noVBand="1"/>
      </w:tblPr>
      <w:tblGrid>
        <w:gridCol w:w="600"/>
        <w:gridCol w:w="5691"/>
        <w:gridCol w:w="4483"/>
      </w:tblGrid>
      <w:tr w:rsidR="005200E6" w:rsidTr="00E20CB8">
        <w:tc>
          <w:tcPr>
            <w:tcW w:w="600" w:type="dxa"/>
          </w:tcPr>
          <w:p w:rsidR="005200E6" w:rsidRDefault="005200E6" w:rsidP="006D5F3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200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91" w:type="dxa"/>
          </w:tcPr>
          <w:p w:rsidR="005200E6" w:rsidRDefault="005200E6" w:rsidP="006D5F3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200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Мероприятия и объекты, подлежащие контролю</w:t>
            </w:r>
          </w:p>
        </w:tc>
        <w:tc>
          <w:tcPr>
            <w:tcW w:w="4483" w:type="dxa"/>
          </w:tcPr>
          <w:p w:rsidR="005200E6" w:rsidRPr="005200E6" w:rsidRDefault="005200E6" w:rsidP="005200E6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200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Методы контроля</w:t>
            </w:r>
          </w:p>
          <w:p w:rsidR="005200E6" w:rsidRDefault="005200E6" w:rsidP="006D5F3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81716" w:rsidTr="00993BF9">
        <w:tc>
          <w:tcPr>
            <w:tcW w:w="10774" w:type="dxa"/>
            <w:gridSpan w:val="3"/>
          </w:tcPr>
          <w:p w:rsidR="00C81716" w:rsidRDefault="00E20CB8" w:rsidP="00E20CB8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5200E6" w:rsidTr="00E20CB8">
        <w:trPr>
          <w:trHeight w:val="3281"/>
        </w:trPr>
        <w:tc>
          <w:tcPr>
            <w:tcW w:w="600" w:type="dxa"/>
          </w:tcPr>
          <w:p w:rsid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  <w:p w:rsid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20CB8" w:rsidRPr="00C81716" w:rsidRDefault="00E20CB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  <w:p w:rsidR="00C81716" w:rsidRP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  <w:p w:rsid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  <w:p w:rsidR="005200E6" w:rsidRPr="00C81716" w:rsidRDefault="005200E6" w:rsidP="00F12AC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91" w:type="dxa"/>
          </w:tcPr>
          <w:p w:rsidR="00C81716" w:rsidRDefault="00C81716" w:rsidP="00C81716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Соблюдение режима дня и организация работы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группы с учетом специфики сезона.</w:t>
            </w:r>
          </w:p>
          <w:p w:rsidR="00C81716" w:rsidRPr="00C81716" w:rsidRDefault="00C81716" w:rsidP="00C81716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Default="00C81716" w:rsidP="00C81716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игровой деятельности .</w:t>
            </w:r>
          </w:p>
          <w:p w:rsidR="00C81716" w:rsidRPr="00C81716" w:rsidRDefault="00C81716" w:rsidP="00C81716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C81716" w:rsidRDefault="00C81716" w:rsidP="00C81716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педагогов к О</w:t>
            </w: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ОД</w:t>
            </w:r>
          </w:p>
          <w:p w:rsidR="00F12AC8" w:rsidRDefault="00F12AC8" w:rsidP="00F12AC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20CB8" w:rsidRPr="00E20CB8" w:rsidRDefault="00E20CB8" w:rsidP="00F12AC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Работа педагогов по формированию у</w:t>
            </w:r>
          </w:p>
          <w:p w:rsidR="00E20CB8" w:rsidRPr="00C81716" w:rsidRDefault="00E20CB8" w:rsidP="00F12AC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дошкольников знаний о ПДД и ОБЖ.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  <w:t xml:space="preserve">- </w:t>
            </w:r>
          </w:p>
          <w:p w:rsidR="005200E6" w:rsidRPr="00C81716" w:rsidRDefault="005200E6" w:rsidP="00E20CB8">
            <w:pPr>
              <w:ind w:left="389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83" w:type="dxa"/>
          </w:tcPr>
          <w:p w:rsidR="00C81716" w:rsidRPr="00C81716" w:rsidRDefault="00C81716" w:rsidP="00C81716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 педагогического процесса.</w:t>
            </w:r>
          </w:p>
          <w:p w:rsidR="00E20CB8" w:rsidRDefault="00E20CB8" w:rsidP="00C81716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Default="00C81716" w:rsidP="00C81716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- Беседы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детьми. Наблюдение за </w:t>
            </w: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играми детей.</w:t>
            </w:r>
          </w:p>
          <w:p w:rsidR="00C81716" w:rsidRDefault="00E20CB8" w:rsidP="00C81716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Анализ развивающей среды.</w:t>
            </w:r>
          </w:p>
          <w:p w:rsidR="005200E6" w:rsidRDefault="00C81716" w:rsidP="00C81716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- 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нализ методического обеспечения воспитательно-образовательного процесса.</w:t>
            </w:r>
          </w:p>
          <w:p w:rsidR="00E20CB8" w:rsidRPr="00C81716" w:rsidRDefault="00E20CB8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</w:t>
            </w:r>
          </w:p>
        </w:tc>
      </w:tr>
      <w:tr w:rsidR="00C81716" w:rsidTr="00993BF9">
        <w:tc>
          <w:tcPr>
            <w:tcW w:w="10774" w:type="dxa"/>
            <w:gridSpan w:val="3"/>
          </w:tcPr>
          <w:p w:rsidR="00C81716" w:rsidRDefault="00E20CB8" w:rsidP="00E20CB8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5200E6" w:rsidTr="00E20CB8">
        <w:tc>
          <w:tcPr>
            <w:tcW w:w="600" w:type="dxa"/>
          </w:tcPr>
          <w:p w:rsidR="00C81716" w:rsidRPr="00E20CB8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  <w:p w:rsidR="00C81716" w:rsidRPr="00E20CB8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E20CB8" w:rsidRDefault="00C81716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  <w:p w:rsidR="00F12AC8" w:rsidRDefault="00F12AC8" w:rsidP="00F12AC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200E6" w:rsidRPr="00F12AC8" w:rsidRDefault="00F12AC8" w:rsidP="00F12AC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691" w:type="dxa"/>
          </w:tcPr>
          <w:p w:rsidR="00E20CB8" w:rsidRDefault="00C81716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Анализ информационных стендов для родителей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0CB8" w:rsidRDefault="00E20CB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Условия, созданн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ые в МАДОУ для развития игровой </w:t>
            </w:r>
            <w:r w:rsidRPr="00C81716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 детей.</w:t>
            </w:r>
          </w:p>
          <w:p w:rsidR="005200E6" w:rsidRPr="00993BF9" w:rsidRDefault="00F12AC8" w:rsidP="00F12AC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Анализ центров развития речи в группах.</w:t>
            </w:r>
          </w:p>
        </w:tc>
        <w:tc>
          <w:tcPr>
            <w:tcW w:w="4483" w:type="dxa"/>
          </w:tcPr>
          <w:p w:rsidR="005200E6" w:rsidRDefault="00F12AC8" w:rsidP="00F12AC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Анализ</w:t>
            </w:r>
          </w:p>
          <w:p w:rsidR="00F12AC8" w:rsidRPr="00F12AC8" w:rsidRDefault="00F12AC8" w:rsidP="00F12AC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2AC8">
              <w:rPr>
                <w:rFonts w:ascii="Times New Roman" w:hAnsi="Times New Roman"/>
                <w:sz w:val="28"/>
                <w:szCs w:val="28"/>
                <w:lang w:eastAsia="ru-RU"/>
              </w:rPr>
              <w:t>- Беседы с детьми. Наблюдение за играми детей.</w:t>
            </w:r>
          </w:p>
          <w:p w:rsidR="00F12AC8" w:rsidRDefault="00F12AC8" w:rsidP="00F12AC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2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Беседы с воспитателями</w:t>
            </w:r>
          </w:p>
          <w:p w:rsidR="00F12AC8" w:rsidRPr="00F12AC8" w:rsidRDefault="00F12AC8" w:rsidP="00F12AC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2AC8">
              <w:rPr>
                <w:rFonts w:ascii="Times New Roman" w:hAnsi="Times New Roman"/>
                <w:sz w:val="28"/>
                <w:szCs w:val="28"/>
                <w:lang w:eastAsia="ru-RU"/>
              </w:rPr>
              <w:t>- Анализ развивающей среды.</w:t>
            </w:r>
          </w:p>
        </w:tc>
      </w:tr>
      <w:tr w:rsidR="00C81716" w:rsidTr="00993BF9">
        <w:tc>
          <w:tcPr>
            <w:tcW w:w="10774" w:type="dxa"/>
            <w:gridSpan w:val="3"/>
          </w:tcPr>
          <w:p w:rsidR="00C81716" w:rsidRPr="00E20CB8" w:rsidRDefault="00E20CB8" w:rsidP="00E20CB8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5200E6" w:rsidTr="00E20CB8">
        <w:tc>
          <w:tcPr>
            <w:tcW w:w="600" w:type="dxa"/>
          </w:tcPr>
          <w:p w:rsidR="00C81716" w:rsidRPr="00E20CB8" w:rsidRDefault="00F12AC8" w:rsidP="00F12AC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81716" w:rsidRPr="00E20CB8" w:rsidRDefault="00C81716" w:rsidP="00F12AC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E20CB8" w:rsidRDefault="00C81716" w:rsidP="00F12AC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200E6" w:rsidRPr="00E20CB8" w:rsidRDefault="00F12AC8" w:rsidP="00F12AC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91" w:type="dxa"/>
          </w:tcPr>
          <w:p w:rsidR="00C81716" w:rsidRPr="00993BF9" w:rsidRDefault="00C81716" w:rsidP="00F12AC8">
            <w:pPr>
              <w:ind w:right="-5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документации педагогов, наличие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системы план</w:t>
            </w:r>
            <w:r w:rsidR="00F12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ирования учебно </w:t>
            </w: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воспитательного процесса.</w:t>
            </w:r>
          </w:p>
          <w:p w:rsidR="005200E6" w:rsidRDefault="00C81716" w:rsidP="00C8171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воспитателей к ООД.</w:t>
            </w:r>
          </w:p>
          <w:p w:rsidR="00F12AC8" w:rsidRPr="00993BF9" w:rsidRDefault="00F12AC8" w:rsidP="0035610A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оздоровите</w:t>
            </w:r>
            <w:r w:rsidR="0035610A">
              <w:rPr>
                <w:rFonts w:ascii="Times New Roman" w:hAnsi="Times New Roman"/>
                <w:sz w:val="28"/>
                <w:szCs w:val="28"/>
                <w:lang w:eastAsia="ru-RU"/>
              </w:rPr>
              <w:t>льных мероприятий в режиме дня.</w:t>
            </w:r>
          </w:p>
        </w:tc>
        <w:tc>
          <w:tcPr>
            <w:tcW w:w="4483" w:type="dxa"/>
          </w:tcPr>
          <w:p w:rsidR="00C81716" w:rsidRPr="00993BF9" w:rsidRDefault="00C81716" w:rsidP="00C81716">
            <w:pPr>
              <w:ind w:left="-4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документации.</w:t>
            </w:r>
          </w:p>
          <w:p w:rsidR="00C81716" w:rsidRPr="00993BF9" w:rsidRDefault="00C81716" w:rsidP="00C81716">
            <w:pPr>
              <w:ind w:left="-4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 за работой педагога.</w:t>
            </w:r>
          </w:p>
          <w:p w:rsidR="00C81716" w:rsidRPr="00993BF9" w:rsidRDefault="00C81716" w:rsidP="00C81716">
            <w:pPr>
              <w:ind w:left="-4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- Проверка планов, пособий и</w:t>
            </w:r>
          </w:p>
          <w:p w:rsidR="00F12AC8" w:rsidRDefault="00C81716" w:rsidP="00F12AC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раздаточного материала.</w:t>
            </w:r>
            <w:r w:rsidR="00F12AC8"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12AC8" w:rsidRPr="00993BF9" w:rsidRDefault="00F12AC8" w:rsidP="00F12AC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93BF9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</w:t>
            </w:r>
          </w:p>
          <w:p w:rsidR="005200E6" w:rsidRPr="00993BF9" w:rsidRDefault="005200E6" w:rsidP="00C81716">
            <w:pPr>
              <w:ind w:left="-4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0CB8" w:rsidTr="00EA6509">
        <w:tc>
          <w:tcPr>
            <w:tcW w:w="10774" w:type="dxa"/>
            <w:gridSpan w:val="3"/>
          </w:tcPr>
          <w:p w:rsidR="00E20CB8" w:rsidRPr="00E20CB8" w:rsidRDefault="00E20CB8" w:rsidP="00E20CB8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C81716" w:rsidTr="00E20CB8">
        <w:tc>
          <w:tcPr>
            <w:tcW w:w="600" w:type="dxa"/>
          </w:tcPr>
          <w:p w:rsidR="00C81716" w:rsidRPr="00E20CB8" w:rsidRDefault="00F12AC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0CB8" w:rsidRDefault="00E20CB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E20CB8" w:rsidRDefault="00F12AC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0CB8" w:rsidRDefault="00E20CB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E20CB8" w:rsidRDefault="00F12AC8" w:rsidP="0035610A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  <w:r w:rsidR="0035610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91" w:type="dxa"/>
          </w:tcPr>
          <w:p w:rsidR="00C81716" w:rsidRPr="00E20CB8" w:rsidRDefault="00C81716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Культурно-гигиенические навыки дошкольников.</w:t>
            </w:r>
          </w:p>
          <w:p w:rsidR="00C81716" w:rsidRPr="00E20CB8" w:rsidRDefault="00C81716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Двигательная активность детей в режиме дня.</w:t>
            </w:r>
          </w:p>
          <w:p w:rsidR="00C81716" w:rsidRPr="00E20CB8" w:rsidRDefault="00C81716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предметно-развивающей среды в</w:t>
            </w:r>
          </w:p>
          <w:p w:rsidR="00C81716" w:rsidRPr="00E20CB8" w:rsidRDefault="0035610A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группах раннего возраста.</w:t>
            </w:r>
          </w:p>
        </w:tc>
        <w:tc>
          <w:tcPr>
            <w:tcW w:w="4483" w:type="dxa"/>
          </w:tcPr>
          <w:p w:rsidR="00C81716" w:rsidRPr="00E20CB8" w:rsidRDefault="00C81716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Беседы с детьми, родителями.</w:t>
            </w:r>
          </w:p>
          <w:p w:rsidR="00C81716" w:rsidRPr="00E20CB8" w:rsidRDefault="00C81716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</w:t>
            </w:r>
          </w:p>
          <w:p w:rsidR="00C81716" w:rsidRPr="00E20CB8" w:rsidRDefault="00E20CB8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Анализ развивающей предметно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пространственной среды в группах</w:t>
            </w:r>
          </w:p>
          <w:p w:rsidR="00C81716" w:rsidRPr="00E20CB8" w:rsidRDefault="00C81716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0CB8" w:rsidTr="00EA6509">
        <w:tc>
          <w:tcPr>
            <w:tcW w:w="10774" w:type="dxa"/>
            <w:gridSpan w:val="3"/>
          </w:tcPr>
          <w:p w:rsidR="00E20CB8" w:rsidRPr="00F12AC8" w:rsidRDefault="00F12AC8" w:rsidP="00F12AC8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</w:tr>
      <w:tr w:rsidR="00C81716" w:rsidTr="00E20CB8">
        <w:tc>
          <w:tcPr>
            <w:tcW w:w="600" w:type="dxa"/>
          </w:tcPr>
          <w:p w:rsidR="00C81716" w:rsidRPr="00E20CB8" w:rsidRDefault="00F12AC8" w:rsidP="00E20CB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0CB8" w:rsidRDefault="00E20CB8" w:rsidP="00E20CB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E20CB8" w:rsidRDefault="00F12AC8" w:rsidP="00E20CB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81716" w:rsidRDefault="00C81716" w:rsidP="00E20CB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12AC8" w:rsidRPr="00E20CB8" w:rsidRDefault="00F12AC8" w:rsidP="00E20CB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691" w:type="dxa"/>
          </w:tcPr>
          <w:p w:rsidR="00C81716" w:rsidRPr="00E20CB8" w:rsidRDefault="00C81716" w:rsidP="00E20CB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Уровень сформи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рованности двигательных навыков 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детей.</w:t>
            </w:r>
          </w:p>
          <w:p w:rsidR="00F12AC8" w:rsidRDefault="00C81716" w:rsidP="00F12AC8">
            <w:pPr>
              <w:ind w:right="-55"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</w:t>
            </w:r>
            <w:r w:rsidR="00F12AC8">
              <w:rPr>
                <w:rFonts w:ascii="Times New Roman" w:hAnsi="Times New Roman"/>
                <w:sz w:val="28"/>
                <w:szCs w:val="28"/>
                <w:lang w:eastAsia="ru-RU"/>
              </w:rPr>
              <w:t>развлекательных  мероприятий, досугов, развлечений</w:t>
            </w:r>
          </w:p>
          <w:p w:rsidR="00C81716" w:rsidRPr="00E20CB8" w:rsidRDefault="00F12AC8" w:rsidP="00F12AC8">
            <w:pPr>
              <w:ind w:right="-55"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прогулки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83" w:type="dxa"/>
          </w:tcPr>
          <w:p w:rsidR="00C81716" w:rsidRDefault="00C81716" w:rsidP="00F12AC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Ан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ализ овладения детьми основными 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видами движений 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планов</w:t>
            </w:r>
          </w:p>
          <w:p w:rsidR="00F12AC8" w:rsidRDefault="00F12AC8" w:rsidP="00F12AC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-Посещение мероприятий.</w:t>
            </w:r>
          </w:p>
          <w:p w:rsidR="00F12AC8" w:rsidRPr="00F12AC8" w:rsidRDefault="00F12AC8" w:rsidP="00F12AC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F12AC8">
              <w:rPr>
                <w:rFonts w:ascii="Times New Roman" w:hAnsi="Times New Roman"/>
                <w:sz w:val="28"/>
                <w:szCs w:val="28"/>
                <w:lang w:eastAsia="ru-RU"/>
              </w:rPr>
              <w:t>Наблюдение за организацией</w:t>
            </w:r>
          </w:p>
          <w:p w:rsidR="00F12AC8" w:rsidRPr="00E20CB8" w:rsidRDefault="00F12AC8" w:rsidP="00F12AC8">
            <w:pPr>
              <w:ind w:firstLine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прогулки</w:t>
            </w:r>
            <w:r w:rsidRPr="00F12AC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E20CB8" w:rsidTr="00EA6509">
        <w:tc>
          <w:tcPr>
            <w:tcW w:w="10774" w:type="dxa"/>
            <w:gridSpan w:val="3"/>
          </w:tcPr>
          <w:p w:rsidR="00E20CB8" w:rsidRPr="00E20CB8" w:rsidRDefault="00E20CB8" w:rsidP="00E20CB8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</w:tr>
      <w:tr w:rsidR="00F12AC8" w:rsidTr="00F12AC8">
        <w:trPr>
          <w:trHeight w:val="1939"/>
        </w:trPr>
        <w:tc>
          <w:tcPr>
            <w:tcW w:w="600" w:type="dxa"/>
          </w:tcPr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16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F12AC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F12AC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91" w:type="dxa"/>
          </w:tcPr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Условия в группах для организации с/р игр 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тей - Анализ развивающей среды.</w:t>
            </w:r>
          </w:p>
          <w:p w:rsidR="00F12AC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Региональный компонент в воспитании детей.</w:t>
            </w:r>
          </w:p>
          <w:p w:rsidR="00F12AC8" w:rsidRPr="00F12AC8" w:rsidRDefault="00F12AC8" w:rsidP="00F12AC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питания в группах.</w:t>
            </w:r>
          </w:p>
        </w:tc>
        <w:tc>
          <w:tcPr>
            <w:tcW w:w="4483" w:type="dxa"/>
          </w:tcPr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-Наблюдение за самостоятельной</w:t>
            </w:r>
          </w:p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игровой деятельностью детей.</w:t>
            </w:r>
          </w:p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 за организацией</w:t>
            </w:r>
          </w:p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воспитательно-образовательного</w:t>
            </w:r>
          </w:p>
          <w:p w:rsidR="00F12AC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процесса. Беседы с детьми.</w:t>
            </w:r>
          </w:p>
          <w:p w:rsidR="00F12AC8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Наблюдение.</w:t>
            </w:r>
          </w:p>
        </w:tc>
      </w:tr>
      <w:tr w:rsidR="00E20CB8" w:rsidTr="00EA6509">
        <w:tc>
          <w:tcPr>
            <w:tcW w:w="10774" w:type="dxa"/>
            <w:gridSpan w:val="3"/>
          </w:tcPr>
          <w:p w:rsidR="00E20CB8" w:rsidRPr="00E20CB8" w:rsidRDefault="00E20CB8" w:rsidP="00C81716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Март</w:t>
            </w:r>
          </w:p>
        </w:tc>
      </w:tr>
      <w:tr w:rsidR="00C81716" w:rsidTr="00E20CB8">
        <w:tc>
          <w:tcPr>
            <w:tcW w:w="600" w:type="dxa"/>
          </w:tcPr>
          <w:p w:rsidR="00C81716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0CB8" w:rsidRDefault="00E20CB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20CB8" w:rsidRDefault="00E20CB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1716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  <w:r w:rsidR="00C81716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81716" w:rsidRPr="00E20CB8" w:rsidRDefault="00C81716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91" w:type="dxa"/>
          </w:tcPr>
          <w:p w:rsidR="00C81716" w:rsidRPr="00E20CB8" w:rsidRDefault="00C81716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Сформированность у детей представления о</w:t>
            </w:r>
          </w:p>
          <w:p w:rsidR="00C81716" w:rsidRPr="00E20CB8" w:rsidRDefault="00C81716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сезонных измене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ниях в природе и труде людей /в 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соответствии с возрастом детей/.</w:t>
            </w:r>
          </w:p>
          <w:p w:rsidR="00C81716" w:rsidRPr="00E20CB8" w:rsidRDefault="00C81716" w:rsidP="00F12AC8">
            <w:pPr>
              <w:ind w:left="34" w:right="-5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Сформированност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>ь этичес</w:t>
            </w:r>
            <w:r w:rsidR="00F12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ких представлений детей старших 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дошкольников.</w:t>
            </w:r>
          </w:p>
        </w:tc>
        <w:tc>
          <w:tcPr>
            <w:tcW w:w="4483" w:type="dxa"/>
          </w:tcPr>
          <w:p w:rsidR="00993BF9" w:rsidRPr="00E20CB8" w:rsidRDefault="00993BF9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Беседы с детьми, педагогами.</w:t>
            </w:r>
          </w:p>
          <w:p w:rsidR="00993BF9" w:rsidRPr="00E20CB8" w:rsidRDefault="00993BF9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Анализ планирования.</w:t>
            </w:r>
          </w:p>
          <w:p w:rsidR="00993BF9" w:rsidRPr="00E20CB8" w:rsidRDefault="00993BF9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Беседы с детьми.</w:t>
            </w:r>
          </w:p>
          <w:p w:rsidR="00993BF9" w:rsidRPr="00E20CB8" w:rsidRDefault="00993BF9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взаимоотношений детей в</w:t>
            </w:r>
          </w:p>
          <w:p w:rsidR="00993BF9" w:rsidRPr="00E20CB8" w:rsidRDefault="00F12AC8" w:rsidP="00E20CB8">
            <w:pPr>
              <w:ind w:left="3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группах.</w:t>
            </w:r>
          </w:p>
        </w:tc>
      </w:tr>
      <w:tr w:rsidR="00E20CB8" w:rsidTr="00EA6509">
        <w:tc>
          <w:tcPr>
            <w:tcW w:w="10774" w:type="dxa"/>
            <w:gridSpan w:val="3"/>
          </w:tcPr>
          <w:p w:rsidR="00E20CB8" w:rsidRPr="00E20CB8" w:rsidRDefault="00E20CB8" w:rsidP="00993BF9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993BF9" w:rsidTr="00E20CB8">
        <w:tc>
          <w:tcPr>
            <w:tcW w:w="600" w:type="dxa"/>
          </w:tcPr>
          <w:p w:rsidR="00993BF9" w:rsidRPr="00E20CB8" w:rsidRDefault="00F12AC8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  <w:p w:rsidR="00E20CB8" w:rsidRDefault="00E20CB8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F12AC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93BF9" w:rsidRPr="00E20CB8" w:rsidRDefault="00F12AC8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  <w:r w:rsidR="00993BF9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E20CB8" w:rsidRDefault="00E20CB8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93BF9" w:rsidRPr="00E20CB8" w:rsidRDefault="00F12AC8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  <w:r w:rsidR="00993BF9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91" w:type="dxa"/>
          </w:tcPr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Оценка уровня го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товности детей подготовительных 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групп к обучению в школе.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Анализ работы по речевому развитию детей.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</w:t>
            </w:r>
            <w:r w:rsid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театрализованных игр в детском 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саду.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питания в группах.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83" w:type="dxa"/>
          </w:tcPr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диагностики.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Посещение занятий в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подготовительных группах.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Проверка календарных планов.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Посещение занятий.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Анализ развивающей среды.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Анализ документации.</w:t>
            </w:r>
          </w:p>
          <w:p w:rsidR="00993BF9" w:rsidRPr="00E20CB8" w:rsidRDefault="00993BF9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 за организацией</w:t>
            </w:r>
          </w:p>
          <w:p w:rsidR="00993BF9" w:rsidRPr="00E20CB8" w:rsidRDefault="00F12AC8" w:rsidP="00E20CB8">
            <w:pPr>
              <w:ind w:lef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процесса приема пищи в группах.</w:t>
            </w:r>
          </w:p>
        </w:tc>
      </w:tr>
      <w:tr w:rsidR="00E20CB8" w:rsidTr="00EA6509">
        <w:tc>
          <w:tcPr>
            <w:tcW w:w="10774" w:type="dxa"/>
            <w:gridSpan w:val="3"/>
          </w:tcPr>
          <w:p w:rsidR="00E20CB8" w:rsidRPr="001A66F9" w:rsidRDefault="00F12AC8" w:rsidP="00993BF9">
            <w:pPr>
              <w:ind w:left="389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A66F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  <w:tr w:rsidR="00993BF9" w:rsidTr="00E20CB8">
        <w:tc>
          <w:tcPr>
            <w:tcW w:w="600" w:type="dxa"/>
          </w:tcPr>
          <w:p w:rsidR="00993BF9" w:rsidRPr="00E20CB8" w:rsidRDefault="00F12AC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 w:rsidR="00993BF9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93BF9" w:rsidRPr="00E20CB8" w:rsidRDefault="00F12AC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  <w:r w:rsidR="00993BF9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93BF9" w:rsidRPr="00E20CB8" w:rsidRDefault="00F12AC8" w:rsidP="00F12AC8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  <w:r w:rsidR="00993BF9"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91" w:type="dxa"/>
          </w:tcPr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работы по обучению детей музыкально</w:t>
            </w:r>
            <w:r w:rsidR="00F12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ритмическим движениям.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Анализ игр детей с выносным материалом на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прогулке.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Анализ работы с семьей в дошкольном</w:t>
            </w:r>
          </w:p>
          <w:p w:rsidR="00993BF9" w:rsidRPr="00E20CB8" w:rsidRDefault="001A66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учреждении.</w:t>
            </w:r>
          </w:p>
        </w:tc>
        <w:tc>
          <w:tcPr>
            <w:tcW w:w="4483" w:type="dxa"/>
          </w:tcPr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Наблюдение за организацией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воспитательно-образовательного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процесса.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Проверка выносного материала. -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Наблюдение игровой деятельности.</w:t>
            </w:r>
          </w:p>
          <w:p w:rsidR="00993BF9" w:rsidRPr="00E20CB8" w:rsidRDefault="00993BF9" w:rsidP="00E20CB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0CB8">
              <w:rPr>
                <w:rFonts w:ascii="Times New Roman" w:hAnsi="Times New Roman"/>
                <w:sz w:val="28"/>
                <w:szCs w:val="28"/>
                <w:lang w:eastAsia="ru-RU"/>
              </w:rPr>
              <w:t>- Беседа с педагогами, родителями.</w:t>
            </w:r>
          </w:p>
        </w:tc>
      </w:tr>
    </w:tbl>
    <w:p w:rsidR="006D5F3A" w:rsidRDefault="006D5F3A" w:rsidP="006D5F3A">
      <w:pPr>
        <w:spacing w:after="0" w:line="240" w:lineRule="auto"/>
        <w:ind w:left="38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01C15" w:rsidRPr="00C01C15" w:rsidRDefault="00C01C15" w:rsidP="00C01C15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5610A" w:rsidRPr="0035610A" w:rsidRDefault="00293A03" w:rsidP="0035610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4.6. </w:t>
      </w:r>
      <w:r w:rsidR="0035610A" w:rsidRPr="0035610A">
        <w:rPr>
          <w:rFonts w:ascii="Times New Roman" w:hAnsi="Times New Roman"/>
          <w:b/>
          <w:sz w:val="28"/>
          <w:szCs w:val="28"/>
          <w:lang w:eastAsia="ru-RU"/>
        </w:rPr>
        <w:t>План сравнительного контроля</w:t>
      </w:r>
    </w:p>
    <w:p w:rsidR="0035610A" w:rsidRDefault="0035610A" w:rsidP="0035610A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0916" w:type="dxa"/>
        <w:tblInd w:w="-176" w:type="dxa"/>
        <w:tblLook w:val="04A0" w:firstRow="1" w:lastRow="0" w:firstColumn="1" w:lastColumn="0" w:noHBand="0" w:noVBand="1"/>
      </w:tblPr>
      <w:tblGrid>
        <w:gridCol w:w="617"/>
        <w:gridCol w:w="7101"/>
        <w:gridCol w:w="1400"/>
        <w:gridCol w:w="1798"/>
      </w:tblGrid>
      <w:tr w:rsidR="003D18FA" w:rsidTr="003D18FA">
        <w:tc>
          <w:tcPr>
            <w:tcW w:w="617" w:type="dxa"/>
          </w:tcPr>
          <w:p w:rsidR="003D18FA" w:rsidRPr="0035610A" w:rsidRDefault="003D18FA" w:rsidP="0035610A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5610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3D18FA" w:rsidRDefault="003D18FA" w:rsidP="0035610A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101" w:type="dxa"/>
          </w:tcPr>
          <w:p w:rsidR="003D18FA" w:rsidRDefault="003D18FA" w:rsidP="003D18FA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400" w:type="dxa"/>
          </w:tcPr>
          <w:p w:rsidR="003D18FA" w:rsidRDefault="003D18FA" w:rsidP="003D18FA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798" w:type="dxa"/>
          </w:tcPr>
          <w:p w:rsidR="003D18FA" w:rsidRDefault="003D18FA" w:rsidP="003D18FA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</w:t>
            </w:r>
            <w:proofErr w:type="spellEnd"/>
          </w:p>
          <w:p w:rsidR="003D18FA" w:rsidRDefault="003D18FA" w:rsidP="003D18FA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венные</w:t>
            </w:r>
          </w:p>
        </w:tc>
      </w:tr>
      <w:tr w:rsidR="003D18FA" w:rsidTr="003D18FA">
        <w:tc>
          <w:tcPr>
            <w:tcW w:w="617" w:type="dxa"/>
          </w:tcPr>
          <w:p w:rsidR="003D18FA" w:rsidRPr="0035610A" w:rsidRDefault="003D18FA" w:rsidP="0035610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01" w:type="dxa"/>
          </w:tcPr>
          <w:p w:rsidR="003D18FA" w:rsidRDefault="003D18FA" w:rsidP="0035610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>Тема: «Анали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 воспитательно-образовательной работы в подготовительных </w:t>
            </w: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группах» </w:t>
            </w:r>
          </w:p>
          <w:p w:rsidR="003D18FA" w:rsidRDefault="003D18FA" w:rsidP="0035610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>Цель: Контроль з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воспитательно-образовательным </w:t>
            </w: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>процессом, 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пределение эффективности работы </w:t>
            </w: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воспитателей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подготовительных </w:t>
            </w: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t>групп.</w:t>
            </w:r>
            <w:r w:rsidRPr="0035610A">
              <w:rPr>
                <w:rFonts w:ascii="Times New Roman" w:hAnsi="Times New Roman"/>
                <w:sz w:val="28"/>
                <w:szCs w:val="28"/>
                <w:lang w:eastAsia="ru-RU"/>
              </w:rPr>
              <w:cr/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ВОПРОСЫ КОНТРОЛЯ: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1.В группе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присутствует вся документация :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родителях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сведения о состоянии здоровья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детей, учет пребывания детей в группе, речевой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журнал, режимы дня, комплексы гимнастики.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2. Ведение календарного плана воспитательно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образовательной работы.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3. Планиров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ание занятий ведется ежедневно;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еженедельно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усложнением в соответствии с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группой ра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звития, с учетом повторяемости: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программное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содержание (задачи – обучающие,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развивающие, восп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итательные), методы активизации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детей к занятию, на занятии; материалы 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4. Ведется планирование физкультурно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оздоровительн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ой работы вне занятий: утренняя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а, подвижные игры и упражнения,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гимнастика пос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 сна, культурно-гигиенические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навыки, сист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ема закаливания, индивидуальная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работа.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5. Пла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нирование и организация игровой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деятельности: 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идактические игры, игры-забавы,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театрал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изованные игры, сюжетно-ролевые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игры(прием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ы, влияющие на содержание игры,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изменен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ие предметно-развивающей среды,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взаимоотношений в игре).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6. Планирование 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организация работы по развитию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речи вне за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нятий: беседы с детьми во время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утреннего приема,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работа в книжном уголке, чтение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художественных произведений вне занятий,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индивидуальная работа (по ЗКР, развитию словаря,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развитию связной речи).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7. План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ирование и организация трудовой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деятельности: нав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ыки самообслуживания, различные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поручения.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8. Планируется и ведется индивидуальная работа по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развитию технических навыков (в изобразительной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деятельности).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9. План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ирование и организация прогулки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соответствует прогр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амме и специфике возраста детей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(наблюдения з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живой природой, наблюдения за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неживой природой,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наблюдения за трудом взрослых,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посильные 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рудовые поручения, двигательная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активность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подвижная и спокойная игра),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самостоятельной деятельности на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участке.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10. Плани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рование и организация досугов и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развлечений вне занятий (музыкальные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театрализованные, представления).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Основные формы и методы проверки: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1. Бес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еда с воспитателем, музыкальным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руководителем.</w:t>
            </w:r>
          </w:p>
          <w:p w:rsidR="003D18FA" w:rsidRPr="003D18FA" w:rsidRDefault="003D18FA" w:rsidP="003D18F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2. Наблюде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ние за детьми во время занятий,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прогулки, режимных моментов.</w:t>
            </w:r>
          </w:p>
          <w:p w:rsidR="003D18FA" w:rsidRPr="0035610A" w:rsidRDefault="003D18FA" w:rsidP="0035610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3. Анализ планов.</w:t>
            </w:r>
          </w:p>
        </w:tc>
        <w:tc>
          <w:tcPr>
            <w:tcW w:w="1400" w:type="dxa"/>
          </w:tcPr>
          <w:p w:rsidR="003D18FA" w:rsidRDefault="003D18FA" w:rsidP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  <w:p w:rsidR="003D18FA" w:rsidRPr="003D18FA" w:rsidRDefault="003D18FA" w:rsidP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Pr="0035610A" w:rsidRDefault="003D18FA" w:rsidP="0035610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Старший</w:t>
            </w:r>
          </w:p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воспитатель,</w:t>
            </w:r>
          </w:p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подгото-вительных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групп,</w:t>
            </w:r>
          </w:p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ст.медсестра</w:t>
            </w:r>
            <w:proofErr w:type="spellEnd"/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инструктрр</w:t>
            </w:r>
            <w:proofErr w:type="spellEnd"/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</w:t>
            </w:r>
          </w:p>
          <w:p w:rsidR="003D18FA" w:rsidRP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физической</w:t>
            </w:r>
          </w:p>
          <w:p w:rsid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D18FA">
              <w:rPr>
                <w:rFonts w:ascii="Times New Roman" w:hAnsi="Times New Roman"/>
                <w:sz w:val="28"/>
                <w:szCs w:val="28"/>
                <w:lang w:eastAsia="ru-RU"/>
              </w:rPr>
              <w:t>культуре</w:t>
            </w:r>
          </w:p>
          <w:p w:rsidR="003D18FA" w:rsidRDefault="003D18FA" w:rsidP="003D18FA">
            <w:pPr>
              <w:ind w:left="-7" w:hanging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Default="003D18F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8FA" w:rsidRPr="0035610A" w:rsidRDefault="003D18FA" w:rsidP="0035610A">
            <w:pPr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E143C" w:rsidRPr="004E6282" w:rsidRDefault="00293A03" w:rsidP="00CE14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4.7.</w:t>
      </w:r>
      <w:r w:rsidR="00CE143C" w:rsidRPr="004E6282">
        <w:rPr>
          <w:rFonts w:ascii="Times New Roman" w:hAnsi="Times New Roman"/>
          <w:b/>
          <w:sz w:val="28"/>
          <w:szCs w:val="28"/>
          <w:lang w:eastAsia="ru-RU"/>
        </w:rPr>
        <w:t>Предупредительный контроль</w:t>
      </w:r>
    </w:p>
    <w:p w:rsidR="00CE143C" w:rsidRPr="00CE143C" w:rsidRDefault="00CE143C" w:rsidP="00CE14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1199" w:type="dxa"/>
        <w:tblLook w:val="01E0" w:firstRow="1" w:lastRow="1" w:firstColumn="1" w:lastColumn="1" w:noHBand="0" w:noVBand="0"/>
      </w:tblPr>
      <w:tblGrid>
        <w:gridCol w:w="6946"/>
        <w:gridCol w:w="1559"/>
        <w:gridCol w:w="2694"/>
      </w:tblGrid>
      <w:tr w:rsidR="00372902" w:rsidRPr="00CE143C" w:rsidTr="000A2F6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02" w:rsidRPr="00CE143C" w:rsidRDefault="00372902" w:rsidP="00CE14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02" w:rsidRPr="00CE143C" w:rsidRDefault="00372902" w:rsidP="00CE14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143C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902" w:rsidRPr="00CE143C" w:rsidRDefault="00372902" w:rsidP="00CE14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143C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72902" w:rsidRPr="00CE143C" w:rsidTr="000A2F62"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Цель:</w:t>
            </w: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 xml:space="preserve"> Профилактика возможных недоработок,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выявление наиболее рациональных методов работы,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повышение уровня управления. Проверка готовности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воспитателей к проведению занятий, прогулок, труда,</w:t>
            </w:r>
          </w:p>
          <w:p w:rsid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lastRenderedPageBreak/>
              <w:t>игровой деятельности и др. режимных моментов.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1. Беседа.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2. Помощь в планировании.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3. Составление конспектов занятий.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4. Консультация воспитателю накануне занятий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или во время проведения режимных моментов.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 xml:space="preserve">5. Анализ методических </w:t>
            </w:r>
            <w:proofErr w:type="spellStart"/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приѐмов</w:t>
            </w:r>
            <w:proofErr w:type="spellEnd"/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 xml:space="preserve"> , подбора</w:t>
            </w:r>
          </w:p>
          <w:p w:rsidR="00372902" w:rsidRPr="00372902" w:rsidRDefault="00372902" w:rsidP="003729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lang w:eastAsia="ru-RU"/>
              </w:rPr>
            </w:pPr>
            <w:r w:rsidRPr="00372902">
              <w:rPr>
                <w:rFonts w:ascii="Times New Roman" w:eastAsia="Times New Roman" w:hAnsi="Times New Roman"/>
                <w:bCs/>
                <w:sz w:val="28"/>
                <w:lang w:eastAsia="ru-RU"/>
              </w:rPr>
              <w:t>дидактического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02" w:rsidRPr="00372902" w:rsidRDefault="00372902" w:rsidP="003729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290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</w:t>
            </w:r>
          </w:p>
          <w:p w:rsidR="00372902" w:rsidRPr="00372902" w:rsidRDefault="00372902" w:rsidP="003729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2902">
              <w:rPr>
                <w:rFonts w:ascii="Times New Roman" w:hAnsi="Times New Roman"/>
                <w:sz w:val="28"/>
                <w:szCs w:val="28"/>
                <w:lang w:eastAsia="ru-RU"/>
              </w:rPr>
              <w:t>течении</w:t>
            </w:r>
          </w:p>
          <w:p w:rsidR="00372902" w:rsidRPr="00372902" w:rsidRDefault="00372902" w:rsidP="003729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2902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  <w:p w:rsidR="00372902" w:rsidRPr="00372902" w:rsidRDefault="00372902" w:rsidP="003729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902" w:rsidRPr="00372902" w:rsidRDefault="00372902" w:rsidP="0037290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2902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372902" w:rsidRPr="00372902" w:rsidRDefault="00372902" w:rsidP="00372902">
            <w:pPr>
              <w:tabs>
                <w:tab w:val="center" w:pos="4677"/>
                <w:tab w:val="right" w:pos="9355"/>
              </w:tabs>
              <w:spacing w:after="0" w:line="240" w:lineRule="auto"/>
              <w:ind w:left="-108" w:right="-108" w:firstLine="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372902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</w:tc>
      </w:tr>
    </w:tbl>
    <w:p w:rsidR="00CE143C" w:rsidRPr="00304EF8" w:rsidRDefault="00CE143C" w:rsidP="000A2F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4EF8">
        <w:rPr>
          <w:rFonts w:ascii="Times New Roman" w:hAnsi="Times New Roman"/>
          <w:sz w:val="24"/>
          <w:szCs w:val="24"/>
          <w:lang w:eastAsia="ru-RU"/>
        </w:rPr>
        <w:lastRenderedPageBreak/>
        <w:t>По итогам контроля составляются отчеты, аналитические справки. Информа</w:t>
      </w:r>
      <w:r w:rsidR="0044362A" w:rsidRPr="00304EF8">
        <w:rPr>
          <w:rFonts w:ascii="Times New Roman" w:hAnsi="Times New Roman"/>
          <w:sz w:val="24"/>
          <w:szCs w:val="24"/>
          <w:lang w:eastAsia="ru-RU"/>
        </w:rPr>
        <w:t>ция доводится до сотрудников ДОО</w:t>
      </w:r>
      <w:r w:rsidRPr="00304EF8">
        <w:rPr>
          <w:rFonts w:ascii="Times New Roman" w:hAnsi="Times New Roman"/>
          <w:sz w:val="24"/>
          <w:szCs w:val="24"/>
          <w:lang w:eastAsia="ru-RU"/>
        </w:rPr>
        <w:t xml:space="preserve"> в ходе педагогических советов, совещаний, педагогических часов.</w:t>
      </w:r>
    </w:p>
    <w:p w:rsidR="00293A03" w:rsidRDefault="00293A03" w:rsidP="00FA240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52B13" w:rsidRPr="00D57ADB" w:rsidRDefault="00293A03" w:rsidP="00FA240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57ADB">
        <w:rPr>
          <w:rFonts w:ascii="Times New Roman" w:hAnsi="Times New Roman"/>
          <w:b/>
          <w:sz w:val="32"/>
          <w:szCs w:val="32"/>
        </w:rPr>
        <w:t>4.8</w:t>
      </w:r>
      <w:r w:rsidR="00C67B7A" w:rsidRPr="00D57ADB">
        <w:rPr>
          <w:rFonts w:ascii="Times New Roman" w:hAnsi="Times New Roman"/>
          <w:b/>
          <w:sz w:val="32"/>
          <w:szCs w:val="32"/>
        </w:rPr>
        <w:t xml:space="preserve">. </w:t>
      </w:r>
      <w:r w:rsidR="00FA2401" w:rsidRPr="00D57ADB">
        <w:rPr>
          <w:rFonts w:ascii="Times New Roman" w:hAnsi="Times New Roman"/>
          <w:b/>
          <w:sz w:val="32"/>
          <w:szCs w:val="32"/>
        </w:rPr>
        <w:t>Смотры, выставки, конкурсы</w:t>
      </w:r>
    </w:p>
    <w:p w:rsidR="00FA2401" w:rsidRPr="00D57ADB" w:rsidRDefault="00B82F8B" w:rsidP="00FA240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57ADB">
        <w:rPr>
          <w:rFonts w:ascii="Times New Roman" w:hAnsi="Times New Roman"/>
          <w:b/>
          <w:sz w:val="32"/>
          <w:szCs w:val="32"/>
        </w:rPr>
        <w:t>на 20</w:t>
      </w:r>
      <w:r w:rsidR="00C52A18" w:rsidRPr="00D57ADB">
        <w:rPr>
          <w:rFonts w:ascii="Times New Roman" w:hAnsi="Times New Roman"/>
          <w:b/>
          <w:sz w:val="32"/>
          <w:szCs w:val="32"/>
        </w:rPr>
        <w:t>2</w:t>
      </w:r>
      <w:r w:rsidR="00D57ADB">
        <w:rPr>
          <w:rFonts w:ascii="Times New Roman" w:hAnsi="Times New Roman"/>
          <w:b/>
          <w:sz w:val="32"/>
          <w:szCs w:val="32"/>
        </w:rPr>
        <w:t>3</w:t>
      </w:r>
      <w:r w:rsidR="00C52A18" w:rsidRPr="00D57ADB">
        <w:rPr>
          <w:rFonts w:ascii="Times New Roman" w:hAnsi="Times New Roman"/>
          <w:b/>
          <w:sz w:val="32"/>
          <w:szCs w:val="32"/>
        </w:rPr>
        <w:t>-202</w:t>
      </w:r>
      <w:r w:rsidR="00D57ADB">
        <w:rPr>
          <w:rFonts w:ascii="Times New Roman" w:hAnsi="Times New Roman"/>
          <w:b/>
          <w:sz w:val="32"/>
          <w:szCs w:val="32"/>
        </w:rPr>
        <w:t>4</w:t>
      </w:r>
      <w:r w:rsidR="00FA2401" w:rsidRPr="00D57ADB">
        <w:rPr>
          <w:rFonts w:ascii="Times New Roman" w:hAnsi="Times New Roman"/>
          <w:b/>
          <w:sz w:val="32"/>
          <w:szCs w:val="32"/>
        </w:rPr>
        <w:t xml:space="preserve"> учебный год</w:t>
      </w:r>
      <w:r w:rsidR="00DE5E68" w:rsidRPr="00D57ADB">
        <w:rPr>
          <w:rFonts w:ascii="Times New Roman" w:hAnsi="Times New Roman"/>
          <w:b/>
          <w:sz w:val="32"/>
          <w:szCs w:val="32"/>
        </w:rPr>
        <w:t xml:space="preserve">   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1418"/>
        <w:gridCol w:w="283"/>
        <w:gridCol w:w="1560"/>
        <w:gridCol w:w="1417"/>
      </w:tblGrid>
      <w:tr w:rsidR="00C67B7A" w:rsidRPr="008319C5" w:rsidTr="00DE5E68">
        <w:trPr>
          <w:trHeight w:val="512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7B7A" w:rsidRPr="008319C5" w:rsidRDefault="00C67B7A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  <w:t>Тематика и содержание</w:t>
            </w:r>
          </w:p>
        </w:tc>
        <w:tc>
          <w:tcPr>
            <w:tcW w:w="1418" w:type="dxa"/>
            <w:shd w:val="clear" w:color="auto" w:fill="auto"/>
          </w:tcPr>
          <w:p w:rsidR="00C67B7A" w:rsidRPr="008319C5" w:rsidRDefault="00C67B7A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67B7A" w:rsidRPr="008319C5" w:rsidRDefault="00C67B7A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  <w:t>Ответственный</w:t>
            </w:r>
          </w:p>
        </w:tc>
        <w:tc>
          <w:tcPr>
            <w:tcW w:w="1417" w:type="dxa"/>
          </w:tcPr>
          <w:p w:rsidR="00C67B7A" w:rsidRPr="008319C5" w:rsidRDefault="00DE5E68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  <w:t>Отметка о выполнении</w:t>
            </w:r>
          </w:p>
        </w:tc>
      </w:tr>
      <w:tr w:rsidR="00C67B7A" w:rsidRPr="008319C5" w:rsidTr="00DE5E68">
        <w:trPr>
          <w:trHeight w:val="262"/>
        </w:trPr>
        <w:tc>
          <w:tcPr>
            <w:tcW w:w="964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7B7A" w:rsidRPr="008319C5" w:rsidRDefault="00C67B7A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  <w:t>СМОТРЫ</w:t>
            </w:r>
          </w:p>
        </w:tc>
        <w:tc>
          <w:tcPr>
            <w:tcW w:w="1417" w:type="dxa"/>
          </w:tcPr>
          <w:p w:rsidR="00C67B7A" w:rsidRPr="008319C5" w:rsidRDefault="00C67B7A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319C5" w:rsidRPr="008319C5" w:rsidTr="00DE5E68">
        <w:trPr>
          <w:trHeight w:val="592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По готовности</w:t>
            </w: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 групп к новому учебному году.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(перспективное планирование в соответствии с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ФГОС, игровые уголки, дидактические пособия,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документация группы и др.)</w:t>
            </w:r>
          </w:p>
          <w:p w:rsidR="008319C5" w:rsidRPr="008319C5" w:rsidRDefault="008319C5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9C5" w:rsidRPr="008319C5" w:rsidRDefault="008319C5" w:rsidP="00B64D0C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Август-сентябрь</w:t>
            </w:r>
          </w:p>
        </w:tc>
        <w:tc>
          <w:tcPr>
            <w:tcW w:w="184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9C5" w:rsidRPr="008319C5" w:rsidRDefault="008319C5" w:rsidP="006113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Заведующая, </w:t>
            </w:r>
          </w:p>
          <w:p w:rsidR="008319C5" w:rsidRDefault="008319C5" w:rsidP="006113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ст.</w:t>
            </w:r>
            <w:r w:rsidR="00C52A1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воспитатель</w:t>
            </w:r>
          </w:p>
          <w:p w:rsidR="00DE5E68" w:rsidRPr="00DE5E68" w:rsidRDefault="00DE5E68" w:rsidP="00DE5E6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воспитатели,</w:t>
            </w:r>
          </w:p>
          <w:p w:rsidR="00DE5E68" w:rsidRPr="008319C5" w:rsidRDefault="00DE5E68" w:rsidP="00DE5E6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инструктор по </w:t>
            </w:r>
            <w:proofErr w:type="spellStart"/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физ.воспитанию</w:t>
            </w:r>
            <w:proofErr w:type="spellEnd"/>
          </w:p>
        </w:tc>
        <w:tc>
          <w:tcPr>
            <w:tcW w:w="1417" w:type="dxa"/>
          </w:tcPr>
          <w:p w:rsidR="008319C5" w:rsidRPr="008319C5" w:rsidRDefault="008319C5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8319C5" w:rsidRPr="008319C5" w:rsidTr="00DE5E68">
        <w:trPr>
          <w:trHeight w:val="598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 xml:space="preserve">2. ПО </w:t>
            </w: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готовности групп, участков групп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к летнему оздоровительному периоду.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(выносной материал для прогулок, оборудование</w:t>
            </w:r>
          </w:p>
          <w:p w:rsidR="008319C5" w:rsidRPr="008319C5" w:rsidRDefault="00DE5E68" w:rsidP="00DE5E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для закаливания детей и др.)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19C5" w:rsidRPr="008319C5" w:rsidRDefault="008319C5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184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Заведующая, 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ст. воспитатель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воспитатели,</w:t>
            </w:r>
          </w:p>
          <w:p w:rsidR="008319C5" w:rsidRPr="008319C5" w:rsidRDefault="00DE5E68" w:rsidP="00DE5E6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инструктор по </w:t>
            </w:r>
            <w:proofErr w:type="spellStart"/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физ.воспитанию</w:t>
            </w:r>
            <w:proofErr w:type="spellEnd"/>
          </w:p>
        </w:tc>
        <w:tc>
          <w:tcPr>
            <w:tcW w:w="1417" w:type="dxa"/>
          </w:tcPr>
          <w:p w:rsidR="008319C5" w:rsidRPr="008319C5" w:rsidRDefault="008319C5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DE5E68" w:rsidRPr="008319C5" w:rsidTr="00DE5E68">
        <w:trPr>
          <w:trHeight w:val="547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8319C5" w:rsidRDefault="00DE5E68" w:rsidP="00DE5E6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3.</w:t>
            </w: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Смотр участков для прогулок в зимний период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8319C5" w:rsidRDefault="00DE5E68" w:rsidP="00DE5E68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184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Заведующая, 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ст. воспитатель</w:t>
            </w:r>
          </w:p>
          <w:p w:rsidR="00DE5E68" w:rsidRPr="00DE5E68" w:rsidRDefault="00DE5E68" w:rsidP="00DE5E6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воспитатели,</w:t>
            </w:r>
          </w:p>
          <w:p w:rsidR="00DE5E68" w:rsidRPr="008319C5" w:rsidRDefault="00DE5E68" w:rsidP="00DE5E68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инструктор по </w:t>
            </w:r>
            <w:proofErr w:type="spellStart"/>
            <w:r w:rsidRPr="00DE5E68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физ.воспитанию</w:t>
            </w:r>
            <w:proofErr w:type="spellEnd"/>
          </w:p>
        </w:tc>
        <w:tc>
          <w:tcPr>
            <w:tcW w:w="1417" w:type="dxa"/>
          </w:tcPr>
          <w:p w:rsidR="00DE5E68" w:rsidRPr="008319C5" w:rsidRDefault="00DE5E68" w:rsidP="00786AA1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DE5E68" w:rsidRPr="008319C5" w:rsidTr="00DE5E68">
        <w:trPr>
          <w:trHeight w:val="100"/>
        </w:trPr>
        <w:tc>
          <w:tcPr>
            <w:tcW w:w="964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8319C5" w:rsidRDefault="00DE5E68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  <w:t>ВЫСТАВКИ</w:t>
            </w:r>
          </w:p>
        </w:tc>
        <w:tc>
          <w:tcPr>
            <w:tcW w:w="1417" w:type="dxa"/>
          </w:tcPr>
          <w:p w:rsidR="00DE5E68" w:rsidRPr="008319C5" w:rsidRDefault="00DE5E68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DE5E68" w:rsidRPr="008319C5" w:rsidTr="00077802"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8319C5" w:rsidRDefault="00077802" w:rsidP="00B64D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Фотовыставка по безопасности движения.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8319C5" w:rsidRDefault="00077802" w:rsidP="00B64D0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Сентябрь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5E68" w:rsidRPr="008319C5" w:rsidRDefault="00077802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07780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воспитатели</w:t>
            </w:r>
          </w:p>
        </w:tc>
        <w:tc>
          <w:tcPr>
            <w:tcW w:w="1417" w:type="dxa"/>
          </w:tcPr>
          <w:p w:rsidR="00DE5E68" w:rsidRPr="008319C5" w:rsidRDefault="00DE5E68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077802"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D57A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Выставка поделок из природного материала «</w:t>
            </w:r>
            <w:r w:rsidR="00D57ADB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Сохраним мордовские леса</w:t>
            </w: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435A01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435A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воспитатели, ст. воспитатель </w:t>
            </w:r>
          </w:p>
        </w:tc>
        <w:tc>
          <w:tcPr>
            <w:tcW w:w="1417" w:type="dxa"/>
          </w:tcPr>
          <w:p w:rsidR="00077802" w:rsidRPr="008319C5" w:rsidRDefault="00077802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077802">
        <w:trPr>
          <w:trHeight w:val="589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802" w:rsidRPr="008319C5" w:rsidRDefault="00077802" w:rsidP="00B64D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  <w:t>Выставка предметов декоративно-прикладного искусства «Наши мамы»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802" w:rsidRPr="008319C5" w:rsidRDefault="00077802" w:rsidP="00B64D0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7802" w:rsidRPr="008319C5" w:rsidRDefault="00077802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077802">
        <w:trPr>
          <w:trHeight w:val="589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B64D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Выставка рисунков, фотографий «Наша здоровая семья»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B64D0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77802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B64D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077802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Выставка рисунков в группах «Зимние забавы»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77802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077802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Выставка игрушек – самоделок «Парад военной техники»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Февраль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77802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077802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3963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9640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  <w:t>КОНКУРСЫ</w:t>
            </w:r>
          </w:p>
        </w:tc>
        <w:tc>
          <w:tcPr>
            <w:tcW w:w="1417" w:type="dxa"/>
          </w:tcPr>
          <w:p w:rsidR="00077802" w:rsidRPr="008319C5" w:rsidRDefault="00077802" w:rsidP="00AC35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C67B7A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0A2F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9C5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C67B7A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786AA1">
            <w:pP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6113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319C5">
              <w:rPr>
                <w:rFonts w:ascii="Times New Roman" w:hAnsi="Times New Roman"/>
                <w:sz w:val="24"/>
                <w:szCs w:val="28"/>
              </w:rPr>
              <w:t>Смотр – конкурс «Лучшая кормушка для птиц» (в рамках Всероссийской эколого-культурной акции «Покормите птиц зимой»)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77802">
            <w:pPr>
              <w:ind w:left="-108"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ст.воспитатель</w:t>
            </w:r>
            <w:proofErr w:type="spellEnd"/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, воспитатели</w:t>
            </w:r>
          </w:p>
        </w:tc>
        <w:tc>
          <w:tcPr>
            <w:tcW w:w="1417" w:type="dxa"/>
          </w:tcPr>
          <w:p w:rsidR="00077802" w:rsidRPr="008319C5" w:rsidRDefault="00077802" w:rsidP="00786AA1">
            <w:pP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C67B7A">
            <w:pPr>
              <w:pStyle w:val="a3"/>
              <w:tabs>
                <w:tab w:val="left" w:pos="127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319C5">
              <w:rPr>
                <w:rFonts w:ascii="Times New Roman" w:hAnsi="Times New Roman"/>
                <w:sz w:val="24"/>
                <w:szCs w:val="28"/>
              </w:rPr>
              <w:t xml:space="preserve">Городской конкурс детского творчества «Фабрика Деда </w:t>
            </w:r>
            <w:r w:rsidRPr="008319C5">
              <w:rPr>
                <w:rFonts w:ascii="Times New Roman" w:hAnsi="Times New Roman"/>
                <w:sz w:val="24"/>
                <w:szCs w:val="28"/>
              </w:rPr>
              <w:lastRenderedPageBreak/>
              <w:t>Мороза»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9C5">
              <w:rPr>
                <w:rFonts w:ascii="Times New Roman" w:hAnsi="Times New Roman"/>
                <w:sz w:val="24"/>
                <w:szCs w:val="28"/>
              </w:rPr>
              <w:lastRenderedPageBreak/>
              <w:t>декабрь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7780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proofErr w:type="spellStart"/>
            <w:r w:rsidRPr="00AB789C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ст.воспитатель</w:t>
            </w:r>
            <w:proofErr w:type="spellEnd"/>
            <w:r w:rsidRPr="00AB789C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, воспитатели</w:t>
            </w:r>
          </w:p>
        </w:tc>
        <w:tc>
          <w:tcPr>
            <w:tcW w:w="1417" w:type="dxa"/>
          </w:tcPr>
          <w:p w:rsidR="00077802" w:rsidRPr="008319C5" w:rsidRDefault="00077802" w:rsidP="00C67B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 w:rsidP="00077802">
            <w:pPr>
              <w:pStyle w:val="a3"/>
              <w:tabs>
                <w:tab w:val="left" w:pos="1276"/>
              </w:tabs>
              <w:spacing w:after="0"/>
              <w:ind w:lef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7802">
              <w:rPr>
                <w:rFonts w:ascii="Times New Roman" w:hAnsi="Times New Roman"/>
                <w:sz w:val="24"/>
                <w:szCs w:val="28"/>
              </w:rPr>
              <w:lastRenderedPageBreak/>
              <w:t>V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I</w:t>
            </w:r>
            <w:r w:rsidRPr="00077802">
              <w:rPr>
                <w:rFonts w:ascii="Times New Roman" w:hAnsi="Times New Roman"/>
                <w:sz w:val="24"/>
                <w:szCs w:val="28"/>
              </w:rPr>
              <w:t xml:space="preserve"> городской фестиваль – конкурс детского</w:t>
            </w:r>
          </w:p>
          <w:p w:rsidR="00077802" w:rsidRPr="008319C5" w:rsidRDefault="00077802" w:rsidP="00077802">
            <w:pPr>
              <w:pStyle w:val="a3"/>
              <w:tabs>
                <w:tab w:val="left" w:pos="127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77802">
              <w:rPr>
                <w:rFonts w:ascii="Times New Roman" w:hAnsi="Times New Roman"/>
                <w:sz w:val="24"/>
                <w:szCs w:val="28"/>
              </w:rPr>
              <w:t>вокального творчества «Добрая песенка года»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AB789C" w:rsidRDefault="00077802" w:rsidP="0007780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C67B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C67B7A">
            <w:pPr>
              <w:pStyle w:val="a3"/>
              <w:tabs>
                <w:tab w:val="left" w:pos="127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Городской конкурс «Мамы руки золотые»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AB789C" w:rsidRDefault="00077802" w:rsidP="0007780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C67B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C67B7A">
            <w:pPr>
              <w:pStyle w:val="a3"/>
              <w:tabs>
                <w:tab w:val="left" w:pos="127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рисунков «Край мой родной»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0A2F62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AB789C" w:rsidRDefault="00077802" w:rsidP="0007780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C67B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Конкурс «Пасхальная мастерская»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8319C5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77802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воспитат</w:t>
            </w:r>
            <w:proofErr w:type="spellEnd"/>
            <w:r w:rsidRPr="00AB789C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, 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 w:rsidP="00077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II</w:t>
            </w: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val="en-US" w:eastAsia="ru-RU"/>
              </w:rPr>
              <w:t>I</w:t>
            </w:r>
            <w:r w:rsidRPr="00077802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   городской фестиваль-конкурс детского творчества</w:t>
            </w:r>
          </w:p>
          <w:p w:rsidR="00077802" w:rsidRPr="008319C5" w:rsidRDefault="00077802" w:rsidP="000778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077802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«Пл</w:t>
            </w: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анета детства» среди дошкольных</w:t>
            </w:r>
            <w:r w:rsidRPr="00077802"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 xml:space="preserve"> образовательных организаций.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 w:rsidP="000A2F6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май, июнь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AB789C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  <w:p w:rsidR="00077802" w:rsidRPr="00775AB0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</w:pPr>
            <w:r w:rsidRPr="00775AB0">
              <w:rPr>
                <w:rFonts w:ascii="Times New Roman" w:eastAsia="Times New Roman" w:hAnsi="Times New Roman"/>
                <w:b/>
                <w:sz w:val="24"/>
                <w:szCs w:val="28"/>
                <w:bdr w:val="none" w:sz="0" w:space="0" w:color="auto" w:frame="1"/>
                <w:lang w:eastAsia="ru-RU"/>
              </w:rPr>
              <w:t>АКЦИИ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AB789C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Стенгазета «Мама – солнышко мое»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0A2F6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«Подари добро» (поздравление одиноких пожилых людей с новым годом, рождеством)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«День птицы Овсянки – предвестник весны»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8319C5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1 марта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«Чистый город»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«День птиц»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апрель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«Улыбка и смех»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1 апреля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077802" w:rsidRPr="008319C5" w:rsidTr="00DE5E68">
        <w:trPr>
          <w:trHeight w:val="355"/>
        </w:trPr>
        <w:tc>
          <w:tcPr>
            <w:tcW w:w="63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Акции ко дню Победы</w:t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Default="00077802" w:rsidP="003963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802" w:rsidRPr="00077802" w:rsidRDefault="00077802">
            <w:pPr>
              <w:rPr>
                <w:rFonts w:ascii="Times New Roman" w:hAnsi="Times New Roman"/>
                <w:sz w:val="24"/>
                <w:szCs w:val="24"/>
              </w:rPr>
            </w:pPr>
            <w:r w:rsidRPr="0007780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077802" w:rsidRPr="008319C5" w:rsidRDefault="00077802" w:rsidP="00FA2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2348AC" w:rsidRPr="00AB789C" w:rsidRDefault="002348AC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2348AC" w:rsidRPr="00AB789C" w:rsidRDefault="002348AC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A6754B" w:rsidRPr="00AB789C" w:rsidRDefault="00A6754B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E57BDB" w:rsidRDefault="00E57BDB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25233D" w:rsidRDefault="0025233D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25233D" w:rsidRPr="00AB789C" w:rsidRDefault="0025233D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AC1885" w:rsidRPr="00AB789C" w:rsidRDefault="00AC1885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435A01" w:rsidRDefault="00435A01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5F0477" w:rsidRDefault="005F0477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5F0477" w:rsidRDefault="005F0477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1D317D" w:rsidRDefault="00A34C75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AB789C">
        <w:rPr>
          <w:rFonts w:ascii="Times New Roman" w:hAnsi="Times New Roman"/>
          <w:b/>
          <w:sz w:val="52"/>
          <w:szCs w:val="52"/>
        </w:rPr>
        <w:t>5</w:t>
      </w:r>
      <w:r w:rsidR="002348AC" w:rsidRPr="00AB789C">
        <w:rPr>
          <w:rFonts w:ascii="Times New Roman" w:hAnsi="Times New Roman"/>
          <w:b/>
          <w:sz w:val="52"/>
          <w:szCs w:val="52"/>
        </w:rPr>
        <w:t xml:space="preserve"> </w:t>
      </w:r>
      <w:r w:rsidR="00293A03">
        <w:rPr>
          <w:rFonts w:ascii="Times New Roman" w:hAnsi="Times New Roman"/>
          <w:b/>
          <w:sz w:val="52"/>
          <w:szCs w:val="52"/>
        </w:rPr>
        <w:t>БЛОК</w:t>
      </w:r>
    </w:p>
    <w:p w:rsidR="002348AC" w:rsidRPr="00AB789C" w:rsidRDefault="00293A03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AB789C">
        <w:rPr>
          <w:rFonts w:ascii="Times New Roman" w:hAnsi="Times New Roman"/>
          <w:b/>
          <w:sz w:val="52"/>
          <w:szCs w:val="52"/>
        </w:rPr>
        <w:t>РАБОТА С РОДИТЕЛЯМИ</w:t>
      </w:r>
    </w:p>
    <w:p w:rsidR="002348AC" w:rsidRPr="00AB789C" w:rsidRDefault="002348AC" w:rsidP="002348AC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2348AC" w:rsidRDefault="002348AC" w:rsidP="002348AC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F24CA5" w:rsidRDefault="00F24CA5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401" w:rsidRDefault="00FA2401" w:rsidP="00F24CA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5B06" w:rsidRDefault="00235B06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</w:p>
    <w:p w:rsidR="006F1E07" w:rsidRDefault="006F1E07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</w:p>
    <w:p w:rsidR="005F0477" w:rsidRDefault="005F0477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</w:p>
    <w:p w:rsidR="005F0477" w:rsidRDefault="005F0477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</w:p>
    <w:p w:rsidR="005F0477" w:rsidRDefault="005F0477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</w:p>
    <w:p w:rsidR="005F0477" w:rsidRDefault="005F0477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</w:p>
    <w:p w:rsidR="00FA2401" w:rsidRDefault="00C67B7A" w:rsidP="00FA2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  <w:lastRenderedPageBreak/>
        <w:t xml:space="preserve">5.1. </w:t>
      </w:r>
      <w:r w:rsidR="00FA2401" w:rsidRPr="00FA2401">
        <w:rPr>
          <w:rFonts w:ascii="Times New Roman" w:eastAsia="Times New Roman" w:hAnsi="Times New Roman"/>
          <w:b/>
          <w:bCs/>
          <w:color w:val="000000"/>
          <w:sz w:val="27"/>
          <w:szCs w:val="24"/>
          <w:lang w:eastAsia="ru-RU"/>
        </w:rPr>
        <w:t>ПРОГРАММА ИЗУЧЕНИЯ СЕМЬИ.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Современные условия деятельности ДОО выдвигают взаимодействие с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семьёй на одно из ведущих мест. Общение п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едагогов и родителей базируется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на принципах открытости, взаимопониман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ия и доверия. Родители являются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основными социальными заказчик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ами ДОО, поэтому взаимодействие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педагогов с ними просто невозможно без учёта интересов и запросов семьи.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Эффективно организованное со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трудничество может дать импульс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построения взаимодействия с семь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ёй на качественно новой основе,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предполагающей не просто совместное уча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стие в воспитании ребёнка, но и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осознание общих целей, доверит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ельное отношение и стремление к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взаимопониманию.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Педагогической теорией и практико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й выработано большое количество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разнообразных форм работы с семьёй. Част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ь из них успешно используется в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нашем ДОО. Таковы, например, дни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 открытых дверей, консультации,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семинары, папки – передвижки, выставки совместного творчества и т.д.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/>
          <w:bCs/>
          <w:i/>
          <w:color w:val="000000"/>
          <w:sz w:val="27"/>
          <w:szCs w:val="24"/>
          <w:lang w:eastAsia="ru-RU"/>
        </w:rPr>
        <w:t>Цель работы с родителями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озрождение 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традиций семейного воспитания и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вовлечение родителей в единое образовательное пространство.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Совместная работа с семьями воспитан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ников ДОО строиться на основных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положениях, которые определяют её содержание, организацию 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и методику. К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ним относятся: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единство, которое достигается, если цели и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 задачи развития ребёнка хорошо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поняты не только воспитателям, но и р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одителям, когда семья знакома с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основным содержанием, методами и пр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иёмами работы в детском саду, а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педагоги используют лучший опыт семейного воспитания;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систематичность и последовател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ьность работы (в соответствии с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конкретным планом) в течение всего 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года и всего периода пребывания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ребёнка в детском саду;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индивидуальный подход к каждой семье на основе учёта её интереса;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взаимное доверие и взаимопомощь вос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питателей и родителей на основе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доброжелательной критики и сам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окритики. Укрепление авторитете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воспитателя в семье, а авторитете родителей – в детском саду.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i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/>
          <w:bCs/>
          <w:i/>
          <w:color w:val="000000"/>
          <w:sz w:val="27"/>
          <w:szCs w:val="24"/>
          <w:lang w:eastAsia="ru-RU"/>
        </w:rPr>
        <w:t>Система работы с семьёй обязательно включает: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Ознакомление родителей с результатами диагностики развития ребёнка;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Целенаправленную работу, пропаганд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ирующую общественное дошкольное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воспитание в его разных формах;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Ознакомление родителей с сод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ержанием работы в детском саду,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направленной на физическое, психичес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кое и социально – эмоциональное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развитие ребёнка;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Обучение конкретным приёмам и ме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тодам развития ребёнка в разных 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видах детской деятельности.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В этих целях мы с пользуем следу</w:t>
      </w:r>
      <w:r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 xml:space="preserve">ющие </w:t>
      </w:r>
      <w:r w:rsidRPr="001D21E2">
        <w:rPr>
          <w:rFonts w:ascii="Times New Roman" w:eastAsia="Times New Roman" w:hAnsi="Times New Roman"/>
          <w:b/>
          <w:bCs/>
          <w:i/>
          <w:color w:val="000000"/>
          <w:sz w:val="27"/>
          <w:szCs w:val="24"/>
          <w:lang w:eastAsia="ru-RU"/>
        </w:rPr>
        <w:t>формы организации работы с родителями</w:t>
      </w: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: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Общие и групповые родительские собрания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консультации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устные журналы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семинары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– практикумы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деловые игры и тренинги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дни открытых дверей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вернисажи</w:t>
      </w:r>
    </w:p>
    <w:p w:rsid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7"/>
          <w:szCs w:val="24"/>
          <w:lang w:eastAsia="ru-RU"/>
        </w:rPr>
        <w:t>- совместные досуги и праздники и т.д.</w:t>
      </w:r>
    </w:p>
    <w:p w:rsidR="000A2F62" w:rsidRDefault="000A2F62" w:rsidP="001D21E2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0477" w:rsidRDefault="005F0477" w:rsidP="001D21E2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0477" w:rsidRDefault="005F0477" w:rsidP="001D21E2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D21E2" w:rsidRDefault="001D21E2" w:rsidP="001D21E2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5.2. Методы изучения семьи</w:t>
      </w:r>
    </w:p>
    <w:p w:rsidR="001D21E2" w:rsidRPr="001D21E2" w:rsidRDefault="001D21E2" w:rsidP="001D21E2">
      <w:pPr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 Анкетирование родителей (не реже 2 раз в год)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 Беседы с родителями.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Беседы с детьми.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Наблюдение за детьми.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5. Посещение семей воспитанников.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6. Обследование семьи с помощью проектных методик.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7. Клубы по интересам: традиции семьи, молодая семья, профессиональные интересы.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8. Дни открытых дверей, презентация дошкольного учреждения, группы.</w:t>
      </w:r>
    </w:p>
    <w:p w:rsidR="001D21E2" w:rsidRPr="001D21E2" w:rsidRDefault="001D21E2" w:rsidP="001D21E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5.3.Задачи работы с родителями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 Повышение педагогической грамотности родителей;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 Повышать активность и ответственность родителей и педагогов в решении задач социа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льного </w:t>
      </w: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развития;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Способствовать активности вовлечению семей воспитанников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образовательное пространство </w:t>
      </w: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детского сада и привлечению их к сотрудничеству в вопросах развития детей.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Способствовать развитию толерантности сознания родителей, педагогов и детей.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Способствовать выработке у педагогов уважительного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отношения к традициям семейного </w:t>
      </w: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воспитания детей и признания приоритетности родительск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ого права в вопросах воспитания </w:t>
      </w: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ребенка.</w:t>
      </w:r>
    </w:p>
    <w:p w:rsidR="001D21E2" w:rsidRPr="001D21E2" w:rsidRDefault="001D21E2" w:rsidP="001D21E2">
      <w:pPr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D21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6. Определить и удовлетворенность потребностей семей воспитанников МАДОУ.</w:t>
      </w:r>
    </w:p>
    <w:p w:rsidR="0053680A" w:rsidRPr="00304EF8" w:rsidRDefault="0053680A" w:rsidP="001D21E2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35B06" w:rsidRPr="00304EF8" w:rsidRDefault="00B1130A" w:rsidP="00B1130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5.4</w:t>
      </w:r>
      <w:r w:rsidR="00C67B7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235B06" w:rsidRPr="00C67B7A">
        <w:rPr>
          <w:rFonts w:ascii="Times New Roman" w:hAnsi="Times New Roman"/>
          <w:b/>
          <w:sz w:val="28"/>
          <w:szCs w:val="28"/>
          <w:lang w:eastAsia="ru-RU"/>
        </w:rPr>
        <w:t>Ц</w:t>
      </w:r>
      <w:r w:rsidR="00304EF8">
        <w:rPr>
          <w:rFonts w:ascii="Times New Roman" w:hAnsi="Times New Roman"/>
          <w:b/>
          <w:sz w:val="28"/>
          <w:szCs w:val="28"/>
          <w:lang w:eastAsia="ru-RU"/>
        </w:rPr>
        <w:t>иклограмма работы с родителями.</w:t>
      </w:r>
    </w:p>
    <w:tbl>
      <w:tblPr>
        <w:tblW w:w="10632" w:type="dxa"/>
        <w:tblLayout w:type="fixed"/>
        <w:tblLook w:val="01E0" w:firstRow="1" w:lastRow="1" w:firstColumn="1" w:lastColumn="1" w:noHBand="0" w:noVBand="0"/>
      </w:tblPr>
      <w:tblGrid>
        <w:gridCol w:w="567"/>
        <w:gridCol w:w="4537"/>
        <w:gridCol w:w="236"/>
        <w:gridCol w:w="189"/>
        <w:gridCol w:w="329"/>
        <w:gridCol w:w="238"/>
        <w:gridCol w:w="279"/>
        <w:gridCol w:w="288"/>
        <w:gridCol w:w="231"/>
        <w:gridCol w:w="336"/>
        <w:gridCol w:w="157"/>
        <w:gridCol w:w="268"/>
        <w:gridCol w:w="226"/>
        <w:gridCol w:w="200"/>
        <w:gridCol w:w="294"/>
        <w:gridCol w:w="131"/>
        <w:gridCol w:w="362"/>
        <w:gridCol w:w="63"/>
        <w:gridCol w:w="425"/>
        <w:gridCol w:w="6"/>
        <w:gridCol w:w="385"/>
        <w:gridCol w:w="35"/>
        <w:gridCol w:w="391"/>
        <w:gridCol w:w="34"/>
        <w:gridCol w:w="391"/>
        <w:gridCol w:w="34"/>
      </w:tblGrid>
      <w:tr w:rsidR="00235B06" w:rsidRPr="00235B06" w:rsidTr="00B1130A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5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Месяцы</w:t>
            </w:r>
          </w:p>
        </w:tc>
      </w:tr>
      <w:tr w:rsidR="00304EF8" w:rsidRPr="00235B06" w:rsidTr="00B1130A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235B0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04EF8" w:rsidRPr="00235B06" w:rsidTr="00B1130A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комплектации групп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04EF8" w:rsidRPr="00235B06" w:rsidTr="00B113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электронной очередью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04EF8" w:rsidRPr="00235B06" w:rsidTr="005F0477">
        <w:trPr>
          <w:trHeight w:val="3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304EF8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паспорт семьи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04EF8" w:rsidRPr="00235B06" w:rsidTr="00B1130A"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неблагополучных семей и постановка их на учет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4EF8" w:rsidRPr="00235B06" w:rsidTr="005F0477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Общие родительские собрания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4EF8" w:rsidRPr="00235B06" w:rsidTr="005F0477">
        <w:trPr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родительские собрания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4EF8" w:rsidRPr="00235B06" w:rsidTr="00B1130A">
        <w:trPr>
          <w:trHeight w:val="3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Дни открытых дверей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4EF8" w:rsidRPr="00235B06" w:rsidTr="00B1130A">
        <w:trPr>
          <w:trHeight w:val="6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Выборы родительского коми</w:t>
            </w:r>
            <w:r w:rsidR="00304EF8">
              <w:rPr>
                <w:rFonts w:ascii="Times New Roman" w:hAnsi="Times New Roman"/>
                <w:sz w:val="24"/>
                <w:szCs w:val="24"/>
                <w:lang w:eastAsia="ru-RU"/>
              </w:rPr>
              <w:t>тета, попечительского совета ДОО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4EF8" w:rsidRPr="00235B06" w:rsidTr="00B1130A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Заседания родительского комитета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4EF8" w:rsidRPr="00235B06" w:rsidTr="00B1130A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родителей в работе педсоветов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04EF8" w:rsidRPr="00235B06" w:rsidTr="00B1130A"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Заседания Попечительского совета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235B06" w:rsidRPr="00235B06" w:rsidTr="00B113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конкурсах, спортивных мероприятиях</w:t>
            </w:r>
          </w:p>
        </w:tc>
        <w:tc>
          <w:tcPr>
            <w:tcW w:w="55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проведения конкурсов</w:t>
            </w:r>
          </w:p>
        </w:tc>
      </w:tr>
      <w:tr w:rsidR="00235B06" w:rsidRPr="00235B06" w:rsidTr="00B1130A">
        <w:trPr>
          <w:gridAfter w:val="1"/>
          <w:wAfter w:w="3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Помощь в организации и проведении экскурсий, праздников и развлечений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235B06" w:rsidRPr="00235B06" w:rsidTr="00B1130A">
        <w:trPr>
          <w:gridAfter w:val="1"/>
          <w:wAfter w:w="3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родителей в с</w:t>
            </w:r>
            <w:r w:rsidR="00304EF8">
              <w:rPr>
                <w:rFonts w:ascii="Times New Roman" w:hAnsi="Times New Roman"/>
                <w:sz w:val="24"/>
                <w:szCs w:val="24"/>
                <w:lang w:eastAsia="ru-RU"/>
              </w:rPr>
              <w:t>убботниках.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235B06" w:rsidRPr="00235B06" w:rsidTr="00B1130A">
        <w:trPr>
          <w:gridAfter w:val="1"/>
          <w:wAfter w:w="3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Награждение родителей Благодарственными письмами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5B06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B06" w:rsidRPr="00235B06" w:rsidRDefault="00235B06" w:rsidP="005F04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3680A" w:rsidRDefault="0053680A" w:rsidP="00EC567A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C567A" w:rsidRPr="0080462C" w:rsidRDefault="00B1130A" w:rsidP="00C67B7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0462C">
        <w:rPr>
          <w:rFonts w:ascii="Times New Roman" w:hAnsi="Times New Roman"/>
          <w:b/>
          <w:sz w:val="28"/>
          <w:szCs w:val="28"/>
          <w:lang w:eastAsia="ru-RU"/>
        </w:rPr>
        <w:t>5.5</w:t>
      </w:r>
      <w:r w:rsidR="00C67B7A" w:rsidRPr="0080462C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EC567A" w:rsidRPr="0080462C">
        <w:rPr>
          <w:rFonts w:ascii="Times New Roman" w:hAnsi="Times New Roman"/>
          <w:b/>
          <w:sz w:val="28"/>
          <w:szCs w:val="28"/>
          <w:lang w:eastAsia="ru-RU"/>
        </w:rPr>
        <w:t>План работы  родительского комитета.</w:t>
      </w:r>
    </w:p>
    <w:tbl>
      <w:tblPr>
        <w:tblW w:w="111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5812"/>
        <w:gridCol w:w="2552"/>
        <w:gridCol w:w="2410"/>
      </w:tblGrid>
      <w:tr w:rsidR="00EC567A" w:rsidRPr="00EC567A" w:rsidTr="000A2F62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EC567A" w:rsidRDefault="00EC567A" w:rsidP="00EC567A">
            <w:pPr>
              <w:tabs>
                <w:tab w:val="left" w:pos="150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C56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EC567A" w:rsidRDefault="00EC567A" w:rsidP="00EC567A">
            <w:pPr>
              <w:tabs>
                <w:tab w:val="left" w:pos="150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56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EC567A" w:rsidRDefault="00EC567A" w:rsidP="00EC567A">
            <w:pPr>
              <w:tabs>
                <w:tab w:val="left" w:pos="150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56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EC567A" w:rsidRDefault="00EC567A" w:rsidP="00EC567A">
            <w:pPr>
              <w:tabs>
                <w:tab w:val="left" w:pos="150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56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C567A" w:rsidRPr="00EC567A" w:rsidTr="000A2F62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7A" w:rsidRPr="0080462C" w:rsidRDefault="00EC567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Проведение родительских собраний в группах.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 комитетов групп</w:t>
            </w:r>
          </w:p>
        </w:tc>
      </w:tr>
      <w:tr w:rsidR="00EC567A" w:rsidRPr="00EC567A" w:rsidTr="000A2F62"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7A" w:rsidRPr="0080462C" w:rsidRDefault="00EC567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D91E82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Отчет о работе родительского комитета в 20</w:t>
            </w:r>
            <w:r w:rsidR="00B1130A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22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-202</w:t>
            </w:r>
            <w:r w:rsidR="00B1130A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 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учебном году. В</w:t>
            </w:r>
            <w:r w:rsidR="00237990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ыборы родительского комитета ДОО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202</w:t>
            </w:r>
            <w:r w:rsidR="001A316B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-202</w:t>
            </w:r>
            <w:r w:rsidR="001A316B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учебный год.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</w:t>
            </w:r>
            <w:r w:rsidR="00237990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тель родительского комитета  ДОО</w:t>
            </w:r>
          </w:p>
        </w:tc>
      </w:tr>
      <w:tr w:rsidR="00EC567A" w:rsidRPr="00EC567A" w:rsidTr="000A2F62">
        <w:trPr>
          <w:trHeight w:val="597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7A" w:rsidRPr="0080462C" w:rsidRDefault="00EC567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1A316B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Обсуждение и утверждение плана работы родительского комитета на 202</w:t>
            </w:r>
            <w:r w:rsidR="00B1130A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-202</w:t>
            </w:r>
            <w:r w:rsidR="00B1130A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="00D91E82"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учебный год.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67A" w:rsidRPr="0080462C" w:rsidRDefault="00EC567A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члены родительского комитета </w:t>
            </w:r>
          </w:p>
        </w:tc>
      </w:tr>
      <w:tr w:rsidR="00B1130A" w:rsidRPr="00EC567A" w:rsidTr="000A2F62">
        <w:trPr>
          <w:trHeight w:val="596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0C0C54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Контроль за организаций питания детей в ДОО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0C0C54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1 раз в квартал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Члены комиссии по питанию ДОО</w:t>
            </w:r>
          </w:p>
        </w:tc>
      </w:tr>
      <w:tr w:rsidR="00B1130A" w:rsidRPr="00EC567A" w:rsidTr="000A2F62">
        <w:trPr>
          <w:trHeight w:val="31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Участие в работе педсоветов, семинаров, собраний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В соответствии с планом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Старший воспитатель</w:t>
            </w:r>
          </w:p>
        </w:tc>
      </w:tr>
      <w:tr w:rsidR="00B1130A" w:rsidRPr="00EC567A" w:rsidTr="000A2F62">
        <w:trPr>
          <w:trHeight w:val="31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Участие в работе Совета дошкольной организации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По плану работы Совета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80462C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 комитетов</w:t>
            </w:r>
          </w:p>
        </w:tc>
      </w:tr>
      <w:tr w:rsidR="00B1130A" w:rsidRPr="00EC567A" w:rsidTr="000A2F62">
        <w:trPr>
          <w:trHeight w:val="319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Участие в работе Комиссии по профилактике ранней детской безнадзорности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По плану работы комиссии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80462C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 комитетов</w:t>
            </w:r>
          </w:p>
        </w:tc>
      </w:tr>
      <w:tr w:rsidR="00B1130A" w:rsidRPr="00EC567A" w:rsidTr="000A2F62">
        <w:trPr>
          <w:trHeight w:val="62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Участие в городских конкурсах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1D317D">
            <w:pPr>
              <w:tabs>
                <w:tab w:val="left" w:pos="1506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По годовому плану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80462C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 комитетов</w:t>
            </w:r>
          </w:p>
        </w:tc>
      </w:tr>
      <w:tr w:rsidR="00B1130A" w:rsidRPr="00EC567A" w:rsidTr="000A2F62">
        <w:trPr>
          <w:trHeight w:val="62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Помощь в создании условий для организации прогулок с детьми (субботники, помощь в уборке снега, озеленении, участие в конкурсах на лучший участок ДОО и т.п.)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1D317D">
            <w:pPr>
              <w:tabs>
                <w:tab w:val="left" w:pos="1506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Октябрь, январь, апрель, 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Ст. воспитатель</w:t>
            </w:r>
          </w:p>
        </w:tc>
      </w:tr>
      <w:tr w:rsidR="00B1130A" w:rsidRPr="00EC567A" w:rsidTr="000A2F62">
        <w:trPr>
          <w:trHeight w:val="62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Помощь в организации утренников (Новый год, 8 марта, выпускной и др.)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1D317D">
            <w:pPr>
              <w:tabs>
                <w:tab w:val="left" w:pos="1506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 комитетов групп Муз. рук.</w:t>
            </w:r>
          </w:p>
        </w:tc>
      </w:tr>
      <w:tr w:rsidR="00B1130A" w:rsidRPr="00EC567A" w:rsidTr="000A2F62">
        <w:trPr>
          <w:trHeight w:val="62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Помощь в организации мероприятий с детьми (спортивные праздники и развлечения, экскурсии, участие детей в конкурсах и </w:t>
            </w:r>
            <w:proofErr w:type="spellStart"/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др</w:t>
            </w:r>
            <w:proofErr w:type="spellEnd"/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1D317D">
            <w:pPr>
              <w:tabs>
                <w:tab w:val="left" w:pos="1506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По плану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EC567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 комитетов групп. ст. воспитатель</w:t>
            </w:r>
          </w:p>
        </w:tc>
      </w:tr>
      <w:tr w:rsidR="00B1130A" w:rsidRPr="00EC567A" w:rsidTr="000A2F62">
        <w:trPr>
          <w:trHeight w:val="62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765660">
            <w:pPr>
              <w:numPr>
                <w:ilvl w:val="0"/>
                <w:numId w:val="15"/>
              </w:num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B1130A" w:rsidP="00B1130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Участие в организации, </w:t>
            </w:r>
          </w:p>
          <w:p w:rsidR="00B1130A" w:rsidRPr="0080462C" w:rsidRDefault="00B1130A" w:rsidP="00B1130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летней оздоровительной</w:t>
            </w:r>
          </w:p>
          <w:p w:rsidR="00B1130A" w:rsidRPr="0080462C" w:rsidRDefault="00B1130A" w:rsidP="00B1130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работы в ДОО</w:t>
            </w:r>
          </w:p>
          <w:p w:rsidR="00B1130A" w:rsidRPr="0080462C" w:rsidRDefault="00B1130A" w:rsidP="00B1130A">
            <w:pPr>
              <w:tabs>
                <w:tab w:val="left" w:pos="1506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0A" w:rsidRPr="0080462C" w:rsidRDefault="0080462C" w:rsidP="001D317D">
            <w:pPr>
              <w:tabs>
                <w:tab w:val="left" w:pos="1506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Июнь - август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62C" w:rsidRPr="0080462C" w:rsidRDefault="0080462C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Председатели родительских</w:t>
            </w:r>
          </w:p>
          <w:p w:rsidR="0080462C" w:rsidRPr="0080462C" w:rsidRDefault="0080462C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комитетов </w:t>
            </w: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групп. ст.</w:t>
            </w:r>
          </w:p>
          <w:p w:rsidR="00B1130A" w:rsidRPr="0080462C" w:rsidRDefault="0080462C" w:rsidP="0080462C">
            <w:pPr>
              <w:tabs>
                <w:tab w:val="left" w:pos="1506"/>
              </w:tabs>
              <w:spacing w:after="0" w:line="240" w:lineRule="auto"/>
              <w:ind w:left="-108" w:right="-66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0462C">
              <w:rPr>
                <w:rFonts w:ascii="Times New Roman" w:hAnsi="Times New Roman"/>
                <w:sz w:val="26"/>
                <w:szCs w:val="26"/>
                <w:lang w:eastAsia="ru-RU"/>
              </w:rPr>
              <w:t>медсестра</w:t>
            </w:r>
          </w:p>
        </w:tc>
      </w:tr>
    </w:tbl>
    <w:p w:rsidR="000A2F62" w:rsidRDefault="000A2F62" w:rsidP="0080462C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80462C" w:rsidRPr="000A2F62" w:rsidRDefault="0080462C" w:rsidP="000A2F62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0462C">
        <w:rPr>
          <w:rFonts w:ascii="Times New Roman" w:hAnsi="Times New Roman"/>
          <w:b/>
          <w:sz w:val="28"/>
          <w:szCs w:val="28"/>
        </w:rPr>
        <w:t xml:space="preserve">5.6. </w:t>
      </w:r>
      <w:r w:rsidR="00293A03">
        <w:rPr>
          <w:rFonts w:ascii="Times New Roman" w:hAnsi="Times New Roman"/>
          <w:b/>
          <w:sz w:val="28"/>
          <w:szCs w:val="28"/>
        </w:rPr>
        <w:t>План работы с родителями на 2023-24</w:t>
      </w:r>
      <w:r w:rsidRPr="0080462C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0462C" w:rsidRDefault="0080462C" w:rsidP="0080462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4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4962"/>
        <w:gridCol w:w="1701"/>
        <w:gridCol w:w="2268"/>
      </w:tblGrid>
      <w:tr w:rsidR="0080462C" w:rsidTr="00293A03">
        <w:tc>
          <w:tcPr>
            <w:tcW w:w="1985" w:type="dxa"/>
          </w:tcPr>
          <w:p w:rsidR="0080462C" w:rsidRPr="0080462C" w:rsidRDefault="0080462C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4962" w:type="dxa"/>
          </w:tcPr>
          <w:p w:rsidR="0080462C" w:rsidRPr="0080462C" w:rsidRDefault="0080462C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701" w:type="dxa"/>
          </w:tcPr>
          <w:p w:rsidR="0080462C" w:rsidRPr="0080462C" w:rsidRDefault="0080462C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68" w:type="dxa"/>
          </w:tcPr>
          <w:p w:rsidR="0080462C" w:rsidRPr="0080462C" w:rsidRDefault="0080462C" w:rsidP="0080462C">
            <w:pPr>
              <w:ind w:left="33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  <w:p w:rsidR="0080462C" w:rsidRPr="0080462C" w:rsidRDefault="0080462C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80462C" w:rsidTr="00D627CE">
        <w:tc>
          <w:tcPr>
            <w:tcW w:w="10916" w:type="dxa"/>
            <w:gridSpan w:val="4"/>
          </w:tcPr>
          <w:p w:rsidR="0080462C" w:rsidRPr="0080462C" w:rsidRDefault="0080462C" w:rsidP="0080462C">
            <w:pPr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I Рекламный блок</w:t>
            </w:r>
          </w:p>
        </w:tc>
      </w:tr>
      <w:tr w:rsidR="0080462C" w:rsidTr="00D627CE">
        <w:tc>
          <w:tcPr>
            <w:tcW w:w="1985" w:type="dxa"/>
          </w:tcPr>
          <w:p w:rsidR="0080462C" w:rsidRPr="0080462C" w:rsidRDefault="0080462C" w:rsidP="0080462C">
            <w:pPr>
              <w:ind w:left="-108" w:righ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Маркетинговые</w:t>
            </w:r>
          </w:p>
          <w:p w:rsidR="0080462C" w:rsidRPr="0080462C" w:rsidRDefault="0080462C" w:rsidP="0080462C">
            <w:pPr>
              <w:ind w:left="-108" w:righ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исследования</w:t>
            </w:r>
          </w:p>
          <w:p w:rsid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1.Компле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ксное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анкетирование родителей по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выявлению потребностей в образовательных и</w:t>
            </w:r>
          </w:p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оздоровительных услугах для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воспитанников МДОУ.</w:t>
            </w:r>
          </w:p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2.Создание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банка данных по семьям (детские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поликлиники)</w:t>
            </w:r>
          </w:p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3.Интервьюирование.</w:t>
            </w:r>
          </w:p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4.Дни открытых дверей.</w:t>
            </w:r>
          </w:p>
          <w:p w:rsidR="0080462C" w:rsidRDefault="00293A03" w:rsidP="00293A03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5.Праздники</w:t>
            </w:r>
          </w:p>
        </w:tc>
        <w:tc>
          <w:tcPr>
            <w:tcW w:w="1701" w:type="dxa"/>
          </w:tcPr>
          <w:p w:rsidR="0080462C" w:rsidRPr="0080462C" w:rsidRDefault="0080462C" w:rsidP="0080462C">
            <w:pPr>
              <w:ind w:righ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течение</w:t>
            </w:r>
          </w:p>
          <w:p w:rsidR="0080462C" w:rsidRPr="0080462C" w:rsidRDefault="0080462C" w:rsidP="0080462C">
            <w:pPr>
              <w:ind w:righ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  <w:p w:rsid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0916" w:type="dxa"/>
            <w:gridSpan w:val="4"/>
          </w:tcPr>
          <w:p w:rsidR="00D627CE" w:rsidRPr="00D627CE" w:rsidRDefault="00D627CE" w:rsidP="00D627CE">
            <w:pPr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27C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II блок Планирование работы с семьями воспитанников</w:t>
            </w:r>
          </w:p>
        </w:tc>
      </w:tr>
      <w:tr w:rsidR="0080462C" w:rsidTr="00D627CE">
        <w:tc>
          <w:tcPr>
            <w:tcW w:w="1985" w:type="dxa"/>
          </w:tcPr>
          <w:p w:rsidR="0080462C" w:rsidRP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1.Банк данных</w:t>
            </w:r>
          </w:p>
          <w:p w:rsidR="0080462C" w:rsidRP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по семьям</w:t>
            </w:r>
          </w:p>
          <w:p w:rsidR="0080462C" w:rsidRP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воспитанников</w:t>
            </w:r>
          </w:p>
          <w:p w:rsid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1.Социологическое исследование по определению</w:t>
            </w:r>
            <w:r w:rsidR="00D6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социального стату</w:t>
            </w:r>
            <w:r w:rsidR="00D6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са и микроклимата семьи: анкеты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воспитателей и родителей, беседы с </w:t>
            </w:r>
            <w:r w:rsidR="00D6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детьми,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рисунков детей по теме «Наша семья»</w:t>
            </w:r>
          </w:p>
          <w:p w:rsidR="0080462C" w:rsidRPr="0080462C" w:rsidRDefault="0080462C" w:rsidP="0080462C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2.Выявление у</w:t>
            </w:r>
            <w:r w:rsidR="00D6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ровня родительских требований к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дошкольному образованию детей.</w:t>
            </w:r>
          </w:p>
          <w:p w:rsidR="0080462C" w:rsidRDefault="0080462C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3.Проведение</w:t>
            </w:r>
            <w:r w:rsidR="00D6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мониторинга потребностей семей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воспитанников</w:t>
            </w:r>
            <w:r w:rsidR="00D627C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МАДОУ в дополнительных услугах</w:t>
            </w:r>
          </w:p>
        </w:tc>
        <w:tc>
          <w:tcPr>
            <w:tcW w:w="1701" w:type="dxa"/>
          </w:tcPr>
          <w:p w:rsidR="0080462C" w:rsidRPr="0080462C" w:rsidRDefault="0080462C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 квартал</w:t>
            </w: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0462C" w:rsidRPr="0080462C" w:rsidRDefault="0080462C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 раза в</w:t>
            </w:r>
          </w:p>
          <w:p w:rsidR="0080462C" w:rsidRPr="0080462C" w:rsidRDefault="0080462C" w:rsidP="0080462C">
            <w:pPr>
              <w:ind w:hanging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</w:t>
            </w:r>
          </w:p>
          <w:p w:rsid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80462C" w:rsidRDefault="0080462C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985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2.Нормативные</w:t>
            </w:r>
          </w:p>
          <w:p w:rsidR="00D627CE" w:rsidRDefault="00095298" w:rsidP="00095298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документы</w:t>
            </w:r>
          </w:p>
        </w:tc>
        <w:tc>
          <w:tcPr>
            <w:tcW w:w="4962" w:type="dxa"/>
          </w:tcPr>
          <w:p w:rsidR="00D627CE" w:rsidRDefault="00D627CE" w:rsidP="00D627C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 договоров с родителями воспитанников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МАДОУ.</w:t>
            </w:r>
          </w:p>
        </w:tc>
        <w:tc>
          <w:tcPr>
            <w:tcW w:w="1701" w:type="dxa"/>
          </w:tcPr>
          <w:p w:rsidR="00D627CE" w:rsidRDefault="00D627CE" w:rsidP="000C0C54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D627CE" w:rsidRDefault="00D627CE" w:rsidP="000C0C54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985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3.Презентация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детского сада</w:t>
            </w:r>
          </w:p>
          <w:p w:rsidR="00D627CE" w:rsidRDefault="00D627CE" w:rsidP="00D627C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1.Знакомство и детей друг с другом, с педагогическим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коллективом.</w:t>
            </w:r>
          </w:p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2.Формирование положительного имиджа ДОО.</w:t>
            </w:r>
          </w:p>
          <w:p w:rsidR="00D627CE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3.Формир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ование положительного отношения </w:t>
            </w:r>
            <w:r w:rsidR="00293A03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 к детскому саду.</w:t>
            </w:r>
          </w:p>
        </w:tc>
        <w:tc>
          <w:tcPr>
            <w:tcW w:w="1701" w:type="dxa"/>
          </w:tcPr>
          <w:p w:rsidR="00D627CE" w:rsidRPr="0080462C" w:rsidRDefault="00D627CE" w:rsidP="00D627CE">
            <w:pPr>
              <w:ind w:left="-108" w:firstLine="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D627CE" w:rsidRDefault="00D627CE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D627CE" w:rsidRPr="0080462C" w:rsidRDefault="00D627CE" w:rsidP="00D627CE">
            <w:pPr>
              <w:ind w:left="-108" w:firstLine="14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D627CE" w:rsidRDefault="00D627CE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985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4.Анкетирование и опросы</w:t>
            </w:r>
          </w:p>
          <w:p w:rsidR="00D627CE" w:rsidRDefault="00D627CE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1.Выявление потребностей родителей в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образовательных и оздоровительных услугах.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2.Выявление степени вовлеченности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семей в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й процесс. Уровень родительских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к образованию детей. </w:t>
            </w: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 Соци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ологическое исследование семей.</w:t>
            </w:r>
          </w:p>
        </w:tc>
        <w:tc>
          <w:tcPr>
            <w:tcW w:w="1701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</w:t>
            </w: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68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D627CE" w:rsidRDefault="00D627CE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985" w:type="dxa"/>
          </w:tcPr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5.Родительские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собрания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D627CE" w:rsidRPr="0080462C" w:rsidRDefault="00D627CE" w:rsidP="00D627CE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1.Участие в обсуждении вопросов физического,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социального, познавательного и эстетического</w:t>
            </w:r>
          </w:p>
          <w:p w:rsidR="00D627CE" w:rsidRPr="0080462C" w:rsidRDefault="00D627CE" w:rsidP="00D627CE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развития детей.</w:t>
            </w:r>
          </w:p>
          <w:p w:rsidR="00D627CE" w:rsidRPr="0080462C" w:rsidRDefault="00D627CE" w:rsidP="00D627CE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2.Вопросы адаптации детей в МАДОУ.</w:t>
            </w:r>
          </w:p>
          <w:p w:rsidR="00D627CE" w:rsidRPr="0080462C" w:rsidRDefault="00D627CE" w:rsidP="00D627CE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- результативност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ь воспитательно-образовательной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работы за про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шедший год и готовность детей к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школьному обучению.</w:t>
            </w:r>
          </w:p>
          <w:p w:rsidR="00D627CE" w:rsidRPr="0080462C" w:rsidRDefault="00D627CE" w:rsidP="00095298">
            <w:pPr>
              <w:ind w:left="-1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- Конференция «Защи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та прав и достоинства ребенка в </w:t>
            </w:r>
            <w:r w:rsidR="00095298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дошкольном учреждении и семье».</w:t>
            </w:r>
          </w:p>
        </w:tc>
        <w:tc>
          <w:tcPr>
            <w:tcW w:w="1701" w:type="dxa"/>
          </w:tcPr>
          <w:p w:rsidR="00D627CE" w:rsidRPr="0080462C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D627CE" w:rsidRDefault="00D627CE" w:rsidP="00D627CE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Pr="0080462C" w:rsidRDefault="00D627CE" w:rsidP="00D627CE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  <w:p w:rsidR="00D627CE" w:rsidRPr="0080462C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  <w:p w:rsidR="00D627CE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Pr="0080462C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proofErr w:type="spellEnd"/>
          </w:p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</w:t>
            </w:r>
            <w:proofErr w:type="spellEnd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/м</w:t>
            </w: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985" w:type="dxa"/>
          </w:tcPr>
          <w:p w:rsidR="00D627CE" w:rsidRPr="0080462C" w:rsidRDefault="00D627CE" w:rsidP="00D627CE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6.Дни</w:t>
            </w:r>
          </w:p>
          <w:p w:rsidR="00D627CE" w:rsidRPr="0080462C" w:rsidRDefault="00D627CE" w:rsidP="00D627CE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открытых</w:t>
            </w:r>
          </w:p>
          <w:p w:rsidR="00D627CE" w:rsidRPr="0080462C" w:rsidRDefault="00D627CE" w:rsidP="00D627CE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дверей</w:t>
            </w:r>
          </w:p>
        </w:tc>
        <w:tc>
          <w:tcPr>
            <w:tcW w:w="4962" w:type="dxa"/>
          </w:tcPr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1.Создание системы взаимодействия взрослых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ьми путем организации открытого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информационного пространства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ДОО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627CE" w:rsidRPr="0080462C" w:rsidRDefault="00D627CE" w:rsidP="00D627CE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 Работы детско-родительских клубов клуб</w:t>
            </w:r>
          </w:p>
        </w:tc>
        <w:tc>
          <w:tcPr>
            <w:tcW w:w="1701" w:type="dxa"/>
          </w:tcPr>
          <w:p w:rsidR="00D627CE" w:rsidRPr="0080462C" w:rsidRDefault="00D627CE" w:rsidP="00D627CE">
            <w:pPr>
              <w:ind w:left="-108" w:firstLine="14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 раз в</w:t>
            </w:r>
          </w:p>
          <w:p w:rsidR="00D627CE" w:rsidRPr="0080462C" w:rsidRDefault="00D627CE" w:rsidP="00D627CE">
            <w:pPr>
              <w:ind w:left="-108" w:firstLine="14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  <w:p w:rsidR="00D627CE" w:rsidRPr="0080462C" w:rsidRDefault="00D627CE" w:rsidP="00D627CE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педагогический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коллектив</w:t>
            </w:r>
          </w:p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627CE" w:rsidTr="00D627CE">
        <w:tc>
          <w:tcPr>
            <w:tcW w:w="1985" w:type="dxa"/>
          </w:tcPr>
          <w:p w:rsidR="00D627CE" w:rsidRPr="0080462C" w:rsidRDefault="00D627CE" w:rsidP="00D627CE">
            <w:pPr>
              <w:ind w:righ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7.Родительские гостиные</w:t>
            </w:r>
          </w:p>
        </w:tc>
        <w:tc>
          <w:tcPr>
            <w:tcW w:w="4962" w:type="dxa"/>
          </w:tcPr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1.Общее родительское собрание на начало учебного сентябрь заведующая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года: «Растим здоровых и физически крепких детей»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2.Родительские собрания по группам</w:t>
            </w:r>
          </w:p>
          <w:p w:rsidR="00D627CE" w:rsidRPr="0080462C" w:rsidRDefault="00D627CE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3.Тема</w:t>
            </w:r>
            <w:r w:rsidR="007D1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тическое собрание «Физическая и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психологическая готовность ребёнка к школе»</w:t>
            </w:r>
          </w:p>
          <w:p w:rsidR="00D627CE" w:rsidRPr="0080462C" w:rsidRDefault="00D627CE" w:rsidP="00095298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4.Общее родитель</w:t>
            </w:r>
            <w:r w:rsidR="007D19E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ское собрание на конец учебного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</w:t>
            </w:r>
            <w:r w:rsidR="00095298">
              <w:rPr>
                <w:rFonts w:ascii="Times New Roman" w:hAnsi="Times New Roman"/>
                <w:sz w:val="28"/>
                <w:szCs w:val="28"/>
                <w:lang w:eastAsia="ru-RU"/>
              </w:rPr>
              <w:t>да «Итоги работы, перспективы »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 раз в</w:t>
            </w:r>
          </w:p>
          <w:p w:rsidR="00D627CE" w:rsidRDefault="007D19E7" w:rsidP="007D19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  <w:p w:rsidR="007D19E7" w:rsidRDefault="007D19E7" w:rsidP="007D19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19E7" w:rsidRDefault="007D19E7" w:rsidP="007D19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19E7" w:rsidRDefault="007D19E7" w:rsidP="007D19E7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19E7" w:rsidRPr="0080462C" w:rsidRDefault="007D19E7" w:rsidP="007D19E7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  <w:p w:rsidR="007D19E7" w:rsidRDefault="007D19E7" w:rsidP="007D19E7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19E7" w:rsidRDefault="007D19E7" w:rsidP="007D19E7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19E7" w:rsidRDefault="007D19E7" w:rsidP="007D19E7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19E7" w:rsidRPr="0080462C" w:rsidRDefault="007D19E7" w:rsidP="007D19E7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  <w:p w:rsidR="007D19E7" w:rsidRPr="0080462C" w:rsidRDefault="007D19E7" w:rsidP="007D19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D627CE" w:rsidRPr="0080462C" w:rsidRDefault="00D627CE" w:rsidP="00D627CE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8.Работа в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минибиблиотеке</w:t>
            </w:r>
            <w:proofErr w:type="spellEnd"/>
          </w:p>
          <w:p w:rsidR="007D19E7" w:rsidRPr="0080462C" w:rsidRDefault="007D19E7" w:rsidP="00D627CE">
            <w:pPr>
              <w:ind w:righ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1.Тематика встреч с родителями: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«Книга в жизни ребёнка»,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«Воспитание сказкой»,</w:t>
            </w:r>
          </w:p>
          <w:p w:rsidR="007D19E7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«Дети и поэзия», </w:t>
            </w:r>
          </w:p>
          <w:p w:rsidR="007D19E7" w:rsidRPr="0080462C" w:rsidRDefault="00095298" w:rsidP="00D627CE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«Умные книжки- умным детишкам».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года.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9.Помощь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 Организация и помощь в проведении мероприятий.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 Участие в суб</w:t>
            </w:r>
            <w:r w:rsidR="00095298">
              <w:rPr>
                <w:rFonts w:ascii="Times New Roman" w:hAnsi="Times New Roman"/>
                <w:sz w:val="28"/>
                <w:szCs w:val="28"/>
                <w:lang w:eastAsia="ru-RU"/>
              </w:rPr>
              <w:t>ботниках.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ind w:left="33" w:hanging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</w:t>
            </w:r>
          </w:p>
          <w:p w:rsidR="007D19E7" w:rsidRPr="0080462C" w:rsidRDefault="007D19E7" w:rsidP="007D19E7">
            <w:pPr>
              <w:ind w:left="33" w:hanging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95298" w:rsidTr="00095298">
        <w:tc>
          <w:tcPr>
            <w:tcW w:w="10916" w:type="dxa"/>
            <w:gridSpan w:val="4"/>
          </w:tcPr>
          <w:p w:rsidR="00095298" w:rsidRPr="00095298" w:rsidRDefault="00095298" w:rsidP="00095298">
            <w:pPr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9529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III блок Совместное творчест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 детей, родителей и педагогов</w:t>
            </w: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1.Привлечение</w:t>
            </w:r>
          </w:p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 к</w:t>
            </w:r>
          </w:p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участию в</w:t>
            </w:r>
          </w:p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ДОО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1.Занятие с участием родителей.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 Домашние зад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ания для совместного выполнения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родителями и детьми.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 Групповые досуговые мероприятия с участием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родителей.</w:t>
            </w:r>
          </w:p>
          <w:p w:rsidR="007D19E7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4. «Гость групп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ы» (совместные игры, интересные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дела).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5. Участие в организации выставок.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6. Выста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вки работ, выполненные детьми и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дителями.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  <w:p w:rsidR="007D19E7" w:rsidRPr="0080462C" w:rsidRDefault="007D19E7" w:rsidP="007D19E7">
            <w:pPr>
              <w:ind w:left="33" w:hanging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групп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2.Досуговые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1.Детские праздники,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Театрализо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ванные представления, конкурсы,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викторины, выставки ( по годовому плану)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 «День здоровья»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 «Масленица»,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«Рождество»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7D19E7" w:rsidRPr="0080462C" w:rsidRDefault="007D19E7" w:rsidP="007D19E7">
            <w:pPr>
              <w:ind w:firstLine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муз. рук.</w:t>
            </w:r>
          </w:p>
          <w:p w:rsidR="007D19E7" w:rsidRPr="0080462C" w:rsidRDefault="007D19E7" w:rsidP="007D19E7">
            <w:pPr>
              <w:ind w:firstLine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1.Привлечение внимания родителей к детскому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творчеству.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2.Формирование ув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ажительного отношения к детским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работам.</w:t>
            </w:r>
          </w:p>
          <w:p w:rsidR="007D19E7" w:rsidRPr="0080462C" w:rsidRDefault="007D19E7" w:rsidP="007D19E7">
            <w:pPr>
              <w:ind w:left="-108"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3.Выставка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совместных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творческих</w:t>
            </w:r>
          </w:p>
          <w:p w:rsidR="007D19E7" w:rsidRPr="0080462C" w:rsidRDefault="007D19E7" w:rsidP="007D19E7">
            <w:pPr>
              <w:ind w:left="-108"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работ родителей и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детей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 годовому плану</w:t>
            </w:r>
          </w:p>
        </w:tc>
        <w:tc>
          <w:tcPr>
            <w:tcW w:w="2268" w:type="dxa"/>
          </w:tcPr>
          <w:p w:rsidR="007D19E7" w:rsidRPr="0080462C" w:rsidRDefault="007D19E7" w:rsidP="007D19E7">
            <w:pPr>
              <w:ind w:firstLine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4.Утренники</w:t>
            </w:r>
          </w:p>
        </w:tc>
        <w:tc>
          <w:tcPr>
            <w:tcW w:w="4962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1.Демонстрация творческих способностей детей,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сформированных творческих умений и навыков.</w:t>
            </w:r>
          </w:p>
          <w:p w:rsidR="007D19E7" w:rsidRPr="0080462C" w:rsidRDefault="007D19E7" w:rsidP="0009529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2.Ра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звитие эмоционально насыщенного </w:t>
            </w: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взаимодействия р</w:t>
            </w:r>
            <w:r w:rsidR="00095298">
              <w:rPr>
                <w:rFonts w:ascii="Times New Roman" w:hAnsi="Times New Roman"/>
                <w:sz w:val="28"/>
                <w:szCs w:val="28"/>
                <w:lang w:eastAsia="ru-RU"/>
              </w:rPr>
              <w:t>одителей, детей, работников ДОУ</w:t>
            </w:r>
          </w:p>
        </w:tc>
        <w:tc>
          <w:tcPr>
            <w:tcW w:w="1701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</w:t>
            </w:r>
          </w:p>
          <w:p w:rsidR="007D19E7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68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  <w:p w:rsidR="007D19E7" w:rsidRPr="0080462C" w:rsidRDefault="007D19E7" w:rsidP="007D19E7">
            <w:pPr>
              <w:ind w:firstLine="3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D19E7" w:rsidTr="00D627CE">
        <w:tc>
          <w:tcPr>
            <w:tcW w:w="1985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5.Конкурс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творческих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семейных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4962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Привлечение родителей к работе детского сада.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Взаимодействия родителей и детей</w:t>
            </w:r>
          </w:p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D19E7" w:rsidRPr="0080462C" w:rsidRDefault="007D19E7" w:rsidP="007D19E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годовому плану</w:t>
            </w:r>
          </w:p>
        </w:tc>
        <w:tc>
          <w:tcPr>
            <w:tcW w:w="2268" w:type="dxa"/>
          </w:tcPr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</w:t>
            </w:r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  <w:p w:rsidR="007D19E7" w:rsidRPr="0080462C" w:rsidRDefault="007D19E7" w:rsidP="007D19E7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462C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335709" w:rsidRDefault="00335709" w:rsidP="00335709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709" w:rsidRDefault="00335709" w:rsidP="00335709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5709">
        <w:rPr>
          <w:rFonts w:ascii="Times New Roman" w:hAnsi="Times New Roman"/>
          <w:b/>
          <w:sz w:val="28"/>
          <w:szCs w:val="28"/>
          <w:lang w:eastAsia="ru-RU"/>
        </w:rPr>
        <w:t>ОБЩИЕ РОДИТЕЛЬСКИЕ СОБРАНИЯ</w:t>
      </w:r>
    </w:p>
    <w:tbl>
      <w:tblPr>
        <w:tblStyle w:val="a4"/>
        <w:tblW w:w="11058" w:type="dxa"/>
        <w:tblLook w:val="04A0" w:firstRow="1" w:lastRow="0" w:firstColumn="1" w:lastColumn="0" w:noHBand="0" w:noVBand="1"/>
      </w:tblPr>
      <w:tblGrid>
        <w:gridCol w:w="6947"/>
        <w:gridCol w:w="2410"/>
        <w:gridCol w:w="1701"/>
      </w:tblGrid>
      <w:tr w:rsidR="00335709" w:rsidTr="005F0477">
        <w:tc>
          <w:tcPr>
            <w:tcW w:w="6947" w:type="dxa"/>
          </w:tcPr>
          <w:p w:rsidR="00335709" w:rsidRDefault="00335709" w:rsidP="003357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 собрания</w:t>
            </w:r>
          </w:p>
        </w:tc>
        <w:tc>
          <w:tcPr>
            <w:tcW w:w="2410" w:type="dxa"/>
          </w:tcPr>
          <w:p w:rsidR="00335709" w:rsidRPr="00335709" w:rsidRDefault="00335709" w:rsidP="003357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Исполнители</w:t>
            </w:r>
          </w:p>
        </w:tc>
        <w:tc>
          <w:tcPr>
            <w:tcW w:w="1701" w:type="dxa"/>
          </w:tcPr>
          <w:p w:rsidR="00335709" w:rsidRPr="00335709" w:rsidRDefault="00335709" w:rsidP="003357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335709" w:rsidTr="005F0477">
        <w:tc>
          <w:tcPr>
            <w:tcW w:w="6947" w:type="dxa"/>
          </w:tcPr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«Детство- это смех и радость»</w:t>
            </w:r>
          </w:p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Форма проведения: устный журнал. Повестка дня: 1. Это интересно знать итоги работы в летний оздоровительный период, задачи воспитания и обучения на новый учебный год 2. Безопасность детей в наших руках. </w:t>
            </w:r>
          </w:p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Предлагаем обсудить. </w:t>
            </w:r>
          </w:p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О роли родительской общественности. </w:t>
            </w:r>
          </w:p>
          <w:p w:rsidR="00335709" w:rsidRDefault="00335709" w:rsidP="0033570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5. Выборы родительского комитета</w:t>
            </w:r>
          </w:p>
        </w:tc>
        <w:tc>
          <w:tcPr>
            <w:tcW w:w="2410" w:type="dxa"/>
          </w:tcPr>
          <w:p w:rsidR="00335709" w:rsidRPr="00335709" w:rsidRDefault="00335709" w:rsidP="00335709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 ст. воспитатель, педагоги, специалисты ДОО</w:t>
            </w:r>
          </w:p>
        </w:tc>
        <w:tc>
          <w:tcPr>
            <w:tcW w:w="1701" w:type="dxa"/>
          </w:tcPr>
          <w:p w:rsidR="00335709" w:rsidRDefault="00335709" w:rsidP="003357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Сентябрь-октябрь</w:t>
            </w:r>
          </w:p>
        </w:tc>
      </w:tr>
      <w:tr w:rsidR="00335709" w:rsidTr="005F0477">
        <w:tc>
          <w:tcPr>
            <w:tcW w:w="6947" w:type="dxa"/>
          </w:tcPr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«Итоги работы за год» Форма проведения: вечер радостных встреч</w:t>
            </w:r>
          </w:p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Приветственное слово заведующей</w:t>
            </w: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2.Концертная программа детей : - кружок «Танцевальная мозаика» - кружок «Веселые нотки». </w:t>
            </w:r>
          </w:p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Об итогах учебного года и ближайшей перспективе развития ДОО. </w:t>
            </w:r>
          </w:p>
          <w:p w:rsidR="00335709" w:rsidRDefault="00335709" w:rsidP="0033570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4. Безопасное лето. План работы на летний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оздоровительный период </w:t>
            </w:r>
          </w:p>
          <w:p w:rsidR="00335709" w:rsidRDefault="00335709" w:rsidP="0033570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8. Подведение итогов собрания.</w:t>
            </w:r>
          </w:p>
        </w:tc>
        <w:tc>
          <w:tcPr>
            <w:tcW w:w="2410" w:type="dxa"/>
          </w:tcPr>
          <w:p w:rsidR="00335709" w:rsidRPr="00335709" w:rsidRDefault="00335709" w:rsidP="00335709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 ст. воспитатель, педагоги, специалисты ДОО</w:t>
            </w:r>
          </w:p>
        </w:tc>
        <w:tc>
          <w:tcPr>
            <w:tcW w:w="1701" w:type="dxa"/>
          </w:tcPr>
          <w:p w:rsidR="00335709" w:rsidRDefault="00335709" w:rsidP="003357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Апрель – май</w:t>
            </w:r>
          </w:p>
        </w:tc>
      </w:tr>
    </w:tbl>
    <w:p w:rsidR="00335709" w:rsidRPr="00335709" w:rsidRDefault="00335709" w:rsidP="00335709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0462C" w:rsidRPr="00D24480" w:rsidRDefault="00D24480" w:rsidP="00D24480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4480">
        <w:rPr>
          <w:rFonts w:ascii="Times New Roman" w:hAnsi="Times New Roman"/>
          <w:b/>
          <w:sz w:val="28"/>
          <w:szCs w:val="28"/>
          <w:lang w:eastAsia="ru-RU"/>
        </w:rPr>
        <w:t>ГРУППОВЫЕ РОДИТЕЛЬСКИЕ СОБРАНИЯ</w:t>
      </w:r>
    </w:p>
    <w:p w:rsidR="00D24480" w:rsidRDefault="00D24480" w:rsidP="0080462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4"/>
        <w:tblW w:w="11058" w:type="dxa"/>
        <w:tblLayout w:type="fixed"/>
        <w:tblLook w:val="04A0" w:firstRow="1" w:lastRow="0" w:firstColumn="1" w:lastColumn="0" w:noHBand="0" w:noVBand="1"/>
      </w:tblPr>
      <w:tblGrid>
        <w:gridCol w:w="7372"/>
        <w:gridCol w:w="2268"/>
        <w:gridCol w:w="1418"/>
      </w:tblGrid>
      <w:tr w:rsidR="00D24480" w:rsidTr="005F0477">
        <w:tc>
          <w:tcPr>
            <w:tcW w:w="7372" w:type="dxa"/>
          </w:tcPr>
          <w:p w:rsidR="00D24480" w:rsidRPr="00D478F6" w:rsidRDefault="00D24480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Тематика мероприятия</w:t>
            </w:r>
          </w:p>
        </w:tc>
        <w:tc>
          <w:tcPr>
            <w:tcW w:w="2268" w:type="dxa"/>
          </w:tcPr>
          <w:p w:rsidR="00D24480" w:rsidRPr="00D478F6" w:rsidRDefault="00D24480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418" w:type="dxa"/>
          </w:tcPr>
          <w:p w:rsidR="00D24480" w:rsidRPr="00D478F6" w:rsidRDefault="00D24480" w:rsidP="00095298">
            <w:pPr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D24480" w:rsidTr="005F0477">
        <w:tc>
          <w:tcPr>
            <w:tcW w:w="7372" w:type="dxa"/>
          </w:tcPr>
          <w:p w:rsidR="00D24480" w:rsidRPr="00D478F6" w:rsidRDefault="00D478F6" w:rsidP="0080462C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Первая младшая группа </w:t>
            </w:r>
          </w:p>
        </w:tc>
        <w:tc>
          <w:tcPr>
            <w:tcW w:w="2268" w:type="dxa"/>
          </w:tcPr>
          <w:p w:rsidR="00D24480" w:rsidRDefault="00D24480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24480" w:rsidRDefault="00D24480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Собрание №1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Тема: «Первый раз в детский сад»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1.Что важно знать о ребенке 3-х лет, что бы понимать его.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Адаптация детей ДОО.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3.Правила нашей группы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Выборы родительского комитета.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Разное.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к собранию: - провести анкетирование «Ваш </w:t>
            </w:r>
            <w:proofErr w:type="spellStart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ребѐнок</w:t>
            </w:r>
            <w:proofErr w:type="spellEnd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» - посещение семей - оформить в родительском уголке информацию по теме собрания.</w:t>
            </w:r>
          </w:p>
        </w:tc>
        <w:tc>
          <w:tcPr>
            <w:tcW w:w="226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Собрание №2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«Я сам! Воспитание самостоятельности у детей младшего дошкольного возраста»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Выступление на тему «Формирование у детей младшего дошкольного возраста навыков самостоятельности и самообслуживания».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Дискуссия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 тему «Может ли маленький ребё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нок быть самостоятельным?» </w:t>
            </w:r>
          </w:p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Обсуждение ситуаций. Обмен опытом семейного воспитания. </w:t>
            </w:r>
          </w:p>
          <w:p w:rsidR="00D478F6" w:rsidRDefault="00D478F6" w:rsidP="00D478F6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. Разное. Подготовка к собранию: - оформить выставку литературы 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 теме собрания, 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оформить выставку фотографий детей, занятых разными видами деятельности.</w:t>
            </w:r>
          </w:p>
        </w:tc>
        <w:tc>
          <w:tcPr>
            <w:tcW w:w="226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Январь - февраль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Собрание №3 Тема: «Что мы можем, что умеем?»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1. Подведение итогов за год.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Рекомендации на летний период. </w:t>
            </w:r>
          </w:p>
          <w:p w:rsidR="00D478F6" w:rsidRPr="00D24480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Разное. Подготовка к собранию: - в родительском уголке разместить информацию с рекомендациями на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летний период - подготовить отчё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т по картам нервно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психического развития 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Апрель - май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Вторая младшая группа</w:t>
            </w:r>
          </w:p>
        </w:tc>
        <w:tc>
          <w:tcPr>
            <w:tcW w:w="2268" w:type="dxa"/>
          </w:tcPr>
          <w:p w:rsidR="00D478F6" w:rsidRPr="00D24480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№1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«Будем знакомы»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Задачи воспитания и обучения ООП ДО детей 4-го года жизни.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Сообщение воспитателей на тему «Особенности нервно-психического развития детей 4-го года жизни»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3. Выборы родительского комитета.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4.Организационные вопросы. </w:t>
            </w:r>
          </w:p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к собранию: - провести анкетирование родителей - в родительском уголке поместить информацию по теме собрания - </w:t>
            </w:r>
          </w:p>
        </w:tc>
        <w:tc>
          <w:tcPr>
            <w:tcW w:w="226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D478F6" w:rsidRPr="00D24480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Собрание №2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Тема: «Игра – не забава»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Выступление на тему «Формирование положительных эмоций у детей раннего возраста в процессе игровой деятельности».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«Роль игрушки в детской игре». Конкурс на лучшую мягкую игрушку.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Игры по обучению правилам безопасного поведения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Разное. </w:t>
            </w:r>
          </w:p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к собранию: - изготовление родителями мягких игрушек - сделать магнитофонную запись высказываний детей 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Январь - февраль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№3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Тема: «Вместе весело шагать»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1. Просмотр контрольно-учё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тного занятия.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Выступление воспитателей на тему «Чему мы научились за год».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3. «Ваше мнение». Беседа с родителями по организации работы на летний оздоровительный период.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4. Разное.</w:t>
            </w:r>
          </w:p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 к собранию: - оформить выставку детских работ за год - провести диагностику развития детей - поместить в родительский уголок информацию по теме собрания. 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Апрель - май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Средняя группа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№1 Тема: «Путешествие в страну знаний продолжается, или только вперед!» 1. Педагогический всеобуч «Ребенок 4-5 лет» 2. Особенности образовательного процесса в средней группе 3. Игровая мини-программа «О безопасности всерьез!» 4. Выборы родительского комитета. 6. Подведение итогов. Подготовка к собранию: - провести анкетирование родителей - выпуск памятки для родителей - в родительском уголке поместить информацию по теме собрания </w:t>
            </w:r>
          </w:p>
        </w:tc>
        <w:tc>
          <w:tcPr>
            <w:tcW w:w="226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№2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«Здоровье в порядке- спасибо зарядке!»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1. Выступление на тему «Анализ результатов физического развития детей. Статистика заболеваемости. Сообщение о том, как организована физкультурно-оздоровительная работа в ДОО».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2. Педагогический всеобуч «Движение – это »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3. Практикум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Обмен мнениями по теме собрания. </w:t>
            </w:r>
          </w:p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собранию: - актирование родите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лей «О здоровье всерьё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з» - подготовить выставку физкультурного оборудования - совместно с медсестрой проанализировать физическое развитие детей - фотовыста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 «Мы самые здоровые» 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Январь - февраль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№3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«Секреты воспитания»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1. Просмотр контрольно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-учё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тного занятия. 2.Выступление воспитателей на тему «Чему мы научились за год».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3. Подведение итогов диагностирования «Секреты воспитания». Обмен мнениями родителей. </w:t>
            </w:r>
          </w:p>
          <w:p w:rsid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4. Воспитание безопасного поведения на улицах города 5. Разное.</w:t>
            </w:r>
          </w:p>
          <w:p w:rsidR="00D478F6" w:rsidRPr="00D478F6" w:rsidRDefault="00D478F6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 к собранию: - подвести итоги диагностики развития детей на конец учебного года - подготовить выставку детских работ за год - анкетирование родителей 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Апрель - май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D478F6" w:rsidRPr="000C0C54" w:rsidRDefault="000C0C54" w:rsidP="00D478F6">
            <w:pPr>
              <w:ind w:left="3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C0C5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268" w:type="dxa"/>
          </w:tcPr>
          <w:p w:rsidR="00D478F6" w:rsidRP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478F6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№1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Тема: «За чашкой чая» Повестка дня: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Сообщение на тему «Психические особенности детей данного возраста.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«Современный этикет и воспитание культуры поведения у дошкольников».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Выборы родительского комитета. </w:t>
            </w:r>
          </w:p>
          <w:p w:rsidR="00D478F6" w:rsidRPr="00D478F6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Разное. Подготовка к собранию: - провести анкетирование родителей - в родительском уголке поместить информацию по теме собрания </w:t>
            </w:r>
          </w:p>
        </w:tc>
        <w:tc>
          <w:tcPr>
            <w:tcW w:w="226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D478F6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1418" w:type="dxa"/>
          </w:tcPr>
          <w:p w:rsidR="00D478F6" w:rsidRDefault="00D478F6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Собрание №2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 «Защита прав и достоинств ребё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нка»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Повестка дня: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Выступление детей. Беседа с родителями.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Сообщение по теме «Детско-родительские отношения в современных семьях»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3. Семь правил для всех. Наказывая, подумай: «Зачем?» 4. Тренинг «Быль о правах»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5. Обмен мнениями по теме собрания. </w:t>
            </w:r>
          </w:p>
          <w:p w:rsidR="000C0C54" w:rsidRPr="00D478F6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к собранию: - подготовить таблицы «Наказания – поощрения», «Права родителей – права детей» - Подготовить аудиозапись детских высказываний «Какое наказание для меня самое страшное и какое поощрение наиболее желаемо?» - Разместить информацию по теме собрания в родительском уголке 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Январь - февраль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Собр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ание №3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Тема: «О здоровье всерьё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Повестка дня: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«Расти здоровым». Сообщение о физкультурной работе, проводимой в ДОО» Показ занятия.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Из опыта семейного воспитания «Наша спортивная семья».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3.Безопасность и здоровье наших детей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Задачи воспитания на летний оздоровительный период.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5. Разное.</w:t>
            </w:r>
          </w:p>
          <w:p w:rsidR="000C0C54" w:rsidRPr="00D478F6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 к собранию: - актирова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ние родителей «О здоровье всерьё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з» - подготовить выставку физкультурного оборудования - проанализировать физическое развитие детей 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Апрель - май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№1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Тема: «За чашкой чая»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Повестка дня: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Сообщение на тему «Психические особенности детей данного возраста.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. «Коррекционно-педагогическая работа. Второй год обучения»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3. Выборы родительского комитета.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4. Разное</w:t>
            </w:r>
          </w:p>
          <w:p w:rsidR="000C0C54" w:rsidRPr="000C0C54" w:rsidRDefault="000C0C54" w:rsidP="000C0C54">
            <w:pPr>
              <w:ind w:left="3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к собранию: - провести анкетирование 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родителей - в родительском уголке поместить информацию по теме собрания </w:t>
            </w:r>
          </w:p>
        </w:tc>
        <w:tc>
          <w:tcPr>
            <w:tcW w:w="226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Сентябрь</w:t>
            </w:r>
          </w:p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Собрание №2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 «Защита прав и достоинств ребё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нка»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Повестка дня: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Выступление детей. Беседа с родителями.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Сообщение по теме «Детско-родительские отношения в современных семьях»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Семь правил для всех. Наказывая, подумай: «Зачем?» 4. Тренинг «Быль о правах»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5. Обмен мнениями по теме собрания. </w:t>
            </w:r>
          </w:p>
          <w:p w:rsidR="000C0C54" w:rsidRPr="00D478F6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Подготовка к собранию: - подготовить таблицы «Наказания – поощрения», «Права родителей – права детей» - Подготовить аудиозапись детских высказываний «Какое наказание для меня самое страшное и какое поощрение наиболее желаемо?» - Разместить информацию по теме собрания в родительском уголке 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Январь - февраль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Собрание №3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Тема: «О здоровье всерьё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Повестка дня: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1. «Расти здоровым». Сообщение о физкультурной работе, проводимой в ДОО»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2. Показ итоговой ООД 3.Копилка вопросов к учителю-логопеду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Разное. </w:t>
            </w:r>
          </w:p>
          <w:p w:rsidR="000C0C54" w:rsidRPr="00D478F6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собранию: - актирова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ние родителей «О здоровье всерьё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з» - подготовить выставку физкультурного оборудования - проанализировать физическое развитие детей 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Апрель - май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Pr="000C0C54" w:rsidRDefault="000C0C54" w:rsidP="00D478F6">
            <w:pPr>
              <w:ind w:left="3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C0C5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Подготовительная к школе группа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№1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«Подготовимся к школе»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Характеристика ребенка на этапе завершения им дошкольного образования.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2. Перед школой о важном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Выборы родительского комитета. </w:t>
            </w:r>
          </w:p>
          <w:p w:rsidR="000C0C54" w:rsidRDefault="000C0C54" w:rsidP="00D478F6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4.Разное.</w:t>
            </w:r>
          </w:p>
          <w:p w:rsidR="000C0C54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 к собранию: - пригласить учителя начальных классов школы </w:t>
            </w:r>
          </w:p>
          <w:p w:rsidR="000C0C54" w:rsidRPr="000C0C54" w:rsidRDefault="000C0C54" w:rsidP="000C0C54">
            <w:pPr>
              <w:ind w:left="34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«Копилка вопросов» - сбор вопросов, интересующих родителей по теме собрания. </w:t>
            </w:r>
          </w:p>
        </w:tc>
        <w:tc>
          <w:tcPr>
            <w:tcW w:w="226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Pr="00D478F6" w:rsidRDefault="000C0C54" w:rsidP="000C0C54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Собрание №2 Тема: «Можно ли обойтись без наказаний?» 1. Беседа о проблеме целесообразности применения наказаний. 2. Конвенция о правах </w:t>
            </w:r>
            <w:proofErr w:type="spellStart"/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ребѐнка</w:t>
            </w:r>
            <w:proofErr w:type="spellEnd"/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3. Обсуждение ситуаций. Подведение итогов. 4. Разное. Подготовка к собранию: - Подготовить таблицу «Наказания – поощрения» - Подготовить аудиозапись детских высказываний «Какое наказание для меня самое страшное </w:t>
            </w: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и какое поощрение наиболее желаемо?» - Поместить информацию по теме собрания в родительском уголке. 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Январь - февраль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0C54" w:rsidTr="005F0477">
        <w:tc>
          <w:tcPr>
            <w:tcW w:w="7372" w:type="dxa"/>
          </w:tcPr>
          <w:p w:rsidR="000C0C54" w:rsidRDefault="000C0C54" w:rsidP="000C0C5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Собрание №3 </w:t>
            </w:r>
          </w:p>
          <w:p w:rsidR="000C0C54" w:rsidRDefault="000C0C54" w:rsidP="000C0C5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«На пороге школы». </w:t>
            </w:r>
          </w:p>
          <w:p w:rsidR="000C0C54" w:rsidRDefault="000C0C54" w:rsidP="000C0C5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1. «А вам пора в школу?» Самостоятельное определение родителями готовности ребенка к школе</w:t>
            </w:r>
          </w:p>
          <w:p w:rsidR="000C0C54" w:rsidRDefault="000C0C54" w:rsidP="000C0C5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2.Анализ физического развития и здоровья детей. </w:t>
            </w:r>
          </w:p>
          <w:p w:rsidR="000C0C54" w:rsidRDefault="000C0C54" w:rsidP="000C0C5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Полезные советы и рекомендации </w:t>
            </w:r>
          </w:p>
          <w:p w:rsidR="000C0C54" w:rsidRPr="00D478F6" w:rsidRDefault="000C0C54" w:rsidP="000C0C54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478F6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собранию: - подвести итоги мониторинга развития детей на конец учебного года - подготовить выставку детски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х работ за год </w:t>
            </w:r>
          </w:p>
        </w:tc>
        <w:tc>
          <w:tcPr>
            <w:tcW w:w="2268" w:type="dxa"/>
          </w:tcPr>
          <w:p w:rsidR="000C0C54" w:rsidRPr="00D478F6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Апрель - май</w:t>
            </w:r>
          </w:p>
        </w:tc>
        <w:tc>
          <w:tcPr>
            <w:tcW w:w="1418" w:type="dxa"/>
          </w:tcPr>
          <w:p w:rsidR="000C0C54" w:rsidRDefault="000C0C54" w:rsidP="0080462C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24480" w:rsidRDefault="00D24480" w:rsidP="0080462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78F6" w:rsidRDefault="00D478F6" w:rsidP="0080462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24480" w:rsidRPr="0080462C" w:rsidRDefault="00D24480" w:rsidP="0080462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35709" w:rsidRDefault="00335709" w:rsidP="00335709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5709">
        <w:rPr>
          <w:rFonts w:ascii="Times New Roman" w:hAnsi="Times New Roman"/>
          <w:b/>
          <w:sz w:val="28"/>
          <w:szCs w:val="28"/>
          <w:lang w:eastAsia="ru-RU"/>
        </w:rPr>
        <w:t>5.7. План заседаний работы клуба «Будущий первоклассник»</w:t>
      </w:r>
    </w:p>
    <w:p w:rsidR="00335709" w:rsidRDefault="00335709" w:rsidP="00335709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на 2023-2024</w:t>
      </w:r>
      <w:r w:rsidRPr="00335709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335709" w:rsidRDefault="00335709" w:rsidP="00335709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0916" w:type="dxa"/>
        <w:tblLayout w:type="fixed"/>
        <w:tblLook w:val="04A0" w:firstRow="1" w:lastRow="0" w:firstColumn="1" w:lastColumn="0" w:noHBand="0" w:noVBand="1"/>
      </w:tblPr>
      <w:tblGrid>
        <w:gridCol w:w="426"/>
        <w:gridCol w:w="5812"/>
        <w:gridCol w:w="1417"/>
        <w:gridCol w:w="1701"/>
        <w:gridCol w:w="1560"/>
      </w:tblGrid>
      <w:tr w:rsidR="00D24480" w:rsidTr="005F0477">
        <w:tc>
          <w:tcPr>
            <w:tcW w:w="426" w:type="dxa"/>
          </w:tcPr>
          <w:p w:rsidR="00335709" w:rsidRDefault="00335709" w:rsidP="00D33EE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812" w:type="dxa"/>
          </w:tcPr>
          <w:p w:rsidR="00335709" w:rsidRDefault="00335709" w:rsidP="00D33EE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Тематика работы клуба</w:t>
            </w:r>
          </w:p>
        </w:tc>
        <w:tc>
          <w:tcPr>
            <w:tcW w:w="1417" w:type="dxa"/>
          </w:tcPr>
          <w:p w:rsidR="00335709" w:rsidRDefault="00335709" w:rsidP="00D33EE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701" w:type="dxa"/>
          </w:tcPr>
          <w:p w:rsidR="00335709" w:rsidRDefault="00335709" w:rsidP="00D33EE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560" w:type="dxa"/>
          </w:tcPr>
          <w:p w:rsidR="00335709" w:rsidRDefault="00335709" w:rsidP="00D33EE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D24480" w:rsidTr="005F0477">
        <w:tc>
          <w:tcPr>
            <w:tcW w:w="426" w:type="dxa"/>
          </w:tcPr>
          <w:p w:rsidR="00335709" w:rsidRPr="00335709" w:rsidRDefault="00335709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12" w:type="dxa"/>
          </w:tcPr>
          <w:p w:rsidR="00335709" w:rsidRDefault="00335709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Заседание №1</w:t>
            </w:r>
            <w:r w:rsid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у детей первоначальных навыков учебной деятельности</w:t>
            </w:r>
            <w:r w:rsidR="00D24480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D24480" w:rsidRPr="00335709" w:rsidRDefault="00D24480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Повышение психолого-педагогической компетентности родителей в вопросах подготовленности детей к школьному обучению.</w:t>
            </w:r>
          </w:p>
        </w:tc>
        <w:tc>
          <w:tcPr>
            <w:tcW w:w="1417" w:type="dxa"/>
          </w:tcPr>
          <w:p w:rsidR="00335709" w:rsidRPr="00335709" w:rsidRDefault="00335709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5709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01" w:type="dxa"/>
          </w:tcPr>
          <w:p w:rsidR="00335709" w:rsidRPr="00335709" w:rsidRDefault="00D24480" w:rsidP="00D24480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подготовительных групп</w:t>
            </w:r>
          </w:p>
        </w:tc>
        <w:tc>
          <w:tcPr>
            <w:tcW w:w="1560" w:type="dxa"/>
          </w:tcPr>
          <w:p w:rsidR="00335709" w:rsidRPr="00335709" w:rsidRDefault="00335709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4480" w:rsidTr="005F0477">
        <w:tc>
          <w:tcPr>
            <w:tcW w:w="426" w:type="dxa"/>
          </w:tcPr>
          <w:p w:rsidR="00335709" w:rsidRPr="00335709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12" w:type="dxa"/>
          </w:tcPr>
          <w:p w:rsidR="00335709" w:rsidRDefault="00D24480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226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Заседание №2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Каков мой ребенок в отношениях со сверстниками? (практикум для родителей)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0C0C54" w:rsidRPr="00335709" w:rsidRDefault="000C0C54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226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совместная выработка рекомендаций по проблеме во взаимоотношениях детей со сверстниками. Создать условия для понимания родителя о том, что ребенку важны хорошие взаимоотношения со сверстниками.</w:t>
            </w:r>
          </w:p>
        </w:tc>
        <w:tc>
          <w:tcPr>
            <w:tcW w:w="1417" w:type="dxa"/>
          </w:tcPr>
          <w:p w:rsidR="00335709" w:rsidRPr="00335709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701" w:type="dxa"/>
          </w:tcPr>
          <w:p w:rsidR="00335709" w:rsidRPr="00335709" w:rsidRDefault="00D24480" w:rsidP="00D24480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Ст. воспитатель, воспи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татели</w:t>
            </w:r>
          </w:p>
        </w:tc>
        <w:tc>
          <w:tcPr>
            <w:tcW w:w="1560" w:type="dxa"/>
          </w:tcPr>
          <w:p w:rsidR="00335709" w:rsidRPr="00335709" w:rsidRDefault="00335709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4480" w:rsidTr="005F0477">
        <w:tc>
          <w:tcPr>
            <w:tcW w:w="426" w:type="dxa"/>
          </w:tcPr>
          <w:p w:rsidR="00335709" w:rsidRPr="00335709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</w:tcPr>
          <w:p w:rsidR="00335709" w:rsidRDefault="00D24480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226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Заседание №3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Гиперактивный</w:t>
            </w:r>
            <w:proofErr w:type="spellEnd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ребенок в детском саду и школе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:rsidR="000C0C54" w:rsidRPr="00335709" w:rsidRDefault="000C0C54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0C5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C0C54">
              <w:rPr>
                <w:rFonts w:ascii="Times New Roman" w:hAnsi="Times New Roman"/>
                <w:sz w:val="28"/>
                <w:szCs w:val="28"/>
                <w:lang w:eastAsia="ru-RU"/>
              </w:rPr>
              <w:t>обсудить с родителями проблему гиперреактивности у детей; выработать способы реагирования на проблемные ситуации; помочь родителям сформировать чувства уверенности в собственных воспитательных воздействиях.</w:t>
            </w:r>
          </w:p>
        </w:tc>
        <w:tc>
          <w:tcPr>
            <w:tcW w:w="1417" w:type="dxa"/>
          </w:tcPr>
          <w:p w:rsidR="00335709" w:rsidRPr="00335709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701" w:type="dxa"/>
          </w:tcPr>
          <w:p w:rsidR="00335709" w:rsidRPr="00335709" w:rsidRDefault="00D24480" w:rsidP="00D24480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  <w:proofErr w:type="spellStart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. гр., медсестра</w:t>
            </w:r>
          </w:p>
        </w:tc>
        <w:tc>
          <w:tcPr>
            <w:tcW w:w="1560" w:type="dxa"/>
          </w:tcPr>
          <w:p w:rsidR="00335709" w:rsidRPr="00335709" w:rsidRDefault="00335709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4480" w:rsidTr="005F0477">
        <w:tc>
          <w:tcPr>
            <w:tcW w:w="426" w:type="dxa"/>
          </w:tcPr>
          <w:p w:rsidR="00D24480" w:rsidRPr="00D24480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</w:tcPr>
          <w:p w:rsidR="00D24480" w:rsidRDefault="00D24480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226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Заседание №4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Уходит дошкольное детство. Влияние игры на формирование коммуникативной готовности де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тей к школе (семинар-практикум)».</w:t>
            </w:r>
          </w:p>
          <w:p w:rsidR="00C92267" w:rsidRPr="00D24480" w:rsidRDefault="00C92267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Цель: обсудить с родителями, что  и</w:t>
            </w:r>
            <w:r w:rsidRPr="00C92267">
              <w:rPr>
                <w:rFonts w:ascii="Times New Roman" w:hAnsi="Times New Roman"/>
                <w:sz w:val="28"/>
                <w:szCs w:val="28"/>
                <w:lang w:eastAsia="ru-RU"/>
              </w:rPr>
              <w:t>гра – это неотъемлемая часть жизни детей, которая представляет собой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92267">
              <w:rPr>
                <w:rFonts w:ascii="Times New Roman" w:hAnsi="Times New Roman"/>
                <w:sz w:val="28"/>
                <w:szCs w:val="28"/>
                <w:lang w:eastAsia="ru-RU"/>
              </w:rPr>
              <w:t>средство обучения общественным правилам, а также установления отношений с окружающими людьми.</w:t>
            </w:r>
          </w:p>
        </w:tc>
        <w:tc>
          <w:tcPr>
            <w:tcW w:w="1417" w:type="dxa"/>
          </w:tcPr>
          <w:p w:rsidR="00D24480" w:rsidRPr="00D24480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1701" w:type="dxa"/>
          </w:tcPr>
          <w:p w:rsidR="00D24480" w:rsidRPr="00D24480" w:rsidRDefault="00D24480" w:rsidP="00D24480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гр. </w:t>
            </w:r>
          </w:p>
        </w:tc>
        <w:tc>
          <w:tcPr>
            <w:tcW w:w="1560" w:type="dxa"/>
          </w:tcPr>
          <w:p w:rsidR="00D24480" w:rsidRPr="00335709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24480" w:rsidTr="005F0477">
        <w:tc>
          <w:tcPr>
            <w:tcW w:w="426" w:type="dxa"/>
          </w:tcPr>
          <w:p w:rsidR="00D24480" w:rsidRPr="00D24480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5812" w:type="dxa"/>
          </w:tcPr>
          <w:p w:rsidR="00D24480" w:rsidRDefault="00D24480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Заседание №5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Семья на пороге школьной жизни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24480" w:rsidRPr="00D24480" w:rsidRDefault="00D24480" w:rsidP="00D2448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Цель:</w:t>
            </w: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Установление сотрудничества, преемственности и согласованности коллектива детского сада и семьи в вопросах подготовки дошкольников к школе.</w:t>
            </w:r>
          </w:p>
        </w:tc>
        <w:tc>
          <w:tcPr>
            <w:tcW w:w="1417" w:type="dxa"/>
          </w:tcPr>
          <w:p w:rsidR="00D24480" w:rsidRPr="00D24480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1701" w:type="dxa"/>
          </w:tcPr>
          <w:p w:rsidR="00D24480" w:rsidRPr="00D24480" w:rsidRDefault="00D24480" w:rsidP="00D24480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Ст. воспитатель воспитатели </w:t>
            </w:r>
            <w:proofErr w:type="spellStart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Pr="00D24480">
              <w:rPr>
                <w:rFonts w:ascii="Times New Roman" w:hAnsi="Times New Roman"/>
                <w:sz w:val="28"/>
                <w:szCs w:val="28"/>
                <w:lang w:eastAsia="ru-RU"/>
              </w:rPr>
              <w:t>. гр., медсестра</w:t>
            </w:r>
          </w:p>
          <w:p w:rsidR="00D24480" w:rsidRPr="00D24480" w:rsidRDefault="00D24480" w:rsidP="00D24480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24480" w:rsidRPr="00D24480" w:rsidRDefault="00D24480" w:rsidP="00D24480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D24480" w:rsidRPr="00335709" w:rsidRDefault="00D24480" w:rsidP="00D33EE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35709" w:rsidRDefault="00335709" w:rsidP="00D33EE7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33EE7" w:rsidRPr="00D33EE7" w:rsidRDefault="00D33EE7" w:rsidP="00D33EE7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95298" w:rsidRDefault="00095298" w:rsidP="00B7339E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5.8</w:t>
      </w:r>
      <w:r w:rsidR="00C67B7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FA240A" w:rsidRPr="00FA240A">
        <w:rPr>
          <w:rFonts w:ascii="Times New Roman" w:hAnsi="Times New Roman"/>
          <w:b/>
          <w:sz w:val="28"/>
          <w:szCs w:val="28"/>
          <w:lang w:eastAsia="ru-RU"/>
        </w:rPr>
        <w:t>План работы клуба «</w:t>
      </w:r>
      <w:r>
        <w:rPr>
          <w:rFonts w:ascii="Times New Roman" w:hAnsi="Times New Roman"/>
          <w:b/>
          <w:sz w:val="28"/>
          <w:szCs w:val="28"/>
          <w:lang w:eastAsia="ru-RU"/>
        </w:rPr>
        <w:t>Молодая семья</w:t>
      </w:r>
      <w:r w:rsidR="00FA240A" w:rsidRPr="00FA240A">
        <w:rPr>
          <w:rFonts w:ascii="Times New Roman" w:hAnsi="Times New Roman"/>
          <w:b/>
          <w:sz w:val="28"/>
          <w:szCs w:val="28"/>
          <w:lang w:eastAsia="ru-RU"/>
        </w:rPr>
        <w:t>»</w:t>
      </w:r>
    </w:p>
    <w:tbl>
      <w:tblPr>
        <w:tblStyle w:val="a4"/>
        <w:tblW w:w="11058" w:type="dxa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1418"/>
        <w:gridCol w:w="1984"/>
        <w:gridCol w:w="1418"/>
      </w:tblGrid>
      <w:tr w:rsidR="00FA240A" w:rsidTr="005F0477">
        <w:tc>
          <w:tcPr>
            <w:tcW w:w="568" w:type="dxa"/>
          </w:tcPr>
          <w:p w:rsidR="00FA240A" w:rsidRPr="00C67B7A" w:rsidRDefault="00FA240A" w:rsidP="00FA240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7B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70" w:type="dxa"/>
          </w:tcPr>
          <w:p w:rsidR="00FA240A" w:rsidRPr="00C67B7A" w:rsidRDefault="00FA240A" w:rsidP="00FA240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7B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FA240A" w:rsidRPr="00C67B7A" w:rsidRDefault="00FA240A" w:rsidP="00FA240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7B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984" w:type="dxa"/>
          </w:tcPr>
          <w:p w:rsidR="00FA240A" w:rsidRPr="00C67B7A" w:rsidRDefault="00FA240A" w:rsidP="00FA240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67B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418" w:type="dxa"/>
          </w:tcPr>
          <w:p w:rsidR="00FA240A" w:rsidRPr="00985845" w:rsidRDefault="00985845" w:rsidP="00985845">
            <w:pPr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858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FA240A" w:rsidRPr="00985845" w:rsidTr="005F0477">
        <w:tc>
          <w:tcPr>
            <w:tcW w:w="56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0" w:type="dxa"/>
          </w:tcPr>
          <w:p w:rsidR="00095298" w:rsidRPr="00985845" w:rsidRDefault="00095298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«Адаптируемся вместе» Консультации</w:t>
            </w:r>
          </w:p>
          <w:p w:rsidR="00095298" w:rsidRPr="00985845" w:rsidRDefault="00095298" w:rsidP="00095298">
            <w:pPr>
              <w:ind w:left="36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индивидуальные беседы</w:t>
            </w:r>
          </w:p>
          <w:p w:rsidR="00FA240A" w:rsidRPr="00985845" w:rsidRDefault="00FA240A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FA240A" w:rsidRPr="00985845" w:rsidRDefault="00095298" w:rsidP="00254689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095298" w:rsidRPr="00985845" w:rsidRDefault="00095298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Заведующая,</w:t>
            </w:r>
          </w:p>
          <w:p w:rsidR="00095298" w:rsidRPr="00985845" w:rsidRDefault="00095298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ст. </w:t>
            </w:r>
            <w:proofErr w:type="spellStart"/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</w:t>
            </w:r>
            <w:proofErr w:type="spellEnd"/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.,</w:t>
            </w:r>
          </w:p>
          <w:p w:rsidR="00FA240A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медсестра,</w:t>
            </w:r>
          </w:p>
        </w:tc>
        <w:tc>
          <w:tcPr>
            <w:tcW w:w="141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FA240A" w:rsidRPr="00985845" w:rsidTr="005F0477">
        <w:tc>
          <w:tcPr>
            <w:tcW w:w="56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670" w:type="dxa"/>
          </w:tcPr>
          <w:p w:rsidR="00095298" w:rsidRPr="00985845" w:rsidRDefault="00095298" w:rsidP="00985845">
            <w:pPr>
              <w:ind w:left="-108" w:firstLine="3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«Родитель – это звучит гор</w:t>
            </w:r>
            <w:r w:rsidR="00985845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до» Семейный кодекс – документ, регулирующий правовые вопросы </w:t>
            </w: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семейных отношений на основе</w:t>
            </w:r>
          </w:p>
          <w:p w:rsidR="00095298" w:rsidRPr="00985845" w:rsidRDefault="00095298" w:rsidP="00985845">
            <w:pPr>
              <w:ind w:left="-108" w:firstLine="3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Конституции РФ и гражданского</w:t>
            </w:r>
          </w:p>
          <w:p w:rsidR="00095298" w:rsidRPr="00985845" w:rsidRDefault="00095298" w:rsidP="00985845">
            <w:pPr>
              <w:ind w:left="-108" w:firstLine="3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законодательства</w:t>
            </w:r>
          </w:p>
          <w:p w:rsidR="00FA240A" w:rsidRPr="00985845" w:rsidRDefault="00095298" w:rsidP="00985845">
            <w:pPr>
              <w:ind w:left="-108" w:firstLine="3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Круглый стол</w:t>
            </w:r>
          </w:p>
        </w:tc>
        <w:tc>
          <w:tcPr>
            <w:tcW w:w="1418" w:type="dxa"/>
          </w:tcPr>
          <w:p w:rsidR="00FA240A" w:rsidRPr="00985845" w:rsidRDefault="00095298" w:rsidP="00254689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095298" w:rsidRPr="00985845" w:rsidRDefault="00095298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Заведующая</w:t>
            </w:r>
          </w:p>
          <w:p w:rsidR="00FA240A" w:rsidRPr="00985845" w:rsidRDefault="00FA240A" w:rsidP="00095298">
            <w:pPr>
              <w:ind w:left="-108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FA240A" w:rsidRPr="00985845" w:rsidTr="005F0477">
        <w:tc>
          <w:tcPr>
            <w:tcW w:w="56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670" w:type="dxa"/>
          </w:tcPr>
          <w:p w:rsidR="00095298" w:rsidRPr="00985845" w:rsidRDefault="00095298" w:rsidP="00095298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«Растим малыша здоровым»</w:t>
            </w:r>
          </w:p>
          <w:p w:rsidR="00FA240A" w:rsidRPr="00985845" w:rsidRDefault="00985845" w:rsidP="00095298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Дискуссия </w:t>
            </w:r>
          </w:p>
        </w:tc>
        <w:tc>
          <w:tcPr>
            <w:tcW w:w="1418" w:type="dxa"/>
          </w:tcPr>
          <w:p w:rsidR="00FA240A" w:rsidRPr="00985845" w:rsidRDefault="00095298" w:rsidP="00254689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A240A" w:rsidRPr="00985845" w:rsidRDefault="00985845" w:rsidP="00985845">
            <w:pPr>
              <w:ind w:left="-108"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Ст.</w:t>
            </w:r>
            <w:r w:rsidR="00095298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воспитатель</w:t>
            </w:r>
            <w:proofErr w:type="spellEnd"/>
            <w:r w:rsidR="00095298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, Медсестра</w:t>
            </w:r>
          </w:p>
        </w:tc>
        <w:tc>
          <w:tcPr>
            <w:tcW w:w="141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54689" w:rsidRPr="00985845" w:rsidTr="005F0477">
        <w:tc>
          <w:tcPr>
            <w:tcW w:w="568" w:type="dxa"/>
          </w:tcPr>
          <w:p w:rsidR="00254689" w:rsidRPr="00985845" w:rsidRDefault="00254689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670" w:type="dxa"/>
          </w:tcPr>
          <w:p w:rsidR="00B7339E" w:rsidRPr="00985845" w:rsidRDefault="00095298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</w:t>
            </w:r>
            <w:r w:rsidR="00985845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 царстве упрямства и капризов, </w:t>
            </w: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или Кризис трех лет»</w:t>
            </w:r>
            <w:r w:rsidR="00985845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</w:t>
            </w: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Практикум</w:t>
            </w:r>
          </w:p>
        </w:tc>
        <w:tc>
          <w:tcPr>
            <w:tcW w:w="1418" w:type="dxa"/>
          </w:tcPr>
          <w:p w:rsidR="00254689" w:rsidRPr="00985845" w:rsidRDefault="00095298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095298" w:rsidRPr="00985845" w:rsidRDefault="00095298" w:rsidP="00095298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Костина Д.А.</w:t>
            </w:r>
          </w:p>
          <w:p w:rsidR="00254689" w:rsidRPr="00985845" w:rsidRDefault="00254689" w:rsidP="00254689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254689" w:rsidRPr="00985845" w:rsidRDefault="00254689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FA240A" w:rsidRPr="00985845" w:rsidTr="005F0477">
        <w:tc>
          <w:tcPr>
            <w:tcW w:w="568" w:type="dxa"/>
          </w:tcPr>
          <w:p w:rsidR="00FA240A" w:rsidRPr="00985845" w:rsidRDefault="00254689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670" w:type="dxa"/>
          </w:tcPr>
          <w:p w:rsidR="00FA240A" w:rsidRPr="00985845" w:rsidRDefault="00095298" w:rsidP="00FA240A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«Правила жизни моего ребенка» Практикум</w:t>
            </w:r>
          </w:p>
        </w:tc>
        <w:tc>
          <w:tcPr>
            <w:tcW w:w="1418" w:type="dxa"/>
          </w:tcPr>
          <w:p w:rsidR="00FA240A" w:rsidRPr="00985845" w:rsidRDefault="00095298" w:rsidP="00254689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1984" w:type="dxa"/>
          </w:tcPr>
          <w:p w:rsidR="00FA240A" w:rsidRPr="00985845" w:rsidRDefault="00985845" w:rsidP="00985845">
            <w:pPr>
              <w:ind w:left="-108" w:right="-10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Макарова </w:t>
            </w:r>
            <w:r w:rsidR="00095298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Ю.В.</w:t>
            </w:r>
          </w:p>
        </w:tc>
        <w:tc>
          <w:tcPr>
            <w:tcW w:w="1418" w:type="dxa"/>
          </w:tcPr>
          <w:p w:rsidR="00FA240A" w:rsidRPr="00985845" w:rsidRDefault="00FA240A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095298" w:rsidRPr="00985845" w:rsidTr="005F0477">
        <w:trPr>
          <w:trHeight w:val="342"/>
        </w:trPr>
        <w:tc>
          <w:tcPr>
            <w:tcW w:w="568" w:type="dxa"/>
          </w:tcPr>
          <w:p w:rsidR="00095298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670" w:type="dxa"/>
          </w:tcPr>
          <w:p w:rsidR="00095298" w:rsidRPr="00985845" w:rsidRDefault="00095298" w:rsidP="00FA240A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Виды социальной помощи семье. Круглый стол</w:t>
            </w:r>
          </w:p>
        </w:tc>
        <w:tc>
          <w:tcPr>
            <w:tcW w:w="1418" w:type="dxa"/>
          </w:tcPr>
          <w:p w:rsidR="00095298" w:rsidRPr="00985845" w:rsidRDefault="00095298" w:rsidP="00254689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1984" w:type="dxa"/>
          </w:tcPr>
          <w:p w:rsidR="00095298" w:rsidRPr="00985845" w:rsidRDefault="00985845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Соц.р</w:t>
            </w:r>
            <w:r w:rsidR="00095298"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аботник</w:t>
            </w:r>
            <w:proofErr w:type="spellEnd"/>
          </w:p>
        </w:tc>
        <w:tc>
          <w:tcPr>
            <w:tcW w:w="1418" w:type="dxa"/>
          </w:tcPr>
          <w:p w:rsidR="00095298" w:rsidRPr="00985845" w:rsidRDefault="00095298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095298" w:rsidRPr="00985845" w:rsidTr="005F0477">
        <w:tc>
          <w:tcPr>
            <w:tcW w:w="568" w:type="dxa"/>
          </w:tcPr>
          <w:p w:rsidR="00095298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670" w:type="dxa"/>
          </w:tcPr>
          <w:p w:rsidR="00095298" w:rsidRPr="00985845" w:rsidRDefault="00985845" w:rsidP="00FA240A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«Мотивы детской истерики» Практикум</w:t>
            </w:r>
          </w:p>
        </w:tc>
        <w:tc>
          <w:tcPr>
            <w:tcW w:w="1418" w:type="dxa"/>
          </w:tcPr>
          <w:p w:rsidR="00095298" w:rsidRPr="00985845" w:rsidRDefault="00985845" w:rsidP="00254689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1984" w:type="dxa"/>
          </w:tcPr>
          <w:p w:rsidR="00095298" w:rsidRPr="00985845" w:rsidRDefault="00985845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Лапина Е.Н.</w:t>
            </w:r>
          </w:p>
        </w:tc>
        <w:tc>
          <w:tcPr>
            <w:tcW w:w="1418" w:type="dxa"/>
          </w:tcPr>
          <w:p w:rsidR="00095298" w:rsidRPr="00985845" w:rsidRDefault="00095298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985845" w:rsidRPr="00985845" w:rsidTr="005F0477">
        <w:tc>
          <w:tcPr>
            <w:tcW w:w="568" w:type="dxa"/>
          </w:tcPr>
          <w:p w:rsidR="00985845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670" w:type="dxa"/>
          </w:tcPr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«Игра в жизни  ребенка раннего возраста».  Игровой  тренинг</w:t>
            </w:r>
          </w:p>
        </w:tc>
        <w:tc>
          <w:tcPr>
            <w:tcW w:w="1418" w:type="dxa"/>
          </w:tcPr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апрель</w:t>
            </w:r>
          </w:p>
          <w:p w:rsidR="00985845" w:rsidRPr="00985845" w:rsidRDefault="00985845" w:rsidP="00254689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:rsidR="00985845" w:rsidRPr="00985845" w:rsidRDefault="00985845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Лапштаева Е.В.</w:t>
            </w:r>
          </w:p>
        </w:tc>
        <w:tc>
          <w:tcPr>
            <w:tcW w:w="1418" w:type="dxa"/>
          </w:tcPr>
          <w:p w:rsidR="00985845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985845" w:rsidRPr="00985845" w:rsidTr="005F0477">
        <w:tc>
          <w:tcPr>
            <w:tcW w:w="568" w:type="dxa"/>
          </w:tcPr>
          <w:p w:rsidR="00985845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670" w:type="dxa"/>
          </w:tcPr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«Ладушки-ладушки» (о развитии</w:t>
            </w:r>
          </w:p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мелкой моторики). Консультация</w:t>
            </w:r>
          </w:p>
        </w:tc>
        <w:tc>
          <w:tcPr>
            <w:tcW w:w="1418" w:type="dxa"/>
          </w:tcPr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1984" w:type="dxa"/>
          </w:tcPr>
          <w:p w:rsidR="00985845" w:rsidRPr="00985845" w:rsidRDefault="00985845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Мосевнина Л.В.</w:t>
            </w:r>
          </w:p>
        </w:tc>
        <w:tc>
          <w:tcPr>
            <w:tcW w:w="1418" w:type="dxa"/>
          </w:tcPr>
          <w:p w:rsidR="00985845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985845" w:rsidRPr="00985845" w:rsidTr="005F0477">
        <w:tc>
          <w:tcPr>
            <w:tcW w:w="568" w:type="dxa"/>
          </w:tcPr>
          <w:p w:rsidR="00985845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5670" w:type="dxa"/>
          </w:tcPr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Подведение итогов работы. </w:t>
            </w:r>
          </w:p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Круглый стол май Члены клуба</w:t>
            </w:r>
          </w:p>
        </w:tc>
        <w:tc>
          <w:tcPr>
            <w:tcW w:w="1418" w:type="dxa"/>
          </w:tcPr>
          <w:p w:rsidR="00985845" w:rsidRPr="00985845" w:rsidRDefault="00985845" w:rsidP="00985845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85845">
              <w:rPr>
                <w:rFonts w:ascii="Times New Roman" w:hAnsi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1984" w:type="dxa"/>
          </w:tcPr>
          <w:p w:rsidR="00985845" w:rsidRPr="00985845" w:rsidRDefault="00985845" w:rsidP="00095298">
            <w:pPr>
              <w:ind w:lef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</w:tcPr>
          <w:p w:rsidR="00985845" w:rsidRPr="00985845" w:rsidRDefault="00985845" w:rsidP="00FA240A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C67B7A" w:rsidRPr="00985845" w:rsidRDefault="00C67B7A" w:rsidP="00C67B7A">
      <w:pPr>
        <w:spacing w:after="0" w:line="240" w:lineRule="auto"/>
        <w:ind w:left="360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985845" w:rsidRPr="00985845" w:rsidRDefault="00095298" w:rsidP="00985845">
      <w:pPr>
        <w:spacing w:after="0" w:line="240" w:lineRule="auto"/>
        <w:ind w:left="-1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584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985845" w:rsidRPr="00985845">
        <w:rPr>
          <w:rFonts w:ascii="Times New Roman" w:hAnsi="Times New Roman"/>
          <w:sz w:val="26"/>
          <w:szCs w:val="26"/>
          <w:lang w:eastAsia="ru-RU"/>
        </w:rPr>
        <w:t>Совет клуба «Молодой семьи»:</w:t>
      </w:r>
    </w:p>
    <w:p w:rsidR="00095298" w:rsidRPr="00985845" w:rsidRDefault="00095298" w:rsidP="0009529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95298" w:rsidRPr="00985845" w:rsidRDefault="00095298" w:rsidP="0009529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5845">
        <w:rPr>
          <w:rFonts w:ascii="Times New Roman" w:hAnsi="Times New Roman"/>
          <w:sz w:val="26"/>
          <w:szCs w:val="26"/>
          <w:lang w:eastAsia="ru-RU"/>
        </w:rPr>
        <w:t>1.</w:t>
      </w:r>
      <w:r w:rsidR="00985845" w:rsidRPr="00985845">
        <w:rPr>
          <w:rFonts w:ascii="Times New Roman" w:hAnsi="Times New Roman"/>
          <w:sz w:val="26"/>
          <w:szCs w:val="26"/>
          <w:lang w:eastAsia="ru-RU"/>
        </w:rPr>
        <w:t>Зевайкина И.Е.</w:t>
      </w:r>
      <w:r w:rsidRPr="00985845">
        <w:rPr>
          <w:rFonts w:ascii="Times New Roman" w:hAnsi="Times New Roman"/>
          <w:sz w:val="26"/>
          <w:szCs w:val="26"/>
          <w:lang w:eastAsia="ru-RU"/>
        </w:rPr>
        <w:t xml:space="preserve"> – заведующая МАДОУ</w:t>
      </w:r>
    </w:p>
    <w:p w:rsidR="00095298" w:rsidRPr="00985845" w:rsidRDefault="00095298" w:rsidP="0009529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5845">
        <w:rPr>
          <w:rFonts w:ascii="Times New Roman" w:hAnsi="Times New Roman"/>
          <w:sz w:val="26"/>
          <w:szCs w:val="26"/>
          <w:lang w:eastAsia="ru-RU"/>
        </w:rPr>
        <w:t xml:space="preserve">2. </w:t>
      </w:r>
      <w:r w:rsidR="00985845" w:rsidRPr="00985845">
        <w:rPr>
          <w:rFonts w:ascii="Times New Roman" w:hAnsi="Times New Roman"/>
          <w:sz w:val="26"/>
          <w:szCs w:val="26"/>
          <w:lang w:eastAsia="ru-RU"/>
        </w:rPr>
        <w:t>Пугачева И.В.</w:t>
      </w:r>
      <w:r w:rsidRPr="00985845">
        <w:rPr>
          <w:rFonts w:ascii="Times New Roman" w:hAnsi="Times New Roman"/>
          <w:sz w:val="26"/>
          <w:szCs w:val="26"/>
          <w:lang w:eastAsia="ru-RU"/>
        </w:rPr>
        <w:t xml:space="preserve"> – старший воспитатель</w:t>
      </w:r>
    </w:p>
    <w:p w:rsidR="00095298" w:rsidRPr="00985845" w:rsidRDefault="00095298" w:rsidP="00095298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5845">
        <w:rPr>
          <w:rFonts w:ascii="Times New Roman" w:hAnsi="Times New Roman"/>
          <w:sz w:val="26"/>
          <w:szCs w:val="26"/>
          <w:lang w:eastAsia="ru-RU"/>
        </w:rPr>
        <w:t xml:space="preserve">3. </w:t>
      </w:r>
      <w:r w:rsidR="00985845" w:rsidRPr="00985845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="00985845" w:rsidRPr="00985845">
        <w:rPr>
          <w:rFonts w:ascii="Times New Roman" w:hAnsi="Times New Roman"/>
          <w:sz w:val="26"/>
          <w:szCs w:val="26"/>
          <w:lang w:eastAsia="ru-RU"/>
        </w:rPr>
        <w:t>Юртаева</w:t>
      </w:r>
      <w:proofErr w:type="spellEnd"/>
      <w:r w:rsidR="00985845" w:rsidRPr="00985845">
        <w:rPr>
          <w:rFonts w:ascii="Times New Roman" w:hAnsi="Times New Roman"/>
          <w:sz w:val="26"/>
          <w:szCs w:val="26"/>
          <w:lang w:eastAsia="ru-RU"/>
        </w:rPr>
        <w:t xml:space="preserve"> Т.И. –старший воспитатель</w:t>
      </w:r>
    </w:p>
    <w:p w:rsidR="005F0477" w:rsidRPr="00985845" w:rsidRDefault="00095298" w:rsidP="005F0477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5845">
        <w:rPr>
          <w:rFonts w:ascii="Times New Roman" w:hAnsi="Times New Roman"/>
          <w:sz w:val="26"/>
          <w:szCs w:val="26"/>
          <w:lang w:eastAsia="ru-RU"/>
        </w:rPr>
        <w:t xml:space="preserve">4. </w:t>
      </w:r>
      <w:r w:rsidR="005F0477" w:rsidRPr="00985845">
        <w:rPr>
          <w:rFonts w:ascii="Times New Roman" w:hAnsi="Times New Roman"/>
          <w:sz w:val="26"/>
          <w:szCs w:val="26"/>
          <w:lang w:eastAsia="ru-RU"/>
        </w:rPr>
        <w:t>Лапштаева Е.В. – воспитатель</w:t>
      </w:r>
    </w:p>
    <w:p w:rsidR="00C67B7A" w:rsidRPr="00985845" w:rsidRDefault="00095298" w:rsidP="005F0477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  <w:lang w:eastAsia="ru-RU"/>
        </w:rPr>
      </w:pPr>
      <w:r w:rsidRPr="00985845">
        <w:rPr>
          <w:rFonts w:ascii="Times New Roman" w:hAnsi="Times New Roman"/>
          <w:sz w:val="26"/>
          <w:szCs w:val="26"/>
          <w:lang w:eastAsia="ru-RU"/>
        </w:rPr>
        <w:t xml:space="preserve">5. </w:t>
      </w:r>
    </w:p>
    <w:p w:rsidR="00C42536" w:rsidRDefault="00C42536" w:rsidP="00B733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D75A1" w:rsidRDefault="00985845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5.9</w:t>
      </w:r>
      <w:r w:rsidR="00C67B7A" w:rsidRPr="002D75A1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C92267" w:rsidRPr="002D75A1">
        <w:rPr>
          <w:rFonts w:ascii="Times New Roman" w:hAnsi="Times New Roman"/>
          <w:b/>
          <w:sz w:val="28"/>
          <w:szCs w:val="28"/>
          <w:lang w:eastAsia="ru-RU"/>
        </w:rPr>
        <w:t>План работы консультационного центра  «Сотрудничество»</w:t>
      </w:r>
      <w:r w:rsidR="002D75A1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</w:p>
    <w:p w:rsidR="00C92267" w:rsidRP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созданного на базе </w:t>
      </w:r>
      <w:r w:rsidRPr="002D75A1">
        <w:rPr>
          <w:rFonts w:ascii="Times New Roman" w:hAnsi="Times New Roman"/>
          <w:b/>
          <w:sz w:val="28"/>
          <w:szCs w:val="28"/>
          <w:lang w:eastAsia="ru-RU"/>
        </w:rPr>
        <w:t>МАДОУ «Центр развития ребенка - детский сад №2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2D75A1" w:rsidRP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5A1">
        <w:rPr>
          <w:rFonts w:ascii="Times New Roman" w:hAnsi="Times New Roman"/>
          <w:b/>
          <w:sz w:val="28"/>
          <w:szCs w:val="28"/>
          <w:lang w:eastAsia="ru-RU"/>
        </w:rPr>
        <w:t>в рамках реализации мероприятий</w:t>
      </w:r>
    </w:p>
    <w:p w:rsidR="002D75A1" w:rsidRP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5A1">
        <w:rPr>
          <w:rFonts w:ascii="Times New Roman" w:hAnsi="Times New Roman"/>
          <w:b/>
          <w:sz w:val="28"/>
          <w:szCs w:val="28"/>
          <w:lang w:eastAsia="ru-RU"/>
        </w:rPr>
        <w:t>региональной службы оказания психолого-педагогической, методической и</w:t>
      </w:r>
    </w:p>
    <w:p w:rsidR="00C92267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5A1">
        <w:rPr>
          <w:rFonts w:ascii="Times New Roman" w:hAnsi="Times New Roman"/>
          <w:b/>
          <w:sz w:val="28"/>
          <w:szCs w:val="28"/>
          <w:lang w:eastAsia="ru-RU"/>
        </w:rPr>
        <w:t>консультативной помощи гражданам, имеющим детей</w:t>
      </w:r>
      <w:r>
        <w:rPr>
          <w:rFonts w:ascii="Times New Roman" w:hAnsi="Times New Roman"/>
          <w:b/>
          <w:sz w:val="28"/>
          <w:szCs w:val="28"/>
          <w:lang w:eastAsia="ru-RU"/>
        </w:rPr>
        <w:t>, которые не посещают дошкольное учреждение</w:t>
      </w:r>
      <w:r w:rsidR="005F047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2267" w:rsidRPr="002D75A1">
        <w:rPr>
          <w:rFonts w:ascii="Times New Roman" w:hAnsi="Times New Roman"/>
          <w:b/>
          <w:sz w:val="28"/>
          <w:szCs w:val="28"/>
          <w:lang w:eastAsia="ru-RU"/>
        </w:rPr>
        <w:t>на 20</w:t>
      </w:r>
      <w:r w:rsidRPr="002D75A1">
        <w:rPr>
          <w:rFonts w:ascii="Times New Roman" w:hAnsi="Times New Roman"/>
          <w:b/>
          <w:sz w:val="28"/>
          <w:szCs w:val="28"/>
          <w:lang w:eastAsia="ru-RU"/>
        </w:rPr>
        <w:t>23-2024</w:t>
      </w:r>
      <w:r w:rsidR="00C92267" w:rsidRPr="002D75A1">
        <w:rPr>
          <w:rFonts w:ascii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0916" w:type="dxa"/>
        <w:tblLayout w:type="fixed"/>
        <w:tblLook w:val="04A0" w:firstRow="1" w:lastRow="0" w:firstColumn="1" w:lastColumn="0" w:noHBand="0" w:noVBand="1"/>
      </w:tblPr>
      <w:tblGrid>
        <w:gridCol w:w="1129"/>
        <w:gridCol w:w="6243"/>
        <w:gridCol w:w="1701"/>
        <w:gridCol w:w="1843"/>
      </w:tblGrid>
      <w:tr w:rsidR="00430795" w:rsidTr="005F0477">
        <w:tc>
          <w:tcPr>
            <w:tcW w:w="1129" w:type="dxa"/>
          </w:tcPr>
          <w:p w:rsidR="002D75A1" w:rsidRDefault="002D75A1" w:rsidP="002D75A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6243" w:type="dxa"/>
          </w:tcPr>
          <w:p w:rsidR="002D75A1" w:rsidRDefault="002D75A1" w:rsidP="002D75A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мероприятия</w:t>
            </w:r>
          </w:p>
        </w:tc>
        <w:tc>
          <w:tcPr>
            <w:tcW w:w="1701" w:type="dxa"/>
          </w:tcPr>
          <w:p w:rsidR="002D75A1" w:rsidRDefault="002D75A1" w:rsidP="002D75A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843" w:type="dxa"/>
          </w:tcPr>
          <w:p w:rsidR="002D75A1" w:rsidRDefault="002D75A1" w:rsidP="002D75A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2D75A1" w:rsidRDefault="002D75A1" w:rsidP="002D75A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243" w:type="dxa"/>
          </w:tcPr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1. Информирование общественности о работе консультативного пункта на ба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зе МАДОУ «ЦРР - детский сад №2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 </w:t>
            </w:r>
          </w:p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1. Сбор информации о семьях,</w:t>
            </w:r>
            <w:r w:rsidR="0043079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дети из которых не посещают ДОО.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Утве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рждение плана 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работы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консультативного пункта на 2023 – 2024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учебный год, графика работы специалистов. </w:t>
            </w:r>
          </w:p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3. Знакомство с детским учреждением родителями и детьми «Наш детский сад».</w:t>
            </w:r>
          </w:p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4. Консультация «Что должен уметь ребенок, который идет в детский сад» </w:t>
            </w:r>
          </w:p>
          <w:p w:rsidR="002D75A1" w:rsidRDefault="002D75A1" w:rsidP="002D75A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5. Индивидуальная работа по запросу родителей</w:t>
            </w:r>
          </w:p>
        </w:tc>
        <w:tc>
          <w:tcPr>
            <w:tcW w:w="1701" w:type="dxa"/>
          </w:tcPr>
          <w:p w:rsidR="002D75A1" w:rsidRDefault="002D75A1" w:rsidP="002D75A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2D75A1" w:rsidRPr="002D75A1" w:rsidRDefault="002D75A1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</w:t>
            </w:r>
          </w:p>
          <w:p w:rsidR="002D75A1" w:rsidRPr="002D75A1" w:rsidRDefault="002D75A1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2D75A1" w:rsidRDefault="002D75A1" w:rsidP="002D75A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Октябрь 1</w:t>
            </w:r>
          </w:p>
        </w:tc>
        <w:tc>
          <w:tcPr>
            <w:tcW w:w="6243" w:type="dxa"/>
          </w:tcPr>
          <w:p w:rsidR="002D75A1" w:rsidRDefault="002D75A1" w:rsidP="002D75A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Семинар-практикум (занятие с детьми) Что такое для ребёнка ИГРА? </w:t>
            </w:r>
          </w:p>
          <w:p w:rsidR="002D75A1" w:rsidRDefault="002D75A1" w:rsidP="002D75A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Групповая консультация «Особенности развития детей второго и третьего года жизни». </w:t>
            </w:r>
          </w:p>
          <w:p w:rsidR="002D75A1" w:rsidRDefault="002D75A1" w:rsidP="002D75A1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3. Индивидуаль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ная работа по запросу родителей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701" w:type="dxa"/>
          </w:tcPr>
          <w:p w:rsidR="002D75A1" w:rsidRPr="002D75A1" w:rsidRDefault="002D75A1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43" w:type="dxa"/>
          </w:tcPr>
          <w:p w:rsidR="002D75A1" w:rsidRPr="002D75A1" w:rsidRDefault="002D75A1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 специалисты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2D75A1" w:rsidRDefault="002D75A1" w:rsidP="002D75A1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243" w:type="dxa"/>
          </w:tcPr>
          <w:p w:rsidR="002D75A1" w:rsidRDefault="002D75A1" w:rsidP="002D75A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1.Семинар-практикум (занятие с детьми) «Музыка в жизни ребёнка» </w:t>
            </w:r>
          </w:p>
          <w:p w:rsidR="002D75A1" w:rsidRDefault="002D75A1" w:rsidP="002D75A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2.Консультация, семинар-практикум (занятие с детьми) «Основные формы физического воспитания детей до 3-х лет». </w:t>
            </w:r>
          </w:p>
          <w:p w:rsidR="002D75A1" w:rsidRPr="00430795" w:rsidRDefault="002D75A1" w:rsidP="002D75A1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Индивидуальная работа по запросу родителей </w:t>
            </w:r>
          </w:p>
        </w:tc>
        <w:tc>
          <w:tcPr>
            <w:tcW w:w="1701" w:type="dxa"/>
          </w:tcPr>
          <w:p w:rsidR="002D75A1" w:rsidRPr="002D75A1" w:rsidRDefault="002D75A1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43" w:type="dxa"/>
          </w:tcPr>
          <w:p w:rsidR="002D75A1" w:rsidRPr="002D75A1" w:rsidRDefault="00430795" w:rsidP="00430795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Ст.</w:t>
            </w:r>
            <w:r w:rsidR="002D75A1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</w:t>
            </w:r>
            <w:proofErr w:type="spellEnd"/>
            <w:r w:rsidR="002D75A1">
              <w:rPr>
                <w:rFonts w:ascii="Times New Roman" w:hAnsi="Times New Roman"/>
                <w:sz w:val="28"/>
                <w:szCs w:val="28"/>
                <w:lang w:eastAsia="ru-RU"/>
              </w:rPr>
              <w:t>, инструктор по физ. воспитанию, музыкальный руководитель</w:t>
            </w:r>
          </w:p>
        </w:tc>
      </w:tr>
      <w:tr w:rsidR="002D75A1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2D75A1" w:rsidRPr="002D75A1" w:rsidRDefault="002D75A1" w:rsidP="002D75A1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243" w:type="dxa"/>
          </w:tcPr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1.Совместное развлечение для детей и родителей «Новогодняя елка»</w:t>
            </w:r>
          </w:p>
          <w:p w:rsid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2.Семинар-практикум (занятие с детьми) «Развиваем ребёнка играя» </w:t>
            </w:r>
          </w:p>
          <w:p w:rsidR="002D75A1" w:rsidRPr="002D75A1" w:rsidRDefault="002D75A1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Индивидуальная работа по запросу родителей </w:t>
            </w:r>
          </w:p>
        </w:tc>
        <w:tc>
          <w:tcPr>
            <w:tcW w:w="1701" w:type="dxa"/>
          </w:tcPr>
          <w:p w:rsidR="002D75A1" w:rsidRDefault="002D75A1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43" w:type="dxa"/>
          </w:tcPr>
          <w:p w:rsidR="002D75A1" w:rsidRDefault="002D75A1" w:rsidP="00430795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муз</w:t>
            </w:r>
            <w:r w:rsidR="00430795">
              <w:rPr>
                <w:rFonts w:ascii="Times New Roman" w:hAnsi="Times New Roman"/>
                <w:sz w:val="28"/>
                <w:szCs w:val="28"/>
                <w:lang w:eastAsia="ru-RU"/>
              </w:rPr>
              <w:t>ыкальный руководитель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430795" w:rsidRPr="002D75A1" w:rsidRDefault="00430795" w:rsidP="002D75A1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243" w:type="dxa"/>
          </w:tcPr>
          <w:p w:rsidR="00430795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Тема: «Развиваем творческие способности ребенка» - «Воспитание эстетического отношения» - Материалы для занятий - Мастер- класс «Нетрадиционные формы рисования»</w:t>
            </w:r>
          </w:p>
          <w:p w:rsidR="00430795" w:rsidRPr="002D75A1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2. Индивидуальная работа по запросу родителей.</w:t>
            </w:r>
          </w:p>
        </w:tc>
        <w:tc>
          <w:tcPr>
            <w:tcW w:w="1701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843" w:type="dxa"/>
          </w:tcPr>
          <w:p w:rsidR="00430795" w:rsidRDefault="00430795" w:rsidP="00430795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430795" w:rsidRPr="002D75A1" w:rsidRDefault="00430795" w:rsidP="002D75A1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6243" w:type="dxa"/>
          </w:tcPr>
          <w:p w:rsidR="00430795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«Игровая деятельность» - Игра-ведущий вид детской деятельности - Игры дома - Тренинг для родителей «Игрушка в жизни моего ребёнка» - Игровая деятельность в детском саду.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Видеопрезентация - Мастер-класс по изготовлению игрушек, сказочных персонажей. </w:t>
            </w:r>
          </w:p>
          <w:p w:rsidR="00430795" w:rsidRDefault="00430795" w:rsidP="00430795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Индивидуальная работа по запросу родителей. </w:t>
            </w:r>
          </w:p>
        </w:tc>
        <w:tc>
          <w:tcPr>
            <w:tcW w:w="1701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43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 -психолог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430795" w:rsidRPr="002D75A1" w:rsidRDefault="00430795" w:rsidP="002D75A1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243" w:type="dxa"/>
          </w:tcPr>
          <w:p w:rsidR="00430795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«Физкультурно-оздоровительная работа с дошкольниками» - «Физическое развитие дошкольников». - «Гигиенические навыки и закаливание». -«Режим дня дошкольника и его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роль в охране здоровья детей». </w:t>
            </w:r>
          </w:p>
          <w:p w:rsidR="00430795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Видеопрезентация физкультурно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оздоровит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ельной работы в ДОО</w:t>
            </w:r>
          </w:p>
          <w:p w:rsidR="00430795" w:rsidRDefault="00430795" w:rsidP="00430795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Индивидуальная работа по запросу родителей. </w:t>
            </w:r>
          </w:p>
        </w:tc>
        <w:tc>
          <w:tcPr>
            <w:tcW w:w="1701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843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430795" w:rsidRPr="002D75A1" w:rsidRDefault="00430795" w:rsidP="002D75A1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243" w:type="dxa"/>
          </w:tcPr>
          <w:p w:rsidR="00430795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Тема: «Группа кратковременного пребывания в детском саду, как вариативная форма работы ДОО» </w:t>
            </w:r>
          </w:p>
          <w:p w:rsidR="00430795" w:rsidRDefault="00430795" w:rsidP="00430795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 Анкетирование родителей.</w:t>
            </w:r>
          </w:p>
        </w:tc>
        <w:tc>
          <w:tcPr>
            <w:tcW w:w="1701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843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заведующая, старший воспитатель</w:t>
            </w:r>
          </w:p>
        </w:tc>
      </w:tr>
      <w:tr w:rsidR="00430795" w:rsidTr="005F0477">
        <w:trPr>
          <w:cantSplit/>
          <w:trHeight w:val="1134"/>
        </w:trPr>
        <w:tc>
          <w:tcPr>
            <w:tcW w:w="1129" w:type="dxa"/>
            <w:textDirection w:val="btLr"/>
          </w:tcPr>
          <w:p w:rsidR="00430795" w:rsidRPr="002D75A1" w:rsidRDefault="00430795" w:rsidP="002D75A1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6243" w:type="dxa"/>
          </w:tcPr>
          <w:p w:rsidR="00430795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Тема: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Вот и стали мы на год взрослей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Итоги работы за год. </w:t>
            </w:r>
          </w:p>
          <w:p w:rsidR="00430795" w:rsidRPr="002D75A1" w:rsidRDefault="00430795" w:rsidP="002D75A1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D75A1">
              <w:rPr>
                <w:rFonts w:ascii="Times New Roman" w:hAnsi="Times New Roman"/>
                <w:sz w:val="28"/>
                <w:szCs w:val="28"/>
                <w:lang w:eastAsia="ru-RU"/>
              </w:rPr>
              <w:t>Предоставление материалов в электронном варианте для размещения на сайте Управления образования Совещание при заведующей «Об итогах работы консультативного пункта психолого-педагогической помощи семьям, воспитывающим детей дошкольного возраста на дому».</w:t>
            </w:r>
          </w:p>
        </w:tc>
        <w:tc>
          <w:tcPr>
            <w:tcW w:w="1701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430795" w:rsidRDefault="00430795" w:rsidP="002D75A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старший воспитатель, педагоги</w:t>
            </w:r>
          </w:p>
        </w:tc>
      </w:tr>
    </w:tbl>
    <w:p w:rsid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75A1" w:rsidRP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D75A1" w:rsidRPr="002D75A1" w:rsidRDefault="002D75A1" w:rsidP="002D75A1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5229B" w:rsidRPr="00430795" w:rsidRDefault="002D75A1" w:rsidP="00430795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D75A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5229B" w:rsidRDefault="00F5229B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0477" w:rsidRDefault="005F0477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0477" w:rsidRDefault="005F0477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0477" w:rsidRDefault="005F0477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0477" w:rsidRDefault="005F0477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F0477" w:rsidRDefault="005F0477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30795" w:rsidRDefault="00430795" w:rsidP="002C55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272B" w:rsidRDefault="00EA272B" w:rsidP="00EA27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272B" w:rsidRDefault="00985845" w:rsidP="00EA27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5.10</w:t>
      </w:r>
      <w:r w:rsidR="00CB6932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C814A9" w:rsidRPr="00C814A9">
        <w:rPr>
          <w:rFonts w:ascii="Times New Roman" w:hAnsi="Times New Roman"/>
          <w:b/>
          <w:sz w:val="28"/>
          <w:szCs w:val="28"/>
          <w:lang w:eastAsia="ru-RU"/>
        </w:rPr>
        <w:t xml:space="preserve">Работа Совета по профилактике безнадзорности </w:t>
      </w:r>
    </w:p>
    <w:p w:rsidR="00C814A9" w:rsidRPr="00C814A9" w:rsidRDefault="00EA272B" w:rsidP="00EA27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среди детей дошкольного возраста на 2023-2024 учебный год</w:t>
      </w:r>
    </w:p>
    <w:p w:rsidR="00C814A9" w:rsidRPr="00C814A9" w:rsidRDefault="00C814A9" w:rsidP="00C814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6663"/>
        <w:gridCol w:w="1701"/>
        <w:gridCol w:w="1559"/>
      </w:tblGrid>
      <w:tr w:rsidR="00C814A9" w:rsidRPr="00C814A9" w:rsidTr="00EA1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</w:t>
            </w:r>
            <w:proofErr w:type="spellEnd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выполнения</w:t>
            </w:r>
          </w:p>
        </w:tc>
      </w:tr>
      <w:tr w:rsidR="00C814A9" w:rsidRPr="00C814A9" w:rsidTr="00EA11B3">
        <w:trPr>
          <w:trHeight w:val="29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98584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1.Анализ социального состава семей на начало учебного года. Выявление семей группы риска, семей особого наблюдения (семьи с одним родителем, многодетные, </w:t>
            </w:r>
            <w:proofErr w:type="spellStart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малообепеченные</w:t>
            </w:r>
            <w:proofErr w:type="spellEnd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, семьи с иностранным гражданством).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сводной информационной справки по детскому саду.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2 . Составление Актов обследования ЖБУ. Подготовка материалов по семьям, находящимся в социально опасном положении и семьям группы риска.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3. Консультация «</w:t>
            </w:r>
            <w:r w:rsidR="009B1E3E">
              <w:rPr>
                <w:rFonts w:ascii="Times New Roman" w:hAnsi="Times New Roman"/>
                <w:sz w:val="24"/>
                <w:szCs w:val="24"/>
                <w:lang w:eastAsia="ru-RU"/>
              </w:rPr>
              <w:t>Роль семьи в воспитании ребенка»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4.Утверждение состава Совета по профилактике безнадзорности на новый учебный год, издание Приказа о работе совета на новый 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групп</w:t>
            </w:r>
          </w:p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групп, члены совета по профилактике безнадзорности</w:t>
            </w:r>
          </w:p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зав. д/с</w:t>
            </w:r>
          </w:p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EA272B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зав. д\с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До  30.09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до 10.09.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до 10.09</w:t>
            </w:r>
          </w:p>
        </w:tc>
      </w:tr>
      <w:tr w:rsidR="00C814A9" w:rsidRPr="00C814A9" w:rsidTr="00EA11B3">
        <w:trPr>
          <w:trHeight w:val="38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985845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Заседание Совета по профилактике правонарушений и  безнадзорности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МАДОУ «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>ЦРР -детский сад №2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утверждение индивидуальных планов работы с семьями, стоящими на учете и семьями группы риска. Постановка на учет вновь выявленных семей. Анализ вовлечения детей из семей, стоящих 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учете и семей группы риска на 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дополнительного образования. 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Вовлечение родителей, в </w:t>
            </w:r>
            <w:proofErr w:type="spellStart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. из семей, стоящих на учете и семей группы риска, в  участие в мероприятиях, посвященных месячнику пожилых людей.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3.Продление договоров о сотрудничестве с  общественными организациями, в </w:t>
            </w:r>
            <w:proofErr w:type="spellStart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.  по вопросам профилактики безнадзорности (детская поликлиника, служба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соц. защиты, комиссия по делам 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несовершеннолетних.)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зав. д/с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зав. д/с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985845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C814A9" w:rsidRPr="00C814A9" w:rsidTr="00EA11B3">
        <w:trPr>
          <w:trHeight w:val="5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Привлечение родителей, в </w:t>
            </w:r>
            <w:proofErr w:type="spellStart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. из семей, стоящих на учете и семей группы риска, к участию в мероприятиях, посвященных Дню Матери 30 ноября.</w:t>
            </w:r>
          </w:p>
          <w:p w:rsidR="00C814A9" w:rsidRPr="00C814A9" w:rsidRDefault="00EA272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C814A9"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.Педагогическое наблюдение за динамикой развития воспитанников из семей, стоящих на учете и семей группы риска. </w:t>
            </w:r>
          </w:p>
          <w:p w:rsidR="00C814A9" w:rsidRPr="00C814A9" w:rsidRDefault="00EA272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C814A9"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Обновление материалов стендов для родителей 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тему «Права ребенка».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8B" w:rsidRDefault="00EA272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C814A9" w:rsidRPr="00C814A9" w:rsidRDefault="00C00F8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00F8B" w:rsidRPr="00C814A9" w:rsidRDefault="00C00F8B" w:rsidP="00C00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814A9" w:rsidRPr="00C814A9" w:rsidRDefault="00EA272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2C55D4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1-10 ноября</w:t>
            </w:r>
          </w:p>
        </w:tc>
      </w:tr>
      <w:tr w:rsidR="00C814A9" w:rsidRPr="00C814A9" w:rsidTr="00EA11B3">
        <w:trPr>
          <w:trHeight w:val="1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1. Привлечение родителей и детей из семей из семей, стоящих на учете и семей группы риска в спортивные и культурные мероприятия (спортивные праздники, Новогодние утренники, конкурсы детского творчества  и т.д.)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Размещение информации в уголках для родителей и на сайте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материалов по защите прав ребенка.</w:t>
            </w:r>
          </w:p>
          <w:p w:rsidR="00C814A9" w:rsidRPr="00C814A9" w:rsidRDefault="00C814A9" w:rsidP="00137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Анкетирование родителей  из  семей, стоящих на учете и семей группы риска с целью выявления проблем в семейном воспитании </w:t>
            </w:r>
            <w:r w:rsidR="00137210" w:rsidRPr="00137210">
              <w:rPr>
                <w:rFonts w:ascii="Times New Roman" w:hAnsi="Times New Roman"/>
                <w:sz w:val="24"/>
                <w:szCs w:val="24"/>
                <w:lang w:eastAsia="ru-RU"/>
              </w:rPr>
              <w:t>«Наказания ребенка. Выход из ситуации. Отношение родителей к ребенку»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8B" w:rsidRPr="00C814A9" w:rsidRDefault="00C00F8B" w:rsidP="00C00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, воспитатели групп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00F8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до 20.12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1-15 декабря</w:t>
            </w:r>
          </w:p>
        </w:tc>
      </w:tr>
      <w:tr w:rsidR="00C814A9" w:rsidRPr="00C814A9" w:rsidTr="00EA11B3">
        <w:trPr>
          <w:trHeight w:val="34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1.Обновавление базы о составе семей (вновь пришедшие воспитанники). Выявление семей группы риска, семей особого наблюдения (семьи с одним родителем, многодетные, </w:t>
            </w:r>
            <w:proofErr w:type="spellStart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малообепеченные</w:t>
            </w:r>
            <w:proofErr w:type="spellEnd"/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, семьи с иностранным гражданством).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Посещение на дому детей, из семей, стоящих на учете и 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семей группы риска (повторный контроль). </w:t>
            </w:r>
          </w:p>
          <w:p w:rsidR="00C814A9" w:rsidRPr="00C814A9" w:rsidRDefault="00C814A9" w:rsidP="0023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Заседание Совета по профилактике ранней детской безнадзорности ДОО. Постановка на учет семей (при необходимости). Отчет о работе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Психолого-педагогического Консилиума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детского сада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воспитатели, члены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члены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председатель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 20.01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14A9" w:rsidRPr="00C814A9" w:rsidTr="00EA1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EA2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1.Контроль за физическим и  эмоциональным состоянием воспитанников из  семей, стоящих на учете и семей группы риска. 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1.Консультации  для родителей по проблемам, выявленным в ходе работы с семьями.  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3. Участие родителей и детей из семей, стоящих на учете и семей группы риска в празднике, посвященном Дню защитника  Отечества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члены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 течение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20-22 февраля</w:t>
            </w:r>
          </w:p>
        </w:tc>
      </w:tr>
      <w:tr w:rsidR="00C814A9" w:rsidRPr="00C814A9" w:rsidTr="00EA11B3">
        <w:trPr>
          <w:trHeight w:val="175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1.Участие родителей и детей из семей, стоящих на учете и семей группы риска в праздниках, посвященных Международному женскому дню 8 марта.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2.Консультации для родителей: «</w:t>
            </w:r>
            <w:r w:rsidR="00137210" w:rsidRPr="00137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 заниматься </w:t>
            </w:r>
            <w:r w:rsidR="00137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ребенком дома», </w:t>
            </w:r>
            <w:r w:rsidR="00137210" w:rsidRPr="00137210">
              <w:rPr>
                <w:rFonts w:ascii="Times New Roman" w:hAnsi="Times New Roman"/>
                <w:sz w:val="24"/>
                <w:szCs w:val="24"/>
                <w:lang w:eastAsia="ru-RU"/>
              </w:rPr>
              <w:t>«Читайте сами, читайте</w:t>
            </w:r>
            <w:r w:rsidR="001372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детям, читайте вместе с детьми</w:t>
            </w:r>
            <w:r w:rsidR="001D317D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</w:t>
            </w:r>
          </w:p>
          <w:p w:rsidR="00C00F8B" w:rsidRDefault="00C00F8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00F8B" w:rsidRDefault="00C00F8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5-8 марта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C814A9" w:rsidRPr="00C814A9" w:rsidTr="00EA1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237990" w:rsidRPr="00237990">
              <w:rPr>
                <w:rFonts w:ascii="Times New Roman" w:hAnsi="Times New Roman"/>
                <w:sz w:val="24"/>
                <w:szCs w:val="24"/>
                <w:lang w:eastAsia="ru-RU"/>
              </w:rPr>
              <w:t>Заседание Совета по профилактике правонарушений и  безнадзорности МАДОУ «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>ЦРР -детский сад №2</w:t>
            </w:r>
            <w:r w:rsidR="00237990" w:rsidRPr="002379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»: 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 воспитателей и руководителей программ дополнительного образования о работе с детьми из  семей, стоящих на учете и семей группы риска. 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2. Привлечение родителей из семей, стоящих на учете и семей группы риска к участию в субботниках по благоустройству  и озеленению территории ДОО.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00F8B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  <w:r w:rsidR="00C814A9"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, воспитатели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14A9" w:rsidRPr="00C814A9" w:rsidTr="00EA11B3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1. Стендовая консультация «</w:t>
            </w:r>
            <w:r w:rsidR="00137210">
              <w:rPr>
                <w:rFonts w:ascii="Times New Roman" w:hAnsi="Times New Roman"/>
                <w:sz w:val="24"/>
                <w:szCs w:val="24"/>
                <w:lang w:eastAsia="ru-RU"/>
              </w:rPr>
              <w:t>Ребенок и безопасное движение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2. Привлечение родителей и детей из семей, стоящих на учете и семей группы риска к участию в мероприятиях, посвященных празднованию 9 мая: акции «</w:t>
            </w:r>
            <w:r w:rsidR="00C00F8B">
              <w:rPr>
                <w:rFonts w:ascii="Times New Roman" w:hAnsi="Times New Roman"/>
                <w:sz w:val="24"/>
                <w:szCs w:val="24"/>
                <w:lang w:eastAsia="ru-RU"/>
              </w:rPr>
              <w:t>Сад памяти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»,  «Бессмертный полк»</w:t>
            </w:r>
            <w:r w:rsidR="00C00F8B">
              <w:rPr>
                <w:rFonts w:ascii="Times New Roman" w:hAnsi="Times New Roman"/>
                <w:sz w:val="24"/>
                <w:szCs w:val="24"/>
                <w:lang w:eastAsia="ru-RU"/>
              </w:rPr>
              <w:t>, «Окна Победы»</w:t>
            </w:r>
          </w:p>
          <w:p w:rsidR="00C814A9" w:rsidRPr="00C814A9" w:rsidRDefault="00C814A9" w:rsidP="00137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3. Анализ работы Совета  по  профилактике ранней детской безнадзорности за 20</w:t>
            </w:r>
            <w:r w:rsidR="00C00F8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 Подготовка отчета по итогам работы за учебный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воспитатели, групп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1-9 мая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25-30 мая</w:t>
            </w:r>
          </w:p>
        </w:tc>
      </w:tr>
      <w:tr w:rsidR="00C814A9" w:rsidRPr="00C814A9" w:rsidTr="00EA11B3">
        <w:trPr>
          <w:trHeight w:val="3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137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1. Участие родителей и детей из семей, стоящих на учете и семей группы риска в праздничных мероп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риятиях, </w:t>
            </w:r>
            <w:r w:rsidR="00985845">
              <w:rPr>
                <w:rFonts w:ascii="Times New Roman" w:hAnsi="Times New Roman"/>
                <w:sz w:val="24"/>
                <w:szCs w:val="24"/>
                <w:lang w:eastAsia="ru-RU"/>
              </w:rPr>
              <w:t>посвящённых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Дню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д/с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10-12 июня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14A9" w:rsidRPr="00C814A9" w:rsidTr="00EA11B3">
        <w:trPr>
          <w:trHeight w:val="1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EA272B" w:rsidP="00EA27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C814A9"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Обновление содержания информационных стендов и материалов для родителей, размещенных на сайте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="00C814A9"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C814A9" w:rsidRPr="00C814A9" w:rsidRDefault="00C814A9" w:rsidP="00EA272B">
            <w:pPr>
              <w:tabs>
                <w:tab w:val="num" w:pos="-108"/>
              </w:tabs>
              <w:spacing w:after="0" w:line="240" w:lineRule="auto"/>
              <w:ind w:left="-108" w:firstLine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Посещение на дому детей, вновь поступающих в детский сад. Выявление и ходатайство о постановке на учет проблемных семей.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группа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C814A9" w:rsidRPr="00C814A9" w:rsidTr="00EA11B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EA27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1.Посещение на дому детей, вновь поступающих в детский сад. Выявление и ходатайство о постановке на учет </w:t>
            </w:r>
            <w:r w:rsidR="00EA27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проблемных семей.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 групп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14A9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месяца</w:t>
            </w:r>
          </w:p>
          <w:p w:rsidR="00C814A9" w:rsidRPr="00C814A9" w:rsidRDefault="00C814A9" w:rsidP="00C814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43858" w:rsidRDefault="00E43858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CB6932" w:rsidRDefault="00CB6932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1D317D" w:rsidRDefault="00985845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8A407B">
        <w:rPr>
          <w:rFonts w:ascii="Times New Roman" w:hAnsi="Times New Roman"/>
          <w:b/>
          <w:sz w:val="48"/>
          <w:szCs w:val="48"/>
        </w:rPr>
        <w:t>6</w:t>
      </w:r>
      <w:r>
        <w:rPr>
          <w:rFonts w:ascii="Times New Roman" w:hAnsi="Times New Roman"/>
          <w:b/>
          <w:sz w:val="48"/>
          <w:szCs w:val="48"/>
        </w:rPr>
        <w:t xml:space="preserve"> БЛОК</w:t>
      </w:r>
    </w:p>
    <w:p w:rsidR="008A407B" w:rsidRDefault="00985845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8A407B">
        <w:rPr>
          <w:rFonts w:ascii="Times New Roman" w:hAnsi="Times New Roman"/>
          <w:b/>
          <w:sz w:val="48"/>
          <w:szCs w:val="48"/>
        </w:rPr>
        <w:t xml:space="preserve">ЛЕЧЕБНО-ОЗДОРОВИТЕЛЬНАЯ </w:t>
      </w:r>
    </w:p>
    <w:p w:rsidR="002348AC" w:rsidRPr="008A407B" w:rsidRDefault="00985845" w:rsidP="002348AC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8A407B">
        <w:rPr>
          <w:rFonts w:ascii="Times New Roman" w:hAnsi="Times New Roman"/>
          <w:b/>
          <w:sz w:val="48"/>
          <w:szCs w:val="48"/>
        </w:rPr>
        <w:t>И ПРОФИЛАКТИЧЕСКАЯ РАБОТА</w:t>
      </w:r>
    </w:p>
    <w:p w:rsidR="002348AC" w:rsidRPr="00E57BDB" w:rsidRDefault="002348AC" w:rsidP="002348AC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</w:p>
    <w:p w:rsidR="00A6754B" w:rsidRDefault="00A6754B" w:rsidP="00765C5F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9D4A07" w:rsidRDefault="009D4A07" w:rsidP="00765C5F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CB6932" w:rsidRDefault="00CB6932" w:rsidP="00765C5F">
      <w:pPr>
        <w:spacing w:after="0"/>
        <w:rPr>
          <w:rFonts w:ascii="Times New Roman" w:hAnsi="Times New Roman"/>
          <w:b/>
          <w:sz w:val="96"/>
          <w:szCs w:val="96"/>
        </w:rPr>
      </w:pPr>
    </w:p>
    <w:p w:rsidR="00954D89" w:rsidRDefault="00954D8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B6932" w:rsidRDefault="00CB6932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27DE9" w:rsidRDefault="00227DE9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11B3" w:rsidRDefault="00EA11B3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11B3" w:rsidRDefault="00EA11B3" w:rsidP="00765C5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407B" w:rsidRPr="008A407B" w:rsidRDefault="008A407B" w:rsidP="008A40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3A57" w:rsidRPr="00730925" w:rsidRDefault="00227DE9" w:rsidP="00CB6932">
      <w:pPr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6.1</w:t>
      </w:r>
      <w:r w:rsidR="00CB6932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303A57" w:rsidRPr="00730925">
        <w:rPr>
          <w:rFonts w:ascii="Times New Roman" w:hAnsi="Times New Roman"/>
          <w:b/>
          <w:sz w:val="28"/>
          <w:szCs w:val="28"/>
          <w:lang w:eastAsia="ru-RU"/>
        </w:rPr>
        <w:t>План мероприятий по проведению санитарно-профилактической и санитарно-просветительской работы.</w:t>
      </w:r>
    </w:p>
    <w:p w:rsidR="008A407B" w:rsidRDefault="008A407B" w:rsidP="00CB693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2001"/>
        <w:tblW w:w="10881" w:type="dxa"/>
        <w:tblLayout w:type="fixed"/>
        <w:tblLook w:val="01E0" w:firstRow="1" w:lastRow="1" w:firstColumn="1" w:lastColumn="1" w:noHBand="0" w:noVBand="0"/>
      </w:tblPr>
      <w:tblGrid>
        <w:gridCol w:w="551"/>
        <w:gridCol w:w="5227"/>
        <w:gridCol w:w="2268"/>
        <w:gridCol w:w="1418"/>
        <w:gridCol w:w="1417"/>
      </w:tblGrid>
      <w:tr w:rsidR="00303A57" w:rsidRPr="00730925" w:rsidTr="00DB07E2">
        <w:trPr>
          <w:cantSplit/>
          <w:trHeight w:val="32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CB6932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</w:t>
            </w:r>
            <w:r w:rsidR="00303A57"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03A57" w:rsidRPr="00730925" w:rsidTr="00DB07E2">
        <w:trPr>
          <w:cantSplit/>
          <w:trHeight w:val="609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списков детей, учет группы их здоровья. Подготовка общего отчета по состоянию здоровья детей, посещающих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8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Анкетирование родителей с целью выявления потребности в дополнительных оздоровительных услугах.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</w:t>
            </w:r>
          </w:p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4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Антропометрия. Приведение мебели в соответствие с ростовыми показателями детей.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медсестра, воспитатели групп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апрель-май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42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с организациями и специалистами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 д/с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353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документации (паспорта и листы здоровья, тетрадь закаливания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воспитатели  групп,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планов, программ и составление расписания занятий по физической культуре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217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общих и групповых родительских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сентябрь. январь. 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329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диагностики физической подготовленности. Подготовка отчета.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янв., 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44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Совещание при заведующей д/садом «Оптимизация работы по физическому воспитанию с  воспитанниками с ОВЗ и детьми-инвалидами»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детским садом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 отчет по заболеваемости и посещаемости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Методическая работа с воспитателями (консультации, педсоветы, </w:t>
            </w:r>
            <w:proofErr w:type="spellStart"/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педчасы</w:t>
            </w:r>
            <w:proofErr w:type="spellEnd"/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, открытые просмотры, посещения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родителями (консультации, беседы, род. собрания, открытые мероприятий, праздники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с детьми (утр. гимнастика, ежедневные прогулки, занятия, гимнастика после сна. закаливающие процедуры, занятия в кружках, праздники и развлечения и </w:t>
            </w:r>
            <w:proofErr w:type="spellStart"/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E43858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85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858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 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Осмотр детей специалистами детской поликлиники, РВФД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п/</w:t>
            </w:r>
            <w:proofErr w:type="spellStart"/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  <w:proofErr w:type="spellEnd"/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простудных заболеваний в период осень-весна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 воспитатели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отчетов о работе за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E43858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385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303A57" w:rsidRPr="00730925" w:rsidRDefault="00CB6932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муз.руков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плана оздоровительной работы на летний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Размещение информации о санитарно-профилактических мероприятиях на сайте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памяток, буклетов в уголках для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CB6932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год.</w:t>
            </w:r>
            <w:r w:rsidR="00303A57"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информационных стендов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1раз в полугодие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Профилактическая обработка помещений (дератизация, дезинсекция)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, медсестра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Профилактическая обработка овощехранилища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Санитарная обрезка кустарников и деревьев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весна, осень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песка и получение сертификата на песок.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3A57" w:rsidRPr="00730925" w:rsidTr="00DB07E2">
        <w:trPr>
          <w:cantSplit/>
          <w:trHeight w:val="51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Санитарно-гигиеническое обучение сотрудников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925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57" w:rsidRPr="00730925" w:rsidRDefault="00303A57" w:rsidP="00DB07E2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30925" w:rsidRPr="00CB6932" w:rsidRDefault="00730925" w:rsidP="008A407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B6932" w:rsidRPr="00C814A9" w:rsidRDefault="00227DE9" w:rsidP="00CB69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6.2</w:t>
      </w:r>
      <w:r w:rsidR="00CB6932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CB6932" w:rsidRPr="00C814A9">
        <w:rPr>
          <w:rFonts w:ascii="Times New Roman" w:hAnsi="Times New Roman"/>
          <w:b/>
          <w:sz w:val="28"/>
          <w:szCs w:val="28"/>
          <w:lang w:eastAsia="ru-RU"/>
        </w:rPr>
        <w:t>Работа се</w:t>
      </w:r>
      <w:r w:rsidR="00137210">
        <w:rPr>
          <w:rFonts w:ascii="Times New Roman" w:hAnsi="Times New Roman"/>
          <w:b/>
          <w:sz w:val="28"/>
          <w:szCs w:val="28"/>
          <w:lang w:eastAsia="ru-RU"/>
        </w:rPr>
        <w:t>мейного клуба «Здоровье» .</w:t>
      </w:r>
    </w:p>
    <w:p w:rsidR="00CB6932" w:rsidRPr="00C814A9" w:rsidRDefault="00CB6932" w:rsidP="00CB6932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7230"/>
        <w:gridCol w:w="2409"/>
      </w:tblGrid>
      <w:tr w:rsidR="00CB6932" w:rsidRPr="00CB6932" w:rsidTr="005F047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CB6932" w:rsidRDefault="00CB6932" w:rsidP="00D74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6932">
              <w:rPr>
                <w:rFonts w:ascii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CB6932" w:rsidRDefault="00CB6932" w:rsidP="00D74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6932">
              <w:rPr>
                <w:rFonts w:ascii="Times New Roman" w:hAnsi="Times New Roman"/>
                <w:sz w:val="28"/>
                <w:szCs w:val="28"/>
                <w:lang w:eastAsia="ru-RU"/>
              </w:rPr>
              <w:t>Темы встреч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CB6932" w:rsidRDefault="00CB6932" w:rsidP="00D7400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6932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75CF4" w:rsidRPr="005F0477" w:rsidTr="005F047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F4" w:rsidRPr="005F0477" w:rsidRDefault="00975CF4" w:rsidP="00975CF4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Семинар на тему «Здоровье ребенка в ваших руках»</w:t>
            </w:r>
          </w:p>
          <w:p w:rsidR="00137210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1.выступление медицинской сестры по теме «Профилактика нарушения зрения у детей дошкольного возраста»</w:t>
            </w:r>
          </w:p>
          <w:p w:rsidR="00137210" w:rsidRPr="005F0477" w:rsidRDefault="00137210" w:rsidP="005F0477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2.знакомство родителей совместно с детьми с гимнастикой для глаз.</w:t>
            </w:r>
          </w:p>
          <w:p w:rsidR="00137210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3.повторение правил с детьми для сохранения глаз и зрения «Послушай и запомни»</w:t>
            </w:r>
          </w:p>
          <w:p w:rsidR="00975CF4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4.памятки для родителей по профилактике нарушения зрения.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F4" w:rsidRPr="005F0477" w:rsidRDefault="00975CF4" w:rsidP="00975CF4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медицинская сестра</w:t>
            </w:r>
          </w:p>
        </w:tc>
      </w:tr>
      <w:tr w:rsidR="00CB6932" w:rsidRPr="005F0477" w:rsidTr="005F0477">
        <w:trPr>
          <w:trHeight w:val="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5F0477" w:rsidRDefault="00CB6932" w:rsidP="00D740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Семейная газета «Как стать </w:t>
            </w:r>
            <w:proofErr w:type="spellStart"/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неболейкой</w:t>
            </w:r>
            <w:proofErr w:type="spellEnd"/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       </w:t>
            </w:r>
          </w:p>
          <w:p w:rsidR="00137210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«Ожег у ребенка»</w:t>
            </w:r>
          </w:p>
          <w:p w:rsidR="00137210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Фотовыставка «Если хочешь быть здоров, физкультурой занимайся»        </w:t>
            </w:r>
          </w:p>
          <w:p w:rsidR="00CB6932" w:rsidRPr="005F0477" w:rsidRDefault="00137210" w:rsidP="005F0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«Профилактика вирусных заболеваний»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CB6932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заведующая д/с </w:t>
            </w:r>
            <w:r w:rsidR="00A671C0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Зевайкина И.Е</w:t>
            </w:r>
            <w:r w:rsidR="00975CF4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r w:rsidR="00137210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B6932" w:rsidRPr="005F0477" w:rsidRDefault="00137210" w:rsidP="00D7400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Пугачева И.В.</w:t>
            </w:r>
          </w:p>
        </w:tc>
      </w:tr>
      <w:tr w:rsidR="00137210" w:rsidRPr="005F0477" w:rsidTr="005F0477">
        <w:trPr>
          <w:trHeight w:val="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137210" w:rsidP="00D740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«Режим проветривания помещений»        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«Домашние животные в доме»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Индивидуальные беседы с родителями об одежде дошкольников    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Пугачева И.В.</w:t>
            </w:r>
          </w:p>
        </w:tc>
      </w:tr>
      <w:tr w:rsidR="00CB6932" w:rsidRPr="005F0477" w:rsidTr="005F0477">
        <w:trPr>
          <w:trHeight w:val="1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5F0477" w:rsidRDefault="00CB6932" w:rsidP="00D740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Семинар по теме: «Как проводить закаливание детей дома».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1. «Виды закаливания в условиях ДОУ».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2.показ различных видов закаливания.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3. обмен опытом «Что мы делаем дома, чтобы не болеть»</w:t>
            </w:r>
          </w:p>
          <w:p w:rsidR="00137210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4.методические рекомендации памятки для родителей.</w:t>
            </w:r>
          </w:p>
          <w:p w:rsidR="00CB6932" w:rsidRPr="005F0477" w:rsidRDefault="00137210" w:rsidP="0013721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5. просмотр занятия «Формирование привычки к здоровому образу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F4" w:rsidRPr="005F0477" w:rsidRDefault="00975CF4" w:rsidP="00975CF4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B6932" w:rsidRPr="005F0477" w:rsidRDefault="00975CF4" w:rsidP="00975CF4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Пугачева</w:t>
            </w:r>
            <w:r w:rsidR="00304033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B6932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И.В.  медицинская сестра </w:t>
            </w:r>
          </w:p>
        </w:tc>
      </w:tr>
      <w:tr w:rsidR="00CB6932" w:rsidRPr="005F0477" w:rsidTr="005F0477">
        <w:trPr>
          <w:trHeight w:val="33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5F0477" w:rsidRDefault="00CB6932" w:rsidP="00D740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33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«Нетрадиционные методы оздоровления</w:t>
            </w:r>
          </w:p>
          <w:p w:rsidR="00304033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детей» - консультация для родителей</w:t>
            </w:r>
          </w:p>
          <w:p w:rsidR="00304033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(расширить представления родителей о</w:t>
            </w:r>
          </w:p>
          <w:p w:rsidR="00304033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нетрадиционных методах оздоровления и</w:t>
            </w:r>
          </w:p>
          <w:p w:rsidR="00CB6932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закаливания дошкольников).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F4" w:rsidRPr="005F0477" w:rsidRDefault="00CB6932" w:rsidP="00D7400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CB6932" w:rsidRPr="005F0477" w:rsidRDefault="00CB6932" w:rsidP="00D7400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Пугачева И.В..</w:t>
            </w:r>
          </w:p>
          <w:p w:rsidR="00CB6932" w:rsidRPr="005F0477" w:rsidRDefault="00CB6932" w:rsidP="00D7400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 Костина Д.С.</w:t>
            </w:r>
          </w:p>
        </w:tc>
      </w:tr>
      <w:tr w:rsidR="00CB6932" w:rsidRPr="005F0477" w:rsidTr="005F047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5F0477" w:rsidRDefault="00CB6932" w:rsidP="00D740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932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Семинар «Солнце, воздух и вода – наши лучшие друзья!»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CF4" w:rsidRPr="005F0477" w:rsidRDefault="00CB6932" w:rsidP="005F0477">
            <w:pPr>
              <w:spacing w:after="0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4033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5F0477">
              <w:rPr>
                <w:rFonts w:ascii="Times New Roman" w:hAnsi="Times New Roman"/>
                <w:sz w:val="24"/>
                <w:szCs w:val="24"/>
                <w:lang w:eastAsia="ru-RU"/>
              </w:rPr>
              <w:t>таршй</w:t>
            </w: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</w:t>
            </w:r>
            <w:proofErr w:type="spellEnd"/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B6932" w:rsidRPr="005F0477" w:rsidRDefault="00CB6932" w:rsidP="00D7400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Пугачева И.В.</w:t>
            </w:r>
          </w:p>
        </w:tc>
      </w:tr>
      <w:tr w:rsidR="00304033" w:rsidRPr="005F0477" w:rsidTr="005F047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33" w:rsidRPr="005F0477" w:rsidRDefault="00304033" w:rsidP="00D740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33" w:rsidRPr="005F0477" w:rsidRDefault="00304033" w:rsidP="0030403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sz w:val="24"/>
                <w:szCs w:val="24"/>
              </w:rPr>
              <w:t xml:space="preserve"> </w:t>
            </w: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«Использование игр, способствующих укреплению здоровья в летний период» расширить представления родителей о различных играх, способствующих укреплению здоровья ребенка в летний период.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33" w:rsidRPr="005F0477" w:rsidRDefault="00304033" w:rsidP="00D7400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</w:tr>
    </w:tbl>
    <w:p w:rsidR="00CB6932" w:rsidRPr="005F0477" w:rsidRDefault="00CB6932" w:rsidP="00CB693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B6932" w:rsidRPr="005F0477" w:rsidRDefault="00CB6932" w:rsidP="00CB693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F0477">
        <w:rPr>
          <w:rFonts w:ascii="Times New Roman" w:hAnsi="Times New Roman"/>
          <w:b/>
          <w:sz w:val="24"/>
          <w:szCs w:val="24"/>
          <w:lang w:eastAsia="ru-RU"/>
        </w:rPr>
        <w:t>Литература:</w:t>
      </w:r>
    </w:p>
    <w:p w:rsidR="00CB6932" w:rsidRPr="005F0477" w:rsidRDefault="00CB6932" w:rsidP="00CB693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0477">
        <w:rPr>
          <w:rFonts w:ascii="Times New Roman" w:hAnsi="Times New Roman"/>
          <w:sz w:val="24"/>
          <w:szCs w:val="24"/>
          <w:lang w:eastAsia="ru-RU"/>
        </w:rPr>
        <w:t xml:space="preserve">1. «Новые подходы к взаимодействию </w:t>
      </w:r>
      <w:r w:rsidR="00237990" w:rsidRPr="005F0477">
        <w:rPr>
          <w:rFonts w:ascii="Times New Roman" w:hAnsi="Times New Roman"/>
          <w:sz w:val="24"/>
          <w:szCs w:val="24"/>
          <w:lang w:eastAsia="ru-RU"/>
        </w:rPr>
        <w:t>ДОО</w:t>
      </w:r>
      <w:r w:rsidRPr="005F0477">
        <w:rPr>
          <w:rFonts w:ascii="Times New Roman" w:hAnsi="Times New Roman"/>
          <w:sz w:val="24"/>
          <w:szCs w:val="24"/>
          <w:lang w:eastAsia="ru-RU"/>
        </w:rPr>
        <w:t xml:space="preserve"> и семьи в приобщении дошкольников к здоровому образу жизни» ж. «Дошкольная педагогика» № 1 2008г.</w:t>
      </w:r>
    </w:p>
    <w:p w:rsidR="00CB6932" w:rsidRPr="005F0477" w:rsidRDefault="00CB6932" w:rsidP="00CB693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0477">
        <w:rPr>
          <w:rFonts w:ascii="Times New Roman" w:hAnsi="Times New Roman"/>
          <w:sz w:val="24"/>
          <w:szCs w:val="24"/>
          <w:lang w:eastAsia="ru-RU"/>
        </w:rPr>
        <w:t xml:space="preserve">2. « Как сформировать у ребенка навыки здорового питания» ж. ДП №4 - 2009 с </w:t>
      </w:r>
    </w:p>
    <w:p w:rsidR="00CB6932" w:rsidRPr="005F0477" w:rsidRDefault="00CB6932" w:rsidP="00CB693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0477">
        <w:rPr>
          <w:rFonts w:ascii="Times New Roman" w:hAnsi="Times New Roman"/>
          <w:sz w:val="24"/>
          <w:szCs w:val="24"/>
          <w:lang w:eastAsia="ru-RU"/>
        </w:rPr>
        <w:t>3. «Питание дошкольников. Психолого-педагогические аспекты его реализации»  ж. ДВ №10 - 2004г. с 114</w:t>
      </w:r>
    </w:p>
    <w:p w:rsidR="00786275" w:rsidRPr="005F0477" w:rsidRDefault="00CB6932" w:rsidP="005F047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0477">
        <w:rPr>
          <w:rFonts w:ascii="Times New Roman" w:hAnsi="Times New Roman"/>
          <w:sz w:val="24"/>
          <w:szCs w:val="24"/>
          <w:lang w:eastAsia="ru-RU"/>
        </w:rPr>
        <w:t>4. «Организация питания детей в дошкольных учреждениях» ж. ДВ №12 - 2003г. с 92</w:t>
      </w:r>
    </w:p>
    <w:p w:rsidR="00EA11B3" w:rsidRDefault="00EA11B3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B6932" w:rsidRDefault="00227DE9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6.3</w:t>
      </w:r>
      <w:r w:rsidR="00CB6932">
        <w:rPr>
          <w:rFonts w:ascii="Times New Roman" w:hAnsi="Times New Roman"/>
          <w:b/>
          <w:sz w:val="28"/>
          <w:szCs w:val="28"/>
          <w:lang w:eastAsia="ru-RU"/>
        </w:rPr>
        <w:t>. Циклограмма по организации питания</w:t>
      </w:r>
      <w:r w:rsidR="000F503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0F5037" w:rsidRDefault="000F5037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786" w:type="dxa"/>
        <w:tblLayout w:type="fixed"/>
        <w:tblLook w:val="04A0" w:firstRow="1" w:lastRow="0" w:firstColumn="1" w:lastColumn="0" w:noHBand="0" w:noVBand="1"/>
      </w:tblPr>
      <w:tblGrid>
        <w:gridCol w:w="5134"/>
        <w:gridCol w:w="1134"/>
        <w:gridCol w:w="1134"/>
        <w:gridCol w:w="1276"/>
        <w:gridCol w:w="1242"/>
      </w:tblGrid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786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мероприятия</w:t>
            </w:r>
          </w:p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0F5037" w:rsidRPr="000F5037" w:rsidRDefault="000F5037" w:rsidP="000F5037">
            <w:pPr>
              <w:ind w:left="-11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0F5037" w:rsidRPr="000F5037" w:rsidRDefault="000F5037" w:rsidP="000F5037">
            <w:pPr>
              <w:ind w:left="-11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134" w:type="dxa"/>
          </w:tcPr>
          <w:p w:rsidR="000F5037" w:rsidRPr="000F5037" w:rsidRDefault="000F5037" w:rsidP="000F5037">
            <w:pPr>
              <w:ind w:left="-67" w:firstLine="2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0F5037" w:rsidRPr="000F5037" w:rsidRDefault="000F5037" w:rsidP="000F5037">
            <w:pPr>
              <w:ind w:left="-67" w:firstLine="2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276" w:type="dxa"/>
          </w:tcPr>
          <w:p w:rsidR="000F5037" w:rsidRPr="000F5037" w:rsidRDefault="000F5037" w:rsidP="000F5037">
            <w:pPr>
              <w:ind w:left="-2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0F5037" w:rsidRPr="000F5037" w:rsidRDefault="000F5037" w:rsidP="000F5037">
            <w:pPr>
              <w:ind w:left="-2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242" w:type="dxa"/>
          </w:tcPr>
          <w:p w:rsidR="000F5037" w:rsidRPr="000F5037" w:rsidRDefault="000F5037" w:rsidP="000F5037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0F5037" w:rsidRPr="000F5037" w:rsidRDefault="000F5037" w:rsidP="000F5037">
            <w:pPr>
              <w:ind w:left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неделя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Циклограмма по организации питания</w:t>
            </w:r>
          </w:p>
          <w:p w:rsidR="000F5037" w:rsidRPr="000F5037" w:rsidRDefault="000F5037" w:rsidP="000F5037">
            <w:pPr>
              <w:ind w:left="-7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качества поступающей</w:t>
            </w:r>
          </w:p>
          <w:p w:rsidR="000F5037" w:rsidRDefault="000F5037" w:rsidP="000F5037">
            <w:pPr>
              <w:ind w:left="-77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продукции, условия хранения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 за соблюдением</w:t>
            </w:r>
          </w:p>
          <w:p w:rsidR="000F5037" w:rsidRDefault="000F5037" w:rsidP="000F5037">
            <w:pPr>
              <w:ind w:left="-77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технологического процесса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блюд выходу по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меню раскладке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бракеража, снятие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проб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Отбор и хранение суточных проб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 за выдачей продуктов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Соблюдение режима обработки</w:t>
            </w:r>
          </w:p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посуды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Санитарное состояние пищеблока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Ведение документации, меню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Температурный режим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холодильника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Условия обработки пищевых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отходов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 за состоянием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складских помещений, товарного соседства, сроков реализации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питания в группах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  <w:tr w:rsidR="000F5037" w:rsidTr="000F5037">
        <w:tc>
          <w:tcPr>
            <w:tcW w:w="5134" w:type="dxa"/>
          </w:tcPr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5037">
              <w:rPr>
                <w:rFonts w:ascii="Times New Roman" w:hAnsi="Times New Roman"/>
                <w:sz w:val="28"/>
                <w:szCs w:val="28"/>
                <w:lang w:eastAsia="ru-RU"/>
              </w:rPr>
              <w:t>Соблюдение рассаживания детей</w:t>
            </w:r>
          </w:p>
          <w:p w:rsidR="000F5037" w:rsidRPr="000F5037" w:rsidRDefault="000F5037" w:rsidP="000F5037">
            <w:pPr>
              <w:ind w:left="-7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ростовым показателям, согласно маркировки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134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76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1242" w:type="dxa"/>
          </w:tcPr>
          <w:p w:rsidR="000F5037" w:rsidRDefault="000F5037" w:rsidP="00DB07E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*</w:t>
            </w:r>
          </w:p>
        </w:tc>
      </w:tr>
    </w:tbl>
    <w:p w:rsidR="000F5037" w:rsidRDefault="000F5037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F5037" w:rsidRDefault="000F5037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F5037" w:rsidRDefault="000F5037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B07E2" w:rsidRPr="005F0477" w:rsidRDefault="007821EE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F0477">
        <w:rPr>
          <w:rFonts w:ascii="Times New Roman" w:hAnsi="Times New Roman"/>
          <w:b/>
          <w:sz w:val="24"/>
          <w:szCs w:val="24"/>
          <w:lang w:eastAsia="ru-RU"/>
        </w:rPr>
        <w:t>План</w:t>
      </w:r>
    </w:p>
    <w:p w:rsidR="00DB07E2" w:rsidRPr="005F0477" w:rsidRDefault="007821EE" w:rsidP="00DB07E2">
      <w:pPr>
        <w:spacing w:after="0" w:line="240" w:lineRule="auto"/>
        <w:ind w:left="78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F0477">
        <w:rPr>
          <w:rFonts w:ascii="Times New Roman" w:hAnsi="Times New Roman"/>
          <w:b/>
          <w:sz w:val="24"/>
          <w:szCs w:val="24"/>
          <w:lang w:eastAsia="ru-RU"/>
        </w:rPr>
        <w:t>работы по организации питания</w:t>
      </w:r>
    </w:p>
    <w:p w:rsidR="004A2ED1" w:rsidRPr="005F0477" w:rsidRDefault="004A2ED1" w:rsidP="004A2ED1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426" w:type="dxa"/>
        <w:tblInd w:w="455" w:type="dxa"/>
        <w:tblLayout w:type="fixed"/>
        <w:tblLook w:val="01E0" w:firstRow="1" w:lastRow="1" w:firstColumn="1" w:lastColumn="1" w:noHBand="0" w:noVBand="0"/>
      </w:tblPr>
      <w:tblGrid>
        <w:gridCol w:w="625"/>
        <w:gridCol w:w="5407"/>
        <w:gridCol w:w="1418"/>
        <w:gridCol w:w="1702"/>
        <w:gridCol w:w="1274"/>
      </w:tblGrid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226" w:rsidRPr="005F0477" w:rsidRDefault="00C32226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Отметка о </w:t>
            </w:r>
            <w:proofErr w:type="spellStart"/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выполне</w:t>
            </w:r>
            <w:proofErr w:type="spellEnd"/>
          </w:p>
          <w:p w:rsidR="004A2ED1" w:rsidRPr="005F0477" w:rsidRDefault="00C32226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нии</w:t>
            </w:r>
            <w:proofErr w:type="spellEnd"/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Издание приказа о переходе на режим работы в холодное время года.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графиков питания в соответствии с возрастом детей.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5F0477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Утверждение состава бракеражной комиссии </w:t>
            </w:r>
            <w:r w:rsidR="00237990"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санитарно-гигиенических условий пищеблока и подсобных помещений.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о поставке овощей, продуктов питания.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заведующая, бухгалтер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Утверждение 10 дневного меню на холодный период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необходимой посуды, инвентаря и </w:t>
            </w: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др. для пищеблока и групп.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завхоз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помощников воспитателя «Организация питания детей в группе»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«Распределение обязанностей воспитателя и помощника воспитателя во время организация питания»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Консультация-практикум для помощников воспитателей «Санитарные мероприятия в группе в случае карантина».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воспитателей «Организация дежурства детей по столовой»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«Профилактика кишечных инфекций и пищевых отравлений»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воспитателей и помощников воспитателя «Формирование культурно-гигиенических навыков у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«Санитарно-гигиенические требования к организации питания в детском саду».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д/с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родителей «Витамины на страже здоровья»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EF6172" w:rsidP="00EF617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медсестра, врач-педиатр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Конкурс для родителей и педагогов «Лучшее рецепт блюда национальной кухни»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040F07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rPr>
          <w:trHeight w:val="58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для работников пищеблока «Сроки реализации продуктов»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ED1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«Личная гигиена персонала»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F0477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ED1" w:rsidRPr="005F0477" w:rsidRDefault="004A2ED1" w:rsidP="004A2ED1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40F07" w:rsidRPr="005F0477" w:rsidTr="005F0477">
        <w:trPr>
          <w:trHeight w:val="55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 xml:space="preserve">Санитарно-гигиеническое обучение персонала </w:t>
            </w:r>
            <w:r w:rsidR="00237990" w:rsidRPr="005F0477">
              <w:rPr>
                <w:rFonts w:ascii="Times New Roman" w:hAnsi="Times New Roman"/>
                <w:sz w:val="24"/>
                <w:szCs w:val="24"/>
              </w:rPr>
              <w:t>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040F0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заведующая, 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F07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Контроль за организацией питания детей в д/с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EF6172">
            <w:pPr>
              <w:tabs>
                <w:tab w:val="center" w:pos="4677"/>
                <w:tab w:val="right" w:pos="9355"/>
              </w:tabs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администрация,</w:t>
            </w:r>
          </w:p>
          <w:p w:rsidR="00040F07" w:rsidRPr="005F0477" w:rsidRDefault="00040F07" w:rsidP="00EF6172">
            <w:pPr>
              <w:tabs>
                <w:tab w:val="center" w:pos="4677"/>
                <w:tab w:val="right" w:pos="9355"/>
              </w:tabs>
              <w:spacing w:after="0" w:line="240" w:lineRule="auto"/>
              <w:ind w:left="-108"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комиссия по бракеражу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F07" w:rsidRPr="005F0477" w:rsidTr="00EF6172">
        <w:trPr>
          <w:trHeight w:val="76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Контроль питания детей в группах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EF617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старший воспитатель, 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F07" w:rsidRPr="005F0477" w:rsidTr="00EF6172">
        <w:trPr>
          <w:trHeight w:val="63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040F0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Контроль «Санитарный режим и маркировка посуды».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EF6172">
            <w:pPr>
              <w:tabs>
                <w:tab w:val="center" w:pos="4677"/>
                <w:tab w:val="right" w:pos="9355"/>
              </w:tabs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F07" w:rsidRPr="005F0477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040F07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Контроль «Взаимосвязь помощника воспитателя и воспитателя во время кормления детей».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EF6172" w:rsidP="00EF6172">
            <w:pPr>
              <w:tabs>
                <w:tab w:val="center" w:pos="4677"/>
                <w:tab w:val="right" w:pos="9355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ст. воспитатели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F07" w:rsidRPr="005F0477" w:rsidTr="005F0477">
        <w:trPr>
          <w:trHeight w:val="60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040F07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Контроль формирования культурно-гигиенических навыков воспитанников.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EF6172">
            <w:pPr>
              <w:tabs>
                <w:tab w:val="center" w:pos="4677"/>
                <w:tab w:val="right" w:pos="9355"/>
              </w:tabs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по плану контроля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040F07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477">
              <w:rPr>
                <w:rFonts w:ascii="Times New Roman" w:hAnsi="Times New Roman"/>
                <w:sz w:val="24"/>
                <w:szCs w:val="24"/>
              </w:rPr>
              <w:t>ст. воспитатели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5F0477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0F07" w:rsidRPr="00B164F6" w:rsidTr="005F0477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EF6172" w:rsidRDefault="00040F07" w:rsidP="00765660">
            <w:pPr>
              <w:numPr>
                <w:ilvl w:val="0"/>
                <w:numId w:val="19"/>
              </w:num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EF6172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Отчеты по питанию детей в </w:t>
            </w:r>
            <w:r w:rsidR="00237990" w:rsidRPr="00EF6172">
              <w:rPr>
                <w:rFonts w:ascii="Times New Roman" w:hAnsi="Times New Roman"/>
                <w:sz w:val="24"/>
                <w:szCs w:val="24"/>
              </w:rPr>
              <w:t>ДОО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EF6172" w:rsidRDefault="00040F07" w:rsidP="00EF6172">
            <w:pPr>
              <w:tabs>
                <w:tab w:val="center" w:pos="4677"/>
                <w:tab w:val="right" w:pos="9355"/>
              </w:tabs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EF6172" w:rsidRDefault="00040F07" w:rsidP="00040F07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>заведующая, медсестра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F07" w:rsidRPr="00EF6172" w:rsidRDefault="00040F07" w:rsidP="00DB07E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2ED1" w:rsidRDefault="004A2ED1" w:rsidP="004A2ED1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2ED1" w:rsidRDefault="004A2ED1" w:rsidP="004A2E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2ED1" w:rsidRDefault="004A2ED1" w:rsidP="004A2ED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F6172" w:rsidRDefault="00EF6172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F6172" w:rsidRDefault="00EF6172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F6172" w:rsidRDefault="00EF6172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F6172" w:rsidRDefault="00EF6172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F6172" w:rsidRDefault="00EF6172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F6172" w:rsidRDefault="00EF6172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5037" w:rsidRPr="00DB07E2" w:rsidRDefault="000F5037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6.5. </w:t>
      </w:r>
      <w:r w:rsidRPr="00DB07E2">
        <w:rPr>
          <w:rFonts w:ascii="Times New Roman" w:hAnsi="Times New Roman"/>
          <w:b/>
          <w:color w:val="000000"/>
          <w:sz w:val="28"/>
          <w:szCs w:val="28"/>
        </w:rPr>
        <w:t>График</w:t>
      </w:r>
    </w:p>
    <w:p w:rsidR="000F5037" w:rsidRPr="00DB07E2" w:rsidRDefault="000F5037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B07E2">
        <w:rPr>
          <w:rFonts w:ascii="Times New Roman" w:hAnsi="Times New Roman"/>
          <w:b/>
          <w:color w:val="000000"/>
          <w:sz w:val="28"/>
          <w:szCs w:val="28"/>
        </w:rPr>
        <w:t>дежурства администрации</w:t>
      </w:r>
    </w:p>
    <w:p w:rsidR="000F5037" w:rsidRDefault="000F5037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B07E2">
        <w:rPr>
          <w:rFonts w:ascii="Times New Roman" w:hAnsi="Times New Roman"/>
          <w:b/>
          <w:color w:val="000000"/>
          <w:sz w:val="28"/>
          <w:szCs w:val="28"/>
        </w:rPr>
        <w:t>на пищеблоке</w:t>
      </w:r>
    </w:p>
    <w:p w:rsidR="000F5037" w:rsidRPr="00DB07E2" w:rsidRDefault="000F5037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 корпус</w:t>
      </w:r>
    </w:p>
    <w:p w:rsidR="000F5037" w:rsidRPr="00DB07E2" w:rsidRDefault="000F5037" w:rsidP="000F50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5037" w:rsidRDefault="000F5037" w:rsidP="000F503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F5037" w:rsidRDefault="000F5037" w:rsidP="000F503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3"/>
        <w:gridCol w:w="3886"/>
        <w:gridCol w:w="2657"/>
        <w:gridCol w:w="2360"/>
      </w:tblGrid>
      <w:tr w:rsidR="000F5037" w:rsidTr="004D167F">
        <w:trPr>
          <w:trHeight w:val="463"/>
        </w:trPr>
        <w:tc>
          <w:tcPr>
            <w:tcW w:w="1803" w:type="dxa"/>
          </w:tcPr>
          <w:p w:rsidR="000F5037" w:rsidRDefault="000F5037" w:rsidP="004D167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3886" w:type="dxa"/>
          </w:tcPr>
          <w:p w:rsidR="000F5037" w:rsidRDefault="000F5037" w:rsidP="004D167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ФИО сотрудника</w:t>
            </w:r>
          </w:p>
        </w:tc>
        <w:tc>
          <w:tcPr>
            <w:tcW w:w="2657" w:type="dxa"/>
          </w:tcPr>
          <w:p w:rsidR="000F5037" w:rsidRDefault="000F5037" w:rsidP="004D167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2360" w:type="dxa"/>
          </w:tcPr>
          <w:p w:rsidR="000F5037" w:rsidRDefault="000F5037" w:rsidP="004D167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Телефон</w:t>
            </w:r>
          </w:p>
        </w:tc>
      </w:tr>
      <w:tr w:rsidR="00EF6172" w:rsidTr="004D167F">
        <w:tc>
          <w:tcPr>
            <w:tcW w:w="1803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3886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Зевайкина И.Е.</w:t>
            </w:r>
          </w:p>
        </w:tc>
        <w:tc>
          <w:tcPr>
            <w:tcW w:w="2657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Заведующая </w:t>
            </w:r>
          </w:p>
        </w:tc>
        <w:tc>
          <w:tcPr>
            <w:tcW w:w="2360" w:type="dxa"/>
          </w:tcPr>
          <w:p w:rsidR="00EF6172" w:rsidRDefault="00EF6172" w:rsidP="00EF61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172">
              <w:rPr>
                <w:rFonts w:ascii="Times New Roman" w:hAnsi="Times New Roman"/>
                <w:sz w:val="28"/>
                <w:szCs w:val="28"/>
              </w:rPr>
              <w:t>47-08-19</w:t>
            </w:r>
          </w:p>
          <w:p w:rsidR="00EF6172" w:rsidRPr="00EF6172" w:rsidRDefault="00EF6172" w:rsidP="00EF61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+79879984979</w:t>
            </w:r>
          </w:p>
        </w:tc>
      </w:tr>
      <w:tr w:rsidR="00EF6172" w:rsidTr="004D167F">
        <w:tc>
          <w:tcPr>
            <w:tcW w:w="1803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3886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Шестакова Е.Ю.</w:t>
            </w:r>
          </w:p>
        </w:tc>
        <w:tc>
          <w:tcPr>
            <w:tcW w:w="2657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360" w:type="dxa"/>
          </w:tcPr>
          <w:p w:rsidR="00EF6172" w:rsidRDefault="00EF6172" w:rsidP="00EF61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172">
              <w:rPr>
                <w:rFonts w:ascii="Times New Roman" w:hAnsi="Times New Roman"/>
                <w:sz w:val="28"/>
                <w:szCs w:val="28"/>
              </w:rPr>
              <w:t>47-08-19</w:t>
            </w:r>
          </w:p>
          <w:p w:rsidR="00EF6172" w:rsidRPr="00EF6172" w:rsidRDefault="00EF6172" w:rsidP="00EF61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+79176902583</w:t>
            </w:r>
          </w:p>
        </w:tc>
      </w:tr>
      <w:tr w:rsidR="000F5037" w:rsidTr="004D167F">
        <w:tc>
          <w:tcPr>
            <w:tcW w:w="1803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3886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Пугачева И.В.</w:t>
            </w:r>
          </w:p>
        </w:tc>
        <w:tc>
          <w:tcPr>
            <w:tcW w:w="2657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360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47-08-19</w:t>
            </w:r>
          </w:p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+79879940895</w:t>
            </w:r>
          </w:p>
        </w:tc>
      </w:tr>
      <w:tr w:rsidR="000F5037" w:rsidTr="004D167F">
        <w:tc>
          <w:tcPr>
            <w:tcW w:w="1803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3886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Логинова С.С.</w:t>
            </w:r>
          </w:p>
        </w:tc>
        <w:tc>
          <w:tcPr>
            <w:tcW w:w="2657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завхоз</w:t>
            </w:r>
          </w:p>
        </w:tc>
        <w:tc>
          <w:tcPr>
            <w:tcW w:w="2360" w:type="dxa"/>
          </w:tcPr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47-08-19</w:t>
            </w:r>
          </w:p>
          <w:p w:rsidR="000F5037" w:rsidRDefault="000F5037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F6172" w:rsidTr="004D167F">
        <w:tc>
          <w:tcPr>
            <w:tcW w:w="1803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3886" w:type="dxa"/>
          </w:tcPr>
          <w:p w:rsidR="00EF6172" w:rsidRDefault="00EF6172" w:rsidP="004D167F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Пугачева И.В.</w:t>
            </w:r>
          </w:p>
        </w:tc>
        <w:tc>
          <w:tcPr>
            <w:tcW w:w="2657" w:type="dxa"/>
          </w:tcPr>
          <w:p w:rsidR="00EF6172" w:rsidRDefault="00EF6172" w:rsidP="00703E4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</w:tc>
        <w:tc>
          <w:tcPr>
            <w:tcW w:w="2360" w:type="dxa"/>
          </w:tcPr>
          <w:p w:rsidR="00EF6172" w:rsidRDefault="00EF6172" w:rsidP="00703E4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47-08-19</w:t>
            </w:r>
          </w:p>
          <w:p w:rsidR="00EF6172" w:rsidRDefault="00EF6172" w:rsidP="00703E4C">
            <w:pPr>
              <w:spacing w:line="48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+79879940895</w:t>
            </w:r>
          </w:p>
        </w:tc>
      </w:tr>
    </w:tbl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F6172" w:rsidRDefault="00EF6172" w:rsidP="00605255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DB07E2" w:rsidRPr="00EF6172" w:rsidRDefault="00DB07E2" w:rsidP="00605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6172">
        <w:rPr>
          <w:rFonts w:ascii="Times New Roman" w:hAnsi="Times New Roman"/>
          <w:b/>
          <w:bCs/>
          <w:sz w:val="28"/>
          <w:szCs w:val="28"/>
        </w:rPr>
        <w:lastRenderedPageBreak/>
        <w:t>ПЛАН</w:t>
      </w:r>
    </w:p>
    <w:p w:rsidR="00605255" w:rsidRPr="00EF6172" w:rsidRDefault="00DB07E2" w:rsidP="00605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6172">
        <w:rPr>
          <w:rFonts w:ascii="Times New Roman" w:hAnsi="Times New Roman"/>
          <w:b/>
          <w:sz w:val="28"/>
          <w:szCs w:val="28"/>
        </w:rPr>
        <w:t xml:space="preserve">мероприятий по улучшению условий и охраны труда </w:t>
      </w:r>
    </w:p>
    <w:p w:rsidR="00DB07E2" w:rsidRPr="00EF6172" w:rsidRDefault="00DB07E2" w:rsidP="00605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6172">
        <w:rPr>
          <w:rFonts w:ascii="Times New Roman" w:hAnsi="Times New Roman"/>
          <w:b/>
          <w:sz w:val="28"/>
          <w:szCs w:val="28"/>
        </w:rPr>
        <w:t>в  МА</w:t>
      </w:r>
      <w:r w:rsidR="002C55D4" w:rsidRPr="00EF6172">
        <w:rPr>
          <w:rFonts w:ascii="Times New Roman" w:hAnsi="Times New Roman"/>
          <w:b/>
          <w:sz w:val="28"/>
          <w:szCs w:val="28"/>
        </w:rPr>
        <w:t>ДОУ</w:t>
      </w:r>
      <w:r w:rsidRPr="00EF6172">
        <w:rPr>
          <w:rFonts w:ascii="Times New Roman" w:hAnsi="Times New Roman"/>
          <w:b/>
          <w:sz w:val="28"/>
          <w:szCs w:val="28"/>
        </w:rPr>
        <w:t xml:space="preserve"> «</w:t>
      </w:r>
      <w:r w:rsidR="00C32226" w:rsidRPr="00EF6172">
        <w:rPr>
          <w:rFonts w:ascii="Times New Roman" w:hAnsi="Times New Roman"/>
          <w:b/>
          <w:sz w:val="28"/>
          <w:szCs w:val="28"/>
        </w:rPr>
        <w:t>ЦРР -детский сад №</w:t>
      </w:r>
      <w:r w:rsidRPr="00EF6172">
        <w:rPr>
          <w:rFonts w:ascii="Times New Roman" w:hAnsi="Times New Roman"/>
          <w:b/>
          <w:sz w:val="28"/>
          <w:szCs w:val="28"/>
        </w:rPr>
        <w:t xml:space="preserve">» </w:t>
      </w:r>
    </w:p>
    <w:p w:rsidR="00DB07E2" w:rsidRPr="00EF6172" w:rsidRDefault="00DB07E2" w:rsidP="00605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6172">
        <w:rPr>
          <w:rFonts w:ascii="Times New Roman" w:hAnsi="Times New Roman"/>
          <w:b/>
          <w:sz w:val="28"/>
          <w:szCs w:val="28"/>
        </w:rPr>
        <w:t>на 202</w:t>
      </w:r>
      <w:r w:rsidR="00C32226" w:rsidRPr="00EF6172">
        <w:rPr>
          <w:rFonts w:ascii="Times New Roman" w:hAnsi="Times New Roman"/>
          <w:b/>
          <w:sz w:val="28"/>
          <w:szCs w:val="28"/>
        </w:rPr>
        <w:t>3</w:t>
      </w:r>
      <w:r w:rsidRPr="00EF6172">
        <w:rPr>
          <w:rFonts w:ascii="Times New Roman" w:hAnsi="Times New Roman"/>
          <w:b/>
          <w:sz w:val="28"/>
          <w:szCs w:val="28"/>
        </w:rPr>
        <w:t xml:space="preserve"> – 202</w:t>
      </w:r>
      <w:r w:rsidR="00C32226" w:rsidRPr="00EF6172">
        <w:rPr>
          <w:rFonts w:ascii="Times New Roman" w:hAnsi="Times New Roman"/>
          <w:b/>
          <w:sz w:val="28"/>
          <w:szCs w:val="28"/>
        </w:rPr>
        <w:t>4</w:t>
      </w:r>
      <w:r w:rsidR="004630DF" w:rsidRPr="00EF6172">
        <w:rPr>
          <w:rFonts w:ascii="Times New Roman" w:hAnsi="Times New Roman"/>
          <w:b/>
          <w:sz w:val="28"/>
          <w:szCs w:val="28"/>
        </w:rPr>
        <w:t xml:space="preserve"> </w:t>
      </w:r>
      <w:r w:rsidRPr="00EF6172">
        <w:rPr>
          <w:rFonts w:ascii="Times New Roman" w:hAnsi="Times New Roman"/>
          <w:b/>
          <w:sz w:val="28"/>
          <w:szCs w:val="28"/>
        </w:rPr>
        <w:t>учебный год</w:t>
      </w:r>
    </w:p>
    <w:p w:rsidR="00DB07E2" w:rsidRPr="00EF6172" w:rsidRDefault="00DB07E2" w:rsidP="00DB07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6172">
        <w:rPr>
          <w:rFonts w:ascii="Times New Roman" w:hAnsi="Times New Roman"/>
          <w:b/>
          <w:bCs/>
          <w:sz w:val="28"/>
          <w:szCs w:val="28"/>
        </w:rPr>
        <w:t>Цели:</w:t>
      </w:r>
    </w:p>
    <w:p w:rsidR="00DB07E2" w:rsidRPr="00605255" w:rsidRDefault="00DB07E2" w:rsidP="00DB07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255">
        <w:rPr>
          <w:rFonts w:ascii="Times New Roman" w:hAnsi="Times New Roman"/>
          <w:sz w:val="28"/>
          <w:szCs w:val="28"/>
        </w:rPr>
        <w:t xml:space="preserve">- приведение состояния условий и охраны труда в </w:t>
      </w:r>
      <w:r w:rsidR="00237990">
        <w:rPr>
          <w:rFonts w:ascii="Times New Roman" w:hAnsi="Times New Roman"/>
          <w:sz w:val="28"/>
          <w:szCs w:val="28"/>
        </w:rPr>
        <w:t>ДОО</w:t>
      </w:r>
      <w:r w:rsidRPr="00605255">
        <w:rPr>
          <w:rFonts w:ascii="Times New Roman" w:hAnsi="Times New Roman"/>
          <w:sz w:val="28"/>
          <w:szCs w:val="28"/>
        </w:rPr>
        <w:t>, в соответствие с требованиями законодательства РФ об охране труда,  национальными законами и правилами;</w:t>
      </w:r>
    </w:p>
    <w:p w:rsidR="00DB07E2" w:rsidRPr="00605255" w:rsidRDefault="00DB07E2" w:rsidP="00DB07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255">
        <w:rPr>
          <w:rFonts w:ascii="Times New Roman" w:hAnsi="Times New Roman"/>
          <w:sz w:val="28"/>
          <w:szCs w:val="28"/>
        </w:rPr>
        <w:t>- непрерывное совершенствование и повышение эффективности работы по охране труда;</w:t>
      </w:r>
    </w:p>
    <w:p w:rsidR="00DB07E2" w:rsidRPr="00605255" w:rsidRDefault="00DB07E2" w:rsidP="00DB07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255">
        <w:rPr>
          <w:rFonts w:ascii="Times New Roman" w:hAnsi="Times New Roman"/>
          <w:sz w:val="28"/>
          <w:szCs w:val="28"/>
        </w:rPr>
        <w:t>- обеспечение безопасности и охраны здоровья работников;</w:t>
      </w:r>
    </w:p>
    <w:p w:rsidR="00DB07E2" w:rsidRPr="00605255" w:rsidRDefault="00DB07E2" w:rsidP="00DB07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255">
        <w:rPr>
          <w:rFonts w:ascii="Times New Roman" w:hAnsi="Times New Roman"/>
          <w:sz w:val="28"/>
          <w:szCs w:val="28"/>
        </w:rPr>
        <w:t>- предотвращение (профилактики) случаев производственного травматизма и профессиональной заболеваемости.</w:t>
      </w:r>
    </w:p>
    <w:tbl>
      <w:tblPr>
        <w:tblW w:w="1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CE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5244"/>
        <w:gridCol w:w="142"/>
        <w:gridCol w:w="1560"/>
        <w:gridCol w:w="1987"/>
        <w:gridCol w:w="1562"/>
      </w:tblGrid>
      <w:tr w:rsidR="00DB07E2" w:rsidRPr="00DB07E2" w:rsidTr="00327E6B">
        <w:trPr>
          <w:trHeight w:val="876"/>
        </w:trPr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Срок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</w: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 проведения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ind w:right="-359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Ответственный исполнитель,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Отметка</w:t>
            </w:r>
            <w:r w:rsidRPr="00DB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DB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07E2">
              <w:rPr>
                <w:rFonts w:ascii="Times New Roman" w:hAnsi="Times New Roman"/>
                <w:i/>
                <w:iCs/>
                <w:sz w:val="24"/>
                <w:szCs w:val="24"/>
              </w:rPr>
              <w:t>выполнении</w:t>
            </w:r>
          </w:p>
        </w:tc>
      </w:tr>
      <w:tr w:rsidR="00DB07E2" w:rsidRPr="00DB07E2" w:rsidTr="00327E6B">
        <w:trPr>
          <w:trHeight w:val="201"/>
        </w:trPr>
        <w:tc>
          <w:tcPr>
            <w:tcW w:w="5000" w:type="pct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b/>
                <w:bCs/>
                <w:sz w:val="24"/>
                <w:szCs w:val="24"/>
              </w:rPr>
              <w:t>1. Организационные  мероприятия</w:t>
            </w: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Обеспечение сбора, обобщения, анализа статистических данных по охране труда, несчастных случаев на производстве.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="006052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="00605255">
              <w:rPr>
                <w:rFonts w:ascii="Times New Roman" w:hAnsi="Times New Roman"/>
                <w:sz w:val="24"/>
                <w:szCs w:val="24"/>
              </w:rPr>
              <w:t>, з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авхоз,</w:t>
            </w:r>
          </w:p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Проведение ежегодного анализа  состояния условий  и охраны труда, детского и производственного травматизма.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1 квартал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="00605255">
              <w:rPr>
                <w:rFonts w:ascii="Times New Roman" w:hAnsi="Times New Roman"/>
                <w:sz w:val="24"/>
                <w:szCs w:val="24"/>
              </w:rPr>
              <w:t>, з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авхоз,</w:t>
            </w:r>
          </w:p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rPr>
          <w:trHeight w:val="698"/>
        </w:trPr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Заключение, изменения, дополнения коллективного договора  между работодателем и работниками (на срок не более трех лет).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605255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по мере необходимост</w:t>
            </w:r>
            <w:r w:rsidR="00A671C0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Создание комиссии по охране труда в соответствии со статьей 218  ТК РФ.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январь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rPr>
          <w:trHeight w:val="882"/>
        </w:trPr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Расследование и учет несчастных случаев на производстве.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 в течение всего периода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="00605255">
              <w:rPr>
                <w:rFonts w:ascii="Times New Roman" w:hAnsi="Times New Roman"/>
                <w:sz w:val="24"/>
                <w:szCs w:val="24"/>
              </w:rPr>
              <w:t xml:space="preserve"> Ст. </w:t>
            </w:r>
            <w:proofErr w:type="spellStart"/>
            <w:r w:rsidR="00605255">
              <w:rPr>
                <w:rFonts w:ascii="Times New Roman" w:hAnsi="Times New Roman"/>
                <w:sz w:val="24"/>
                <w:szCs w:val="24"/>
              </w:rPr>
              <w:t>восп</w:t>
            </w:r>
            <w:proofErr w:type="spellEnd"/>
            <w:r w:rsidR="00605255">
              <w:rPr>
                <w:rFonts w:ascii="Times New Roman" w:hAnsi="Times New Roman"/>
                <w:sz w:val="24"/>
                <w:szCs w:val="24"/>
              </w:rPr>
              <w:t>.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br/>
              <w:t>Ст. медсестра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rPr>
          <w:trHeight w:val="850"/>
        </w:trPr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Расследование и учет несчастных случаев с воспитанниками.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в течение всего периода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="00605255">
              <w:rPr>
                <w:rFonts w:ascii="Times New Roman" w:hAnsi="Times New Roman"/>
                <w:sz w:val="24"/>
                <w:szCs w:val="24"/>
              </w:rPr>
              <w:t xml:space="preserve">, ст. </w:t>
            </w:r>
            <w:proofErr w:type="spellStart"/>
            <w:r w:rsidR="00605255">
              <w:rPr>
                <w:rFonts w:ascii="Times New Roman" w:hAnsi="Times New Roman"/>
                <w:sz w:val="24"/>
                <w:szCs w:val="24"/>
              </w:rPr>
              <w:t>вос</w:t>
            </w:r>
            <w:proofErr w:type="spellEnd"/>
            <w:r w:rsidR="00DB07E2" w:rsidRPr="00DB07E2">
              <w:rPr>
                <w:rFonts w:ascii="Times New Roman" w:hAnsi="Times New Roman"/>
                <w:sz w:val="24"/>
                <w:szCs w:val="24"/>
              </w:rPr>
              <w:br/>
              <w:t>Ст. медсестра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Обучение воспитанников основам безопасности жизнедеятельности.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в течение всего периода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Организация систематического контроля за соблюдением норм и правил ОТ при проведении с воспитанниками различных видов занятий и работ, проведении экскурсий и соревнований.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 в течение всего периода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,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br/>
              <w:t>Ст. воспитатель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327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Оформление и обновление уголков охраны труда.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до 28 апреля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rPr>
          <w:trHeight w:val="625"/>
        </w:trPr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6052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Обновление на сайте учреждения информации  по охране труда.</w:t>
            </w:r>
          </w:p>
        </w:tc>
        <w:tc>
          <w:tcPr>
            <w:tcW w:w="769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до 28 апреля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7E2" w:rsidRPr="00DB07E2" w:rsidRDefault="00DB07E2" w:rsidP="00DB07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5000" w:type="pct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b/>
                <w:bCs/>
                <w:sz w:val="24"/>
                <w:szCs w:val="24"/>
              </w:rPr>
              <w:t>3. Санитарно-бытовые и лечебно-профилактические мероприятия</w:t>
            </w: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Анализ  прохождения  медицинских осмотров работниками.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Контроль оборудования для оказания медицинской помощи: аптечки, укомплектованные наборами лекарственных средств и препаратов для оказания первой помощи.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в течение всего периода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Приобретение аптечек первой помощи.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Приобретение смывающих и обезвреживающих средств.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Приведение уровней естественного и искусственного освещения на рабочих местах, в бытовых помещениях, местах прохода работников в соответствии с действующими нормами.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в течение всего периода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EF617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172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="00605255">
              <w:rPr>
                <w:rFonts w:ascii="Times New Roman" w:hAnsi="Times New Roman"/>
                <w:sz w:val="24"/>
                <w:szCs w:val="24"/>
              </w:rPr>
              <w:t>, з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авхоз</w:t>
            </w:r>
          </w:p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Ст. медсестра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Обеспечение воспитанников  питьевой водой.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Шеф-повар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5000" w:type="pct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327E6B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 w:rsidR="00DB07E2" w:rsidRPr="00DB07E2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  мероприятия</w:t>
            </w: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Модернизация системы освещения, замена светильников в помещениях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Проведение ремонтных работ по приведению зданий, сооружений, помещений к действующим нормам.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Нанесение на электрические щиты, пусковые устройства и станочное оборудование знаков безопасности (закупка знаков на самоклеящейся пленке).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Испытание диэлектрических средств защиты работников (галоши, перчатки, коврики и т.д.).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 до 01 августа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7E2" w:rsidRPr="00DB07E2" w:rsidTr="00327E6B">
        <w:tc>
          <w:tcPr>
            <w:tcW w:w="25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A671C0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B07E2" w:rsidRPr="00DB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4" w:type="pct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Проведение электроизмерительных работ (проверка состояния  заземления и изоляции электросетей, электрооборудования, испытания и измерения сопротивления изоляции проводов).</w:t>
            </w:r>
          </w:p>
        </w:tc>
        <w:tc>
          <w:tcPr>
            <w:tcW w:w="70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Ежегодно,</w:t>
            </w:r>
            <w:r w:rsidRPr="00DB07E2">
              <w:rPr>
                <w:rFonts w:ascii="Times New Roman" w:hAnsi="Times New Roman"/>
                <w:sz w:val="24"/>
                <w:szCs w:val="24"/>
              </w:rPr>
              <w:br/>
              <w:t>до 01 августа</w:t>
            </w:r>
          </w:p>
        </w:tc>
        <w:tc>
          <w:tcPr>
            <w:tcW w:w="89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7E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70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07E2" w:rsidRPr="00DB07E2" w:rsidRDefault="00DB07E2" w:rsidP="00DB0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07E2" w:rsidRPr="00DB07E2" w:rsidRDefault="00DB07E2" w:rsidP="00DB07E2">
      <w:pPr>
        <w:rPr>
          <w:rFonts w:ascii="Times New Roman" w:hAnsi="Times New Roman"/>
          <w:sz w:val="24"/>
          <w:szCs w:val="24"/>
        </w:rPr>
      </w:pPr>
    </w:p>
    <w:p w:rsidR="00605255" w:rsidRDefault="00605255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05255" w:rsidRDefault="00605255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05255" w:rsidRDefault="00605255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05255" w:rsidRDefault="00605255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05255" w:rsidRDefault="00605255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7E6B" w:rsidRDefault="00327E6B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7E6B" w:rsidRDefault="00327E6B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7E6B" w:rsidRDefault="00327E6B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7E6B" w:rsidRDefault="00327E6B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27E6B" w:rsidRDefault="00327E6B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671C0" w:rsidRDefault="00A671C0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671C0" w:rsidRDefault="00A671C0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671C0" w:rsidRDefault="00A671C0" w:rsidP="007A6A9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07E2" w:rsidRPr="00104546" w:rsidRDefault="00DB07E2" w:rsidP="007A6A9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A6A91" w:rsidRDefault="007A6A91" w:rsidP="007A6A91">
      <w:pPr>
        <w:jc w:val="center"/>
        <w:rPr>
          <w:rFonts w:ascii="Times New Roman" w:hAnsi="Times New Roman"/>
          <w:b/>
          <w:spacing w:val="60"/>
          <w:sz w:val="52"/>
          <w:szCs w:val="52"/>
        </w:rPr>
      </w:pPr>
    </w:p>
    <w:p w:rsidR="00605255" w:rsidRDefault="00605255" w:rsidP="007A6A91">
      <w:pPr>
        <w:jc w:val="center"/>
        <w:rPr>
          <w:rFonts w:ascii="Times New Roman" w:hAnsi="Times New Roman"/>
          <w:b/>
          <w:spacing w:val="60"/>
          <w:sz w:val="52"/>
          <w:szCs w:val="52"/>
        </w:rPr>
      </w:pPr>
    </w:p>
    <w:p w:rsidR="00786275" w:rsidRDefault="00786275" w:rsidP="00786275">
      <w:pPr>
        <w:spacing w:after="0"/>
        <w:jc w:val="center"/>
        <w:rPr>
          <w:rFonts w:ascii="Times New Roman" w:hAnsi="Times New Roman"/>
          <w:b/>
          <w:spacing w:val="60"/>
          <w:sz w:val="52"/>
          <w:szCs w:val="52"/>
        </w:rPr>
      </w:pPr>
    </w:p>
    <w:p w:rsidR="00EF6172" w:rsidRDefault="00EF6172" w:rsidP="00786275">
      <w:pPr>
        <w:spacing w:after="0"/>
        <w:jc w:val="center"/>
        <w:rPr>
          <w:rFonts w:ascii="Times New Roman" w:hAnsi="Times New Roman"/>
          <w:b/>
          <w:spacing w:val="60"/>
          <w:sz w:val="52"/>
          <w:szCs w:val="52"/>
        </w:rPr>
      </w:pPr>
    </w:p>
    <w:p w:rsidR="00EF6172" w:rsidRDefault="00EF6172" w:rsidP="00786275">
      <w:pPr>
        <w:spacing w:after="0"/>
        <w:jc w:val="center"/>
        <w:rPr>
          <w:rFonts w:ascii="Times New Roman" w:hAnsi="Times New Roman"/>
          <w:b/>
          <w:spacing w:val="60"/>
          <w:sz w:val="52"/>
          <w:szCs w:val="52"/>
        </w:rPr>
      </w:pPr>
    </w:p>
    <w:p w:rsidR="00EF6172" w:rsidRPr="00605255" w:rsidRDefault="00EF6172" w:rsidP="00786275">
      <w:pPr>
        <w:spacing w:after="0"/>
        <w:jc w:val="center"/>
        <w:rPr>
          <w:rFonts w:ascii="Times New Roman" w:hAnsi="Times New Roman"/>
          <w:b/>
          <w:spacing w:val="60"/>
          <w:sz w:val="52"/>
          <w:szCs w:val="52"/>
        </w:rPr>
      </w:pPr>
    </w:p>
    <w:p w:rsidR="001D317D" w:rsidRPr="001D317D" w:rsidRDefault="000F5037" w:rsidP="007A6A91">
      <w:pPr>
        <w:shd w:val="clear" w:color="auto" w:fill="FFFFFF"/>
        <w:jc w:val="center"/>
        <w:rPr>
          <w:rFonts w:ascii="Times New Roman" w:hAnsi="Times New Roman"/>
          <w:b/>
          <w:spacing w:val="60"/>
          <w:sz w:val="52"/>
          <w:szCs w:val="52"/>
        </w:rPr>
      </w:pPr>
      <w:r w:rsidRPr="001D317D">
        <w:rPr>
          <w:rFonts w:ascii="Times New Roman" w:hAnsi="Times New Roman"/>
          <w:b/>
          <w:spacing w:val="60"/>
          <w:sz w:val="52"/>
          <w:szCs w:val="52"/>
        </w:rPr>
        <w:t>7 БЛОК</w:t>
      </w:r>
    </w:p>
    <w:p w:rsidR="007A6A91" w:rsidRPr="001D317D" w:rsidRDefault="000F5037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  <w:r w:rsidRPr="001D317D">
        <w:rPr>
          <w:rFonts w:ascii="Times New Roman" w:hAnsi="Times New Roman"/>
          <w:b/>
          <w:sz w:val="52"/>
          <w:szCs w:val="52"/>
        </w:rPr>
        <w:t>ВЗАИМОДЕЙСТВИЕ С ОБЩЕСТВЕННЫМИ И ГОСУДАРСТВЕННЫМИ ОРГАНИЗАЦИЯМИ</w:t>
      </w:r>
    </w:p>
    <w:p w:rsidR="007A6A91" w:rsidRDefault="007A6A91" w:rsidP="007A6A91">
      <w:pPr>
        <w:shd w:val="clear" w:color="auto" w:fill="FFFFFF"/>
        <w:jc w:val="center"/>
        <w:rPr>
          <w:b/>
          <w:sz w:val="32"/>
          <w:szCs w:val="32"/>
        </w:rPr>
      </w:pPr>
    </w:p>
    <w:p w:rsidR="007A6A91" w:rsidRDefault="007A6A91" w:rsidP="007A6A91">
      <w:pPr>
        <w:shd w:val="clear" w:color="auto" w:fill="FFFFFF"/>
        <w:jc w:val="center"/>
        <w:rPr>
          <w:b/>
          <w:sz w:val="32"/>
          <w:szCs w:val="32"/>
        </w:rPr>
      </w:pPr>
    </w:p>
    <w:p w:rsidR="007A6A91" w:rsidRDefault="007A6A91" w:rsidP="007A6A91">
      <w:pPr>
        <w:shd w:val="clear" w:color="auto" w:fill="FFFFFF"/>
        <w:jc w:val="center"/>
        <w:rPr>
          <w:b/>
          <w:sz w:val="32"/>
          <w:szCs w:val="32"/>
        </w:rPr>
      </w:pPr>
    </w:p>
    <w:p w:rsidR="007A6A91" w:rsidRDefault="007A6A91" w:rsidP="007A6A91">
      <w:pPr>
        <w:widowControl w:val="0"/>
        <w:spacing w:after="0" w:line="240" w:lineRule="auto"/>
        <w:rPr>
          <w:b/>
          <w:sz w:val="32"/>
          <w:szCs w:val="32"/>
        </w:rPr>
      </w:pPr>
    </w:p>
    <w:p w:rsidR="007A6A91" w:rsidRDefault="007A6A91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05255" w:rsidRDefault="00605255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6172" w:rsidRDefault="00EF6172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6172" w:rsidRDefault="00EF6172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6172" w:rsidRDefault="00EF6172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6172" w:rsidRDefault="00EF6172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6172" w:rsidRDefault="00EF6172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6172" w:rsidRDefault="00EF6172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05255" w:rsidRDefault="00605255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Pr="00605255" w:rsidRDefault="00605255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7.1. </w:t>
      </w:r>
      <w:r w:rsidR="0019398A" w:rsidRPr="00605255">
        <w:rPr>
          <w:rFonts w:ascii="Times New Roman" w:eastAsia="Times New Roman" w:hAnsi="Times New Roman"/>
          <w:b/>
          <w:bCs/>
          <w:sz w:val="28"/>
          <w:szCs w:val="28"/>
        </w:rPr>
        <w:t>Деловое сотрудничество МА</w:t>
      </w:r>
      <w:r w:rsidR="00786275">
        <w:rPr>
          <w:rFonts w:ascii="Times New Roman" w:eastAsia="Times New Roman" w:hAnsi="Times New Roman"/>
          <w:b/>
          <w:bCs/>
          <w:sz w:val="28"/>
          <w:szCs w:val="28"/>
        </w:rPr>
        <w:t>ДОУ</w:t>
      </w:r>
      <w:r w:rsidR="0019398A" w:rsidRPr="00605255">
        <w:rPr>
          <w:rFonts w:ascii="Times New Roman" w:eastAsia="Times New Roman" w:hAnsi="Times New Roman"/>
          <w:b/>
          <w:bCs/>
          <w:sz w:val="28"/>
          <w:szCs w:val="28"/>
        </w:rPr>
        <w:t xml:space="preserve"> «</w:t>
      </w:r>
      <w:r w:rsidR="00C32226">
        <w:rPr>
          <w:rFonts w:ascii="Times New Roman" w:eastAsia="Times New Roman" w:hAnsi="Times New Roman"/>
          <w:b/>
          <w:bCs/>
          <w:sz w:val="28"/>
          <w:szCs w:val="28"/>
        </w:rPr>
        <w:t>ЦРР -</w:t>
      </w:r>
      <w:r w:rsidR="002F40D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C32226">
        <w:rPr>
          <w:rFonts w:ascii="Times New Roman" w:eastAsia="Times New Roman" w:hAnsi="Times New Roman"/>
          <w:b/>
          <w:bCs/>
          <w:sz w:val="28"/>
          <w:szCs w:val="28"/>
        </w:rPr>
        <w:t>детский сад №2</w:t>
      </w:r>
      <w:r w:rsidR="0019398A" w:rsidRPr="00605255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:rsidR="0019398A" w:rsidRDefault="0019398A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19398A" w:rsidRDefault="0019398A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19398A" w:rsidRPr="0019398A" w:rsidRDefault="0019398A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A92826" wp14:editId="0E7625A1">
                <wp:simplePos x="0" y="0"/>
                <wp:positionH relativeFrom="column">
                  <wp:posOffset>2259965</wp:posOffset>
                </wp:positionH>
                <wp:positionV relativeFrom="paragraph">
                  <wp:posOffset>19050</wp:posOffset>
                </wp:positionV>
                <wp:extent cx="2324100" cy="1228725"/>
                <wp:effectExtent l="0" t="0" r="19050" b="28575"/>
                <wp:wrapNone/>
                <wp:docPr id="288" name="Скругленный 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2287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1939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ГБУЗ «Детская поликлиника №1»</w:t>
                            </w:r>
                          </w:p>
                          <w:p w:rsidR="005F0477" w:rsidRPr="00942585" w:rsidRDefault="005F0477" w:rsidP="0019398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88" o:spid="_x0000_s1045" style="position:absolute;left:0;text-align:left;margin-left:177.95pt;margin-top:1.5pt;width:183pt;height:96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" fillcolor="#eaf1dd [662]" strokecolor="black [3200]" strokeweight="2pt">
                <v:textbox>
                  <w:txbxContent>
                    <w:p w:rsidR="005F0477" w:rsidRPr="00942585" w:rsidRDefault="005F0477" w:rsidP="001939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  <w:t>ГБУЗ «Детская поликлиника №1»</w:t>
                      </w:r>
                    </w:p>
                    <w:p w:rsidR="005F0477" w:rsidRPr="00942585" w:rsidRDefault="005F0477" w:rsidP="0019398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942585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8C9D82" wp14:editId="47836ABA">
                <wp:simplePos x="0" y="0"/>
                <wp:positionH relativeFrom="column">
                  <wp:posOffset>4850765</wp:posOffset>
                </wp:positionH>
                <wp:positionV relativeFrom="paragraph">
                  <wp:posOffset>140970</wp:posOffset>
                </wp:positionV>
                <wp:extent cx="2162175" cy="1123950"/>
                <wp:effectExtent l="0" t="0" r="28575" b="19050"/>
                <wp:wrapNone/>
                <wp:docPr id="290" name="Скругленный 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239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115E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МГПИ им. М.Е. Евсевьева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0" o:spid="_x0000_s1046" style="position:absolute;margin-left:381.95pt;margin-top:11.1pt;width:170.25pt;height:8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" fillcolor="#eaf1dd [662]" strokecolor="black [3200]" strokeweight="2pt">
                <v:textbox>
                  <w:txbxContent>
                    <w:p w:rsidR="005F0477" w:rsidRPr="00942585" w:rsidRDefault="005F0477" w:rsidP="00115E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МГПИ им. М.Е. Евсевьева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C83E37" wp14:editId="5307852B">
                <wp:simplePos x="0" y="0"/>
                <wp:positionH relativeFrom="column">
                  <wp:posOffset>-111760</wp:posOffset>
                </wp:positionH>
                <wp:positionV relativeFrom="paragraph">
                  <wp:posOffset>74295</wp:posOffset>
                </wp:positionV>
                <wp:extent cx="2152650" cy="1190625"/>
                <wp:effectExtent l="0" t="0" r="19050" b="28575"/>
                <wp:wrapNone/>
                <wp:docPr id="289" name="Скругленный 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90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115E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МОУ СОШ</w:t>
                            </w:r>
                          </w:p>
                          <w:p w:rsidR="005F0477" w:rsidRPr="00942585" w:rsidRDefault="005F0477" w:rsidP="00115E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«Гимназия №20»</w:t>
                            </w:r>
                          </w:p>
                          <w:p w:rsidR="005F0477" w:rsidRPr="00942585" w:rsidRDefault="005F0477" w:rsidP="00115E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«Школа №9»</w:t>
                            </w:r>
                          </w:p>
                          <w:p w:rsidR="005F0477" w:rsidRDefault="005F0477" w:rsidP="00115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9" o:spid="_x0000_s1047" style="position:absolute;margin-left:-8.8pt;margin-top:5.85pt;width:169.5pt;height:9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" fillcolor="#eaf1dd [662]" strokecolor="black [3200]" strokeweight="2pt">
                <v:textbox>
                  <w:txbxContent>
                    <w:p w:rsidR="005F0477" w:rsidRPr="00942585" w:rsidRDefault="005F0477" w:rsidP="00115E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  <w:t>МОУ СОШ</w:t>
                      </w:r>
                    </w:p>
                    <w:p w:rsidR="005F0477" w:rsidRPr="00942585" w:rsidRDefault="005F0477" w:rsidP="00115E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  <w:t>«Гимназия №20»</w:t>
                      </w:r>
                    </w:p>
                    <w:p w:rsidR="005F0477" w:rsidRPr="00942585" w:rsidRDefault="005F0477" w:rsidP="00115E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  <w:t>«Школа №9»</w:t>
                      </w:r>
                    </w:p>
                    <w:p w:rsidR="005F0477" w:rsidRDefault="005F0477" w:rsidP="00115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115EBF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1E0A4F" wp14:editId="197E286E">
                <wp:simplePos x="0" y="0"/>
                <wp:positionH relativeFrom="column">
                  <wp:posOffset>3336290</wp:posOffset>
                </wp:positionH>
                <wp:positionV relativeFrom="paragraph">
                  <wp:posOffset>144780</wp:posOffset>
                </wp:positionV>
                <wp:extent cx="1" cy="762000"/>
                <wp:effectExtent l="95250" t="38100" r="57150" b="1905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3EF7637" id="Прямая со стрелкой 294" o:spid="_x0000_s1026" type="#_x0000_t32" style="position:absolute;margin-left:262.7pt;margin-top:11.4pt;width:0;height:60pt;flip:x y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" strokecolor="black [3040]">
                <v:stroke endarrow="open"/>
              </v:shape>
            </w:pict>
          </mc:Fallback>
        </mc:AlternateContent>
      </w: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942585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31EBCA" wp14:editId="052F6619">
                <wp:simplePos x="0" y="0"/>
                <wp:positionH relativeFrom="column">
                  <wp:posOffset>4317365</wp:posOffset>
                </wp:positionH>
                <wp:positionV relativeFrom="paragraph">
                  <wp:posOffset>20320</wp:posOffset>
                </wp:positionV>
                <wp:extent cx="438150" cy="447675"/>
                <wp:effectExtent l="0" t="38100" r="57150" b="28575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7" o:spid="_x0000_s1026" type="#_x0000_t32" style="position:absolute;margin-left:339.95pt;margin-top:1.6pt;width:34.5pt;height:35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10BF03" wp14:editId="6E7C8CC9">
                <wp:simplePos x="0" y="0"/>
                <wp:positionH relativeFrom="column">
                  <wp:posOffset>2117090</wp:posOffset>
                </wp:positionH>
                <wp:positionV relativeFrom="paragraph">
                  <wp:posOffset>125095</wp:posOffset>
                </wp:positionV>
                <wp:extent cx="657224" cy="342900"/>
                <wp:effectExtent l="38100" t="38100" r="29210" b="19050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4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8" o:spid="_x0000_s1026" type="#_x0000_t32" style="position:absolute;margin-left:166.7pt;margin-top:9.85pt;width:51.75pt;height:27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" strokecolor="black [3040]">
                <v:stroke endarrow="open"/>
              </v:shape>
            </w:pict>
          </mc:Fallback>
        </mc:AlternateContent>
      </w: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942585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91C60C" wp14:editId="3967B205">
                <wp:simplePos x="0" y="0"/>
                <wp:positionH relativeFrom="column">
                  <wp:posOffset>5212080</wp:posOffset>
                </wp:positionH>
                <wp:positionV relativeFrom="paragraph">
                  <wp:posOffset>146050</wp:posOffset>
                </wp:positionV>
                <wp:extent cx="1914525" cy="1266825"/>
                <wp:effectExtent l="76200" t="57150" r="85725" b="1047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668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94258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ГБОУ  ДПО (ПК) С МРИО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48" style="position:absolute;margin-left:410.4pt;margin-top:11.5pt;width:150.75pt;height:99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" fillcolor="#cdddac [1622]" strokecolor="black [3213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F0477" w:rsidRPr="00942585" w:rsidRDefault="005F0477" w:rsidP="0094258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ГБОУ  ДПО (ПК) С МРИО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A92A34" wp14:editId="6BC4F903">
                <wp:simplePos x="0" y="0"/>
                <wp:positionH relativeFrom="column">
                  <wp:posOffset>-215900</wp:posOffset>
                </wp:positionH>
                <wp:positionV relativeFrom="paragraph">
                  <wp:posOffset>117475</wp:posOffset>
                </wp:positionV>
                <wp:extent cx="1847850" cy="1247775"/>
                <wp:effectExtent l="76200" t="57150" r="76200" b="1047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24777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94258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Республиканский краеведческий музей им. И.Д. Воронина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49" style="position:absolute;margin-left:-17pt;margin-top:9.25pt;width:145.5pt;height:9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" fillcolor="#cdddac [1622]" strokecolor="black [3213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F0477" w:rsidRPr="00942585" w:rsidRDefault="005F0477" w:rsidP="0094258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Республиканский краеведческий музей им. И.Д. Воронина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2E89" w:rsidRDefault="00115EBF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DE70C3" wp14:editId="4D98957F">
                <wp:simplePos x="0" y="0"/>
                <wp:positionH relativeFrom="column">
                  <wp:posOffset>2202815</wp:posOffset>
                </wp:positionH>
                <wp:positionV relativeFrom="paragraph">
                  <wp:posOffset>106680</wp:posOffset>
                </wp:positionV>
                <wp:extent cx="2381250" cy="140017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001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19398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МАДОУ </w:t>
                            </w:r>
                          </w:p>
                          <w:p w:rsidR="005F0477" w:rsidRPr="00942585" w:rsidRDefault="005F0477" w:rsidP="0019398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«ЦРР 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детский сад №2»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50" style="position:absolute;margin-left:173.45pt;margin-top:8.4pt;width:187.5pt;height:11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" fillcolor="#daeef3 [664]" strokecolor="#9bbb59 [3206]" strokeweight="2pt">
                <v:textbox>
                  <w:txbxContent>
                    <w:p w:rsidR="005F0477" w:rsidRPr="00942585" w:rsidRDefault="005F0477" w:rsidP="0019398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МАДОУ </w:t>
                      </w:r>
                    </w:p>
                    <w:p w:rsidR="005F0477" w:rsidRPr="00942585" w:rsidRDefault="005F0477" w:rsidP="0019398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«ЦРР -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детский сад №2»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942585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E12B1F" wp14:editId="613FFFD4">
                <wp:simplePos x="0" y="0"/>
                <wp:positionH relativeFrom="column">
                  <wp:posOffset>4679315</wp:posOffset>
                </wp:positionH>
                <wp:positionV relativeFrom="paragraph">
                  <wp:posOffset>125095</wp:posOffset>
                </wp:positionV>
                <wp:extent cx="342900" cy="9525"/>
                <wp:effectExtent l="0" t="76200" r="0" b="1047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5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368.45pt;margin-top:9.85pt;width:27pt;height: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6A47C6" wp14:editId="49504E85">
                <wp:simplePos x="0" y="0"/>
                <wp:positionH relativeFrom="column">
                  <wp:posOffset>1688465</wp:posOffset>
                </wp:positionH>
                <wp:positionV relativeFrom="paragraph">
                  <wp:posOffset>134620</wp:posOffset>
                </wp:positionV>
                <wp:extent cx="399415" cy="0"/>
                <wp:effectExtent l="38100" t="76200" r="0" b="1143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" o:spid="_x0000_s1026" type="#_x0000_t32" style="position:absolute;margin-left:132.95pt;margin-top:10.6pt;width:31.45pt;height:0;flip:x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" strokecolor="black [3213]" strokeweight="1pt">
                <v:stroke endarrow="open"/>
              </v:shape>
            </w:pict>
          </mc:Fallback>
        </mc:AlternateContent>
      </w: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DA2E89" w:rsidRDefault="00DA2E89" w:rsidP="007A6A9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A6A91" w:rsidRDefault="007A6A91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9398A" w:rsidRDefault="00942585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910712" wp14:editId="7CC91820">
                <wp:simplePos x="0" y="0"/>
                <wp:positionH relativeFrom="column">
                  <wp:posOffset>1450340</wp:posOffset>
                </wp:positionH>
                <wp:positionV relativeFrom="paragraph">
                  <wp:posOffset>62865</wp:posOffset>
                </wp:positionV>
                <wp:extent cx="638175" cy="314325"/>
                <wp:effectExtent l="38100" t="0" r="28575" b="6667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9" o:spid="_x0000_s1026" type="#_x0000_t32" style="position:absolute;margin-left:114.2pt;margin-top:4.95pt;width:50.25pt;height:24.7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FA06D6" wp14:editId="72E5378D">
                <wp:simplePos x="0" y="0"/>
                <wp:positionH relativeFrom="column">
                  <wp:posOffset>4698365</wp:posOffset>
                </wp:positionH>
                <wp:positionV relativeFrom="paragraph">
                  <wp:posOffset>62865</wp:posOffset>
                </wp:positionV>
                <wp:extent cx="600075" cy="314325"/>
                <wp:effectExtent l="0" t="0" r="66675" b="66675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369.95pt;margin-top:4.95pt;width:47.2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942585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3626F6" wp14:editId="188185F5">
                <wp:simplePos x="0" y="0"/>
                <wp:positionH relativeFrom="column">
                  <wp:posOffset>4755515</wp:posOffset>
                </wp:positionH>
                <wp:positionV relativeFrom="paragraph">
                  <wp:posOffset>82550</wp:posOffset>
                </wp:positionV>
                <wp:extent cx="2428875" cy="847725"/>
                <wp:effectExtent l="0" t="0" r="28575" b="28575"/>
                <wp:wrapNone/>
                <wp:docPr id="292" name="Скругленный 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8477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C32226" w:rsidRDefault="005F0477" w:rsidP="009425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3222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Музей боевой и трудовой славы</w:t>
                            </w:r>
                          </w:p>
                          <w:p w:rsidR="005F0477" w:rsidRDefault="005F0477" w:rsidP="00115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2" o:spid="_x0000_s1051" style="position:absolute;left:0;text-align:left;margin-left:374.45pt;margin-top:6.5pt;width:191.25pt;height:6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" fillcolor="#eaf1dd [662]" strokecolor="black [3200]" strokeweight="2pt">
                <v:textbox>
                  <w:txbxContent>
                    <w:p w:rsidR="005F0477" w:rsidRPr="00C32226" w:rsidRDefault="005F0477" w:rsidP="0094258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C32226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Музей боевой и трудовой славы</w:t>
                      </w:r>
                    </w:p>
                    <w:p w:rsidR="005F0477" w:rsidRDefault="005F0477" w:rsidP="00115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15EBF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EFCDCA" wp14:editId="72B666D7">
                <wp:simplePos x="0" y="0"/>
                <wp:positionH relativeFrom="column">
                  <wp:posOffset>-168910</wp:posOffset>
                </wp:positionH>
                <wp:positionV relativeFrom="paragraph">
                  <wp:posOffset>82550</wp:posOffset>
                </wp:positionV>
                <wp:extent cx="2371725" cy="847725"/>
                <wp:effectExtent l="0" t="0" r="28575" b="28575"/>
                <wp:wrapNone/>
                <wp:docPr id="291" name="Скругленный 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8477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115E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МУ «ГПМПК»</w:t>
                            </w:r>
                          </w:p>
                          <w:p w:rsidR="005F0477" w:rsidRDefault="005F0477" w:rsidP="00115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" o:spid="_x0000_s1052" style="position:absolute;left:0;text-align:left;margin-left:-13.3pt;margin-top:6.5pt;width:186.75pt;height:66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" fillcolor="#eaf1dd [662]" strokecolor="black [3200]" strokeweight="2pt">
                <v:textbox>
                  <w:txbxContent>
                    <w:p w:rsidR="005F0477" w:rsidRPr="00942585" w:rsidRDefault="005F0477" w:rsidP="00115EB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МУ «ГПМПК»</w:t>
                      </w:r>
                    </w:p>
                    <w:p w:rsidR="005F0477" w:rsidRDefault="005F0477" w:rsidP="00115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9398A" w:rsidRDefault="00942585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30480</wp:posOffset>
                </wp:positionV>
                <wp:extent cx="838200" cy="1104900"/>
                <wp:effectExtent l="38100" t="0" r="1905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104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47.95pt;margin-top:2.4pt;width:66pt;height:87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30479</wp:posOffset>
                </wp:positionV>
                <wp:extent cx="1047750" cy="1019175"/>
                <wp:effectExtent l="0" t="0" r="57150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0191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314.45pt;margin-top:2.4pt;width:82.5pt;height:8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" strokecolor="black [3213]" strokeweight="1pt">
                <v:stroke endarrow="open"/>
              </v:shape>
            </w:pict>
          </mc:Fallback>
        </mc:AlternateContent>
      </w:r>
      <w:r w:rsidR="00115EBF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94499A" wp14:editId="05D890C2">
                <wp:simplePos x="0" y="0"/>
                <wp:positionH relativeFrom="column">
                  <wp:posOffset>3422015</wp:posOffset>
                </wp:positionH>
                <wp:positionV relativeFrom="paragraph">
                  <wp:posOffset>30480</wp:posOffset>
                </wp:positionV>
                <wp:extent cx="9525" cy="857250"/>
                <wp:effectExtent l="76200" t="0" r="66675" b="57150"/>
                <wp:wrapNone/>
                <wp:docPr id="295" name="Прямая со стрелко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5" o:spid="_x0000_s1026" type="#_x0000_t32" style="position:absolute;margin-left:269.45pt;margin-top:2.4pt;width:.75pt;height:67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942585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A5AA0C" wp14:editId="45797443">
                <wp:simplePos x="0" y="0"/>
                <wp:positionH relativeFrom="column">
                  <wp:posOffset>2202815</wp:posOffset>
                </wp:positionH>
                <wp:positionV relativeFrom="paragraph">
                  <wp:posOffset>121285</wp:posOffset>
                </wp:positionV>
                <wp:extent cx="2628900" cy="1104900"/>
                <wp:effectExtent l="0" t="0" r="19050" b="19050"/>
                <wp:wrapNone/>
                <wp:docPr id="293" name="Скругленный 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04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115EB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Детская Республиканская библиотека им. А.С. Пушкина</w:t>
                            </w:r>
                          </w:p>
                          <w:p w:rsidR="005F0477" w:rsidRDefault="005F0477" w:rsidP="00115E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93" o:spid="_x0000_s1053" style="position:absolute;left:0;text-align:left;margin-left:173.45pt;margin-top:9.55pt;width:207pt;height:8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" fillcolor="#eaf1dd [662]" strokecolor="black [3200]" strokeweight="2pt">
                <v:textbox>
                  <w:txbxContent>
                    <w:p w:rsidR="005F0477" w:rsidRPr="00942585" w:rsidRDefault="005F0477" w:rsidP="00115EB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  <w:t>Детская Республиканская библиотека им. А.С. Пушкина</w:t>
                      </w:r>
                    </w:p>
                    <w:p w:rsidR="005F0477" w:rsidRDefault="005F0477" w:rsidP="00115EB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9398A" w:rsidRDefault="00942585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0EE097" wp14:editId="01CAB6CF">
                <wp:simplePos x="0" y="0"/>
                <wp:positionH relativeFrom="column">
                  <wp:posOffset>5041265</wp:posOffset>
                </wp:positionH>
                <wp:positionV relativeFrom="paragraph">
                  <wp:posOffset>198755</wp:posOffset>
                </wp:positionV>
                <wp:extent cx="1971675" cy="1238250"/>
                <wp:effectExtent l="76200" t="57150" r="85725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2382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Pr="00942585" w:rsidRDefault="005F0477" w:rsidP="0094258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Музей изобразительных искусств им С.Д. </w:t>
                            </w:r>
                            <w:proofErr w:type="spellStart"/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Эрьзи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54" style="position:absolute;left:0;text-align:left;margin-left:396.95pt;margin-top:15.65pt;width:155.25pt;height:9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" fillcolor="#cdddac [1622]" strokecolor="black [3213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F0477" w:rsidRPr="00942585" w:rsidRDefault="005F0477" w:rsidP="0094258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Музей изобразительных искусств им С.Д. </w:t>
                      </w:r>
                      <w:proofErr w:type="spellStart"/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Эрьзи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553BDA" wp14:editId="12E5FC5B">
                <wp:simplePos x="0" y="0"/>
                <wp:positionH relativeFrom="column">
                  <wp:posOffset>-6985</wp:posOffset>
                </wp:positionH>
                <wp:positionV relativeFrom="paragraph">
                  <wp:posOffset>198755</wp:posOffset>
                </wp:positionV>
                <wp:extent cx="1800225" cy="1352550"/>
                <wp:effectExtent l="76200" t="57150" r="85725" b="952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352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477" w:rsidRDefault="005F0477" w:rsidP="009425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театры </w:t>
                            </w:r>
                          </w:p>
                          <w:p w:rsidR="005F0477" w:rsidRPr="00942585" w:rsidRDefault="005F0477" w:rsidP="009425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г. Саранска</w:t>
                            </w:r>
                          </w:p>
                          <w:p w:rsidR="005F0477" w:rsidRPr="00942585" w:rsidRDefault="005F0477" w:rsidP="009425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«Крошка»,</w:t>
                            </w:r>
                          </w:p>
                          <w:p w:rsidR="005F0477" w:rsidRPr="00942585" w:rsidRDefault="005F0477" w:rsidP="009425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258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Республиканский театр кукол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55" style="position:absolute;left:0;text-align:left;margin-left:-.55pt;margin-top:15.65pt;width:141.75pt;height:106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" fillcolor="#cdddac [1622]" strokecolor="black [3213]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F0477" w:rsidRDefault="005F0477" w:rsidP="009425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театры </w:t>
                      </w:r>
                    </w:p>
                    <w:p w:rsidR="005F0477" w:rsidRPr="00942585" w:rsidRDefault="005F0477" w:rsidP="009425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г. Саранска</w:t>
                      </w:r>
                    </w:p>
                    <w:p w:rsidR="005F0477" w:rsidRPr="00942585" w:rsidRDefault="005F0477" w:rsidP="009425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«Крошка»,</w:t>
                      </w:r>
                    </w:p>
                    <w:p w:rsidR="005F0477" w:rsidRPr="00942585" w:rsidRDefault="005F0477" w:rsidP="009425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258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Республиканский театр кукол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5EBF" w:rsidRDefault="00115EBF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9398A" w:rsidRDefault="0019398A" w:rsidP="007A6A9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15EBF" w:rsidRDefault="00115EBF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15EBF" w:rsidRDefault="00115EBF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15EBF" w:rsidRDefault="00115EBF" w:rsidP="0019398A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12E45" w:rsidRPr="00E12E45" w:rsidRDefault="00605255" w:rsidP="00605255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7.2. </w:t>
      </w:r>
      <w:r w:rsidR="00E12E45" w:rsidRPr="00E12E45">
        <w:rPr>
          <w:rFonts w:ascii="Times New Roman" w:hAnsi="Times New Roman"/>
          <w:b/>
          <w:sz w:val="28"/>
          <w:szCs w:val="28"/>
          <w:lang w:eastAsia="ru-RU"/>
        </w:rPr>
        <w:t>План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взаимодействия МА</w:t>
      </w:r>
      <w:r w:rsidR="00786275">
        <w:rPr>
          <w:rFonts w:ascii="Times New Roman" w:hAnsi="Times New Roman"/>
          <w:b/>
          <w:sz w:val="28"/>
          <w:szCs w:val="28"/>
          <w:lang w:eastAsia="ru-RU"/>
        </w:rPr>
        <w:t>ДОУ «</w:t>
      </w:r>
      <w:r w:rsidR="00942585">
        <w:rPr>
          <w:rFonts w:ascii="Times New Roman" w:hAnsi="Times New Roman"/>
          <w:b/>
          <w:sz w:val="28"/>
          <w:szCs w:val="28"/>
          <w:lang w:eastAsia="ru-RU"/>
        </w:rPr>
        <w:t>ЦРР -</w:t>
      </w:r>
      <w:r w:rsidR="002F40D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42585">
        <w:rPr>
          <w:rFonts w:ascii="Times New Roman" w:hAnsi="Times New Roman"/>
          <w:b/>
          <w:sz w:val="28"/>
          <w:szCs w:val="28"/>
          <w:lang w:eastAsia="ru-RU"/>
        </w:rPr>
        <w:t>детский сад №2</w:t>
      </w:r>
      <w:r w:rsidR="00786275">
        <w:rPr>
          <w:rFonts w:ascii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 государственными, общественными, культурно-досуговыми учреждениями города.</w:t>
      </w:r>
    </w:p>
    <w:p w:rsidR="00115EBF" w:rsidRDefault="00115EBF" w:rsidP="0060525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654"/>
        <w:gridCol w:w="1418"/>
        <w:gridCol w:w="1559"/>
      </w:tblGrid>
      <w:tr w:rsidR="00A87D7C" w:rsidRPr="00A87D7C" w:rsidTr="00A87D7C">
        <w:trPr>
          <w:trHeight w:val="604"/>
        </w:trPr>
        <w:tc>
          <w:tcPr>
            <w:tcW w:w="56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отв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87D7C" w:rsidRPr="00A87D7C" w:rsidTr="00A87D7C"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</w:t>
            </w:r>
            <w:r w:rsidR="00576B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бота с детской поликлиникой №1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контингента детей при осуществлении набора в детский сад 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Анализ заболеваемости детей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Осмотр детей специалистами поликлиники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A87D7C" w:rsidRPr="00A87D7C" w:rsidTr="00A87D7C"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администрацией Ленинского района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А) Посещение совещаний, родительских собраний  в администрации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Б) Оформление документов по родительской компенсации платы за д/с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87D7C" w:rsidRPr="00A87D7C" w:rsidTr="00A87D7C"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органами соцзащиты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А) Выделение путевок для лечения и отдыха сотрудников и детей детского сада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Б) Выделение материальной помощи сотрудникам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профкома</w:t>
            </w:r>
          </w:p>
        </w:tc>
      </w:tr>
      <w:tr w:rsidR="00A87D7C" w:rsidRPr="00A87D7C" w:rsidTr="00A87D7C">
        <w:trPr>
          <w:trHeight w:val="1583"/>
        </w:trPr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ГБУ ДПО ПК МРИО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Прохождение курсов повышения квалификации педагогами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помощи в воспитательно-образовательной работе (консультации)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Аттестация сотрудников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МРИО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87D7C" w:rsidRPr="00A87D7C" w:rsidTr="00A87D7C">
        <w:trPr>
          <w:trHeight w:val="767"/>
        </w:trPr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МГПИ им. М.Е. Евсевьева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Прохождение курсов повышения квалификации, обучение воспитателей.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помощи в воспитательно-образовательной работе (консультации)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МГПИ.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87D7C" w:rsidRPr="00A87D7C" w:rsidTr="00A87D7C">
        <w:trPr>
          <w:trHeight w:val="767"/>
        </w:trPr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городской ПМПК</w:t>
            </w:r>
          </w:p>
          <w:p w:rsidR="00A87D7C" w:rsidRPr="00A87D7C" w:rsidRDefault="002C55D4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ППк</w:t>
            </w:r>
            <w:r w:rsidR="00A87D7C"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базе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Направление на обследование воспитанников по согласованию с родителями.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Консультации для воспитателей и специалистов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A87D7C" w:rsidRPr="00A87D7C" w:rsidRDefault="00605255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плану ГПМПК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ведующая. старший воспитатель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87D7C" w:rsidRPr="00A87D7C" w:rsidTr="00A87D7C"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ГИБДД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конкурсах, конференциях.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Выездная экскурсия в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сотрудников ГИБДД.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 инспектора ПДД для встречи с детьми, родителями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87D7C" w:rsidRPr="00A87D7C" w:rsidTr="00A87D7C"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библиотекой им. А.С. Пушкина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в библиотеку старших дошкольников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Просмотр развлечений, подготовленных школьниками (кукольный театр, концерт </w:t>
            </w:r>
            <w:proofErr w:type="spellStart"/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и.т.п</w:t>
            </w:r>
            <w:proofErr w:type="spellEnd"/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Приглашение сотрудника библиотеки для проведения лектория в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87D7C" w:rsidRPr="00A87D7C" w:rsidTr="00A87D7C">
        <w:trPr>
          <w:trHeight w:val="1821"/>
        </w:trPr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Сотрудничество с музеями города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о проведении экскурсий.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Экскурсии старших дошкольников в Краеведческий музей,  Музей изобразительных искусств им. С.Д. </w:t>
            </w:r>
            <w:proofErr w:type="spellStart"/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Эрьзи</w:t>
            </w:r>
            <w:proofErr w:type="spellEnd"/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, Музей боевого и трудового подвига.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Выездные лекции сотрудников музеев в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87D7C" w:rsidRPr="00A87D7C" w:rsidTr="00A87D7C">
        <w:tc>
          <w:tcPr>
            <w:tcW w:w="568" w:type="dxa"/>
          </w:tcPr>
          <w:p w:rsidR="00A87D7C" w:rsidRPr="00A87D7C" w:rsidRDefault="00A87D7C" w:rsidP="00A8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4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Сотрудничество с театрами г. Саранск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о сотрудничестве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Приглашение театральных коллективов в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Выездные экскурсии, просмотры спектаклей в театрах г. Саранска.</w:t>
            </w:r>
          </w:p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конкурсах, смотрах детской самодеятельности.</w:t>
            </w:r>
          </w:p>
        </w:tc>
        <w:tc>
          <w:tcPr>
            <w:tcW w:w="1418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A87D7C" w:rsidRPr="00A87D7C" w:rsidRDefault="00A87D7C" w:rsidP="00A8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7D7C">
              <w:rPr>
                <w:rFonts w:ascii="Times New Roman" w:hAnsi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</w:tbl>
    <w:p w:rsidR="00605255" w:rsidRDefault="00605255" w:rsidP="003452C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F5037" w:rsidRDefault="00605255" w:rsidP="003452C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7.3. </w:t>
      </w:r>
      <w:r w:rsidR="00EA11B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5037">
        <w:rPr>
          <w:rFonts w:ascii="Times New Roman" w:hAnsi="Times New Roman"/>
          <w:b/>
          <w:sz w:val="28"/>
          <w:szCs w:val="28"/>
          <w:lang w:eastAsia="ru-RU"/>
        </w:rPr>
        <w:t>План работы с общественными организациями.</w:t>
      </w:r>
    </w:p>
    <w:p w:rsidR="003452C3" w:rsidRPr="003452C3" w:rsidRDefault="003452C3" w:rsidP="003452C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452C3">
        <w:rPr>
          <w:rFonts w:ascii="Times New Roman" w:hAnsi="Times New Roman"/>
          <w:b/>
          <w:sz w:val="28"/>
          <w:szCs w:val="28"/>
          <w:lang w:eastAsia="ru-RU"/>
        </w:rPr>
        <w:t>План работы со школой МОУ  «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Гимназия </w:t>
      </w:r>
      <w:r w:rsidRPr="003452C3">
        <w:rPr>
          <w:rFonts w:ascii="Times New Roman" w:hAnsi="Times New Roman"/>
          <w:b/>
          <w:sz w:val="28"/>
          <w:szCs w:val="28"/>
          <w:lang w:eastAsia="ru-RU"/>
        </w:rPr>
        <w:t>№</w:t>
      </w:r>
      <w:r>
        <w:rPr>
          <w:rFonts w:ascii="Times New Roman" w:hAnsi="Times New Roman"/>
          <w:b/>
          <w:sz w:val="28"/>
          <w:szCs w:val="28"/>
          <w:lang w:eastAsia="ru-RU"/>
        </w:rPr>
        <w:t>20</w:t>
      </w:r>
      <w:r w:rsidRPr="003452C3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3452C3" w:rsidRPr="003452C3" w:rsidRDefault="003452C3" w:rsidP="003452C3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935"/>
        <w:gridCol w:w="1417"/>
        <w:gridCol w:w="1843"/>
      </w:tblGrid>
      <w:tr w:rsidR="003452C3" w:rsidRPr="003452C3" w:rsidTr="003452C3">
        <w:trPr>
          <w:trHeight w:val="473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ОТВЕТСТЕННЫЙ</w:t>
            </w:r>
          </w:p>
        </w:tc>
      </w:tr>
      <w:tr w:rsidR="003452C3" w:rsidRPr="003452C3" w:rsidTr="003452C3">
        <w:trPr>
          <w:trHeight w:val="340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195" w:type="dxa"/>
            <w:gridSpan w:val="3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АДМИНИСТРАТИВНО-ОРГАНИЗАЦИОННЫЕ МЕРОПРИЯТИЯ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договора о сотрудничестве со школой.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д/с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, директор школы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законодательства в области образования (дошкольное и начальное звено)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(продление) договоров о совместных действиях при возникновении ЧС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при необходимости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д/садом, директор школы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195" w:type="dxa"/>
            <w:gridSpan w:val="3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Сравнительный анализ программ детского сада и I класса общеобразовательной школы.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ст. 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воспитателей за успеваемостью и адаптацией детей в начальных классах школы.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январь, май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452C3" w:rsidRPr="003452C3" w:rsidTr="003452C3">
        <w:trPr>
          <w:trHeight w:val="754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уроков в начальной школе, посещен</w:t>
            </w:r>
            <w:r w:rsidR="00327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ие учителями начальных классов 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ООД  в детском саду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декабрь, май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старши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, завуч школы</w:t>
            </w:r>
          </w:p>
        </w:tc>
      </w:tr>
      <w:tr w:rsidR="003452C3" w:rsidRPr="003452C3" w:rsidTr="003452C3">
        <w:trPr>
          <w:trHeight w:val="611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Выступление на совместных конференциях, семинарах в МРИО, МГПИ, участие в вебинарах.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, завуч школы</w:t>
            </w:r>
          </w:p>
        </w:tc>
      </w:tr>
      <w:tr w:rsidR="003452C3" w:rsidRPr="003452C3" w:rsidTr="003452C3">
        <w:trPr>
          <w:trHeight w:val="466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Обмен педагогическим опытом между специалистами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школы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, завуч школы</w:t>
            </w:r>
          </w:p>
        </w:tc>
      </w:tr>
      <w:tr w:rsidR="003452C3" w:rsidRPr="003452C3" w:rsidTr="003452C3">
        <w:trPr>
          <w:trHeight w:val="689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для воспитателей по вопросам подготовки к обучению детей  в школе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, завуч школы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195" w:type="dxa"/>
            <w:gridSpan w:val="3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 ДЛЯ ДЕТЕЙ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Праздник «День знаний».  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рук-л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на торжественную линейку, посвященную 1 сентября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В- 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подг.гр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52C3" w:rsidRPr="003452C3" w:rsidTr="003452C3"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Лекторий для детей «Эта школьная страна»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452C3" w:rsidRPr="003452C3" w:rsidTr="003452C3">
        <w:trPr>
          <w:trHeight w:val="657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«Прощание с детским садам» Приглашение учителя начальных классов на выпускной утренник.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., муз.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рук-ль </w:t>
            </w:r>
          </w:p>
        </w:tc>
      </w:tr>
      <w:tr w:rsidR="003452C3" w:rsidRPr="003452C3" w:rsidTr="003452C3">
        <w:trPr>
          <w:trHeight w:val="343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195" w:type="dxa"/>
            <w:gridSpan w:val="3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МЕРОПРИЯТИЯ ДЛЯ РОДИТЕЛЕЙ</w:t>
            </w:r>
          </w:p>
        </w:tc>
      </w:tr>
      <w:tr w:rsidR="003452C3" w:rsidRPr="003452C3" w:rsidTr="003452C3">
        <w:trPr>
          <w:trHeight w:val="657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Родительское собрание в подготовительной к школе группе с приглашением учителя начальных классов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В- 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гр.</w:t>
            </w:r>
          </w:p>
        </w:tc>
      </w:tr>
      <w:tr w:rsidR="003452C3" w:rsidRPr="003452C3" w:rsidTr="003452C3">
        <w:trPr>
          <w:trHeight w:val="657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Приглашение родителей выпускников на родительские собрания в школу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школы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заведующая д/с, завуч школы</w:t>
            </w:r>
          </w:p>
        </w:tc>
      </w:tr>
      <w:tr w:rsidR="003452C3" w:rsidRPr="003452C3" w:rsidTr="003452C3">
        <w:trPr>
          <w:trHeight w:val="657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Информирование родителей в  области современного законодательства в сфере образования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3452C3" w:rsidRPr="003452C3" w:rsidTr="003452C3">
        <w:trPr>
          <w:trHeight w:val="657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 для родителей по вопросам подготовки детей к школе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 спе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иалисты</w:t>
            </w:r>
          </w:p>
        </w:tc>
      </w:tr>
      <w:tr w:rsidR="003452C3" w:rsidRPr="003452C3" w:rsidTr="003452C3">
        <w:trPr>
          <w:trHeight w:val="657"/>
        </w:trPr>
        <w:tc>
          <w:tcPr>
            <w:tcW w:w="828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6935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Размещение информационных материалов на сайте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МОУ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Гимназия №20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</w:tcPr>
          <w:p w:rsidR="003452C3" w:rsidRPr="003452C3" w:rsidRDefault="003452C3" w:rsidP="00345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 </w:t>
            </w:r>
            <w:r w:rsidR="00237990">
              <w:rPr>
                <w:rFonts w:ascii="Times New Roman" w:hAnsi="Times New Roman"/>
                <w:sz w:val="24"/>
                <w:szCs w:val="24"/>
                <w:lang w:eastAsia="ru-RU"/>
              </w:rPr>
              <w:t>ДОО</w:t>
            </w:r>
            <w:r w:rsidRPr="003452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школы</w:t>
            </w:r>
          </w:p>
        </w:tc>
      </w:tr>
    </w:tbl>
    <w:p w:rsidR="007A6A91" w:rsidRPr="003452C3" w:rsidRDefault="007A6A91" w:rsidP="007A6A91">
      <w:pPr>
        <w:shd w:val="clear" w:color="auto" w:fill="FFFFFF"/>
        <w:rPr>
          <w:b/>
          <w:sz w:val="24"/>
          <w:szCs w:val="24"/>
        </w:rPr>
      </w:pPr>
    </w:p>
    <w:p w:rsidR="007A6A91" w:rsidRDefault="007A6A91" w:rsidP="007A6A91">
      <w:pPr>
        <w:shd w:val="clear" w:color="auto" w:fill="FFFFFF"/>
        <w:jc w:val="center"/>
        <w:rPr>
          <w:i/>
          <w:color w:val="FF0000"/>
        </w:rPr>
      </w:pPr>
    </w:p>
    <w:p w:rsidR="00DB5B76" w:rsidRPr="00576B32" w:rsidRDefault="00DB5B76" w:rsidP="00DB5B76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lastRenderedPageBreak/>
        <w:t>ПЛАН СОВМЕСТНОЙ РАБОТЫ</w:t>
      </w:r>
    </w:p>
    <w:p w:rsidR="00DB5B76" w:rsidRPr="00576B32" w:rsidRDefault="00DB5B76" w:rsidP="00DB5B76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t>С ГИБДД ПО ПРОФИЛАКТИКЕ ДЕТСКОГО</w:t>
      </w:r>
    </w:p>
    <w:p w:rsidR="00DB5B76" w:rsidRPr="00576B32" w:rsidRDefault="00DB5B76" w:rsidP="00DB5B76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t>ДОРОЖНО-ТРАНСПОРТНОГО ТРАВМАТИЗМА</w:t>
      </w:r>
    </w:p>
    <w:p w:rsidR="00DB5B76" w:rsidRPr="00576B32" w:rsidRDefault="00DB5B76" w:rsidP="00DB5B7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>Задачи.</w:t>
      </w:r>
    </w:p>
    <w:p w:rsidR="00DB5B76" w:rsidRPr="00576B32" w:rsidRDefault="00DB5B76" w:rsidP="00DB5B7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>1. Продолжить работу педагогического коллектива по профилактике ДТП, ознакомлению детей с правилами дорожного движения.</w:t>
      </w:r>
    </w:p>
    <w:p w:rsidR="00DB5B76" w:rsidRPr="00576B32" w:rsidRDefault="00DB5B76" w:rsidP="00DB5B7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>2. Продолжать развивать у детей элементарные навыки самостоятельного и безопасного поведения на дороге и в транспорте.</w:t>
      </w:r>
    </w:p>
    <w:tbl>
      <w:tblPr>
        <w:tblStyle w:val="a4"/>
        <w:tblW w:w="10881" w:type="dxa"/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2410"/>
        <w:gridCol w:w="1842"/>
      </w:tblGrid>
      <w:tr w:rsidR="00DB5B76" w:rsidRPr="00576B32" w:rsidTr="00AA6AAE">
        <w:trPr>
          <w:trHeight w:val="789"/>
        </w:trPr>
        <w:tc>
          <w:tcPr>
            <w:tcW w:w="5070" w:type="dxa"/>
          </w:tcPr>
          <w:p w:rsidR="00DB5B76" w:rsidRPr="00576B32" w:rsidRDefault="00DB5B76" w:rsidP="00DB5B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410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842" w:type="dxa"/>
          </w:tcPr>
          <w:p w:rsidR="00DB5B76" w:rsidRPr="00576B32" w:rsidRDefault="00DB5B76" w:rsidP="00DB5B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Отметка о</w:t>
            </w:r>
          </w:p>
          <w:p w:rsidR="00DB5B76" w:rsidRPr="00576B32" w:rsidRDefault="00DB5B76" w:rsidP="00DB5B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выполнении</w:t>
            </w:r>
          </w:p>
        </w:tc>
      </w:tr>
      <w:tr w:rsidR="00DB5B76" w:rsidRPr="00576B32" w:rsidTr="00AA6AAE">
        <w:tc>
          <w:tcPr>
            <w:tcW w:w="5070" w:type="dxa"/>
          </w:tcPr>
          <w:p w:rsidR="00DB5B76" w:rsidRPr="00576B32" w:rsidRDefault="00DB5B76" w:rsidP="00DB5B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Социологическое исследование.</w:t>
            </w:r>
          </w:p>
          <w:p w:rsidR="00DB5B76" w:rsidRPr="00576B32" w:rsidRDefault="00DB5B76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Цель: Опр</w:t>
            </w:r>
            <w:r w:rsidR="00BB54E0" w:rsidRPr="00576B32">
              <w:rPr>
                <w:rFonts w:ascii="Times New Roman" w:hAnsi="Times New Roman"/>
                <w:sz w:val="28"/>
                <w:szCs w:val="28"/>
              </w:rPr>
              <w:t xml:space="preserve">еделение уровня умений и знаний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детей по</w:t>
            </w:r>
            <w:r w:rsidR="00BB54E0" w:rsidRPr="00576B32">
              <w:rPr>
                <w:rFonts w:ascii="Times New Roman" w:hAnsi="Times New Roman"/>
                <w:sz w:val="28"/>
                <w:szCs w:val="28"/>
              </w:rPr>
              <w:t xml:space="preserve"> правилам безопасного поведения на улице.</w:t>
            </w:r>
          </w:p>
        </w:tc>
        <w:tc>
          <w:tcPr>
            <w:tcW w:w="1559" w:type="dxa"/>
          </w:tcPr>
          <w:p w:rsidR="00DB5B76" w:rsidRPr="00576B32" w:rsidRDefault="00DB5B76" w:rsidP="00DB5B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DB5B76" w:rsidRPr="00576B32" w:rsidRDefault="00DB5B76" w:rsidP="00DB5B76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B5B76" w:rsidRPr="00576B32" w:rsidRDefault="00DB5B76" w:rsidP="00AA6AAE">
            <w:pPr>
              <w:shd w:val="clear" w:color="auto" w:fill="FFFFFF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DB5B76" w:rsidRPr="00576B32" w:rsidRDefault="00DB5B76" w:rsidP="00AA6AAE">
            <w:pPr>
              <w:shd w:val="clear" w:color="auto" w:fill="FFFFFF"/>
              <w:ind w:righ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6B32">
              <w:rPr>
                <w:rFonts w:ascii="Times New Roman" w:hAnsi="Times New Roman"/>
                <w:sz w:val="28"/>
                <w:szCs w:val="28"/>
              </w:rPr>
              <w:t>Ст.воспитатель</w:t>
            </w:r>
            <w:proofErr w:type="spellEnd"/>
          </w:p>
          <w:p w:rsidR="00DB5B76" w:rsidRPr="00576B32" w:rsidRDefault="00DB5B76" w:rsidP="00AA6AAE">
            <w:pPr>
              <w:shd w:val="clear" w:color="auto" w:fill="FFFFFF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DB5B76" w:rsidRPr="00576B32" w:rsidRDefault="00AA6AAE" w:rsidP="00AA6AAE">
            <w:pPr>
              <w:shd w:val="clear" w:color="auto" w:fill="FFFFFF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D63D9">
              <w:rPr>
                <w:rFonts w:ascii="Times New Roman" w:hAnsi="Times New Roman"/>
                <w:sz w:val="28"/>
                <w:szCs w:val="28"/>
              </w:rPr>
              <w:t>ГИБДД</w:t>
            </w: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RPr="00576B32" w:rsidTr="00AA6AAE"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Смотр родительских уголков</w:t>
            </w:r>
          </w:p>
          <w:p w:rsidR="00DB5B76" w:rsidRPr="00576B32" w:rsidRDefault="00BB54E0" w:rsidP="00AD63D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Цель: Способствовать повышению родител</w:t>
            </w:r>
            <w:r w:rsidR="00AA6AAE">
              <w:rPr>
                <w:rFonts w:ascii="Times New Roman" w:hAnsi="Times New Roman"/>
                <w:sz w:val="28"/>
                <w:szCs w:val="28"/>
              </w:rPr>
              <w:t xml:space="preserve">ьской компетентности в вопросах </w:t>
            </w:r>
            <w:r w:rsidR="00AD63D9">
              <w:rPr>
                <w:rFonts w:ascii="Times New Roman" w:hAnsi="Times New Roman"/>
                <w:sz w:val="28"/>
                <w:szCs w:val="28"/>
              </w:rPr>
              <w:t>профилактики ПДД.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6B32">
              <w:rPr>
                <w:rFonts w:ascii="Times New Roman" w:hAnsi="Times New Roman"/>
                <w:sz w:val="28"/>
                <w:szCs w:val="28"/>
              </w:rPr>
              <w:t>Ст.воспитатель</w:t>
            </w:r>
            <w:proofErr w:type="spellEnd"/>
          </w:p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RPr="00576B32" w:rsidTr="00AA6AAE"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Месячник «Зелёный огонёк»</w:t>
            </w:r>
          </w:p>
          <w:p w:rsidR="00DB5B76" w:rsidRPr="00576B32" w:rsidRDefault="00BB54E0" w:rsidP="00AD63D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Цель: Повышение педагогического</w:t>
            </w:r>
            <w:r w:rsidR="002F40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мастерства воспитателей по проблеме; систематизация знаний педагогов по</w:t>
            </w:r>
            <w:r w:rsidR="002F40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D63D9">
              <w:rPr>
                <w:rFonts w:ascii="Times New Roman" w:hAnsi="Times New Roman"/>
                <w:sz w:val="28"/>
                <w:szCs w:val="28"/>
              </w:rPr>
              <w:t>ПДД.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6B32">
              <w:rPr>
                <w:rFonts w:ascii="Times New Roman" w:hAnsi="Times New Roman"/>
                <w:sz w:val="28"/>
                <w:szCs w:val="28"/>
              </w:rPr>
              <w:t>Ст.воспитатель</w:t>
            </w:r>
            <w:proofErr w:type="spellEnd"/>
          </w:p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RPr="00576B32" w:rsidTr="00AA6AAE"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Организация и проведение различных форм совмес</w:t>
            </w:r>
            <w:r w:rsidR="00AA6AAE">
              <w:rPr>
                <w:rFonts w:ascii="Times New Roman" w:hAnsi="Times New Roman"/>
                <w:sz w:val="28"/>
                <w:szCs w:val="28"/>
              </w:rPr>
              <w:t xml:space="preserve">тной деятельности воспитателя с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детьми по ПДД на прогулке.</w:t>
            </w:r>
          </w:p>
          <w:p w:rsidR="00DB5B76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Цель: Обмен опытом работы.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RPr="00576B32" w:rsidTr="00AA6AAE">
        <w:tc>
          <w:tcPr>
            <w:tcW w:w="5070" w:type="dxa"/>
          </w:tcPr>
          <w:p w:rsidR="00DB5B76" w:rsidRPr="00576B32" w:rsidRDefault="00BB54E0" w:rsidP="00AD63D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Подведени</w:t>
            </w:r>
            <w:r w:rsidR="00AA6AAE">
              <w:rPr>
                <w:rFonts w:ascii="Times New Roman" w:hAnsi="Times New Roman"/>
                <w:sz w:val="28"/>
                <w:szCs w:val="28"/>
              </w:rPr>
              <w:t xml:space="preserve">е итогов работы педагогического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колл</w:t>
            </w:r>
            <w:r w:rsidR="00AD63D9">
              <w:rPr>
                <w:rFonts w:ascii="Times New Roman" w:hAnsi="Times New Roman"/>
                <w:sz w:val="28"/>
                <w:szCs w:val="28"/>
              </w:rPr>
              <w:t>ектива по ПДД за летний период.</w:t>
            </w:r>
          </w:p>
        </w:tc>
        <w:tc>
          <w:tcPr>
            <w:tcW w:w="1559" w:type="dxa"/>
          </w:tcPr>
          <w:p w:rsidR="00DB5B76" w:rsidRPr="00576B32" w:rsidRDefault="00BB54E0" w:rsidP="00DB5B76">
            <w:pPr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DB5B76" w:rsidRPr="00576B32" w:rsidRDefault="00BB54E0" w:rsidP="00DB5B76">
            <w:pPr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RPr="00576B32" w:rsidTr="00AA6AAE"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Организация и проведение занятий по ПДД.</w:t>
            </w:r>
          </w:p>
          <w:p w:rsidR="00DB5B76" w:rsidRPr="00576B32" w:rsidRDefault="00BB54E0" w:rsidP="00AD63D9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Цель: П</w:t>
            </w:r>
            <w:r w:rsidR="00AD63D9">
              <w:rPr>
                <w:rFonts w:ascii="Times New Roman" w:hAnsi="Times New Roman"/>
                <w:sz w:val="28"/>
                <w:szCs w:val="28"/>
              </w:rPr>
              <w:t>роанализировать знания, умения, навыки детей по ПДД.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DB5B76" w:rsidRPr="00576B32" w:rsidRDefault="00DB5B76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RPr="00576B32" w:rsidTr="00AA6AAE">
        <w:trPr>
          <w:trHeight w:val="1102"/>
        </w:trPr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Работа творческой группы</w:t>
            </w:r>
          </w:p>
          <w:p w:rsidR="00DB5B76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AD63D9">
              <w:rPr>
                <w:rFonts w:ascii="Times New Roman" w:hAnsi="Times New Roman"/>
                <w:sz w:val="28"/>
                <w:szCs w:val="28"/>
              </w:rPr>
              <w:t xml:space="preserve">Пополнение банка ДОУ авторскими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конспектами.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DB5B76" w:rsidRPr="00576B32" w:rsidRDefault="00BB54E0" w:rsidP="00BB54E0">
            <w:pPr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410" w:type="dxa"/>
          </w:tcPr>
          <w:p w:rsidR="00DB5B76" w:rsidRPr="00576B32" w:rsidRDefault="00BB54E0" w:rsidP="00DB5B76">
            <w:pPr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42" w:type="dxa"/>
          </w:tcPr>
          <w:p w:rsidR="00DB5B76" w:rsidRPr="00576B32" w:rsidRDefault="00DB5B76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54E0" w:rsidRPr="00576B32" w:rsidTr="00AA6AAE">
        <w:trPr>
          <w:trHeight w:val="707"/>
        </w:trPr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 xml:space="preserve">Организация сюжетно-ролевых </w:t>
            </w:r>
            <w:r w:rsidR="00AD63D9">
              <w:rPr>
                <w:rFonts w:ascii="Times New Roman" w:hAnsi="Times New Roman"/>
                <w:sz w:val="28"/>
                <w:szCs w:val="28"/>
              </w:rPr>
              <w:t xml:space="preserve">игр на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транспортной площадке.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BB54E0" w:rsidRPr="00576B32" w:rsidRDefault="00AD63D9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241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B54E0" w:rsidRPr="00576B32" w:rsidRDefault="00BB54E0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BB54E0" w:rsidRPr="00576B32" w:rsidRDefault="00BB54E0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54E0" w:rsidRPr="00576B32" w:rsidTr="00AA6AAE">
        <w:tc>
          <w:tcPr>
            <w:tcW w:w="507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Выявл</w:t>
            </w:r>
            <w:r w:rsidR="00AD63D9">
              <w:rPr>
                <w:rFonts w:ascii="Times New Roman" w:hAnsi="Times New Roman"/>
                <w:sz w:val="28"/>
                <w:szCs w:val="28"/>
              </w:rPr>
              <w:t xml:space="preserve">ение результативности работы по </w:t>
            </w:r>
            <w:r w:rsidRPr="00576B32">
              <w:rPr>
                <w:rFonts w:ascii="Times New Roman" w:hAnsi="Times New Roman"/>
                <w:sz w:val="28"/>
                <w:szCs w:val="28"/>
              </w:rPr>
              <w:t>проблеме.</w:t>
            </w:r>
          </w:p>
        </w:tc>
        <w:tc>
          <w:tcPr>
            <w:tcW w:w="1559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BB54E0" w:rsidRPr="00576B32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76B32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842" w:type="dxa"/>
          </w:tcPr>
          <w:p w:rsidR="00BB54E0" w:rsidRPr="00576B32" w:rsidRDefault="00BB54E0" w:rsidP="00DB5B7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54E0" w:rsidRPr="00BB54E0" w:rsidRDefault="00BB54E0" w:rsidP="00DB10B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AAE" w:rsidRDefault="00AA6AAE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AAE" w:rsidRDefault="00AA6AAE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A11B3" w:rsidRDefault="00EA11B3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54E0" w:rsidRPr="00BB54E0" w:rsidRDefault="00BB54E0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B54E0">
        <w:rPr>
          <w:rFonts w:ascii="Times New Roman" w:hAnsi="Times New Roman"/>
          <w:b/>
          <w:sz w:val="28"/>
          <w:szCs w:val="28"/>
        </w:rPr>
        <w:lastRenderedPageBreak/>
        <w:t>ПЛАН</w:t>
      </w:r>
    </w:p>
    <w:p w:rsidR="00BB54E0" w:rsidRDefault="00BB54E0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B54E0">
        <w:rPr>
          <w:rFonts w:ascii="Times New Roman" w:hAnsi="Times New Roman"/>
          <w:b/>
          <w:sz w:val="28"/>
          <w:szCs w:val="28"/>
        </w:rPr>
        <w:t xml:space="preserve">взаимодействия с </w:t>
      </w:r>
      <w:r w:rsidR="00AA6AAE" w:rsidRPr="00AA6AAE">
        <w:rPr>
          <w:rFonts w:ascii="Times New Roman" w:hAnsi="Times New Roman"/>
          <w:b/>
          <w:sz w:val="28"/>
          <w:szCs w:val="28"/>
        </w:rPr>
        <w:t xml:space="preserve">КПДН </w:t>
      </w:r>
      <w:r w:rsidRPr="00BB54E0">
        <w:rPr>
          <w:rFonts w:ascii="Times New Roman" w:hAnsi="Times New Roman"/>
          <w:b/>
          <w:sz w:val="28"/>
          <w:szCs w:val="28"/>
        </w:rPr>
        <w:t>№3 УМВД России по</w:t>
      </w:r>
    </w:p>
    <w:p w:rsidR="00BB54E0" w:rsidRDefault="00BB54E0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B54E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B54E0">
        <w:rPr>
          <w:rFonts w:ascii="Times New Roman" w:hAnsi="Times New Roman"/>
          <w:b/>
          <w:sz w:val="28"/>
          <w:szCs w:val="28"/>
        </w:rPr>
        <w:t>г.о</w:t>
      </w:r>
      <w:proofErr w:type="spellEnd"/>
      <w:r w:rsidRPr="00BB54E0">
        <w:rPr>
          <w:rFonts w:ascii="Times New Roman" w:hAnsi="Times New Roman"/>
          <w:b/>
          <w:sz w:val="28"/>
          <w:szCs w:val="28"/>
        </w:rPr>
        <w:t>. Саранск</w:t>
      </w:r>
    </w:p>
    <w:tbl>
      <w:tblPr>
        <w:tblStyle w:val="a4"/>
        <w:tblW w:w="11483" w:type="dxa"/>
        <w:tblInd w:w="-176" w:type="dxa"/>
        <w:tblLook w:val="04A0" w:firstRow="1" w:lastRow="0" w:firstColumn="1" w:lastColumn="0" w:noHBand="0" w:noVBand="1"/>
      </w:tblPr>
      <w:tblGrid>
        <w:gridCol w:w="594"/>
        <w:gridCol w:w="4935"/>
        <w:gridCol w:w="2126"/>
        <w:gridCol w:w="2127"/>
        <w:gridCol w:w="1701"/>
      </w:tblGrid>
      <w:tr w:rsidR="00BB54E0" w:rsidTr="00AA6AAE">
        <w:trPr>
          <w:trHeight w:val="1004"/>
        </w:trPr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п/п</w:t>
            </w:r>
          </w:p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6" w:type="dxa"/>
          </w:tcPr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127" w:type="dxa"/>
          </w:tcPr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  <w:tc>
          <w:tcPr>
            <w:tcW w:w="1701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Отметка</w:t>
            </w:r>
          </w:p>
          <w:p w:rsidR="00BB54E0" w:rsidRPr="00AA6AAE" w:rsidRDefault="00AA6AAE" w:rsidP="00AA6AAE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выполнении</w:t>
            </w: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AD63D9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состояния </w:t>
            </w:r>
            <w:r w:rsidR="00BB54E0">
              <w:rPr>
                <w:rFonts w:ascii="Times New Roman" w:hAnsi="Times New Roman"/>
                <w:sz w:val="28"/>
                <w:szCs w:val="28"/>
              </w:rPr>
              <w:t xml:space="preserve">профилактической работы, причин </w:t>
            </w:r>
            <w:r w:rsidR="00BB54E0" w:rsidRPr="00BB54E0">
              <w:rPr>
                <w:rFonts w:ascii="Times New Roman" w:hAnsi="Times New Roman"/>
                <w:sz w:val="28"/>
                <w:szCs w:val="28"/>
              </w:rPr>
              <w:t xml:space="preserve">неблагополучия </w:t>
            </w:r>
            <w:r w:rsidR="00BB54E0">
              <w:rPr>
                <w:rFonts w:ascii="Times New Roman" w:hAnsi="Times New Roman"/>
                <w:sz w:val="28"/>
                <w:szCs w:val="28"/>
              </w:rPr>
              <w:t xml:space="preserve">среди детей </w:t>
            </w:r>
            <w:r w:rsidR="00BB54E0" w:rsidRPr="00BB54E0">
              <w:rPr>
                <w:rFonts w:ascii="Times New Roman" w:hAnsi="Times New Roman"/>
                <w:sz w:val="28"/>
                <w:szCs w:val="28"/>
              </w:rPr>
              <w:t>дошкольного возраста</w:t>
            </w:r>
          </w:p>
        </w:tc>
        <w:tc>
          <w:tcPr>
            <w:tcW w:w="2126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ьно</w:t>
            </w:r>
          </w:p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BB54E0" w:rsidRPr="00BB54E0" w:rsidRDefault="00BB54E0" w:rsidP="00AA6AAE">
            <w:pPr>
              <w:shd w:val="clear" w:color="auto" w:fill="FFFFFF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Члены Совета</w:t>
            </w:r>
          </w:p>
          <w:p w:rsidR="00BB54E0" w:rsidRPr="00BB54E0" w:rsidRDefault="00BB54E0" w:rsidP="00AA6AAE">
            <w:pPr>
              <w:shd w:val="clear" w:color="auto" w:fill="FFFFFF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A6AAE" w:rsidRPr="00AA6AAE">
              <w:rPr>
                <w:rFonts w:ascii="Times New Roman" w:hAnsi="Times New Roman"/>
                <w:sz w:val="28"/>
                <w:szCs w:val="28"/>
              </w:rPr>
              <w:t>КПДН</w:t>
            </w: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Составление банка данных вновь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прибывших детей</w:t>
            </w:r>
          </w:p>
        </w:tc>
        <w:tc>
          <w:tcPr>
            <w:tcW w:w="2126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2127" w:type="dxa"/>
          </w:tcPr>
          <w:p w:rsidR="00BB54E0" w:rsidRPr="00BB54E0" w:rsidRDefault="00BB54E0" w:rsidP="00AA6AAE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BB54E0" w:rsidRPr="00BB54E0" w:rsidRDefault="00BB54E0" w:rsidP="00AA6AAE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Совета</w:t>
            </w: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B54E0" w:rsidRDefault="00BB54E0" w:rsidP="00BB54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Консультация для родителей об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ответственности родителей за действия, направленные против 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детей, о правилах безопасности для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детей в целях 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предотвращения</w:t>
            </w:r>
          </w:p>
          <w:p w:rsidR="00BB54E0" w:rsidRPr="00576B32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преступных посягательств.</w:t>
            </w:r>
          </w:p>
        </w:tc>
        <w:tc>
          <w:tcPr>
            <w:tcW w:w="2126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течении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BB54E0" w:rsidRPr="00BB54E0" w:rsidRDefault="00BB54E0" w:rsidP="00AA6AAE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Инспектор ОДН</w:t>
            </w:r>
          </w:p>
          <w:p w:rsidR="00BB54E0" w:rsidRDefault="00BB54E0" w:rsidP="00AA6AAE">
            <w:pPr>
              <w:ind w:left="-1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Контроль посещения семей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«группы риска»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течении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B54E0" w:rsidRPr="00BB54E0" w:rsidRDefault="00BB54E0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BB54E0" w:rsidRPr="00BB54E0" w:rsidRDefault="00BB54E0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Совета</w:t>
            </w:r>
          </w:p>
          <w:p w:rsidR="00BB54E0" w:rsidRPr="00BB54E0" w:rsidRDefault="00BB54E0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A6AAE" w:rsidRPr="00AA6AAE">
              <w:rPr>
                <w:rFonts w:ascii="Times New Roman" w:hAnsi="Times New Roman"/>
                <w:sz w:val="28"/>
                <w:szCs w:val="28"/>
              </w:rPr>
              <w:t>КПДН</w:t>
            </w: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Участие в заседании Совета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профилактике безнадзорности</w:t>
            </w:r>
          </w:p>
          <w:p w:rsidR="00BB54E0" w:rsidRPr="00BB54E0" w:rsidRDefault="00576B32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детей дошкольного возраста ДОО</w:t>
            </w:r>
          </w:p>
        </w:tc>
        <w:tc>
          <w:tcPr>
            <w:tcW w:w="2126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По мере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сти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B54E0" w:rsidRPr="00BB54E0" w:rsidRDefault="00BB54E0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A6AAE" w:rsidRPr="00AA6AAE">
              <w:rPr>
                <w:rFonts w:ascii="Times New Roman" w:hAnsi="Times New Roman"/>
                <w:sz w:val="28"/>
                <w:szCs w:val="28"/>
              </w:rPr>
              <w:t>КПДН</w:t>
            </w:r>
          </w:p>
          <w:p w:rsidR="00BB54E0" w:rsidRPr="00BB54E0" w:rsidRDefault="00BB54E0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Обсуждение вопросов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профилактике безнадзорности</w:t>
            </w:r>
          </w:p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детей дошкольного возраста на родительских собраниях групп</w:t>
            </w:r>
          </w:p>
        </w:tc>
        <w:tc>
          <w:tcPr>
            <w:tcW w:w="2126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течении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Совета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A6AAE" w:rsidRPr="00AA6AAE">
              <w:rPr>
                <w:rFonts w:ascii="Times New Roman" w:hAnsi="Times New Roman"/>
                <w:sz w:val="28"/>
                <w:szCs w:val="28"/>
              </w:rPr>
              <w:t xml:space="preserve">КПДН </w:t>
            </w: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4E0" w:rsidTr="00AA6AAE">
        <w:tc>
          <w:tcPr>
            <w:tcW w:w="594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BB54E0" w:rsidRPr="00BB54E0" w:rsidRDefault="00BB54E0" w:rsidP="00BB54E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Посещение на дому семей «группы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риска» с инспектором ОДН</w:t>
            </w:r>
          </w:p>
        </w:tc>
        <w:tc>
          <w:tcPr>
            <w:tcW w:w="2126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течении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B54E0" w:rsidRPr="00BB54E0" w:rsidRDefault="00BB54E0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BB54E0" w:rsidRPr="00BB54E0" w:rsidRDefault="00BB54E0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Совета</w:t>
            </w:r>
          </w:p>
          <w:p w:rsidR="00BB54E0" w:rsidRPr="00BB54E0" w:rsidRDefault="00576B32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BB54E0" w:rsidRPr="00BB54E0">
              <w:rPr>
                <w:rFonts w:ascii="Times New Roman" w:hAnsi="Times New Roman"/>
                <w:sz w:val="28"/>
                <w:szCs w:val="28"/>
              </w:rPr>
              <w:t>ОДН</w:t>
            </w:r>
          </w:p>
          <w:p w:rsidR="00BB54E0" w:rsidRPr="00BB54E0" w:rsidRDefault="00576B32" w:rsidP="00576B32">
            <w:pPr>
              <w:shd w:val="clear" w:color="auto" w:fill="FFFFFF"/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701" w:type="dxa"/>
          </w:tcPr>
          <w:p w:rsidR="00BB54E0" w:rsidRDefault="00BB54E0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6B32" w:rsidTr="00AA6AAE">
        <w:tc>
          <w:tcPr>
            <w:tcW w:w="594" w:type="dxa"/>
          </w:tcPr>
          <w:p w:rsidR="00576B32" w:rsidRPr="00BB54E0" w:rsidRDefault="00576B32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5" w:type="dxa"/>
          </w:tcPr>
          <w:p w:rsidR="00576B32" w:rsidRPr="00BB54E0" w:rsidRDefault="00AA6AAE" w:rsidP="00AA6AAE">
            <w:pPr>
              <w:shd w:val="clear" w:color="auto" w:fill="FFFFFF"/>
              <w:ind w:left="-134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расширенных заседаниях комиссии по делам </w:t>
            </w:r>
            <w:r w:rsidR="00576B32" w:rsidRPr="00BB54E0">
              <w:rPr>
                <w:rFonts w:ascii="Times New Roman" w:hAnsi="Times New Roman"/>
                <w:sz w:val="28"/>
                <w:szCs w:val="28"/>
              </w:rPr>
              <w:t>несовершеннолетних Ленинского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6B32">
              <w:rPr>
                <w:rFonts w:ascii="Times New Roman" w:hAnsi="Times New Roman"/>
                <w:sz w:val="28"/>
                <w:szCs w:val="28"/>
              </w:rPr>
              <w:t xml:space="preserve">района </w:t>
            </w:r>
            <w:proofErr w:type="spellStart"/>
            <w:r w:rsidR="00576B32">
              <w:rPr>
                <w:rFonts w:ascii="Times New Roman" w:hAnsi="Times New Roman"/>
                <w:sz w:val="28"/>
                <w:szCs w:val="28"/>
              </w:rPr>
              <w:t>г.о.Саранск</w:t>
            </w:r>
            <w:proofErr w:type="spellEnd"/>
            <w:r w:rsidR="00576B32" w:rsidRPr="00BB54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течении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576B32" w:rsidRPr="00BB54E0" w:rsidRDefault="00576B32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Совета</w:t>
            </w:r>
          </w:p>
          <w:p w:rsidR="00576B32" w:rsidRPr="00BB54E0" w:rsidRDefault="00576B32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6B32" w:rsidRDefault="00576B32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6B32" w:rsidTr="00AA6AAE">
        <w:tc>
          <w:tcPr>
            <w:tcW w:w="594" w:type="dxa"/>
          </w:tcPr>
          <w:p w:rsidR="00576B32" w:rsidRPr="00BB54E0" w:rsidRDefault="00576B32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35" w:type="dxa"/>
          </w:tcPr>
          <w:p w:rsidR="00576B32" w:rsidRPr="00BB54E0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Выявление фактов насилия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раннего неблагополучия в семьях </w:t>
            </w:r>
            <w:r w:rsidR="00AD63D9">
              <w:rPr>
                <w:rFonts w:ascii="Times New Roman" w:hAnsi="Times New Roman"/>
                <w:sz w:val="28"/>
                <w:szCs w:val="28"/>
              </w:rPr>
              <w:t>воспитанников.</w:t>
            </w:r>
          </w:p>
        </w:tc>
        <w:tc>
          <w:tcPr>
            <w:tcW w:w="2126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A6AAE">
              <w:rPr>
                <w:rFonts w:ascii="Times New Roman" w:hAnsi="Times New Roman"/>
                <w:sz w:val="28"/>
                <w:szCs w:val="28"/>
              </w:rPr>
              <w:t>КП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ДН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ДОО</w:t>
            </w:r>
          </w:p>
        </w:tc>
        <w:tc>
          <w:tcPr>
            <w:tcW w:w="1701" w:type="dxa"/>
          </w:tcPr>
          <w:p w:rsidR="00576B32" w:rsidRDefault="00576B32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6B32" w:rsidTr="00AA6AAE">
        <w:tc>
          <w:tcPr>
            <w:tcW w:w="594" w:type="dxa"/>
          </w:tcPr>
          <w:p w:rsidR="00576B32" w:rsidRPr="00BB54E0" w:rsidRDefault="00576B32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5" w:type="dxa"/>
          </w:tcPr>
          <w:p w:rsidR="00576B32" w:rsidRPr="00BB54E0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Проведение инструктажей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предотвращению террористических</w:t>
            </w:r>
          </w:p>
          <w:p w:rsidR="00576B32" w:rsidRPr="00BB54E0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актов.</w:t>
            </w:r>
          </w:p>
        </w:tc>
        <w:tc>
          <w:tcPr>
            <w:tcW w:w="2126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 xml:space="preserve">Инспектор </w:t>
            </w:r>
            <w:r w:rsidR="00AA6AAE" w:rsidRPr="00AA6AAE">
              <w:rPr>
                <w:rFonts w:ascii="Times New Roman" w:hAnsi="Times New Roman"/>
                <w:sz w:val="28"/>
                <w:szCs w:val="28"/>
              </w:rPr>
              <w:t xml:space="preserve">КПДН </w:t>
            </w:r>
            <w:r w:rsidRPr="00BB54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ДОО</w:t>
            </w:r>
          </w:p>
        </w:tc>
        <w:tc>
          <w:tcPr>
            <w:tcW w:w="1701" w:type="dxa"/>
          </w:tcPr>
          <w:p w:rsidR="00576B32" w:rsidRDefault="00576B32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76B32" w:rsidTr="00AA6AAE">
        <w:tc>
          <w:tcPr>
            <w:tcW w:w="594" w:type="dxa"/>
          </w:tcPr>
          <w:p w:rsidR="00576B32" w:rsidRPr="00BB54E0" w:rsidRDefault="00576B32" w:rsidP="00BB54E0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35" w:type="dxa"/>
          </w:tcPr>
          <w:p w:rsidR="00576B32" w:rsidRPr="00BB54E0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Изготовление памяток для</w:t>
            </w:r>
          </w:p>
          <w:p w:rsidR="00576B32" w:rsidRPr="00BB54E0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родителей</w:t>
            </w:r>
          </w:p>
          <w:p w:rsidR="00576B32" w:rsidRPr="00BB54E0" w:rsidRDefault="00576B32" w:rsidP="00576B32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Члены Совета по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профилактике</w:t>
            </w:r>
          </w:p>
          <w:p w:rsidR="00576B32" w:rsidRPr="00BB54E0" w:rsidRDefault="00576B32" w:rsidP="00576B32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54E0">
              <w:rPr>
                <w:rFonts w:ascii="Times New Roman" w:hAnsi="Times New Roman"/>
                <w:sz w:val="28"/>
                <w:szCs w:val="28"/>
              </w:rPr>
              <w:t>безнадзорности</w:t>
            </w:r>
          </w:p>
        </w:tc>
        <w:tc>
          <w:tcPr>
            <w:tcW w:w="1701" w:type="dxa"/>
          </w:tcPr>
          <w:p w:rsidR="00576B32" w:rsidRDefault="00576B32" w:rsidP="00BB54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B54E0" w:rsidRPr="00BB54E0" w:rsidRDefault="00BB54E0" w:rsidP="00BB54E0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54E0" w:rsidRPr="00BB54E0" w:rsidRDefault="00BB54E0" w:rsidP="00BB54E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05255" w:rsidRPr="00BB54E0" w:rsidRDefault="00605255" w:rsidP="00DB10B8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D63D9" w:rsidRDefault="00AD63D9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</w:p>
    <w:p w:rsidR="00AD63D9" w:rsidRDefault="00AD63D9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</w:p>
    <w:p w:rsidR="00AD63D9" w:rsidRDefault="00AD63D9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</w:p>
    <w:p w:rsidR="001D317D" w:rsidRPr="001D317D" w:rsidRDefault="007A6A91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  <w:r w:rsidRPr="001D317D">
        <w:rPr>
          <w:rFonts w:ascii="Times New Roman" w:hAnsi="Times New Roman"/>
          <w:b/>
          <w:sz w:val="52"/>
          <w:szCs w:val="52"/>
        </w:rPr>
        <w:t xml:space="preserve">8 </w:t>
      </w:r>
      <w:r w:rsidR="001D317D" w:rsidRPr="001D317D">
        <w:rPr>
          <w:rFonts w:ascii="Times New Roman" w:hAnsi="Times New Roman"/>
          <w:b/>
          <w:sz w:val="52"/>
          <w:szCs w:val="52"/>
        </w:rPr>
        <w:t>Блок</w:t>
      </w:r>
    </w:p>
    <w:p w:rsidR="001D317D" w:rsidRDefault="007A6A91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  <w:r w:rsidRPr="001D317D">
        <w:rPr>
          <w:rFonts w:ascii="Times New Roman" w:hAnsi="Times New Roman"/>
          <w:b/>
          <w:sz w:val="52"/>
          <w:szCs w:val="52"/>
        </w:rPr>
        <w:t>Административно-</w:t>
      </w:r>
    </w:p>
    <w:p w:rsidR="007A6A91" w:rsidRPr="001D317D" w:rsidRDefault="007A6A91" w:rsidP="007A6A91">
      <w:pPr>
        <w:shd w:val="clear" w:color="auto" w:fill="FFFFFF"/>
        <w:jc w:val="center"/>
        <w:rPr>
          <w:rFonts w:ascii="Times New Roman" w:hAnsi="Times New Roman"/>
          <w:b/>
          <w:sz w:val="52"/>
          <w:szCs w:val="52"/>
        </w:rPr>
      </w:pPr>
      <w:r w:rsidRPr="001D317D">
        <w:rPr>
          <w:rFonts w:ascii="Times New Roman" w:hAnsi="Times New Roman"/>
          <w:b/>
          <w:sz w:val="52"/>
          <w:szCs w:val="52"/>
        </w:rPr>
        <w:t>хозяйственная работа</w:t>
      </w:r>
    </w:p>
    <w:p w:rsidR="007A6A91" w:rsidRDefault="007A6A91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B54E0" w:rsidRDefault="00BB54E0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B54E0" w:rsidRDefault="00BB54E0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B54E0" w:rsidRDefault="00BB54E0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BB54E0">
        <w:rPr>
          <w:rFonts w:ascii="Times New Roman" w:hAnsi="Times New Roman"/>
          <w:b/>
          <w:sz w:val="28"/>
          <w:szCs w:val="28"/>
        </w:rPr>
        <w:t>8.1. Схема структуры управления МАДОУ «</w:t>
      </w:r>
      <w:r>
        <w:rPr>
          <w:rFonts w:ascii="Times New Roman" w:hAnsi="Times New Roman"/>
          <w:b/>
          <w:sz w:val="28"/>
          <w:szCs w:val="28"/>
        </w:rPr>
        <w:t>ЦРР – детский сад №2</w:t>
      </w:r>
      <w:r w:rsidRPr="00BB54E0">
        <w:rPr>
          <w:rFonts w:ascii="Times New Roman" w:hAnsi="Times New Roman"/>
          <w:b/>
          <w:sz w:val="28"/>
          <w:szCs w:val="28"/>
        </w:rPr>
        <w:t>»</w:t>
      </w:r>
    </w:p>
    <w:p w:rsidR="00576B32" w:rsidRPr="00576B32" w:rsidRDefault="00576B32" w:rsidP="00576B32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t>Учредитель образовательного учреждения</w:t>
      </w:r>
    </w:p>
    <w:p w:rsidR="00576B32" w:rsidRDefault="00576B32" w:rsidP="00576B32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>Администрация городского округа Саранск Департамент по социальной политике городского округа Саранск Управление образования городского округа</w:t>
      </w:r>
      <w:r>
        <w:rPr>
          <w:rFonts w:ascii="Times New Roman" w:hAnsi="Times New Roman"/>
          <w:sz w:val="28"/>
          <w:szCs w:val="28"/>
        </w:rPr>
        <w:t>.</w:t>
      </w:r>
    </w:p>
    <w:p w:rsidR="00576B32" w:rsidRPr="00576B32" w:rsidRDefault="00576B32" w:rsidP="00576B32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t>Структура органов управления учреждением</w:t>
      </w:r>
    </w:p>
    <w:p w:rsidR="00576B32" w:rsidRDefault="00576B32" w:rsidP="00576B32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Управление Учреждением осуществляется в соответствии с Федеральными законами, нормативными правовыми актами и Уставом ДОУ. </w:t>
      </w:r>
    </w:p>
    <w:p w:rsidR="00576B32" w:rsidRPr="00576B32" w:rsidRDefault="00576B32" w:rsidP="00576B32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t>Заведующая ДОО</w:t>
      </w:r>
    </w:p>
    <w:p w:rsidR="00576B32" w:rsidRDefault="00576B32" w:rsidP="00576B32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Является единоличным исполнительным органом дошкольной образовательной организации, назначенная на должность Учредителем и прошедшая соответствующую аттестацию. Заведующая обеспечивает открытость ДОО социальной среде, эффективное взаимодействие и сотрудничество с органами местного самоуправления, предприятиями и организациями, надзорными органами, образовательными организациями по вопросам управленческой деятельности. </w:t>
      </w:r>
    </w:p>
    <w:p w:rsidR="00576B32" w:rsidRDefault="00576B32" w:rsidP="00576B32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b/>
          <w:sz w:val="28"/>
          <w:szCs w:val="28"/>
        </w:rPr>
        <w:t>Формами самоуправления Учреждением являются:</w:t>
      </w:r>
    </w:p>
    <w:p w:rsidR="00576B32" w:rsidRDefault="00576B32" w:rsidP="00576B32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D8"/>
      </w:r>
      <w:r w:rsidRPr="00576B32">
        <w:rPr>
          <w:rFonts w:ascii="Times New Roman" w:hAnsi="Times New Roman"/>
          <w:sz w:val="28"/>
          <w:szCs w:val="28"/>
        </w:rPr>
        <w:t xml:space="preserve"> Совет Учреждения </w:t>
      </w:r>
    </w:p>
    <w:p w:rsidR="00576B32" w:rsidRDefault="00576B32" w:rsidP="00576B32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D8"/>
      </w:r>
      <w:r w:rsidRPr="00576B32">
        <w:rPr>
          <w:rFonts w:ascii="Times New Roman" w:hAnsi="Times New Roman"/>
          <w:sz w:val="28"/>
          <w:szCs w:val="28"/>
        </w:rPr>
        <w:t xml:space="preserve"> Педагогический совет</w:t>
      </w:r>
    </w:p>
    <w:p w:rsidR="00576B32" w:rsidRDefault="00576B32" w:rsidP="00576B32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D8"/>
      </w:r>
      <w:r w:rsidRPr="00576B32">
        <w:rPr>
          <w:rFonts w:ascii="Times New Roman" w:hAnsi="Times New Roman"/>
          <w:sz w:val="28"/>
          <w:szCs w:val="28"/>
        </w:rPr>
        <w:t xml:space="preserve"> Общее собрание Учреждения </w:t>
      </w:r>
    </w:p>
    <w:p w:rsidR="00621676" w:rsidRDefault="00576B32" w:rsidP="00576B32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D8"/>
      </w:r>
      <w:r w:rsidRPr="00576B32">
        <w:rPr>
          <w:rFonts w:ascii="Times New Roman" w:hAnsi="Times New Roman"/>
          <w:sz w:val="28"/>
          <w:szCs w:val="28"/>
        </w:rPr>
        <w:t xml:space="preserve"> Родительский комитет </w:t>
      </w:r>
    </w:p>
    <w:p w:rsidR="00576B32" w:rsidRPr="00621676" w:rsidRDefault="00576B32" w:rsidP="00576B32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21676">
        <w:rPr>
          <w:rFonts w:ascii="Times New Roman" w:hAnsi="Times New Roman"/>
          <w:b/>
          <w:sz w:val="28"/>
          <w:szCs w:val="28"/>
        </w:rPr>
        <w:t>Совет образовательного учреждения: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разрабатывает и утверждает основные направления деятельности Учреждения, в том числе и финансово-экономическое;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принимает локальные акты;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определяет порядок и условия оказания дополнительных образовательных услуг;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определяет порядок поступления и расходования средств;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участвует в создании положительного имиджа в городе;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рассматривает вопросы охраны жизни и здоровья воспитанников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вносит Руководителю предложения по совершенствованию воспитательной, образовательной, хозяйственной деятельности Учреждения;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рассматривает вопросы соблюдения прав участников педагогического процесса (детей и родителей (законных представителей), педагогов);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участвует в разработке Программы развития Учреждения, программы Учреждения «Здоровье»;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принимает Положение «О совете Учреждения», «О педагогическом совете», Положение «О родительском комитете Учреждения», Положение «О дополнительных образовательных услугах в Учреждении», решения Совета Учреждения. </w:t>
      </w:r>
    </w:p>
    <w:p w:rsidR="00621676" w:rsidRDefault="00621676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21676" w:rsidRPr="00621676" w:rsidRDefault="00576B32" w:rsidP="00621676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621676">
        <w:rPr>
          <w:rFonts w:ascii="Times New Roman" w:hAnsi="Times New Roman"/>
          <w:b/>
          <w:sz w:val="28"/>
          <w:szCs w:val="28"/>
        </w:rPr>
        <w:lastRenderedPageBreak/>
        <w:t>Педагогический совет: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определяет направление образовательной деятельности Учреждения;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отбирает и утверждает образовательные для использования в Учреждении, учебные планы;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обсуждает вопросы содержания форм и методов образовательного процесса;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организует выявление, обобщение, распространение, внедрение педагогического опыта;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рассматривает вопросы повышения квалификации и переподготовки кадров;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заслушивает отчёты старшей медицинской сестры об эффективности </w:t>
      </w:r>
      <w:proofErr w:type="spellStart"/>
      <w:r w:rsidRPr="00576B32">
        <w:rPr>
          <w:rFonts w:ascii="Times New Roman" w:hAnsi="Times New Roman"/>
          <w:sz w:val="28"/>
          <w:szCs w:val="28"/>
        </w:rPr>
        <w:t>лечебнопрофилактической</w:t>
      </w:r>
      <w:proofErr w:type="spellEnd"/>
      <w:r w:rsidRPr="00576B32">
        <w:rPr>
          <w:rFonts w:ascii="Times New Roman" w:hAnsi="Times New Roman"/>
          <w:sz w:val="28"/>
          <w:szCs w:val="28"/>
        </w:rPr>
        <w:t xml:space="preserve"> и оздоровительной работы;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заслушивает отчёты старшего воспитателя о создании научно-методических условий для реализации образовательных программ;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утверждает кандидатуры педагогических работников на представление к различного рода поощрениям, наградам, представления педагогических работников, подавших заявления на аттестацию;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принимает основную общеобразовательную программу дошкольного образования, Годовой план Учреждения, Программу развития Учреждения, программу «Здоровье», Положения о смотрах-конкурсах, проводимых в Учреждении, «Положение о психолого-медико-педагогическом консилиуме Учреждения», решения Педагогического совета Учреждения. </w:t>
      </w:r>
    </w:p>
    <w:p w:rsidR="00621676" w:rsidRPr="00621676" w:rsidRDefault="00576B32" w:rsidP="00621676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621676">
        <w:rPr>
          <w:rFonts w:ascii="Times New Roman" w:hAnsi="Times New Roman"/>
          <w:b/>
          <w:sz w:val="28"/>
          <w:szCs w:val="28"/>
        </w:rPr>
        <w:t>Общее собрание Учреждения: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определяет основные направления деятельности Учреждения;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избирает органы управления (Совет Учреждения);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утверждает кандидатуры работников на представление к различного рода поощрениям, наградам;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определяет порядок и условия предоставления социальных гарантий и льгот: - длительный отпуск (сроком до одного года) педагогическим работникам, - удлиненный отпуск, - сокращённую рабочую неделю лицам, имеющим детей-инвалидов до 18 лет;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рассматривает вопросы трудовой дисциплины. </w:t>
      </w:r>
    </w:p>
    <w:p w:rsidR="00621676" w:rsidRPr="00621676" w:rsidRDefault="00576B32" w:rsidP="00621676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621676">
        <w:rPr>
          <w:rFonts w:ascii="Times New Roman" w:hAnsi="Times New Roman"/>
          <w:b/>
          <w:sz w:val="28"/>
          <w:szCs w:val="28"/>
        </w:rPr>
        <w:t>Родительский комитет: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организует выполнение всеми родителями обязанностей по отношению к Учреждению, определенных Уставом Учреждения и Договором между Учреждением и родителями (законными представителями);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организует педагогическую пропаганду среди родителей, воспитанников детского сада, среди населения микрорайона;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оказывает помощь в организации родительских собраний и конференций;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оказывает помощь в установлении связи педагогов с семьями;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оказывает помощь в организации ремонта здания Учреждения, в благоустройстве и озеленении участков;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вносит предложения по улучшению работы педагогического, медицинского и обслуживающего персонала.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руководитель Учреждения рассматривает предложения Совета родителей и ставит его в известность о принятом решении.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устанавливает связи с администрацией города, общественными частными организациями, частными лицами по вопросам оказания материальной, финансовой помощи Учреждению.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заслушивает Руководителя Учреждения по вопросам функционирования и развития Учреждения; 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разрешает вопросы, связанные с семейным воспитанием детей.</w:t>
      </w:r>
    </w:p>
    <w:p w:rsidR="00621676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t xml:space="preserve"> </w:t>
      </w: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в случае невыполнения родителями своих обязанностей по воспитанию детей принимает меры по созданию нормальных условий жизни детей в семье, вплоть до обращения в комиссию по делам несовершеннолетних; </w:t>
      </w:r>
    </w:p>
    <w:p w:rsidR="00BB54E0" w:rsidRPr="00576B32" w:rsidRDefault="00576B32" w:rsidP="0062167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576B32">
        <w:rPr>
          <w:rFonts w:ascii="Times New Roman" w:hAnsi="Times New Roman"/>
          <w:sz w:val="28"/>
          <w:szCs w:val="28"/>
        </w:rPr>
        <w:sym w:font="Symbol" w:char="F0B7"/>
      </w:r>
      <w:r w:rsidRPr="00576B32">
        <w:rPr>
          <w:rFonts w:ascii="Times New Roman" w:hAnsi="Times New Roman"/>
          <w:sz w:val="28"/>
          <w:szCs w:val="28"/>
        </w:rPr>
        <w:t xml:space="preserve"> присутствует по приглашению на заседаниях Педагогического совета, производственных совещаниях.</w:t>
      </w:r>
    </w:p>
    <w:p w:rsidR="00BB54E0" w:rsidRDefault="00BB54E0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B54E0" w:rsidRDefault="00BB54E0" w:rsidP="00FF4D5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765C5F" w:rsidRDefault="00765C5F" w:rsidP="00AB3DD0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765C5F" w:rsidRDefault="00765C5F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765C5F" w:rsidRDefault="00765C5F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DA2E89" w:rsidRDefault="00DA2E89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DA2E89" w:rsidRDefault="00DA2E89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DA2E89" w:rsidRDefault="00DA2E89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05255" w:rsidRDefault="00605255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AD63D9" w:rsidRDefault="00AD63D9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EF6172" w:rsidRDefault="00EF6172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EF6172" w:rsidRDefault="00EF6172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EF6172" w:rsidRDefault="00EF6172" w:rsidP="007A6A91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795847" w:rsidRDefault="00605255" w:rsidP="007958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8.2. </w:t>
      </w:r>
      <w:r w:rsidR="00795847">
        <w:rPr>
          <w:rFonts w:ascii="Times New Roman" w:hAnsi="Times New Roman"/>
          <w:b/>
          <w:sz w:val="28"/>
          <w:szCs w:val="28"/>
        </w:rPr>
        <w:t xml:space="preserve">График </w:t>
      </w:r>
      <w:r w:rsidR="00A6702D">
        <w:rPr>
          <w:rFonts w:ascii="Times New Roman" w:hAnsi="Times New Roman"/>
          <w:b/>
          <w:sz w:val="28"/>
          <w:szCs w:val="28"/>
        </w:rPr>
        <w:t xml:space="preserve">дежурства </w:t>
      </w:r>
    </w:p>
    <w:p w:rsidR="00795847" w:rsidRDefault="00795847" w:rsidP="007958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администрации М</w:t>
      </w:r>
      <w:r w:rsidR="00A6702D">
        <w:rPr>
          <w:rFonts w:ascii="Times New Roman" w:hAnsi="Times New Roman"/>
          <w:b/>
          <w:sz w:val="28"/>
          <w:szCs w:val="28"/>
        </w:rPr>
        <w:t>А</w:t>
      </w:r>
      <w:r w:rsidR="00786275">
        <w:rPr>
          <w:rFonts w:ascii="Times New Roman" w:hAnsi="Times New Roman"/>
          <w:b/>
          <w:sz w:val="28"/>
          <w:szCs w:val="28"/>
        </w:rPr>
        <w:t>ДОУ</w:t>
      </w:r>
      <w:r w:rsidR="00A6702D">
        <w:rPr>
          <w:rFonts w:ascii="Times New Roman" w:hAnsi="Times New Roman"/>
          <w:b/>
          <w:sz w:val="28"/>
          <w:szCs w:val="28"/>
        </w:rPr>
        <w:t xml:space="preserve"> «</w:t>
      </w:r>
      <w:r w:rsidR="00F45BD4">
        <w:rPr>
          <w:rFonts w:ascii="Times New Roman" w:hAnsi="Times New Roman"/>
          <w:b/>
          <w:sz w:val="28"/>
          <w:szCs w:val="28"/>
        </w:rPr>
        <w:t>ЦРР -детский сад №2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795847" w:rsidRPr="00AF2C8C" w:rsidRDefault="00795847" w:rsidP="007958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</w:t>
      </w:r>
      <w:r w:rsidR="00A6702D">
        <w:rPr>
          <w:rFonts w:ascii="Times New Roman" w:hAnsi="Times New Roman"/>
          <w:b/>
          <w:sz w:val="28"/>
          <w:szCs w:val="28"/>
        </w:rPr>
        <w:t>2</w:t>
      </w:r>
      <w:r w:rsidR="00F45BD4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-20</w:t>
      </w:r>
      <w:r w:rsidR="00A6702D">
        <w:rPr>
          <w:rFonts w:ascii="Times New Roman" w:hAnsi="Times New Roman"/>
          <w:b/>
          <w:sz w:val="28"/>
          <w:szCs w:val="28"/>
        </w:rPr>
        <w:t>2</w:t>
      </w:r>
      <w:r w:rsidR="00F45BD4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45BD4" w:rsidRDefault="00F45BD4" w:rsidP="007958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корпус</w:t>
      </w:r>
    </w:p>
    <w:tbl>
      <w:tblPr>
        <w:tblW w:w="114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5"/>
        <w:gridCol w:w="2487"/>
        <w:gridCol w:w="2969"/>
        <w:gridCol w:w="1915"/>
      </w:tblGrid>
      <w:tr w:rsidR="00A6702D" w:rsidTr="00A6702D">
        <w:trPr>
          <w:trHeight w:val="653"/>
        </w:trPr>
        <w:tc>
          <w:tcPr>
            <w:tcW w:w="2127" w:type="dxa"/>
            <w:hideMark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1985" w:type="dxa"/>
            <w:hideMark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487" w:type="dxa"/>
          </w:tcPr>
          <w:p w:rsidR="00A6702D" w:rsidRPr="00A6702D" w:rsidRDefault="00A6702D" w:rsidP="00A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A6702D" w:rsidRPr="00A6702D" w:rsidRDefault="00A6702D" w:rsidP="00A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сотрудника</w:t>
            </w:r>
          </w:p>
        </w:tc>
        <w:tc>
          <w:tcPr>
            <w:tcW w:w="2969" w:type="dxa"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915" w:type="dxa"/>
            <w:hideMark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</w:tr>
      <w:tr w:rsidR="00A6702D" w:rsidTr="00A6702D">
        <w:trPr>
          <w:trHeight w:val="653"/>
        </w:trPr>
        <w:tc>
          <w:tcPr>
            <w:tcW w:w="2127" w:type="dxa"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985" w:type="dxa"/>
            <w:hideMark/>
          </w:tcPr>
          <w:p w:rsidR="00A6702D" w:rsidRPr="00A6702D" w:rsidRDefault="00A6702D" w:rsidP="00DB5B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7.00-19.00</w:t>
            </w:r>
          </w:p>
        </w:tc>
        <w:tc>
          <w:tcPr>
            <w:tcW w:w="2487" w:type="dxa"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Пугачева И.В.</w:t>
            </w:r>
          </w:p>
          <w:p w:rsidR="00A6702D" w:rsidRPr="00A6702D" w:rsidRDefault="00A6702D" w:rsidP="00A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A6702D" w:rsidRPr="00A6702D" w:rsidRDefault="00A6702D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15" w:type="dxa"/>
            <w:hideMark/>
          </w:tcPr>
          <w:p w:rsidR="00A6702D" w:rsidRPr="00A6702D" w:rsidRDefault="00A6702D" w:rsidP="00A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Раб. 47-08-19</w:t>
            </w:r>
          </w:p>
          <w:p w:rsidR="00A6702D" w:rsidRPr="00A6702D" w:rsidRDefault="00A6702D" w:rsidP="00A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+79879940895</w:t>
            </w:r>
          </w:p>
        </w:tc>
      </w:tr>
      <w:tr w:rsidR="00F45BD4" w:rsidTr="00F45BD4">
        <w:trPr>
          <w:trHeight w:val="653"/>
        </w:trPr>
        <w:tc>
          <w:tcPr>
            <w:tcW w:w="2127" w:type="dxa"/>
          </w:tcPr>
          <w:p w:rsidR="00F45BD4" w:rsidRPr="00A6702D" w:rsidRDefault="00F45BD4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985" w:type="dxa"/>
            <w:hideMark/>
          </w:tcPr>
          <w:p w:rsidR="00F45BD4" w:rsidRPr="00A6702D" w:rsidRDefault="00F45BD4" w:rsidP="00DB5B76">
            <w:pPr>
              <w:jc w:val="center"/>
              <w:rPr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7.00-19.00</w:t>
            </w:r>
          </w:p>
        </w:tc>
        <w:tc>
          <w:tcPr>
            <w:tcW w:w="2487" w:type="dxa"/>
          </w:tcPr>
          <w:p w:rsidR="00F45BD4" w:rsidRPr="00A6702D" w:rsidRDefault="00F45BD4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Логинова С.С.</w:t>
            </w:r>
          </w:p>
          <w:p w:rsidR="00F45BD4" w:rsidRPr="00A6702D" w:rsidRDefault="00F45BD4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F45BD4" w:rsidRPr="00A6702D" w:rsidRDefault="00F45BD4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915" w:type="dxa"/>
          </w:tcPr>
          <w:p w:rsidR="00F45BD4" w:rsidRDefault="00F45BD4" w:rsidP="002F40D1">
            <w:pPr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Раб. 47-08-19</w:t>
            </w:r>
          </w:p>
          <w:p w:rsidR="00F45BD4" w:rsidRPr="00A6702D" w:rsidRDefault="00F45BD4" w:rsidP="002F40D1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</w:t>
            </w:r>
            <w:r w:rsidR="00DB5B76">
              <w:rPr>
                <w:rFonts w:ascii="Times New Roman" w:hAnsi="Times New Roman"/>
                <w:sz w:val="24"/>
                <w:szCs w:val="24"/>
              </w:rPr>
              <w:t>9875739468</w:t>
            </w:r>
          </w:p>
        </w:tc>
      </w:tr>
      <w:tr w:rsidR="00F45BD4" w:rsidTr="00F45BD4">
        <w:trPr>
          <w:trHeight w:val="653"/>
        </w:trPr>
        <w:tc>
          <w:tcPr>
            <w:tcW w:w="2127" w:type="dxa"/>
          </w:tcPr>
          <w:p w:rsidR="00F45BD4" w:rsidRPr="00A6702D" w:rsidRDefault="00F45BD4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985" w:type="dxa"/>
            <w:hideMark/>
          </w:tcPr>
          <w:p w:rsidR="00F45BD4" w:rsidRPr="00A6702D" w:rsidRDefault="00F45BD4" w:rsidP="00DB5B76">
            <w:pPr>
              <w:jc w:val="center"/>
              <w:rPr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7.00-19.00</w:t>
            </w:r>
          </w:p>
        </w:tc>
        <w:tc>
          <w:tcPr>
            <w:tcW w:w="2487" w:type="dxa"/>
          </w:tcPr>
          <w:p w:rsidR="00F45BD4" w:rsidRPr="00A6702D" w:rsidRDefault="00DB5B76" w:rsidP="00A670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Теричева М.Ф.</w:t>
            </w:r>
          </w:p>
        </w:tc>
        <w:tc>
          <w:tcPr>
            <w:tcW w:w="2969" w:type="dxa"/>
          </w:tcPr>
          <w:p w:rsidR="00F45BD4" w:rsidRPr="00DB5B76" w:rsidRDefault="00DB5B76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B76">
              <w:rPr>
                <w:rFonts w:ascii="Times New Roman" w:hAnsi="Times New Roman"/>
                <w:sz w:val="24"/>
                <w:szCs w:val="24"/>
              </w:rPr>
              <w:t>Машинист по стирке белья</w:t>
            </w:r>
          </w:p>
        </w:tc>
        <w:tc>
          <w:tcPr>
            <w:tcW w:w="1915" w:type="dxa"/>
          </w:tcPr>
          <w:p w:rsidR="00DB5B76" w:rsidRPr="00DB5B76" w:rsidRDefault="00DB5B76" w:rsidP="00DB5B76">
            <w:pPr>
              <w:rPr>
                <w:rFonts w:ascii="Times New Roman" w:hAnsi="Times New Roman"/>
                <w:sz w:val="24"/>
                <w:szCs w:val="24"/>
              </w:rPr>
            </w:pPr>
            <w:r w:rsidRPr="00DB5B76">
              <w:rPr>
                <w:rFonts w:ascii="Times New Roman" w:hAnsi="Times New Roman"/>
                <w:sz w:val="24"/>
                <w:szCs w:val="24"/>
              </w:rPr>
              <w:t>Раб. 47-08-19</w:t>
            </w:r>
          </w:p>
          <w:p w:rsidR="00F45BD4" w:rsidRPr="00DB5B76" w:rsidRDefault="00DB5B76">
            <w:pPr>
              <w:rPr>
                <w:rFonts w:ascii="Times New Roman" w:hAnsi="Times New Roman"/>
                <w:sz w:val="24"/>
                <w:szCs w:val="24"/>
              </w:rPr>
            </w:pPr>
            <w:r w:rsidRPr="00DB5B76">
              <w:rPr>
                <w:rFonts w:ascii="Times New Roman" w:hAnsi="Times New Roman"/>
                <w:sz w:val="24"/>
                <w:szCs w:val="24"/>
              </w:rPr>
              <w:t>+79179951160</w:t>
            </w:r>
          </w:p>
        </w:tc>
      </w:tr>
      <w:tr w:rsidR="00DB5B76" w:rsidTr="00DB5B76">
        <w:trPr>
          <w:trHeight w:val="653"/>
        </w:trPr>
        <w:tc>
          <w:tcPr>
            <w:tcW w:w="2127" w:type="dxa"/>
          </w:tcPr>
          <w:p w:rsidR="00DB5B76" w:rsidRPr="00A6702D" w:rsidRDefault="00DB5B76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985" w:type="dxa"/>
            <w:hideMark/>
          </w:tcPr>
          <w:p w:rsidR="00DB5B76" w:rsidRPr="00A6702D" w:rsidRDefault="00DB5B76" w:rsidP="00DB5B76">
            <w:pPr>
              <w:jc w:val="center"/>
              <w:rPr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7.00-19.00</w:t>
            </w:r>
          </w:p>
        </w:tc>
        <w:tc>
          <w:tcPr>
            <w:tcW w:w="2487" w:type="dxa"/>
          </w:tcPr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Пугачева И.В.</w:t>
            </w:r>
          </w:p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15" w:type="dxa"/>
          </w:tcPr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Раб. 47-08-19</w:t>
            </w:r>
          </w:p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+79879940895</w:t>
            </w:r>
          </w:p>
        </w:tc>
      </w:tr>
      <w:tr w:rsidR="00DB5B76" w:rsidTr="00DB5B76">
        <w:trPr>
          <w:trHeight w:val="653"/>
        </w:trPr>
        <w:tc>
          <w:tcPr>
            <w:tcW w:w="2127" w:type="dxa"/>
            <w:hideMark/>
          </w:tcPr>
          <w:p w:rsidR="00DB5B76" w:rsidRPr="00A6702D" w:rsidRDefault="00DB5B76" w:rsidP="00EE4A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985" w:type="dxa"/>
            <w:hideMark/>
          </w:tcPr>
          <w:p w:rsidR="00DB5B76" w:rsidRPr="00A6702D" w:rsidRDefault="00DB5B76" w:rsidP="00DB5B76">
            <w:pPr>
              <w:jc w:val="center"/>
              <w:rPr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7.00-19.00</w:t>
            </w:r>
          </w:p>
        </w:tc>
        <w:tc>
          <w:tcPr>
            <w:tcW w:w="2487" w:type="dxa"/>
          </w:tcPr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Логинова С.С.</w:t>
            </w:r>
          </w:p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B5B76" w:rsidRPr="00A6702D" w:rsidRDefault="00DB5B76" w:rsidP="002F40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915" w:type="dxa"/>
          </w:tcPr>
          <w:p w:rsidR="00DB5B76" w:rsidRDefault="00DB5B76" w:rsidP="002F40D1">
            <w:pPr>
              <w:rPr>
                <w:rFonts w:ascii="Times New Roman" w:hAnsi="Times New Roman"/>
                <w:sz w:val="24"/>
                <w:szCs w:val="24"/>
              </w:rPr>
            </w:pPr>
            <w:r w:rsidRPr="00A6702D">
              <w:rPr>
                <w:rFonts w:ascii="Times New Roman" w:hAnsi="Times New Roman"/>
                <w:sz w:val="24"/>
                <w:szCs w:val="24"/>
              </w:rPr>
              <w:t>Раб. 47-08-19</w:t>
            </w:r>
          </w:p>
          <w:p w:rsidR="00DB5B76" w:rsidRPr="00A6702D" w:rsidRDefault="00DB5B76" w:rsidP="002F40D1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+79875739468</w:t>
            </w:r>
          </w:p>
        </w:tc>
      </w:tr>
    </w:tbl>
    <w:p w:rsidR="00795847" w:rsidRDefault="00795847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3CD7" w:rsidRDefault="00D63CD7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3CD7" w:rsidRDefault="00D63CD7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A6702D" w:rsidRPr="00D63CD7" w:rsidRDefault="00A6702D" w:rsidP="00A6702D">
      <w:pPr>
        <w:jc w:val="center"/>
        <w:rPr>
          <w:rFonts w:ascii="Times New Roman" w:hAnsi="Times New Roman"/>
          <w:b/>
          <w:sz w:val="28"/>
          <w:szCs w:val="28"/>
        </w:rPr>
      </w:pPr>
      <w:r w:rsidRPr="00D63CD7">
        <w:rPr>
          <w:rFonts w:ascii="Times New Roman" w:hAnsi="Times New Roman"/>
          <w:b/>
          <w:sz w:val="28"/>
          <w:szCs w:val="28"/>
        </w:rPr>
        <w:lastRenderedPageBreak/>
        <w:t xml:space="preserve">График приема </w:t>
      </w:r>
      <w:r w:rsidR="00605255" w:rsidRPr="00D63CD7">
        <w:rPr>
          <w:rFonts w:ascii="Times New Roman" w:hAnsi="Times New Roman"/>
          <w:b/>
          <w:sz w:val="28"/>
          <w:szCs w:val="28"/>
        </w:rPr>
        <w:t>населения</w:t>
      </w:r>
    </w:p>
    <w:p w:rsidR="00B27857" w:rsidRPr="00D63CD7" w:rsidRDefault="00605255" w:rsidP="00B27857">
      <w:pPr>
        <w:jc w:val="center"/>
        <w:rPr>
          <w:rFonts w:ascii="Times New Roman" w:hAnsi="Times New Roman"/>
          <w:b/>
          <w:sz w:val="28"/>
          <w:szCs w:val="28"/>
        </w:rPr>
      </w:pPr>
      <w:r w:rsidRPr="00D63CD7">
        <w:rPr>
          <w:rFonts w:ascii="Times New Roman" w:hAnsi="Times New Roman"/>
          <w:b/>
          <w:sz w:val="28"/>
          <w:szCs w:val="28"/>
        </w:rPr>
        <w:t>администрацией</w:t>
      </w:r>
      <w:r w:rsidR="00B27857" w:rsidRPr="00D63CD7">
        <w:rPr>
          <w:rFonts w:ascii="Times New Roman" w:hAnsi="Times New Roman"/>
          <w:b/>
          <w:sz w:val="28"/>
          <w:szCs w:val="28"/>
        </w:rPr>
        <w:t xml:space="preserve"> МА</w:t>
      </w:r>
      <w:r w:rsidR="00786275" w:rsidRPr="00D63CD7">
        <w:rPr>
          <w:rFonts w:ascii="Times New Roman" w:hAnsi="Times New Roman"/>
          <w:b/>
          <w:sz w:val="28"/>
          <w:szCs w:val="28"/>
        </w:rPr>
        <w:t>ДОУ</w:t>
      </w:r>
      <w:r w:rsidR="00B27857" w:rsidRPr="00D63CD7">
        <w:rPr>
          <w:rFonts w:ascii="Times New Roman" w:hAnsi="Times New Roman"/>
          <w:b/>
          <w:sz w:val="28"/>
          <w:szCs w:val="28"/>
        </w:rPr>
        <w:t xml:space="preserve"> «</w:t>
      </w:r>
      <w:r w:rsidR="00DB5B76" w:rsidRPr="00D63CD7">
        <w:rPr>
          <w:rFonts w:ascii="Times New Roman" w:hAnsi="Times New Roman"/>
          <w:b/>
          <w:sz w:val="28"/>
          <w:szCs w:val="28"/>
        </w:rPr>
        <w:t>ЦРР -детский сад №2</w:t>
      </w:r>
      <w:r w:rsidR="00B27857" w:rsidRPr="00D63CD7">
        <w:rPr>
          <w:rFonts w:ascii="Times New Roman" w:hAnsi="Times New Roman"/>
          <w:b/>
          <w:sz w:val="28"/>
          <w:szCs w:val="28"/>
        </w:rPr>
        <w:t>»</w:t>
      </w:r>
    </w:p>
    <w:p w:rsidR="00DB5B76" w:rsidRPr="00D63CD7" w:rsidRDefault="00B27857" w:rsidP="00A6702D">
      <w:pPr>
        <w:jc w:val="center"/>
        <w:rPr>
          <w:rFonts w:ascii="Times New Roman" w:hAnsi="Times New Roman"/>
          <w:b/>
          <w:sz w:val="28"/>
          <w:szCs w:val="28"/>
        </w:rPr>
      </w:pPr>
      <w:r w:rsidRPr="00D63CD7">
        <w:rPr>
          <w:rFonts w:ascii="Times New Roman" w:hAnsi="Times New Roman"/>
          <w:b/>
          <w:sz w:val="28"/>
          <w:szCs w:val="28"/>
        </w:rPr>
        <w:t>на 202</w:t>
      </w:r>
      <w:r w:rsidR="00DB5B76" w:rsidRPr="00D63CD7">
        <w:rPr>
          <w:rFonts w:ascii="Times New Roman" w:hAnsi="Times New Roman"/>
          <w:b/>
          <w:sz w:val="28"/>
          <w:szCs w:val="28"/>
        </w:rPr>
        <w:t>3</w:t>
      </w:r>
      <w:r w:rsidRPr="00D63CD7">
        <w:rPr>
          <w:rFonts w:ascii="Times New Roman" w:hAnsi="Times New Roman"/>
          <w:b/>
          <w:sz w:val="28"/>
          <w:szCs w:val="28"/>
        </w:rPr>
        <w:t>-202</w:t>
      </w:r>
      <w:r w:rsidR="00DB5B76" w:rsidRPr="00D63CD7">
        <w:rPr>
          <w:rFonts w:ascii="Times New Roman" w:hAnsi="Times New Roman"/>
          <w:b/>
          <w:sz w:val="28"/>
          <w:szCs w:val="28"/>
        </w:rPr>
        <w:t>4</w:t>
      </w:r>
      <w:r w:rsidR="004630DF" w:rsidRPr="00D63CD7">
        <w:rPr>
          <w:rFonts w:ascii="Times New Roman" w:hAnsi="Times New Roman"/>
          <w:b/>
          <w:sz w:val="28"/>
          <w:szCs w:val="28"/>
        </w:rPr>
        <w:t xml:space="preserve"> </w:t>
      </w:r>
      <w:r w:rsidRPr="00D63CD7">
        <w:rPr>
          <w:rFonts w:ascii="Times New Roman" w:hAnsi="Times New Roman"/>
          <w:b/>
          <w:sz w:val="28"/>
          <w:szCs w:val="28"/>
        </w:rPr>
        <w:t>учебный год</w:t>
      </w:r>
    </w:p>
    <w:p w:rsidR="00DB5B76" w:rsidRDefault="00DB5B76" w:rsidP="00A6702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2267"/>
        <w:gridCol w:w="2677"/>
        <w:gridCol w:w="2677"/>
      </w:tblGrid>
      <w:tr w:rsidR="00A6702D" w:rsidTr="00A6702D">
        <w:tc>
          <w:tcPr>
            <w:tcW w:w="3085" w:type="dxa"/>
          </w:tcPr>
          <w:p w:rsidR="00A6702D" w:rsidRPr="00A6702D" w:rsidRDefault="00A6702D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702D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2267" w:type="dxa"/>
          </w:tcPr>
          <w:p w:rsidR="00A6702D" w:rsidRPr="00A6702D" w:rsidRDefault="00A6702D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702D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677" w:type="dxa"/>
          </w:tcPr>
          <w:p w:rsidR="00A6702D" w:rsidRPr="00A6702D" w:rsidRDefault="00A6702D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702D">
              <w:rPr>
                <w:rFonts w:ascii="Times New Roman" w:hAnsi="Times New Roman"/>
                <w:sz w:val="28"/>
                <w:szCs w:val="28"/>
              </w:rPr>
              <w:t>День недели</w:t>
            </w:r>
          </w:p>
        </w:tc>
        <w:tc>
          <w:tcPr>
            <w:tcW w:w="2677" w:type="dxa"/>
          </w:tcPr>
          <w:p w:rsidR="00A6702D" w:rsidRPr="00A6702D" w:rsidRDefault="00A6702D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702D">
              <w:rPr>
                <w:rFonts w:ascii="Times New Roman" w:hAnsi="Times New Roman"/>
                <w:sz w:val="28"/>
                <w:szCs w:val="28"/>
              </w:rPr>
              <w:t>Часы приема</w:t>
            </w:r>
          </w:p>
        </w:tc>
      </w:tr>
      <w:tr w:rsidR="00A6702D" w:rsidTr="00A6702D">
        <w:tc>
          <w:tcPr>
            <w:tcW w:w="3085" w:type="dxa"/>
          </w:tcPr>
          <w:p w:rsidR="00A6702D" w:rsidRPr="00B27857" w:rsidRDefault="00A671C0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Зевайкина И.Е.</w:t>
            </w:r>
          </w:p>
        </w:tc>
        <w:tc>
          <w:tcPr>
            <w:tcW w:w="226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  <w:tc>
          <w:tcPr>
            <w:tcW w:w="267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67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13.30-19.00</w:t>
            </w:r>
          </w:p>
        </w:tc>
      </w:tr>
      <w:tr w:rsidR="00DB5B76" w:rsidTr="00A6702D">
        <w:tc>
          <w:tcPr>
            <w:tcW w:w="3085" w:type="dxa"/>
          </w:tcPr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DB5B76" w:rsidRP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5B76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</w:t>
            </w:r>
            <w:r w:rsidRPr="00DB5B76">
              <w:rPr>
                <w:rFonts w:ascii="Times New Roman" w:hAnsi="Times New Roman"/>
                <w:sz w:val="28"/>
                <w:szCs w:val="28"/>
              </w:rPr>
              <w:t xml:space="preserve"> корпус)</w:t>
            </w:r>
          </w:p>
        </w:tc>
        <w:tc>
          <w:tcPr>
            <w:tcW w:w="2677" w:type="dxa"/>
          </w:tcPr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5B76" w:rsidTr="00A6702D">
        <w:tc>
          <w:tcPr>
            <w:tcW w:w="3085" w:type="dxa"/>
          </w:tcPr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DB5B76" w:rsidRP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5B76">
              <w:rPr>
                <w:rFonts w:ascii="Times New Roman" w:hAnsi="Times New Roman"/>
                <w:sz w:val="28"/>
                <w:szCs w:val="28"/>
              </w:rPr>
              <w:t xml:space="preserve">Ст. воспитатель </w:t>
            </w:r>
          </w:p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</w:t>
            </w:r>
            <w:r w:rsidRPr="00DB5B76">
              <w:rPr>
                <w:rFonts w:ascii="Times New Roman" w:hAnsi="Times New Roman"/>
                <w:sz w:val="28"/>
                <w:szCs w:val="28"/>
              </w:rPr>
              <w:t xml:space="preserve"> корпус)</w:t>
            </w:r>
          </w:p>
        </w:tc>
        <w:tc>
          <w:tcPr>
            <w:tcW w:w="2677" w:type="dxa"/>
          </w:tcPr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DB5B76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02D" w:rsidTr="00A6702D">
        <w:tc>
          <w:tcPr>
            <w:tcW w:w="3085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Пугачева И.В.</w:t>
            </w:r>
          </w:p>
        </w:tc>
        <w:tc>
          <w:tcPr>
            <w:tcW w:w="2267" w:type="dxa"/>
          </w:tcPr>
          <w:p w:rsidR="00A6702D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  <w:r w:rsidR="00DB5B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B5B76" w:rsidRPr="00B27857" w:rsidRDefault="00DB5B76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(3 корпус)</w:t>
            </w:r>
          </w:p>
        </w:tc>
        <w:tc>
          <w:tcPr>
            <w:tcW w:w="267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67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7.00-13.00</w:t>
            </w:r>
          </w:p>
        </w:tc>
      </w:tr>
      <w:tr w:rsidR="00A6702D" w:rsidTr="00A6702D">
        <w:tc>
          <w:tcPr>
            <w:tcW w:w="3085" w:type="dxa"/>
          </w:tcPr>
          <w:p w:rsidR="00A6702D" w:rsidRPr="00B27857" w:rsidRDefault="00A6702D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Гл. бухгалтер</w:t>
            </w:r>
          </w:p>
        </w:tc>
        <w:tc>
          <w:tcPr>
            <w:tcW w:w="267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677" w:type="dxa"/>
          </w:tcPr>
          <w:p w:rsidR="00A6702D" w:rsidRPr="00B27857" w:rsidRDefault="00B27857" w:rsidP="00621676">
            <w:pPr>
              <w:spacing w:line="48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8.00-14.00</w:t>
            </w:r>
          </w:p>
        </w:tc>
      </w:tr>
    </w:tbl>
    <w:p w:rsidR="00A6702D" w:rsidRDefault="00A6702D" w:rsidP="00A670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AAE" w:rsidRPr="00D63CD7" w:rsidRDefault="00AA6AAE" w:rsidP="00AA6AAE">
      <w:pPr>
        <w:jc w:val="center"/>
        <w:rPr>
          <w:rFonts w:ascii="Times New Roman" w:hAnsi="Times New Roman"/>
          <w:b/>
          <w:sz w:val="28"/>
          <w:szCs w:val="28"/>
        </w:rPr>
      </w:pPr>
      <w:r w:rsidRPr="00D63CD7">
        <w:rPr>
          <w:rFonts w:ascii="Times New Roman" w:hAnsi="Times New Roman"/>
          <w:b/>
          <w:sz w:val="28"/>
          <w:szCs w:val="28"/>
        </w:rPr>
        <w:t>8.3. Циклограмма проведения инструктивных совещаний с сотрудниками</w:t>
      </w:r>
    </w:p>
    <w:p w:rsidR="00AA6AAE" w:rsidRPr="00D63CD7" w:rsidRDefault="00AA6AAE" w:rsidP="00AA6AAE">
      <w:pPr>
        <w:widowControl w:val="0"/>
        <w:spacing w:after="28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 w:bidi="ru-RU"/>
        </w:rPr>
      </w:pPr>
      <w:r w:rsidRPr="00D63CD7">
        <w:rPr>
          <w:rFonts w:ascii="Times New Roman" w:eastAsia="Times New Roman" w:hAnsi="Times New Roman"/>
          <w:sz w:val="26"/>
          <w:szCs w:val="26"/>
          <w:lang w:eastAsia="ru-RU" w:bidi="ru-RU"/>
        </w:rPr>
        <w:t xml:space="preserve">ПЛАН ПРОВЕДЕНИЯ ИНСТРУКТИВНЫХ СОВЕЩАНИЙ </w:t>
      </w:r>
    </w:p>
    <w:tbl>
      <w:tblPr>
        <w:tblOverlap w:val="never"/>
        <w:tblW w:w="1071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"/>
        <w:gridCol w:w="357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9"/>
      </w:tblGrid>
      <w:tr w:rsidR="00AA6AAE" w:rsidRPr="003326EE" w:rsidTr="004D167F">
        <w:trPr>
          <w:trHeight w:hRule="exact" w:val="581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№</w:t>
            </w:r>
          </w:p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center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22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8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center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IV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20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right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right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VII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right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IX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right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right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XI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40"/>
              <w:rPr>
                <w:rFonts w:ascii="Times New Roman" w:eastAsia="Georgia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XII</w:t>
            </w:r>
          </w:p>
        </w:tc>
      </w:tr>
      <w:tr w:rsidR="00AA6AAE" w:rsidRPr="003326EE" w:rsidTr="004D167F">
        <w:trPr>
          <w:trHeight w:hRule="exact" w:val="1254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I.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№1*0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гигиениче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ских требованиях к макси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мальной нагрузке на детей дошкольного возраста в ор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ганизованных формах обуче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center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right"/>
              <w:rPr>
                <w:rFonts w:ascii="Times New Roman" w:eastAsia="Georgia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1061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Georgia" w:hAnsi="Times New Roman"/>
                <w:color w:val="000000"/>
                <w:lang w:eastAsia="ru-RU" w:bidi="ru-RU"/>
              </w:rPr>
              <w:t>Инструкци</w:t>
            </w: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я №2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«Об органи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зации охраны жизни и здоро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вья детей в детских садах и на детских площадках»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Arial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3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Georgia" w:hAnsi="Times New Roman"/>
                <w:color w:val="000000"/>
                <w:lang w:eastAsia="ru-RU" w:bidi="ru-RU"/>
              </w:rPr>
              <w:t>Инструкци</w:t>
            </w: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я</w:t>
            </w:r>
            <w:r w:rsidRPr="00946D2A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 </w:t>
            </w: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№3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«Об охране жизни и здоровья детей групп раннего возраста»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Arial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40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№4 «05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органи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зации воспитательной рабо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ты с детьми на прогулке»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center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40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both"/>
              <w:rPr>
                <w:rFonts w:ascii="Times New Roman" w:eastAsia="Georgia" w:hAnsi="Times New Roman"/>
                <w:color w:val="000000"/>
                <w:lang w:eastAsia="ru-RU" w:bidi="ru-RU"/>
              </w:rPr>
            </w:pPr>
            <w:r w:rsidRPr="00946D2A">
              <w:rPr>
                <w:rFonts w:ascii="Times New Roman" w:eastAsia="Georgia" w:hAnsi="Times New Roman"/>
                <w:color w:val="000000"/>
                <w:lang w:eastAsia="ru-RU" w:bidi="ru-RU"/>
              </w:rPr>
              <w:t>Инструкци</w:t>
            </w: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я</w:t>
            </w:r>
            <w:r w:rsidRPr="00946D2A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 </w:t>
            </w: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№5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«О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 xml:space="preserve">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действиях по предупреждению актов терроризма»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Arial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40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lastRenderedPageBreak/>
              <w:t>6.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52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№6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«По преду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преждению детского дорож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ного травматизма»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40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54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№7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«По преду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преждению детского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 xml:space="preserve"> трав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 xml:space="preserve">- </w:t>
            </w:r>
            <w:proofErr w:type="spellStart"/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матизма</w:t>
            </w:r>
            <w:proofErr w:type="spellEnd"/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  <w:r w:rsidRPr="00946D2A">
              <w:rPr>
                <w:rFonts w:ascii="Times New Roman" w:eastAsia="Courier New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22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</w:t>
            </w:r>
            <w:r w:rsidRPr="00946D2A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№8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«По преду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преждению отравлений де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тей ядовитыми растениями и грибами»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1133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9.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before="80" w:after="0" w:line="240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№9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«О мерах пожарной безопасности при проведении новогодних елок на объектах с массовым пре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быванием людей»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</w:tr>
      <w:tr w:rsidR="00AA6AAE" w:rsidRPr="003326EE" w:rsidTr="004D167F">
        <w:trPr>
          <w:trHeight w:hRule="exact" w:val="567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10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before="80" w:after="0" w:line="252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№10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«По пожар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ной безопасности в учрежде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нии»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Arial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845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11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54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№11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«По органи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за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ции показа диапозитивных фильмов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 xml:space="preserve"> в детских садах»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946D2A">
              <w:rPr>
                <w:rFonts w:ascii="Times New Roman" w:eastAsia="Times New Roman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Arial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559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12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52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№12 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«По профилактике кишечных заболева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ний»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992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Times New Roman" w:hAnsi="Times New Roman"/>
                <w:color w:val="000000"/>
                <w:lang w:eastAsia="ru-RU" w:bidi="ru-RU"/>
              </w:rPr>
              <w:t>13.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6AAE" w:rsidRPr="003326EE" w:rsidRDefault="00AA6AAE" w:rsidP="004D167F">
            <w:pPr>
              <w:widowControl w:val="0"/>
              <w:spacing w:after="0" w:line="314" w:lineRule="auto"/>
              <w:jc w:val="both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№13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«Дезин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фек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 xml:space="preserve">ционный режим при </w:t>
            </w:r>
            <w:proofErr w:type="spellStart"/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желу</w:t>
            </w:r>
            <w:proofErr w:type="spellEnd"/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- дочно-кишечных инфекц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иях»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AA6AAE" w:rsidRPr="003326EE" w:rsidTr="004D167F">
        <w:trPr>
          <w:trHeight w:hRule="exact" w:val="1560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14.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before="100" w:after="0"/>
              <w:ind w:firstLine="24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 xml:space="preserve">ИНСТРУКЦИЯ №14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>«О соблюдении требований техн</w:t>
            </w:r>
            <w:r w:rsidRPr="00946D2A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 xml:space="preserve">ики безопасности при организации занятий 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t xml:space="preserve"> и тру</w:t>
            </w:r>
            <w:r w:rsidRPr="003326EE"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  <w:softHyphen/>
              <w:t>довой деятельности детей в детском саду»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A6AAE" w:rsidRPr="003326EE" w:rsidRDefault="00AA6AAE" w:rsidP="004D167F">
            <w:pPr>
              <w:widowControl w:val="0"/>
              <w:spacing w:after="0" w:line="240" w:lineRule="auto"/>
              <w:ind w:firstLine="160"/>
              <w:rPr>
                <w:rFonts w:ascii="Times New Roman" w:eastAsia="Georgia" w:hAnsi="Times New Roman"/>
                <w:i/>
                <w:iCs/>
                <w:color w:val="000000"/>
                <w:lang w:eastAsia="ru-RU" w:bidi="ru-RU"/>
              </w:rPr>
            </w:pPr>
            <w:r w:rsidRPr="003326EE">
              <w:rPr>
                <w:rFonts w:ascii="Times New Roman" w:eastAsia="Georgia" w:hAnsi="Times New Roman"/>
                <w:color w:val="000000"/>
                <w:lang w:eastAsia="ru-RU" w:bidi="ru-RU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lang w:eastAsia="ru-RU" w:bidi="ru-RU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6AAE" w:rsidRPr="003326EE" w:rsidRDefault="00AA6AAE" w:rsidP="004D167F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AA6AAE" w:rsidRPr="00621676" w:rsidRDefault="00AA6AAE" w:rsidP="00AA6AAE">
      <w:pPr>
        <w:pStyle w:val="22"/>
        <w:shd w:val="clear" w:color="auto" w:fill="auto"/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71C0" w:rsidRDefault="00A671C0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5B76" w:rsidRDefault="00DB5B76" w:rsidP="0079584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410" w:rsidRPr="006D194B" w:rsidRDefault="00BD6500" w:rsidP="00BF541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lastRenderedPageBreak/>
        <w:t xml:space="preserve">8.4. </w:t>
      </w:r>
      <w:r w:rsidR="00BF5410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План работы хозяйственной группы </w:t>
      </w:r>
    </w:p>
    <w:p w:rsidR="00621676" w:rsidRPr="006D194B" w:rsidRDefault="00BF5410" w:rsidP="00BF541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МА</w:t>
      </w:r>
      <w:r w:rsidR="00786275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ДОУ</w:t>
      </w: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«</w:t>
      </w:r>
      <w:r w:rsidR="00621676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ЦРР -</w:t>
      </w:r>
      <w:r w:rsidR="00AD63D9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621676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детский сад №2</w:t>
      </w: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»</w:t>
      </w:r>
    </w:p>
    <w:p w:rsidR="00621676" w:rsidRPr="006D194B" w:rsidRDefault="00BF5410" w:rsidP="00BF541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на 202</w:t>
      </w:r>
      <w:r w:rsidR="00621676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3</w:t>
      </w: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-202</w:t>
      </w:r>
      <w:r w:rsidR="00621676"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4</w:t>
      </w:r>
      <w:r w:rsidRPr="006D19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учебный год</w:t>
      </w:r>
    </w:p>
    <w:p w:rsidR="00621676" w:rsidRPr="006D194B" w:rsidRDefault="00621676" w:rsidP="00BF541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211"/>
        <w:gridCol w:w="1701"/>
        <w:gridCol w:w="3402"/>
      </w:tblGrid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Основные мероприятия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Сроки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426"/>
              </w:tabs>
              <w:spacing w:after="0" w:line="240" w:lineRule="auto"/>
              <w:ind w:left="-142"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Приемка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новому учебному году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 завхоз , старший воспитатель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текущих инструктажей по ОТ, ТБ и охране жизни и здоровья детей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декабрь, 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Своевременная уборка территории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мусора, листьев, снега. Очистка кровли ото льда и снега.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 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 завхоз , дворник.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Расстановка педагогических кадров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Издание приказов о назначении ответственных за соблюдение требований охраны труда и пожарной безопасности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Рейд комиссии по охране труда, аттестация рабочих мест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завхоз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здания к зимнему периоду.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 завхоз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графика отпусков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Рейд по проверке санитарного состояния групп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раз в неделю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медсестра, ст. воспитатель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Рейд комиссии ОТ по группам, на пищеблок, в прачечную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завхоз, старший воспитатель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Инструктаж: «Техника безопасности при проведении новогодних елок»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Оформление трудовых книжек и личных дел сотрудников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рейдов совместной комиссии по ОТ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 w:rsidR="00DC0DAE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Выполнения </w:t>
            </w:r>
            <w:proofErr w:type="spellStart"/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санэпидрежима</w:t>
            </w:r>
            <w:proofErr w:type="spellEnd"/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 w:rsidR="00DC0DAE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медсестра 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со сторонними организациями по заключению текущих ремонтных работ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Январь-май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 w:rsidR="00DC0DAE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по упорядочению номенклатуры дел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rPr>
          <w:trHeight w:val="6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инструктажей к летне-оздоровительной работе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 </w:t>
            </w:r>
          </w:p>
        </w:tc>
      </w:tr>
      <w:tr w:rsidR="00BF5410" w:rsidRPr="00DC0DAE" w:rsidTr="006D194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DC0D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Благоустройство территории детского сада. Озеленение участков детского сада, посев цветов на клумбы. Обновление построек. Завоз песка.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май-июнь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 w:rsidR="00DC0DAE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F5410" w:rsidRPr="00DC0DAE" w:rsidTr="006D194B">
        <w:trPr>
          <w:trHeight w:val="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Рейд по безопасности территории и помещений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DC0DAE" w:rsidP="00DC0D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  <w:r w:rsidR="00BF5410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рабочий по обслуживанию здания,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дворник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Завоз песка. Получение сертификата, заключения СЭС.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 w:rsidR="00DC0DAE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Косметический ремонт помещений  детского сада.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DC0DAE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отопительному сезону. </w:t>
            </w:r>
            <w:proofErr w:type="spellStart"/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Опрессовка</w:t>
            </w:r>
            <w:proofErr w:type="spellEnd"/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системы отопления.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Июнь-июль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DC0DAE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медицинского осмотра сотрудников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медсестра</w:t>
            </w:r>
          </w:p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5410" w:rsidRPr="00DC0DAE" w:rsidTr="006D1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410" w:rsidRPr="00DC0DAE" w:rsidRDefault="00DC0DAE" w:rsidP="00DC0DA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состояния мебели, маркировка, ростовые показатели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Август-сентябрь, март-апрель.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10" w:rsidRPr="00DC0DAE" w:rsidRDefault="00BF5410" w:rsidP="00BF541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медсестра, </w:t>
            </w:r>
            <w:r w:rsidR="00DC0DAE"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  <w:r w:rsid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ст. воспитатель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D317D" w:rsidRPr="006D194B" w:rsidRDefault="001D317D" w:rsidP="00BD6500">
      <w:pPr>
        <w:spacing w:after="0" w:line="240" w:lineRule="auto"/>
        <w:ind w:left="709" w:hanging="142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:rsidR="00BD6500" w:rsidRPr="00D63CD7" w:rsidRDefault="00BD6500" w:rsidP="00BD6500">
      <w:pPr>
        <w:spacing w:after="0" w:line="240" w:lineRule="auto"/>
        <w:ind w:left="709" w:hanging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8.5. План проведения общих собраний</w:t>
      </w:r>
    </w:p>
    <w:p w:rsidR="00DC0DAE" w:rsidRPr="00D63CD7" w:rsidRDefault="00DC0DAE" w:rsidP="00BD6500">
      <w:pPr>
        <w:spacing w:after="0" w:line="240" w:lineRule="auto"/>
        <w:ind w:left="709" w:hanging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трудового коллектива МА</w:t>
      </w:r>
      <w:r w:rsidR="00786275"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ДОУ</w:t>
      </w:r>
      <w:r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6D194B"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ЦРР- детский сад №2</w:t>
      </w:r>
      <w:r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tbl>
      <w:tblPr>
        <w:tblpPr w:leftFromText="180" w:rightFromText="180" w:vertAnchor="text" w:horzAnchor="margin" w:tblpY="12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812"/>
        <w:gridCol w:w="1559"/>
        <w:gridCol w:w="2126"/>
      </w:tblGrid>
      <w:tr w:rsidR="00DC0DAE" w:rsidRPr="00DC0DAE" w:rsidTr="00DC0DAE">
        <w:trPr>
          <w:trHeight w:val="37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заседания.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Сроки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C0DAE" w:rsidRPr="00DC0DAE" w:rsidTr="00DC0DAE">
        <w:trPr>
          <w:trHeight w:val="2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№1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Утверждение графиков работы сотрудников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учебный год. Утверждение годового плана.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Внесение необходимых изменений в типовое положение об оплате труда и стимулирующей выплаты.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 по пожарной безопасности.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по охране жизни и здоровья детей,  по охране труда.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по антитеррористической деятельности.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заведующая, старш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ий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DC0DAE" w:rsidRPr="00DC0DAE" w:rsidTr="00DC0DAE">
        <w:trPr>
          <w:trHeight w:val="2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№2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графиков отпусков на 20</w:t>
            </w:r>
            <w:r w:rsidR="006D19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год.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проведению новогодних утренников.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Обсуждение кандидатур на награждение отраслевыми наградами.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 по противопожарной безопасности.  Инструктаж по антитеррористической 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старший воспитатель,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DC0DAE" w:rsidRPr="00DC0DAE" w:rsidTr="00DC0DAE">
        <w:trPr>
          <w:trHeight w:val="2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Заседание №3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по охране жизни и здоровья детей в летний период.  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необходимых изменений в локальных актах.</w:t>
            </w:r>
          </w:p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ремонтным работам в помещениях и на территории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ДОО</w:t>
            </w: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  Инструктаж по охране жизни и здоровья детей в летний период. Инструктаж по антитеррористической 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P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DAE" w:rsidRDefault="00DC0DAE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0D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заведующая,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завхоз</w:t>
            </w:r>
          </w:p>
          <w:p w:rsidR="00713EA9" w:rsidRDefault="00713EA9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3EA9" w:rsidRDefault="00713EA9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3EA9" w:rsidRDefault="00713EA9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3EA9" w:rsidRPr="00DC0DAE" w:rsidRDefault="00713EA9" w:rsidP="00DC0DA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13EA9" w:rsidRDefault="00713EA9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3DD0" w:rsidRPr="00D023D9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8.6. </w:t>
      </w:r>
      <w:r w:rsidR="00AB3DD0" w:rsidRPr="00AB3DD0">
        <w:rPr>
          <w:rFonts w:ascii="Times New Roman" w:hAnsi="Times New Roman"/>
          <w:b/>
          <w:sz w:val="28"/>
          <w:szCs w:val="28"/>
        </w:rPr>
        <w:t>Мате</w:t>
      </w:r>
      <w:r w:rsidR="00D023D9">
        <w:rPr>
          <w:rFonts w:ascii="Times New Roman" w:hAnsi="Times New Roman"/>
          <w:b/>
          <w:sz w:val="28"/>
          <w:szCs w:val="28"/>
        </w:rPr>
        <w:t>риально-техническое обеспечение</w:t>
      </w:r>
      <w:r w:rsidR="00AB3DD0" w:rsidRPr="00AB3DD0">
        <w:rPr>
          <w:rFonts w:ascii="Times New Roman" w:hAnsi="Times New Roman"/>
          <w:b/>
          <w:sz w:val="28"/>
          <w:szCs w:val="28"/>
        </w:rPr>
        <w:t xml:space="preserve"> </w:t>
      </w:r>
    </w:p>
    <w:p w:rsidR="00D023D9" w:rsidRPr="00D023D9" w:rsidRDefault="00D023D9" w:rsidP="00D023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Детский сад имеет 3 корпуса, в которых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групповые помещения — 29;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кабинет заведующего — 3;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методический кабинет — 3;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музыкальный зал — 3;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физкультурный зал — 2;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пищеблок — 3;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прачечная — 3;</w:t>
      </w:r>
    </w:p>
    <w:p w:rsidR="00D023D9" w:rsidRPr="00D023D9" w:rsidRDefault="00D023D9" w:rsidP="00D023D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•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  <w:t>медицинский кабинет — 3;</w:t>
      </w:r>
    </w:p>
    <w:p w:rsidR="00D023D9" w:rsidRPr="00D023D9" w:rsidRDefault="00D023D9" w:rsidP="00D023D9">
      <w:pPr>
        <w:numPr>
          <w:ilvl w:val="0"/>
          <w:numId w:val="26"/>
        </w:numPr>
        <w:spacing w:after="0" w:line="240" w:lineRule="auto"/>
        <w:ind w:left="0" w:firstLine="3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изолятор – 3</w:t>
      </w:r>
    </w:p>
    <w:p w:rsidR="00D023D9" w:rsidRPr="00D023D9" w:rsidRDefault="00D023D9" w:rsidP="00D023D9">
      <w:pPr>
        <w:numPr>
          <w:ilvl w:val="0"/>
          <w:numId w:val="26"/>
        </w:numPr>
        <w:spacing w:after="0" w:line="240" w:lineRule="auto"/>
        <w:ind w:left="0" w:firstLine="3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процедурный кабинет – 3</w:t>
      </w:r>
    </w:p>
    <w:p w:rsidR="00D023D9" w:rsidRPr="00D023D9" w:rsidRDefault="00D023D9" w:rsidP="00D023D9">
      <w:pPr>
        <w:numPr>
          <w:ilvl w:val="0"/>
          <w:numId w:val="26"/>
        </w:numPr>
        <w:spacing w:after="0" w:line="240" w:lineRule="auto"/>
        <w:ind w:left="0" w:firstLine="3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бассейн – 2</w:t>
      </w:r>
    </w:p>
    <w:p w:rsidR="00AB3DD0" w:rsidRPr="00D023D9" w:rsidRDefault="00D023D9" w:rsidP="00AB3DD0">
      <w:pPr>
        <w:numPr>
          <w:ilvl w:val="0"/>
          <w:numId w:val="26"/>
        </w:numPr>
        <w:spacing w:after="0" w:line="240" w:lineRule="auto"/>
        <w:ind w:left="0" w:firstLine="3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>комнаты для специалистов - 8</w:t>
      </w:r>
      <w:r w:rsidRPr="00D023D9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AB3DD0" w:rsidRDefault="00AB3DD0" w:rsidP="00AB3DD0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AB3DD0" w:rsidRPr="00BD6500" w:rsidRDefault="00AB3DD0" w:rsidP="00AB3DD0">
      <w:pPr>
        <w:widowControl w:val="0"/>
        <w:tabs>
          <w:tab w:val="left" w:pos="542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BD6500">
        <w:rPr>
          <w:rFonts w:ascii="Times New Roman" w:eastAsia="Times New Roman" w:hAnsi="Times New Roman"/>
          <w:sz w:val="28"/>
          <w:szCs w:val="28"/>
        </w:rPr>
        <w:t xml:space="preserve">В дошкольном учреждении имеется современная информационно–техническая база: электронная почта, доступ к сети Интернет с помощью </w:t>
      </w:r>
      <w:proofErr w:type="spellStart"/>
      <w:r w:rsidRPr="00BD6500">
        <w:rPr>
          <w:rFonts w:ascii="Times New Roman" w:eastAsia="Times New Roman" w:hAnsi="Times New Roman"/>
          <w:sz w:val="28"/>
          <w:szCs w:val="28"/>
        </w:rPr>
        <w:t>флеш</w:t>
      </w:r>
      <w:proofErr w:type="spellEnd"/>
      <w:r w:rsidRPr="00BD6500">
        <w:rPr>
          <w:rFonts w:ascii="Times New Roman" w:eastAsia="Times New Roman" w:hAnsi="Times New Roman"/>
          <w:sz w:val="28"/>
          <w:szCs w:val="28"/>
        </w:rPr>
        <w:t>-модема, технические средства обучения, музыкальный центр, магнитофоны, телевизоры, видеокамера, копировальная техника. В М</w:t>
      </w:r>
      <w:r w:rsidR="00327E6B">
        <w:rPr>
          <w:rFonts w:ascii="Times New Roman" w:eastAsia="Times New Roman" w:hAnsi="Times New Roman"/>
          <w:sz w:val="28"/>
          <w:szCs w:val="28"/>
        </w:rPr>
        <w:t>А</w:t>
      </w:r>
      <w:r w:rsidR="00786275">
        <w:rPr>
          <w:rFonts w:ascii="Times New Roman" w:eastAsia="Times New Roman" w:hAnsi="Times New Roman"/>
          <w:sz w:val="28"/>
          <w:szCs w:val="28"/>
        </w:rPr>
        <w:t>ДОУ</w:t>
      </w:r>
      <w:r w:rsidRPr="00BD6500">
        <w:rPr>
          <w:rFonts w:ascii="Times New Roman" w:eastAsia="Times New Roman" w:hAnsi="Times New Roman"/>
          <w:sz w:val="28"/>
          <w:szCs w:val="28"/>
        </w:rPr>
        <w:t xml:space="preserve"> имеются компьютеры, ноутбуки, дающие возможность выполнения современных требований по делопроизводству, документоведению, организации педагогической деятельности. Разносторонне используются возможности  мультимедиа и слайд проектирования.</w:t>
      </w:r>
    </w:p>
    <w:p w:rsidR="00AB3DD0" w:rsidRDefault="00AB3DD0" w:rsidP="00AB3DD0">
      <w:pPr>
        <w:widowControl w:val="0"/>
        <w:tabs>
          <w:tab w:val="left" w:pos="542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D023D9" w:rsidRPr="00BD6500" w:rsidRDefault="00D023D9" w:rsidP="00D023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D6500">
        <w:rPr>
          <w:rFonts w:ascii="Times New Roman" w:eastAsia="Times New Roman" w:hAnsi="Times New Roman"/>
          <w:sz w:val="28"/>
          <w:szCs w:val="28"/>
        </w:rPr>
        <w:t>Все эксплуатируемые помещения соответствуют требованиям СанПиН, охраны труда, пожарной безопасности, защиты от чрезвычайных ситуаций, антитеррористической безопасности учреждения дошкольного образования.</w:t>
      </w:r>
    </w:p>
    <w:p w:rsidR="00AB3DD0" w:rsidRPr="00713EA9" w:rsidRDefault="00AB3DD0" w:rsidP="00AB3DD0">
      <w:pPr>
        <w:widowControl w:val="0"/>
        <w:tabs>
          <w:tab w:val="left" w:pos="542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AB3DD0" w:rsidRDefault="00AB3DD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3DD0" w:rsidRPr="00BD6500" w:rsidRDefault="00AB3DD0" w:rsidP="00AB3D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6500">
        <w:rPr>
          <w:rFonts w:ascii="Times New Roman" w:hAnsi="Times New Roman"/>
          <w:b/>
          <w:sz w:val="28"/>
          <w:szCs w:val="28"/>
        </w:rPr>
        <w:t>Предметно-развивающая среда помещений и групповых комнат М</w:t>
      </w:r>
      <w:r w:rsidR="00327E6B">
        <w:rPr>
          <w:rFonts w:ascii="Times New Roman" w:hAnsi="Times New Roman"/>
          <w:b/>
          <w:sz w:val="28"/>
          <w:szCs w:val="28"/>
        </w:rPr>
        <w:t>А</w:t>
      </w:r>
      <w:r w:rsidR="00786275">
        <w:rPr>
          <w:rFonts w:ascii="Times New Roman" w:hAnsi="Times New Roman"/>
          <w:b/>
          <w:sz w:val="28"/>
          <w:szCs w:val="28"/>
        </w:rPr>
        <w:t>ДОУ</w:t>
      </w:r>
    </w:p>
    <w:p w:rsidR="00AB3DD0" w:rsidRPr="00713EA9" w:rsidRDefault="00AB3DD0" w:rsidP="00AB3D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4"/>
        <w:tblW w:w="11165" w:type="dxa"/>
        <w:tblLayout w:type="fixed"/>
        <w:tblLook w:val="04A0" w:firstRow="1" w:lastRow="0" w:firstColumn="1" w:lastColumn="0" w:noHBand="0" w:noVBand="1"/>
      </w:tblPr>
      <w:tblGrid>
        <w:gridCol w:w="2093"/>
        <w:gridCol w:w="3118"/>
        <w:gridCol w:w="5954"/>
      </w:tblGrid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основное предназначение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AB3DD0" w:rsidRPr="00713EA9" w:rsidTr="00713EA9">
        <w:tc>
          <w:tcPr>
            <w:tcW w:w="11165" w:type="dxa"/>
            <w:gridSpan w:val="3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Предметно-развивающая среда в М</w:t>
            </w:r>
            <w:r w:rsidR="00327E6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786275">
              <w:rPr>
                <w:rFonts w:ascii="Times New Roman" w:hAnsi="Times New Roman"/>
                <w:b/>
                <w:sz w:val="24"/>
                <w:szCs w:val="24"/>
              </w:rPr>
              <w:t>ДОУ</w:t>
            </w:r>
          </w:p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Музыкальный зал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досуговые мероприятия</w:t>
            </w:r>
          </w:p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праздники</w:t>
            </w:r>
          </w:p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театрализованные представления</w:t>
            </w:r>
          </w:p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Телевизор, музыкальный центр, приставка DVD, переносная мультимедийная установка,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Пианино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Детские музыкальные инструменты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Различные виды театра,  ширмы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 Шкаф  для используемых  муз. руководителем  пособий, игрушек, атрибутов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медицинский кабинет</w:t>
            </w:r>
          </w:p>
        </w:tc>
        <w:tc>
          <w:tcPr>
            <w:tcW w:w="3118" w:type="dxa"/>
          </w:tcPr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 xml:space="preserve">Осмотр детей, консультации медсестры, </w:t>
            </w:r>
            <w:r w:rsidRPr="00713EA9">
              <w:rPr>
                <w:rFonts w:ascii="Times New Roman" w:hAnsi="Times New Roman"/>
                <w:sz w:val="24"/>
                <w:szCs w:val="24"/>
              </w:rPr>
              <w:lastRenderedPageBreak/>
              <w:t>врачей</w:t>
            </w:r>
          </w:p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 xml:space="preserve">консультативно –просветительская работа с сотрудниками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Pr="00713EA9">
              <w:rPr>
                <w:rFonts w:ascii="Times New Roman" w:hAnsi="Times New Roman"/>
                <w:sz w:val="24"/>
                <w:szCs w:val="24"/>
              </w:rPr>
              <w:t xml:space="preserve"> и родителями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Изолятор (кушетка, ширма).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Процедурный  кабинет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коридоры </w:t>
            </w:r>
            <w:r w:rsidR="00237990">
              <w:rPr>
                <w:rFonts w:ascii="Times New Roman" w:hAnsi="Times New Roman"/>
                <w:b/>
                <w:sz w:val="24"/>
                <w:szCs w:val="24"/>
              </w:rPr>
              <w:t>ДОО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 xml:space="preserve">информационно-просветительская работы с сотрудниками </w:t>
            </w:r>
            <w:r w:rsidR="00237990">
              <w:rPr>
                <w:rFonts w:ascii="Times New Roman" w:hAnsi="Times New Roman"/>
                <w:sz w:val="24"/>
                <w:szCs w:val="24"/>
              </w:rPr>
              <w:t>ДОО</w:t>
            </w:r>
            <w:r w:rsidRPr="00713EA9">
              <w:rPr>
                <w:rFonts w:ascii="Times New Roman" w:hAnsi="Times New Roman"/>
                <w:sz w:val="24"/>
                <w:szCs w:val="24"/>
              </w:rPr>
              <w:t xml:space="preserve"> и родителями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Стенды для  родителей,  визитка  </w:t>
            </w:r>
            <w:r w:rsidR="00237990">
              <w:rPr>
                <w:rFonts w:ascii="Times New Roman" w:eastAsia="Times New Roman" w:hAnsi="Times New Roman"/>
                <w:sz w:val="24"/>
                <w:szCs w:val="24"/>
              </w:rPr>
              <w:t>ДОО</w:t>
            </w: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Стенды  для  сотрудников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участки</w:t>
            </w:r>
          </w:p>
        </w:tc>
        <w:tc>
          <w:tcPr>
            <w:tcW w:w="3118" w:type="dxa"/>
          </w:tcPr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прогулки, наблюдения</w:t>
            </w:r>
          </w:p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Прогулочные  площадки  для  детей  всех  возрастных  групп.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Игровое  и  спортивное функциональное  оборудование.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Спортивная  площадка.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Дорожки  для  ознакомления  дошкольников  с правилами  дорожного  движения.</w:t>
            </w:r>
          </w:p>
          <w:p w:rsidR="00AB3DD0" w:rsidRPr="00713EA9" w:rsidRDefault="00AB3DD0" w:rsidP="00EE4A9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Огород, цветники.  </w:t>
            </w:r>
          </w:p>
          <w:p w:rsidR="00AB3DD0" w:rsidRPr="00713EA9" w:rsidRDefault="00AB3DD0" w:rsidP="00EE4A9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Экологическая  тропа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спортивная площадка</w:t>
            </w:r>
          </w:p>
        </w:tc>
        <w:tc>
          <w:tcPr>
            <w:tcW w:w="3118" w:type="dxa"/>
          </w:tcPr>
          <w:p w:rsidR="00AB3DD0" w:rsidRPr="00713EA9" w:rsidRDefault="00AB3DD0" w:rsidP="00713EA9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по физической культуре, спортивные игры, праздники, досуговые мероприятия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Спортивное оборудование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Оборудование для спортивных игр</w:t>
            </w:r>
          </w:p>
        </w:tc>
      </w:tr>
      <w:tr w:rsidR="00AB3DD0" w:rsidRPr="00713EA9" w:rsidTr="00713EA9">
        <w:tc>
          <w:tcPr>
            <w:tcW w:w="11165" w:type="dxa"/>
            <w:gridSpan w:val="3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Предметно-развивающая среда в группах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«Физкультурный уголок»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Расширение индивидуального двигательного опыта в самостоятельной деятельности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Оборудование  для ходьбы, бега, равновесия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Для прыжков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Для бросания, ловли 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Для ползания и лазания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Атрибуты  к  подвижным  и спортивным  играм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Нетрадиционное физкультурное оборудование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«Уголок природы»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Расширение познавательного  опыта, его использование в трудовой деятельности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spacing w:before="100" w:before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Календарь природы (2 мл, ср, </w:t>
            </w:r>
            <w:proofErr w:type="spellStart"/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</w:t>
            </w:r>
            <w:proofErr w:type="spellEnd"/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подг</w:t>
            </w:r>
            <w:proofErr w:type="spellEnd"/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</w:t>
            </w:r>
            <w:proofErr w:type="spellEnd"/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  <w:p w:rsidR="00AB3DD0" w:rsidRPr="00713EA9" w:rsidRDefault="00AB3DD0" w:rsidP="00EE4A9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Комнатные растения в соответствии с возрастными рекомендациями</w:t>
            </w:r>
          </w:p>
          <w:p w:rsidR="00AB3DD0" w:rsidRPr="00713EA9" w:rsidRDefault="00AB3DD0" w:rsidP="00EE4A9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Сезонный материал</w:t>
            </w:r>
          </w:p>
          <w:p w:rsidR="00AB3DD0" w:rsidRPr="00713EA9" w:rsidRDefault="00AB3DD0" w:rsidP="00EE4A9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Паспорта растений</w:t>
            </w:r>
          </w:p>
          <w:p w:rsidR="00AB3DD0" w:rsidRPr="00713EA9" w:rsidRDefault="00AB3DD0" w:rsidP="00EE4A9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Стенд  со  сменяющимся  материалом  на  экологическую  тематику</w:t>
            </w:r>
          </w:p>
          <w:p w:rsidR="00AB3DD0" w:rsidRPr="00713EA9" w:rsidRDefault="00AB3DD0" w:rsidP="00EE4A9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Макеты</w:t>
            </w:r>
          </w:p>
          <w:p w:rsidR="00AB3DD0" w:rsidRPr="00713EA9" w:rsidRDefault="00AB3DD0" w:rsidP="00EE4A9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Литература   природоведческого  содержания, набор картинок, альбомы 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Оборудование  для проведения элементарных опытов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Обучающие и дидактические игры по экологии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Инвентарь   для  трудовой  деятельности (лейки, разрыхлители, фартуки)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Природный   и  бросовый  материал.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«Уголок развивающих игр»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Расширение познавательного сенсорного опыта детей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Дидактические  игры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Настольно-печатные  игры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Познавательный материал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«Строительная мастерская»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Наборы строительного материала, </w:t>
            </w:r>
          </w:p>
          <w:p w:rsidR="00AB3DD0" w:rsidRPr="00713EA9" w:rsidRDefault="00AB3DD0" w:rsidP="00EE4A9F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Напольный  строительный  материал;</w:t>
            </w:r>
          </w:p>
          <w:p w:rsidR="00AB3DD0" w:rsidRPr="00713EA9" w:rsidRDefault="00AB3DD0" w:rsidP="00EE4A9F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Настольный строительный материал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Пластмассовые конструкторы  (младший возраст- с крупными деталями)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Конструкторы с металлическими деталями- (старший возраст)</w:t>
            </w:r>
          </w:p>
          <w:p w:rsidR="00AB3DD0" w:rsidRPr="00713EA9" w:rsidRDefault="00AB3DD0" w:rsidP="00EE4A9F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-Схемы и модели для всех видов конструкторов – (старший возраст)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Мягкие строительно- игровые модули (младший возраст) 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-Транспортные  игрушки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микроцентр «Игровая зона»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Реализация ребенком полученных и имеющихся знаний об окружающем мире в игре. Накопление жизненного опыта. Развитие ручной умелости,  творчества. Выработка позиции творца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«Уголок безопасности»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Дидактические, настольные  игры  по  профилактике  ДТП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Макеты  перекрестков,  районов  города, 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Дорожные  знаки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Литература  о  правилах  дорожного  движения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«Краеведение»»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Расширение краеведческих представлений детей, накопление познавательного опыта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Государственная  символика и символика Мордовии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Образцы русских, мордовских национальных костюмов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Наглядный материала: альбомы, картины, фотоиллюстрации и др.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Предметы народно- прикладного искусства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Предметы национального быта</w:t>
            </w:r>
          </w:p>
          <w:p w:rsidR="00AB3DD0" w:rsidRPr="00713EA9" w:rsidRDefault="00AB3DD0" w:rsidP="00EE4A9F">
            <w:pPr>
              <w:keepNext/>
              <w:widowControl w:val="0"/>
              <w:outlineLvl w:val="1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iCs/>
                <w:sz w:val="24"/>
                <w:szCs w:val="24"/>
              </w:rPr>
              <w:t>-Детская художественная литература на двух языках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Видео и аудиозаписи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«Книжный уголок»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Формирование умения самостоятельно работать с книгой, «добывать» нужную информацию.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Книги разного формата</w:t>
            </w:r>
          </w:p>
          <w:p w:rsidR="00AB3DD0" w:rsidRPr="00713EA9" w:rsidRDefault="00AB3DD0" w:rsidP="00EE4A9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713E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</w:p>
          <w:p w:rsidR="00AB3DD0" w:rsidRPr="00713EA9" w:rsidRDefault="00AB3DD0" w:rsidP="00EE4A9F">
            <w:pPr>
              <w:widowControl w:val="0"/>
              <w:tabs>
                <w:tab w:val="left" w:pos="36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-Наличие художественной литературы</w:t>
            </w:r>
          </w:p>
          <w:p w:rsidR="00AB3DD0" w:rsidRPr="00713EA9" w:rsidRDefault="00AB3DD0" w:rsidP="00EE4A9F">
            <w:pPr>
              <w:widowControl w:val="0"/>
              <w:tabs>
                <w:tab w:val="left" w:pos="36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AB3DD0" w:rsidRPr="00713EA9" w:rsidRDefault="00AB3DD0" w:rsidP="00EE4A9F">
            <w:pPr>
              <w:widowControl w:val="0"/>
              <w:tabs>
                <w:tab w:val="left" w:pos="36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Материалы о художниках – иллюстраторах</w:t>
            </w:r>
          </w:p>
          <w:p w:rsidR="00AB3DD0" w:rsidRPr="00713EA9" w:rsidRDefault="00AB3DD0" w:rsidP="00EE4A9F">
            <w:pPr>
              <w:widowControl w:val="0"/>
              <w:tabs>
                <w:tab w:val="left" w:pos="36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-Портрет поэтов, писателей (старший возраст).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«Театрализованный уголок»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ребенка, стремление проявить себя в играх-драматизациях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Ширмы 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Элементы костюмов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Различные виды театров (в соответствии с возрастом).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t>микроцентр «Творческая мастерская»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 xml:space="preserve">проживание  и преобразование познавательного опыта в продуктивной деятельности. Развитие ручной умелости,  творчества. Выработка позиции творца 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Бумага разного формата, разной формы, разного тона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Достаточное количество цветных карандашей, красок, кистей, тряпочек, пластилина (стеки, доски для лепки)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Наличие цветной бумаги и картона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Достаточное количество ножниц с закругленными концами, клея, клеенок, тряпочек, салфеток  для аппликации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Бросовый материал (фольга, фантики от конфет и др.)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Место для сменных выставок детских работ, совместных работ детей и родителей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Место для сменных выставок произведений изоискусства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Альбомы- раскраски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 xml:space="preserve">- Наборы открыток, картинки, книги и альбомы с </w:t>
            </w: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иллюстрациями, предметные картинки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Предметы народно – прикладного искусства</w:t>
            </w:r>
          </w:p>
        </w:tc>
      </w:tr>
      <w:tr w:rsidR="00AB3DD0" w:rsidRPr="00713EA9" w:rsidTr="00713EA9">
        <w:tc>
          <w:tcPr>
            <w:tcW w:w="2093" w:type="dxa"/>
          </w:tcPr>
          <w:p w:rsidR="00AB3DD0" w:rsidRPr="00713EA9" w:rsidRDefault="00AB3DD0" w:rsidP="00EE4A9F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микроцентр «Музыкальный уголок»</w:t>
            </w:r>
          </w:p>
        </w:tc>
        <w:tc>
          <w:tcPr>
            <w:tcW w:w="3118" w:type="dxa"/>
          </w:tcPr>
          <w:p w:rsidR="00AB3DD0" w:rsidRPr="00713EA9" w:rsidRDefault="00AB3DD0" w:rsidP="00EE4A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3EA9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и самостоятельной ритмической деятельности</w:t>
            </w:r>
          </w:p>
        </w:tc>
        <w:tc>
          <w:tcPr>
            <w:tcW w:w="5954" w:type="dxa"/>
          </w:tcPr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Детские музыкальные инструменты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Портрет композитора (старший возраст)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Магнитофон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Набор аудиозаписей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Музыкальные игрушки (озвученные, не озвученные)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Игрушки- самоделки</w:t>
            </w:r>
          </w:p>
          <w:p w:rsidR="00AB3DD0" w:rsidRPr="00713EA9" w:rsidRDefault="00AB3DD0" w:rsidP="00EE4A9F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Музыкально- дидактические игры</w:t>
            </w:r>
          </w:p>
          <w:p w:rsidR="00AB3DD0" w:rsidRPr="00713EA9" w:rsidRDefault="00AB3DD0" w:rsidP="00EE4A9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13EA9">
              <w:rPr>
                <w:rFonts w:ascii="Times New Roman" w:eastAsia="Times New Roman" w:hAnsi="Times New Roman"/>
                <w:sz w:val="24"/>
                <w:szCs w:val="24"/>
              </w:rPr>
              <w:t>- Музыкально- дидактические пособия</w:t>
            </w:r>
          </w:p>
        </w:tc>
      </w:tr>
    </w:tbl>
    <w:p w:rsidR="00AB3DD0" w:rsidRPr="00713EA9" w:rsidRDefault="00AB3DD0" w:rsidP="00AB3D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AB3DD0" w:rsidRPr="00AB3DD0" w:rsidRDefault="00AB3DD0" w:rsidP="00AB3D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D6500" w:rsidRDefault="00BD6500" w:rsidP="00AB3D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AAE" w:rsidRPr="00D63CD7" w:rsidRDefault="007B490D" w:rsidP="00AA6AAE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8.7. </w:t>
      </w:r>
      <w:r w:rsidR="00AA6AAE"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План работы профсоюзной организации</w:t>
      </w:r>
    </w:p>
    <w:p w:rsidR="00D63CD7" w:rsidRPr="00D63CD7" w:rsidRDefault="00D63CD7" w:rsidP="00AA6AAE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63CD7">
        <w:rPr>
          <w:rFonts w:ascii="Times New Roman" w:eastAsia="Times New Roman" w:hAnsi="Times New Roman"/>
          <w:b/>
          <w:sz w:val="28"/>
          <w:szCs w:val="28"/>
          <w:lang w:eastAsia="ru-RU"/>
        </w:rPr>
        <w:t>МАДОУ «ЦРР –детский сад №2» на 2023-2024 учебный год</w:t>
      </w:r>
    </w:p>
    <w:p w:rsidR="00D63CD7" w:rsidRPr="00D63CD7" w:rsidRDefault="00D63CD7" w:rsidP="00AA6AAE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8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5019"/>
        <w:gridCol w:w="1417"/>
        <w:gridCol w:w="2552"/>
        <w:gridCol w:w="1275"/>
      </w:tblGrid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Отметки о выполнении</w:t>
            </w:r>
          </w:p>
        </w:tc>
      </w:tr>
      <w:tr w:rsidR="00D63CD7" w:rsidRPr="00D63CD7" w:rsidTr="00D63CD7">
        <w:tc>
          <w:tcPr>
            <w:tcW w:w="10893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Общие  профсоюзные собрания трудового коллектива</w:t>
            </w:r>
          </w:p>
        </w:tc>
      </w:tr>
      <w:tr w:rsidR="00D63CD7" w:rsidRPr="00D63CD7" w:rsidTr="00D63CD7">
        <w:trPr>
          <w:trHeight w:val="1075"/>
        </w:trPr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63CD7" w:rsidRPr="00D63CD7" w:rsidRDefault="00D63CD7" w:rsidP="00D63CD7">
            <w:pPr>
              <w:numPr>
                <w:ilvl w:val="0"/>
                <w:numId w:val="29"/>
              </w:num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 выполнении членами профсоюза Правил внутреннего распорядка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ППО, уполномоченный по охране труда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rPr>
          <w:trHeight w:val="1352"/>
        </w:trPr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63CD7" w:rsidRPr="00D63CD7" w:rsidRDefault="00D63CD7" w:rsidP="00D63CD7">
            <w:pPr>
              <w:numPr>
                <w:ilvl w:val="0"/>
                <w:numId w:val="29"/>
              </w:num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 совместной работе профсоюзного комитета и администрации по созданию безопасных условий труда, контроля за их выполнениями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63CD7" w:rsidRPr="00D63CD7" w:rsidRDefault="00D63CD7" w:rsidP="00D63CD7">
            <w:pPr>
              <w:numPr>
                <w:ilvl w:val="0"/>
                <w:numId w:val="29"/>
              </w:num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Финансовая деятельность профкома. Составление и выполнение сметы.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ПО, ревизионная комиссия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63CD7" w:rsidRPr="00D63CD7" w:rsidRDefault="00D63CD7" w:rsidP="00D63CD7">
            <w:pPr>
              <w:numPr>
                <w:ilvl w:val="0"/>
                <w:numId w:val="29"/>
              </w:num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Организация летнего отдыха работников и их семей.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63CD7" w:rsidRPr="00D63CD7" w:rsidRDefault="00D63CD7" w:rsidP="00D63CD7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Подготовка ДОУ к летне-оздоровительной компании и новому учебному году.</w:t>
            </w:r>
          </w:p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 ходе выполнения коллективного договора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D63CD7" w:rsidRPr="00D63CD7" w:rsidRDefault="00D63CD7" w:rsidP="00D63CD7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Согласование Положения о порядке установления компенсационных и </w:t>
            </w:r>
            <w:r w:rsidRPr="00D63CD7">
              <w:rPr>
                <w:rFonts w:ascii="Times New Roman" w:hAnsi="Times New Roman"/>
                <w:sz w:val="28"/>
                <w:szCs w:val="28"/>
              </w:rPr>
              <w:lastRenderedPageBreak/>
              <w:t>стимулирующих выплат для работников МАДОУ «ЦРР – детский сад №2»  на 2023-2024уч.г.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9618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lastRenderedPageBreak/>
              <w:t>II. Организационная работы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Выборы уполномоченного по охране труда. Отчёт о проделанной работе за год.</w:t>
            </w:r>
          </w:p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План работы по МАДОУ «ЦРР – детский сад №2» на 2023-2024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Рассмотрение графика аттестации сотрудников Согласование графика отпусков.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Результаты проверки ведения личных дел и трудовых книжек работников.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Отчет администрации ДОУ о ходе выполнения соглашения по ОТ.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Предварительное комплектование на 2023 – 2024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Проведение годовой сверки профсоюзных документов.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Утверждение тарификации педагогических работников.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9618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III.  Организационно – массовая работа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rPr>
          <w:trHeight w:val="642"/>
        </w:trPr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Оформление профсоюзного стенда.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Участие в субботниках, акциях, конкурсах.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Подготовка и проведение праздников, посвященных Дню воспитателя, Дню пожилого человека, Новому году, Дню защитника Отечества, 8 Марта.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Приобретение новогодних подарков.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3CD7" w:rsidRPr="00D63CD7" w:rsidTr="00D63CD7">
        <w:tc>
          <w:tcPr>
            <w:tcW w:w="6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0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оздоровлению коллектива МАДОУ «ЦРР – детский сад №2» на 2023-2024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D63CD7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D63CD7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25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3CD7">
              <w:rPr>
                <w:rFonts w:ascii="Times New Roman" w:hAnsi="Times New Roman"/>
                <w:sz w:val="28"/>
                <w:szCs w:val="28"/>
              </w:rPr>
              <w:t>Председатель ПО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D63CD7" w:rsidRPr="00D63CD7" w:rsidRDefault="00D63CD7" w:rsidP="00D63C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6500" w:rsidRDefault="00BD6500" w:rsidP="00D63CD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D6500" w:rsidRDefault="00BD6500" w:rsidP="00D63CD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D6500" w:rsidRDefault="00BD6500" w:rsidP="00D63CD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D63CD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D3A3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D3A3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D3A3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D3A3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Pr="00DB10B8" w:rsidRDefault="0067430B" w:rsidP="006D3A37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  <w:r w:rsidRPr="0067430B">
        <w:rPr>
          <w:rFonts w:ascii="Times New Roman" w:hAnsi="Times New Roman"/>
          <w:b/>
          <w:sz w:val="52"/>
          <w:szCs w:val="52"/>
          <w:lang w:eastAsia="ru-RU"/>
        </w:rPr>
        <w:t>Приложения.</w:t>
      </w: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7430B" w:rsidRDefault="0067430B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D6500" w:rsidRDefault="00BD6500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71146" w:rsidRPr="00E71146" w:rsidRDefault="00E71146" w:rsidP="00E711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71146">
        <w:rPr>
          <w:rFonts w:ascii="Times New Roman" w:hAnsi="Times New Roman"/>
          <w:b/>
          <w:sz w:val="28"/>
          <w:szCs w:val="28"/>
          <w:lang w:eastAsia="ru-RU"/>
        </w:rPr>
        <w:lastRenderedPageBreak/>
        <w:t>1. Итоги работы педагогического коллектива за учебный год.</w:t>
      </w:r>
    </w:p>
    <w:p w:rsidR="00E71146" w:rsidRPr="00E71146" w:rsidRDefault="00E71146" w:rsidP="00E711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2268"/>
        <w:gridCol w:w="5386"/>
        <w:gridCol w:w="2410"/>
      </w:tblGrid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 каком мероприятии участвовал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результат</w:t>
            </w: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71146" w:rsidRPr="00E71146" w:rsidRDefault="00E71146" w:rsidP="00E711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D6500" w:rsidRDefault="00BD6500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6500" w:rsidRDefault="00BD6500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D6500" w:rsidRDefault="00BD6500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630DF" w:rsidRDefault="004630DF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630DF" w:rsidRDefault="004630DF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86275" w:rsidRDefault="00786275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E71146" w:rsidRPr="00E71146" w:rsidRDefault="00E71146" w:rsidP="00E71146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71146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Приложение №2</w:t>
      </w:r>
    </w:p>
    <w:p w:rsidR="00E71146" w:rsidRPr="00E71146" w:rsidRDefault="00E71146" w:rsidP="00E711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71146">
        <w:rPr>
          <w:rFonts w:ascii="Times New Roman" w:hAnsi="Times New Roman"/>
          <w:b/>
          <w:sz w:val="28"/>
          <w:szCs w:val="28"/>
          <w:lang w:eastAsia="ru-RU"/>
        </w:rPr>
        <w:t>2. Схема анализа годового планирования.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tbl>
      <w:tblPr>
        <w:tblW w:w="113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881"/>
        <w:gridCol w:w="1984"/>
        <w:gridCol w:w="2126"/>
        <w:gridCol w:w="1843"/>
        <w:gridCol w:w="1559"/>
      </w:tblGrid>
      <w:tr w:rsidR="00E71146" w:rsidRPr="00E71146" w:rsidTr="00BD6500">
        <w:tc>
          <w:tcPr>
            <w:tcW w:w="993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 запланированные</w:t>
            </w: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Выполнены</w:t>
            </w:r>
          </w:p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Выполнены частично</w:t>
            </w: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Не выполнены</w:t>
            </w: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Причина невыполнения</w:t>
            </w:r>
          </w:p>
        </w:tc>
      </w:tr>
      <w:tr w:rsidR="00E71146" w:rsidRPr="00E71146" w:rsidTr="00BD6500">
        <w:tc>
          <w:tcPr>
            <w:tcW w:w="11386" w:type="dxa"/>
            <w:gridSpan w:val="6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Педагогические советы</w:t>
            </w: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11386" w:type="dxa"/>
            <w:gridSpan w:val="6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Семинары, семинары-практикумы</w:t>
            </w: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11386" w:type="dxa"/>
            <w:gridSpan w:val="6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Консультации </w:t>
            </w: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11386" w:type="dxa"/>
            <w:gridSpan w:val="6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Конкурсы, смотры</w:t>
            </w: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11386" w:type="dxa"/>
            <w:gridSpan w:val="6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Собрания, совещания</w:t>
            </w: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11386" w:type="dxa"/>
            <w:gridSpan w:val="6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 контроля</w:t>
            </w: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BD6500">
        <w:tc>
          <w:tcPr>
            <w:tcW w:w="993" w:type="dxa"/>
          </w:tcPr>
          <w:p w:rsidR="00E71146" w:rsidRPr="00E71146" w:rsidRDefault="00E71146" w:rsidP="00765660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81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71146">
        <w:rPr>
          <w:rFonts w:ascii="Times New Roman" w:hAnsi="Times New Roman"/>
          <w:b/>
          <w:sz w:val="28"/>
          <w:szCs w:val="28"/>
          <w:lang w:eastAsia="ru-RU"/>
        </w:rPr>
        <w:t xml:space="preserve">Причины невыполнения запланированных мероприятий: 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Чрезмерная загруженность работников</w:t>
      </w:r>
      <w:r w:rsidRPr="00E71146">
        <w:rPr>
          <w:rFonts w:ascii="Times New Roman" w:hAnsi="Times New Roman"/>
          <w:sz w:val="28"/>
          <w:szCs w:val="28"/>
          <w:lang w:eastAsia="ru-RU"/>
        </w:rPr>
        <w:tab/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Болезнь сотрудников, отпуск сотрудников</w:t>
      </w:r>
      <w:r w:rsidRPr="00E71146">
        <w:rPr>
          <w:rFonts w:ascii="Times New Roman" w:hAnsi="Times New Roman"/>
          <w:sz w:val="28"/>
          <w:szCs w:val="28"/>
          <w:lang w:eastAsia="ru-RU"/>
        </w:rPr>
        <w:tab/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Недостаточный уровень квалификации</w:t>
      </w:r>
      <w:r w:rsidRPr="00E71146">
        <w:rPr>
          <w:rFonts w:ascii="Times New Roman" w:hAnsi="Times New Roman"/>
          <w:sz w:val="28"/>
          <w:szCs w:val="28"/>
          <w:lang w:eastAsia="ru-RU"/>
        </w:rPr>
        <w:tab/>
        <w:t>сотрудников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Отпала необходимость в проведении мероприятий</w:t>
      </w:r>
      <w:r w:rsidRPr="00E71146">
        <w:rPr>
          <w:rFonts w:ascii="Times New Roman" w:hAnsi="Times New Roman"/>
          <w:sz w:val="28"/>
          <w:szCs w:val="28"/>
          <w:lang w:eastAsia="ru-RU"/>
        </w:rPr>
        <w:tab/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Недисциплинированность ответственного работника</w:t>
      </w:r>
      <w:r w:rsidRPr="00E71146">
        <w:rPr>
          <w:rFonts w:ascii="Times New Roman" w:hAnsi="Times New Roman"/>
          <w:sz w:val="28"/>
          <w:szCs w:val="28"/>
          <w:lang w:eastAsia="ru-RU"/>
        </w:rPr>
        <w:tab/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Другие причины (указать, какие).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ab/>
      </w:r>
    </w:p>
    <w:tbl>
      <w:tblPr>
        <w:tblW w:w="0" w:type="auto"/>
        <w:tblInd w:w="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88"/>
        <w:gridCol w:w="1748"/>
        <w:gridCol w:w="1579"/>
        <w:gridCol w:w="1579"/>
        <w:gridCol w:w="1579"/>
      </w:tblGrid>
      <w:tr w:rsidR="00E71146" w:rsidRPr="00E71146" w:rsidTr="002E4C59">
        <w:tc>
          <w:tcPr>
            <w:tcW w:w="615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 незапланированные</w:t>
            </w: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Выполнены</w:t>
            </w:r>
          </w:p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полностью</w:t>
            </w: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Выполнены частично</w:t>
            </w: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Не выполнены</w:t>
            </w: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1146">
              <w:rPr>
                <w:rFonts w:ascii="Times New Roman" w:hAnsi="Times New Roman"/>
                <w:sz w:val="28"/>
                <w:szCs w:val="28"/>
                <w:lang w:eastAsia="ru-RU"/>
              </w:rPr>
              <w:t>Причина невыполнения</w:t>
            </w: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71146" w:rsidRPr="00E71146" w:rsidTr="002E4C59">
        <w:tc>
          <w:tcPr>
            <w:tcW w:w="615" w:type="dxa"/>
          </w:tcPr>
          <w:p w:rsidR="00E71146" w:rsidRPr="00E71146" w:rsidRDefault="00E71146" w:rsidP="0076566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8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E71146" w:rsidRPr="00E71146" w:rsidRDefault="00E71146" w:rsidP="00E711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71146">
        <w:rPr>
          <w:rFonts w:ascii="Times New Roman" w:hAnsi="Times New Roman"/>
          <w:b/>
          <w:sz w:val="28"/>
          <w:szCs w:val="28"/>
          <w:lang w:eastAsia="ru-RU"/>
        </w:rPr>
        <w:t>Причина необходимости проведения незапланированных мероприятий:</w:t>
      </w:r>
      <w:r w:rsidRPr="00E71146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Появление новых нормативных документов, распоряжений.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 xml:space="preserve">Выявление нарушений в работе </w:t>
      </w:r>
      <w:r w:rsidR="00237990">
        <w:rPr>
          <w:rFonts w:ascii="Times New Roman" w:hAnsi="Times New Roman"/>
          <w:sz w:val="28"/>
          <w:szCs w:val="28"/>
          <w:lang w:eastAsia="ru-RU"/>
        </w:rPr>
        <w:t>ДОО</w:t>
      </w:r>
      <w:r w:rsidRPr="00E71146">
        <w:rPr>
          <w:rFonts w:ascii="Times New Roman" w:hAnsi="Times New Roman"/>
          <w:sz w:val="28"/>
          <w:szCs w:val="28"/>
          <w:lang w:eastAsia="ru-RU"/>
        </w:rPr>
        <w:t>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Смена кадрового состава.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Внеплановое мероприятие ГУО, МРИО, других организаций.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 xml:space="preserve">Внеплановый контроль работы </w:t>
      </w:r>
      <w:r w:rsidR="00237990">
        <w:rPr>
          <w:rFonts w:ascii="Times New Roman" w:hAnsi="Times New Roman"/>
          <w:sz w:val="28"/>
          <w:szCs w:val="28"/>
          <w:lang w:eastAsia="ru-RU"/>
        </w:rPr>
        <w:t>ДОО</w:t>
      </w:r>
      <w:r w:rsidRPr="00E71146">
        <w:rPr>
          <w:rFonts w:ascii="Times New Roman" w:hAnsi="Times New Roman"/>
          <w:sz w:val="28"/>
          <w:szCs w:val="28"/>
          <w:lang w:eastAsia="ru-RU"/>
        </w:rPr>
        <w:t>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Другие причины (указать, какие).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71146">
        <w:rPr>
          <w:rFonts w:ascii="Times New Roman" w:hAnsi="Times New Roman"/>
          <w:b/>
          <w:sz w:val="28"/>
          <w:szCs w:val="28"/>
          <w:lang w:eastAsia="ru-RU"/>
        </w:rPr>
        <w:t>Общий вывод:</w:t>
      </w:r>
    </w:p>
    <w:p w:rsidR="00E71146" w:rsidRPr="00E71146" w:rsidRDefault="00E71146" w:rsidP="00E7114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1146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</w:t>
      </w:r>
    </w:p>
    <w:p w:rsidR="00E71146" w:rsidRDefault="00E71146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71146" w:rsidRDefault="00E71146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71146" w:rsidRDefault="00E71146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71146" w:rsidRDefault="00E71146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71146" w:rsidRDefault="00E71146" w:rsidP="006743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0C0165" w:rsidRPr="00EA2D2A" w:rsidRDefault="000C0165" w:rsidP="00EA2D2A">
      <w:pPr>
        <w:jc w:val="center"/>
        <w:rPr>
          <w:rFonts w:ascii="Times New Roman" w:hAnsi="Times New Roman"/>
          <w:szCs w:val="36"/>
        </w:rPr>
      </w:pPr>
    </w:p>
    <w:sectPr w:rsidR="000C0165" w:rsidRPr="00EA2D2A" w:rsidSect="00713EA9">
      <w:pgSz w:w="11906" w:h="16838"/>
      <w:pgMar w:top="567" w:right="850" w:bottom="568" w:left="56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09" w:rsidRDefault="00AA6509" w:rsidP="001D6731">
      <w:pPr>
        <w:spacing w:after="0" w:line="240" w:lineRule="auto"/>
      </w:pPr>
      <w:r>
        <w:separator/>
      </w:r>
    </w:p>
  </w:endnote>
  <w:endnote w:type="continuationSeparator" w:id="0">
    <w:p w:rsidR="00AA6509" w:rsidRDefault="00AA6509" w:rsidP="001D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09" w:rsidRDefault="00AA6509" w:rsidP="001D6731">
      <w:pPr>
        <w:spacing w:after="0" w:line="240" w:lineRule="auto"/>
      </w:pPr>
      <w:r>
        <w:separator/>
      </w:r>
    </w:p>
  </w:footnote>
  <w:footnote w:type="continuationSeparator" w:id="0">
    <w:p w:rsidR="00AA6509" w:rsidRDefault="00AA6509" w:rsidP="001D6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B5E8344"/>
    <w:name w:val="WW8Num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Times New Roman"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Times New Roman"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/>
      </w:rPr>
    </w:lvl>
  </w:abstractNum>
  <w:abstractNum w:abstractNumId="1">
    <w:nsid w:val="01804128"/>
    <w:multiLevelType w:val="multilevel"/>
    <w:tmpl w:val="D622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CA4078"/>
    <w:multiLevelType w:val="multilevel"/>
    <w:tmpl w:val="068E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41164"/>
    <w:multiLevelType w:val="hybridMultilevel"/>
    <w:tmpl w:val="B650A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F02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AF7E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7D6362"/>
    <w:multiLevelType w:val="hybridMultilevel"/>
    <w:tmpl w:val="96108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D5F72"/>
    <w:multiLevelType w:val="multilevel"/>
    <w:tmpl w:val="D208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AC6830"/>
    <w:multiLevelType w:val="multilevel"/>
    <w:tmpl w:val="9B26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B0604C"/>
    <w:multiLevelType w:val="hybridMultilevel"/>
    <w:tmpl w:val="A852C6A6"/>
    <w:lvl w:ilvl="0" w:tplc="BA26D31E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0">
    <w:nsid w:val="203B1CA1"/>
    <w:multiLevelType w:val="multilevel"/>
    <w:tmpl w:val="05863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813C91"/>
    <w:multiLevelType w:val="multilevel"/>
    <w:tmpl w:val="A17A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965D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E65132"/>
    <w:multiLevelType w:val="hybridMultilevel"/>
    <w:tmpl w:val="76E819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D3043EF"/>
    <w:multiLevelType w:val="multilevel"/>
    <w:tmpl w:val="D682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1332974"/>
    <w:multiLevelType w:val="hybridMultilevel"/>
    <w:tmpl w:val="263E868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6">
    <w:nsid w:val="37D22BBB"/>
    <w:multiLevelType w:val="hybridMultilevel"/>
    <w:tmpl w:val="D536FA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C036D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644DF4"/>
    <w:multiLevelType w:val="hybridMultilevel"/>
    <w:tmpl w:val="B14AFB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54366BB"/>
    <w:multiLevelType w:val="multilevel"/>
    <w:tmpl w:val="DC32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AE505E0"/>
    <w:multiLevelType w:val="hybridMultilevel"/>
    <w:tmpl w:val="10B08C1C"/>
    <w:lvl w:ilvl="0" w:tplc="5664D528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B83246"/>
    <w:multiLevelType w:val="hybridMultilevel"/>
    <w:tmpl w:val="C07AB3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410EE8"/>
    <w:multiLevelType w:val="hybridMultilevel"/>
    <w:tmpl w:val="E8640B1E"/>
    <w:lvl w:ilvl="0" w:tplc="B6DEE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0D66297"/>
    <w:multiLevelType w:val="hybridMultilevel"/>
    <w:tmpl w:val="03DA1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426FE7"/>
    <w:multiLevelType w:val="hybridMultilevel"/>
    <w:tmpl w:val="81FAE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D9A2B98"/>
    <w:multiLevelType w:val="hybridMultilevel"/>
    <w:tmpl w:val="7C3ECC8A"/>
    <w:lvl w:ilvl="0" w:tplc="62D856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2853ABC"/>
    <w:multiLevelType w:val="hybridMultilevel"/>
    <w:tmpl w:val="F5C63328"/>
    <w:lvl w:ilvl="0" w:tplc="6D1057D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C26B1E"/>
    <w:multiLevelType w:val="hybridMultilevel"/>
    <w:tmpl w:val="7682FC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B55480"/>
    <w:multiLevelType w:val="multilevel"/>
    <w:tmpl w:val="7D56D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2"/>
  </w:num>
  <w:num w:numId="3">
    <w:abstractNumId w:val="9"/>
  </w:num>
  <w:num w:numId="4">
    <w:abstractNumId w:val="25"/>
  </w:num>
  <w:num w:numId="5">
    <w:abstractNumId w:val="2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9"/>
  </w:num>
  <w:num w:numId="10">
    <w:abstractNumId w:val="14"/>
  </w:num>
  <w:num w:numId="11">
    <w:abstractNumId w:val="7"/>
  </w:num>
  <w:num w:numId="12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3"/>
  </w:num>
  <w:num w:numId="21">
    <w:abstractNumId w:val="24"/>
  </w:num>
  <w:num w:numId="22">
    <w:abstractNumId w:val="10"/>
  </w:num>
  <w:num w:numId="23">
    <w:abstractNumId w:val="5"/>
  </w:num>
  <w:num w:numId="24">
    <w:abstractNumId w:val="17"/>
  </w:num>
  <w:num w:numId="25">
    <w:abstractNumId w:val="4"/>
  </w:num>
  <w:num w:numId="26">
    <w:abstractNumId w:val="15"/>
  </w:num>
  <w:num w:numId="27">
    <w:abstractNumId w:val="12"/>
  </w:num>
  <w:num w:numId="28">
    <w:abstractNumId w:val="11"/>
  </w:num>
  <w:num w:numId="29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AC"/>
    <w:rsid w:val="00001FF4"/>
    <w:rsid w:val="00002677"/>
    <w:rsid w:val="00005F95"/>
    <w:rsid w:val="00011266"/>
    <w:rsid w:val="00011B74"/>
    <w:rsid w:val="0001287B"/>
    <w:rsid w:val="00013562"/>
    <w:rsid w:val="000151B5"/>
    <w:rsid w:val="0001651F"/>
    <w:rsid w:val="000172A1"/>
    <w:rsid w:val="00017F58"/>
    <w:rsid w:val="000202D9"/>
    <w:rsid w:val="00023D4F"/>
    <w:rsid w:val="00025833"/>
    <w:rsid w:val="00025B9B"/>
    <w:rsid w:val="000307B6"/>
    <w:rsid w:val="0003188F"/>
    <w:rsid w:val="00032252"/>
    <w:rsid w:val="00034B5A"/>
    <w:rsid w:val="00036D20"/>
    <w:rsid w:val="00037542"/>
    <w:rsid w:val="00040F07"/>
    <w:rsid w:val="00043A14"/>
    <w:rsid w:val="000474AB"/>
    <w:rsid w:val="00047B6D"/>
    <w:rsid w:val="000511BC"/>
    <w:rsid w:val="00051906"/>
    <w:rsid w:val="00052536"/>
    <w:rsid w:val="00053D37"/>
    <w:rsid w:val="000600AF"/>
    <w:rsid w:val="00060CC3"/>
    <w:rsid w:val="00062639"/>
    <w:rsid w:val="00062916"/>
    <w:rsid w:val="00062AF9"/>
    <w:rsid w:val="00064722"/>
    <w:rsid w:val="00070390"/>
    <w:rsid w:val="0007074D"/>
    <w:rsid w:val="00074BC8"/>
    <w:rsid w:val="0007623E"/>
    <w:rsid w:val="00076D72"/>
    <w:rsid w:val="00077802"/>
    <w:rsid w:val="000804D5"/>
    <w:rsid w:val="00080DAE"/>
    <w:rsid w:val="00082406"/>
    <w:rsid w:val="000846D4"/>
    <w:rsid w:val="00084F0B"/>
    <w:rsid w:val="00086737"/>
    <w:rsid w:val="00093E44"/>
    <w:rsid w:val="000947DC"/>
    <w:rsid w:val="00095298"/>
    <w:rsid w:val="00095A96"/>
    <w:rsid w:val="0009771D"/>
    <w:rsid w:val="000A0B73"/>
    <w:rsid w:val="000A2F62"/>
    <w:rsid w:val="000A5B1B"/>
    <w:rsid w:val="000A6229"/>
    <w:rsid w:val="000A6CE3"/>
    <w:rsid w:val="000A712A"/>
    <w:rsid w:val="000B1480"/>
    <w:rsid w:val="000B21C4"/>
    <w:rsid w:val="000B2D76"/>
    <w:rsid w:val="000B59DF"/>
    <w:rsid w:val="000B641B"/>
    <w:rsid w:val="000B6660"/>
    <w:rsid w:val="000B66C4"/>
    <w:rsid w:val="000B780F"/>
    <w:rsid w:val="000B79EF"/>
    <w:rsid w:val="000B7FD6"/>
    <w:rsid w:val="000C0165"/>
    <w:rsid w:val="000C0740"/>
    <w:rsid w:val="000C0C54"/>
    <w:rsid w:val="000C12C8"/>
    <w:rsid w:val="000C1A44"/>
    <w:rsid w:val="000C22B3"/>
    <w:rsid w:val="000C4EAA"/>
    <w:rsid w:val="000C5FCA"/>
    <w:rsid w:val="000C704C"/>
    <w:rsid w:val="000C7301"/>
    <w:rsid w:val="000D24E9"/>
    <w:rsid w:val="000D267F"/>
    <w:rsid w:val="000D41B6"/>
    <w:rsid w:val="000E557C"/>
    <w:rsid w:val="000E728A"/>
    <w:rsid w:val="000E7EAB"/>
    <w:rsid w:val="000F0D48"/>
    <w:rsid w:val="000F11BE"/>
    <w:rsid w:val="000F14C6"/>
    <w:rsid w:val="000F1911"/>
    <w:rsid w:val="000F1B44"/>
    <w:rsid w:val="000F5037"/>
    <w:rsid w:val="000F6D08"/>
    <w:rsid w:val="00101CE6"/>
    <w:rsid w:val="001051DE"/>
    <w:rsid w:val="00105BC5"/>
    <w:rsid w:val="00111CF5"/>
    <w:rsid w:val="001126DB"/>
    <w:rsid w:val="00112853"/>
    <w:rsid w:val="00112BFE"/>
    <w:rsid w:val="0011544D"/>
    <w:rsid w:val="00115EBF"/>
    <w:rsid w:val="001171CB"/>
    <w:rsid w:val="00121634"/>
    <w:rsid w:val="00121E34"/>
    <w:rsid w:val="00122345"/>
    <w:rsid w:val="00122EF8"/>
    <w:rsid w:val="00124350"/>
    <w:rsid w:val="001302E9"/>
    <w:rsid w:val="0013098D"/>
    <w:rsid w:val="001344B5"/>
    <w:rsid w:val="001363A5"/>
    <w:rsid w:val="00137210"/>
    <w:rsid w:val="00137E89"/>
    <w:rsid w:val="001400B5"/>
    <w:rsid w:val="00140457"/>
    <w:rsid w:val="00143F5B"/>
    <w:rsid w:val="00145454"/>
    <w:rsid w:val="0014597D"/>
    <w:rsid w:val="0014760D"/>
    <w:rsid w:val="00152DDB"/>
    <w:rsid w:val="001536A7"/>
    <w:rsid w:val="00157AB8"/>
    <w:rsid w:val="00160AE7"/>
    <w:rsid w:val="00163DD0"/>
    <w:rsid w:val="001642F4"/>
    <w:rsid w:val="00164A54"/>
    <w:rsid w:val="00167039"/>
    <w:rsid w:val="00173CC1"/>
    <w:rsid w:val="001770D3"/>
    <w:rsid w:val="001824D5"/>
    <w:rsid w:val="0018302E"/>
    <w:rsid w:val="001835ED"/>
    <w:rsid w:val="0018393F"/>
    <w:rsid w:val="001844F4"/>
    <w:rsid w:val="00184B82"/>
    <w:rsid w:val="00185089"/>
    <w:rsid w:val="0018544F"/>
    <w:rsid w:val="00185BB2"/>
    <w:rsid w:val="00187908"/>
    <w:rsid w:val="0018799D"/>
    <w:rsid w:val="00191340"/>
    <w:rsid w:val="00191D72"/>
    <w:rsid w:val="0019398A"/>
    <w:rsid w:val="00194DF7"/>
    <w:rsid w:val="0019516B"/>
    <w:rsid w:val="001951C1"/>
    <w:rsid w:val="0019536E"/>
    <w:rsid w:val="001961DA"/>
    <w:rsid w:val="001967A3"/>
    <w:rsid w:val="00197020"/>
    <w:rsid w:val="001A316B"/>
    <w:rsid w:val="001A44A1"/>
    <w:rsid w:val="001A5CB1"/>
    <w:rsid w:val="001A66F9"/>
    <w:rsid w:val="001A7250"/>
    <w:rsid w:val="001B0F21"/>
    <w:rsid w:val="001B1A54"/>
    <w:rsid w:val="001B41AD"/>
    <w:rsid w:val="001B548D"/>
    <w:rsid w:val="001B728B"/>
    <w:rsid w:val="001C1EE1"/>
    <w:rsid w:val="001C6A75"/>
    <w:rsid w:val="001D21E2"/>
    <w:rsid w:val="001D317D"/>
    <w:rsid w:val="001D38C1"/>
    <w:rsid w:val="001D39E0"/>
    <w:rsid w:val="001D3B14"/>
    <w:rsid w:val="001D5535"/>
    <w:rsid w:val="001D6731"/>
    <w:rsid w:val="001D6B60"/>
    <w:rsid w:val="001E09D4"/>
    <w:rsid w:val="001E0A3E"/>
    <w:rsid w:val="001E2AC6"/>
    <w:rsid w:val="001E4ADB"/>
    <w:rsid w:val="001E5225"/>
    <w:rsid w:val="001E54A2"/>
    <w:rsid w:val="001E65DF"/>
    <w:rsid w:val="001F0CA7"/>
    <w:rsid w:val="001F0DDB"/>
    <w:rsid w:val="001F4253"/>
    <w:rsid w:val="001F5310"/>
    <w:rsid w:val="001F6417"/>
    <w:rsid w:val="002001D0"/>
    <w:rsid w:val="00201063"/>
    <w:rsid w:val="00203824"/>
    <w:rsid w:val="00204AD8"/>
    <w:rsid w:val="00204B91"/>
    <w:rsid w:val="002057B6"/>
    <w:rsid w:val="00206A12"/>
    <w:rsid w:val="00210F46"/>
    <w:rsid w:val="002130A1"/>
    <w:rsid w:val="00213D53"/>
    <w:rsid w:val="002141EF"/>
    <w:rsid w:val="0021469A"/>
    <w:rsid w:val="00216CA7"/>
    <w:rsid w:val="00221074"/>
    <w:rsid w:val="00221A74"/>
    <w:rsid w:val="00223756"/>
    <w:rsid w:val="00224AFC"/>
    <w:rsid w:val="00226F88"/>
    <w:rsid w:val="00227DE9"/>
    <w:rsid w:val="00230255"/>
    <w:rsid w:val="00234783"/>
    <w:rsid w:val="002348AC"/>
    <w:rsid w:val="00234ED2"/>
    <w:rsid w:val="00235B06"/>
    <w:rsid w:val="002360DB"/>
    <w:rsid w:val="00236303"/>
    <w:rsid w:val="00236601"/>
    <w:rsid w:val="00237990"/>
    <w:rsid w:val="00241214"/>
    <w:rsid w:val="00241EE9"/>
    <w:rsid w:val="002456C3"/>
    <w:rsid w:val="002469F3"/>
    <w:rsid w:val="00250666"/>
    <w:rsid w:val="002512A9"/>
    <w:rsid w:val="0025233D"/>
    <w:rsid w:val="002523AD"/>
    <w:rsid w:val="00252ED2"/>
    <w:rsid w:val="00254689"/>
    <w:rsid w:val="002570B4"/>
    <w:rsid w:val="00261F9B"/>
    <w:rsid w:val="00262D3A"/>
    <w:rsid w:val="00264805"/>
    <w:rsid w:val="00264AAD"/>
    <w:rsid w:val="00265B02"/>
    <w:rsid w:val="00265ED3"/>
    <w:rsid w:val="00267FE8"/>
    <w:rsid w:val="00270F2A"/>
    <w:rsid w:val="002719A0"/>
    <w:rsid w:val="002724E2"/>
    <w:rsid w:val="00272C0A"/>
    <w:rsid w:val="00273E47"/>
    <w:rsid w:val="00274390"/>
    <w:rsid w:val="00276CB9"/>
    <w:rsid w:val="00276EFB"/>
    <w:rsid w:val="002778EF"/>
    <w:rsid w:val="00281947"/>
    <w:rsid w:val="002821AB"/>
    <w:rsid w:val="0028475A"/>
    <w:rsid w:val="00291236"/>
    <w:rsid w:val="00291FDC"/>
    <w:rsid w:val="00293184"/>
    <w:rsid w:val="00293A03"/>
    <w:rsid w:val="00296B68"/>
    <w:rsid w:val="0029770F"/>
    <w:rsid w:val="002A6358"/>
    <w:rsid w:val="002A685E"/>
    <w:rsid w:val="002B0213"/>
    <w:rsid w:val="002B09F4"/>
    <w:rsid w:val="002B31C1"/>
    <w:rsid w:val="002B3CB5"/>
    <w:rsid w:val="002B59AC"/>
    <w:rsid w:val="002C27EF"/>
    <w:rsid w:val="002C3893"/>
    <w:rsid w:val="002C4676"/>
    <w:rsid w:val="002C5147"/>
    <w:rsid w:val="002C55D4"/>
    <w:rsid w:val="002C7C53"/>
    <w:rsid w:val="002D04B9"/>
    <w:rsid w:val="002D173F"/>
    <w:rsid w:val="002D1981"/>
    <w:rsid w:val="002D75A1"/>
    <w:rsid w:val="002E3515"/>
    <w:rsid w:val="002E4C59"/>
    <w:rsid w:val="002E4CB4"/>
    <w:rsid w:val="002E6B71"/>
    <w:rsid w:val="002E6DD1"/>
    <w:rsid w:val="002F00E6"/>
    <w:rsid w:val="002F16DA"/>
    <w:rsid w:val="002F1995"/>
    <w:rsid w:val="002F2344"/>
    <w:rsid w:val="002F4065"/>
    <w:rsid w:val="002F40D1"/>
    <w:rsid w:val="00300209"/>
    <w:rsid w:val="00301228"/>
    <w:rsid w:val="00303934"/>
    <w:rsid w:val="003039C2"/>
    <w:rsid w:val="00303A57"/>
    <w:rsid w:val="00304033"/>
    <w:rsid w:val="00304EF8"/>
    <w:rsid w:val="00306E39"/>
    <w:rsid w:val="00307B31"/>
    <w:rsid w:val="00307D18"/>
    <w:rsid w:val="00311120"/>
    <w:rsid w:val="003118CA"/>
    <w:rsid w:val="0031252C"/>
    <w:rsid w:val="00315464"/>
    <w:rsid w:val="003169B7"/>
    <w:rsid w:val="00326FE9"/>
    <w:rsid w:val="00327417"/>
    <w:rsid w:val="00327E6B"/>
    <w:rsid w:val="00331479"/>
    <w:rsid w:val="003326EE"/>
    <w:rsid w:val="00334351"/>
    <w:rsid w:val="00335307"/>
    <w:rsid w:val="00335709"/>
    <w:rsid w:val="0033630D"/>
    <w:rsid w:val="0034234B"/>
    <w:rsid w:val="0034480E"/>
    <w:rsid w:val="003452C3"/>
    <w:rsid w:val="0034600E"/>
    <w:rsid w:val="00346192"/>
    <w:rsid w:val="003462C3"/>
    <w:rsid w:val="0034774A"/>
    <w:rsid w:val="00347AC2"/>
    <w:rsid w:val="00355195"/>
    <w:rsid w:val="0035610A"/>
    <w:rsid w:val="00356D50"/>
    <w:rsid w:val="003572E6"/>
    <w:rsid w:val="0036556E"/>
    <w:rsid w:val="00366272"/>
    <w:rsid w:val="0036659A"/>
    <w:rsid w:val="00371166"/>
    <w:rsid w:val="0037173A"/>
    <w:rsid w:val="00372902"/>
    <w:rsid w:val="003737DC"/>
    <w:rsid w:val="003748BE"/>
    <w:rsid w:val="003802BA"/>
    <w:rsid w:val="003817E1"/>
    <w:rsid w:val="00383995"/>
    <w:rsid w:val="00384050"/>
    <w:rsid w:val="00386274"/>
    <w:rsid w:val="003869DC"/>
    <w:rsid w:val="00386A4A"/>
    <w:rsid w:val="00392926"/>
    <w:rsid w:val="003936AC"/>
    <w:rsid w:val="00393F0E"/>
    <w:rsid w:val="003946B9"/>
    <w:rsid w:val="00396152"/>
    <w:rsid w:val="00396375"/>
    <w:rsid w:val="00396B75"/>
    <w:rsid w:val="003A0B14"/>
    <w:rsid w:val="003A5B4D"/>
    <w:rsid w:val="003B075F"/>
    <w:rsid w:val="003B2782"/>
    <w:rsid w:val="003B4E16"/>
    <w:rsid w:val="003B5BAD"/>
    <w:rsid w:val="003B74F8"/>
    <w:rsid w:val="003B7A2B"/>
    <w:rsid w:val="003C0801"/>
    <w:rsid w:val="003C0C28"/>
    <w:rsid w:val="003C39F0"/>
    <w:rsid w:val="003C4171"/>
    <w:rsid w:val="003C6C37"/>
    <w:rsid w:val="003C7FDD"/>
    <w:rsid w:val="003D160A"/>
    <w:rsid w:val="003D18FA"/>
    <w:rsid w:val="003D2A80"/>
    <w:rsid w:val="003D4436"/>
    <w:rsid w:val="003D7C08"/>
    <w:rsid w:val="003E3A05"/>
    <w:rsid w:val="003E5273"/>
    <w:rsid w:val="003E6803"/>
    <w:rsid w:val="003F003A"/>
    <w:rsid w:val="003F07F0"/>
    <w:rsid w:val="003F20AC"/>
    <w:rsid w:val="003F746B"/>
    <w:rsid w:val="004041BF"/>
    <w:rsid w:val="00405B05"/>
    <w:rsid w:val="004071E5"/>
    <w:rsid w:val="004249B4"/>
    <w:rsid w:val="004257A6"/>
    <w:rsid w:val="00426A69"/>
    <w:rsid w:val="00430795"/>
    <w:rsid w:val="00432E7E"/>
    <w:rsid w:val="00435A01"/>
    <w:rsid w:val="00435D5C"/>
    <w:rsid w:val="004365C3"/>
    <w:rsid w:val="00436699"/>
    <w:rsid w:val="004367DE"/>
    <w:rsid w:val="00436D67"/>
    <w:rsid w:val="00437811"/>
    <w:rsid w:val="004422F4"/>
    <w:rsid w:val="0044362A"/>
    <w:rsid w:val="00444ABE"/>
    <w:rsid w:val="004458E8"/>
    <w:rsid w:val="0044709E"/>
    <w:rsid w:val="00447DE2"/>
    <w:rsid w:val="00452BA2"/>
    <w:rsid w:val="00456436"/>
    <w:rsid w:val="0045674B"/>
    <w:rsid w:val="00460903"/>
    <w:rsid w:val="004628AF"/>
    <w:rsid w:val="004630DF"/>
    <w:rsid w:val="00471902"/>
    <w:rsid w:val="00471C88"/>
    <w:rsid w:val="004725C3"/>
    <w:rsid w:val="00473C1C"/>
    <w:rsid w:val="00477C8E"/>
    <w:rsid w:val="004826A0"/>
    <w:rsid w:val="00484440"/>
    <w:rsid w:val="00485D2B"/>
    <w:rsid w:val="004866BD"/>
    <w:rsid w:val="00490894"/>
    <w:rsid w:val="0049210A"/>
    <w:rsid w:val="004924BD"/>
    <w:rsid w:val="004A06A4"/>
    <w:rsid w:val="004A18F8"/>
    <w:rsid w:val="004A2ED1"/>
    <w:rsid w:val="004B0042"/>
    <w:rsid w:val="004B7A2C"/>
    <w:rsid w:val="004C0839"/>
    <w:rsid w:val="004C1A88"/>
    <w:rsid w:val="004C3918"/>
    <w:rsid w:val="004C3DCE"/>
    <w:rsid w:val="004C4300"/>
    <w:rsid w:val="004C5E59"/>
    <w:rsid w:val="004C6277"/>
    <w:rsid w:val="004C6DA5"/>
    <w:rsid w:val="004C6EDA"/>
    <w:rsid w:val="004C7E69"/>
    <w:rsid w:val="004D167F"/>
    <w:rsid w:val="004D1707"/>
    <w:rsid w:val="004D176D"/>
    <w:rsid w:val="004D18B5"/>
    <w:rsid w:val="004D2202"/>
    <w:rsid w:val="004D2ACD"/>
    <w:rsid w:val="004D2DA2"/>
    <w:rsid w:val="004D3A88"/>
    <w:rsid w:val="004D4CA7"/>
    <w:rsid w:val="004D75FD"/>
    <w:rsid w:val="004D77A8"/>
    <w:rsid w:val="004E0539"/>
    <w:rsid w:val="004E064D"/>
    <w:rsid w:val="004E0970"/>
    <w:rsid w:val="004E17BB"/>
    <w:rsid w:val="004E39B7"/>
    <w:rsid w:val="004E6282"/>
    <w:rsid w:val="004F1F49"/>
    <w:rsid w:val="004F2561"/>
    <w:rsid w:val="004F29D5"/>
    <w:rsid w:val="004F3B6A"/>
    <w:rsid w:val="004F6835"/>
    <w:rsid w:val="004F7A7E"/>
    <w:rsid w:val="00502572"/>
    <w:rsid w:val="00504B75"/>
    <w:rsid w:val="005074C8"/>
    <w:rsid w:val="00512858"/>
    <w:rsid w:val="005153F6"/>
    <w:rsid w:val="00517B2D"/>
    <w:rsid w:val="005200E6"/>
    <w:rsid w:val="00523D0A"/>
    <w:rsid w:val="00524575"/>
    <w:rsid w:val="00524AA6"/>
    <w:rsid w:val="005258B3"/>
    <w:rsid w:val="005303BF"/>
    <w:rsid w:val="0053073A"/>
    <w:rsid w:val="00531852"/>
    <w:rsid w:val="00532F33"/>
    <w:rsid w:val="00534C52"/>
    <w:rsid w:val="0053680A"/>
    <w:rsid w:val="00536F81"/>
    <w:rsid w:val="00540F4D"/>
    <w:rsid w:val="00542E41"/>
    <w:rsid w:val="00543AA8"/>
    <w:rsid w:val="0054506A"/>
    <w:rsid w:val="0054785E"/>
    <w:rsid w:val="005525CC"/>
    <w:rsid w:val="005552B7"/>
    <w:rsid w:val="005568B8"/>
    <w:rsid w:val="00556D8A"/>
    <w:rsid w:val="00560174"/>
    <w:rsid w:val="0056111C"/>
    <w:rsid w:val="00561880"/>
    <w:rsid w:val="00562A32"/>
    <w:rsid w:val="005632BB"/>
    <w:rsid w:val="0056458D"/>
    <w:rsid w:val="00564C58"/>
    <w:rsid w:val="00565588"/>
    <w:rsid w:val="00565E76"/>
    <w:rsid w:val="005674A9"/>
    <w:rsid w:val="005733EB"/>
    <w:rsid w:val="00576B32"/>
    <w:rsid w:val="005776E5"/>
    <w:rsid w:val="0058079C"/>
    <w:rsid w:val="00581189"/>
    <w:rsid w:val="00581D10"/>
    <w:rsid w:val="0058223C"/>
    <w:rsid w:val="005848FD"/>
    <w:rsid w:val="00585BC7"/>
    <w:rsid w:val="00585DA5"/>
    <w:rsid w:val="005874B3"/>
    <w:rsid w:val="005900BF"/>
    <w:rsid w:val="00591297"/>
    <w:rsid w:val="0059179D"/>
    <w:rsid w:val="005921BF"/>
    <w:rsid w:val="0059231E"/>
    <w:rsid w:val="005927E7"/>
    <w:rsid w:val="005A1396"/>
    <w:rsid w:val="005A29CC"/>
    <w:rsid w:val="005A4976"/>
    <w:rsid w:val="005A5BC5"/>
    <w:rsid w:val="005A6CE9"/>
    <w:rsid w:val="005B0EE5"/>
    <w:rsid w:val="005B191D"/>
    <w:rsid w:val="005B1C40"/>
    <w:rsid w:val="005B32C0"/>
    <w:rsid w:val="005B4E85"/>
    <w:rsid w:val="005B5377"/>
    <w:rsid w:val="005B5899"/>
    <w:rsid w:val="005B5A73"/>
    <w:rsid w:val="005C0A74"/>
    <w:rsid w:val="005C0BA0"/>
    <w:rsid w:val="005C27AF"/>
    <w:rsid w:val="005C2B8A"/>
    <w:rsid w:val="005C3192"/>
    <w:rsid w:val="005C4F05"/>
    <w:rsid w:val="005C5876"/>
    <w:rsid w:val="005D09D2"/>
    <w:rsid w:val="005D394E"/>
    <w:rsid w:val="005D5AC2"/>
    <w:rsid w:val="005D5EF6"/>
    <w:rsid w:val="005E25A4"/>
    <w:rsid w:val="005E5333"/>
    <w:rsid w:val="005E5473"/>
    <w:rsid w:val="005E6211"/>
    <w:rsid w:val="005F0477"/>
    <w:rsid w:val="005F1BC4"/>
    <w:rsid w:val="005F523F"/>
    <w:rsid w:val="00600DE6"/>
    <w:rsid w:val="006011C1"/>
    <w:rsid w:val="0060234B"/>
    <w:rsid w:val="00604257"/>
    <w:rsid w:val="00604895"/>
    <w:rsid w:val="00605255"/>
    <w:rsid w:val="00607731"/>
    <w:rsid w:val="00607A1C"/>
    <w:rsid w:val="0061081C"/>
    <w:rsid w:val="00611307"/>
    <w:rsid w:val="0061216D"/>
    <w:rsid w:val="0061533B"/>
    <w:rsid w:val="006202E8"/>
    <w:rsid w:val="006204F0"/>
    <w:rsid w:val="006206D8"/>
    <w:rsid w:val="0062116F"/>
    <w:rsid w:val="006212D4"/>
    <w:rsid w:val="0062162B"/>
    <w:rsid w:val="00621676"/>
    <w:rsid w:val="00621983"/>
    <w:rsid w:val="00622DD4"/>
    <w:rsid w:val="00623978"/>
    <w:rsid w:val="006273FF"/>
    <w:rsid w:val="006319F4"/>
    <w:rsid w:val="00631B4C"/>
    <w:rsid w:val="006330C7"/>
    <w:rsid w:val="00642260"/>
    <w:rsid w:val="00642B4F"/>
    <w:rsid w:val="00643AA0"/>
    <w:rsid w:val="00644295"/>
    <w:rsid w:val="00647238"/>
    <w:rsid w:val="006510AC"/>
    <w:rsid w:val="00651235"/>
    <w:rsid w:val="00654D59"/>
    <w:rsid w:val="00656446"/>
    <w:rsid w:val="006571D2"/>
    <w:rsid w:val="006573CB"/>
    <w:rsid w:val="0066084E"/>
    <w:rsid w:val="00663860"/>
    <w:rsid w:val="00664023"/>
    <w:rsid w:val="00665B8B"/>
    <w:rsid w:val="0066696A"/>
    <w:rsid w:val="00671171"/>
    <w:rsid w:val="006715C6"/>
    <w:rsid w:val="0067430B"/>
    <w:rsid w:val="00674959"/>
    <w:rsid w:val="006800BA"/>
    <w:rsid w:val="00682E64"/>
    <w:rsid w:val="00693698"/>
    <w:rsid w:val="00696947"/>
    <w:rsid w:val="0069738F"/>
    <w:rsid w:val="006A03E3"/>
    <w:rsid w:val="006A0480"/>
    <w:rsid w:val="006A1341"/>
    <w:rsid w:val="006A1F49"/>
    <w:rsid w:val="006A49E8"/>
    <w:rsid w:val="006A5BA4"/>
    <w:rsid w:val="006A7297"/>
    <w:rsid w:val="006B4840"/>
    <w:rsid w:val="006B7A9D"/>
    <w:rsid w:val="006B7E58"/>
    <w:rsid w:val="006C034C"/>
    <w:rsid w:val="006C3102"/>
    <w:rsid w:val="006C3756"/>
    <w:rsid w:val="006C5ACE"/>
    <w:rsid w:val="006D194B"/>
    <w:rsid w:val="006D1ED0"/>
    <w:rsid w:val="006D3671"/>
    <w:rsid w:val="006D3A37"/>
    <w:rsid w:val="006D4724"/>
    <w:rsid w:val="006D5959"/>
    <w:rsid w:val="006D5F3A"/>
    <w:rsid w:val="006D676C"/>
    <w:rsid w:val="006D72E4"/>
    <w:rsid w:val="006E03AF"/>
    <w:rsid w:val="006E11D6"/>
    <w:rsid w:val="006E1C82"/>
    <w:rsid w:val="006E340C"/>
    <w:rsid w:val="006E3592"/>
    <w:rsid w:val="006E4817"/>
    <w:rsid w:val="006E4E64"/>
    <w:rsid w:val="006F01E2"/>
    <w:rsid w:val="006F1E07"/>
    <w:rsid w:val="006F5546"/>
    <w:rsid w:val="006F58BC"/>
    <w:rsid w:val="007001C8"/>
    <w:rsid w:val="00700F9C"/>
    <w:rsid w:val="00703520"/>
    <w:rsid w:val="00705CAE"/>
    <w:rsid w:val="007070E9"/>
    <w:rsid w:val="00713C71"/>
    <w:rsid w:val="00713EA9"/>
    <w:rsid w:val="00717F73"/>
    <w:rsid w:val="0072061C"/>
    <w:rsid w:val="00721D52"/>
    <w:rsid w:val="00723B57"/>
    <w:rsid w:val="00724294"/>
    <w:rsid w:val="00725110"/>
    <w:rsid w:val="00725C8E"/>
    <w:rsid w:val="00730925"/>
    <w:rsid w:val="007319FA"/>
    <w:rsid w:val="00731C4D"/>
    <w:rsid w:val="0073620D"/>
    <w:rsid w:val="00740A79"/>
    <w:rsid w:val="00743E6C"/>
    <w:rsid w:val="00746223"/>
    <w:rsid w:val="00750916"/>
    <w:rsid w:val="00751336"/>
    <w:rsid w:val="0075262B"/>
    <w:rsid w:val="0075582D"/>
    <w:rsid w:val="00756601"/>
    <w:rsid w:val="007578B5"/>
    <w:rsid w:val="007613EA"/>
    <w:rsid w:val="00764B54"/>
    <w:rsid w:val="00765660"/>
    <w:rsid w:val="00765C5F"/>
    <w:rsid w:val="00765D60"/>
    <w:rsid w:val="00774017"/>
    <w:rsid w:val="00775AB0"/>
    <w:rsid w:val="007801D3"/>
    <w:rsid w:val="00780AC0"/>
    <w:rsid w:val="007811A7"/>
    <w:rsid w:val="007821EE"/>
    <w:rsid w:val="00783707"/>
    <w:rsid w:val="00786275"/>
    <w:rsid w:val="00786AA1"/>
    <w:rsid w:val="007876B0"/>
    <w:rsid w:val="0079065A"/>
    <w:rsid w:val="007920F9"/>
    <w:rsid w:val="00792661"/>
    <w:rsid w:val="007933C8"/>
    <w:rsid w:val="007945E8"/>
    <w:rsid w:val="00795847"/>
    <w:rsid w:val="00796A64"/>
    <w:rsid w:val="00796B47"/>
    <w:rsid w:val="0079740B"/>
    <w:rsid w:val="00797F46"/>
    <w:rsid w:val="007A15D7"/>
    <w:rsid w:val="007A195F"/>
    <w:rsid w:val="007A3AA5"/>
    <w:rsid w:val="007A421C"/>
    <w:rsid w:val="007A6A91"/>
    <w:rsid w:val="007B490D"/>
    <w:rsid w:val="007B6A67"/>
    <w:rsid w:val="007C1D93"/>
    <w:rsid w:val="007C41D5"/>
    <w:rsid w:val="007C5232"/>
    <w:rsid w:val="007C5672"/>
    <w:rsid w:val="007C5ADF"/>
    <w:rsid w:val="007C5F47"/>
    <w:rsid w:val="007C5FCD"/>
    <w:rsid w:val="007C605F"/>
    <w:rsid w:val="007C7BE3"/>
    <w:rsid w:val="007D0668"/>
    <w:rsid w:val="007D19E7"/>
    <w:rsid w:val="007D1F7C"/>
    <w:rsid w:val="007D4C92"/>
    <w:rsid w:val="007D55CC"/>
    <w:rsid w:val="007D67D3"/>
    <w:rsid w:val="007D7220"/>
    <w:rsid w:val="007E10F0"/>
    <w:rsid w:val="007E40D7"/>
    <w:rsid w:val="007E49D2"/>
    <w:rsid w:val="007E58E8"/>
    <w:rsid w:val="007E6500"/>
    <w:rsid w:val="007E69F0"/>
    <w:rsid w:val="007E7D84"/>
    <w:rsid w:val="007F06DB"/>
    <w:rsid w:val="007F1325"/>
    <w:rsid w:val="007F1A76"/>
    <w:rsid w:val="007F260D"/>
    <w:rsid w:val="007F2C3A"/>
    <w:rsid w:val="007F325D"/>
    <w:rsid w:val="007F5C68"/>
    <w:rsid w:val="007F620B"/>
    <w:rsid w:val="007F704C"/>
    <w:rsid w:val="007F75B2"/>
    <w:rsid w:val="00800F12"/>
    <w:rsid w:val="0080128A"/>
    <w:rsid w:val="008042E4"/>
    <w:rsid w:val="0080462C"/>
    <w:rsid w:val="008048E5"/>
    <w:rsid w:val="00805F53"/>
    <w:rsid w:val="008105E6"/>
    <w:rsid w:val="00812FA7"/>
    <w:rsid w:val="00813876"/>
    <w:rsid w:val="00821FE4"/>
    <w:rsid w:val="00822910"/>
    <w:rsid w:val="00823924"/>
    <w:rsid w:val="00823B4B"/>
    <w:rsid w:val="00824798"/>
    <w:rsid w:val="0083154E"/>
    <w:rsid w:val="008319C5"/>
    <w:rsid w:val="00834EEE"/>
    <w:rsid w:val="0084071F"/>
    <w:rsid w:val="008412FB"/>
    <w:rsid w:val="00843A94"/>
    <w:rsid w:val="0084429C"/>
    <w:rsid w:val="0084722A"/>
    <w:rsid w:val="00852B13"/>
    <w:rsid w:val="00852BF7"/>
    <w:rsid w:val="00853F9B"/>
    <w:rsid w:val="00855DED"/>
    <w:rsid w:val="00856FAB"/>
    <w:rsid w:val="008578C4"/>
    <w:rsid w:val="008623E4"/>
    <w:rsid w:val="008644EE"/>
    <w:rsid w:val="00864B67"/>
    <w:rsid w:val="00867DEC"/>
    <w:rsid w:val="008708F1"/>
    <w:rsid w:val="00870E60"/>
    <w:rsid w:val="00870FD0"/>
    <w:rsid w:val="008718BA"/>
    <w:rsid w:val="00876114"/>
    <w:rsid w:val="00877685"/>
    <w:rsid w:val="00880185"/>
    <w:rsid w:val="00880542"/>
    <w:rsid w:val="008816CA"/>
    <w:rsid w:val="00885247"/>
    <w:rsid w:val="00886683"/>
    <w:rsid w:val="0088788F"/>
    <w:rsid w:val="00891C5C"/>
    <w:rsid w:val="008A2981"/>
    <w:rsid w:val="008A2E83"/>
    <w:rsid w:val="008A407B"/>
    <w:rsid w:val="008A7CFD"/>
    <w:rsid w:val="008B4083"/>
    <w:rsid w:val="008B4D5A"/>
    <w:rsid w:val="008B6072"/>
    <w:rsid w:val="008B6DAB"/>
    <w:rsid w:val="008C042B"/>
    <w:rsid w:val="008C3F08"/>
    <w:rsid w:val="008C571E"/>
    <w:rsid w:val="008C610D"/>
    <w:rsid w:val="008C6A7A"/>
    <w:rsid w:val="008C75EE"/>
    <w:rsid w:val="008C78BF"/>
    <w:rsid w:val="008D4996"/>
    <w:rsid w:val="008D509C"/>
    <w:rsid w:val="008D6FE9"/>
    <w:rsid w:val="008E046C"/>
    <w:rsid w:val="008E095B"/>
    <w:rsid w:val="008E138D"/>
    <w:rsid w:val="008E2A8A"/>
    <w:rsid w:val="008E2F94"/>
    <w:rsid w:val="008E3FE4"/>
    <w:rsid w:val="008E5F2D"/>
    <w:rsid w:val="008E78CB"/>
    <w:rsid w:val="008F41A4"/>
    <w:rsid w:val="008F5370"/>
    <w:rsid w:val="008F6DAE"/>
    <w:rsid w:val="00902AF5"/>
    <w:rsid w:val="009038C6"/>
    <w:rsid w:val="0090581E"/>
    <w:rsid w:val="00906CDB"/>
    <w:rsid w:val="00910C0B"/>
    <w:rsid w:val="0091294A"/>
    <w:rsid w:val="009139B3"/>
    <w:rsid w:val="00913D01"/>
    <w:rsid w:val="00917CFF"/>
    <w:rsid w:val="00926426"/>
    <w:rsid w:val="009272F8"/>
    <w:rsid w:val="0092734E"/>
    <w:rsid w:val="009301A9"/>
    <w:rsid w:val="009308DC"/>
    <w:rsid w:val="009320CE"/>
    <w:rsid w:val="009323F3"/>
    <w:rsid w:val="0093705B"/>
    <w:rsid w:val="00940059"/>
    <w:rsid w:val="0094252A"/>
    <w:rsid w:val="00942585"/>
    <w:rsid w:val="00943579"/>
    <w:rsid w:val="009435E7"/>
    <w:rsid w:val="009455A5"/>
    <w:rsid w:val="00946D2A"/>
    <w:rsid w:val="009501A7"/>
    <w:rsid w:val="00950CB8"/>
    <w:rsid w:val="00954D89"/>
    <w:rsid w:val="00955BFC"/>
    <w:rsid w:val="00955D33"/>
    <w:rsid w:val="00962897"/>
    <w:rsid w:val="00965174"/>
    <w:rsid w:val="009676AD"/>
    <w:rsid w:val="00971690"/>
    <w:rsid w:val="00972EFD"/>
    <w:rsid w:val="00975CF4"/>
    <w:rsid w:val="0098132F"/>
    <w:rsid w:val="00981890"/>
    <w:rsid w:val="00981B1B"/>
    <w:rsid w:val="00982679"/>
    <w:rsid w:val="009834FB"/>
    <w:rsid w:val="00985664"/>
    <w:rsid w:val="00985845"/>
    <w:rsid w:val="0099183B"/>
    <w:rsid w:val="00992A83"/>
    <w:rsid w:val="00993BF9"/>
    <w:rsid w:val="00993E61"/>
    <w:rsid w:val="009945DD"/>
    <w:rsid w:val="0099460D"/>
    <w:rsid w:val="00995CBC"/>
    <w:rsid w:val="009A1B9C"/>
    <w:rsid w:val="009A39D0"/>
    <w:rsid w:val="009A409D"/>
    <w:rsid w:val="009A4C98"/>
    <w:rsid w:val="009A53E3"/>
    <w:rsid w:val="009B1708"/>
    <w:rsid w:val="009B1E3E"/>
    <w:rsid w:val="009B2D04"/>
    <w:rsid w:val="009B76F3"/>
    <w:rsid w:val="009C06B7"/>
    <w:rsid w:val="009C16A7"/>
    <w:rsid w:val="009C21AF"/>
    <w:rsid w:val="009C52DA"/>
    <w:rsid w:val="009D06FC"/>
    <w:rsid w:val="009D11EB"/>
    <w:rsid w:val="009D25B3"/>
    <w:rsid w:val="009D30D6"/>
    <w:rsid w:val="009D4A07"/>
    <w:rsid w:val="009D5EC8"/>
    <w:rsid w:val="009D6860"/>
    <w:rsid w:val="009D7B61"/>
    <w:rsid w:val="009E122C"/>
    <w:rsid w:val="009E12FC"/>
    <w:rsid w:val="009E42B2"/>
    <w:rsid w:val="009E7A81"/>
    <w:rsid w:val="009E7C5B"/>
    <w:rsid w:val="009E7E14"/>
    <w:rsid w:val="009F16F3"/>
    <w:rsid w:val="009F3A2F"/>
    <w:rsid w:val="009F3D28"/>
    <w:rsid w:val="009F496C"/>
    <w:rsid w:val="009F6E85"/>
    <w:rsid w:val="009F6F07"/>
    <w:rsid w:val="009F7328"/>
    <w:rsid w:val="009F7360"/>
    <w:rsid w:val="00A01E00"/>
    <w:rsid w:val="00A065AF"/>
    <w:rsid w:val="00A06644"/>
    <w:rsid w:val="00A07A88"/>
    <w:rsid w:val="00A11F8A"/>
    <w:rsid w:val="00A142AE"/>
    <w:rsid w:val="00A14CCC"/>
    <w:rsid w:val="00A17322"/>
    <w:rsid w:val="00A20388"/>
    <w:rsid w:val="00A23B56"/>
    <w:rsid w:val="00A25269"/>
    <w:rsid w:val="00A25BD6"/>
    <w:rsid w:val="00A26644"/>
    <w:rsid w:val="00A26E7A"/>
    <w:rsid w:val="00A32CB3"/>
    <w:rsid w:val="00A349F7"/>
    <w:rsid w:val="00A34C75"/>
    <w:rsid w:val="00A37008"/>
    <w:rsid w:val="00A40591"/>
    <w:rsid w:val="00A40DA2"/>
    <w:rsid w:val="00A43CAA"/>
    <w:rsid w:val="00A453E2"/>
    <w:rsid w:val="00A54318"/>
    <w:rsid w:val="00A55E57"/>
    <w:rsid w:val="00A5658F"/>
    <w:rsid w:val="00A56AA3"/>
    <w:rsid w:val="00A6094B"/>
    <w:rsid w:val="00A609BB"/>
    <w:rsid w:val="00A60F63"/>
    <w:rsid w:val="00A60FB4"/>
    <w:rsid w:val="00A612BC"/>
    <w:rsid w:val="00A62B45"/>
    <w:rsid w:val="00A62ECE"/>
    <w:rsid w:val="00A64627"/>
    <w:rsid w:val="00A6702D"/>
    <w:rsid w:val="00A671C0"/>
    <w:rsid w:val="00A6754B"/>
    <w:rsid w:val="00A67C2E"/>
    <w:rsid w:val="00A71ECF"/>
    <w:rsid w:val="00A72D43"/>
    <w:rsid w:val="00A73AF7"/>
    <w:rsid w:val="00A75556"/>
    <w:rsid w:val="00A77163"/>
    <w:rsid w:val="00A8222F"/>
    <w:rsid w:val="00A852F1"/>
    <w:rsid w:val="00A8580B"/>
    <w:rsid w:val="00A87D7C"/>
    <w:rsid w:val="00A91279"/>
    <w:rsid w:val="00A94E8C"/>
    <w:rsid w:val="00A95F5A"/>
    <w:rsid w:val="00A96335"/>
    <w:rsid w:val="00A974EF"/>
    <w:rsid w:val="00A97E72"/>
    <w:rsid w:val="00AA1FF6"/>
    <w:rsid w:val="00AA3C39"/>
    <w:rsid w:val="00AA3CBC"/>
    <w:rsid w:val="00AA4319"/>
    <w:rsid w:val="00AA6509"/>
    <w:rsid w:val="00AA6AAE"/>
    <w:rsid w:val="00AA7527"/>
    <w:rsid w:val="00AB062C"/>
    <w:rsid w:val="00AB1974"/>
    <w:rsid w:val="00AB1F8A"/>
    <w:rsid w:val="00AB23CC"/>
    <w:rsid w:val="00AB2D7F"/>
    <w:rsid w:val="00AB3DD0"/>
    <w:rsid w:val="00AB5732"/>
    <w:rsid w:val="00AB5C59"/>
    <w:rsid w:val="00AB76CD"/>
    <w:rsid w:val="00AB789C"/>
    <w:rsid w:val="00AC1885"/>
    <w:rsid w:val="00AC2A8A"/>
    <w:rsid w:val="00AC3551"/>
    <w:rsid w:val="00AC566D"/>
    <w:rsid w:val="00AC5BC8"/>
    <w:rsid w:val="00AC61A6"/>
    <w:rsid w:val="00AC6E2D"/>
    <w:rsid w:val="00AC7D2E"/>
    <w:rsid w:val="00AC7D73"/>
    <w:rsid w:val="00AD2631"/>
    <w:rsid w:val="00AD3818"/>
    <w:rsid w:val="00AD5255"/>
    <w:rsid w:val="00AD58C2"/>
    <w:rsid w:val="00AD5FE1"/>
    <w:rsid w:val="00AD63D9"/>
    <w:rsid w:val="00AD6F56"/>
    <w:rsid w:val="00AD7C09"/>
    <w:rsid w:val="00AE00C3"/>
    <w:rsid w:val="00AE15A1"/>
    <w:rsid w:val="00AE47E6"/>
    <w:rsid w:val="00AE4F1E"/>
    <w:rsid w:val="00AE540D"/>
    <w:rsid w:val="00AE5D11"/>
    <w:rsid w:val="00AE7185"/>
    <w:rsid w:val="00AE76BB"/>
    <w:rsid w:val="00AF18F4"/>
    <w:rsid w:val="00AF27D9"/>
    <w:rsid w:val="00AF4279"/>
    <w:rsid w:val="00AF50EE"/>
    <w:rsid w:val="00AF5222"/>
    <w:rsid w:val="00AF547D"/>
    <w:rsid w:val="00AF5BDF"/>
    <w:rsid w:val="00AF662F"/>
    <w:rsid w:val="00B003B5"/>
    <w:rsid w:val="00B01500"/>
    <w:rsid w:val="00B01E0A"/>
    <w:rsid w:val="00B02804"/>
    <w:rsid w:val="00B03244"/>
    <w:rsid w:val="00B04152"/>
    <w:rsid w:val="00B04D9D"/>
    <w:rsid w:val="00B05C40"/>
    <w:rsid w:val="00B06F1C"/>
    <w:rsid w:val="00B10DE6"/>
    <w:rsid w:val="00B1130A"/>
    <w:rsid w:val="00B1227B"/>
    <w:rsid w:val="00B133D9"/>
    <w:rsid w:val="00B150D6"/>
    <w:rsid w:val="00B232CA"/>
    <w:rsid w:val="00B24273"/>
    <w:rsid w:val="00B27857"/>
    <w:rsid w:val="00B31CA9"/>
    <w:rsid w:val="00B31E50"/>
    <w:rsid w:val="00B31E64"/>
    <w:rsid w:val="00B32EDE"/>
    <w:rsid w:val="00B3375F"/>
    <w:rsid w:val="00B360BF"/>
    <w:rsid w:val="00B376B2"/>
    <w:rsid w:val="00B379DE"/>
    <w:rsid w:val="00B4024D"/>
    <w:rsid w:val="00B41C71"/>
    <w:rsid w:val="00B42DAC"/>
    <w:rsid w:val="00B43433"/>
    <w:rsid w:val="00B518FB"/>
    <w:rsid w:val="00B522B1"/>
    <w:rsid w:val="00B52681"/>
    <w:rsid w:val="00B53F87"/>
    <w:rsid w:val="00B54F71"/>
    <w:rsid w:val="00B55E48"/>
    <w:rsid w:val="00B55F2E"/>
    <w:rsid w:val="00B57BE9"/>
    <w:rsid w:val="00B6050A"/>
    <w:rsid w:val="00B62818"/>
    <w:rsid w:val="00B62C88"/>
    <w:rsid w:val="00B644C5"/>
    <w:rsid w:val="00B64D0C"/>
    <w:rsid w:val="00B6543E"/>
    <w:rsid w:val="00B65AE3"/>
    <w:rsid w:val="00B67127"/>
    <w:rsid w:val="00B70A80"/>
    <w:rsid w:val="00B72508"/>
    <w:rsid w:val="00B72C36"/>
    <w:rsid w:val="00B7339E"/>
    <w:rsid w:val="00B8034F"/>
    <w:rsid w:val="00B81B8A"/>
    <w:rsid w:val="00B822EC"/>
    <w:rsid w:val="00B82F8B"/>
    <w:rsid w:val="00B83CD5"/>
    <w:rsid w:val="00B910A7"/>
    <w:rsid w:val="00B916F4"/>
    <w:rsid w:val="00BA10C5"/>
    <w:rsid w:val="00BA1765"/>
    <w:rsid w:val="00BA3622"/>
    <w:rsid w:val="00BA3C55"/>
    <w:rsid w:val="00BB01EC"/>
    <w:rsid w:val="00BB085B"/>
    <w:rsid w:val="00BB1197"/>
    <w:rsid w:val="00BB54E0"/>
    <w:rsid w:val="00BB57D1"/>
    <w:rsid w:val="00BC01C1"/>
    <w:rsid w:val="00BC174F"/>
    <w:rsid w:val="00BC1777"/>
    <w:rsid w:val="00BC435E"/>
    <w:rsid w:val="00BC5250"/>
    <w:rsid w:val="00BC6AF2"/>
    <w:rsid w:val="00BD00BA"/>
    <w:rsid w:val="00BD5C07"/>
    <w:rsid w:val="00BD6048"/>
    <w:rsid w:val="00BD6500"/>
    <w:rsid w:val="00BD7964"/>
    <w:rsid w:val="00BE0F2C"/>
    <w:rsid w:val="00BE1A03"/>
    <w:rsid w:val="00BE417B"/>
    <w:rsid w:val="00BE4891"/>
    <w:rsid w:val="00BE5036"/>
    <w:rsid w:val="00BE5A50"/>
    <w:rsid w:val="00BE71C0"/>
    <w:rsid w:val="00BF0DCC"/>
    <w:rsid w:val="00BF2D1C"/>
    <w:rsid w:val="00BF5410"/>
    <w:rsid w:val="00C00F8B"/>
    <w:rsid w:val="00C01C15"/>
    <w:rsid w:val="00C022C1"/>
    <w:rsid w:val="00C062FD"/>
    <w:rsid w:val="00C11636"/>
    <w:rsid w:val="00C13CD0"/>
    <w:rsid w:val="00C1473C"/>
    <w:rsid w:val="00C14EA1"/>
    <w:rsid w:val="00C15746"/>
    <w:rsid w:val="00C21CC7"/>
    <w:rsid w:val="00C23DE6"/>
    <w:rsid w:val="00C311B6"/>
    <w:rsid w:val="00C32226"/>
    <w:rsid w:val="00C33678"/>
    <w:rsid w:val="00C34734"/>
    <w:rsid w:val="00C410EA"/>
    <w:rsid w:val="00C41476"/>
    <w:rsid w:val="00C42536"/>
    <w:rsid w:val="00C43DBD"/>
    <w:rsid w:val="00C458D7"/>
    <w:rsid w:val="00C46621"/>
    <w:rsid w:val="00C5144A"/>
    <w:rsid w:val="00C51559"/>
    <w:rsid w:val="00C52A18"/>
    <w:rsid w:val="00C55D85"/>
    <w:rsid w:val="00C5652B"/>
    <w:rsid w:val="00C603ED"/>
    <w:rsid w:val="00C6208A"/>
    <w:rsid w:val="00C63EA0"/>
    <w:rsid w:val="00C66F3F"/>
    <w:rsid w:val="00C67B7A"/>
    <w:rsid w:val="00C67C4D"/>
    <w:rsid w:val="00C814A9"/>
    <w:rsid w:val="00C81716"/>
    <w:rsid w:val="00C92267"/>
    <w:rsid w:val="00C957B5"/>
    <w:rsid w:val="00CA19DC"/>
    <w:rsid w:val="00CA494F"/>
    <w:rsid w:val="00CA7C61"/>
    <w:rsid w:val="00CB1EFD"/>
    <w:rsid w:val="00CB2993"/>
    <w:rsid w:val="00CB4B71"/>
    <w:rsid w:val="00CB6932"/>
    <w:rsid w:val="00CB7B21"/>
    <w:rsid w:val="00CC71AF"/>
    <w:rsid w:val="00CD0F04"/>
    <w:rsid w:val="00CD16B7"/>
    <w:rsid w:val="00CD2087"/>
    <w:rsid w:val="00CD39B5"/>
    <w:rsid w:val="00CD5C05"/>
    <w:rsid w:val="00CD6CE5"/>
    <w:rsid w:val="00CE082C"/>
    <w:rsid w:val="00CE143C"/>
    <w:rsid w:val="00CE314E"/>
    <w:rsid w:val="00CE3AD8"/>
    <w:rsid w:val="00CF2D30"/>
    <w:rsid w:val="00CF553C"/>
    <w:rsid w:val="00CF6026"/>
    <w:rsid w:val="00D0130E"/>
    <w:rsid w:val="00D023D9"/>
    <w:rsid w:val="00D132C2"/>
    <w:rsid w:val="00D14E9C"/>
    <w:rsid w:val="00D15A3F"/>
    <w:rsid w:val="00D16ADF"/>
    <w:rsid w:val="00D16D73"/>
    <w:rsid w:val="00D22310"/>
    <w:rsid w:val="00D2238A"/>
    <w:rsid w:val="00D22E65"/>
    <w:rsid w:val="00D23B00"/>
    <w:rsid w:val="00D24480"/>
    <w:rsid w:val="00D2483C"/>
    <w:rsid w:val="00D25B03"/>
    <w:rsid w:val="00D26A52"/>
    <w:rsid w:val="00D33EE7"/>
    <w:rsid w:val="00D3600A"/>
    <w:rsid w:val="00D37E59"/>
    <w:rsid w:val="00D40024"/>
    <w:rsid w:val="00D41B63"/>
    <w:rsid w:val="00D4455B"/>
    <w:rsid w:val="00D44EA0"/>
    <w:rsid w:val="00D478F6"/>
    <w:rsid w:val="00D528F1"/>
    <w:rsid w:val="00D545DC"/>
    <w:rsid w:val="00D56D95"/>
    <w:rsid w:val="00D57ADB"/>
    <w:rsid w:val="00D57DC7"/>
    <w:rsid w:val="00D60527"/>
    <w:rsid w:val="00D60602"/>
    <w:rsid w:val="00D627CE"/>
    <w:rsid w:val="00D63B37"/>
    <w:rsid w:val="00D63CD7"/>
    <w:rsid w:val="00D67F0C"/>
    <w:rsid w:val="00D71059"/>
    <w:rsid w:val="00D7327D"/>
    <w:rsid w:val="00D735E7"/>
    <w:rsid w:val="00D74006"/>
    <w:rsid w:val="00D7530E"/>
    <w:rsid w:val="00D80606"/>
    <w:rsid w:val="00D837FD"/>
    <w:rsid w:val="00D84375"/>
    <w:rsid w:val="00D84A39"/>
    <w:rsid w:val="00D900BA"/>
    <w:rsid w:val="00D91773"/>
    <w:rsid w:val="00D918EF"/>
    <w:rsid w:val="00D91E82"/>
    <w:rsid w:val="00D93F71"/>
    <w:rsid w:val="00D9439E"/>
    <w:rsid w:val="00D963BE"/>
    <w:rsid w:val="00D972E7"/>
    <w:rsid w:val="00DA2E89"/>
    <w:rsid w:val="00DB0400"/>
    <w:rsid w:val="00DB06E5"/>
    <w:rsid w:val="00DB07E2"/>
    <w:rsid w:val="00DB10B8"/>
    <w:rsid w:val="00DB2662"/>
    <w:rsid w:val="00DB3CCE"/>
    <w:rsid w:val="00DB3DD7"/>
    <w:rsid w:val="00DB4D44"/>
    <w:rsid w:val="00DB5B76"/>
    <w:rsid w:val="00DB5E1B"/>
    <w:rsid w:val="00DB6253"/>
    <w:rsid w:val="00DB7CD0"/>
    <w:rsid w:val="00DC0779"/>
    <w:rsid w:val="00DC0DAE"/>
    <w:rsid w:val="00DC36D9"/>
    <w:rsid w:val="00DC445F"/>
    <w:rsid w:val="00DC5728"/>
    <w:rsid w:val="00DC6114"/>
    <w:rsid w:val="00DC74D0"/>
    <w:rsid w:val="00DD03D5"/>
    <w:rsid w:val="00DD1C7D"/>
    <w:rsid w:val="00DD210E"/>
    <w:rsid w:val="00DD455A"/>
    <w:rsid w:val="00DE3B0F"/>
    <w:rsid w:val="00DE4DD4"/>
    <w:rsid w:val="00DE5E68"/>
    <w:rsid w:val="00DE783E"/>
    <w:rsid w:val="00DF06B2"/>
    <w:rsid w:val="00DF1ABF"/>
    <w:rsid w:val="00DF3A8A"/>
    <w:rsid w:val="00DF5692"/>
    <w:rsid w:val="00DF6A65"/>
    <w:rsid w:val="00DF75B5"/>
    <w:rsid w:val="00DF78F1"/>
    <w:rsid w:val="00E00707"/>
    <w:rsid w:val="00E01F13"/>
    <w:rsid w:val="00E02E51"/>
    <w:rsid w:val="00E05CA8"/>
    <w:rsid w:val="00E066AE"/>
    <w:rsid w:val="00E06AE7"/>
    <w:rsid w:val="00E075B4"/>
    <w:rsid w:val="00E11746"/>
    <w:rsid w:val="00E12E45"/>
    <w:rsid w:val="00E156CD"/>
    <w:rsid w:val="00E17885"/>
    <w:rsid w:val="00E17E8A"/>
    <w:rsid w:val="00E20CB8"/>
    <w:rsid w:val="00E21E10"/>
    <w:rsid w:val="00E2439A"/>
    <w:rsid w:val="00E25A56"/>
    <w:rsid w:val="00E26F2F"/>
    <w:rsid w:val="00E27262"/>
    <w:rsid w:val="00E2785E"/>
    <w:rsid w:val="00E309FF"/>
    <w:rsid w:val="00E34D35"/>
    <w:rsid w:val="00E361FB"/>
    <w:rsid w:val="00E41C7E"/>
    <w:rsid w:val="00E43858"/>
    <w:rsid w:val="00E43A1A"/>
    <w:rsid w:val="00E50957"/>
    <w:rsid w:val="00E5315E"/>
    <w:rsid w:val="00E55FEA"/>
    <w:rsid w:val="00E57BDB"/>
    <w:rsid w:val="00E627DF"/>
    <w:rsid w:val="00E71146"/>
    <w:rsid w:val="00E7164D"/>
    <w:rsid w:val="00E71B08"/>
    <w:rsid w:val="00E73E5A"/>
    <w:rsid w:val="00E75F97"/>
    <w:rsid w:val="00E77C22"/>
    <w:rsid w:val="00E8085F"/>
    <w:rsid w:val="00E80C5A"/>
    <w:rsid w:val="00E81094"/>
    <w:rsid w:val="00E817D5"/>
    <w:rsid w:val="00E850A1"/>
    <w:rsid w:val="00E85567"/>
    <w:rsid w:val="00E872C6"/>
    <w:rsid w:val="00E903CA"/>
    <w:rsid w:val="00E908F7"/>
    <w:rsid w:val="00E937B8"/>
    <w:rsid w:val="00E9584D"/>
    <w:rsid w:val="00E95DAC"/>
    <w:rsid w:val="00E95EA9"/>
    <w:rsid w:val="00EA037C"/>
    <w:rsid w:val="00EA11B3"/>
    <w:rsid w:val="00EA1822"/>
    <w:rsid w:val="00EA272B"/>
    <w:rsid w:val="00EA2D2A"/>
    <w:rsid w:val="00EA39D5"/>
    <w:rsid w:val="00EA5B74"/>
    <w:rsid w:val="00EA6509"/>
    <w:rsid w:val="00EB081F"/>
    <w:rsid w:val="00EB0A1F"/>
    <w:rsid w:val="00EB1148"/>
    <w:rsid w:val="00EB3485"/>
    <w:rsid w:val="00EB3A63"/>
    <w:rsid w:val="00EB595F"/>
    <w:rsid w:val="00EB5A10"/>
    <w:rsid w:val="00EB7282"/>
    <w:rsid w:val="00EC2617"/>
    <w:rsid w:val="00EC4A64"/>
    <w:rsid w:val="00EC567A"/>
    <w:rsid w:val="00EC5D89"/>
    <w:rsid w:val="00EC5DC1"/>
    <w:rsid w:val="00EC702D"/>
    <w:rsid w:val="00ED3209"/>
    <w:rsid w:val="00ED3AEC"/>
    <w:rsid w:val="00ED3FCA"/>
    <w:rsid w:val="00ED69EF"/>
    <w:rsid w:val="00ED6EFE"/>
    <w:rsid w:val="00EE0213"/>
    <w:rsid w:val="00EE0E45"/>
    <w:rsid w:val="00EE19D3"/>
    <w:rsid w:val="00EE3E45"/>
    <w:rsid w:val="00EE4A9F"/>
    <w:rsid w:val="00EE4F9D"/>
    <w:rsid w:val="00EE5D0F"/>
    <w:rsid w:val="00EE6F09"/>
    <w:rsid w:val="00EE72AC"/>
    <w:rsid w:val="00EF0BFC"/>
    <w:rsid w:val="00EF2BB1"/>
    <w:rsid w:val="00EF2BFA"/>
    <w:rsid w:val="00EF4EFC"/>
    <w:rsid w:val="00EF6172"/>
    <w:rsid w:val="00F01023"/>
    <w:rsid w:val="00F0575C"/>
    <w:rsid w:val="00F105B1"/>
    <w:rsid w:val="00F10D7F"/>
    <w:rsid w:val="00F12AC8"/>
    <w:rsid w:val="00F12C24"/>
    <w:rsid w:val="00F17516"/>
    <w:rsid w:val="00F219B8"/>
    <w:rsid w:val="00F21D92"/>
    <w:rsid w:val="00F23D1E"/>
    <w:rsid w:val="00F2419F"/>
    <w:rsid w:val="00F24A77"/>
    <w:rsid w:val="00F24CA5"/>
    <w:rsid w:val="00F24DC1"/>
    <w:rsid w:val="00F25386"/>
    <w:rsid w:val="00F2697F"/>
    <w:rsid w:val="00F30194"/>
    <w:rsid w:val="00F337BD"/>
    <w:rsid w:val="00F36149"/>
    <w:rsid w:val="00F36DF1"/>
    <w:rsid w:val="00F4066F"/>
    <w:rsid w:val="00F42B7D"/>
    <w:rsid w:val="00F45BD4"/>
    <w:rsid w:val="00F50EFF"/>
    <w:rsid w:val="00F5229B"/>
    <w:rsid w:val="00F532CE"/>
    <w:rsid w:val="00F54084"/>
    <w:rsid w:val="00F5422B"/>
    <w:rsid w:val="00F546B6"/>
    <w:rsid w:val="00F552B4"/>
    <w:rsid w:val="00F5746B"/>
    <w:rsid w:val="00F600AD"/>
    <w:rsid w:val="00F60FB4"/>
    <w:rsid w:val="00F61EE6"/>
    <w:rsid w:val="00F62092"/>
    <w:rsid w:val="00F645DE"/>
    <w:rsid w:val="00F649B1"/>
    <w:rsid w:val="00F72696"/>
    <w:rsid w:val="00F73812"/>
    <w:rsid w:val="00F74CE8"/>
    <w:rsid w:val="00F76E43"/>
    <w:rsid w:val="00F81E70"/>
    <w:rsid w:val="00F830FA"/>
    <w:rsid w:val="00F83658"/>
    <w:rsid w:val="00F84317"/>
    <w:rsid w:val="00F84799"/>
    <w:rsid w:val="00F871F3"/>
    <w:rsid w:val="00F91675"/>
    <w:rsid w:val="00F940C2"/>
    <w:rsid w:val="00F95567"/>
    <w:rsid w:val="00F95A63"/>
    <w:rsid w:val="00F95E85"/>
    <w:rsid w:val="00FA2401"/>
    <w:rsid w:val="00FA240A"/>
    <w:rsid w:val="00FA31F1"/>
    <w:rsid w:val="00FA3E49"/>
    <w:rsid w:val="00FA425D"/>
    <w:rsid w:val="00FA7682"/>
    <w:rsid w:val="00FA79E8"/>
    <w:rsid w:val="00FB06F3"/>
    <w:rsid w:val="00FB07DF"/>
    <w:rsid w:val="00FB18C9"/>
    <w:rsid w:val="00FB46C0"/>
    <w:rsid w:val="00FB53EE"/>
    <w:rsid w:val="00FB5421"/>
    <w:rsid w:val="00FC0AF9"/>
    <w:rsid w:val="00FC1463"/>
    <w:rsid w:val="00FC1983"/>
    <w:rsid w:val="00FC2C3B"/>
    <w:rsid w:val="00FC5BDF"/>
    <w:rsid w:val="00FC66BC"/>
    <w:rsid w:val="00FC73CE"/>
    <w:rsid w:val="00FC74FF"/>
    <w:rsid w:val="00FC77D3"/>
    <w:rsid w:val="00FD3200"/>
    <w:rsid w:val="00FD4036"/>
    <w:rsid w:val="00FD5F68"/>
    <w:rsid w:val="00FE18C1"/>
    <w:rsid w:val="00FE2C31"/>
    <w:rsid w:val="00FE3EE3"/>
    <w:rsid w:val="00FE4136"/>
    <w:rsid w:val="00FE5CB9"/>
    <w:rsid w:val="00FE6901"/>
    <w:rsid w:val="00FE77CE"/>
    <w:rsid w:val="00FE7DCD"/>
    <w:rsid w:val="00FF2026"/>
    <w:rsid w:val="00FF2200"/>
    <w:rsid w:val="00FF28EB"/>
    <w:rsid w:val="00FF35EF"/>
    <w:rsid w:val="00FF4D51"/>
    <w:rsid w:val="00FF5738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51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3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43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3343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343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343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343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34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43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3343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343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343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343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List Paragraph"/>
    <w:basedOn w:val="a"/>
    <w:uiPriority w:val="34"/>
    <w:qFormat/>
    <w:rsid w:val="002348AC"/>
    <w:pPr>
      <w:ind w:left="720"/>
      <w:contextualSpacing/>
    </w:pPr>
  </w:style>
  <w:style w:type="table" w:styleId="a4">
    <w:name w:val="Table Grid"/>
    <w:basedOn w:val="a1"/>
    <w:uiPriority w:val="59"/>
    <w:rsid w:val="00DC7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1D6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D673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D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673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D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6731"/>
    <w:rPr>
      <w:rFonts w:ascii="Calibri" w:eastAsia="Calibri" w:hAnsi="Calibri" w:cs="Times New Roman"/>
    </w:rPr>
  </w:style>
  <w:style w:type="character" w:customStyle="1" w:styleId="21">
    <w:name w:val="Основной текст (2)_"/>
    <w:link w:val="22"/>
    <w:locked/>
    <w:rsid w:val="00C5144A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144A"/>
    <w:pPr>
      <w:shd w:val="clear" w:color="auto" w:fill="FFFFFF"/>
      <w:spacing w:after="0" w:line="259" w:lineRule="exact"/>
      <w:jc w:val="center"/>
    </w:pPr>
    <w:rPr>
      <w:rFonts w:asciiTheme="minorHAnsi" w:eastAsiaTheme="minorHAnsi" w:hAnsiTheme="minorHAnsi" w:cstheme="minorBidi"/>
    </w:rPr>
  </w:style>
  <w:style w:type="paragraph" w:styleId="ab">
    <w:name w:val="Balloon Text"/>
    <w:basedOn w:val="a"/>
    <w:link w:val="ac"/>
    <w:uiPriority w:val="99"/>
    <w:semiHidden/>
    <w:unhideWhenUsed/>
    <w:rsid w:val="00C5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144A"/>
    <w:rPr>
      <w:rFonts w:ascii="Tahoma" w:eastAsia="Calibri" w:hAnsi="Tahoma" w:cs="Tahoma"/>
      <w:sz w:val="16"/>
      <w:szCs w:val="16"/>
    </w:rPr>
  </w:style>
  <w:style w:type="character" w:customStyle="1" w:styleId="2513pt">
    <w:name w:val="Основной текст (25) + 13 pt"/>
    <w:aliases w:val="Полужирный,Основной текст (62) + 102,5 pt2"/>
    <w:uiPriority w:val="99"/>
    <w:rsid w:val="00C5144A"/>
    <w:rPr>
      <w:rFonts w:ascii="Times New Roman" w:hAnsi="Times New Roman"/>
      <w:b/>
      <w:sz w:val="26"/>
      <w:shd w:val="clear" w:color="auto" w:fill="FFFFFF"/>
    </w:rPr>
  </w:style>
  <w:style w:type="character" w:customStyle="1" w:styleId="62">
    <w:name w:val="Основной текст (62)_"/>
    <w:link w:val="620"/>
    <w:uiPriority w:val="99"/>
    <w:locked/>
    <w:rsid w:val="00C5144A"/>
    <w:rPr>
      <w:rFonts w:ascii="Times New Roman" w:hAnsi="Times New Roman"/>
      <w:noProof/>
      <w:shd w:val="clear" w:color="auto" w:fill="FFFFFF"/>
    </w:rPr>
  </w:style>
  <w:style w:type="paragraph" w:customStyle="1" w:styleId="620">
    <w:name w:val="Основной текст (62)"/>
    <w:basedOn w:val="a"/>
    <w:link w:val="62"/>
    <w:uiPriority w:val="99"/>
    <w:rsid w:val="00C5144A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 w:cstheme="minorBidi"/>
      <w:noProof/>
    </w:rPr>
  </w:style>
  <w:style w:type="character" w:customStyle="1" w:styleId="6210">
    <w:name w:val="Основной текст (62) + 10"/>
    <w:aliases w:val="5 pt3"/>
    <w:uiPriority w:val="99"/>
    <w:rsid w:val="00C5144A"/>
    <w:rPr>
      <w:rFonts w:ascii="Times New Roman" w:hAnsi="Times New Roman"/>
      <w:noProof/>
      <w:spacing w:val="0"/>
      <w:sz w:val="21"/>
      <w:shd w:val="clear" w:color="auto" w:fill="FFFFFF"/>
    </w:rPr>
  </w:style>
  <w:style w:type="character" w:customStyle="1" w:styleId="12">
    <w:name w:val="Заголовок №1 (2)_"/>
    <w:link w:val="120"/>
    <w:uiPriority w:val="99"/>
    <w:locked/>
    <w:rsid w:val="00C5144A"/>
    <w:rPr>
      <w:rFonts w:ascii="Times New Roman" w:hAnsi="Times New Roman"/>
      <w:spacing w:val="10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C5144A"/>
    <w:pPr>
      <w:shd w:val="clear" w:color="auto" w:fill="FFFFFF"/>
      <w:spacing w:after="540" w:line="576" w:lineRule="exact"/>
      <w:jc w:val="right"/>
      <w:outlineLvl w:val="0"/>
    </w:pPr>
    <w:rPr>
      <w:rFonts w:ascii="Times New Roman" w:eastAsiaTheme="minorHAnsi" w:hAnsi="Times New Roman" w:cstheme="minorBidi"/>
      <w:spacing w:val="10"/>
    </w:rPr>
  </w:style>
  <w:style w:type="paragraph" w:customStyle="1" w:styleId="210">
    <w:name w:val="Заголовок №21"/>
    <w:basedOn w:val="a"/>
    <w:uiPriority w:val="99"/>
    <w:rsid w:val="00C5144A"/>
    <w:pPr>
      <w:shd w:val="clear" w:color="auto" w:fill="FFFFFF"/>
      <w:spacing w:after="0" w:line="514" w:lineRule="exact"/>
      <w:outlineLvl w:val="1"/>
    </w:pPr>
    <w:rPr>
      <w:rFonts w:ascii="Times New Roman" w:hAnsi="Times New Roman"/>
      <w:b/>
      <w:bCs/>
      <w:sz w:val="21"/>
      <w:szCs w:val="21"/>
      <w:lang w:eastAsia="ru-RU"/>
    </w:rPr>
  </w:style>
  <w:style w:type="character" w:customStyle="1" w:styleId="62101">
    <w:name w:val="Основной текст (62) + 101"/>
    <w:aliases w:val="5 pt1"/>
    <w:uiPriority w:val="99"/>
    <w:rsid w:val="00C5144A"/>
    <w:rPr>
      <w:rFonts w:ascii="Times New Roman" w:hAnsi="Times New Roman"/>
      <w:noProof/>
      <w:spacing w:val="0"/>
      <w:sz w:val="21"/>
      <w:shd w:val="clear" w:color="auto" w:fill="FFFFFF"/>
    </w:rPr>
  </w:style>
  <w:style w:type="character" w:customStyle="1" w:styleId="ad">
    <w:name w:val="Основной текст_"/>
    <w:link w:val="11"/>
    <w:locked/>
    <w:rsid w:val="00C5144A"/>
    <w:rPr>
      <w:rFonts w:ascii="Times New Roman" w:hAnsi="Times New Roman"/>
      <w:sz w:val="23"/>
      <w:shd w:val="clear" w:color="auto" w:fill="FFFFFF"/>
    </w:rPr>
  </w:style>
  <w:style w:type="paragraph" w:customStyle="1" w:styleId="11">
    <w:name w:val="Основной текст1"/>
    <w:basedOn w:val="a"/>
    <w:link w:val="ad"/>
    <w:rsid w:val="00C5144A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23"/>
    </w:rPr>
  </w:style>
  <w:style w:type="character" w:customStyle="1" w:styleId="312">
    <w:name w:val="Основной текст (3) + 12"/>
    <w:aliases w:val="5 pt,Интервал 0 pt,Основной текст + 13,Основной текст + Arial Unicode MS,11,Основной текст + 9,Основной текст (36) + 11"/>
    <w:rsid w:val="00C5144A"/>
    <w:rPr>
      <w:rFonts w:ascii="Times New Roman" w:hAnsi="Times New Roman"/>
      <w:i/>
      <w:spacing w:val="3"/>
      <w:sz w:val="20"/>
      <w:shd w:val="clear" w:color="auto" w:fill="FFFFFF"/>
    </w:rPr>
  </w:style>
  <w:style w:type="character" w:customStyle="1" w:styleId="ae">
    <w:name w:val="Основной текст Знак"/>
    <w:link w:val="af"/>
    <w:locked/>
    <w:rsid w:val="00C5144A"/>
    <w:rPr>
      <w:sz w:val="23"/>
      <w:shd w:val="clear" w:color="auto" w:fill="FFFFFF"/>
    </w:rPr>
  </w:style>
  <w:style w:type="paragraph" w:styleId="af">
    <w:name w:val="Body Text"/>
    <w:basedOn w:val="a"/>
    <w:link w:val="ae"/>
    <w:rsid w:val="00C5144A"/>
    <w:pPr>
      <w:shd w:val="clear" w:color="auto" w:fill="FFFFFF"/>
      <w:spacing w:after="0" w:line="240" w:lineRule="atLeast"/>
      <w:ind w:hanging="460"/>
    </w:pPr>
    <w:rPr>
      <w:rFonts w:asciiTheme="minorHAnsi" w:eastAsiaTheme="minorHAnsi" w:hAnsiTheme="minorHAnsi" w:cstheme="minorBidi"/>
      <w:sz w:val="23"/>
    </w:rPr>
  </w:style>
  <w:style w:type="character" w:customStyle="1" w:styleId="13">
    <w:name w:val="Основной текст Знак1"/>
    <w:basedOn w:val="a0"/>
    <w:uiPriority w:val="99"/>
    <w:semiHidden/>
    <w:rsid w:val="00C5144A"/>
    <w:rPr>
      <w:rFonts w:ascii="Calibri" w:eastAsia="Calibri" w:hAnsi="Calibri" w:cs="Times New Roman"/>
    </w:rPr>
  </w:style>
  <w:style w:type="paragraph" w:customStyle="1" w:styleId="c0">
    <w:name w:val="c0"/>
    <w:basedOn w:val="a"/>
    <w:rsid w:val="00C514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5144A"/>
  </w:style>
  <w:style w:type="character" w:customStyle="1" w:styleId="41">
    <w:name w:val="Заголовок №4_"/>
    <w:link w:val="410"/>
    <w:locked/>
    <w:rsid w:val="00C5144A"/>
    <w:rPr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1"/>
    <w:rsid w:val="00C5144A"/>
    <w:pPr>
      <w:shd w:val="clear" w:color="auto" w:fill="FFFFFF"/>
      <w:spacing w:after="720" w:line="240" w:lineRule="atLeast"/>
      <w:outlineLvl w:val="3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31">
    <w:name w:val="Основной текст (3)_"/>
    <w:link w:val="32"/>
    <w:locked/>
    <w:rsid w:val="00C5144A"/>
    <w:rPr>
      <w:b/>
      <w:i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5144A"/>
    <w:pPr>
      <w:shd w:val="clear" w:color="auto" w:fill="FFFFFF"/>
      <w:spacing w:after="0" w:line="274" w:lineRule="exact"/>
      <w:jc w:val="center"/>
    </w:pPr>
    <w:rPr>
      <w:rFonts w:asciiTheme="minorHAnsi" w:eastAsiaTheme="minorHAnsi" w:hAnsiTheme="minorHAnsi" w:cstheme="minorBidi"/>
      <w:b/>
      <w:i/>
      <w:sz w:val="23"/>
    </w:rPr>
  </w:style>
  <w:style w:type="character" w:customStyle="1" w:styleId="af0">
    <w:name w:val="Основной текст + Полужирный"/>
    <w:uiPriority w:val="99"/>
    <w:rsid w:val="00C5144A"/>
    <w:rPr>
      <w:rFonts w:ascii="Times New Roman" w:hAnsi="Times New Roman" w:cs="Times New Roman" w:hint="default"/>
      <w:b/>
      <w:bCs w:val="0"/>
      <w:spacing w:val="3"/>
      <w:sz w:val="21"/>
      <w:shd w:val="clear" w:color="auto" w:fill="FFFFFF"/>
    </w:rPr>
  </w:style>
  <w:style w:type="paragraph" w:customStyle="1" w:styleId="251">
    <w:name w:val="Основной текст (25)1"/>
    <w:basedOn w:val="a"/>
    <w:uiPriority w:val="99"/>
    <w:rsid w:val="00C5144A"/>
    <w:pPr>
      <w:shd w:val="clear" w:color="auto" w:fill="FFFFFF"/>
      <w:spacing w:before="480" w:after="0" w:line="264" w:lineRule="exact"/>
      <w:ind w:firstLine="760"/>
    </w:pPr>
    <w:rPr>
      <w:rFonts w:ascii="Times New Roman" w:hAnsi="Times New Roman"/>
      <w:lang w:eastAsia="ru-RU"/>
    </w:rPr>
  </w:style>
  <w:style w:type="character" w:styleId="af1">
    <w:name w:val="Strong"/>
    <w:basedOn w:val="a0"/>
    <w:uiPriority w:val="22"/>
    <w:qFormat/>
    <w:rsid w:val="00C5144A"/>
    <w:rPr>
      <w:b/>
      <w:bCs/>
    </w:rPr>
  </w:style>
  <w:style w:type="paragraph" w:styleId="af2">
    <w:name w:val="No Spacing"/>
    <w:uiPriority w:val="1"/>
    <w:qFormat/>
    <w:rsid w:val="00C5144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3">
    <w:name w:val="Font Style13"/>
    <w:uiPriority w:val="99"/>
    <w:rsid w:val="00C5144A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2">
    <w:name w:val="Font Style12"/>
    <w:uiPriority w:val="99"/>
    <w:rsid w:val="00C5144A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7">
    <w:name w:val="Style7"/>
    <w:basedOn w:val="a"/>
    <w:uiPriority w:val="99"/>
    <w:rsid w:val="00C51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3">
    <w:name w:val="Заголовок №3_"/>
    <w:link w:val="34"/>
    <w:uiPriority w:val="99"/>
    <w:locked/>
    <w:rsid w:val="00334351"/>
    <w:rPr>
      <w:b/>
      <w:sz w:val="27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334351"/>
    <w:pPr>
      <w:shd w:val="clear" w:color="auto" w:fill="FFFFFF"/>
      <w:spacing w:after="0" w:line="240" w:lineRule="atLeast"/>
      <w:outlineLvl w:val="2"/>
    </w:pPr>
    <w:rPr>
      <w:rFonts w:asciiTheme="minorHAnsi" w:eastAsiaTheme="minorHAnsi" w:hAnsiTheme="minorHAnsi" w:cstheme="minorBidi"/>
      <w:b/>
      <w:sz w:val="27"/>
    </w:rPr>
  </w:style>
  <w:style w:type="character" w:customStyle="1" w:styleId="71">
    <w:name w:val="Основной текст (7)_"/>
    <w:link w:val="72"/>
    <w:locked/>
    <w:rsid w:val="00334351"/>
    <w:rPr>
      <w:sz w:val="27"/>
      <w:szCs w:val="27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334351"/>
    <w:pPr>
      <w:shd w:val="clear" w:color="auto" w:fill="FFFFFF"/>
      <w:spacing w:after="0" w:line="322" w:lineRule="exact"/>
      <w:ind w:hanging="708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styleId="af3">
    <w:name w:val="Title"/>
    <w:basedOn w:val="a"/>
    <w:link w:val="af4"/>
    <w:qFormat/>
    <w:rsid w:val="00334351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pacing w:val="-6"/>
      <w:w w:val="88"/>
      <w:sz w:val="28"/>
      <w:szCs w:val="21"/>
      <w:lang w:eastAsia="ru-RU"/>
    </w:rPr>
  </w:style>
  <w:style w:type="character" w:customStyle="1" w:styleId="af4">
    <w:name w:val="Название Знак"/>
    <w:basedOn w:val="a0"/>
    <w:link w:val="af3"/>
    <w:rsid w:val="00334351"/>
    <w:rPr>
      <w:rFonts w:ascii="Times New Roman" w:eastAsia="Times New Roman" w:hAnsi="Times New Roman" w:cs="Times New Roman"/>
      <w:b/>
      <w:bCs/>
      <w:color w:val="000000"/>
      <w:spacing w:val="-6"/>
      <w:w w:val="88"/>
      <w:sz w:val="28"/>
      <w:szCs w:val="21"/>
      <w:lang w:eastAsia="ru-RU"/>
    </w:rPr>
  </w:style>
  <w:style w:type="character" w:customStyle="1" w:styleId="42">
    <w:name w:val="Основной текст (4)_"/>
    <w:link w:val="43"/>
    <w:locked/>
    <w:rsid w:val="00334351"/>
    <w:rPr>
      <w:b/>
      <w:sz w:val="23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334351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b/>
      <w:sz w:val="23"/>
    </w:rPr>
  </w:style>
  <w:style w:type="character" w:customStyle="1" w:styleId="8">
    <w:name w:val="Основной текст (8)_"/>
    <w:link w:val="80"/>
    <w:locked/>
    <w:rsid w:val="00334351"/>
    <w:rPr>
      <w:b/>
      <w:i/>
      <w:sz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34351"/>
    <w:pPr>
      <w:shd w:val="clear" w:color="auto" w:fill="FFFFFF"/>
      <w:spacing w:after="0" w:line="326" w:lineRule="exact"/>
      <w:ind w:hanging="800"/>
      <w:jc w:val="center"/>
    </w:pPr>
    <w:rPr>
      <w:rFonts w:asciiTheme="minorHAnsi" w:eastAsiaTheme="minorHAnsi" w:hAnsiTheme="minorHAnsi" w:cstheme="minorBidi"/>
      <w:b/>
      <w:i/>
      <w:sz w:val="27"/>
    </w:rPr>
  </w:style>
  <w:style w:type="character" w:customStyle="1" w:styleId="61">
    <w:name w:val="Основной текст (6)_"/>
    <w:link w:val="63"/>
    <w:uiPriority w:val="99"/>
    <w:locked/>
    <w:rsid w:val="00334351"/>
    <w:rPr>
      <w:i/>
      <w:sz w:val="27"/>
      <w:shd w:val="clear" w:color="auto" w:fill="FFFFFF"/>
    </w:rPr>
  </w:style>
  <w:style w:type="paragraph" w:customStyle="1" w:styleId="63">
    <w:name w:val="Основной текст (6)"/>
    <w:basedOn w:val="a"/>
    <w:link w:val="61"/>
    <w:uiPriority w:val="99"/>
    <w:rsid w:val="00334351"/>
    <w:pPr>
      <w:shd w:val="clear" w:color="auto" w:fill="FFFFFF"/>
      <w:spacing w:after="0" w:line="322" w:lineRule="exact"/>
      <w:jc w:val="center"/>
    </w:pPr>
    <w:rPr>
      <w:rFonts w:asciiTheme="minorHAnsi" w:eastAsiaTheme="minorHAnsi" w:hAnsiTheme="minorHAnsi" w:cstheme="minorBidi"/>
      <w:i/>
      <w:sz w:val="27"/>
    </w:rPr>
  </w:style>
  <w:style w:type="character" w:customStyle="1" w:styleId="35">
    <w:name w:val="Заголовок №3 + Не полужирный"/>
    <w:basedOn w:val="33"/>
    <w:uiPriority w:val="99"/>
    <w:rsid w:val="00334351"/>
    <w:rPr>
      <w:rFonts w:cs="Times New Roman"/>
      <w:b/>
      <w:bCs/>
      <w:sz w:val="27"/>
      <w:szCs w:val="27"/>
      <w:shd w:val="clear" w:color="auto" w:fill="FFFFFF"/>
      <w:lang w:bidi="ar-SA"/>
    </w:rPr>
  </w:style>
  <w:style w:type="character" w:customStyle="1" w:styleId="14">
    <w:name w:val="Заголовок №1_"/>
    <w:link w:val="15"/>
    <w:uiPriority w:val="99"/>
    <w:locked/>
    <w:rsid w:val="00334351"/>
    <w:rPr>
      <w:rFonts w:ascii="Times New Roman" w:hAnsi="Times New Roman"/>
      <w:sz w:val="26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334351"/>
    <w:pPr>
      <w:shd w:val="clear" w:color="auto" w:fill="FFFFFF"/>
      <w:spacing w:after="960" w:line="322" w:lineRule="exact"/>
      <w:jc w:val="center"/>
      <w:outlineLvl w:val="0"/>
    </w:pPr>
    <w:rPr>
      <w:rFonts w:ascii="Times New Roman" w:eastAsiaTheme="minorHAnsi" w:hAnsi="Times New Roman" w:cstheme="minorBidi"/>
      <w:sz w:val="26"/>
    </w:rPr>
  </w:style>
  <w:style w:type="character" w:customStyle="1" w:styleId="16">
    <w:name w:val="Основной текст (16)_"/>
    <w:link w:val="160"/>
    <w:uiPriority w:val="99"/>
    <w:locked/>
    <w:rsid w:val="00334351"/>
    <w:rPr>
      <w:rFonts w:ascii="Times New Roman" w:hAnsi="Times New Roman"/>
      <w:sz w:val="8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334351"/>
    <w:pPr>
      <w:shd w:val="clear" w:color="auto" w:fill="FFFFFF"/>
      <w:spacing w:before="120" w:after="0" w:line="240" w:lineRule="atLeast"/>
    </w:pPr>
    <w:rPr>
      <w:rFonts w:ascii="Times New Roman" w:eastAsiaTheme="minorHAnsi" w:hAnsi="Times New Roman" w:cstheme="minorBidi"/>
      <w:sz w:val="8"/>
    </w:rPr>
  </w:style>
  <w:style w:type="character" w:customStyle="1" w:styleId="51">
    <w:name w:val="Основной текст (5)_"/>
    <w:link w:val="52"/>
    <w:locked/>
    <w:rsid w:val="00334351"/>
    <w:rPr>
      <w:rFonts w:ascii="Times New Roman" w:hAnsi="Times New Roman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</w:rPr>
  </w:style>
  <w:style w:type="character" w:customStyle="1" w:styleId="100">
    <w:name w:val="Основной текст (10)_"/>
    <w:link w:val="101"/>
    <w:uiPriority w:val="99"/>
    <w:locked/>
    <w:rsid w:val="00334351"/>
    <w:rPr>
      <w:rFonts w:ascii="Times New Roman" w:hAnsi="Times New Roman"/>
      <w:sz w:val="8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334351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 w:cstheme="minorBidi"/>
      <w:sz w:val="8"/>
    </w:rPr>
  </w:style>
  <w:style w:type="character" w:customStyle="1" w:styleId="17">
    <w:name w:val="Основной текст (17)_"/>
    <w:link w:val="170"/>
    <w:uiPriority w:val="99"/>
    <w:locked/>
    <w:rsid w:val="00334351"/>
    <w:rPr>
      <w:rFonts w:ascii="Times New Roman" w:hAnsi="Times New Roman"/>
      <w:sz w:val="9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9"/>
    </w:rPr>
  </w:style>
  <w:style w:type="character" w:customStyle="1" w:styleId="9">
    <w:name w:val="Основной текст (9)_"/>
    <w:link w:val="90"/>
    <w:uiPriority w:val="99"/>
    <w:locked/>
    <w:rsid w:val="00334351"/>
    <w:rPr>
      <w:rFonts w:ascii="Times New Roman" w:hAnsi="Times New Roman"/>
      <w:sz w:val="8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8"/>
    </w:rPr>
  </w:style>
  <w:style w:type="character" w:customStyle="1" w:styleId="121">
    <w:name w:val="Основной текст (12)_"/>
    <w:link w:val="122"/>
    <w:uiPriority w:val="99"/>
    <w:locked/>
    <w:rsid w:val="00334351"/>
    <w:rPr>
      <w:rFonts w:ascii="Times New Roman" w:hAnsi="Times New Roman"/>
      <w:sz w:val="14"/>
      <w:shd w:val="clear" w:color="auto" w:fill="FFFFFF"/>
    </w:rPr>
  </w:style>
  <w:style w:type="paragraph" w:customStyle="1" w:styleId="122">
    <w:name w:val="Основной текст (12)"/>
    <w:basedOn w:val="a"/>
    <w:link w:val="121"/>
    <w:uiPriority w:val="99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14"/>
    </w:rPr>
  </w:style>
  <w:style w:type="character" w:customStyle="1" w:styleId="150">
    <w:name w:val="Основной текст (15)_"/>
    <w:link w:val="151"/>
    <w:uiPriority w:val="99"/>
    <w:locked/>
    <w:rsid w:val="00334351"/>
    <w:rPr>
      <w:rFonts w:ascii="Times New Roman" w:hAnsi="Times New Roman"/>
      <w:sz w:val="9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334351"/>
    <w:pPr>
      <w:shd w:val="clear" w:color="auto" w:fill="FFFFFF"/>
      <w:spacing w:before="480" w:after="0" w:line="240" w:lineRule="atLeast"/>
    </w:pPr>
    <w:rPr>
      <w:rFonts w:ascii="Times New Roman" w:eastAsiaTheme="minorHAnsi" w:hAnsi="Times New Roman" w:cstheme="minorBidi"/>
      <w:sz w:val="9"/>
    </w:rPr>
  </w:style>
  <w:style w:type="character" w:customStyle="1" w:styleId="25">
    <w:name w:val="Основной текст (25)_"/>
    <w:link w:val="250"/>
    <w:uiPriority w:val="99"/>
    <w:locked/>
    <w:rsid w:val="00334351"/>
    <w:rPr>
      <w:rFonts w:ascii="Times New Roman" w:hAnsi="Times New Roman"/>
      <w:shd w:val="clear" w:color="auto" w:fill="FFFFFF"/>
    </w:rPr>
  </w:style>
  <w:style w:type="paragraph" w:customStyle="1" w:styleId="250">
    <w:name w:val="Основной текст (25)"/>
    <w:basedOn w:val="a"/>
    <w:link w:val="25"/>
    <w:uiPriority w:val="99"/>
    <w:rsid w:val="00334351"/>
    <w:pPr>
      <w:shd w:val="clear" w:color="auto" w:fill="FFFFFF"/>
      <w:spacing w:before="480" w:after="0" w:line="264" w:lineRule="exact"/>
      <w:ind w:firstLine="760"/>
    </w:pPr>
    <w:rPr>
      <w:rFonts w:ascii="Times New Roman" w:eastAsiaTheme="minorHAnsi" w:hAnsi="Times New Roman" w:cstheme="minorBidi"/>
    </w:rPr>
  </w:style>
  <w:style w:type="character" w:customStyle="1" w:styleId="c6">
    <w:name w:val="c6"/>
    <w:rsid w:val="00334351"/>
  </w:style>
  <w:style w:type="character" w:customStyle="1" w:styleId="310">
    <w:name w:val="Заголовок №3 + Не полужирный1"/>
    <w:basedOn w:val="33"/>
    <w:uiPriority w:val="99"/>
    <w:rsid w:val="00334351"/>
    <w:rPr>
      <w:rFonts w:cs="Times New Roman"/>
      <w:b/>
      <w:bCs/>
      <w:sz w:val="27"/>
      <w:szCs w:val="27"/>
      <w:shd w:val="clear" w:color="auto" w:fill="FFFFFF"/>
      <w:lang w:bidi="ar-SA"/>
    </w:rPr>
  </w:style>
  <w:style w:type="character" w:customStyle="1" w:styleId="64">
    <w:name w:val="Основной текст (6) + Не курсив"/>
    <w:basedOn w:val="61"/>
    <w:uiPriority w:val="99"/>
    <w:rsid w:val="00334351"/>
    <w:rPr>
      <w:rFonts w:cs="Times New Roman"/>
      <w:i/>
      <w:iCs/>
      <w:sz w:val="27"/>
      <w:szCs w:val="27"/>
      <w:shd w:val="clear" w:color="auto" w:fill="FFFFFF"/>
    </w:rPr>
  </w:style>
  <w:style w:type="paragraph" w:styleId="af5">
    <w:name w:val="endnote text"/>
    <w:basedOn w:val="a"/>
    <w:link w:val="af6"/>
    <w:uiPriority w:val="99"/>
    <w:semiHidden/>
    <w:unhideWhenUsed/>
    <w:rsid w:val="00334351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4351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4351"/>
    <w:rPr>
      <w:vertAlign w:val="superscript"/>
    </w:rPr>
  </w:style>
  <w:style w:type="character" w:customStyle="1" w:styleId="apple-converted-space">
    <w:name w:val="apple-converted-space"/>
    <w:basedOn w:val="a0"/>
    <w:rsid w:val="00334351"/>
  </w:style>
  <w:style w:type="paragraph" w:styleId="23">
    <w:name w:val="Body Text Indent 2"/>
    <w:basedOn w:val="a"/>
    <w:link w:val="24"/>
    <w:rsid w:val="00334351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334351"/>
    <w:rPr>
      <w:rFonts w:ascii="Calibri" w:eastAsia="Times New Roman" w:hAnsi="Calibri" w:cs="Times New Roman"/>
    </w:rPr>
  </w:style>
  <w:style w:type="paragraph" w:customStyle="1" w:styleId="18">
    <w:name w:val="Абзац списка1"/>
    <w:basedOn w:val="a"/>
    <w:rsid w:val="003B5BAD"/>
    <w:pPr>
      <w:suppressAutoHyphens/>
      <w:spacing w:before="280" w:after="280" w:line="240" w:lineRule="auto"/>
      <w:ind w:left="720"/>
    </w:pPr>
    <w:rPr>
      <w:rFonts w:eastAsia="Times New Roman"/>
      <w:lang w:eastAsia="ar-SA"/>
    </w:rPr>
  </w:style>
  <w:style w:type="character" w:customStyle="1" w:styleId="19">
    <w:name w:val="Основной текст (19)_"/>
    <w:link w:val="190"/>
    <w:locked/>
    <w:rsid w:val="003B5BAD"/>
    <w:rPr>
      <w:sz w:val="31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B5BAD"/>
    <w:pPr>
      <w:shd w:val="clear" w:color="auto" w:fill="FFFFFF"/>
      <w:spacing w:after="0" w:line="370" w:lineRule="exact"/>
      <w:jc w:val="center"/>
    </w:pPr>
    <w:rPr>
      <w:rFonts w:asciiTheme="minorHAnsi" w:eastAsiaTheme="minorHAnsi" w:hAnsiTheme="minorHAnsi" w:cstheme="minorBidi"/>
      <w:sz w:val="31"/>
    </w:rPr>
  </w:style>
  <w:style w:type="character" w:customStyle="1" w:styleId="211">
    <w:name w:val="Основной текст (21)_"/>
    <w:link w:val="212"/>
    <w:locked/>
    <w:rsid w:val="003B5BAD"/>
    <w:rPr>
      <w:i/>
      <w:sz w:val="31"/>
      <w:shd w:val="clear" w:color="auto" w:fill="FFFFFF"/>
    </w:rPr>
  </w:style>
  <w:style w:type="paragraph" w:customStyle="1" w:styleId="212">
    <w:name w:val="Основной текст (21)"/>
    <w:basedOn w:val="a"/>
    <w:link w:val="211"/>
    <w:rsid w:val="003B5BAD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i/>
      <w:sz w:val="31"/>
    </w:rPr>
  </w:style>
  <w:style w:type="character" w:customStyle="1" w:styleId="130">
    <w:name w:val="Основной текст (13)_"/>
    <w:link w:val="131"/>
    <w:uiPriority w:val="99"/>
    <w:locked/>
    <w:rsid w:val="003B5BAD"/>
    <w:rPr>
      <w:rFonts w:ascii="Times New Roman" w:hAnsi="Times New Roman" w:cs="Times New Roman"/>
      <w:sz w:val="12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3B5BAD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12"/>
    </w:rPr>
  </w:style>
  <w:style w:type="character" w:customStyle="1" w:styleId="110">
    <w:name w:val="Основной текст (11)_"/>
    <w:link w:val="111"/>
    <w:locked/>
    <w:rsid w:val="003B5BAD"/>
    <w:rPr>
      <w:rFonts w:ascii="Times New Roman" w:hAnsi="Times New Roman" w:cs="Times New Roman"/>
      <w:sz w:val="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sz w:val="8"/>
    </w:rPr>
  </w:style>
  <w:style w:type="character" w:customStyle="1" w:styleId="180">
    <w:name w:val="Основной текст (18)_"/>
    <w:link w:val="181"/>
    <w:uiPriority w:val="99"/>
    <w:locked/>
    <w:rsid w:val="003B5BAD"/>
    <w:rPr>
      <w:rFonts w:ascii="SimHei" w:eastAsia="SimHei" w:hAnsi="SimHei"/>
      <w:sz w:val="27"/>
      <w:shd w:val="clear" w:color="auto" w:fill="FFFFFF"/>
    </w:rPr>
  </w:style>
  <w:style w:type="paragraph" w:customStyle="1" w:styleId="181">
    <w:name w:val="Основной текст (18)"/>
    <w:basedOn w:val="a"/>
    <w:link w:val="180"/>
    <w:uiPriority w:val="99"/>
    <w:rsid w:val="003B5BAD"/>
    <w:pPr>
      <w:shd w:val="clear" w:color="auto" w:fill="FFFFFF"/>
      <w:spacing w:after="0" w:line="240" w:lineRule="atLeast"/>
    </w:pPr>
    <w:rPr>
      <w:rFonts w:ascii="SimHei" w:eastAsia="SimHei" w:hAnsi="SimHei" w:cstheme="minorBidi"/>
      <w:sz w:val="27"/>
    </w:rPr>
  </w:style>
  <w:style w:type="character" w:customStyle="1" w:styleId="230">
    <w:name w:val="Основной текст (23)_"/>
    <w:link w:val="231"/>
    <w:locked/>
    <w:rsid w:val="003B5BAD"/>
    <w:rPr>
      <w:rFonts w:ascii="Times New Roman" w:hAnsi="Times New Roman" w:cs="Times New Roman"/>
      <w:sz w:val="8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3B5BAD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</w:rPr>
  </w:style>
  <w:style w:type="character" w:customStyle="1" w:styleId="240">
    <w:name w:val="Основной текст (24)_"/>
    <w:link w:val="241"/>
    <w:locked/>
    <w:rsid w:val="003B5BAD"/>
    <w:rPr>
      <w:rFonts w:ascii="Times New Roman" w:hAnsi="Times New Roman" w:cs="Times New Roman"/>
      <w:sz w:val="12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3B5BAD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12"/>
    </w:rPr>
  </w:style>
  <w:style w:type="character" w:customStyle="1" w:styleId="220">
    <w:name w:val="Основной текст (22)_"/>
    <w:link w:val="221"/>
    <w:locked/>
    <w:rsid w:val="003B5BAD"/>
    <w:rPr>
      <w:rFonts w:ascii="Times New Roman" w:hAnsi="Times New Roman" w:cs="Times New Roman"/>
      <w:sz w:val="8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3B5BAD"/>
    <w:pPr>
      <w:shd w:val="clear" w:color="auto" w:fill="FFFFFF"/>
      <w:spacing w:before="60" w:after="0" w:line="240" w:lineRule="atLeast"/>
    </w:pPr>
    <w:rPr>
      <w:rFonts w:ascii="Times New Roman" w:eastAsiaTheme="minorHAnsi" w:hAnsi="Times New Roman"/>
      <w:sz w:val="8"/>
    </w:rPr>
  </w:style>
  <w:style w:type="character" w:customStyle="1" w:styleId="200">
    <w:name w:val="Основной текст (20)_"/>
    <w:link w:val="201"/>
    <w:uiPriority w:val="99"/>
    <w:locked/>
    <w:rsid w:val="003B5BAD"/>
    <w:rPr>
      <w:rFonts w:ascii="Consolas" w:eastAsia="Times New Roman" w:hAnsi="Consolas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3B5BAD"/>
    <w:pPr>
      <w:shd w:val="clear" w:color="auto" w:fill="FFFFFF"/>
      <w:spacing w:after="0" w:line="240" w:lineRule="atLeast"/>
    </w:pPr>
    <w:rPr>
      <w:rFonts w:ascii="Consolas" w:eastAsia="Times New Roman" w:hAnsi="Consolas" w:cstheme="minorBidi"/>
    </w:rPr>
  </w:style>
  <w:style w:type="paragraph" w:customStyle="1" w:styleId="81">
    <w:name w:val="Основной текст (8)1"/>
    <w:basedOn w:val="a"/>
    <w:uiPriority w:val="99"/>
    <w:rsid w:val="003B5BAD"/>
    <w:pPr>
      <w:shd w:val="clear" w:color="auto" w:fill="FFFFFF"/>
      <w:spacing w:after="0" w:line="240" w:lineRule="atLeast"/>
    </w:pPr>
    <w:rPr>
      <w:rFonts w:ascii="Times New Roman" w:hAnsi="Times New Roman"/>
      <w:sz w:val="27"/>
      <w:szCs w:val="27"/>
      <w:lang w:eastAsia="ru-RU"/>
    </w:rPr>
  </w:style>
  <w:style w:type="character" w:customStyle="1" w:styleId="340">
    <w:name w:val="Основной текст (34)_"/>
    <w:link w:val="34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41">
    <w:name w:val="Основной текст (34)"/>
    <w:basedOn w:val="a"/>
    <w:link w:val="34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20">
    <w:name w:val="Основной текст (42)_"/>
    <w:link w:val="42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21">
    <w:name w:val="Основной текст (42)"/>
    <w:basedOn w:val="a"/>
    <w:link w:val="4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20">
    <w:name w:val="Основной текст (52)_"/>
    <w:link w:val="52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21">
    <w:name w:val="Основной текст (52)"/>
    <w:basedOn w:val="a"/>
    <w:link w:val="5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7">
    <w:name w:val="Основной текст (57)_"/>
    <w:link w:val="5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70">
    <w:name w:val="Основной текст (57)"/>
    <w:basedOn w:val="a"/>
    <w:link w:val="5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8">
    <w:name w:val="Основной текст (68)_"/>
    <w:link w:val="6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80">
    <w:name w:val="Основной текст (68)"/>
    <w:basedOn w:val="a"/>
    <w:link w:val="6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3">
    <w:name w:val="Основной текст (73)_"/>
    <w:link w:val="73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30">
    <w:name w:val="Основной текст (73)"/>
    <w:basedOn w:val="a"/>
    <w:link w:val="73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27">
    <w:name w:val="Основной текст (27)_"/>
    <w:link w:val="2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11">
    <w:name w:val="Основной текст (31)_"/>
    <w:link w:val="313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13">
    <w:name w:val="Основной текст (31)"/>
    <w:basedOn w:val="a"/>
    <w:link w:val="311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7">
    <w:name w:val="Основной текст (37)_"/>
    <w:link w:val="3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70">
    <w:name w:val="Основной текст (37)"/>
    <w:basedOn w:val="a"/>
    <w:link w:val="3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4">
    <w:name w:val="Основной текст (44)_"/>
    <w:link w:val="440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40">
    <w:name w:val="Основной текст (44)"/>
    <w:basedOn w:val="a"/>
    <w:link w:val="44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7">
    <w:name w:val="Основной текст (47)_"/>
    <w:link w:val="4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70">
    <w:name w:val="Основной текст (47)"/>
    <w:basedOn w:val="a"/>
    <w:link w:val="4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00">
    <w:name w:val="Основной текст (50)_"/>
    <w:link w:val="50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01">
    <w:name w:val="Основной текст (50)"/>
    <w:basedOn w:val="a"/>
    <w:link w:val="5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4">
    <w:name w:val="Основной текст (54)_"/>
    <w:link w:val="54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40">
    <w:name w:val="Основной текст (54)"/>
    <w:basedOn w:val="a"/>
    <w:link w:val="54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00">
    <w:name w:val="Основной текст (60)_"/>
    <w:link w:val="60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01">
    <w:name w:val="Основной текст (60)"/>
    <w:basedOn w:val="a"/>
    <w:link w:val="6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40">
    <w:name w:val="Основной текст (64)_"/>
    <w:link w:val="64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41">
    <w:name w:val="Основной текст (64)"/>
    <w:basedOn w:val="a"/>
    <w:link w:val="64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00">
    <w:name w:val="Основной текст (70)_"/>
    <w:link w:val="70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01">
    <w:name w:val="Основной текст (70)"/>
    <w:basedOn w:val="a"/>
    <w:link w:val="7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10">
    <w:name w:val="Основной текст (71)_"/>
    <w:link w:val="71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11">
    <w:name w:val="Основной текст (71)"/>
    <w:basedOn w:val="a"/>
    <w:link w:val="71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4">
    <w:name w:val="Основной текст (74)_"/>
    <w:link w:val="74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40">
    <w:name w:val="Основной текст (74)"/>
    <w:basedOn w:val="a"/>
    <w:link w:val="74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00">
    <w:name w:val="Основной текст (30)_"/>
    <w:link w:val="301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301">
    <w:name w:val="Основной текст (30)"/>
    <w:basedOn w:val="a"/>
    <w:link w:val="3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36">
    <w:name w:val="Основной текст (36)_"/>
    <w:link w:val="360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360">
    <w:name w:val="Основной текст (36)"/>
    <w:basedOn w:val="a"/>
    <w:link w:val="36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39">
    <w:name w:val="Основной текст (39)_"/>
    <w:link w:val="390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390">
    <w:name w:val="Основной текст (39)"/>
    <w:basedOn w:val="a"/>
    <w:link w:val="3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400">
    <w:name w:val="Основной текст (40)_"/>
    <w:link w:val="401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46">
    <w:name w:val="Основной текст (46)_"/>
    <w:link w:val="460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53">
    <w:name w:val="Основной текст (53)_"/>
    <w:link w:val="53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530">
    <w:name w:val="Основной текст (53)"/>
    <w:basedOn w:val="a"/>
    <w:link w:val="53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55">
    <w:name w:val="Основной текст (55)_"/>
    <w:link w:val="55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550">
    <w:name w:val="Основной текст (55)"/>
    <w:basedOn w:val="a"/>
    <w:link w:val="55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610">
    <w:name w:val="Основной текст (61)_"/>
    <w:link w:val="611"/>
    <w:uiPriority w:val="99"/>
    <w:locked/>
    <w:rsid w:val="003B5BAD"/>
    <w:rPr>
      <w:rFonts w:ascii="Times New Roman" w:hAnsi="Times New Roman" w:cs="Times New Roman"/>
      <w:sz w:val="25"/>
      <w:shd w:val="clear" w:color="auto" w:fill="FFFFFF"/>
    </w:rPr>
  </w:style>
  <w:style w:type="paragraph" w:customStyle="1" w:styleId="611">
    <w:name w:val="Основной текст (61)"/>
    <w:basedOn w:val="a"/>
    <w:link w:val="61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sz w:val="25"/>
    </w:rPr>
  </w:style>
  <w:style w:type="character" w:customStyle="1" w:styleId="65">
    <w:name w:val="Основной текст (65)_"/>
    <w:link w:val="65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650">
    <w:name w:val="Основной текст (65)"/>
    <w:basedOn w:val="a"/>
    <w:link w:val="65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69">
    <w:name w:val="Основной текст (69)_"/>
    <w:link w:val="69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690">
    <w:name w:val="Основной текст (69)"/>
    <w:basedOn w:val="a"/>
    <w:link w:val="6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720">
    <w:name w:val="Основной текст (72)_"/>
    <w:link w:val="721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721">
    <w:name w:val="Основной текст (72)"/>
    <w:basedOn w:val="a"/>
    <w:link w:val="7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75">
    <w:name w:val="Основной текст (75)_"/>
    <w:link w:val="75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750">
    <w:name w:val="Основной текст (75)"/>
    <w:basedOn w:val="a"/>
    <w:link w:val="75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26">
    <w:name w:val="Основной текст (26)_"/>
    <w:link w:val="26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60">
    <w:name w:val="Основной текст (26)"/>
    <w:basedOn w:val="a"/>
    <w:link w:val="26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30">
    <w:name w:val="Основной текст (33)_"/>
    <w:link w:val="33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31">
    <w:name w:val="Основной текст (33)"/>
    <w:basedOn w:val="a"/>
    <w:link w:val="33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8">
    <w:name w:val="Основной текст (48)_"/>
    <w:link w:val="4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80">
    <w:name w:val="Основной текст (48)"/>
    <w:basedOn w:val="a"/>
    <w:link w:val="4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9">
    <w:name w:val="Основной текст (59)_"/>
    <w:link w:val="59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90">
    <w:name w:val="Основной текст (59)"/>
    <w:basedOn w:val="a"/>
    <w:link w:val="5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28">
    <w:name w:val="Основной текст (28)_"/>
    <w:link w:val="2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80">
    <w:name w:val="Основной текст (28)"/>
    <w:basedOn w:val="a"/>
    <w:link w:val="2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6">
    <w:name w:val="Основной текст (66)_"/>
    <w:link w:val="66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60">
    <w:name w:val="Основной текст (66)"/>
    <w:basedOn w:val="a"/>
    <w:link w:val="66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20">
    <w:name w:val="Основной текст (32)_"/>
    <w:link w:val="32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21">
    <w:name w:val="Основной текст (32)"/>
    <w:basedOn w:val="a"/>
    <w:link w:val="3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30">
    <w:name w:val="Основной текст (43)_"/>
    <w:link w:val="43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31">
    <w:name w:val="Основной текст (43)"/>
    <w:basedOn w:val="a"/>
    <w:link w:val="43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9">
    <w:name w:val="Основной текст (49)_"/>
    <w:link w:val="49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90">
    <w:name w:val="Основной текст (49)"/>
    <w:basedOn w:val="a"/>
    <w:link w:val="4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7">
    <w:name w:val="Основной текст (67)_"/>
    <w:link w:val="670"/>
    <w:uiPriority w:val="99"/>
    <w:locked/>
    <w:rsid w:val="003B5BAD"/>
    <w:rPr>
      <w:rFonts w:ascii="Times New Roman" w:hAnsi="Times New Roman" w:cs="Times New Roman"/>
      <w:noProof/>
      <w:sz w:val="25"/>
      <w:shd w:val="clear" w:color="auto" w:fill="FFFFFF"/>
    </w:rPr>
  </w:style>
  <w:style w:type="paragraph" w:customStyle="1" w:styleId="670">
    <w:name w:val="Основной текст (67)"/>
    <w:basedOn w:val="a"/>
    <w:link w:val="6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  <w:sz w:val="25"/>
    </w:rPr>
  </w:style>
  <w:style w:type="character" w:customStyle="1" w:styleId="29">
    <w:name w:val="Основной текст (29)_"/>
    <w:link w:val="29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90">
    <w:name w:val="Основной текст (29)"/>
    <w:basedOn w:val="a"/>
    <w:link w:val="2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50">
    <w:name w:val="Основной текст (35)_"/>
    <w:link w:val="35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51">
    <w:name w:val="Основной текст (35)"/>
    <w:basedOn w:val="a"/>
    <w:link w:val="35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8">
    <w:name w:val="Основной текст (38)_"/>
    <w:link w:val="3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80">
    <w:name w:val="Основной текст (38)"/>
    <w:basedOn w:val="a"/>
    <w:link w:val="3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11">
    <w:name w:val="Основной текст (41)_"/>
    <w:link w:val="412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12">
    <w:name w:val="Основной текст (41)"/>
    <w:basedOn w:val="a"/>
    <w:link w:val="411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5">
    <w:name w:val="Основной текст (45)_"/>
    <w:link w:val="450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10">
    <w:name w:val="Основной текст (51)_"/>
    <w:link w:val="51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11">
    <w:name w:val="Основной текст (51)"/>
    <w:basedOn w:val="a"/>
    <w:link w:val="51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6">
    <w:name w:val="Основной текст (56)_"/>
    <w:link w:val="560"/>
    <w:uiPriority w:val="99"/>
    <w:locked/>
    <w:rsid w:val="003B5BAD"/>
    <w:rPr>
      <w:rFonts w:ascii="Times New Roman" w:hAnsi="Times New Roman" w:cs="Times New Roman"/>
      <w:noProof/>
      <w:sz w:val="8"/>
      <w:shd w:val="clear" w:color="auto" w:fill="FFFFFF"/>
    </w:rPr>
  </w:style>
  <w:style w:type="paragraph" w:customStyle="1" w:styleId="560">
    <w:name w:val="Основной текст (56)"/>
    <w:basedOn w:val="a"/>
    <w:link w:val="56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  <w:sz w:val="8"/>
    </w:rPr>
  </w:style>
  <w:style w:type="character" w:customStyle="1" w:styleId="58">
    <w:name w:val="Основной текст (58)_"/>
    <w:link w:val="5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80">
    <w:name w:val="Основной текст (58)"/>
    <w:basedOn w:val="a"/>
    <w:link w:val="5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30">
    <w:name w:val="Основной текст (63)_"/>
    <w:link w:val="63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31">
    <w:name w:val="Основной текст (63)"/>
    <w:basedOn w:val="a"/>
    <w:link w:val="63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2a">
    <w:name w:val="Заголовок №2_"/>
    <w:link w:val="2b"/>
    <w:uiPriority w:val="99"/>
    <w:locked/>
    <w:rsid w:val="003B5BAD"/>
    <w:rPr>
      <w:sz w:val="31"/>
      <w:szCs w:val="31"/>
      <w:shd w:val="clear" w:color="auto" w:fill="FFFFFF"/>
    </w:rPr>
  </w:style>
  <w:style w:type="paragraph" w:customStyle="1" w:styleId="2b">
    <w:name w:val="Заголовок №2"/>
    <w:basedOn w:val="a"/>
    <w:link w:val="2a"/>
    <w:uiPriority w:val="99"/>
    <w:rsid w:val="003B5BAD"/>
    <w:pPr>
      <w:shd w:val="clear" w:color="auto" w:fill="FFFFFF"/>
      <w:spacing w:after="0" w:line="370" w:lineRule="exact"/>
      <w:jc w:val="center"/>
      <w:outlineLvl w:val="1"/>
    </w:pPr>
    <w:rPr>
      <w:rFonts w:asciiTheme="minorHAnsi" w:eastAsiaTheme="minorHAnsi" w:hAnsiTheme="minorHAnsi" w:cstheme="minorBidi"/>
      <w:sz w:val="31"/>
      <w:szCs w:val="31"/>
    </w:rPr>
  </w:style>
  <w:style w:type="character" w:customStyle="1" w:styleId="af8">
    <w:name w:val="Подпись к таблице_"/>
    <w:link w:val="1a"/>
    <w:locked/>
    <w:rsid w:val="003B5BAD"/>
    <w:rPr>
      <w:sz w:val="23"/>
      <w:szCs w:val="23"/>
      <w:shd w:val="clear" w:color="auto" w:fill="FFFFFF"/>
    </w:rPr>
  </w:style>
  <w:style w:type="paragraph" w:customStyle="1" w:styleId="1a">
    <w:name w:val="Подпись к таблице1"/>
    <w:basedOn w:val="a"/>
    <w:link w:val="af8"/>
    <w:rsid w:val="003B5BAD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2c">
    <w:name w:val="Основной текст2"/>
    <w:basedOn w:val="a"/>
    <w:rsid w:val="003B5BAD"/>
    <w:pPr>
      <w:shd w:val="clear" w:color="auto" w:fill="FFFFFF"/>
      <w:spacing w:after="0" w:line="240" w:lineRule="atLeast"/>
      <w:ind w:hanging="620"/>
    </w:pPr>
    <w:rPr>
      <w:rFonts w:ascii="Times New Roman" w:eastAsia="Times New Roman" w:hAnsi="Times New Roman"/>
      <w:color w:val="000000"/>
      <w:spacing w:val="2"/>
      <w:sz w:val="21"/>
      <w:szCs w:val="21"/>
      <w:lang w:eastAsia="ru-RU"/>
    </w:rPr>
  </w:style>
  <w:style w:type="character" w:customStyle="1" w:styleId="800">
    <w:name w:val="Основной текст (80)_"/>
    <w:link w:val="801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01">
    <w:name w:val="Основной текст (80)"/>
    <w:basedOn w:val="a"/>
    <w:link w:val="800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8">
    <w:name w:val="Основной текст (88)_"/>
    <w:link w:val="88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80">
    <w:name w:val="Основной текст (88)"/>
    <w:basedOn w:val="a"/>
    <w:link w:val="88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7">
    <w:name w:val="Основной текст (87)_"/>
    <w:link w:val="87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70">
    <w:name w:val="Основной текст (87)"/>
    <w:basedOn w:val="a"/>
    <w:link w:val="87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79">
    <w:name w:val="Основной текст (79)_"/>
    <w:link w:val="790"/>
    <w:locked/>
    <w:rsid w:val="003B5BAD"/>
    <w:rPr>
      <w:rFonts w:ascii="Arial Black" w:hAnsi="Arial Black"/>
      <w:sz w:val="12"/>
      <w:szCs w:val="12"/>
      <w:shd w:val="clear" w:color="auto" w:fill="FFFFFF"/>
    </w:rPr>
  </w:style>
  <w:style w:type="paragraph" w:customStyle="1" w:styleId="790">
    <w:name w:val="Основной текст (79)"/>
    <w:basedOn w:val="a"/>
    <w:link w:val="79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sz w:val="12"/>
      <w:szCs w:val="12"/>
    </w:rPr>
  </w:style>
  <w:style w:type="character" w:customStyle="1" w:styleId="76">
    <w:name w:val="Основной текст (76)_"/>
    <w:link w:val="76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760">
    <w:name w:val="Основной текст (76)"/>
    <w:basedOn w:val="a"/>
    <w:link w:val="76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86">
    <w:name w:val="Основной текст (86)_"/>
    <w:link w:val="860"/>
    <w:locked/>
    <w:rsid w:val="003B5BAD"/>
    <w:rPr>
      <w:rFonts w:ascii="Arial Black" w:hAnsi="Arial Black"/>
      <w:noProof/>
      <w:sz w:val="16"/>
      <w:szCs w:val="16"/>
      <w:shd w:val="clear" w:color="auto" w:fill="FFFFFF"/>
    </w:rPr>
  </w:style>
  <w:style w:type="paragraph" w:customStyle="1" w:styleId="860">
    <w:name w:val="Основной текст (86)"/>
    <w:basedOn w:val="a"/>
    <w:link w:val="86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6"/>
      <w:szCs w:val="16"/>
    </w:rPr>
  </w:style>
  <w:style w:type="character" w:customStyle="1" w:styleId="89">
    <w:name w:val="Основной текст (89)_"/>
    <w:link w:val="89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90">
    <w:name w:val="Основной текст (89)"/>
    <w:basedOn w:val="a"/>
    <w:link w:val="89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78">
    <w:name w:val="Основной текст (78)_"/>
    <w:link w:val="78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780">
    <w:name w:val="Основной текст (78)"/>
    <w:basedOn w:val="a"/>
    <w:link w:val="78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82">
    <w:name w:val="Основной текст (82)_"/>
    <w:link w:val="82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20">
    <w:name w:val="Основной текст (82)"/>
    <w:basedOn w:val="a"/>
    <w:link w:val="82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10">
    <w:name w:val="Основной текст (81)_"/>
    <w:link w:val="811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11">
    <w:name w:val="Основной текст (81)"/>
    <w:basedOn w:val="a"/>
    <w:link w:val="810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85">
    <w:name w:val="Основной текст (85)_"/>
    <w:link w:val="85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50">
    <w:name w:val="Основной текст (85)"/>
    <w:basedOn w:val="a"/>
    <w:link w:val="85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3">
    <w:name w:val="Основной текст (83)_"/>
    <w:link w:val="83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30">
    <w:name w:val="Основной текст (83)"/>
    <w:basedOn w:val="a"/>
    <w:link w:val="83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4">
    <w:name w:val="Основной текст (84)_"/>
    <w:link w:val="84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40">
    <w:name w:val="Основной текст (84)"/>
    <w:basedOn w:val="a"/>
    <w:link w:val="84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77">
    <w:name w:val="Основной текст (77)_"/>
    <w:link w:val="77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770">
    <w:name w:val="Основной текст (77)"/>
    <w:basedOn w:val="a"/>
    <w:link w:val="77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222">
    <w:name w:val="Заголовок №2 (2)_"/>
    <w:link w:val="223"/>
    <w:locked/>
    <w:rsid w:val="003B5BAD"/>
    <w:rPr>
      <w:rFonts w:ascii="MS Reference Sans Serif" w:eastAsia="MS Reference Sans Serif" w:hAnsi="MS Reference Sans Serif" w:cs="MS Reference Sans Serif"/>
      <w:spacing w:val="4"/>
      <w:shd w:val="clear" w:color="auto" w:fill="FFFFFF"/>
    </w:rPr>
  </w:style>
  <w:style w:type="paragraph" w:customStyle="1" w:styleId="223">
    <w:name w:val="Заголовок №2 (2)"/>
    <w:basedOn w:val="a"/>
    <w:link w:val="222"/>
    <w:rsid w:val="003B5BAD"/>
    <w:pPr>
      <w:shd w:val="clear" w:color="auto" w:fill="FFFFFF"/>
      <w:spacing w:after="0" w:line="0" w:lineRule="atLeast"/>
      <w:ind w:firstLine="1940"/>
      <w:outlineLvl w:val="1"/>
    </w:pPr>
    <w:rPr>
      <w:rFonts w:ascii="MS Reference Sans Serif" w:eastAsia="MS Reference Sans Serif" w:hAnsi="MS Reference Sans Serif" w:cs="MS Reference Sans Serif"/>
      <w:spacing w:val="4"/>
    </w:rPr>
  </w:style>
  <w:style w:type="paragraph" w:customStyle="1" w:styleId="af9">
    <w:name w:val="Подпись к таблице"/>
    <w:basedOn w:val="a"/>
    <w:rsid w:val="003B5BAD"/>
    <w:pPr>
      <w:shd w:val="clear" w:color="auto" w:fill="FFFFFF"/>
      <w:spacing w:after="0" w:line="0" w:lineRule="atLeast"/>
    </w:pPr>
    <w:rPr>
      <w:rFonts w:ascii="Times New Roman" w:eastAsia="Times New Roman" w:hAnsi="Times New Roman"/>
      <w:spacing w:val="7"/>
      <w:sz w:val="23"/>
      <w:szCs w:val="23"/>
      <w:lang w:eastAsia="ru-RU"/>
    </w:rPr>
  </w:style>
  <w:style w:type="character" w:customStyle="1" w:styleId="1b">
    <w:name w:val="Текст выноски Знак1"/>
    <w:basedOn w:val="a0"/>
    <w:uiPriority w:val="99"/>
    <w:semiHidden/>
    <w:locked/>
    <w:rsid w:val="003B5BAD"/>
    <w:rPr>
      <w:rFonts w:ascii="Tahoma" w:eastAsia="Calibri" w:hAnsi="Tahoma" w:cs="Tahoma"/>
      <w:sz w:val="16"/>
      <w:szCs w:val="16"/>
      <w:lang w:eastAsia="ru-RU"/>
    </w:rPr>
  </w:style>
  <w:style w:type="character" w:customStyle="1" w:styleId="18-1pt">
    <w:name w:val="Основной текст (18) + Интервал -1 pt"/>
    <w:uiPriority w:val="99"/>
    <w:rsid w:val="003B5BAD"/>
    <w:rPr>
      <w:rFonts w:ascii="SimHei" w:eastAsia="SimHei" w:hAnsi="SimHei" w:hint="eastAsia"/>
      <w:spacing w:val="-30"/>
      <w:sz w:val="27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3B5BAD"/>
    <w:rPr>
      <w:rFonts w:ascii="Times New Roman" w:hAnsi="Times New Roman" w:cs="Times New Roman" w:hint="default"/>
      <w:spacing w:val="-20"/>
      <w:sz w:val="23"/>
      <w:shd w:val="clear" w:color="auto" w:fill="FFFFFF"/>
    </w:rPr>
  </w:style>
  <w:style w:type="character" w:customStyle="1" w:styleId="83pt">
    <w:name w:val="Основной текст (8) + Интервал 3 pt"/>
    <w:uiPriority w:val="99"/>
    <w:rsid w:val="003B5BAD"/>
    <w:rPr>
      <w:rFonts w:ascii="Times New Roman" w:hAnsi="Times New Roman" w:cs="Times New Roman" w:hint="default"/>
      <w:spacing w:val="60"/>
      <w:sz w:val="27"/>
      <w:shd w:val="clear" w:color="auto" w:fill="FFFFFF"/>
    </w:rPr>
  </w:style>
  <w:style w:type="character" w:customStyle="1" w:styleId="11135pt">
    <w:name w:val="Основной текст (11) + 13.5 pt"/>
    <w:aliases w:val="Не курсив"/>
    <w:rsid w:val="003B5BAD"/>
    <w:rPr>
      <w:rFonts w:ascii="Times New Roman" w:hAnsi="Times New Roman" w:cs="Times New Roman" w:hint="default"/>
      <w:i/>
      <w:iCs w:val="0"/>
      <w:spacing w:val="0"/>
      <w:sz w:val="27"/>
      <w:shd w:val="clear" w:color="auto" w:fill="FFFFFF"/>
    </w:rPr>
  </w:style>
  <w:style w:type="character" w:customStyle="1" w:styleId="3a">
    <w:name w:val="Подпись к таблице3"/>
    <w:rsid w:val="003B5BAD"/>
    <w:rPr>
      <w:sz w:val="23"/>
      <w:szCs w:val="23"/>
      <w:u w:val="single"/>
      <w:lang w:bidi="ar-SA"/>
    </w:rPr>
  </w:style>
  <w:style w:type="character" w:customStyle="1" w:styleId="1pt1">
    <w:name w:val="Основной текст + Интервал 1 pt1"/>
    <w:rsid w:val="003B5BAD"/>
    <w:rPr>
      <w:rFonts w:ascii="Times New Roman" w:eastAsia="Times New Roman" w:hAnsi="Times New Roman" w:cs="Times New Roman" w:hint="default"/>
      <w:spacing w:val="30"/>
      <w:sz w:val="23"/>
      <w:szCs w:val="23"/>
      <w:shd w:val="clear" w:color="auto" w:fill="FFFFFF"/>
      <w:lang w:val="en-US" w:eastAsia="en-US"/>
    </w:rPr>
  </w:style>
  <w:style w:type="character" w:customStyle="1" w:styleId="422">
    <w:name w:val="Заголовок №42"/>
    <w:rsid w:val="003B5BAD"/>
    <w:rPr>
      <w:rFonts w:ascii="Times New Roman" w:hAnsi="Times New Roman" w:cs="Times New Roman" w:hint="default"/>
      <w:spacing w:val="0"/>
      <w:sz w:val="27"/>
      <w:szCs w:val="27"/>
      <w:u w:val="single"/>
      <w:lang w:bidi="ar-SA"/>
    </w:rPr>
  </w:style>
  <w:style w:type="character" w:customStyle="1" w:styleId="3pt1">
    <w:name w:val="Основной текст + Интервал 3 pt1"/>
    <w:rsid w:val="003B5BAD"/>
    <w:rPr>
      <w:rFonts w:ascii="Times New Roman" w:eastAsia="Times New Roman" w:hAnsi="Times New Roman" w:cs="Times New Roman" w:hint="default"/>
      <w:spacing w:val="60"/>
      <w:sz w:val="23"/>
      <w:szCs w:val="23"/>
      <w:shd w:val="clear" w:color="auto" w:fill="FFFFFF"/>
    </w:rPr>
  </w:style>
  <w:style w:type="character" w:customStyle="1" w:styleId="8a">
    <w:name w:val="Основной текст (8) + Полужирный"/>
    <w:rsid w:val="003B5BA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3"/>
      <w:sz w:val="25"/>
      <w:szCs w:val="25"/>
      <w:u w:val="none"/>
      <w:effect w:val="none"/>
    </w:rPr>
  </w:style>
  <w:style w:type="paragraph" w:customStyle="1" w:styleId="ParagraphStyle">
    <w:name w:val="Paragraph Style"/>
    <w:rsid w:val="003B5B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3B5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21">
    <w:name w:val="c21"/>
    <w:basedOn w:val="a0"/>
    <w:rsid w:val="003B5BAD"/>
  </w:style>
  <w:style w:type="character" w:customStyle="1" w:styleId="c3">
    <w:name w:val="c3"/>
    <w:basedOn w:val="a0"/>
    <w:rsid w:val="003B5BAD"/>
  </w:style>
  <w:style w:type="character" w:customStyle="1" w:styleId="c11">
    <w:name w:val="c11"/>
    <w:basedOn w:val="a0"/>
    <w:rsid w:val="003B5BAD"/>
  </w:style>
  <w:style w:type="character" w:customStyle="1" w:styleId="wmi-callto">
    <w:name w:val="wmi-callto"/>
    <w:basedOn w:val="a0"/>
    <w:rsid w:val="003B5BAD"/>
  </w:style>
  <w:style w:type="paragraph" w:styleId="2d">
    <w:name w:val="List 2"/>
    <w:basedOn w:val="a"/>
    <w:uiPriority w:val="99"/>
    <w:rsid w:val="00B8034F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8">
    <w:name w:val="c8"/>
    <w:basedOn w:val="a"/>
    <w:rsid w:val="00B80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B8034F"/>
  </w:style>
  <w:style w:type="character" w:customStyle="1" w:styleId="FontStyle61">
    <w:name w:val="Font Style61"/>
    <w:rsid w:val="00F24CA5"/>
    <w:rPr>
      <w:rFonts w:ascii="Times New Roman" w:hAnsi="Times New Roman" w:cs="Times New Roman"/>
      <w:b/>
      <w:bCs/>
      <w:sz w:val="24"/>
      <w:szCs w:val="24"/>
    </w:rPr>
  </w:style>
  <w:style w:type="paragraph" w:styleId="afa">
    <w:name w:val="Body Text Indent"/>
    <w:basedOn w:val="a"/>
    <w:link w:val="afb"/>
    <w:uiPriority w:val="99"/>
    <w:semiHidden/>
    <w:unhideWhenUsed/>
    <w:rsid w:val="002A6358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2A6358"/>
    <w:rPr>
      <w:rFonts w:ascii="Calibri" w:eastAsia="Calibri" w:hAnsi="Calibri" w:cs="Times New Roman"/>
    </w:rPr>
  </w:style>
  <w:style w:type="paragraph" w:customStyle="1" w:styleId="afc">
    <w:name w:val="Содержимое таблицы"/>
    <w:basedOn w:val="a"/>
    <w:rsid w:val="007070E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color w:val="000000"/>
      <w:sz w:val="24"/>
      <w:szCs w:val="24"/>
    </w:rPr>
  </w:style>
  <w:style w:type="paragraph" w:customStyle="1" w:styleId="afd">
    <w:name w:val="Стиль"/>
    <w:rsid w:val="001E2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1"/>
    <w:next w:val="a4"/>
    <w:rsid w:val="00A7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next w:val="a4"/>
    <w:uiPriority w:val="59"/>
    <w:rsid w:val="004C3DC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33">
    <w:name w:val="c33"/>
    <w:basedOn w:val="a"/>
    <w:rsid w:val="00FC74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8">
    <w:name w:val="c28"/>
    <w:basedOn w:val="a0"/>
    <w:rsid w:val="00FC74FF"/>
  </w:style>
  <w:style w:type="character" w:customStyle="1" w:styleId="c7">
    <w:name w:val="c7"/>
    <w:basedOn w:val="a0"/>
    <w:rsid w:val="00FC74FF"/>
  </w:style>
  <w:style w:type="paragraph" w:customStyle="1" w:styleId="c24">
    <w:name w:val="c24"/>
    <w:basedOn w:val="a"/>
    <w:rsid w:val="00163D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d">
    <w:name w:val="Нет списка1"/>
    <w:next w:val="a2"/>
    <w:uiPriority w:val="99"/>
    <w:semiHidden/>
    <w:unhideWhenUsed/>
    <w:rsid w:val="008644EE"/>
  </w:style>
  <w:style w:type="numbering" w:customStyle="1" w:styleId="2e">
    <w:name w:val="Нет списка2"/>
    <w:next w:val="a2"/>
    <w:uiPriority w:val="99"/>
    <w:semiHidden/>
    <w:unhideWhenUsed/>
    <w:rsid w:val="006D1ED0"/>
  </w:style>
  <w:style w:type="table" w:customStyle="1" w:styleId="2f">
    <w:name w:val="Сетка таблицы2"/>
    <w:basedOn w:val="a1"/>
    <w:next w:val="a4"/>
    <w:uiPriority w:val="59"/>
    <w:rsid w:val="00847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1"/>
    <w:next w:val="a4"/>
    <w:uiPriority w:val="39"/>
    <w:rsid w:val="00EC702D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51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3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43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3343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343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3343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343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34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43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3343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343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343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343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List Paragraph"/>
    <w:basedOn w:val="a"/>
    <w:uiPriority w:val="34"/>
    <w:qFormat/>
    <w:rsid w:val="002348AC"/>
    <w:pPr>
      <w:ind w:left="720"/>
      <w:contextualSpacing/>
    </w:pPr>
  </w:style>
  <w:style w:type="table" w:styleId="a4">
    <w:name w:val="Table Grid"/>
    <w:basedOn w:val="a1"/>
    <w:uiPriority w:val="59"/>
    <w:rsid w:val="00DC7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1D6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D673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D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673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D6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6731"/>
    <w:rPr>
      <w:rFonts w:ascii="Calibri" w:eastAsia="Calibri" w:hAnsi="Calibri" w:cs="Times New Roman"/>
    </w:rPr>
  </w:style>
  <w:style w:type="character" w:customStyle="1" w:styleId="21">
    <w:name w:val="Основной текст (2)_"/>
    <w:link w:val="22"/>
    <w:locked/>
    <w:rsid w:val="00C5144A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144A"/>
    <w:pPr>
      <w:shd w:val="clear" w:color="auto" w:fill="FFFFFF"/>
      <w:spacing w:after="0" w:line="259" w:lineRule="exact"/>
      <w:jc w:val="center"/>
    </w:pPr>
    <w:rPr>
      <w:rFonts w:asciiTheme="minorHAnsi" w:eastAsiaTheme="minorHAnsi" w:hAnsiTheme="minorHAnsi" w:cstheme="minorBidi"/>
    </w:rPr>
  </w:style>
  <w:style w:type="paragraph" w:styleId="ab">
    <w:name w:val="Balloon Text"/>
    <w:basedOn w:val="a"/>
    <w:link w:val="ac"/>
    <w:uiPriority w:val="99"/>
    <w:semiHidden/>
    <w:unhideWhenUsed/>
    <w:rsid w:val="00C5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144A"/>
    <w:rPr>
      <w:rFonts w:ascii="Tahoma" w:eastAsia="Calibri" w:hAnsi="Tahoma" w:cs="Tahoma"/>
      <w:sz w:val="16"/>
      <w:szCs w:val="16"/>
    </w:rPr>
  </w:style>
  <w:style w:type="character" w:customStyle="1" w:styleId="2513pt">
    <w:name w:val="Основной текст (25) + 13 pt"/>
    <w:aliases w:val="Полужирный,Основной текст (62) + 102,5 pt2"/>
    <w:uiPriority w:val="99"/>
    <w:rsid w:val="00C5144A"/>
    <w:rPr>
      <w:rFonts w:ascii="Times New Roman" w:hAnsi="Times New Roman"/>
      <w:b/>
      <w:sz w:val="26"/>
      <w:shd w:val="clear" w:color="auto" w:fill="FFFFFF"/>
    </w:rPr>
  </w:style>
  <w:style w:type="character" w:customStyle="1" w:styleId="62">
    <w:name w:val="Основной текст (62)_"/>
    <w:link w:val="620"/>
    <w:uiPriority w:val="99"/>
    <w:locked/>
    <w:rsid w:val="00C5144A"/>
    <w:rPr>
      <w:rFonts w:ascii="Times New Roman" w:hAnsi="Times New Roman"/>
      <w:noProof/>
      <w:shd w:val="clear" w:color="auto" w:fill="FFFFFF"/>
    </w:rPr>
  </w:style>
  <w:style w:type="paragraph" w:customStyle="1" w:styleId="620">
    <w:name w:val="Основной текст (62)"/>
    <w:basedOn w:val="a"/>
    <w:link w:val="62"/>
    <w:uiPriority w:val="99"/>
    <w:rsid w:val="00C5144A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 w:cstheme="minorBidi"/>
      <w:noProof/>
    </w:rPr>
  </w:style>
  <w:style w:type="character" w:customStyle="1" w:styleId="6210">
    <w:name w:val="Основной текст (62) + 10"/>
    <w:aliases w:val="5 pt3"/>
    <w:uiPriority w:val="99"/>
    <w:rsid w:val="00C5144A"/>
    <w:rPr>
      <w:rFonts w:ascii="Times New Roman" w:hAnsi="Times New Roman"/>
      <w:noProof/>
      <w:spacing w:val="0"/>
      <w:sz w:val="21"/>
      <w:shd w:val="clear" w:color="auto" w:fill="FFFFFF"/>
    </w:rPr>
  </w:style>
  <w:style w:type="character" w:customStyle="1" w:styleId="12">
    <w:name w:val="Заголовок №1 (2)_"/>
    <w:link w:val="120"/>
    <w:uiPriority w:val="99"/>
    <w:locked/>
    <w:rsid w:val="00C5144A"/>
    <w:rPr>
      <w:rFonts w:ascii="Times New Roman" w:hAnsi="Times New Roman"/>
      <w:spacing w:val="10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C5144A"/>
    <w:pPr>
      <w:shd w:val="clear" w:color="auto" w:fill="FFFFFF"/>
      <w:spacing w:after="540" w:line="576" w:lineRule="exact"/>
      <w:jc w:val="right"/>
      <w:outlineLvl w:val="0"/>
    </w:pPr>
    <w:rPr>
      <w:rFonts w:ascii="Times New Roman" w:eastAsiaTheme="minorHAnsi" w:hAnsi="Times New Roman" w:cstheme="minorBidi"/>
      <w:spacing w:val="10"/>
    </w:rPr>
  </w:style>
  <w:style w:type="paragraph" w:customStyle="1" w:styleId="210">
    <w:name w:val="Заголовок №21"/>
    <w:basedOn w:val="a"/>
    <w:uiPriority w:val="99"/>
    <w:rsid w:val="00C5144A"/>
    <w:pPr>
      <w:shd w:val="clear" w:color="auto" w:fill="FFFFFF"/>
      <w:spacing w:after="0" w:line="514" w:lineRule="exact"/>
      <w:outlineLvl w:val="1"/>
    </w:pPr>
    <w:rPr>
      <w:rFonts w:ascii="Times New Roman" w:hAnsi="Times New Roman"/>
      <w:b/>
      <w:bCs/>
      <w:sz w:val="21"/>
      <w:szCs w:val="21"/>
      <w:lang w:eastAsia="ru-RU"/>
    </w:rPr>
  </w:style>
  <w:style w:type="character" w:customStyle="1" w:styleId="62101">
    <w:name w:val="Основной текст (62) + 101"/>
    <w:aliases w:val="5 pt1"/>
    <w:uiPriority w:val="99"/>
    <w:rsid w:val="00C5144A"/>
    <w:rPr>
      <w:rFonts w:ascii="Times New Roman" w:hAnsi="Times New Roman"/>
      <w:noProof/>
      <w:spacing w:val="0"/>
      <w:sz w:val="21"/>
      <w:shd w:val="clear" w:color="auto" w:fill="FFFFFF"/>
    </w:rPr>
  </w:style>
  <w:style w:type="character" w:customStyle="1" w:styleId="ad">
    <w:name w:val="Основной текст_"/>
    <w:link w:val="11"/>
    <w:locked/>
    <w:rsid w:val="00C5144A"/>
    <w:rPr>
      <w:rFonts w:ascii="Times New Roman" w:hAnsi="Times New Roman"/>
      <w:sz w:val="23"/>
      <w:shd w:val="clear" w:color="auto" w:fill="FFFFFF"/>
    </w:rPr>
  </w:style>
  <w:style w:type="paragraph" w:customStyle="1" w:styleId="11">
    <w:name w:val="Основной текст1"/>
    <w:basedOn w:val="a"/>
    <w:link w:val="ad"/>
    <w:rsid w:val="00C5144A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23"/>
    </w:rPr>
  </w:style>
  <w:style w:type="character" w:customStyle="1" w:styleId="312">
    <w:name w:val="Основной текст (3) + 12"/>
    <w:aliases w:val="5 pt,Интервал 0 pt,Основной текст + 13,Основной текст + Arial Unicode MS,11,Основной текст + 9,Основной текст (36) + 11"/>
    <w:rsid w:val="00C5144A"/>
    <w:rPr>
      <w:rFonts w:ascii="Times New Roman" w:hAnsi="Times New Roman"/>
      <w:i/>
      <w:spacing w:val="3"/>
      <w:sz w:val="20"/>
      <w:shd w:val="clear" w:color="auto" w:fill="FFFFFF"/>
    </w:rPr>
  </w:style>
  <w:style w:type="character" w:customStyle="1" w:styleId="ae">
    <w:name w:val="Основной текст Знак"/>
    <w:link w:val="af"/>
    <w:locked/>
    <w:rsid w:val="00C5144A"/>
    <w:rPr>
      <w:sz w:val="23"/>
      <w:shd w:val="clear" w:color="auto" w:fill="FFFFFF"/>
    </w:rPr>
  </w:style>
  <w:style w:type="paragraph" w:styleId="af">
    <w:name w:val="Body Text"/>
    <w:basedOn w:val="a"/>
    <w:link w:val="ae"/>
    <w:rsid w:val="00C5144A"/>
    <w:pPr>
      <w:shd w:val="clear" w:color="auto" w:fill="FFFFFF"/>
      <w:spacing w:after="0" w:line="240" w:lineRule="atLeast"/>
      <w:ind w:hanging="460"/>
    </w:pPr>
    <w:rPr>
      <w:rFonts w:asciiTheme="minorHAnsi" w:eastAsiaTheme="minorHAnsi" w:hAnsiTheme="minorHAnsi" w:cstheme="minorBidi"/>
      <w:sz w:val="23"/>
    </w:rPr>
  </w:style>
  <w:style w:type="character" w:customStyle="1" w:styleId="13">
    <w:name w:val="Основной текст Знак1"/>
    <w:basedOn w:val="a0"/>
    <w:uiPriority w:val="99"/>
    <w:semiHidden/>
    <w:rsid w:val="00C5144A"/>
    <w:rPr>
      <w:rFonts w:ascii="Calibri" w:eastAsia="Calibri" w:hAnsi="Calibri" w:cs="Times New Roman"/>
    </w:rPr>
  </w:style>
  <w:style w:type="paragraph" w:customStyle="1" w:styleId="c0">
    <w:name w:val="c0"/>
    <w:basedOn w:val="a"/>
    <w:rsid w:val="00C514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5144A"/>
  </w:style>
  <w:style w:type="character" w:customStyle="1" w:styleId="41">
    <w:name w:val="Заголовок №4_"/>
    <w:link w:val="410"/>
    <w:locked/>
    <w:rsid w:val="00C5144A"/>
    <w:rPr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1"/>
    <w:rsid w:val="00C5144A"/>
    <w:pPr>
      <w:shd w:val="clear" w:color="auto" w:fill="FFFFFF"/>
      <w:spacing w:after="720" w:line="240" w:lineRule="atLeast"/>
      <w:outlineLvl w:val="3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31">
    <w:name w:val="Основной текст (3)_"/>
    <w:link w:val="32"/>
    <w:locked/>
    <w:rsid w:val="00C5144A"/>
    <w:rPr>
      <w:b/>
      <w:i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5144A"/>
    <w:pPr>
      <w:shd w:val="clear" w:color="auto" w:fill="FFFFFF"/>
      <w:spacing w:after="0" w:line="274" w:lineRule="exact"/>
      <w:jc w:val="center"/>
    </w:pPr>
    <w:rPr>
      <w:rFonts w:asciiTheme="minorHAnsi" w:eastAsiaTheme="minorHAnsi" w:hAnsiTheme="minorHAnsi" w:cstheme="minorBidi"/>
      <w:b/>
      <w:i/>
      <w:sz w:val="23"/>
    </w:rPr>
  </w:style>
  <w:style w:type="character" w:customStyle="1" w:styleId="af0">
    <w:name w:val="Основной текст + Полужирный"/>
    <w:uiPriority w:val="99"/>
    <w:rsid w:val="00C5144A"/>
    <w:rPr>
      <w:rFonts w:ascii="Times New Roman" w:hAnsi="Times New Roman" w:cs="Times New Roman" w:hint="default"/>
      <w:b/>
      <w:bCs w:val="0"/>
      <w:spacing w:val="3"/>
      <w:sz w:val="21"/>
      <w:shd w:val="clear" w:color="auto" w:fill="FFFFFF"/>
    </w:rPr>
  </w:style>
  <w:style w:type="paragraph" w:customStyle="1" w:styleId="251">
    <w:name w:val="Основной текст (25)1"/>
    <w:basedOn w:val="a"/>
    <w:uiPriority w:val="99"/>
    <w:rsid w:val="00C5144A"/>
    <w:pPr>
      <w:shd w:val="clear" w:color="auto" w:fill="FFFFFF"/>
      <w:spacing w:before="480" w:after="0" w:line="264" w:lineRule="exact"/>
      <w:ind w:firstLine="760"/>
    </w:pPr>
    <w:rPr>
      <w:rFonts w:ascii="Times New Roman" w:hAnsi="Times New Roman"/>
      <w:lang w:eastAsia="ru-RU"/>
    </w:rPr>
  </w:style>
  <w:style w:type="character" w:styleId="af1">
    <w:name w:val="Strong"/>
    <w:basedOn w:val="a0"/>
    <w:uiPriority w:val="22"/>
    <w:qFormat/>
    <w:rsid w:val="00C5144A"/>
    <w:rPr>
      <w:b/>
      <w:bCs/>
    </w:rPr>
  </w:style>
  <w:style w:type="paragraph" w:styleId="af2">
    <w:name w:val="No Spacing"/>
    <w:uiPriority w:val="1"/>
    <w:qFormat/>
    <w:rsid w:val="00C5144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3">
    <w:name w:val="Font Style13"/>
    <w:uiPriority w:val="99"/>
    <w:rsid w:val="00C5144A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2">
    <w:name w:val="Font Style12"/>
    <w:uiPriority w:val="99"/>
    <w:rsid w:val="00C5144A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7">
    <w:name w:val="Style7"/>
    <w:basedOn w:val="a"/>
    <w:uiPriority w:val="99"/>
    <w:rsid w:val="00C514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3">
    <w:name w:val="Заголовок №3_"/>
    <w:link w:val="34"/>
    <w:uiPriority w:val="99"/>
    <w:locked/>
    <w:rsid w:val="00334351"/>
    <w:rPr>
      <w:b/>
      <w:sz w:val="27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334351"/>
    <w:pPr>
      <w:shd w:val="clear" w:color="auto" w:fill="FFFFFF"/>
      <w:spacing w:after="0" w:line="240" w:lineRule="atLeast"/>
      <w:outlineLvl w:val="2"/>
    </w:pPr>
    <w:rPr>
      <w:rFonts w:asciiTheme="minorHAnsi" w:eastAsiaTheme="minorHAnsi" w:hAnsiTheme="minorHAnsi" w:cstheme="minorBidi"/>
      <w:b/>
      <w:sz w:val="27"/>
    </w:rPr>
  </w:style>
  <w:style w:type="character" w:customStyle="1" w:styleId="71">
    <w:name w:val="Основной текст (7)_"/>
    <w:link w:val="72"/>
    <w:locked/>
    <w:rsid w:val="00334351"/>
    <w:rPr>
      <w:sz w:val="27"/>
      <w:szCs w:val="27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334351"/>
    <w:pPr>
      <w:shd w:val="clear" w:color="auto" w:fill="FFFFFF"/>
      <w:spacing w:after="0" w:line="322" w:lineRule="exact"/>
      <w:ind w:hanging="708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styleId="af3">
    <w:name w:val="Title"/>
    <w:basedOn w:val="a"/>
    <w:link w:val="af4"/>
    <w:qFormat/>
    <w:rsid w:val="00334351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pacing w:val="-6"/>
      <w:w w:val="88"/>
      <w:sz w:val="28"/>
      <w:szCs w:val="21"/>
      <w:lang w:eastAsia="ru-RU"/>
    </w:rPr>
  </w:style>
  <w:style w:type="character" w:customStyle="1" w:styleId="af4">
    <w:name w:val="Название Знак"/>
    <w:basedOn w:val="a0"/>
    <w:link w:val="af3"/>
    <w:rsid w:val="00334351"/>
    <w:rPr>
      <w:rFonts w:ascii="Times New Roman" w:eastAsia="Times New Roman" w:hAnsi="Times New Roman" w:cs="Times New Roman"/>
      <w:b/>
      <w:bCs/>
      <w:color w:val="000000"/>
      <w:spacing w:val="-6"/>
      <w:w w:val="88"/>
      <w:sz w:val="28"/>
      <w:szCs w:val="21"/>
      <w:lang w:eastAsia="ru-RU"/>
    </w:rPr>
  </w:style>
  <w:style w:type="character" w:customStyle="1" w:styleId="42">
    <w:name w:val="Основной текст (4)_"/>
    <w:link w:val="43"/>
    <w:locked/>
    <w:rsid w:val="00334351"/>
    <w:rPr>
      <w:b/>
      <w:sz w:val="23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334351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b/>
      <w:sz w:val="23"/>
    </w:rPr>
  </w:style>
  <w:style w:type="character" w:customStyle="1" w:styleId="8">
    <w:name w:val="Основной текст (8)_"/>
    <w:link w:val="80"/>
    <w:locked/>
    <w:rsid w:val="00334351"/>
    <w:rPr>
      <w:b/>
      <w:i/>
      <w:sz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34351"/>
    <w:pPr>
      <w:shd w:val="clear" w:color="auto" w:fill="FFFFFF"/>
      <w:spacing w:after="0" w:line="326" w:lineRule="exact"/>
      <w:ind w:hanging="800"/>
      <w:jc w:val="center"/>
    </w:pPr>
    <w:rPr>
      <w:rFonts w:asciiTheme="minorHAnsi" w:eastAsiaTheme="minorHAnsi" w:hAnsiTheme="minorHAnsi" w:cstheme="minorBidi"/>
      <w:b/>
      <w:i/>
      <w:sz w:val="27"/>
    </w:rPr>
  </w:style>
  <w:style w:type="character" w:customStyle="1" w:styleId="61">
    <w:name w:val="Основной текст (6)_"/>
    <w:link w:val="63"/>
    <w:uiPriority w:val="99"/>
    <w:locked/>
    <w:rsid w:val="00334351"/>
    <w:rPr>
      <w:i/>
      <w:sz w:val="27"/>
      <w:shd w:val="clear" w:color="auto" w:fill="FFFFFF"/>
    </w:rPr>
  </w:style>
  <w:style w:type="paragraph" w:customStyle="1" w:styleId="63">
    <w:name w:val="Основной текст (6)"/>
    <w:basedOn w:val="a"/>
    <w:link w:val="61"/>
    <w:uiPriority w:val="99"/>
    <w:rsid w:val="00334351"/>
    <w:pPr>
      <w:shd w:val="clear" w:color="auto" w:fill="FFFFFF"/>
      <w:spacing w:after="0" w:line="322" w:lineRule="exact"/>
      <w:jc w:val="center"/>
    </w:pPr>
    <w:rPr>
      <w:rFonts w:asciiTheme="minorHAnsi" w:eastAsiaTheme="minorHAnsi" w:hAnsiTheme="minorHAnsi" w:cstheme="minorBidi"/>
      <w:i/>
      <w:sz w:val="27"/>
    </w:rPr>
  </w:style>
  <w:style w:type="character" w:customStyle="1" w:styleId="35">
    <w:name w:val="Заголовок №3 + Не полужирный"/>
    <w:basedOn w:val="33"/>
    <w:uiPriority w:val="99"/>
    <w:rsid w:val="00334351"/>
    <w:rPr>
      <w:rFonts w:cs="Times New Roman"/>
      <w:b/>
      <w:bCs/>
      <w:sz w:val="27"/>
      <w:szCs w:val="27"/>
      <w:shd w:val="clear" w:color="auto" w:fill="FFFFFF"/>
      <w:lang w:bidi="ar-SA"/>
    </w:rPr>
  </w:style>
  <w:style w:type="character" w:customStyle="1" w:styleId="14">
    <w:name w:val="Заголовок №1_"/>
    <w:link w:val="15"/>
    <w:uiPriority w:val="99"/>
    <w:locked/>
    <w:rsid w:val="00334351"/>
    <w:rPr>
      <w:rFonts w:ascii="Times New Roman" w:hAnsi="Times New Roman"/>
      <w:sz w:val="26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334351"/>
    <w:pPr>
      <w:shd w:val="clear" w:color="auto" w:fill="FFFFFF"/>
      <w:spacing w:after="960" w:line="322" w:lineRule="exact"/>
      <w:jc w:val="center"/>
      <w:outlineLvl w:val="0"/>
    </w:pPr>
    <w:rPr>
      <w:rFonts w:ascii="Times New Roman" w:eastAsiaTheme="minorHAnsi" w:hAnsi="Times New Roman" w:cstheme="minorBidi"/>
      <w:sz w:val="26"/>
    </w:rPr>
  </w:style>
  <w:style w:type="character" w:customStyle="1" w:styleId="16">
    <w:name w:val="Основной текст (16)_"/>
    <w:link w:val="160"/>
    <w:uiPriority w:val="99"/>
    <w:locked/>
    <w:rsid w:val="00334351"/>
    <w:rPr>
      <w:rFonts w:ascii="Times New Roman" w:hAnsi="Times New Roman"/>
      <w:sz w:val="8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334351"/>
    <w:pPr>
      <w:shd w:val="clear" w:color="auto" w:fill="FFFFFF"/>
      <w:spacing w:before="120" w:after="0" w:line="240" w:lineRule="atLeast"/>
    </w:pPr>
    <w:rPr>
      <w:rFonts w:ascii="Times New Roman" w:eastAsiaTheme="minorHAnsi" w:hAnsi="Times New Roman" w:cstheme="minorBidi"/>
      <w:sz w:val="8"/>
    </w:rPr>
  </w:style>
  <w:style w:type="character" w:customStyle="1" w:styleId="51">
    <w:name w:val="Основной текст (5)_"/>
    <w:link w:val="52"/>
    <w:locked/>
    <w:rsid w:val="00334351"/>
    <w:rPr>
      <w:rFonts w:ascii="Times New Roman" w:hAnsi="Times New Roman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</w:rPr>
  </w:style>
  <w:style w:type="character" w:customStyle="1" w:styleId="100">
    <w:name w:val="Основной текст (10)_"/>
    <w:link w:val="101"/>
    <w:uiPriority w:val="99"/>
    <w:locked/>
    <w:rsid w:val="00334351"/>
    <w:rPr>
      <w:rFonts w:ascii="Times New Roman" w:hAnsi="Times New Roman"/>
      <w:sz w:val="8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334351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 w:cstheme="minorBidi"/>
      <w:sz w:val="8"/>
    </w:rPr>
  </w:style>
  <w:style w:type="character" w:customStyle="1" w:styleId="17">
    <w:name w:val="Основной текст (17)_"/>
    <w:link w:val="170"/>
    <w:uiPriority w:val="99"/>
    <w:locked/>
    <w:rsid w:val="00334351"/>
    <w:rPr>
      <w:rFonts w:ascii="Times New Roman" w:hAnsi="Times New Roman"/>
      <w:sz w:val="9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9"/>
    </w:rPr>
  </w:style>
  <w:style w:type="character" w:customStyle="1" w:styleId="9">
    <w:name w:val="Основной текст (9)_"/>
    <w:link w:val="90"/>
    <w:uiPriority w:val="99"/>
    <w:locked/>
    <w:rsid w:val="00334351"/>
    <w:rPr>
      <w:rFonts w:ascii="Times New Roman" w:hAnsi="Times New Roman"/>
      <w:sz w:val="8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8"/>
    </w:rPr>
  </w:style>
  <w:style w:type="character" w:customStyle="1" w:styleId="121">
    <w:name w:val="Основной текст (12)_"/>
    <w:link w:val="122"/>
    <w:uiPriority w:val="99"/>
    <w:locked/>
    <w:rsid w:val="00334351"/>
    <w:rPr>
      <w:rFonts w:ascii="Times New Roman" w:hAnsi="Times New Roman"/>
      <w:sz w:val="14"/>
      <w:shd w:val="clear" w:color="auto" w:fill="FFFFFF"/>
    </w:rPr>
  </w:style>
  <w:style w:type="paragraph" w:customStyle="1" w:styleId="122">
    <w:name w:val="Основной текст (12)"/>
    <w:basedOn w:val="a"/>
    <w:link w:val="121"/>
    <w:uiPriority w:val="99"/>
    <w:rsid w:val="00334351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sz w:val="14"/>
    </w:rPr>
  </w:style>
  <w:style w:type="character" w:customStyle="1" w:styleId="150">
    <w:name w:val="Основной текст (15)_"/>
    <w:link w:val="151"/>
    <w:uiPriority w:val="99"/>
    <w:locked/>
    <w:rsid w:val="00334351"/>
    <w:rPr>
      <w:rFonts w:ascii="Times New Roman" w:hAnsi="Times New Roman"/>
      <w:sz w:val="9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334351"/>
    <w:pPr>
      <w:shd w:val="clear" w:color="auto" w:fill="FFFFFF"/>
      <w:spacing w:before="480" w:after="0" w:line="240" w:lineRule="atLeast"/>
    </w:pPr>
    <w:rPr>
      <w:rFonts w:ascii="Times New Roman" w:eastAsiaTheme="minorHAnsi" w:hAnsi="Times New Roman" w:cstheme="minorBidi"/>
      <w:sz w:val="9"/>
    </w:rPr>
  </w:style>
  <w:style w:type="character" w:customStyle="1" w:styleId="25">
    <w:name w:val="Основной текст (25)_"/>
    <w:link w:val="250"/>
    <w:uiPriority w:val="99"/>
    <w:locked/>
    <w:rsid w:val="00334351"/>
    <w:rPr>
      <w:rFonts w:ascii="Times New Roman" w:hAnsi="Times New Roman"/>
      <w:shd w:val="clear" w:color="auto" w:fill="FFFFFF"/>
    </w:rPr>
  </w:style>
  <w:style w:type="paragraph" w:customStyle="1" w:styleId="250">
    <w:name w:val="Основной текст (25)"/>
    <w:basedOn w:val="a"/>
    <w:link w:val="25"/>
    <w:uiPriority w:val="99"/>
    <w:rsid w:val="00334351"/>
    <w:pPr>
      <w:shd w:val="clear" w:color="auto" w:fill="FFFFFF"/>
      <w:spacing w:before="480" w:after="0" w:line="264" w:lineRule="exact"/>
      <w:ind w:firstLine="760"/>
    </w:pPr>
    <w:rPr>
      <w:rFonts w:ascii="Times New Roman" w:eastAsiaTheme="minorHAnsi" w:hAnsi="Times New Roman" w:cstheme="minorBidi"/>
    </w:rPr>
  </w:style>
  <w:style w:type="character" w:customStyle="1" w:styleId="c6">
    <w:name w:val="c6"/>
    <w:rsid w:val="00334351"/>
  </w:style>
  <w:style w:type="character" w:customStyle="1" w:styleId="310">
    <w:name w:val="Заголовок №3 + Не полужирный1"/>
    <w:basedOn w:val="33"/>
    <w:uiPriority w:val="99"/>
    <w:rsid w:val="00334351"/>
    <w:rPr>
      <w:rFonts w:cs="Times New Roman"/>
      <w:b/>
      <w:bCs/>
      <w:sz w:val="27"/>
      <w:szCs w:val="27"/>
      <w:shd w:val="clear" w:color="auto" w:fill="FFFFFF"/>
      <w:lang w:bidi="ar-SA"/>
    </w:rPr>
  </w:style>
  <w:style w:type="character" w:customStyle="1" w:styleId="64">
    <w:name w:val="Основной текст (6) + Не курсив"/>
    <w:basedOn w:val="61"/>
    <w:uiPriority w:val="99"/>
    <w:rsid w:val="00334351"/>
    <w:rPr>
      <w:rFonts w:cs="Times New Roman"/>
      <w:i/>
      <w:iCs/>
      <w:sz w:val="27"/>
      <w:szCs w:val="27"/>
      <w:shd w:val="clear" w:color="auto" w:fill="FFFFFF"/>
    </w:rPr>
  </w:style>
  <w:style w:type="paragraph" w:styleId="af5">
    <w:name w:val="endnote text"/>
    <w:basedOn w:val="a"/>
    <w:link w:val="af6"/>
    <w:uiPriority w:val="99"/>
    <w:semiHidden/>
    <w:unhideWhenUsed/>
    <w:rsid w:val="00334351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4351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4351"/>
    <w:rPr>
      <w:vertAlign w:val="superscript"/>
    </w:rPr>
  </w:style>
  <w:style w:type="character" w:customStyle="1" w:styleId="apple-converted-space">
    <w:name w:val="apple-converted-space"/>
    <w:basedOn w:val="a0"/>
    <w:rsid w:val="00334351"/>
  </w:style>
  <w:style w:type="paragraph" w:styleId="23">
    <w:name w:val="Body Text Indent 2"/>
    <w:basedOn w:val="a"/>
    <w:link w:val="24"/>
    <w:rsid w:val="00334351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334351"/>
    <w:rPr>
      <w:rFonts w:ascii="Calibri" w:eastAsia="Times New Roman" w:hAnsi="Calibri" w:cs="Times New Roman"/>
    </w:rPr>
  </w:style>
  <w:style w:type="paragraph" w:customStyle="1" w:styleId="18">
    <w:name w:val="Абзац списка1"/>
    <w:basedOn w:val="a"/>
    <w:rsid w:val="003B5BAD"/>
    <w:pPr>
      <w:suppressAutoHyphens/>
      <w:spacing w:before="280" w:after="280" w:line="240" w:lineRule="auto"/>
      <w:ind w:left="720"/>
    </w:pPr>
    <w:rPr>
      <w:rFonts w:eastAsia="Times New Roman"/>
      <w:lang w:eastAsia="ar-SA"/>
    </w:rPr>
  </w:style>
  <w:style w:type="character" w:customStyle="1" w:styleId="19">
    <w:name w:val="Основной текст (19)_"/>
    <w:link w:val="190"/>
    <w:locked/>
    <w:rsid w:val="003B5BAD"/>
    <w:rPr>
      <w:sz w:val="31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B5BAD"/>
    <w:pPr>
      <w:shd w:val="clear" w:color="auto" w:fill="FFFFFF"/>
      <w:spacing w:after="0" w:line="370" w:lineRule="exact"/>
      <w:jc w:val="center"/>
    </w:pPr>
    <w:rPr>
      <w:rFonts w:asciiTheme="minorHAnsi" w:eastAsiaTheme="minorHAnsi" w:hAnsiTheme="minorHAnsi" w:cstheme="minorBidi"/>
      <w:sz w:val="31"/>
    </w:rPr>
  </w:style>
  <w:style w:type="character" w:customStyle="1" w:styleId="211">
    <w:name w:val="Основной текст (21)_"/>
    <w:link w:val="212"/>
    <w:locked/>
    <w:rsid w:val="003B5BAD"/>
    <w:rPr>
      <w:i/>
      <w:sz w:val="31"/>
      <w:shd w:val="clear" w:color="auto" w:fill="FFFFFF"/>
    </w:rPr>
  </w:style>
  <w:style w:type="paragraph" w:customStyle="1" w:styleId="212">
    <w:name w:val="Основной текст (21)"/>
    <w:basedOn w:val="a"/>
    <w:link w:val="211"/>
    <w:rsid w:val="003B5BAD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i/>
      <w:sz w:val="31"/>
    </w:rPr>
  </w:style>
  <w:style w:type="character" w:customStyle="1" w:styleId="130">
    <w:name w:val="Основной текст (13)_"/>
    <w:link w:val="131"/>
    <w:uiPriority w:val="99"/>
    <w:locked/>
    <w:rsid w:val="003B5BAD"/>
    <w:rPr>
      <w:rFonts w:ascii="Times New Roman" w:hAnsi="Times New Roman" w:cs="Times New Roman"/>
      <w:sz w:val="12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3B5BAD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12"/>
    </w:rPr>
  </w:style>
  <w:style w:type="character" w:customStyle="1" w:styleId="110">
    <w:name w:val="Основной текст (11)_"/>
    <w:link w:val="111"/>
    <w:locked/>
    <w:rsid w:val="003B5BAD"/>
    <w:rPr>
      <w:rFonts w:ascii="Times New Roman" w:hAnsi="Times New Roman" w:cs="Times New Roman"/>
      <w:sz w:val="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sz w:val="8"/>
    </w:rPr>
  </w:style>
  <w:style w:type="character" w:customStyle="1" w:styleId="180">
    <w:name w:val="Основной текст (18)_"/>
    <w:link w:val="181"/>
    <w:uiPriority w:val="99"/>
    <w:locked/>
    <w:rsid w:val="003B5BAD"/>
    <w:rPr>
      <w:rFonts w:ascii="SimHei" w:eastAsia="SimHei" w:hAnsi="SimHei"/>
      <w:sz w:val="27"/>
      <w:shd w:val="clear" w:color="auto" w:fill="FFFFFF"/>
    </w:rPr>
  </w:style>
  <w:style w:type="paragraph" w:customStyle="1" w:styleId="181">
    <w:name w:val="Основной текст (18)"/>
    <w:basedOn w:val="a"/>
    <w:link w:val="180"/>
    <w:uiPriority w:val="99"/>
    <w:rsid w:val="003B5BAD"/>
    <w:pPr>
      <w:shd w:val="clear" w:color="auto" w:fill="FFFFFF"/>
      <w:spacing w:after="0" w:line="240" w:lineRule="atLeast"/>
    </w:pPr>
    <w:rPr>
      <w:rFonts w:ascii="SimHei" w:eastAsia="SimHei" w:hAnsi="SimHei" w:cstheme="minorBidi"/>
      <w:sz w:val="27"/>
    </w:rPr>
  </w:style>
  <w:style w:type="character" w:customStyle="1" w:styleId="230">
    <w:name w:val="Основной текст (23)_"/>
    <w:link w:val="231"/>
    <w:locked/>
    <w:rsid w:val="003B5BAD"/>
    <w:rPr>
      <w:rFonts w:ascii="Times New Roman" w:hAnsi="Times New Roman" w:cs="Times New Roman"/>
      <w:sz w:val="8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3B5BAD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8"/>
    </w:rPr>
  </w:style>
  <w:style w:type="character" w:customStyle="1" w:styleId="240">
    <w:name w:val="Основной текст (24)_"/>
    <w:link w:val="241"/>
    <w:locked/>
    <w:rsid w:val="003B5BAD"/>
    <w:rPr>
      <w:rFonts w:ascii="Times New Roman" w:hAnsi="Times New Roman" w:cs="Times New Roman"/>
      <w:sz w:val="12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3B5BAD"/>
    <w:pPr>
      <w:shd w:val="clear" w:color="auto" w:fill="FFFFFF"/>
      <w:spacing w:after="0" w:line="240" w:lineRule="atLeast"/>
    </w:pPr>
    <w:rPr>
      <w:rFonts w:ascii="Times New Roman" w:eastAsiaTheme="minorHAnsi" w:hAnsi="Times New Roman"/>
      <w:sz w:val="12"/>
    </w:rPr>
  </w:style>
  <w:style w:type="character" w:customStyle="1" w:styleId="220">
    <w:name w:val="Основной текст (22)_"/>
    <w:link w:val="221"/>
    <w:locked/>
    <w:rsid w:val="003B5BAD"/>
    <w:rPr>
      <w:rFonts w:ascii="Times New Roman" w:hAnsi="Times New Roman" w:cs="Times New Roman"/>
      <w:sz w:val="8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3B5BAD"/>
    <w:pPr>
      <w:shd w:val="clear" w:color="auto" w:fill="FFFFFF"/>
      <w:spacing w:before="60" w:after="0" w:line="240" w:lineRule="atLeast"/>
    </w:pPr>
    <w:rPr>
      <w:rFonts w:ascii="Times New Roman" w:eastAsiaTheme="minorHAnsi" w:hAnsi="Times New Roman"/>
      <w:sz w:val="8"/>
    </w:rPr>
  </w:style>
  <w:style w:type="character" w:customStyle="1" w:styleId="200">
    <w:name w:val="Основной текст (20)_"/>
    <w:link w:val="201"/>
    <w:uiPriority w:val="99"/>
    <w:locked/>
    <w:rsid w:val="003B5BAD"/>
    <w:rPr>
      <w:rFonts w:ascii="Consolas" w:eastAsia="Times New Roman" w:hAnsi="Consolas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3B5BAD"/>
    <w:pPr>
      <w:shd w:val="clear" w:color="auto" w:fill="FFFFFF"/>
      <w:spacing w:after="0" w:line="240" w:lineRule="atLeast"/>
    </w:pPr>
    <w:rPr>
      <w:rFonts w:ascii="Consolas" w:eastAsia="Times New Roman" w:hAnsi="Consolas" w:cstheme="minorBidi"/>
    </w:rPr>
  </w:style>
  <w:style w:type="paragraph" w:customStyle="1" w:styleId="81">
    <w:name w:val="Основной текст (8)1"/>
    <w:basedOn w:val="a"/>
    <w:uiPriority w:val="99"/>
    <w:rsid w:val="003B5BAD"/>
    <w:pPr>
      <w:shd w:val="clear" w:color="auto" w:fill="FFFFFF"/>
      <w:spacing w:after="0" w:line="240" w:lineRule="atLeast"/>
    </w:pPr>
    <w:rPr>
      <w:rFonts w:ascii="Times New Roman" w:hAnsi="Times New Roman"/>
      <w:sz w:val="27"/>
      <w:szCs w:val="27"/>
      <w:lang w:eastAsia="ru-RU"/>
    </w:rPr>
  </w:style>
  <w:style w:type="character" w:customStyle="1" w:styleId="340">
    <w:name w:val="Основной текст (34)_"/>
    <w:link w:val="34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41">
    <w:name w:val="Основной текст (34)"/>
    <w:basedOn w:val="a"/>
    <w:link w:val="34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20">
    <w:name w:val="Основной текст (42)_"/>
    <w:link w:val="42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21">
    <w:name w:val="Основной текст (42)"/>
    <w:basedOn w:val="a"/>
    <w:link w:val="4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20">
    <w:name w:val="Основной текст (52)_"/>
    <w:link w:val="52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21">
    <w:name w:val="Основной текст (52)"/>
    <w:basedOn w:val="a"/>
    <w:link w:val="5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7">
    <w:name w:val="Основной текст (57)_"/>
    <w:link w:val="5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70">
    <w:name w:val="Основной текст (57)"/>
    <w:basedOn w:val="a"/>
    <w:link w:val="5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8">
    <w:name w:val="Основной текст (68)_"/>
    <w:link w:val="6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80">
    <w:name w:val="Основной текст (68)"/>
    <w:basedOn w:val="a"/>
    <w:link w:val="6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3">
    <w:name w:val="Основной текст (73)_"/>
    <w:link w:val="73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30">
    <w:name w:val="Основной текст (73)"/>
    <w:basedOn w:val="a"/>
    <w:link w:val="73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27">
    <w:name w:val="Основной текст (27)_"/>
    <w:link w:val="2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11">
    <w:name w:val="Основной текст (31)_"/>
    <w:link w:val="313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13">
    <w:name w:val="Основной текст (31)"/>
    <w:basedOn w:val="a"/>
    <w:link w:val="311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7">
    <w:name w:val="Основной текст (37)_"/>
    <w:link w:val="3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70">
    <w:name w:val="Основной текст (37)"/>
    <w:basedOn w:val="a"/>
    <w:link w:val="3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4">
    <w:name w:val="Основной текст (44)_"/>
    <w:link w:val="440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40">
    <w:name w:val="Основной текст (44)"/>
    <w:basedOn w:val="a"/>
    <w:link w:val="44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7">
    <w:name w:val="Основной текст (47)_"/>
    <w:link w:val="47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70">
    <w:name w:val="Основной текст (47)"/>
    <w:basedOn w:val="a"/>
    <w:link w:val="4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00">
    <w:name w:val="Основной текст (50)_"/>
    <w:link w:val="50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01">
    <w:name w:val="Основной текст (50)"/>
    <w:basedOn w:val="a"/>
    <w:link w:val="5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4">
    <w:name w:val="Основной текст (54)_"/>
    <w:link w:val="54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40">
    <w:name w:val="Основной текст (54)"/>
    <w:basedOn w:val="a"/>
    <w:link w:val="54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00">
    <w:name w:val="Основной текст (60)_"/>
    <w:link w:val="60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01">
    <w:name w:val="Основной текст (60)"/>
    <w:basedOn w:val="a"/>
    <w:link w:val="6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40">
    <w:name w:val="Основной текст (64)_"/>
    <w:link w:val="64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41">
    <w:name w:val="Основной текст (64)"/>
    <w:basedOn w:val="a"/>
    <w:link w:val="64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00">
    <w:name w:val="Основной текст (70)_"/>
    <w:link w:val="70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01">
    <w:name w:val="Основной текст (70)"/>
    <w:basedOn w:val="a"/>
    <w:link w:val="7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10">
    <w:name w:val="Основной текст (71)_"/>
    <w:link w:val="71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11">
    <w:name w:val="Основной текст (71)"/>
    <w:basedOn w:val="a"/>
    <w:link w:val="71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74">
    <w:name w:val="Основной текст (74)_"/>
    <w:link w:val="74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740">
    <w:name w:val="Основной текст (74)"/>
    <w:basedOn w:val="a"/>
    <w:link w:val="74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00">
    <w:name w:val="Основной текст (30)_"/>
    <w:link w:val="301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301">
    <w:name w:val="Основной текст (30)"/>
    <w:basedOn w:val="a"/>
    <w:link w:val="30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36">
    <w:name w:val="Основной текст (36)_"/>
    <w:link w:val="360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360">
    <w:name w:val="Основной текст (36)"/>
    <w:basedOn w:val="a"/>
    <w:link w:val="36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39">
    <w:name w:val="Основной текст (39)_"/>
    <w:link w:val="390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390">
    <w:name w:val="Основной текст (39)"/>
    <w:basedOn w:val="a"/>
    <w:link w:val="3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400">
    <w:name w:val="Основной текст (40)_"/>
    <w:link w:val="401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46">
    <w:name w:val="Основной текст (46)_"/>
    <w:link w:val="460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53">
    <w:name w:val="Основной текст (53)_"/>
    <w:link w:val="53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530">
    <w:name w:val="Основной текст (53)"/>
    <w:basedOn w:val="a"/>
    <w:link w:val="53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55">
    <w:name w:val="Основной текст (55)_"/>
    <w:link w:val="55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550">
    <w:name w:val="Основной текст (55)"/>
    <w:basedOn w:val="a"/>
    <w:link w:val="55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610">
    <w:name w:val="Основной текст (61)_"/>
    <w:link w:val="611"/>
    <w:uiPriority w:val="99"/>
    <w:locked/>
    <w:rsid w:val="003B5BAD"/>
    <w:rPr>
      <w:rFonts w:ascii="Times New Roman" w:hAnsi="Times New Roman" w:cs="Times New Roman"/>
      <w:sz w:val="25"/>
      <w:shd w:val="clear" w:color="auto" w:fill="FFFFFF"/>
    </w:rPr>
  </w:style>
  <w:style w:type="paragraph" w:customStyle="1" w:styleId="611">
    <w:name w:val="Основной текст (61)"/>
    <w:basedOn w:val="a"/>
    <w:link w:val="61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sz w:val="25"/>
    </w:rPr>
  </w:style>
  <w:style w:type="character" w:customStyle="1" w:styleId="65">
    <w:name w:val="Основной текст (65)_"/>
    <w:link w:val="65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650">
    <w:name w:val="Основной текст (65)"/>
    <w:basedOn w:val="a"/>
    <w:link w:val="65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69">
    <w:name w:val="Основной текст (69)_"/>
    <w:link w:val="69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690">
    <w:name w:val="Основной текст (69)"/>
    <w:basedOn w:val="a"/>
    <w:link w:val="6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720">
    <w:name w:val="Основной текст (72)_"/>
    <w:link w:val="721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721">
    <w:name w:val="Основной текст (72)"/>
    <w:basedOn w:val="a"/>
    <w:link w:val="7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75">
    <w:name w:val="Основной текст (75)_"/>
    <w:link w:val="750"/>
    <w:uiPriority w:val="99"/>
    <w:locked/>
    <w:rsid w:val="003B5BAD"/>
    <w:rPr>
      <w:rFonts w:ascii="Times New Roman" w:hAnsi="Times New Roman" w:cs="Times New Roman"/>
      <w:shd w:val="clear" w:color="auto" w:fill="FFFFFF"/>
    </w:rPr>
  </w:style>
  <w:style w:type="paragraph" w:customStyle="1" w:styleId="750">
    <w:name w:val="Основной текст (75)"/>
    <w:basedOn w:val="a"/>
    <w:link w:val="75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</w:rPr>
  </w:style>
  <w:style w:type="character" w:customStyle="1" w:styleId="26">
    <w:name w:val="Основной текст (26)_"/>
    <w:link w:val="26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60">
    <w:name w:val="Основной текст (26)"/>
    <w:basedOn w:val="a"/>
    <w:link w:val="26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30">
    <w:name w:val="Основной текст (33)_"/>
    <w:link w:val="33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31">
    <w:name w:val="Основной текст (33)"/>
    <w:basedOn w:val="a"/>
    <w:link w:val="33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8">
    <w:name w:val="Основной текст (48)_"/>
    <w:link w:val="4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80">
    <w:name w:val="Основной текст (48)"/>
    <w:basedOn w:val="a"/>
    <w:link w:val="4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9">
    <w:name w:val="Основной текст (59)_"/>
    <w:link w:val="59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90">
    <w:name w:val="Основной текст (59)"/>
    <w:basedOn w:val="a"/>
    <w:link w:val="5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28">
    <w:name w:val="Основной текст (28)_"/>
    <w:link w:val="2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80">
    <w:name w:val="Основной текст (28)"/>
    <w:basedOn w:val="a"/>
    <w:link w:val="2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6">
    <w:name w:val="Основной текст (66)_"/>
    <w:link w:val="66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60">
    <w:name w:val="Основной текст (66)"/>
    <w:basedOn w:val="a"/>
    <w:link w:val="66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20">
    <w:name w:val="Основной текст (32)_"/>
    <w:link w:val="32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21">
    <w:name w:val="Основной текст (32)"/>
    <w:basedOn w:val="a"/>
    <w:link w:val="32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30">
    <w:name w:val="Основной текст (43)_"/>
    <w:link w:val="43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31">
    <w:name w:val="Основной текст (43)"/>
    <w:basedOn w:val="a"/>
    <w:link w:val="43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9">
    <w:name w:val="Основной текст (49)_"/>
    <w:link w:val="49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90">
    <w:name w:val="Основной текст (49)"/>
    <w:basedOn w:val="a"/>
    <w:link w:val="4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7">
    <w:name w:val="Основной текст (67)_"/>
    <w:link w:val="670"/>
    <w:uiPriority w:val="99"/>
    <w:locked/>
    <w:rsid w:val="003B5BAD"/>
    <w:rPr>
      <w:rFonts w:ascii="Times New Roman" w:hAnsi="Times New Roman" w:cs="Times New Roman"/>
      <w:noProof/>
      <w:sz w:val="25"/>
      <w:shd w:val="clear" w:color="auto" w:fill="FFFFFF"/>
    </w:rPr>
  </w:style>
  <w:style w:type="paragraph" w:customStyle="1" w:styleId="670">
    <w:name w:val="Основной текст (67)"/>
    <w:basedOn w:val="a"/>
    <w:link w:val="67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  <w:sz w:val="25"/>
    </w:rPr>
  </w:style>
  <w:style w:type="character" w:customStyle="1" w:styleId="29">
    <w:name w:val="Основной текст (29)_"/>
    <w:link w:val="29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290">
    <w:name w:val="Основной текст (29)"/>
    <w:basedOn w:val="a"/>
    <w:link w:val="29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50">
    <w:name w:val="Основной текст (35)_"/>
    <w:link w:val="35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51">
    <w:name w:val="Основной текст (35)"/>
    <w:basedOn w:val="a"/>
    <w:link w:val="35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38">
    <w:name w:val="Основной текст (38)_"/>
    <w:link w:val="3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380">
    <w:name w:val="Основной текст (38)"/>
    <w:basedOn w:val="a"/>
    <w:link w:val="3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11">
    <w:name w:val="Основной текст (41)_"/>
    <w:link w:val="412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12">
    <w:name w:val="Основной текст (41)"/>
    <w:basedOn w:val="a"/>
    <w:link w:val="411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45">
    <w:name w:val="Основной текст (45)_"/>
    <w:link w:val="450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10">
    <w:name w:val="Основной текст (51)_"/>
    <w:link w:val="51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11">
    <w:name w:val="Основной текст (51)"/>
    <w:basedOn w:val="a"/>
    <w:link w:val="51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56">
    <w:name w:val="Основной текст (56)_"/>
    <w:link w:val="560"/>
    <w:uiPriority w:val="99"/>
    <w:locked/>
    <w:rsid w:val="003B5BAD"/>
    <w:rPr>
      <w:rFonts w:ascii="Times New Roman" w:hAnsi="Times New Roman" w:cs="Times New Roman"/>
      <w:noProof/>
      <w:sz w:val="8"/>
      <w:shd w:val="clear" w:color="auto" w:fill="FFFFFF"/>
    </w:rPr>
  </w:style>
  <w:style w:type="paragraph" w:customStyle="1" w:styleId="560">
    <w:name w:val="Основной текст (56)"/>
    <w:basedOn w:val="a"/>
    <w:link w:val="56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  <w:sz w:val="8"/>
    </w:rPr>
  </w:style>
  <w:style w:type="character" w:customStyle="1" w:styleId="58">
    <w:name w:val="Основной текст (58)_"/>
    <w:link w:val="580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580">
    <w:name w:val="Основной текст (58)"/>
    <w:basedOn w:val="a"/>
    <w:link w:val="58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630">
    <w:name w:val="Основной текст (63)_"/>
    <w:link w:val="631"/>
    <w:uiPriority w:val="99"/>
    <w:locked/>
    <w:rsid w:val="003B5BAD"/>
    <w:rPr>
      <w:rFonts w:ascii="Times New Roman" w:hAnsi="Times New Roman" w:cs="Times New Roman"/>
      <w:noProof/>
      <w:shd w:val="clear" w:color="auto" w:fill="FFFFFF"/>
    </w:rPr>
  </w:style>
  <w:style w:type="paragraph" w:customStyle="1" w:styleId="631">
    <w:name w:val="Основной текст (63)"/>
    <w:basedOn w:val="a"/>
    <w:link w:val="630"/>
    <w:uiPriority w:val="99"/>
    <w:rsid w:val="003B5BAD"/>
    <w:pPr>
      <w:shd w:val="clear" w:color="auto" w:fill="FFFFFF"/>
      <w:spacing w:after="0" w:line="240" w:lineRule="atLeast"/>
      <w:jc w:val="both"/>
    </w:pPr>
    <w:rPr>
      <w:rFonts w:ascii="Times New Roman" w:eastAsiaTheme="minorHAnsi" w:hAnsi="Times New Roman"/>
      <w:noProof/>
    </w:rPr>
  </w:style>
  <w:style w:type="character" w:customStyle="1" w:styleId="2a">
    <w:name w:val="Заголовок №2_"/>
    <w:link w:val="2b"/>
    <w:uiPriority w:val="99"/>
    <w:locked/>
    <w:rsid w:val="003B5BAD"/>
    <w:rPr>
      <w:sz w:val="31"/>
      <w:szCs w:val="31"/>
      <w:shd w:val="clear" w:color="auto" w:fill="FFFFFF"/>
    </w:rPr>
  </w:style>
  <w:style w:type="paragraph" w:customStyle="1" w:styleId="2b">
    <w:name w:val="Заголовок №2"/>
    <w:basedOn w:val="a"/>
    <w:link w:val="2a"/>
    <w:uiPriority w:val="99"/>
    <w:rsid w:val="003B5BAD"/>
    <w:pPr>
      <w:shd w:val="clear" w:color="auto" w:fill="FFFFFF"/>
      <w:spacing w:after="0" w:line="370" w:lineRule="exact"/>
      <w:jc w:val="center"/>
      <w:outlineLvl w:val="1"/>
    </w:pPr>
    <w:rPr>
      <w:rFonts w:asciiTheme="minorHAnsi" w:eastAsiaTheme="minorHAnsi" w:hAnsiTheme="minorHAnsi" w:cstheme="minorBidi"/>
      <w:sz w:val="31"/>
      <w:szCs w:val="31"/>
    </w:rPr>
  </w:style>
  <w:style w:type="character" w:customStyle="1" w:styleId="af8">
    <w:name w:val="Подпись к таблице_"/>
    <w:link w:val="1a"/>
    <w:locked/>
    <w:rsid w:val="003B5BAD"/>
    <w:rPr>
      <w:sz w:val="23"/>
      <w:szCs w:val="23"/>
      <w:shd w:val="clear" w:color="auto" w:fill="FFFFFF"/>
    </w:rPr>
  </w:style>
  <w:style w:type="paragraph" w:customStyle="1" w:styleId="1a">
    <w:name w:val="Подпись к таблице1"/>
    <w:basedOn w:val="a"/>
    <w:link w:val="af8"/>
    <w:rsid w:val="003B5BAD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2c">
    <w:name w:val="Основной текст2"/>
    <w:basedOn w:val="a"/>
    <w:rsid w:val="003B5BAD"/>
    <w:pPr>
      <w:shd w:val="clear" w:color="auto" w:fill="FFFFFF"/>
      <w:spacing w:after="0" w:line="240" w:lineRule="atLeast"/>
      <w:ind w:hanging="620"/>
    </w:pPr>
    <w:rPr>
      <w:rFonts w:ascii="Times New Roman" w:eastAsia="Times New Roman" w:hAnsi="Times New Roman"/>
      <w:color w:val="000000"/>
      <w:spacing w:val="2"/>
      <w:sz w:val="21"/>
      <w:szCs w:val="21"/>
      <w:lang w:eastAsia="ru-RU"/>
    </w:rPr>
  </w:style>
  <w:style w:type="character" w:customStyle="1" w:styleId="800">
    <w:name w:val="Основной текст (80)_"/>
    <w:link w:val="801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01">
    <w:name w:val="Основной текст (80)"/>
    <w:basedOn w:val="a"/>
    <w:link w:val="800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8">
    <w:name w:val="Основной текст (88)_"/>
    <w:link w:val="88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80">
    <w:name w:val="Основной текст (88)"/>
    <w:basedOn w:val="a"/>
    <w:link w:val="88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7">
    <w:name w:val="Основной текст (87)_"/>
    <w:link w:val="87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70">
    <w:name w:val="Основной текст (87)"/>
    <w:basedOn w:val="a"/>
    <w:link w:val="87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79">
    <w:name w:val="Основной текст (79)_"/>
    <w:link w:val="790"/>
    <w:locked/>
    <w:rsid w:val="003B5BAD"/>
    <w:rPr>
      <w:rFonts w:ascii="Arial Black" w:hAnsi="Arial Black"/>
      <w:sz w:val="12"/>
      <w:szCs w:val="12"/>
      <w:shd w:val="clear" w:color="auto" w:fill="FFFFFF"/>
    </w:rPr>
  </w:style>
  <w:style w:type="paragraph" w:customStyle="1" w:styleId="790">
    <w:name w:val="Основной текст (79)"/>
    <w:basedOn w:val="a"/>
    <w:link w:val="79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sz w:val="12"/>
      <w:szCs w:val="12"/>
    </w:rPr>
  </w:style>
  <w:style w:type="character" w:customStyle="1" w:styleId="76">
    <w:name w:val="Основной текст (76)_"/>
    <w:link w:val="76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760">
    <w:name w:val="Основной текст (76)"/>
    <w:basedOn w:val="a"/>
    <w:link w:val="76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86">
    <w:name w:val="Основной текст (86)_"/>
    <w:link w:val="860"/>
    <w:locked/>
    <w:rsid w:val="003B5BAD"/>
    <w:rPr>
      <w:rFonts w:ascii="Arial Black" w:hAnsi="Arial Black"/>
      <w:noProof/>
      <w:sz w:val="16"/>
      <w:szCs w:val="16"/>
      <w:shd w:val="clear" w:color="auto" w:fill="FFFFFF"/>
    </w:rPr>
  </w:style>
  <w:style w:type="paragraph" w:customStyle="1" w:styleId="860">
    <w:name w:val="Основной текст (86)"/>
    <w:basedOn w:val="a"/>
    <w:link w:val="86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6"/>
      <w:szCs w:val="16"/>
    </w:rPr>
  </w:style>
  <w:style w:type="character" w:customStyle="1" w:styleId="89">
    <w:name w:val="Основной текст (89)_"/>
    <w:link w:val="89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90">
    <w:name w:val="Основной текст (89)"/>
    <w:basedOn w:val="a"/>
    <w:link w:val="89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78">
    <w:name w:val="Основной текст (78)_"/>
    <w:link w:val="78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780">
    <w:name w:val="Основной текст (78)"/>
    <w:basedOn w:val="a"/>
    <w:link w:val="78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82">
    <w:name w:val="Основной текст (82)_"/>
    <w:link w:val="82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20">
    <w:name w:val="Основной текст (82)"/>
    <w:basedOn w:val="a"/>
    <w:link w:val="82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10">
    <w:name w:val="Основной текст (81)_"/>
    <w:link w:val="811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11">
    <w:name w:val="Основной текст (81)"/>
    <w:basedOn w:val="a"/>
    <w:link w:val="810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85">
    <w:name w:val="Основной текст (85)_"/>
    <w:link w:val="85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50">
    <w:name w:val="Основной текст (85)"/>
    <w:basedOn w:val="a"/>
    <w:link w:val="85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3">
    <w:name w:val="Основной текст (83)_"/>
    <w:link w:val="830"/>
    <w:locked/>
    <w:rsid w:val="003B5BAD"/>
    <w:rPr>
      <w:rFonts w:ascii="Arial Black" w:hAnsi="Arial Black"/>
      <w:noProof/>
      <w:sz w:val="14"/>
      <w:szCs w:val="14"/>
      <w:shd w:val="clear" w:color="auto" w:fill="FFFFFF"/>
    </w:rPr>
  </w:style>
  <w:style w:type="paragraph" w:customStyle="1" w:styleId="830">
    <w:name w:val="Основной текст (83)"/>
    <w:basedOn w:val="a"/>
    <w:link w:val="83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4"/>
      <w:szCs w:val="14"/>
    </w:rPr>
  </w:style>
  <w:style w:type="character" w:customStyle="1" w:styleId="84">
    <w:name w:val="Основной текст (84)_"/>
    <w:link w:val="84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840">
    <w:name w:val="Основной текст (84)"/>
    <w:basedOn w:val="a"/>
    <w:link w:val="84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77">
    <w:name w:val="Основной текст (77)_"/>
    <w:link w:val="770"/>
    <w:locked/>
    <w:rsid w:val="003B5BAD"/>
    <w:rPr>
      <w:rFonts w:ascii="Arial Black" w:hAnsi="Arial Black"/>
      <w:noProof/>
      <w:sz w:val="15"/>
      <w:szCs w:val="15"/>
      <w:shd w:val="clear" w:color="auto" w:fill="FFFFFF"/>
    </w:rPr>
  </w:style>
  <w:style w:type="paragraph" w:customStyle="1" w:styleId="770">
    <w:name w:val="Основной текст (77)"/>
    <w:basedOn w:val="a"/>
    <w:link w:val="77"/>
    <w:rsid w:val="003B5BAD"/>
    <w:pPr>
      <w:shd w:val="clear" w:color="auto" w:fill="FFFFFF"/>
      <w:spacing w:after="0" w:line="240" w:lineRule="atLeast"/>
      <w:jc w:val="both"/>
    </w:pPr>
    <w:rPr>
      <w:rFonts w:ascii="Arial Black" w:eastAsiaTheme="minorHAnsi" w:hAnsi="Arial Black" w:cstheme="minorBidi"/>
      <w:noProof/>
      <w:sz w:val="15"/>
      <w:szCs w:val="15"/>
    </w:rPr>
  </w:style>
  <w:style w:type="character" w:customStyle="1" w:styleId="222">
    <w:name w:val="Заголовок №2 (2)_"/>
    <w:link w:val="223"/>
    <w:locked/>
    <w:rsid w:val="003B5BAD"/>
    <w:rPr>
      <w:rFonts w:ascii="MS Reference Sans Serif" w:eastAsia="MS Reference Sans Serif" w:hAnsi="MS Reference Sans Serif" w:cs="MS Reference Sans Serif"/>
      <w:spacing w:val="4"/>
      <w:shd w:val="clear" w:color="auto" w:fill="FFFFFF"/>
    </w:rPr>
  </w:style>
  <w:style w:type="paragraph" w:customStyle="1" w:styleId="223">
    <w:name w:val="Заголовок №2 (2)"/>
    <w:basedOn w:val="a"/>
    <w:link w:val="222"/>
    <w:rsid w:val="003B5BAD"/>
    <w:pPr>
      <w:shd w:val="clear" w:color="auto" w:fill="FFFFFF"/>
      <w:spacing w:after="0" w:line="0" w:lineRule="atLeast"/>
      <w:ind w:firstLine="1940"/>
      <w:outlineLvl w:val="1"/>
    </w:pPr>
    <w:rPr>
      <w:rFonts w:ascii="MS Reference Sans Serif" w:eastAsia="MS Reference Sans Serif" w:hAnsi="MS Reference Sans Serif" w:cs="MS Reference Sans Serif"/>
      <w:spacing w:val="4"/>
    </w:rPr>
  </w:style>
  <w:style w:type="paragraph" w:customStyle="1" w:styleId="af9">
    <w:name w:val="Подпись к таблице"/>
    <w:basedOn w:val="a"/>
    <w:rsid w:val="003B5BAD"/>
    <w:pPr>
      <w:shd w:val="clear" w:color="auto" w:fill="FFFFFF"/>
      <w:spacing w:after="0" w:line="0" w:lineRule="atLeast"/>
    </w:pPr>
    <w:rPr>
      <w:rFonts w:ascii="Times New Roman" w:eastAsia="Times New Roman" w:hAnsi="Times New Roman"/>
      <w:spacing w:val="7"/>
      <w:sz w:val="23"/>
      <w:szCs w:val="23"/>
      <w:lang w:eastAsia="ru-RU"/>
    </w:rPr>
  </w:style>
  <w:style w:type="character" w:customStyle="1" w:styleId="1b">
    <w:name w:val="Текст выноски Знак1"/>
    <w:basedOn w:val="a0"/>
    <w:uiPriority w:val="99"/>
    <w:semiHidden/>
    <w:locked/>
    <w:rsid w:val="003B5BAD"/>
    <w:rPr>
      <w:rFonts w:ascii="Tahoma" w:eastAsia="Calibri" w:hAnsi="Tahoma" w:cs="Tahoma"/>
      <w:sz w:val="16"/>
      <w:szCs w:val="16"/>
      <w:lang w:eastAsia="ru-RU"/>
    </w:rPr>
  </w:style>
  <w:style w:type="character" w:customStyle="1" w:styleId="18-1pt">
    <w:name w:val="Основной текст (18) + Интервал -1 pt"/>
    <w:uiPriority w:val="99"/>
    <w:rsid w:val="003B5BAD"/>
    <w:rPr>
      <w:rFonts w:ascii="SimHei" w:eastAsia="SimHei" w:hAnsi="SimHei" w:hint="eastAsia"/>
      <w:spacing w:val="-30"/>
      <w:sz w:val="27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3B5BAD"/>
    <w:rPr>
      <w:rFonts w:ascii="Times New Roman" w:hAnsi="Times New Roman" w:cs="Times New Roman" w:hint="default"/>
      <w:spacing w:val="-20"/>
      <w:sz w:val="23"/>
      <w:shd w:val="clear" w:color="auto" w:fill="FFFFFF"/>
    </w:rPr>
  </w:style>
  <w:style w:type="character" w:customStyle="1" w:styleId="83pt">
    <w:name w:val="Основной текст (8) + Интервал 3 pt"/>
    <w:uiPriority w:val="99"/>
    <w:rsid w:val="003B5BAD"/>
    <w:rPr>
      <w:rFonts w:ascii="Times New Roman" w:hAnsi="Times New Roman" w:cs="Times New Roman" w:hint="default"/>
      <w:spacing w:val="60"/>
      <w:sz w:val="27"/>
      <w:shd w:val="clear" w:color="auto" w:fill="FFFFFF"/>
    </w:rPr>
  </w:style>
  <w:style w:type="character" w:customStyle="1" w:styleId="11135pt">
    <w:name w:val="Основной текст (11) + 13.5 pt"/>
    <w:aliases w:val="Не курсив"/>
    <w:rsid w:val="003B5BAD"/>
    <w:rPr>
      <w:rFonts w:ascii="Times New Roman" w:hAnsi="Times New Roman" w:cs="Times New Roman" w:hint="default"/>
      <w:i/>
      <w:iCs w:val="0"/>
      <w:spacing w:val="0"/>
      <w:sz w:val="27"/>
      <w:shd w:val="clear" w:color="auto" w:fill="FFFFFF"/>
    </w:rPr>
  </w:style>
  <w:style w:type="character" w:customStyle="1" w:styleId="3a">
    <w:name w:val="Подпись к таблице3"/>
    <w:rsid w:val="003B5BAD"/>
    <w:rPr>
      <w:sz w:val="23"/>
      <w:szCs w:val="23"/>
      <w:u w:val="single"/>
      <w:lang w:bidi="ar-SA"/>
    </w:rPr>
  </w:style>
  <w:style w:type="character" w:customStyle="1" w:styleId="1pt1">
    <w:name w:val="Основной текст + Интервал 1 pt1"/>
    <w:rsid w:val="003B5BAD"/>
    <w:rPr>
      <w:rFonts w:ascii="Times New Roman" w:eastAsia="Times New Roman" w:hAnsi="Times New Roman" w:cs="Times New Roman" w:hint="default"/>
      <w:spacing w:val="30"/>
      <w:sz w:val="23"/>
      <w:szCs w:val="23"/>
      <w:shd w:val="clear" w:color="auto" w:fill="FFFFFF"/>
      <w:lang w:val="en-US" w:eastAsia="en-US"/>
    </w:rPr>
  </w:style>
  <w:style w:type="character" w:customStyle="1" w:styleId="422">
    <w:name w:val="Заголовок №42"/>
    <w:rsid w:val="003B5BAD"/>
    <w:rPr>
      <w:rFonts w:ascii="Times New Roman" w:hAnsi="Times New Roman" w:cs="Times New Roman" w:hint="default"/>
      <w:spacing w:val="0"/>
      <w:sz w:val="27"/>
      <w:szCs w:val="27"/>
      <w:u w:val="single"/>
      <w:lang w:bidi="ar-SA"/>
    </w:rPr>
  </w:style>
  <w:style w:type="character" w:customStyle="1" w:styleId="3pt1">
    <w:name w:val="Основной текст + Интервал 3 pt1"/>
    <w:rsid w:val="003B5BAD"/>
    <w:rPr>
      <w:rFonts w:ascii="Times New Roman" w:eastAsia="Times New Roman" w:hAnsi="Times New Roman" w:cs="Times New Roman" w:hint="default"/>
      <w:spacing w:val="60"/>
      <w:sz w:val="23"/>
      <w:szCs w:val="23"/>
      <w:shd w:val="clear" w:color="auto" w:fill="FFFFFF"/>
    </w:rPr>
  </w:style>
  <w:style w:type="character" w:customStyle="1" w:styleId="8a">
    <w:name w:val="Основной текст (8) + Полужирный"/>
    <w:rsid w:val="003B5BA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3"/>
      <w:sz w:val="25"/>
      <w:szCs w:val="25"/>
      <w:u w:val="none"/>
      <w:effect w:val="none"/>
    </w:rPr>
  </w:style>
  <w:style w:type="paragraph" w:customStyle="1" w:styleId="ParagraphStyle">
    <w:name w:val="Paragraph Style"/>
    <w:rsid w:val="003B5B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3B5B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21">
    <w:name w:val="c21"/>
    <w:basedOn w:val="a0"/>
    <w:rsid w:val="003B5BAD"/>
  </w:style>
  <w:style w:type="character" w:customStyle="1" w:styleId="c3">
    <w:name w:val="c3"/>
    <w:basedOn w:val="a0"/>
    <w:rsid w:val="003B5BAD"/>
  </w:style>
  <w:style w:type="character" w:customStyle="1" w:styleId="c11">
    <w:name w:val="c11"/>
    <w:basedOn w:val="a0"/>
    <w:rsid w:val="003B5BAD"/>
  </w:style>
  <w:style w:type="character" w:customStyle="1" w:styleId="wmi-callto">
    <w:name w:val="wmi-callto"/>
    <w:basedOn w:val="a0"/>
    <w:rsid w:val="003B5BAD"/>
  </w:style>
  <w:style w:type="paragraph" w:styleId="2d">
    <w:name w:val="List 2"/>
    <w:basedOn w:val="a"/>
    <w:uiPriority w:val="99"/>
    <w:rsid w:val="00B8034F"/>
    <w:pPr>
      <w:suppressAutoHyphens/>
      <w:spacing w:after="0" w:line="240" w:lineRule="auto"/>
      <w:ind w:left="566" w:hanging="283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8">
    <w:name w:val="c8"/>
    <w:basedOn w:val="a"/>
    <w:rsid w:val="00B80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B8034F"/>
  </w:style>
  <w:style w:type="character" w:customStyle="1" w:styleId="FontStyle61">
    <w:name w:val="Font Style61"/>
    <w:rsid w:val="00F24CA5"/>
    <w:rPr>
      <w:rFonts w:ascii="Times New Roman" w:hAnsi="Times New Roman" w:cs="Times New Roman"/>
      <w:b/>
      <w:bCs/>
      <w:sz w:val="24"/>
      <w:szCs w:val="24"/>
    </w:rPr>
  </w:style>
  <w:style w:type="paragraph" w:styleId="afa">
    <w:name w:val="Body Text Indent"/>
    <w:basedOn w:val="a"/>
    <w:link w:val="afb"/>
    <w:uiPriority w:val="99"/>
    <w:semiHidden/>
    <w:unhideWhenUsed/>
    <w:rsid w:val="002A6358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2A6358"/>
    <w:rPr>
      <w:rFonts w:ascii="Calibri" w:eastAsia="Calibri" w:hAnsi="Calibri" w:cs="Times New Roman"/>
    </w:rPr>
  </w:style>
  <w:style w:type="paragraph" w:customStyle="1" w:styleId="afc">
    <w:name w:val="Содержимое таблицы"/>
    <w:basedOn w:val="a"/>
    <w:rsid w:val="007070E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color w:val="000000"/>
      <w:sz w:val="24"/>
      <w:szCs w:val="24"/>
    </w:rPr>
  </w:style>
  <w:style w:type="paragraph" w:customStyle="1" w:styleId="afd">
    <w:name w:val="Стиль"/>
    <w:rsid w:val="001E2A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c">
    <w:name w:val="Сетка таблицы1"/>
    <w:basedOn w:val="a1"/>
    <w:next w:val="a4"/>
    <w:rsid w:val="00A7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next w:val="a4"/>
    <w:uiPriority w:val="59"/>
    <w:rsid w:val="004C3DC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33">
    <w:name w:val="c33"/>
    <w:basedOn w:val="a"/>
    <w:rsid w:val="00FC74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8">
    <w:name w:val="c28"/>
    <w:basedOn w:val="a0"/>
    <w:rsid w:val="00FC74FF"/>
  </w:style>
  <w:style w:type="character" w:customStyle="1" w:styleId="c7">
    <w:name w:val="c7"/>
    <w:basedOn w:val="a0"/>
    <w:rsid w:val="00FC74FF"/>
  </w:style>
  <w:style w:type="paragraph" w:customStyle="1" w:styleId="c24">
    <w:name w:val="c24"/>
    <w:basedOn w:val="a"/>
    <w:rsid w:val="00163D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d">
    <w:name w:val="Нет списка1"/>
    <w:next w:val="a2"/>
    <w:uiPriority w:val="99"/>
    <w:semiHidden/>
    <w:unhideWhenUsed/>
    <w:rsid w:val="008644EE"/>
  </w:style>
  <w:style w:type="numbering" w:customStyle="1" w:styleId="2e">
    <w:name w:val="Нет списка2"/>
    <w:next w:val="a2"/>
    <w:uiPriority w:val="99"/>
    <w:semiHidden/>
    <w:unhideWhenUsed/>
    <w:rsid w:val="006D1ED0"/>
  </w:style>
  <w:style w:type="table" w:customStyle="1" w:styleId="2f">
    <w:name w:val="Сетка таблицы2"/>
    <w:basedOn w:val="a1"/>
    <w:next w:val="a4"/>
    <w:uiPriority w:val="59"/>
    <w:rsid w:val="00847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1"/>
    <w:next w:val="a4"/>
    <w:uiPriority w:val="39"/>
    <w:rsid w:val="00EC702D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629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8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36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96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57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1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66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93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755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5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271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54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087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56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0707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777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9668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415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723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7426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85950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2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8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06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24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55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5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1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8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5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70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88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21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983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027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61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548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976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222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500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45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446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511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7761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3430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269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6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6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0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26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12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2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816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158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259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34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71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74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70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382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130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740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055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2717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9396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5429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63891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92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6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9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19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1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1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31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5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137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829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492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5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605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871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01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837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332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665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4333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9211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8399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6498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779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5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9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4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7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145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789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38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62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307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63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291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715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611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482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42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2836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2519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446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4957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9286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2437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7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8573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6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2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03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8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72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1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63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37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38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2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0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5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666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652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90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9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003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382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59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88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93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12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994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623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5601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6367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7198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4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4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879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3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9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5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27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4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8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06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19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38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82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85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05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533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42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149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41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626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278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962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156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94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120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196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861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8637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7470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 - 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0.36</c:v>
                </c:pt>
                <c:pt idx="1">
                  <c:v>0.33</c:v>
                </c:pt>
                <c:pt idx="2">
                  <c:v>0.41</c:v>
                </c:pt>
                <c:pt idx="3">
                  <c:v>0.39</c:v>
                </c:pt>
                <c:pt idx="4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 - 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0.54</c:v>
                </c:pt>
                <c:pt idx="1">
                  <c:v>0.57999999999999996</c:v>
                </c:pt>
                <c:pt idx="2">
                  <c:v>0.56999999999999995</c:v>
                </c:pt>
                <c:pt idx="3">
                  <c:v>0.54</c:v>
                </c:pt>
                <c:pt idx="4">
                  <c:v>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Физическое развитие</c:v>
                </c:pt>
                <c:pt idx="1">
                  <c:v>Социально - коммуникативное развитие</c:v>
                </c:pt>
                <c:pt idx="2">
                  <c:v>Познавательное развитие</c:v>
                </c:pt>
                <c:pt idx="3">
                  <c:v>Речевое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</c:v>
                </c:pt>
                <c:pt idx="1">
                  <c:v>0.09</c:v>
                </c:pt>
                <c:pt idx="2">
                  <c:v>0.02</c:v>
                </c:pt>
                <c:pt idx="3">
                  <c:v>7.0000000000000007E-2</c:v>
                </c:pt>
                <c:pt idx="4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9593728"/>
        <c:axId val="129595264"/>
        <c:axId val="129509568"/>
      </c:bar3DChart>
      <c:catAx>
        <c:axId val="12959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9595264"/>
        <c:crosses val="autoZero"/>
        <c:auto val="1"/>
        <c:lblAlgn val="ctr"/>
        <c:lblOffset val="100"/>
        <c:noMultiLvlLbl val="0"/>
      </c:catAx>
      <c:valAx>
        <c:axId val="1295952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9593728"/>
        <c:crosses val="autoZero"/>
        <c:crossBetween val="between"/>
      </c:valAx>
      <c:serAx>
        <c:axId val="129509568"/>
        <c:scaling>
          <c:orientation val="minMax"/>
        </c:scaling>
        <c:delete val="1"/>
        <c:axPos val="b"/>
        <c:majorTickMark val="out"/>
        <c:minorTickMark val="none"/>
        <c:tickLblPos val="nextTo"/>
        <c:crossAx val="129595264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3.2</c:v>
                </c:pt>
                <c:pt idx="1">
                  <c:v>2.1</c:v>
                </c:pt>
                <c:pt idx="2">
                  <c:v>2.2999999999999998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12FC2DBB-792D-4B5C-B4A6-610E87DE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8171</TotalTime>
  <Pages>1</Pages>
  <Words>34534</Words>
  <Characters>196850</Characters>
  <Application>Microsoft Office Word</Application>
  <DocSecurity>0</DocSecurity>
  <Lines>1640</Lines>
  <Paragraphs>461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Хозяин</dc:creator>
  <cp:lastModifiedBy>Воспитатель</cp:lastModifiedBy>
  <cp:revision>131</cp:revision>
  <cp:lastPrinted>2023-10-03T14:11:00Z</cp:lastPrinted>
  <dcterms:created xsi:type="dcterms:W3CDTF">2020-09-28T14:58:00Z</dcterms:created>
  <dcterms:modified xsi:type="dcterms:W3CDTF">2023-10-17T07:26:00Z</dcterms:modified>
</cp:coreProperties>
</file>