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51" w:rsidRDefault="00617851" w:rsidP="006178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851" w:rsidRDefault="00617851" w:rsidP="006178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Вечкенинская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Парапинская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617851" w:rsidRDefault="00617851" w:rsidP="006178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851" w:rsidRDefault="00617851" w:rsidP="006178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851" w:rsidRDefault="00617851" w:rsidP="006178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851" w:rsidRPr="00617851" w:rsidRDefault="00617851" w:rsidP="00617851">
      <w:pPr>
        <w:jc w:val="center"/>
        <w:rPr>
          <w:rFonts w:ascii="Times New Roman" w:hAnsi="Times New Roman" w:cs="Times New Roman"/>
          <w:sz w:val="44"/>
          <w:szCs w:val="44"/>
        </w:rPr>
      </w:pPr>
      <w:r w:rsidRPr="00617851">
        <w:rPr>
          <w:rFonts w:ascii="Times New Roman" w:hAnsi="Times New Roman" w:cs="Times New Roman"/>
          <w:sz w:val="44"/>
          <w:szCs w:val="44"/>
        </w:rPr>
        <w:t>Эссе на тему:</w:t>
      </w:r>
    </w:p>
    <w:p w:rsidR="00617851" w:rsidRPr="00617851" w:rsidRDefault="00617851" w:rsidP="00617851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617851">
        <w:rPr>
          <w:rFonts w:ascii="Times New Roman" w:hAnsi="Times New Roman" w:cs="Times New Roman"/>
          <w:b/>
          <w:i/>
          <w:sz w:val="72"/>
          <w:szCs w:val="72"/>
        </w:rPr>
        <w:t>«Я - учитель»</w:t>
      </w:r>
    </w:p>
    <w:p w:rsidR="00617851" w:rsidRDefault="00617851" w:rsidP="006178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851" w:rsidRDefault="00617851" w:rsidP="006178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851" w:rsidRDefault="00617851" w:rsidP="006178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851" w:rsidRDefault="00617851" w:rsidP="0061785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Лукьянова Наталия Михайловна,</w:t>
      </w:r>
    </w:p>
    <w:p w:rsidR="00617851" w:rsidRDefault="00617851" w:rsidP="0061785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физической культуры.</w:t>
      </w:r>
    </w:p>
    <w:p w:rsidR="00617851" w:rsidRDefault="00617851" w:rsidP="006178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851" w:rsidRDefault="00617851" w:rsidP="006178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851" w:rsidRDefault="00617851" w:rsidP="006178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851" w:rsidRDefault="00617851" w:rsidP="006178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851" w:rsidRDefault="00617851" w:rsidP="006178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851" w:rsidRDefault="00617851" w:rsidP="006178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851" w:rsidRDefault="00617851" w:rsidP="006178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851" w:rsidRDefault="00617851" w:rsidP="006178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851" w:rsidRDefault="00617851" w:rsidP="006178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851" w:rsidRDefault="00617851" w:rsidP="006178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851" w:rsidRDefault="00617851" w:rsidP="006178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г.</w:t>
      </w:r>
    </w:p>
    <w:p w:rsidR="00617851" w:rsidRDefault="00617851" w:rsidP="0061785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5158" w:rsidRPr="00514066" w:rsidRDefault="00514066" w:rsidP="00514066">
      <w:pPr>
        <w:jc w:val="right"/>
        <w:rPr>
          <w:rFonts w:ascii="Times New Roman" w:hAnsi="Times New Roman" w:cs="Times New Roman"/>
          <w:sz w:val="28"/>
          <w:szCs w:val="28"/>
        </w:rPr>
      </w:pPr>
      <w:r w:rsidRPr="00514066">
        <w:rPr>
          <w:rFonts w:ascii="Times New Roman" w:hAnsi="Times New Roman" w:cs="Times New Roman"/>
          <w:sz w:val="28"/>
          <w:szCs w:val="28"/>
        </w:rPr>
        <w:lastRenderedPageBreak/>
        <w:t>«Почему я работаю в школе?»</w:t>
      </w:r>
    </w:p>
    <w:p w:rsidR="00514066" w:rsidRPr="00514066" w:rsidRDefault="00514066" w:rsidP="00514066">
      <w:pPr>
        <w:tabs>
          <w:tab w:val="left" w:pos="6810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14066">
        <w:rPr>
          <w:rFonts w:ascii="Times New Roman" w:hAnsi="Times New Roman" w:cs="Times New Roman"/>
          <w:sz w:val="28"/>
          <w:szCs w:val="28"/>
        </w:rPr>
        <w:t>Часто спрашивают друзья.</w:t>
      </w:r>
    </w:p>
    <w:p w:rsidR="00514066" w:rsidRPr="00514066" w:rsidRDefault="00514066" w:rsidP="00514066">
      <w:pPr>
        <w:tabs>
          <w:tab w:val="left" w:pos="6810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14066">
        <w:rPr>
          <w:rFonts w:ascii="Times New Roman" w:hAnsi="Times New Roman" w:cs="Times New Roman"/>
          <w:sz w:val="28"/>
          <w:szCs w:val="28"/>
        </w:rPr>
        <w:t>Потому, что детей я очень люблю,</w:t>
      </w:r>
    </w:p>
    <w:p w:rsidR="00514066" w:rsidRPr="00514066" w:rsidRDefault="00514066" w:rsidP="00514066">
      <w:pPr>
        <w:tabs>
          <w:tab w:val="left" w:pos="6810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14066">
        <w:rPr>
          <w:rFonts w:ascii="Times New Roman" w:hAnsi="Times New Roman" w:cs="Times New Roman"/>
          <w:sz w:val="28"/>
          <w:szCs w:val="28"/>
        </w:rPr>
        <w:t>Они – суть моего бытия.</w:t>
      </w:r>
    </w:p>
    <w:p w:rsidR="00514066" w:rsidRPr="00514066" w:rsidRDefault="00514066" w:rsidP="00514066">
      <w:pPr>
        <w:tabs>
          <w:tab w:val="left" w:pos="6810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14066">
        <w:rPr>
          <w:rFonts w:ascii="Times New Roman" w:hAnsi="Times New Roman" w:cs="Times New Roman"/>
          <w:sz w:val="28"/>
          <w:szCs w:val="28"/>
        </w:rPr>
        <w:t xml:space="preserve">Видеть радость в глазах, </w:t>
      </w:r>
    </w:p>
    <w:p w:rsidR="00514066" w:rsidRPr="00514066" w:rsidRDefault="00514066" w:rsidP="00514066">
      <w:pPr>
        <w:tabs>
          <w:tab w:val="left" w:pos="6810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14066">
        <w:rPr>
          <w:rFonts w:ascii="Times New Roman" w:hAnsi="Times New Roman" w:cs="Times New Roman"/>
          <w:sz w:val="28"/>
          <w:szCs w:val="28"/>
        </w:rPr>
        <w:t>И помочь очень много узнать,</w:t>
      </w:r>
    </w:p>
    <w:p w:rsidR="00514066" w:rsidRPr="00514066" w:rsidRDefault="00514066" w:rsidP="00514066">
      <w:pPr>
        <w:tabs>
          <w:tab w:val="left" w:pos="6810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14066">
        <w:rPr>
          <w:rFonts w:ascii="Times New Roman" w:hAnsi="Times New Roman" w:cs="Times New Roman"/>
          <w:sz w:val="28"/>
          <w:szCs w:val="28"/>
        </w:rPr>
        <w:t>Ведь пока ученик не подрос,</w:t>
      </w:r>
    </w:p>
    <w:p w:rsidR="00514066" w:rsidRPr="00514066" w:rsidRDefault="00514066" w:rsidP="00514066">
      <w:pPr>
        <w:tabs>
          <w:tab w:val="left" w:pos="6810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14066">
        <w:rPr>
          <w:rFonts w:ascii="Times New Roman" w:hAnsi="Times New Roman" w:cs="Times New Roman"/>
          <w:sz w:val="28"/>
          <w:szCs w:val="28"/>
        </w:rPr>
        <w:t>В моих силах его воспитать.</w:t>
      </w:r>
    </w:p>
    <w:p w:rsidR="00514066" w:rsidRDefault="00514066" w:rsidP="00514066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Pr="00514066">
        <w:rPr>
          <w:b w:val="0"/>
          <w:sz w:val="28"/>
          <w:szCs w:val="28"/>
        </w:rPr>
        <w:t xml:space="preserve">В моих силах потому,  что я – учитель! Учитель – звучит как музыка! </w:t>
      </w:r>
      <w:r w:rsidRPr="00514066">
        <w:rPr>
          <w:rFonts w:ascii="Times New Roman" w:hAnsi="Times New Roman"/>
          <w:bCs w:val="0"/>
          <w:sz w:val="28"/>
          <w:szCs w:val="28"/>
        </w:rPr>
        <w:t>У</w:t>
      </w:r>
      <w:r w:rsidRPr="00514066">
        <w:rPr>
          <w:rFonts w:ascii="Times New Roman" w:hAnsi="Times New Roman"/>
          <w:b w:val="0"/>
          <w:sz w:val="28"/>
          <w:szCs w:val="28"/>
        </w:rPr>
        <w:t>мн</w:t>
      </w:r>
      <w:r>
        <w:rPr>
          <w:rFonts w:ascii="Times New Roman" w:hAnsi="Times New Roman"/>
          <w:b w:val="0"/>
          <w:sz w:val="28"/>
          <w:szCs w:val="28"/>
        </w:rPr>
        <w:t>ый</w:t>
      </w:r>
      <w:r w:rsidRPr="00514066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514066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514066">
        <w:rPr>
          <w:rFonts w:ascii="Times New Roman" w:hAnsi="Times New Roman"/>
          <w:bCs w:val="0"/>
          <w:sz w:val="28"/>
          <w:szCs w:val="28"/>
        </w:rPr>
        <w:t>Ч</w:t>
      </w:r>
      <w:r>
        <w:rPr>
          <w:rFonts w:ascii="Times New Roman" w:hAnsi="Times New Roman"/>
          <w:b w:val="0"/>
          <w:sz w:val="28"/>
          <w:szCs w:val="28"/>
        </w:rPr>
        <w:t>еловечный</w:t>
      </w:r>
      <w:r w:rsidRPr="00514066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</w:t>
      </w:r>
      <w:r w:rsidRPr="00514066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514066">
        <w:rPr>
          <w:rFonts w:ascii="Times New Roman" w:hAnsi="Times New Roman"/>
          <w:bCs w:val="0"/>
          <w:sz w:val="28"/>
          <w:szCs w:val="28"/>
        </w:rPr>
        <w:t>И</w:t>
      </w:r>
      <w:r w:rsidRPr="00514066">
        <w:rPr>
          <w:rFonts w:ascii="Times New Roman" w:hAnsi="Times New Roman"/>
          <w:b w:val="0"/>
          <w:sz w:val="28"/>
          <w:szCs w:val="28"/>
        </w:rPr>
        <w:t>нтелл</w:t>
      </w:r>
      <w:r>
        <w:rPr>
          <w:rFonts w:ascii="Times New Roman" w:hAnsi="Times New Roman"/>
          <w:b w:val="0"/>
          <w:sz w:val="28"/>
          <w:szCs w:val="28"/>
        </w:rPr>
        <w:t>ектуальный</w:t>
      </w:r>
      <w:r w:rsidRPr="00514066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 </w:t>
      </w:r>
      <w:r w:rsidRPr="00514066">
        <w:rPr>
          <w:rFonts w:ascii="Times New Roman" w:hAnsi="Times New Roman"/>
          <w:bCs w:val="0"/>
          <w:sz w:val="28"/>
          <w:szCs w:val="28"/>
        </w:rPr>
        <w:t>Т</w:t>
      </w:r>
      <w:r>
        <w:rPr>
          <w:rFonts w:ascii="Times New Roman" w:hAnsi="Times New Roman"/>
          <w:b w:val="0"/>
          <w:sz w:val="28"/>
          <w:szCs w:val="28"/>
        </w:rPr>
        <w:t>алантливый</w:t>
      </w:r>
      <w:r w:rsidRPr="00514066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</w:t>
      </w:r>
      <w:r w:rsidRPr="00514066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514066">
        <w:rPr>
          <w:rFonts w:ascii="Times New Roman" w:hAnsi="Times New Roman"/>
          <w:bCs w:val="0"/>
          <w:sz w:val="28"/>
          <w:szCs w:val="28"/>
        </w:rPr>
        <w:t>Е</w:t>
      </w:r>
      <w:r>
        <w:rPr>
          <w:rFonts w:ascii="Times New Roman" w:hAnsi="Times New Roman"/>
          <w:b w:val="0"/>
          <w:sz w:val="28"/>
          <w:szCs w:val="28"/>
        </w:rPr>
        <w:t>диномышленник</w:t>
      </w:r>
      <w:r w:rsidRPr="00514066">
        <w:rPr>
          <w:rFonts w:ascii="Times New Roman" w:hAnsi="Times New Roman"/>
          <w:b w:val="0"/>
          <w:sz w:val="28"/>
          <w:szCs w:val="28"/>
        </w:rPr>
        <w:t xml:space="preserve">,                                                                                                            </w:t>
      </w:r>
      <w:r w:rsidRPr="00514066">
        <w:rPr>
          <w:rFonts w:ascii="Times New Roman" w:hAnsi="Times New Roman"/>
          <w:b w:val="0"/>
          <w:bCs w:val="0"/>
          <w:sz w:val="28"/>
          <w:szCs w:val="28"/>
        </w:rPr>
        <w:t xml:space="preserve"> [</w:t>
      </w:r>
      <w:r w:rsidRPr="00514066">
        <w:rPr>
          <w:rFonts w:ascii="Times New Roman" w:hAnsi="Times New Roman"/>
          <w:bCs w:val="0"/>
          <w:sz w:val="28"/>
          <w:szCs w:val="28"/>
        </w:rPr>
        <w:t>Л</w:t>
      </w:r>
      <w:r w:rsidRPr="00514066">
        <w:rPr>
          <w:rFonts w:ascii="Times New Roman" w:hAnsi="Times New Roman"/>
          <w:b w:val="0"/>
          <w:bCs w:val="0"/>
          <w:sz w:val="28"/>
          <w:szCs w:val="28"/>
        </w:rPr>
        <w:t>'</w:t>
      </w:r>
      <w:proofErr w:type="gramStart"/>
      <w:r w:rsidRPr="00514066">
        <w:rPr>
          <w:rFonts w:ascii="Times New Roman" w:hAnsi="Times New Roman"/>
          <w:b w:val="0"/>
          <w:bCs w:val="0"/>
          <w:sz w:val="28"/>
          <w:szCs w:val="28"/>
        </w:rPr>
        <w:t>]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ю</w:t>
      </w:r>
      <w:proofErr w:type="gramEnd"/>
      <w:r>
        <w:rPr>
          <w:rFonts w:ascii="Times New Roman" w:hAnsi="Times New Roman"/>
          <w:b w:val="0"/>
          <w:sz w:val="28"/>
          <w:szCs w:val="28"/>
        </w:rPr>
        <w:t>бящий</w:t>
      </w:r>
      <w:proofErr w:type="spellEnd"/>
      <w:r w:rsidRPr="00514066">
        <w:rPr>
          <w:rFonts w:ascii="Times New Roman" w:hAnsi="Times New Roman"/>
          <w:b w:val="0"/>
          <w:sz w:val="28"/>
          <w:szCs w:val="28"/>
        </w:rPr>
        <w:t xml:space="preserve"> своё дело!</w:t>
      </w:r>
      <w:r>
        <w:rPr>
          <w:rFonts w:ascii="Times New Roman" w:hAnsi="Times New Roman"/>
          <w:b w:val="0"/>
          <w:sz w:val="28"/>
          <w:szCs w:val="28"/>
        </w:rPr>
        <w:t xml:space="preserve"> Именно таким должен быть современный учитель.</w:t>
      </w:r>
    </w:p>
    <w:p w:rsidR="00BC0BD2" w:rsidRDefault="00BF782B" w:rsidP="00BC0BD2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пришла в школу</w:t>
      </w:r>
      <w:r w:rsidRPr="00BC0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1991 году</w:t>
      </w:r>
      <w:r w:rsidRPr="00BF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0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после педучилища</w:t>
      </w:r>
      <w:r w:rsidRPr="00BF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потому что всегда этого хотела. Сначала было немного страшно, особенно когда впервые встречалась с классом. </w:t>
      </w:r>
    </w:p>
    <w:p w:rsidR="00BC0BD2" w:rsidRDefault="00BC0BD2" w:rsidP="00BC0BD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bdr w:val="none" w:sz="0" w:space="0" w:color="auto" w:frame="1"/>
        </w:rPr>
        <w:t xml:space="preserve">      </w:t>
      </w:r>
      <w:r w:rsidRPr="00BC0BD2">
        <w:rPr>
          <w:rFonts w:ascii="Times New Roman" w:eastAsia="Times New Roman" w:hAnsi="Times New Roman" w:cs="Times New Roman"/>
          <w:bCs/>
          <w:kern w:val="32"/>
          <w:sz w:val="28"/>
          <w:szCs w:val="28"/>
          <w:bdr w:val="none" w:sz="0" w:space="0" w:color="auto" w:frame="1"/>
        </w:rPr>
        <w:t xml:space="preserve"> Учитель! Как трудно пронести это звание че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bdr w:val="none" w:sz="0" w:space="0" w:color="auto" w:frame="1"/>
        </w:rPr>
        <w:t xml:space="preserve">рез всю жизнь! Ты весь на  </w:t>
      </w:r>
      <w:r w:rsidRPr="00BC0BD2">
        <w:rPr>
          <w:rFonts w:ascii="Times New Roman" w:eastAsia="Times New Roman" w:hAnsi="Times New Roman" w:cs="Times New Roman"/>
          <w:bCs/>
          <w:kern w:val="32"/>
          <w:sz w:val="28"/>
          <w:szCs w:val="28"/>
          <w:bdr w:val="none" w:sz="0" w:space="0" w:color="auto" w:frame="1"/>
        </w:rPr>
        <w:t>виду, как на «ладошке», каждое твоё движение, каждый твой шаг под     «прицелом».   Как бы плохо тебе не было, ты обязан быть собранным, подтянутым, улыбчивым. Для  многих, особенно в селе, ты идеал во всём. Вы думаете просто научить ребёнка грамоте, счёту, любви к великому и малому? Просто быть   образцом для пытливых душ? Нет! Очень и очень сложно!</w:t>
      </w:r>
    </w:p>
    <w:p w:rsidR="00700492" w:rsidRDefault="00BC0BD2" w:rsidP="0070049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BC0BD2">
        <w:rPr>
          <w:rFonts w:ascii="Times New Roman" w:eastAsia="Times New Roman" w:hAnsi="Times New Roman" w:cs="Times New Roman"/>
          <w:bCs/>
          <w:kern w:val="32"/>
          <w:sz w:val="28"/>
          <w:szCs w:val="28"/>
          <w:bdr w:val="none" w:sz="0" w:space="0" w:color="auto" w:frame="1"/>
        </w:rPr>
        <w:t>Но профессия обязывает!</w:t>
      </w:r>
      <w:r w:rsidRPr="00BC0BD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 На всю жизнь детям запоминается первая линейка, первый звонок. Но самое    главное – это добрый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взгляд и ласковая улыбка </w:t>
      </w:r>
      <w:r w:rsidRPr="00BC0BD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учительницы. Я думаю,  что учителю надо много работать над собой, чтобы уверено войти в класс и сказать: «З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дравствуйте, дети! Я ваша</w:t>
      </w:r>
      <w:r w:rsidRPr="00BC0BD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учительница…» Нас часто называют «второй мамой», «школьной мамой». И эта «мама» должна быть строгой и доброй, требовательной и весёлой. И это помогает создавать тёплый, душевный микроклимат в классе. Я считаю, что девизом каждого учителя </w:t>
      </w:r>
      <w:r w:rsidRPr="00BC0BD2">
        <w:rPr>
          <w:rFonts w:ascii="Times New Roman" w:eastAsia="Times New Roman" w:hAnsi="Times New Roman" w:cs="Times New Roman"/>
          <w:bCs/>
          <w:kern w:val="32"/>
          <w:sz w:val="28"/>
          <w:szCs w:val="28"/>
          <w:bdr w:val="none" w:sz="0" w:space="0" w:color="auto" w:frame="1"/>
        </w:rPr>
        <w:t xml:space="preserve">  </w:t>
      </w:r>
      <w:r w:rsidRPr="00BC0BD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должны стать слова: «Нести людям свет, сеять добро, дарить любовь» </w:t>
      </w:r>
    </w:p>
    <w:p w:rsidR="00700492" w:rsidRDefault="00700492" w:rsidP="00700492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C0BD2" w:rsidRPr="00BC0BD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Желание ребёнка учиться во многом зависит от учителя, его умения определить возможности школьника, его индивидуальность. Без интереса к </w:t>
      </w:r>
      <w:r w:rsidR="00BC0BD2" w:rsidRPr="00BC0BD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lastRenderedPageBreak/>
        <w:t>личности учителя нет интереса к учению. А я не просто</w:t>
      </w:r>
      <w:r w:rsidR="00F61EF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учитель.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 Я – учи</w:t>
      </w:r>
      <w:r w:rsidR="00F61EF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тель физической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культуры. </w:t>
      </w:r>
      <w:r w:rsidR="00BC0BD2" w:rsidRPr="00BC0BD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Я люблю свою профессию, горжусь ею.</w:t>
      </w:r>
    </w:p>
    <w:p w:rsidR="00700492" w:rsidRDefault="00700492" w:rsidP="00700492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      Почему все дети любят мой предмет? Да потому, что на физкультуре, как ни на каком другом уроке, нужно уметь все. Математика – пожалуйста, </w:t>
      </w:r>
      <w:proofErr w:type="gramStart"/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на сколько</w:t>
      </w:r>
      <w:proofErr w:type="gramEnd"/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больше ты сегодня подтянулся? Физика – как ускорение влияет на длину прыжка? </w:t>
      </w:r>
      <w:proofErr w:type="gramStart"/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Биология</w:t>
      </w:r>
      <w:proofErr w:type="gramEnd"/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– какие мышцы больше напрягаются при метании снаряда? Русский язык – как пишется слово «хоккей»? и</w:t>
      </w:r>
      <w:r w:rsidRPr="0070049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т.д. И при этом не нужно сидеть за партой, а можно бегать, прыгать и кувыркаться.</w:t>
      </w:r>
    </w:p>
    <w:p w:rsidR="00AD0A5F" w:rsidRDefault="00AD0A5F" w:rsidP="00AD0A5F">
      <w:pPr>
        <w:spacing w:after="0"/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0A5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Я оптимист. И я уверена, что только настоящие оптимисты могут работать в нашей сфере. Благодаря этой профессии я меняюсь: как личность, и как педагог. И мне нравятся эти изменения. Для меня работа учителем стала моим хобби, моим увлечением, моей жизнью. Мне не жалко ни своего врем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ени,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ни своих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усилий для совершенствования</w:t>
      </w:r>
      <w:r w:rsidRPr="00AD0A5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себя и своих учеников.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AD0A5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этой профессии я реализую себя ка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 творческая личность</w:t>
      </w:r>
      <w:r w:rsidRPr="00AD0A5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при подготовке к своим урокам в стремлении сделать их более живыми, интересными и эмоциональными,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 подготовке к внеклассным мероприятиям</w:t>
      </w:r>
      <w:r w:rsidRPr="00AD0A5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где дети познают новое.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       </w:t>
      </w:r>
      <w:r w:rsidRPr="00AD0A5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Мне интересно в школе. Школа – это место великих событий. И не только для детей, для которых каждый день – это яркая частичка их будущих воспоминаний о школе, но и для учителей тоже. Здесь не бывает скучно, грустно и рутинно. Коллектив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нашей школы постоянно организуе</w:t>
      </w:r>
      <w:r w:rsidRPr="00AD0A5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 мероприятия различной тематики, посещая которые узнаешь что-то новое и учишься сам.</w:t>
      </w:r>
    </w:p>
    <w:p w:rsidR="00AD0A5F" w:rsidRDefault="00AD0A5F" w:rsidP="00AD0A5F">
      <w:pPr>
        <w:spacing w:after="0"/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Я работаю</w:t>
      </w:r>
      <w:r w:rsidRPr="00AD0A5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школе из-за детей. Меня покорил (и до сих пор удивляет) их детский мир, так сильно отличающийся от взрослого. Их психология, особое мышление влечет к себе. Признаюсь, я часто на перемене прислушиваюсь к разговорам детей. Их мысли вслух пробуждают далекие воспоминания детства, переносит во времена «когда деревья были большими», и все казалось таким непонятным, но в то же время простым. Все это рождает приятное, теплое чувство внутри. </w:t>
      </w:r>
    </w:p>
    <w:p w:rsidR="00BF4CAD" w:rsidRDefault="00BC0BD2" w:rsidP="00AD0A5F">
      <w:pPr>
        <w:spacing w:after="0"/>
        <w:ind w:firstLine="567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BC0BD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Но чем мне нравится моя профессия?   Нравится  тем, что я   НУЖНА.                                                                   </w:t>
      </w:r>
      <w:proofErr w:type="gramStart"/>
      <w:r w:rsidRPr="00BC0BD2">
        <w:rPr>
          <w:rFonts w:ascii="Times New Roman" w:eastAsia="Times New Roman" w:hAnsi="Times New Roman" w:cs="Times New Roman"/>
          <w:bCs/>
          <w:i/>
          <w:kern w:val="32"/>
          <w:sz w:val="28"/>
          <w:szCs w:val="28"/>
        </w:rPr>
        <w:t>Нужна</w:t>
      </w:r>
      <w:proofErr w:type="gramEnd"/>
      <w:r w:rsidRPr="00BC0BD2">
        <w:rPr>
          <w:rFonts w:ascii="Times New Roman" w:eastAsia="Times New Roman" w:hAnsi="Times New Roman" w:cs="Times New Roman"/>
          <w:bCs/>
          <w:i/>
          <w:kern w:val="32"/>
          <w:sz w:val="28"/>
          <w:szCs w:val="28"/>
        </w:rPr>
        <w:t xml:space="preserve"> своим ученикам</w:t>
      </w:r>
      <w:r w:rsidR="00AD0A5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. Каждый день, каждый час. </w:t>
      </w:r>
      <w:r w:rsidRPr="00BC0BD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Приходишь в класс, а тебе с ходу начинают рассказывать новости, порой забывая поздороваться; тебя всегда осмотрят и заметят твое настроение, возможно, сделают замечание – мы все живые люди! </w:t>
      </w:r>
      <w:r w:rsidRPr="00BC0BD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br/>
        <w:t xml:space="preserve"> </w:t>
      </w:r>
      <w:proofErr w:type="gramStart"/>
      <w:r w:rsidRPr="00BC0BD2">
        <w:rPr>
          <w:rFonts w:ascii="Times New Roman" w:eastAsia="Times New Roman" w:hAnsi="Times New Roman" w:cs="Times New Roman"/>
          <w:bCs/>
          <w:i/>
          <w:kern w:val="32"/>
          <w:sz w:val="28"/>
          <w:szCs w:val="28"/>
        </w:rPr>
        <w:t>Нужна</w:t>
      </w:r>
      <w:proofErr w:type="gramEnd"/>
      <w:r w:rsidRPr="00BC0BD2">
        <w:rPr>
          <w:rFonts w:ascii="Times New Roman" w:eastAsia="Times New Roman" w:hAnsi="Times New Roman" w:cs="Times New Roman"/>
          <w:bCs/>
          <w:i/>
          <w:kern w:val="32"/>
          <w:sz w:val="28"/>
          <w:szCs w:val="28"/>
        </w:rPr>
        <w:t xml:space="preserve"> родителям</w:t>
      </w:r>
      <w:r w:rsidRPr="00BC0BD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своих учеников, ведь они доверили мне  самое  дорогое - своих любимых детей. Наверное, нет на свете ни одного родителя, которого бы не волновало, как его ребёнок будет учиться в школе, какие взаимоотношения у него сложатся с учителем, со сверстниками, насколько </w:t>
      </w:r>
      <w:r w:rsidRPr="00BC0BD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lastRenderedPageBreak/>
        <w:t>учение для него будет радостным и полезным. Я не боюсь спрашивать сов</w:t>
      </w:r>
      <w:r w:rsidR="000F67D5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ета у родителей</w:t>
      </w:r>
      <w:r w:rsidR="00BF4CAD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.</w:t>
      </w:r>
    </w:p>
    <w:p w:rsidR="00BF4CAD" w:rsidRDefault="00BC0BD2" w:rsidP="00BF4CAD">
      <w:pPr>
        <w:spacing w:after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proofErr w:type="gramStart"/>
      <w:r w:rsidRPr="00BC0BD2">
        <w:rPr>
          <w:rFonts w:ascii="Times New Roman" w:eastAsia="Times New Roman" w:hAnsi="Times New Roman" w:cs="Times New Roman"/>
          <w:bCs/>
          <w:i/>
          <w:kern w:val="32"/>
          <w:sz w:val="28"/>
          <w:szCs w:val="28"/>
        </w:rPr>
        <w:t>Нужна</w:t>
      </w:r>
      <w:proofErr w:type="gramEnd"/>
      <w:r w:rsidRPr="00BC0BD2">
        <w:rPr>
          <w:rFonts w:ascii="Times New Roman" w:eastAsia="Times New Roman" w:hAnsi="Times New Roman" w:cs="Times New Roman"/>
          <w:bCs/>
          <w:i/>
          <w:kern w:val="32"/>
          <w:sz w:val="28"/>
          <w:szCs w:val="28"/>
        </w:rPr>
        <w:t xml:space="preserve"> коллегам</w:t>
      </w:r>
      <w:r w:rsidRPr="00BC0BD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, у которых часто спрашиваю совет, просто делюсь наболевшим и раскрываю свои секреты «педагогической кухни», с которыми вместе ежедневно выполняю свою работу, такую непростую, но такую нужную!  У нас замечат</w:t>
      </w:r>
      <w:r w:rsidR="000F67D5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ельный  и дружный коллектив.</w:t>
      </w:r>
      <w:r w:rsidRPr="00BC0BD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   </w:t>
      </w:r>
      <w:r w:rsidR="000F67D5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                </w:t>
      </w:r>
      <w:r w:rsidRPr="00BC0BD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          </w:t>
      </w:r>
      <w:r w:rsidR="000F67D5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                                  </w:t>
      </w:r>
      <w:r w:rsidRPr="00BC0BD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О работе учителя сложно и одновременно просто рассказывать. Ведь это и планы (поурочные, тематические, индивидуальные) и отчетная документация и ежедневные домашние подготовки к урокам.</w:t>
      </w:r>
      <w:r w:rsidRPr="00BC0BD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br/>
      </w:r>
      <w:r w:rsidR="000F67D5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      </w:t>
      </w:r>
      <w:r w:rsidRPr="00BC0BD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С другой стороны: учитель – это творческие встречи, интересные дела, проекты, открытия малые и большие. И каждый день общение с ребятами. Это замечательно.</w:t>
      </w:r>
      <w:r w:rsidRPr="00BC0BD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br/>
      </w:r>
      <w:r w:rsidR="00BF4CAD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      </w:t>
      </w:r>
      <w:r w:rsidRPr="00BC0BD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Совершенно уверена - любовь и доверие детей невозможно завоевать, только вооружившись современными методиками. Нужен нелегкий труд души. Главное – научиться видеть и ценить в ребенке ту неповторимую индивидуальность, которая отличает нас всех друг от друга, суметь обеспечить свободу самовыражения его личности и понять, что ребенок - человек, имеющий собственное представление о мире</w:t>
      </w:r>
      <w:r w:rsidR="00BF4CAD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, свой опыт и свои чувства.</w:t>
      </w:r>
    </w:p>
    <w:p w:rsidR="00BF4CAD" w:rsidRDefault="00BF4CAD" w:rsidP="00BF4CAD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Cambria" w:eastAsia="Times New Roman" w:hAnsi="Cambria" w:cs="Times New Roman"/>
          <w:b/>
          <w:bCs/>
          <w:color w:val="000000"/>
          <w:kern w:val="32"/>
          <w:sz w:val="27"/>
          <w:szCs w:val="27"/>
        </w:rPr>
        <w:t xml:space="preserve">       </w:t>
      </w:r>
      <w:r w:rsidR="00BC0BD2" w:rsidRPr="00BC0BD2">
        <w:rPr>
          <w:rFonts w:ascii="Cambria" w:eastAsia="Times New Roman" w:hAnsi="Cambria" w:cs="Times New Roman"/>
          <w:b/>
          <w:bCs/>
          <w:color w:val="000000"/>
          <w:kern w:val="32"/>
          <w:sz w:val="27"/>
          <w:szCs w:val="27"/>
        </w:rPr>
        <w:t xml:space="preserve"> </w:t>
      </w:r>
      <w:r w:rsidR="00BC0BD2" w:rsidRPr="00BC0BD2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  <w:t>В наше время работать в школе трудно, но интересно. Всегда приходится не только учить других, но постоянно учиться самому. В школах используют новые информационные технологии: компьютеры, интерактивные доски, проекторы. Со временем надо идти в ногу, поэтому изучаю новые программы, методики, использую информационные технологии на уроках.</w:t>
      </w:r>
    </w:p>
    <w:p w:rsidR="00BF4CAD" w:rsidRDefault="00BF4CAD" w:rsidP="00BF4CAD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 xml:space="preserve">      </w:t>
      </w:r>
      <w:r w:rsidR="00BC0BD2" w:rsidRPr="00BC0BD2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 xml:space="preserve"> </w:t>
      </w:r>
      <w:r w:rsidR="00BC0BD2" w:rsidRPr="00BC0BD2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  <w:t>У каждого свой путь. Свое призвание. Для меня – это школа. Это то место, где я могу передать свою огромную любовь к детям, то, чем живу сама. Как-то я проч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  <w:t>ит</w:t>
      </w:r>
      <w:r w:rsidR="00BC0BD2" w:rsidRPr="00BC0BD2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  <w:t>ала слова Л. Н. Толстого, которые запали в мою душу: «Если учитель имеет только любовь к делу, он будет хороший учитель. Если учитель имеет только любовь к ученику, как отец, как мать, он будет лучше того учителя, который прочёл все книги, но не имеет любовь ни к делу, ни к ученикам. Если учитель соединяет в себе любовь к делу и к ученикам, он — совершенный учитель».</w:t>
      </w:r>
    </w:p>
    <w:p w:rsidR="00BF4CAD" w:rsidRDefault="00BF4CAD" w:rsidP="00BF4CAD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BC0BD2" w:rsidRPr="00BC0BD2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  <w:t>В моём профессиональном опыте было много различных ситуаций, эмоций, чувств: и радость, чувство гордости за достижения моих учащихся, и боль, чувство несостоятельности в результате каких-то неудач, но никогда я не испытывала чувство скуки и пустоты.</w:t>
      </w:r>
    </w:p>
    <w:p w:rsidR="00BF4CAD" w:rsidRDefault="00BF4CAD" w:rsidP="00BF4CAD">
      <w:pPr>
        <w:spacing w:after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BC0BD2" w:rsidRPr="00BC0BD2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  <w:t xml:space="preserve">Я думаю, наша  профессия настолько «живая», деятельная, что это не позволяет нам стоять на месте, а требует постоянно быть в курсе всех событий, начиная от глобальных мировых и заканчивая изменениями в </w:t>
      </w:r>
      <w:r w:rsidR="00BC0BD2" w:rsidRPr="00BC0BD2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  <w:lastRenderedPageBreak/>
        <w:t>молодёжном сленге, моде, музыке. Бывали моменты, когда очередной педагогический успех или успех детей давал силы и за спиной как будто вырастали крылья, хотелось творить ещё, поделиться всем, что знаешь, подарить частичку себя. Бывали минуты, когда опускались руки и, казалось, что всё, все мои возможности исчерпаны, но, придя в школу и увидев детей, я понимала, что нужна им, что нужно работать над собой и искать новые пути и подходы в работе с ними.</w:t>
      </w:r>
    </w:p>
    <w:p w:rsidR="00BF4CAD" w:rsidRPr="00BF4CAD" w:rsidRDefault="00BF4CAD" w:rsidP="00BF4CAD">
      <w:pPr>
        <w:spacing w:after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  <w:t xml:space="preserve">      </w:t>
      </w:r>
      <w:r w:rsidR="00BC0BD2" w:rsidRPr="00BC0BD2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  <w:t>Анализируя свою работу, понимаю, что с одной стороны знаю достаточно, а с другой – практически ничего. Ещё многому предстоит научиться, многое понять. Я к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  <w:t xml:space="preserve"> этому готова, потому что люблю </w:t>
      </w:r>
      <w:r w:rsidR="00BC0BD2" w:rsidRPr="00BC0BD2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  <w:t>свою 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  <w:t>профессию</w:t>
      </w:r>
      <w:r w:rsidR="00BC0BD2" w:rsidRPr="00BC0BD2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  <w:t>.</w:t>
      </w:r>
      <w:r w:rsidRPr="00BF4CAD">
        <w:rPr>
          <w:rFonts w:ascii="Times New Roman" w:eastAsia="Calibri" w:hAnsi="Times New Roman" w:cs="Times New Roman"/>
          <w:sz w:val="28"/>
          <w:szCs w:val="28"/>
        </w:rPr>
        <w:t xml:space="preserve"> Я люблю эту работу, мне нравится быть в окружении детей, учеников, радоваться, печалиться вместе с ними, переживать, побеждать,  пусть даже эта победа будет над собой. И как бы это самоуверенно не звучало – я на своем месте.</w:t>
      </w:r>
    </w:p>
    <w:p w:rsidR="00BF4CAD" w:rsidRPr="00BF4CAD" w:rsidRDefault="00BF4CAD" w:rsidP="00BF4C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CAD">
        <w:rPr>
          <w:rFonts w:ascii="Times New Roman" w:eastAsia="Calibri" w:hAnsi="Times New Roman" w:cs="Times New Roman"/>
          <w:sz w:val="28"/>
          <w:szCs w:val="28"/>
        </w:rPr>
        <w:t>Жить для себя я не умею,</w:t>
      </w:r>
    </w:p>
    <w:p w:rsidR="00BF4CAD" w:rsidRPr="00BF4CAD" w:rsidRDefault="000F67D5" w:rsidP="00BF4C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 и не</w:t>
      </w:r>
      <w:r w:rsidR="00BF4CAD" w:rsidRPr="00BF4CAD">
        <w:rPr>
          <w:rFonts w:ascii="Times New Roman" w:eastAsia="Calibri" w:hAnsi="Times New Roman" w:cs="Times New Roman"/>
          <w:sz w:val="28"/>
          <w:szCs w:val="28"/>
        </w:rPr>
        <w:t xml:space="preserve"> каждому дано.</w:t>
      </w:r>
    </w:p>
    <w:p w:rsidR="00BF4CAD" w:rsidRPr="00BF4CAD" w:rsidRDefault="00BF4CAD" w:rsidP="00BF4C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CAD">
        <w:rPr>
          <w:rFonts w:ascii="Times New Roman" w:eastAsia="Calibri" w:hAnsi="Times New Roman" w:cs="Times New Roman"/>
          <w:sz w:val="28"/>
          <w:szCs w:val="28"/>
        </w:rPr>
        <w:t xml:space="preserve">За дело ратное радею, </w:t>
      </w:r>
    </w:p>
    <w:p w:rsidR="00BF4CAD" w:rsidRPr="00BF4CAD" w:rsidRDefault="00BF4CAD" w:rsidP="00BF4C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CAD">
        <w:rPr>
          <w:rFonts w:ascii="Times New Roman" w:eastAsia="Calibri" w:hAnsi="Times New Roman" w:cs="Times New Roman"/>
          <w:sz w:val="28"/>
          <w:szCs w:val="28"/>
        </w:rPr>
        <w:t>И потому мне так легко.</w:t>
      </w:r>
    </w:p>
    <w:p w:rsidR="00BF4CAD" w:rsidRPr="00BF4CAD" w:rsidRDefault="00BF4CAD" w:rsidP="00BF4C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CAD">
        <w:rPr>
          <w:rFonts w:ascii="Times New Roman" w:eastAsia="Calibri" w:hAnsi="Times New Roman" w:cs="Times New Roman"/>
          <w:sz w:val="28"/>
          <w:szCs w:val="28"/>
        </w:rPr>
        <w:t>И потому я каждый день</w:t>
      </w:r>
    </w:p>
    <w:p w:rsidR="00BF4CAD" w:rsidRPr="00BF4CAD" w:rsidRDefault="00BF4CAD" w:rsidP="00BF4C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CAD">
        <w:rPr>
          <w:rFonts w:ascii="Times New Roman" w:eastAsia="Calibri" w:hAnsi="Times New Roman" w:cs="Times New Roman"/>
          <w:sz w:val="28"/>
          <w:szCs w:val="28"/>
        </w:rPr>
        <w:t>Творю, работаю, мечтаю,</w:t>
      </w:r>
    </w:p>
    <w:p w:rsidR="00BF4CAD" w:rsidRPr="00BF4CAD" w:rsidRDefault="00BF4CAD" w:rsidP="00BF4C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CAD">
        <w:rPr>
          <w:rFonts w:ascii="Times New Roman" w:eastAsia="Calibri" w:hAnsi="Times New Roman" w:cs="Times New Roman"/>
          <w:sz w:val="28"/>
          <w:szCs w:val="28"/>
        </w:rPr>
        <w:t>И забываю слово «лень»,</w:t>
      </w:r>
    </w:p>
    <w:p w:rsidR="00BF4CAD" w:rsidRPr="00BF4CAD" w:rsidRDefault="00BF4CAD" w:rsidP="00BF4C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CAD">
        <w:rPr>
          <w:rFonts w:ascii="Times New Roman" w:eastAsia="Calibri" w:hAnsi="Times New Roman" w:cs="Times New Roman"/>
          <w:sz w:val="28"/>
          <w:szCs w:val="28"/>
        </w:rPr>
        <w:t>Того же и другим желаю.</w:t>
      </w:r>
    </w:p>
    <w:p w:rsidR="00BF4CAD" w:rsidRPr="00BF4CAD" w:rsidRDefault="00BF4CAD" w:rsidP="00BF4C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4CAD" w:rsidRPr="00BF4CAD" w:rsidRDefault="00BF4CAD" w:rsidP="00BF4C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0BD2" w:rsidRPr="00BC0BD2" w:rsidRDefault="00BC0BD2" w:rsidP="00BF4CAD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514066" w:rsidRDefault="00514066" w:rsidP="00514066">
      <w:pPr>
        <w:tabs>
          <w:tab w:val="left" w:pos="6810"/>
          <w:tab w:val="right" w:pos="9355"/>
        </w:tabs>
      </w:pPr>
    </w:p>
    <w:sectPr w:rsidR="00514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66"/>
    <w:rsid w:val="000242B1"/>
    <w:rsid w:val="0003557F"/>
    <w:rsid w:val="00046328"/>
    <w:rsid w:val="00060CA9"/>
    <w:rsid w:val="00073064"/>
    <w:rsid w:val="000756A7"/>
    <w:rsid w:val="000849A3"/>
    <w:rsid w:val="00096486"/>
    <w:rsid w:val="000B21B2"/>
    <w:rsid w:val="000B4E81"/>
    <w:rsid w:val="000C062C"/>
    <w:rsid w:val="000D6C5F"/>
    <w:rsid w:val="000F0825"/>
    <w:rsid w:val="000F5258"/>
    <w:rsid w:val="000F67D5"/>
    <w:rsid w:val="00100255"/>
    <w:rsid w:val="00112CB3"/>
    <w:rsid w:val="00131997"/>
    <w:rsid w:val="00135735"/>
    <w:rsid w:val="001409C4"/>
    <w:rsid w:val="00146956"/>
    <w:rsid w:val="00185D0D"/>
    <w:rsid w:val="00186840"/>
    <w:rsid w:val="00190976"/>
    <w:rsid w:val="001A4C29"/>
    <w:rsid w:val="001A53C9"/>
    <w:rsid w:val="001B0119"/>
    <w:rsid w:val="001F5FA2"/>
    <w:rsid w:val="002053F3"/>
    <w:rsid w:val="002523A4"/>
    <w:rsid w:val="0029018B"/>
    <w:rsid w:val="002905E9"/>
    <w:rsid w:val="00293457"/>
    <w:rsid w:val="002C45E6"/>
    <w:rsid w:val="002E30F2"/>
    <w:rsid w:val="002F1490"/>
    <w:rsid w:val="003346E2"/>
    <w:rsid w:val="00350024"/>
    <w:rsid w:val="00382F52"/>
    <w:rsid w:val="00386F00"/>
    <w:rsid w:val="00386F9E"/>
    <w:rsid w:val="003A5EC3"/>
    <w:rsid w:val="003B008D"/>
    <w:rsid w:val="003C0C43"/>
    <w:rsid w:val="003D3153"/>
    <w:rsid w:val="003F119D"/>
    <w:rsid w:val="0040682D"/>
    <w:rsid w:val="00412A7B"/>
    <w:rsid w:val="00416505"/>
    <w:rsid w:val="00424C21"/>
    <w:rsid w:val="00430BAD"/>
    <w:rsid w:val="004468C1"/>
    <w:rsid w:val="00452381"/>
    <w:rsid w:val="00480CCC"/>
    <w:rsid w:val="00506B26"/>
    <w:rsid w:val="00507E8C"/>
    <w:rsid w:val="00512FF6"/>
    <w:rsid w:val="00513E95"/>
    <w:rsid w:val="00514066"/>
    <w:rsid w:val="00540AA7"/>
    <w:rsid w:val="00556C63"/>
    <w:rsid w:val="005972D3"/>
    <w:rsid w:val="005D0372"/>
    <w:rsid w:val="005E48BA"/>
    <w:rsid w:val="00603563"/>
    <w:rsid w:val="00616989"/>
    <w:rsid w:val="00617851"/>
    <w:rsid w:val="00642DE7"/>
    <w:rsid w:val="00656A12"/>
    <w:rsid w:val="006616B8"/>
    <w:rsid w:val="00670CB6"/>
    <w:rsid w:val="006828BF"/>
    <w:rsid w:val="00684D0B"/>
    <w:rsid w:val="00691F74"/>
    <w:rsid w:val="00692F6D"/>
    <w:rsid w:val="0069307B"/>
    <w:rsid w:val="006A237F"/>
    <w:rsid w:val="006A53D9"/>
    <w:rsid w:val="006E7A62"/>
    <w:rsid w:val="006F0D34"/>
    <w:rsid w:val="006F5538"/>
    <w:rsid w:val="00700492"/>
    <w:rsid w:val="00700A86"/>
    <w:rsid w:val="0070544B"/>
    <w:rsid w:val="0074485A"/>
    <w:rsid w:val="00756B16"/>
    <w:rsid w:val="007747FB"/>
    <w:rsid w:val="007775BC"/>
    <w:rsid w:val="007930D2"/>
    <w:rsid w:val="007935AA"/>
    <w:rsid w:val="007A37A0"/>
    <w:rsid w:val="007A6385"/>
    <w:rsid w:val="007C28B7"/>
    <w:rsid w:val="007C466A"/>
    <w:rsid w:val="007E3B91"/>
    <w:rsid w:val="007E4C50"/>
    <w:rsid w:val="00810116"/>
    <w:rsid w:val="0081196F"/>
    <w:rsid w:val="008236D2"/>
    <w:rsid w:val="00880658"/>
    <w:rsid w:val="00891915"/>
    <w:rsid w:val="00895158"/>
    <w:rsid w:val="008D49DF"/>
    <w:rsid w:val="008D5FD1"/>
    <w:rsid w:val="008F3A3C"/>
    <w:rsid w:val="009153B5"/>
    <w:rsid w:val="009358E7"/>
    <w:rsid w:val="00963732"/>
    <w:rsid w:val="00963ADA"/>
    <w:rsid w:val="00966133"/>
    <w:rsid w:val="00984B73"/>
    <w:rsid w:val="009E0EDC"/>
    <w:rsid w:val="00A3634C"/>
    <w:rsid w:val="00A46392"/>
    <w:rsid w:val="00A55BDB"/>
    <w:rsid w:val="00A602A1"/>
    <w:rsid w:val="00A86E56"/>
    <w:rsid w:val="00AD0A5F"/>
    <w:rsid w:val="00AD1A06"/>
    <w:rsid w:val="00B313D3"/>
    <w:rsid w:val="00B35DD7"/>
    <w:rsid w:val="00B618CF"/>
    <w:rsid w:val="00B73F47"/>
    <w:rsid w:val="00B94A28"/>
    <w:rsid w:val="00BA5A53"/>
    <w:rsid w:val="00BA62A0"/>
    <w:rsid w:val="00BB5E84"/>
    <w:rsid w:val="00BB6DF6"/>
    <w:rsid w:val="00BC0BD2"/>
    <w:rsid w:val="00BC6219"/>
    <w:rsid w:val="00BC6C13"/>
    <w:rsid w:val="00BF3E78"/>
    <w:rsid w:val="00BF4CAD"/>
    <w:rsid w:val="00BF782B"/>
    <w:rsid w:val="00C00367"/>
    <w:rsid w:val="00C01AA7"/>
    <w:rsid w:val="00C308BF"/>
    <w:rsid w:val="00C66A31"/>
    <w:rsid w:val="00C766E0"/>
    <w:rsid w:val="00C861E7"/>
    <w:rsid w:val="00CA1200"/>
    <w:rsid w:val="00CC3143"/>
    <w:rsid w:val="00CD0DF2"/>
    <w:rsid w:val="00CF74CA"/>
    <w:rsid w:val="00D03396"/>
    <w:rsid w:val="00D34319"/>
    <w:rsid w:val="00D37E9E"/>
    <w:rsid w:val="00D447D1"/>
    <w:rsid w:val="00D518C5"/>
    <w:rsid w:val="00D52C1F"/>
    <w:rsid w:val="00D96E03"/>
    <w:rsid w:val="00DB098B"/>
    <w:rsid w:val="00DC655D"/>
    <w:rsid w:val="00DD1BE6"/>
    <w:rsid w:val="00DD3C7A"/>
    <w:rsid w:val="00DF795C"/>
    <w:rsid w:val="00E015EC"/>
    <w:rsid w:val="00E24946"/>
    <w:rsid w:val="00E36A23"/>
    <w:rsid w:val="00E5571C"/>
    <w:rsid w:val="00E77E5C"/>
    <w:rsid w:val="00EA7443"/>
    <w:rsid w:val="00EB37F3"/>
    <w:rsid w:val="00EB7708"/>
    <w:rsid w:val="00EE2970"/>
    <w:rsid w:val="00EF0FA0"/>
    <w:rsid w:val="00F15631"/>
    <w:rsid w:val="00F246B1"/>
    <w:rsid w:val="00F467D2"/>
    <w:rsid w:val="00F61EFA"/>
    <w:rsid w:val="00F6267A"/>
    <w:rsid w:val="00FB3C52"/>
    <w:rsid w:val="00FC773B"/>
    <w:rsid w:val="00FE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406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066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406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066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Маман</dc:creator>
  <cp:lastModifiedBy>Маман</cp:lastModifiedBy>
  <cp:revision>4</cp:revision>
  <dcterms:created xsi:type="dcterms:W3CDTF">2019-03-13T15:03:00Z</dcterms:created>
  <dcterms:modified xsi:type="dcterms:W3CDTF">2019-03-13T16:27:00Z</dcterms:modified>
</cp:coreProperties>
</file>