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2F" w:rsidRDefault="00F24D2F" w:rsidP="00F2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 старшей  группы № 8  МАДОУ «Детский сад №104  комбинированного вида», находящихся в условия самоизоляции.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Понедельник.      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Лепка </w:t>
      </w:r>
    </w:p>
    <w:p w:rsidR="00F24D2F" w:rsidRDefault="00F24D2F" w:rsidP="00F24D2F">
      <w:pPr>
        <w:rPr>
          <w:rFonts w:ascii="Times New Roman" w:hAnsi="Times New Roman" w:cs="Times New Roman"/>
          <w:b/>
          <w:sz w:val="28"/>
          <w:szCs w:val="28"/>
        </w:rPr>
      </w:pPr>
    </w:p>
    <w:p w:rsidR="00F24D2F" w:rsidRDefault="00F24D2F" w:rsidP="00F2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320675</wp:posOffset>
            </wp:positionV>
            <wp:extent cx="3324225" cy="4702175"/>
            <wp:effectExtent l="19050" t="0" r="9525" b="0"/>
            <wp:wrapThrough wrapText="bothSides">
              <wp:wrapPolygon edited="0">
                <wp:start x="-124" y="0"/>
                <wp:lineTo x="-124" y="21527"/>
                <wp:lineTo x="21662" y="21527"/>
                <wp:lineTo x="21662" y="0"/>
                <wp:lineTo x="-124" y="0"/>
              </wp:wrapPolygon>
            </wp:wrapThrough>
            <wp:docPr id="1" name="Рисунок 1" descr="Ракета из пластилина - Алтайская краевая детская библиотека 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ета из пластилина - Алтайская краевая детская библиотека им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70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D2F">
        <w:rPr>
          <w:rFonts w:ascii="Times New Roman" w:hAnsi="Times New Roman" w:cs="Times New Roman"/>
          <w:b/>
          <w:sz w:val="28"/>
          <w:szCs w:val="28"/>
        </w:rPr>
        <w:t>«Ракета»</w:t>
      </w:r>
    </w:p>
    <w:p w:rsidR="00F24D2F" w:rsidRDefault="00F24D2F" w:rsidP="00F24D2F">
      <w:pPr>
        <w:rPr>
          <w:rStyle w:val="normaltextrun"/>
          <w:color w:val="000000"/>
        </w:rPr>
      </w:pPr>
      <w:r>
        <w:rPr>
          <w:color w:val="0070C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Игрушечная ракета, пластилин, стека, доска для лепки.</w:t>
      </w: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color w:val="000000"/>
          <w:sz w:val="28"/>
          <w:szCs w:val="28"/>
        </w:rPr>
        <w:t>Рекомендации к проведению:</w:t>
      </w:r>
      <w:r>
        <w:rPr>
          <w:rStyle w:val="eop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Закрепите умение лепить предметы, придавать им форму, пользуясь движением всей кисти и пальцев. Учите передавать некоторые характерные признаки.</w:t>
      </w:r>
      <w:r>
        <w:rPr>
          <w:rStyle w:val="eop"/>
          <w:sz w:val="28"/>
          <w:szCs w:val="28"/>
        </w:rPr>
        <w:t> </w:t>
      </w: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D2F" w:rsidRP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F24D2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Физкультура.                                                                                                                             </w:t>
      </w: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малой подвижности «Повстречались»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строчку соединять поочередно пальцы правой и левой рук, начиная с мизинца.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последнюю строку показать рога, вытянув указательные пальцы и мизинцы.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Повстречались два котенка: «Мяу-мяу!»,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щенка: «Гав-гав!»,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жеребенка: «Иго-го!»,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тигренка: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!»,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быка: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какие рога!</w:t>
      </w:r>
    </w:p>
    <w:p w:rsidR="00F24D2F" w:rsidRDefault="00F24D2F" w:rsidP="00F24D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Математическое развитие.                          </w:t>
      </w:r>
    </w:p>
    <w:p w:rsidR="00F24D2F" w:rsidRDefault="00F24D2F" w:rsidP="00F24D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1.Предложите  ребенку  посчитать в пределах 10;   Предложите ребенку назвать «соседей»  чисел: 6 . 7,  8,  9. (Игра «Назови соседей»)</w:t>
      </w:r>
    </w:p>
    <w:p w:rsidR="00F24D2F" w:rsidRDefault="00F24D2F" w:rsidP="00F24D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2.Предложите   ребенку   определить стороны, углы и середину  листа  бумаги.</w:t>
      </w:r>
    </w:p>
    <w:p w:rsidR="00F24D2F" w:rsidRDefault="00F24D2F" w:rsidP="00F24D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3.Попросите ребенка подумать и сказать на какие геометрические фигуры похожи   окружающие  его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(Игра «На что похоже»)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2F" w:rsidRP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D2F">
        <w:rPr>
          <w:rFonts w:ascii="Times New Roman" w:hAnsi="Times New Roman" w:cs="Times New Roman"/>
          <w:b/>
          <w:sz w:val="28"/>
          <w:szCs w:val="28"/>
        </w:rPr>
        <w:t>2.  Музыка.</w:t>
      </w:r>
    </w:p>
    <w:p w:rsidR="00F24D2F" w:rsidRDefault="00F24D2F" w:rsidP="00F24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Танцуем под музыку </w:t>
      </w:r>
      <w:r>
        <w:rPr>
          <w:rFonts w:ascii="Times New Roman" w:hAnsi="Times New Roman" w:cs="Times New Roman"/>
          <w:sz w:val="28"/>
          <w:szCs w:val="28"/>
        </w:rPr>
        <w:t>«Русская пляска», 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мелодия («Во саду ли, в огороде»)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https://www.youtube.com/watch?v=ihYhjwi1TT8</w:t>
        </w:r>
      </w:hyperlink>
    </w:p>
    <w:p w:rsidR="00F24D2F" w:rsidRDefault="00F24D2F" w:rsidP="00F24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Выразительно исполняйте движения, легко бегайте, свободно ориентируясь в пространстве.</w:t>
      </w:r>
    </w:p>
    <w:p w:rsidR="00F24D2F" w:rsidRDefault="00F24D2F" w:rsidP="00F2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Слушаем</w:t>
      </w:r>
      <w:r>
        <w:rPr>
          <w:rFonts w:ascii="Times New Roman" w:hAnsi="Times New Roman" w:cs="Times New Roman"/>
          <w:sz w:val="28"/>
          <w:szCs w:val="28"/>
        </w:rPr>
        <w:t xml:space="preserve">  «Мотылек», муз.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6" w:history="1">
        <w:r>
          <w:rPr>
            <w:rStyle w:val="a3"/>
          </w:rPr>
          <w:t>https://www.youtube.com/watch?v=7Vb5CGiQUx4</w:t>
        </w:r>
      </w:hyperlink>
    </w:p>
    <w:p w:rsidR="00F24D2F" w:rsidRDefault="00F24D2F" w:rsidP="00F24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Поём песню: </w:t>
      </w:r>
      <w:r>
        <w:rPr>
          <w:rFonts w:ascii="Times New Roman" w:hAnsi="Times New Roman" w:cs="Times New Roman"/>
          <w:sz w:val="28"/>
          <w:szCs w:val="28"/>
        </w:rPr>
        <w:t xml:space="preserve">Обратитесь к сайту:  </w:t>
      </w:r>
      <w:hyperlink r:id="rId7" w:history="1">
        <w:r>
          <w:rPr>
            <w:rStyle w:val="a3"/>
          </w:rPr>
          <w:t>https://vk.com/club58710056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выберите понравившуюся песенку и спойте вместе.</w:t>
      </w:r>
    </w:p>
    <w:p w:rsidR="00F24D2F" w:rsidRDefault="00F24D2F" w:rsidP="00F24D2F">
      <w:pPr>
        <w:spacing w:line="240" w:lineRule="auto"/>
        <w:ind w:left="12"/>
        <w:rPr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«Жил у нашей бабушки черный баран», 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ар. шут.  песня, обр.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Обратись к ссылке.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>
          <w:rPr>
            <w:rStyle w:val="a3"/>
          </w:rPr>
          <w:t>https://www.youtube.com/watch?v=wYjQ4OGcgsg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выполняйте по подражанию, играя на деревянных ложках или отхлопывая ладошами ритм.</w:t>
      </w: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Ознакомление с окружающим.</w:t>
      </w:r>
    </w:p>
    <w:p w:rsidR="00F24D2F" w:rsidRDefault="00F24D2F" w:rsidP="00F24D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«Путешествие в прошлое пылесоса»</w:t>
      </w:r>
    </w:p>
    <w:p w:rsidR="00F24D2F" w:rsidRDefault="00F24D2F" w:rsidP="00F24D2F">
      <w:pPr>
        <w:spacing w:after="0" w:line="276" w:lineRule="auto"/>
        <w:rPr>
          <w:rStyle w:val="normaltextru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D2F" w:rsidRDefault="00F24D2F" w:rsidP="00F24D2F">
      <w:pPr>
        <w:spacing w:after="0" w:line="276" w:lineRule="auto"/>
        <w:rPr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1.Побеседовать с ребенком  на тему «Чем полезны различные предметы быта»</w:t>
      </w:r>
    </w:p>
    <w:p w:rsidR="00F24D2F" w:rsidRDefault="00F24D2F" w:rsidP="00F24D2F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2.Побеседовать с ребенком на тему «Как раньше обходились без пылесоса?»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 Подвести  детей к пониманию того, что человек придумывает и создает разные приспособления для облегчения труда.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4.Предложить детям рассмотреть пылесос, выявить из чего он сделан, как им пользоваться.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5.Предложить детям поиграть в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превратиться в пылесос)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Слоненок на колесиках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почистит носиком (наклоны вперед)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Длинным толстым хоботком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пыль кругом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овороты вправо-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влево)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хобот попадет,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лети в его живот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вверх,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потягивание).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Среда.                                                             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Речевое развитие.  </w:t>
      </w: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Составление рассказа «Мой любимый мультфильм»                                                                                                                               </w:t>
      </w:r>
    </w:p>
    <w:p w:rsidR="00F24D2F" w:rsidRDefault="00F24D2F" w:rsidP="00F24D2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Посмотреть вместе с  ребенком  сборник российских  мультфильмов </w:t>
      </w:r>
    </w:p>
    <w:p w:rsidR="00F24D2F" w:rsidRDefault="00F24D2F" w:rsidP="00F24D2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 ребенку  книгу «Сказки – мультфильмы»</w:t>
      </w:r>
    </w:p>
    <w:p w:rsidR="00F24D2F" w:rsidRDefault="00F24D2F" w:rsidP="00F24D2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3.Предложить   ребенку  вспомнить  свой  любимый  мультфильм, назвать его главных героев .</w:t>
      </w:r>
    </w:p>
    <w:p w:rsidR="00F24D2F" w:rsidRDefault="00F24D2F" w:rsidP="00F24D2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Предложить  ребенку  описать главных героев.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5.Предложить  ребенку  подумать и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учит нас этот мультфильм.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6.Предложить ребенку игру «Я герой мультфильма»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7.Предложить ребенку нарисовать рисунок на тему «Мой любимый мультфильм».</w:t>
      </w: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Физкультура.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малой подвижности «Будь аккуратнее»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произвольном порядке бросайте мячик играющим. Поймавший мяч возвращает его, называя предмет, который помогает быть чистым,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аккуратным, следить за собой.</w:t>
      </w:r>
      <w:proofErr w:type="gramEnd"/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2F" w:rsidRP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D2F">
        <w:rPr>
          <w:rFonts w:ascii="Times New Roman" w:hAnsi="Times New Roman" w:cs="Times New Roman"/>
          <w:b/>
          <w:sz w:val="28"/>
          <w:szCs w:val="28"/>
        </w:rPr>
        <w:t xml:space="preserve">1. Рисование </w:t>
      </w: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«Космонавтом стать хочу»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1.Побеседовать с детьми о предстоящем празднике  « День   космонавтики»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космонавте, покорившем космос, о спутнике Земли </w:t>
      </w:r>
      <w:r>
        <w:rPr>
          <w:rFonts w:ascii="Times New Roman" w:hAnsi="Times New Roman" w:cs="Times New Roman"/>
          <w:sz w:val="28"/>
          <w:szCs w:val="28"/>
        </w:rPr>
        <w:softHyphen/>
        <w:t>– Луне.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.Рассмотреть  вместе  с ребенком картинки о космосе, изображения ракеты и космонавтов в скафандрах.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36195</wp:posOffset>
            </wp:positionV>
            <wp:extent cx="5314950" cy="2857500"/>
            <wp:effectExtent l="19050" t="0" r="0" b="0"/>
            <wp:wrapThrough wrapText="bothSides">
              <wp:wrapPolygon edited="0">
                <wp:start x="-77" y="0"/>
                <wp:lineTo x="-77" y="21456"/>
                <wp:lineTo x="21600" y="21456"/>
                <wp:lineTo x="21600" y="0"/>
                <wp:lineTo x="-77" y="0"/>
              </wp:wrapPolygon>
            </wp:wrapThrough>
            <wp:docPr id="4" name="Рисунок 4" descr="Картинки на тему космос для срисовки (22 фото) 🔥 Прико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на тему космос для срисовки (22 фото) 🔥 Прикольные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D2F" w:rsidRDefault="00F24D2F" w:rsidP="00F24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F24D2F" w:rsidRDefault="00F24D2F" w:rsidP="00F24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2F" w:rsidRDefault="00F24D2F" w:rsidP="00F24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2F" w:rsidRDefault="00F24D2F" w:rsidP="00F24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2F" w:rsidRDefault="00F24D2F" w:rsidP="00F24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Предложить ребенку  подумать, что он хочет изобразить на своем рисунке.</w:t>
      </w:r>
    </w:p>
    <w:p w:rsidR="00F24D2F" w:rsidRDefault="00F24D2F" w:rsidP="00F24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4.Предложить ребенку нарисовать контуры предметов простым карандашом, затем раскрасить цветными карандашами.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5.Предложить ребенку игру «Доскажи словечко»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считает звезды -….(звездочет)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Космический корабль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летит к звездам -…(звездолет)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Скопление звезд на неб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(созвездие)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падают звезды -….(звездопад)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на котором много звезд -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звездное)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Музыка.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4D2F" w:rsidRDefault="00F24D2F" w:rsidP="00F24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Танцуем под музыку </w:t>
      </w:r>
      <w:r>
        <w:rPr>
          <w:rFonts w:ascii="Times New Roman" w:hAnsi="Times New Roman" w:cs="Times New Roman"/>
          <w:sz w:val="28"/>
          <w:szCs w:val="28"/>
        </w:rPr>
        <w:t>«Русская пляска», 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мелодия («Во саду ли, в огороде»)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>
          <w:rPr>
            <w:rStyle w:val="a3"/>
          </w:rPr>
          <w:t>https://www.youtube.com/watch?v=ihYhjwi1TT8</w:t>
        </w:r>
      </w:hyperlink>
    </w:p>
    <w:p w:rsidR="00F24D2F" w:rsidRDefault="00F24D2F" w:rsidP="00F24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Выразительно исполняйте движения, легко бегайте, свободно ориентируясь в пространстве.</w:t>
      </w:r>
    </w:p>
    <w:p w:rsidR="00F24D2F" w:rsidRDefault="00F24D2F" w:rsidP="00F2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Слушаем</w:t>
      </w:r>
      <w:r>
        <w:rPr>
          <w:rFonts w:ascii="Times New Roman" w:hAnsi="Times New Roman" w:cs="Times New Roman"/>
          <w:sz w:val="28"/>
          <w:szCs w:val="28"/>
        </w:rPr>
        <w:t xml:space="preserve">  «Мотылек», муз.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11" w:history="1">
        <w:r>
          <w:rPr>
            <w:rStyle w:val="a3"/>
          </w:rPr>
          <w:t>https://www.youtube.com/watch?v=7Vb5CGiQUx4</w:t>
        </w:r>
      </w:hyperlink>
    </w:p>
    <w:p w:rsidR="00F24D2F" w:rsidRDefault="00F24D2F" w:rsidP="00F24D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Поём песню: </w:t>
      </w:r>
      <w:r>
        <w:rPr>
          <w:rFonts w:ascii="Times New Roman" w:hAnsi="Times New Roman" w:cs="Times New Roman"/>
          <w:sz w:val="28"/>
          <w:szCs w:val="28"/>
        </w:rPr>
        <w:t xml:space="preserve">Обратитесь к сайту:  </w:t>
      </w:r>
      <w:hyperlink r:id="rId12" w:history="1">
        <w:r>
          <w:rPr>
            <w:rStyle w:val="a3"/>
          </w:rPr>
          <w:t>https://vk.com/club58710056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выберите понравившуюся песенку и спойте вместе.</w:t>
      </w:r>
    </w:p>
    <w:p w:rsidR="00F24D2F" w:rsidRDefault="00F24D2F" w:rsidP="00F24D2F">
      <w:pPr>
        <w:spacing w:line="240" w:lineRule="auto"/>
        <w:ind w:left="12"/>
        <w:rPr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«Жил у нашей бабушки черный баран», 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ар. шут.  песня, обр.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Обратись к ссылке. 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>
          <w:rPr>
            <w:rStyle w:val="a3"/>
          </w:rPr>
          <w:t>https://www.youtube.com/watch?v=wYjQ4OGcgsg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выполняйте по подражанию, играя на деревянных ложках или отхлопывая ладошами ритм.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Пятница.</w:t>
      </w:r>
    </w:p>
    <w:p w:rsidR="00F24D2F" w:rsidRDefault="00F24D2F" w:rsidP="00F24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Речевое развитие.</w:t>
      </w:r>
    </w:p>
    <w:p w:rsidR="00F24D2F" w:rsidRDefault="00F24D2F" w:rsidP="00F24D2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Заучивание наизусть стихотворения В. Орлова «Ты скажи мне, реченька лесная…» </w:t>
      </w:r>
    </w:p>
    <w:p w:rsidR="00F24D2F" w:rsidRDefault="00F24D2F" w:rsidP="00F24D2F">
      <w:pPr>
        <w:shd w:val="clear" w:color="auto" w:fill="F9FAFA"/>
        <w:spacing w:after="0" w:line="240" w:lineRule="auto"/>
        <w:rPr>
          <w:rStyle w:val="normaltextru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Рекомендации по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D2F" w:rsidRDefault="00F24D2F" w:rsidP="00F24D2F">
      <w:pPr>
        <w:shd w:val="clear" w:color="auto" w:fill="F9FAFA"/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1.Предложить ребенку  отгадать загадку.</w:t>
      </w:r>
    </w:p>
    <w:p w:rsidR="00F24D2F" w:rsidRDefault="00F24D2F" w:rsidP="00F24D2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F24D2F" w:rsidRDefault="00F24D2F" w:rsidP="00F24D2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спит, весной шумит. ( Речка).</w:t>
      </w:r>
    </w:p>
    <w:p w:rsidR="00F24D2F" w:rsidRDefault="00F24D2F" w:rsidP="00F24D2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2.Предложить ребенку  ответить на вопросы </w:t>
      </w:r>
    </w:p>
    <w:p w:rsidR="00F24D2F" w:rsidRDefault="00F24D2F" w:rsidP="00F24D2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-Почему зимой спит? </w:t>
      </w:r>
    </w:p>
    <w:p w:rsidR="00F24D2F" w:rsidRDefault="00F24D2F" w:rsidP="00F24D2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весной шумит? </w:t>
      </w:r>
    </w:p>
    <w:p w:rsidR="00F24D2F" w:rsidRDefault="00F24D2F" w:rsidP="00F24D2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ласково можно назвать речку? (речушка, реченька)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3.Рассмотреть с ребенком картинки с изображением рек.</w:t>
      </w: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Предложить ребенку прослушать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5.Предложить ребенку повторять стихотворение за взрослым.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скажи мне,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Реченька лесная,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ты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Звонкая такая?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надо мной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синичка -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 и звонкая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Водичка!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скажи мне,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Реченька лесная,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Отчего ты 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такая?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Чистым голоском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синичка -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Оттого и чистая 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Водичка!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скажи мне,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Реченька лесная,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Отчего ты 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Синяя такая? 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 родничке 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Купается синичка -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Оттого и синяя </w:t>
      </w:r>
    </w:p>
    <w:p w:rsidR="00F24D2F" w:rsidRDefault="00F24D2F" w:rsidP="00F24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Водичка!</w:t>
      </w:r>
    </w:p>
    <w:p w:rsidR="00F24D2F" w:rsidRDefault="00F24D2F" w:rsidP="00F24D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2. Рисование.</w:t>
      </w:r>
    </w:p>
    <w:p w:rsidR="00F24D2F" w:rsidRDefault="00F24D2F" w:rsidP="00F24D2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rPr>
          <w:rStyle w:val="eop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Мы летим в космос»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24D2F" w:rsidRDefault="00F24D2F" w:rsidP="00F24D2F">
      <w:pPr>
        <w:rPr>
          <w:rStyle w:val="eop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8000"/>
            <wp:effectExtent l="19050" t="0" r="3175" b="0"/>
            <wp:docPr id="5" name="Рисунок 4" descr="Мои картинки — Яндекс.Колл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и картинки — Яндекс.Коллекц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2F" w:rsidRDefault="00F24D2F" w:rsidP="00F24D2F">
      <w:pPr>
        <w:rPr>
          <w:color w:val="000000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Альбомные листы, гуашь, банка с водой, салфетки или цветные карандаши.</w:t>
      </w:r>
    </w:p>
    <w:p w:rsidR="00F24D2F" w:rsidRDefault="00F24D2F" w:rsidP="00F24D2F">
      <w:pPr>
        <w:rPr>
          <w:rStyle w:val="eop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Уточните представления детей о космосе и космических объектах, уточните пространственное расположение геометрических фигур. </w:t>
      </w:r>
    </w:p>
    <w:p w:rsidR="00F24D2F" w:rsidRDefault="00F24D2F" w:rsidP="00F24D2F">
      <w:pPr>
        <w:spacing w:after="0"/>
        <w:rPr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2F" w:rsidRDefault="00F24D2F" w:rsidP="00F24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60D" w:rsidRDefault="0002360D"/>
    <w:sectPr w:rsidR="0002360D" w:rsidSect="0002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2F"/>
    <w:rsid w:val="0002360D"/>
    <w:rsid w:val="00F2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D2F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F24D2F"/>
    <w:pPr>
      <w:spacing w:after="200" w:line="276" w:lineRule="auto"/>
    </w:pPr>
    <w:rPr>
      <w:color w:val="00000A"/>
    </w:rPr>
  </w:style>
  <w:style w:type="character" w:customStyle="1" w:styleId="normaltextrun">
    <w:name w:val="normaltextrun"/>
    <w:basedOn w:val="a0"/>
    <w:rsid w:val="00F24D2F"/>
  </w:style>
  <w:style w:type="character" w:customStyle="1" w:styleId="eop">
    <w:name w:val="eop"/>
    <w:basedOn w:val="a0"/>
    <w:rsid w:val="00F24D2F"/>
  </w:style>
  <w:style w:type="paragraph" w:customStyle="1" w:styleId="paragraph">
    <w:name w:val="paragraph"/>
    <w:basedOn w:val="a"/>
    <w:rsid w:val="00F2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jQ4OGcgsg" TargetMode="External"/><Relationship Id="rId13" Type="http://schemas.openxmlformats.org/officeDocument/2006/relationships/hyperlink" Target="https://www.youtube.com/watch?v=wYjQ4OGcg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58710056" TargetMode="External"/><Relationship Id="rId12" Type="http://schemas.openxmlformats.org/officeDocument/2006/relationships/hyperlink" Target="https://vk.com/club5871005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b5CGiQUx4" TargetMode="External"/><Relationship Id="rId11" Type="http://schemas.openxmlformats.org/officeDocument/2006/relationships/hyperlink" Target="https://www.youtube.com/watch?v=7Vb5CGiQUx4" TargetMode="External"/><Relationship Id="rId5" Type="http://schemas.openxmlformats.org/officeDocument/2006/relationships/hyperlink" Target="https://www.youtube.com/watch?v=ihYhjwi1TT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hYhjwi1TT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1048</Words>
  <Characters>5979</Characters>
  <Application>Microsoft Office Word</Application>
  <DocSecurity>0</DocSecurity>
  <Lines>49</Lines>
  <Paragraphs>14</Paragraphs>
  <ScaleCrop>false</ScaleCrop>
  <Company>Grizli777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2020-04-07T09:06:00Z</dcterms:created>
  <dcterms:modified xsi:type="dcterms:W3CDTF">2020-04-07T09:16:00Z</dcterms:modified>
</cp:coreProperties>
</file>