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D0" w:rsidRPr="0006075A" w:rsidRDefault="000950D0" w:rsidP="0006075A">
      <w:pPr>
        <w:shd w:val="clear" w:color="auto" w:fill="FFFFFF"/>
        <w:spacing w:after="0" w:line="408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6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стипендий воспитанникам дошкольного образовательного учреждения не предусмотрен</w:t>
      </w:r>
      <w:r w:rsidR="0006075A" w:rsidRPr="0006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действующим законодательством </w:t>
      </w:r>
      <w:r w:rsidR="0006075A">
        <w:rPr>
          <w:sz w:val="28"/>
          <w:szCs w:val="28"/>
        </w:rPr>
        <w:t xml:space="preserve"> </w:t>
      </w:r>
      <w:r w:rsidR="000607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ст. 36 </w:t>
      </w:r>
      <w:bookmarkStart w:id="0" w:name="_GoBack"/>
      <w:bookmarkEnd w:id="0"/>
      <w:r w:rsidR="0078376E" w:rsidRPr="0006075A">
        <w:rPr>
          <w:sz w:val="28"/>
          <w:szCs w:val="28"/>
        </w:rPr>
        <w:fldChar w:fldCharType="begin"/>
      </w:r>
      <w:r w:rsidR="0078376E" w:rsidRPr="0006075A">
        <w:rPr>
          <w:sz w:val="28"/>
          <w:szCs w:val="28"/>
        </w:rPr>
        <w:instrText xml:space="preserve"> HYPERLINK "http://xn--80abucjiibhv9a.xn--p1ai/%D0%B4%D0%BE%D0%BA%D1%83%D0%BC%D0%B5%D0%BD%D1%82%D1%8B/2974" </w:instrText>
      </w:r>
      <w:r w:rsidR="0078376E" w:rsidRPr="0006075A">
        <w:rPr>
          <w:sz w:val="28"/>
          <w:szCs w:val="28"/>
        </w:rPr>
        <w:fldChar w:fldCharType="separate"/>
      </w:r>
      <w:r w:rsidRPr="000607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Федерального закона</w:t>
      </w:r>
      <w:r w:rsidR="0078376E" w:rsidRPr="000607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  <w:r w:rsidR="00C6612E" w:rsidRPr="000607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hyperlink r:id="rId4" w:history="1">
        <w:r w:rsidRPr="0006075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от 29 декабря 2012 года № 273-ФЗ</w:t>
        </w:r>
      </w:hyperlink>
      <w:hyperlink r:id="rId5" w:history="1">
        <w:r w:rsidRPr="0006075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"Об образовании в Российской Федерации"</w:t>
        </w:r>
      </w:hyperlink>
      <w:hyperlink r:id="rId6" w:history="1">
        <w:r w:rsidRPr="0006075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)</w:t>
        </w:r>
      </w:hyperlink>
      <w:hyperlink r:id="rId7" w:history="1">
        <w:r w:rsidRPr="0006075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</w:hyperlink>
    </w:p>
    <w:p w:rsidR="0060501C" w:rsidRDefault="0060501C"/>
    <w:sectPr w:rsidR="0060501C" w:rsidSect="0060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0D0"/>
    <w:rsid w:val="0006075A"/>
    <w:rsid w:val="000950D0"/>
    <w:rsid w:val="00161ACB"/>
    <w:rsid w:val="002C23F5"/>
    <w:rsid w:val="005B3928"/>
    <w:rsid w:val="0060501C"/>
    <w:rsid w:val="0078376E"/>
    <w:rsid w:val="00840DC7"/>
    <w:rsid w:val="00A83517"/>
    <w:rsid w:val="00B94004"/>
    <w:rsid w:val="00C6612E"/>
    <w:rsid w:val="00E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C520"/>
  <w15:docId w15:val="{151C9FDB-E400-43DD-80EE-6EABF300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1C"/>
  </w:style>
  <w:style w:type="paragraph" w:styleId="2">
    <w:name w:val="heading 2"/>
    <w:basedOn w:val="a"/>
    <w:link w:val="20"/>
    <w:uiPriority w:val="9"/>
    <w:qFormat/>
    <w:rsid w:val="00095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5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80abucjiibhv9a.xn--p1ai/%D0%B4%D0%BE%D0%BA%D1%83%D0%BC%D0%B5%D0%BD%D1%82%D1%8B/2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2974" TargetMode="External"/><Relationship Id="rId5" Type="http://schemas.openxmlformats.org/officeDocument/2006/relationships/hyperlink" Target="http://xn--80abucjiibhv9a.xn--p1ai/%D0%B4%D0%BE%D0%BA%D1%83%D0%BC%D0%B5%D0%BD%D1%82%D1%8B/2974" TargetMode="External"/><Relationship Id="rId4" Type="http://schemas.openxmlformats.org/officeDocument/2006/relationships/hyperlink" Target="http://xn--80abucjiibhv9a.xn--p1ai/%D0%B4%D0%BE%D0%BA%D1%83%D0%BC%D0%B5%D0%BD%D1%82%D1%8B/29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Пользователь Windows</cp:lastModifiedBy>
  <cp:revision>4</cp:revision>
  <dcterms:created xsi:type="dcterms:W3CDTF">2016-10-13T06:24:00Z</dcterms:created>
  <dcterms:modified xsi:type="dcterms:W3CDTF">2017-09-06T08:49:00Z</dcterms:modified>
</cp:coreProperties>
</file>