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56CB3" w14:textId="77777777" w:rsidR="00635AB3" w:rsidRPr="00002FD9" w:rsidRDefault="00635AB3" w:rsidP="00635A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Педагогический </w:t>
      </w:r>
      <w:r w:rsidRPr="00002FD9">
        <w:rPr>
          <w:rFonts w:ascii="Times New Roman" w:hAnsi="Times New Roman"/>
          <w:b/>
          <w:sz w:val="24"/>
        </w:rPr>
        <w:t xml:space="preserve"> опыт работы</w:t>
      </w:r>
    </w:p>
    <w:p w14:paraId="20880E7C" w14:textId="77777777" w:rsidR="00635AB3" w:rsidRPr="00002FD9" w:rsidRDefault="00635AB3" w:rsidP="00635A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EA05D7A" w14:textId="77777777" w:rsidR="00635AB3" w:rsidRPr="00002FD9" w:rsidRDefault="00635AB3" w:rsidP="00635AB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Воспитателя  </w:t>
      </w:r>
      <w:r w:rsidRPr="00002FD9">
        <w:rPr>
          <w:rFonts w:ascii="Times New Roman" w:hAnsi="Times New Roman"/>
          <w:b/>
          <w:i/>
          <w:sz w:val="24"/>
        </w:rPr>
        <w:t xml:space="preserve"> МБДОУ Детский сад «Теремок» комбинированного вида</w:t>
      </w:r>
    </w:p>
    <w:p w14:paraId="092ECE2A" w14:textId="77777777" w:rsidR="00635AB3" w:rsidRPr="00002FD9" w:rsidRDefault="00635AB3" w:rsidP="00635AB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14:paraId="63A7E79D" w14:textId="5A9C3893" w:rsidR="00635AB3" w:rsidRPr="00002FD9" w:rsidRDefault="00887D34" w:rsidP="00635A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Юрловой Ларисы Василье</w:t>
      </w:r>
      <w:r w:rsidR="00596190">
        <w:rPr>
          <w:rFonts w:ascii="Times New Roman" w:hAnsi="Times New Roman"/>
          <w:b/>
          <w:i/>
          <w:sz w:val="24"/>
        </w:rPr>
        <w:t>вны</w:t>
      </w:r>
    </w:p>
    <w:p w14:paraId="3B6D6161" w14:textId="77777777" w:rsidR="00635AB3" w:rsidRPr="00002FD9" w:rsidRDefault="00635AB3" w:rsidP="00635A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C9A8A14" w14:textId="77777777" w:rsidR="0092713B" w:rsidRDefault="00635AB3" w:rsidP="00635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2FD9">
        <w:rPr>
          <w:rFonts w:ascii="Times New Roman" w:hAnsi="Times New Roman"/>
          <w:b/>
          <w:sz w:val="24"/>
        </w:rPr>
        <w:t>Тема: «</w:t>
      </w:r>
      <w:r w:rsidR="0092713B" w:rsidRPr="00FA71A5">
        <w:rPr>
          <w:rFonts w:ascii="Times New Roman" w:hAnsi="Times New Roman" w:cs="Times New Roman"/>
          <w:b/>
          <w:sz w:val="28"/>
          <w:szCs w:val="28"/>
        </w:rPr>
        <w:t>Развитие познавательной активности  дошкольников в процессе решения проблемных ситуаций</w:t>
      </w:r>
      <w:r w:rsidR="0092713B">
        <w:rPr>
          <w:rFonts w:ascii="Times New Roman" w:hAnsi="Times New Roman" w:cs="Times New Roman"/>
          <w:b/>
          <w:sz w:val="28"/>
          <w:szCs w:val="24"/>
        </w:rPr>
        <w:t>»</w:t>
      </w:r>
    </w:p>
    <w:p w14:paraId="4CBA365E" w14:textId="2562711F" w:rsidR="00635AB3" w:rsidRPr="00002FD9" w:rsidRDefault="00635AB3" w:rsidP="00635A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002FD9">
        <w:rPr>
          <w:rFonts w:ascii="Times New Roman" w:hAnsi="Times New Roman"/>
          <w:b/>
          <w:sz w:val="32"/>
          <w:szCs w:val="28"/>
          <w:lang w:eastAsia="ru-RU"/>
        </w:rPr>
        <w:t xml:space="preserve"> </w:t>
      </w:r>
    </w:p>
    <w:p w14:paraId="1EC4A12C" w14:textId="30734763" w:rsidR="00635AB3" w:rsidRPr="00002FD9" w:rsidRDefault="00635AB3" w:rsidP="00635AB3">
      <w:pPr>
        <w:spacing w:after="0" w:line="240" w:lineRule="auto"/>
        <w:rPr>
          <w:rFonts w:ascii="Times New Roman" w:hAnsi="Times New Roman"/>
          <w:sz w:val="24"/>
        </w:rPr>
      </w:pPr>
      <w:r w:rsidRPr="00002FD9">
        <w:rPr>
          <w:rFonts w:ascii="Times New Roman" w:hAnsi="Times New Roman"/>
          <w:b/>
          <w:sz w:val="24"/>
        </w:rPr>
        <w:t xml:space="preserve">                                                         Сведения об авторе:  </w:t>
      </w:r>
      <w:r w:rsidR="00887D34">
        <w:rPr>
          <w:rFonts w:ascii="Times New Roman" w:hAnsi="Times New Roman"/>
          <w:sz w:val="24"/>
        </w:rPr>
        <w:t>Юрлова Лариса Василье</w:t>
      </w:r>
      <w:r w:rsidR="00596190">
        <w:rPr>
          <w:rFonts w:ascii="Times New Roman" w:hAnsi="Times New Roman"/>
          <w:sz w:val="24"/>
        </w:rPr>
        <w:t>вна</w:t>
      </w:r>
    </w:p>
    <w:p w14:paraId="7867D379" w14:textId="0B63F59E" w:rsidR="00635AB3" w:rsidRPr="00002FD9" w:rsidRDefault="00635AB3" w:rsidP="00635AB3">
      <w:pPr>
        <w:spacing w:after="0" w:line="240" w:lineRule="auto"/>
        <w:rPr>
          <w:rFonts w:ascii="Times New Roman" w:hAnsi="Times New Roman"/>
          <w:b/>
          <w:sz w:val="24"/>
        </w:rPr>
      </w:pPr>
      <w:r w:rsidRPr="00002FD9">
        <w:rPr>
          <w:rFonts w:ascii="Times New Roman" w:hAnsi="Times New Roman"/>
          <w:b/>
          <w:sz w:val="24"/>
        </w:rPr>
        <w:t xml:space="preserve">                                                         Образование: </w:t>
      </w:r>
      <w:r>
        <w:rPr>
          <w:rFonts w:ascii="Times New Roman" w:hAnsi="Times New Roman"/>
          <w:sz w:val="24"/>
        </w:rPr>
        <w:t>высшее</w:t>
      </w:r>
    </w:p>
    <w:p w14:paraId="4228B587" w14:textId="031B85AC" w:rsidR="00635AB3" w:rsidRPr="0092713B" w:rsidRDefault="00635AB3" w:rsidP="00635AB3">
      <w:pPr>
        <w:spacing w:after="0" w:line="240" w:lineRule="auto"/>
        <w:rPr>
          <w:rFonts w:ascii="Times New Roman" w:hAnsi="Times New Roman"/>
          <w:b/>
          <w:sz w:val="24"/>
        </w:rPr>
      </w:pPr>
      <w:r w:rsidRPr="00002FD9">
        <w:rPr>
          <w:rFonts w:ascii="Times New Roman" w:hAnsi="Times New Roman"/>
          <w:b/>
          <w:sz w:val="24"/>
        </w:rPr>
        <w:t xml:space="preserve">                                                         Общий педагогический стаж: </w:t>
      </w:r>
      <w:r w:rsidR="00596190">
        <w:rPr>
          <w:rFonts w:ascii="Times New Roman" w:hAnsi="Times New Roman"/>
          <w:sz w:val="24"/>
        </w:rPr>
        <w:t>27</w:t>
      </w:r>
      <w:r w:rsidR="0092713B" w:rsidRPr="0092713B">
        <w:rPr>
          <w:rFonts w:ascii="Times New Roman" w:hAnsi="Times New Roman"/>
          <w:sz w:val="24"/>
        </w:rPr>
        <w:t xml:space="preserve"> </w:t>
      </w:r>
      <w:r w:rsidR="0092713B">
        <w:rPr>
          <w:rFonts w:ascii="Times New Roman" w:hAnsi="Times New Roman"/>
          <w:sz w:val="24"/>
        </w:rPr>
        <w:t>лет</w:t>
      </w:r>
    </w:p>
    <w:p w14:paraId="2EC8DD87" w14:textId="2E028F71" w:rsidR="00635AB3" w:rsidRPr="00002FD9" w:rsidRDefault="00635AB3" w:rsidP="00635AB3">
      <w:pPr>
        <w:spacing w:after="0" w:line="240" w:lineRule="auto"/>
        <w:rPr>
          <w:rFonts w:ascii="Times New Roman" w:hAnsi="Times New Roman"/>
          <w:b/>
          <w:sz w:val="24"/>
        </w:rPr>
      </w:pPr>
      <w:r w:rsidRPr="00002FD9">
        <w:rPr>
          <w:rFonts w:ascii="Times New Roman" w:hAnsi="Times New Roman"/>
          <w:b/>
          <w:sz w:val="24"/>
        </w:rPr>
        <w:t xml:space="preserve">                                                        Стаж в данной образовательной организации: </w:t>
      </w:r>
      <w:r w:rsidR="00596190">
        <w:rPr>
          <w:rFonts w:ascii="Times New Roman" w:hAnsi="Times New Roman"/>
          <w:sz w:val="24"/>
        </w:rPr>
        <w:t>2</w:t>
      </w:r>
      <w:r w:rsidR="00887D34">
        <w:rPr>
          <w:rFonts w:ascii="Times New Roman" w:hAnsi="Times New Roman"/>
          <w:sz w:val="24"/>
        </w:rPr>
        <w:t>7</w:t>
      </w:r>
      <w:bookmarkStart w:id="0" w:name="_GoBack"/>
      <w:bookmarkEnd w:id="0"/>
      <w:r w:rsidR="0092713B">
        <w:rPr>
          <w:rFonts w:ascii="Times New Roman" w:hAnsi="Times New Roman"/>
          <w:sz w:val="24"/>
        </w:rPr>
        <w:t xml:space="preserve"> лет</w:t>
      </w:r>
    </w:p>
    <w:p w14:paraId="6AE74394" w14:textId="77777777" w:rsidR="00635AB3" w:rsidRPr="00002FD9" w:rsidRDefault="00635AB3" w:rsidP="00635AB3">
      <w:pPr>
        <w:spacing w:after="0" w:line="240" w:lineRule="auto"/>
        <w:rPr>
          <w:rFonts w:ascii="Times New Roman" w:hAnsi="Times New Roman"/>
          <w:sz w:val="28"/>
        </w:rPr>
      </w:pPr>
    </w:p>
    <w:p w14:paraId="4518862B" w14:textId="77777777" w:rsidR="00635AB3" w:rsidRPr="00002FD9" w:rsidRDefault="00635AB3" w:rsidP="00635AB3">
      <w:pPr>
        <w:widowControl w:val="0"/>
        <w:tabs>
          <w:tab w:val="left" w:pos="0"/>
        </w:tabs>
        <w:spacing w:after="0" w:line="240" w:lineRule="auto"/>
        <w:ind w:left="5783" w:right="227" w:firstLine="284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8DFEDC5" w14:textId="77777777" w:rsidR="00635AB3" w:rsidRPr="00002FD9" w:rsidRDefault="00635AB3" w:rsidP="00635AB3">
      <w:pPr>
        <w:widowControl w:val="0"/>
        <w:tabs>
          <w:tab w:val="left" w:pos="0"/>
        </w:tabs>
        <w:spacing w:after="0" w:line="240" w:lineRule="auto"/>
        <w:ind w:left="5783" w:right="227" w:firstLine="284"/>
        <w:jc w:val="right"/>
        <w:rPr>
          <w:rFonts w:ascii="Times New Roman" w:eastAsia="Times New Roman" w:hAnsi="Times New Roman"/>
          <w:sz w:val="32"/>
          <w:szCs w:val="28"/>
        </w:rPr>
      </w:pPr>
    </w:p>
    <w:p w14:paraId="1EBB7D45" w14:textId="21B189B7" w:rsidR="00261F94" w:rsidRPr="0092713B" w:rsidRDefault="00635AB3" w:rsidP="00635A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hAnsi="Times New Roman" w:cs="Times New Roman"/>
          <w:b/>
        </w:rPr>
        <w:t>Актуальность:</w:t>
      </w:r>
      <w:r w:rsidR="00342265" w:rsidRPr="00927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63D" w:rsidRPr="0092713B">
        <w:rPr>
          <w:sz w:val="20"/>
          <w:szCs w:val="20"/>
          <w:shd w:val="clear" w:color="auto" w:fill="FFFFFF"/>
        </w:rPr>
        <w:t xml:space="preserve">     </w:t>
      </w:r>
      <w:proofErr w:type="gramStart"/>
      <w:r w:rsidR="00261F94" w:rsidRPr="0092713B">
        <w:rPr>
          <w:rFonts w:ascii="Times New Roman" w:hAnsi="Times New Roman" w:cs="Times New Roman"/>
          <w:sz w:val="24"/>
          <w:szCs w:val="20"/>
        </w:rPr>
        <w:t>В настоящее время особую остроту принимают  вопросы формирования познавательной активности детей дошкольного возраста в связи с</w:t>
      </w:r>
      <w:r w:rsidR="00261F94" w:rsidRPr="0092713B">
        <w:rPr>
          <w:sz w:val="20"/>
          <w:szCs w:val="20"/>
        </w:rPr>
        <w:t xml:space="preserve"> </w:t>
      </w:r>
      <w:r w:rsidR="00261F94" w:rsidRPr="0092713B">
        <w:rPr>
          <w:rFonts w:ascii="Times New Roman" w:hAnsi="Times New Roman" w:cs="Times New Roman"/>
          <w:sz w:val="24"/>
          <w:szCs w:val="24"/>
        </w:rPr>
        <w:t>изменениями в структуре основной образовательной программы дошкольн</w:t>
      </w:r>
      <w:r w:rsidR="008B3DCE" w:rsidRPr="0092713B">
        <w:rPr>
          <w:rFonts w:ascii="Times New Roman" w:hAnsi="Times New Roman" w:cs="Times New Roman"/>
          <w:sz w:val="24"/>
          <w:szCs w:val="24"/>
        </w:rPr>
        <w:t>ого образования,  представленными</w:t>
      </w:r>
      <w:r w:rsidR="00261F94" w:rsidRPr="0092713B">
        <w:rPr>
          <w:rFonts w:ascii="Times New Roman" w:hAnsi="Times New Roman" w:cs="Times New Roman"/>
          <w:sz w:val="24"/>
          <w:szCs w:val="24"/>
        </w:rPr>
        <w:t xml:space="preserve">  в Федеральных государственных образовательных стандартах дошкольного образования в виде  целевых ориентиров,  среди которых имеются характеристики познавательного развития ребенка на уровне зав</w:t>
      </w:r>
      <w:r w:rsidR="008B3DCE" w:rsidRPr="0092713B">
        <w:rPr>
          <w:rFonts w:ascii="Times New Roman" w:hAnsi="Times New Roman" w:cs="Times New Roman"/>
          <w:sz w:val="24"/>
          <w:szCs w:val="24"/>
        </w:rPr>
        <w:t>ершения дошкольного образования, это:</w:t>
      </w:r>
      <w:proofErr w:type="gramEnd"/>
    </w:p>
    <w:p w14:paraId="19C185C1" w14:textId="77777777" w:rsidR="00261F94" w:rsidRPr="0092713B" w:rsidRDefault="00261F94" w:rsidP="002411B3">
      <w:pPr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hAnsi="Times New Roman" w:cs="Times New Roman"/>
          <w:sz w:val="24"/>
          <w:szCs w:val="24"/>
        </w:rPr>
        <w:t>- развитие любознательности и познавательной мотивации;</w:t>
      </w:r>
    </w:p>
    <w:p w14:paraId="3034EDBE" w14:textId="77777777" w:rsidR="00261F94" w:rsidRPr="0092713B" w:rsidRDefault="00261F94" w:rsidP="002411B3">
      <w:pPr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hAnsi="Times New Roman" w:cs="Times New Roman"/>
          <w:sz w:val="24"/>
          <w:szCs w:val="24"/>
        </w:rPr>
        <w:t>- формирование познавательных действий, становление сознания;</w:t>
      </w:r>
    </w:p>
    <w:p w14:paraId="79916770" w14:textId="77777777" w:rsidR="00261F94" w:rsidRPr="0092713B" w:rsidRDefault="00261F94" w:rsidP="002411B3">
      <w:pPr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hAnsi="Times New Roman" w:cs="Times New Roman"/>
          <w:sz w:val="24"/>
          <w:szCs w:val="24"/>
        </w:rPr>
        <w:t>- развитие воображения и творческой активности.</w:t>
      </w:r>
    </w:p>
    <w:p w14:paraId="5A3A3696" w14:textId="5F607600" w:rsidR="00261F94" w:rsidRPr="0092713B" w:rsidRDefault="00261F94" w:rsidP="002411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1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E6EFC" w:rsidRPr="009271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35AB3" w:rsidRPr="0092713B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идея опыта </w:t>
      </w:r>
      <w:r w:rsidR="00635AB3" w:rsidRPr="0092713B">
        <w:rPr>
          <w:rFonts w:ascii="Times New Roman" w:hAnsi="Times New Roman" w:cs="Times New Roman"/>
          <w:sz w:val="24"/>
          <w:szCs w:val="24"/>
        </w:rPr>
        <w:t>заключается в том, что и</w:t>
      </w:r>
      <w:r w:rsidR="00DE6EFC"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>менно поэтому очень важно детям еще в дошкольном возрасте научиться</w:t>
      </w:r>
      <w:r w:rsidR="000545B2"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545B2"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</w:t>
      </w:r>
      <w:r w:rsidR="00DE6EFC"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>атно</w:t>
      </w:r>
      <w:proofErr w:type="gramEnd"/>
      <w:r w:rsidR="00DE6EFC"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оценивать происходящее вокруг, делать обобщения, находить новые пути исследования.</w:t>
      </w:r>
    </w:p>
    <w:p w14:paraId="064CFEEC" w14:textId="77777777" w:rsidR="00261F94" w:rsidRPr="0092713B" w:rsidRDefault="00DE6EFC" w:rsidP="002411B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0639" w:rsidRPr="0092713B">
        <w:rPr>
          <w:rFonts w:ascii="Times New Roman" w:hAnsi="Times New Roman" w:cs="Times New Roman"/>
          <w:sz w:val="24"/>
          <w:szCs w:val="24"/>
        </w:rPr>
        <w:t xml:space="preserve"> </w:t>
      </w:r>
      <w:r w:rsidR="00261F94" w:rsidRPr="009271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Ведь  только деятельность, вызывающая а</w:t>
      </w:r>
      <w:r w:rsidRPr="009271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ктивность, </w:t>
      </w:r>
      <w:r w:rsidR="00261F94" w:rsidRPr="009271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развивающая кругозор, ведет к развитию познавательной  активности. По содержанию эта деятельность должна носить проблемный характер. И очень в</w:t>
      </w:r>
      <w:r w:rsidRPr="0092713B">
        <w:rPr>
          <w:rFonts w:ascii="Times New Roman" w:eastAsia="Calibri" w:hAnsi="Times New Roman" w:cs="Times New Roman"/>
          <w:sz w:val="24"/>
          <w:szCs w:val="24"/>
          <w:lang w:eastAsia="ru-RU"/>
        </w:rPr>
        <w:t>ажно пробудить у детей интерес к проблемным ситуациям и желание творчески решить их.</w:t>
      </w:r>
    </w:p>
    <w:p w14:paraId="52DC62D3" w14:textId="77777777" w:rsidR="00261F94" w:rsidRPr="0092713B" w:rsidRDefault="000545B2" w:rsidP="002411B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1F94" w:rsidRPr="0092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 сделать так, чтобы такое желание возникло? Ведь универсальных рецептов развития познавательной активности нет.</w:t>
      </w:r>
    </w:p>
    <w:p w14:paraId="6BC8103E" w14:textId="77777777" w:rsidR="00DD7953" w:rsidRPr="0092713B" w:rsidRDefault="00DD7953" w:rsidP="002411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1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9271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271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Актуальность проблемного обучения</w:t>
      </w:r>
      <w:r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45B2"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заключается в том, что оно в отличие от традиционного доставляет  радость самостоятельного поиска и открытия и, что самое главное, обеспечивает развитие познавательной самостоятельности детей, их творческой активности. </w:t>
      </w:r>
    </w:p>
    <w:p w14:paraId="75240152" w14:textId="77777777" w:rsidR="00261F94" w:rsidRPr="0092713B" w:rsidRDefault="00261F94" w:rsidP="002411B3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713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D7953" w:rsidRPr="0092713B">
        <w:rPr>
          <w:rFonts w:ascii="Times New Roman" w:hAnsi="Times New Roman" w:cs="Times New Roman"/>
          <w:sz w:val="24"/>
          <w:szCs w:val="24"/>
        </w:rPr>
        <w:t>Поэтому, ведущей педагогической идеей моего опыта является</w:t>
      </w:r>
      <w:r w:rsidRPr="0092713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271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92713B">
        <w:rPr>
          <w:rFonts w:ascii="Times New Roman" w:hAnsi="Times New Roman" w:cs="Times New Roman"/>
          <w:b/>
          <w:sz w:val="24"/>
          <w:szCs w:val="24"/>
        </w:rPr>
        <w:t>Развитие познавательной активности  дошкольников в процессе решения проблемных ситуаций</w:t>
      </w:r>
      <w:r w:rsidRPr="009271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</w:p>
    <w:p w14:paraId="2D72163A" w14:textId="37E80CF5" w:rsidR="00635AB3" w:rsidRPr="0092713B" w:rsidRDefault="00DD7953" w:rsidP="00635AB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r w:rsidRPr="009271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2713B" w:rsidRPr="00EB4359">
        <w:rPr>
          <w:rFonts w:ascii="Times New Roman" w:hAnsi="Times New Roman"/>
          <w:b/>
          <w:bCs/>
          <w:sz w:val="24"/>
        </w:rPr>
        <w:t>Теоретическая база</w:t>
      </w:r>
      <w:r w:rsidR="0092713B">
        <w:rPr>
          <w:rFonts w:ascii="Times New Roman" w:hAnsi="Times New Roman"/>
          <w:b/>
          <w:bCs/>
          <w:sz w:val="24"/>
        </w:rPr>
        <w:t>:</w:t>
      </w:r>
      <w:r w:rsidR="0092713B">
        <w:rPr>
          <w:rFonts w:ascii="Times New Roman" w:hAnsi="Times New Roman" w:cs="Times New Roman"/>
          <w:sz w:val="24"/>
          <w:szCs w:val="24"/>
        </w:rPr>
        <w:t xml:space="preserve"> </w:t>
      </w:r>
      <w:r w:rsidR="0092713B" w:rsidRPr="00EB4359">
        <w:rPr>
          <w:rFonts w:ascii="Times New Roman" w:hAnsi="Times New Roman" w:cs="Times New Roman"/>
          <w:sz w:val="24"/>
          <w:szCs w:val="24"/>
        </w:rPr>
        <w:t xml:space="preserve"> </w:t>
      </w:r>
      <w:r w:rsidR="00635AB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Теоретической базой моего опыта явилось изучение существующих идей </w:t>
      </w:r>
      <w:proofErr w:type="spellStart"/>
      <w:r w:rsidR="00635AB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Л.С.Выготского</w:t>
      </w:r>
      <w:proofErr w:type="spellEnd"/>
      <w:r w:rsidR="00635AB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35AB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Я.А.Каменского</w:t>
      </w:r>
      <w:proofErr w:type="spellEnd"/>
      <w:r w:rsidR="00635AB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35AB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К.Д.Ушинского</w:t>
      </w:r>
      <w:proofErr w:type="spellEnd"/>
      <w:r w:rsidR="00635AB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научные идеи развивающего обучения </w:t>
      </w:r>
      <w:proofErr w:type="spellStart"/>
      <w:r w:rsidR="00635AB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Д.Б.Эльконина</w:t>
      </w:r>
      <w:proofErr w:type="spellEnd"/>
      <w:r w:rsidR="00635AB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35AB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В.В.Давыдова</w:t>
      </w:r>
      <w:proofErr w:type="spellEnd"/>
      <w:r w:rsidR="00635AB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передовой педагогический опыт ведущих педагогов страны, а также собственный практический опыт позволили мне разработать модель развития познавательной активности детей дошкольного возраста</w:t>
      </w:r>
      <w:proofErr w:type="gramStart"/>
      <w:r w:rsidR="00635AB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14:paraId="0153AF16" w14:textId="0CCB84F1" w:rsidR="00DD7953" w:rsidRPr="0092713B" w:rsidRDefault="00DD7953" w:rsidP="002411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713B">
        <w:rPr>
          <w:rFonts w:ascii="Times New Roman" w:hAnsi="Times New Roman" w:cs="Times New Roman"/>
          <w:b/>
          <w:sz w:val="24"/>
          <w:szCs w:val="24"/>
        </w:rPr>
        <w:t>Новизна опыта</w:t>
      </w:r>
      <w:r w:rsidRPr="0092713B">
        <w:rPr>
          <w:rFonts w:ascii="Times New Roman" w:hAnsi="Times New Roman" w:cs="Times New Roman"/>
          <w:sz w:val="24"/>
          <w:szCs w:val="24"/>
        </w:rPr>
        <w:t xml:space="preserve"> </w:t>
      </w:r>
      <w:r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заключается в том, что воспитатель создает познавательную задачу, ситуацию и предоставляет детям возможность изыскивать средства ее решения, используя ранее </w:t>
      </w:r>
      <w:r w:rsidR="000545B2"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усвоенные знания и умения, </w:t>
      </w:r>
      <w:r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приучает к самостоятельности в процессе познания.</w:t>
      </w:r>
    </w:p>
    <w:p w14:paraId="0270A20F" w14:textId="77777777" w:rsidR="00261F94" w:rsidRPr="0092713B" w:rsidRDefault="000545B2" w:rsidP="002411B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2713B">
        <w:rPr>
          <w:rFonts w:ascii="Times New Roman" w:eastAsia="Calibri" w:hAnsi="Times New Roman" w:cs="Times New Roman"/>
          <w:b/>
          <w:sz w:val="24"/>
          <w:szCs w:val="24"/>
        </w:rPr>
        <w:t xml:space="preserve">Перед собой я поставила </w:t>
      </w:r>
      <w:r w:rsidR="00261F94" w:rsidRPr="0092713B">
        <w:rPr>
          <w:rFonts w:ascii="Times New Roman" w:eastAsia="Calibri" w:hAnsi="Times New Roman" w:cs="Times New Roman"/>
          <w:b/>
          <w:sz w:val="24"/>
          <w:szCs w:val="24"/>
        </w:rPr>
        <w:t xml:space="preserve"> следующие задачи:</w:t>
      </w:r>
    </w:p>
    <w:p w14:paraId="3605BC5E" w14:textId="77777777" w:rsidR="00913760" w:rsidRPr="0092713B" w:rsidRDefault="000545B2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расширить представления детей об объектах окружающего мира;</w:t>
      </w:r>
    </w:p>
    <w:p w14:paraId="151839DA" w14:textId="77777777" w:rsidR="00DB1648" w:rsidRPr="0092713B" w:rsidRDefault="00913760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0545B2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речь детей, умение давать </w:t>
      </w:r>
      <w:r w:rsidR="00DB1648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варианты ответов на поставленный вопрос;</w:t>
      </w:r>
    </w:p>
    <w:p w14:paraId="5D70274D" w14:textId="77777777" w:rsidR="00913760" w:rsidRPr="0092713B" w:rsidRDefault="00913760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="00DB1648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находить</w:t>
      </w:r>
      <w:proofErr w:type="gramEnd"/>
      <w:r w:rsidR="00DB1648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в ситуациях, сравнивать и на этой основе проводить аналогии;</w:t>
      </w:r>
    </w:p>
    <w:p w14:paraId="32A09D46" w14:textId="77777777" w:rsidR="00913760" w:rsidRPr="0092713B" w:rsidRDefault="00DB1648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слушать</w:t>
      </w:r>
      <w:proofErr w:type="gramEnd"/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друга;</w:t>
      </w:r>
    </w:p>
    <w:p w14:paraId="56BE5A46" w14:textId="77777777" w:rsidR="00DB1648" w:rsidRPr="0092713B" w:rsidRDefault="00DB1648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умение видеть и принимать проблемную ситуацию.</w:t>
      </w:r>
    </w:p>
    <w:p w14:paraId="5F9A1315" w14:textId="77777777" w:rsidR="0042011C" w:rsidRPr="0092713B" w:rsidRDefault="0042011C" w:rsidP="002411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713B">
        <w:rPr>
          <w:rFonts w:ascii="Times New Roman" w:hAnsi="Times New Roman" w:cs="Times New Roman"/>
          <w:sz w:val="24"/>
          <w:szCs w:val="24"/>
        </w:rPr>
        <w:t>Для реализации данных задач  мною  разработаны:</w:t>
      </w:r>
      <w:proofErr w:type="gramEnd"/>
    </w:p>
    <w:p w14:paraId="34DAFCCC" w14:textId="77777777" w:rsidR="0042011C" w:rsidRPr="0092713B" w:rsidRDefault="0042011C" w:rsidP="002411B3">
      <w:pPr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hAnsi="Times New Roman" w:cs="Times New Roman"/>
          <w:sz w:val="24"/>
          <w:szCs w:val="24"/>
        </w:rPr>
        <w:t>- перспективный план решения проблемных ситуаций;</w:t>
      </w:r>
    </w:p>
    <w:p w14:paraId="5020F4BA" w14:textId="77777777" w:rsidR="0042011C" w:rsidRPr="0092713B" w:rsidRDefault="0042011C" w:rsidP="002411B3">
      <w:pPr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hAnsi="Times New Roman" w:cs="Times New Roman"/>
          <w:sz w:val="24"/>
          <w:szCs w:val="24"/>
        </w:rPr>
        <w:t>- картотека проблемных ситуаций реального (бытового) и сказочного плана;</w:t>
      </w:r>
    </w:p>
    <w:p w14:paraId="1B595C83" w14:textId="77777777" w:rsidR="0042011C" w:rsidRPr="0092713B" w:rsidRDefault="0042011C" w:rsidP="002411B3">
      <w:pPr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hAnsi="Times New Roman" w:cs="Times New Roman"/>
          <w:sz w:val="24"/>
          <w:szCs w:val="24"/>
        </w:rPr>
        <w:t>- картотека  игр и творческих заданий.</w:t>
      </w:r>
    </w:p>
    <w:p w14:paraId="4E3ED85E" w14:textId="135F310F" w:rsidR="00D7063D" w:rsidRPr="0092713B" w:rsidRDefault="0042011C" w:rsidP="002411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13B">
        <w:rPr>
          <w:rFonts w:ascii="Times New Roman" w:hAnsi="Times New Roman" w:cs="Times New Roman"/>
          <w:sz w:val="24"/>
          <w:szCs w:val="24"/>
        </w:rPr>
        <w:t xml:space="preserve"> </w:t>
      </w:r>
      <w:r w:rsidR="00720639"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7953"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063D"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35AB3" w:rsidRPr="0092713B">
        <w:rPr>
          <w:rFonts w:ascii="Times New Roman" w:hAnsi="Times New Roman"/>
          <w:b/>
          <w:bCs/>
          <w:sz w:val="24"/>
        </w:rPr>
        <w:t>Технология опыта.</w:t>
      </w:r>
      <w:r w:rsidR="00635AB3" w:rsidRPr="0092713B">
        <w:rPr>
          <w:rFonts w:ascii="Times New Roman" w:hAnsi="Times New Roman"/>
          <w:sz w:val="24"/>
        </w:rPr>
        <w:t xml:space="preserve"> </w:t>
      </w:r>
      <w:r w:rsidR="00D7063D" w:rsidRPr="0092713B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 проблемного обучения - это специально созданная совокупность приёмов и методов, которые способствуют формированию самостоятельной познавательной деятельности ребёнка и развитию творческого мышления.</w:t>
      </w:r>
    </w:p>
    <w:p w14:paraId="5BFF72A0" w14:textId="77777777" w:rsidR="00491114" w:rsidRPr="0092713B" w:rsidRDefault="00491114" w:rsidP="002411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создании и решении проблемных ситуаций применяю следующие методические приемы:</w:t>
      </w:r>
    </w:p>
    <w:p w14:paraId="71DD5437" w14:textId="77777777" w:rsidR="00491114" w:rsidRPr="0092713B" w:rsidRDefault="00491114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подвожу д</w:t>
      </w:r>
      <w:r w:rsidR="00DB1648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к противоречию и предлагаю</w:t>
      </w: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самим найти способ его разрешения;</w:t>
      </w:r>
    </w:p>
    <w:p w14:paraId="52F4B7FE" w14:textId="77777777" w:rsidR="00491114" w:rsidRPr="0092713B" w:rsidRDefault="00491114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излагаю различные точки зрения на один и тот же вопрос;</w:t>
      </w:r>
    </w:p>
    <w:p w14:paraId="1143686A" w14:textId="77777777" w:rsidR="00491114" w:rsidRPr="0092713B" w:rsidRDefault="00491114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побуждаю детей делать сравнения, обобщения, выводы из ситуации, сопоставлять факты;</w:t>
      </w:r>
    </w:p>
    <w:p w14:paraId="62095584" w14:textId="77777777" w:rsidR="00491114" w:rsidRPr="0092713B" w:rsidRDefault="00491114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ставлю конкретные вопросы (на обобщение, обоснование, конкретизацию, логику, рассуждения);</w:t>
      </w:r>
    </w:p>
    <w:p w14:paraId="1B228CD6" w14:textId="77777777" w:rsidR="00491114" w:rsidRPr="0092713B" w:rsidRDefault="00491114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определяю проблемные теоретические и практические задания (например, исследовательские);</w:t>
      </w:r>
    </w:p>
    <w:p w14:paraId="1781A617" w14:textId="77777777" w:rsidR="00491114" w:rsidRPr="0092713B" w:rsidRDefault="00491114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ставлю проблемные задачи;</w:t>
      </w:r>
    </w:p>
    <w:p w14:paraId="63CD8A9C" w14:textId="77777777" w:rsidR="00491114" w:rsidRPr="0092713B" w:rsidRDefault="00B01FA8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491114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 и ошибаюсь – пусть дети заметят ошибку, поправят. Важно воспитывать у детей интерес к чужому мнению;</w:t>
      </w:r>
    </w:p>
    <w:p w14:paraId="5F4B5CBC" w14:textId="77777777" w:rsidR="003227A8" w:rsidRPr="0092713B" w:rsidRDefault="00DB1648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7A8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12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7A8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этапе своей работы </w:t>
      </w: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012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роблемные ситуации подбирала </w:t>
      </w:r>
      <w:r w:rsidR="00B74B54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чтобы они были понятны и знакомы детям, связаны </w:t>
      </w:r>
      <w:r w:rsidR="00E4012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программой </w:t>
      </w:r>
      <w:r w:rsidR="00B74B54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«Детство» </w:t>
      </w:r>
      <w:r w:rsidR="00E4012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временем года: </w:t>
      </w:r>
      <w:r w:rsidR="00641F69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как </w:t>
      </w:r>
      <w:r w:rsidR="00E4012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играть в песок, если нет совка?», «Как полить цветы без лейки?», «Как построить снеговик, если снега мало?» и др. Сказочные ситуации брала из знакомых ре</w:t>
      </w:r>
      <w:r w:rsidR="00B74B54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бятам стихотворений, например, </w:t>
      </w:r>
      <w:r w:rsidR="00E4012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="00E4012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E4012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зайке не промокнуть под дождем?» и др.</w:t>
      </w:r>
    </w:p>
    <w:p w14:paraId="69317EDF" w14:textId="77777777" w:rsidR="003227A8" w:rsidRPr="0092713B" w:rsidRDefault="003227A8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усвоив алгоритм построения работы, в дальнейшем сама составляла проблемные ситуации, привлекая родителей, коллег.</w:t>
      </w:r>
    </w:p>
    <w:p w14:paraId="2ADD2467" w14:textId="77777777" w:rsidR="00491114" w:rsidRPr="0092713B" w:rsidRDefault="00DB1648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начале работы по решению творческих заданий возникла необходимость проведения предварительной работы, «введения детей в проблему» с целью выявления. Имеющихся у</w:t>
      </w:r>
      <w:r w:rsidR="00A506B9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11C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2011C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="0042011C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пр</w:t>
      </w: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едставлений о той или иной ситуации. От этого в больш</w:t>
      </w:r>
      <w:r w:rsidR="00220327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степени зависит «успешность </w:t>
      </w: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проблемы. В пре</w:t>
      </w:r>
      <w:r w:rsidR="00A506B9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варительную работу я включаю чтение книг, рассматривание иллюстраций, наблюдения, беседы, экспериментирования</w:t>
      </w:r>
      <w:r w:rsidR="0042011C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рисование, конструирование, подвижные игры.</w:t>
      </w:r>
    </w:p>
    <w:p w14:paraId="00CA52C5" w14:textId="77777777" w:rsidR="0042011C" w:rsidRPr="0092713B" w:rsidRDefault="0042011C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перед </w:t>
      </w:r>
      <w:proofErr w:type="gramStart"/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проблемной ситуации</w:t>
      </w:r>
      <w:proofErr w:type="gramEnd"/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«Будем рисовать красками», а кисточек нет», проводилась предварительная работа</w:t>
      </w:r>
      <w:r w:rsidR="00A506B9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рисование разными способами.  П</w:t>
      </w: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решением творческой задачи «Как Маше не заблудиться в лесу» проводились игры с лабиринтами.</w:t>
      </w:r>
    </w:p>
    <w:p w14:paraId="6CD610C0" w14:textId="77777777" w:rsidR="00491114" w:rsidRPr="0092713B" w:rsidRDefault="00491114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конкретном случае решаю, в какой форме проводить работу с детьми: группой, подгруппой или индивидуально. Тем не менее, чтобы развивать у детей способность сомневаться, критически мыслить, предпочтение отдаю групповым формам работы.</w:t>
      </w:r>
    </w:p>
    <w:p w14:paraId="6B4D9700" w14:textId="77777777" w:rsidR="00491114" w:rsidRPr="0092713B" w:rsidRDefault="00641F69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114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провожу в форме свободного общения в виде диалога, в котором играю направляющую и организационную роль. Проблемная ситуация может быть использована в начале занятия в виде постановки вопроса или в середине его, стремясь поддержать у детей интерес к новой теме. </w:t>
      </w:r>
      <w:proofErr w:type="gramStart"/>
      <w:r w:rsidR="00491114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06B9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114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занятия обязательно подвожу итоги</w:t>
      </w:r>
      <w:r w:rsidR="00A506B9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114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</w:t>
      </w:r>
      <w:r w:rsidR="00A506B9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114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обучить детей навыкам анализа (Что было самым интересным?</w:t>
      </w:r>
      <w:proofErr w:type="gramEnd"/>
      <w:r w:rsidR="00491114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6B9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1114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осталось непонятным?)</w:t>
      </w:r>
      <w:r w:rsidR="00A506B9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1114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6B9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114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 проблемные ситуации, я побуждаю детей выдвигать гипотезы, делать выводы, приучаю не бояться допускать ошибки.</w:t>
      </w:r>
    </w:p>
    <w:p w14:paraId="1AA6CD1E" w14:textId="77777777" w:rsidR="00491114" w:rsidRPr="0092713B" w:rsidRDefault="00641F69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б</w:t>
      </w:r>
      <w:r w:rsidR="00491114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оязнь допустить ошибку сковывает инициативу ребенка в постановке и реш</w:t>
      </w:r>
      <w:r w:rsidR="004F019B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интеллектуальных проблем. </w:t>
      </w:r>
      <w:r w:rsidR="00491114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Боясь ошибиться, он не будет сам решать поставленную проблему – он будет стремиться получить </w:t>
      </w:r>
      <w:r w:rsidR="004F019B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от всезнающего взрослого</w:t>
      </w:r>
      <w:r w:rsidR="00491114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Очень важно, чтобы ребенок почувствовал вкус к получению новых, неожиданных сведений об окружающих его предметах и явлениях. </w:t>
      </w:r>
      <w:r w:rsidR="0042011C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114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задает вопрос, не даю тут же готовый ответ. Наоборот, спрашиваю его, что он сам об этом думает. Приглашаю его к рассуждению. И наводящими вопросами подвожу к тому, чтобы ребенок сам нашел ответ.</w:t>
      </w:r>
    </w:p>
    <w:p w14:paraId="0C17C3F4" w14:textId="77777777" w:rsidR="0042011C" w:rsidRPr="0092713B" w:rsidRDefault="0042011C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знаем, что внимание дошкольников еще неустойчивое, произвольные</w:t>
      </w:r>
      <w:r w:rsidR="008B6A10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не развиты. Поэтому, д</w:t>
      </w: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поддержания интереса детей использую сюрпризные моменты, </w:t>
      </w: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«секреты», а также включаю каждого ребенка в процессе решения задачи в практическую деятельность (имитация движений, передача эмоционального состояния героев).</w:t>
      </w:r>
    </w:p>
    <w:p w14:paraId="06C52922" w14:textId="77777777" w:rsidR="004D4215" w:rsidRPr="0092713B" w:rsidRDefault="0042011C" w:rsidP="002411B3">
      <w:pPr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4D4215" w:rsidRPr="0092713B">
        <w:rPr>
          <w:rFonts w:ascii="Times New Roman" w:hAnsi="Times New Roman" w:cs="Times New Roman"/>
          <w:sz w:val="24"/>
          <w:szCs w:val="24"/>
        </w:rPr>
        <w:t xml:space="preserve"> </w:t>
      </w:r>
      <w:r w:rsidR="004F019B" w:rsidRPr="0092713B">
        <w:rPr>
          <w:rFonts w:ascii="Times New Roman" w:hAnsi="Times New Roman" w:cs="Times New Roman"/>
          <w:sz w:val="24"/>
          <w:szCs w:val="24"/>
        </w:rPr>
        <w:t xml:space="preserve">Опыт показывает, что ни одна, даже самая лучшая инновационная технология не сможет дать полноценных результатов, если она не реализуется совместно с семьей. </w:t>
      </w:r>
    </w:p>
    <w:p w14:paraId="54C7A763" w14:textId="77777777" w:rsidR="004D4215" w:rsidRPr="0092713B" w:rsidRDefault="004D4215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hAnsi="Times New Roman" w:cs="Times New Roman"/>
          <w:sz w:val="24"/>
          <w:szCs w:val="24"/>
        </w:rPr>
        <w:t xml:space="preserve"> </w:t>
      </w: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целью  выявления  представлений  родителей  о  </w:t>
      </w:r>
      <w:r w:rsidR="002411B3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развитии познавательной активности    детей,  мною </w:t>
      </w: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 проведено  анкетирование  родителей.  </w:t>
      </w:r>
    </w:p>
    <w:p w14:paraId="1FAEC91B" w14:textId="5B57D745" w:rsidR="008B6A10" w:rsidRPr="0092713B" w:rsidRDefault="004D4215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Результаты  показали</w:t>
      </w:r>
      <w:r w:rsidR="0092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74D8A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</w:t>
      </w: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90 % опрошенных  считают,  что  их  дети  часто  задают  вопросы  почему?  Зачем?  Как? т.е. являются  любознательными.  </w:t>
      </w:r>
    </w:p>
    <w:p w14:paraId="0F65D632" w14:textId="77777777" w:rsidR="004D4215" w:rsidRPr="0092713B" w:rsidRDefault="008B6A10" w:rsidP="002411B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4D4215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82 % родителей  считают  основной  целью   познавательного  развития  детей  в  детском  саду  - развитие  психических  функций, мышления, внимания, памяти.    </w:t>
      </w:r>
    </w:p>
    <w:p w14:paraId="50D6F748" w14:textId="77777777" w:rsidR="004D4215" w:rsidRPr="0092713B" w:rsidRDefault="004D4215" w:rsidP="00851D88">
      <w:pPr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hAnsi="Times New Roman" w:cs="Times New Roman"/>
          <w:sz w:val="24"/>
          <w:szCs w:val="24"/>
        </w:rPr>
        <w:t xml:space="preserve"> </w:t>
      </w:r>
      <w:r w:rsidR="002411B3" w:rsidRPr="0092713B">
        <w:rPr>
          <w:rFonts w:ascii="Times New Roman" w:hAnsi="Times New Roman" w:cs="Times New Roman"/>
          <w:sz w:val="24"/>
          <w:szCs w:val="24"/>
        </w:rPr>
        <w:t>Также</w:t>
      </w:r>
      <w:r w:rsidR="00851D88" w:rsidRPr="0092713B">
        <w:rPr>
          <w:rFonts w:ascii="Times New Roman" w:hAnsi="Times New Roman" w:cs="Times New Roman"/>
          <w:sz w:val="24"/>
          <w:szCs w:val="24"/>
        </w:rPr>
        <w:t>,</w:t>
      </w:r>
      <w:r w:rsidR="002411B3" w:rsidRPr="0092713B">
        <w:rPr>
          <w:rFonts w:ascii="Times New Roman" w:hAnsi="Times New Roman" w:cs="Times New Roman"/>
          <w:sz w:val="24"/>
          <w:szCs w:val="24"/>
        </w:rPr>
        <w:t xml:space="preserve"> даем</w:t>
      </w:r>
      <w:r w:rsidRPr="0092713B">
        <w:rPr>
          <w:rFonts w:ascii="Times New Roman" w:hAnsi="Times New Roman" w:cs="Times New Roman"/>
          <w:sz w:val="24"/>
          <w:szCs w:val="24"/>
        </w:rPr>
        <w:t xml:space="preserve"> рекомендации родителям собирать занимательный материал, организовать совместные с детьми игры, постепенно создавать домашнюю игротеку.</w:t>
      </w:r>
    </w:p>
    <w:p w14:paraId="61D96B0F" w14:textId="77777777" w:rsidR="00851D88" w:rsidRPr="0092713B" w:rsidRDefault="00851D88" w:rsidP="00851D88">
      <w:pPr>
        <w:rPr>
          <w:rFonts w:ascii="Times New Roman" w:hAnsi="Times New Roman" w:cs="Times New Roman"/>
          <w:sz w:val="24"/>
          <w:szCs w:val="20"/>
        </w:rPr>
      </w:pPr>
      <w:r w:rsidRPr="0092713B">
        <w:rPr>
          <w:rFonts w:ascii="Times New Roman" w:hAnsi="Times New Roman" w:cs="Times New Roman"/>
          <w:sz w:val="24"/>
          <w:szCs w:val="20"/>
        </w:rPr>
        <w:t>В феврале этого года  проводили устный педагогический журнал с родителями</w:t>
      </w:r>
      <w:proofErr w:type="gramStart"/>
      <w:r w:rsidRPr="0092713B">
        <w:rPr>
          <w:rFonts w:ascii="Times New Roman" w:hAnsi="Times New Roman" w:cs="Times New Roman"/>
          <w:sz w:val="24"/>
          <w:szCs w:val="20"/>
        </w:rPr>
        <w:t xml:space="preserve"> ,</w:t>
      </w:r>
      <w:proofErr w:type="gramEnd"/>
      <w:r w:rsidRPr="0092713B">
        <w:rPr>
          <w:rFonts w:ascii="Times New Roman" w:hAnsi="Times New Roman" w:cs="Times New Roman"/>
          <w:sz w:val="24"/>
          <w:szCs w:val="20"/>
        </w:rPr>
        <w:t xml:space="preserve"> где  каждая страничка журнала - это устное сообщение, которое было проиллюстрировано  прослушиванием магнитофонных записей детей, выставками рисунков, поделок. </w:t>
      </w:r>
      <w:r w:rsidRPr="0092713B">
        <w:rPr>
          <w:rStyle w:val="a5"/>
          <w:rFonts w:ascii="Times New Roman" w:hAnsi="Times New Roman" w:cs="Times New Roman"/>
          <w:sz w:val="24"/>
          <w:szCs w:val="20"/>
        </w:rPr>
        <w:t>Родителям</w:t>
      </w:r>
      <w:r w:rsidRPr="0092713B">
        <w:rPr>
          <w:rFonts w:ascii="Times New Roman" w:hAnsi="Times New Roman" w:cs="Times New Roman"/>
          <w:sz w:val="24"/>
          <w:szCs w:val="20"/>
        </w:rPr>
        <w:t xml:space="preserve"> заранее предлагалась  литература для ознакомления с проблемой, вопросы для обсуждения.</w:t>
      </w:r>
    </w:p>
    <w:p w14:paraId="6CECF97C" w14:textId="77777777" w:rsidR="009E78CA" w:rsidRPr="0092713B" w:rsidRDefault="00851D88" w:rsidP="002411B3">
      <w:pPr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hAnsi="Times New Roman" w:cs="Times New Roman"/>
          <w:sz w:val="24"/>
          <w:szCs w:val="24"/>
        </w:rPr>
        <w:t xml:space="preserve">  И р</w:t>
      </w:r>
      <w:r w:rsidR="004F019B" w:rsidRPr="0092713B">
        <w:rPr>
          <w:rFonts w:ascii="Times New Roman" w:hAnsi="Times New Roman" w:cs="Times New Roman"/>
          <w:sz w:val="24"/>
          <w:szCs w:val="24"/>
        </w:rPr>
        <w:t>одители вместе</w:t>
      </w:r>
      <w:r w:rsidRPr="0092713B">
        <w:rPr>
          <w:rFonts w:ascii="Times New Roman" w:hAnsi="Times New Roman" w:cs="Times New Roman"/>
          <w:sz w:val="24"/>
          <w:szCs w:val="24"/>
        </w:rPr>
        <w:t xml:space="preserve"> с детьми в игровой форме решали</w:t>
      </w:r>
      <w:r w:rsidR="004F019B" w:rsidRPr="0092713B">
        <w:rPr>
          <w:rFonts w:ascii="Times New Roman" w:hAnsi="Times New Roman" w:cs="Times New Roman"/>
          <w:sz w:val="24"/>
          <w:szCs w:val="24"/>
        </w:rPr>
        <w:t xml:space="preserve"> проб</w:t>
      </w:r>
      <w:r w:rsidRPr="0092713B">
        <w:rPr>
          <w:rFonts w:ascii="Times New Roman" w:hAnsi="Times New Roman" w:cs="Times New Roman"/>
          <w:sz w:val="24"/>
          <w:szCs w:val="24"/>
        </w:rPr>
        <w:t xml:space="preserve">лемные задачи и находили на них ответы. </w:t>
      </w:r>
    </w:p>
    <w:p w14:paraId="5A2BFE7C" w14:textId="44BC028C" w:rsidR="002411B3" w:rsidRPr="0092713B" w:rsidRDefault="002411B3" w:rsidP="002411B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35AB3" w:rsidRPr="0092713B">
        <w:rPr>
          <w:rFonts w:ascii="Times New Roman" w:hAnsi="Times New Roman"/>
          <w:b/>
          <w:bCs/>
          <w:sz w:val="24"/>
        </w:rPr>
        <w:t>Результативность опыта:</w:t>
      </w:r>
      <w:r w:rsidR="00635AB3" w:rsidRPr="0092713B">
        <w:rPr>
          <w:rFonts w:ascii="Times New Roman" w:hAnsi="Times New Roman"/>
          <w:sz w:val="24"/>
        </w:rPr>
        <w:t xml:space="preserve"> </w:t>
      </w:r>
      <w:r w:rsidRPr="0092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данной проблемой работаю в течение трех лет.</w:t>
      </w:r>
    </w:p>
    <w:p w14:paraId="64CEBF60" w14:textId="77777777" w:rsidR="0006186B" w:rsidRPr="0092713B" w:rsidRDefault="002411B3" w:rsidP="002411B3">
      <w:pPr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проделанной работе</w:t>
      </w:r>
      <w:r w:rsidRPr="0092713B">
        <w:rPr>
          <w:rFonts w:ascii="Times New Roman" w:hAnsi="Times New Roman" w:cs="Times New Roman"/>
          <w:sz w:val="24"/>
          <w:szCs w:val="24"/>
        </w:rPr>
        <w:t>,</w:t>
      </w:r>
      <w:r w:rsidR="009E78CA" w:rsidRPr="0092713B">
        <w:rPr>
          <w:rFonts w:ascii="Times New Roman" w:hAnsi="Times New Roman" w:cs="Times New Roman"/>
          <w:sz w:val="24"/>
          <w:szCs w:val="24"/>
        </w:rPr>
        <w:t xml:space="preserve">  уровень</w:t>
      </w:r>
      <w:r w:rsidR="0006186B" w:rsidRPr="0092713B">
        <w:rPr>
          <w:rFonts w:ascii="Times New Roman" w:hAnsi="Times New Roman" w:cs="Times New Roman"/>
          <w:sz w:val="24"/>
          <w:szCs w:val="24"/>
        </w:rPr>
        <w:t xml:space="preserve"> </w:t>
      </w:r>
      <w:r w:rsidR="009E78CA" w:rsidRPr="0092713B">
        <w:rPr>
          <w:rFonts w:ascii="Times New Roman" w:hAnsi="Times New Roman" w:cs="Times New Roman"/>
          <w:sz w:val="24"/>
          <w:szCs w:val="24"/>
        </w:rPr>
        <w:t xml:space="preserve">познавательной активности  у воспитанников моей группы  существенно изменился. </w:t>
      </w:r>
      <w:r w:rsidR="0006186B" w:rsidRPr="0092713B">
        <w:rPr>
          <w:rFonts w:ascii="Times New Roman" w:hAnsi="Times New Roman" w:cs="Times New Roman"/>
          <w:sz w:val="24"/>
          <w:szCs w:val="24"/>
        </w:rPr>
        <w:t>Они часто обращаются с вопросами в процессе освоения материала, быстро и точно выполняют задания, проявляя при этом самостоятельность в поиске ответов на вопросы, навыки самоконтроля.</w:t>
      </w:r>
    </w:p>
    <w:p w14:paraId="6A90A807" w14:textId="77777777" w:rsidR="004D4215" w:rsidRPr="0092713B" w:rsidRDefault="002411B3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hAnsi="Times New Roman" w:cs="Times New Roman"/>
          <w:sz w:val="24"/>
          <w:szCs w:val="24"/>
        </w:rPr>
        <w:t xml:space="preserve"> </w:t>
      </w:r>
      <w:r w:rsidR="0006186B" w:rsidRPr="0092713B">
        <w:rPr>
          <w:rFonts w:ascii="Times New Roman" w:hAnsi="Times New Roman" w:cs="Times New Roman"/>
          <w:sz w:val="24"/>
          <w:szCs w:val="24"/>
        </w:rPr>
        <w:t xml:space="preserve"> </w:t>
      </w:r>
      <w:r w:rsidR="004D4215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 проходило  изучение  познавательного  интереса  у дошкольников  с  помо</w:t>
      </w:r>
      <w:r w:rsidR="0006186B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щью использования  </w:t>
      </w:r>
      <w:r w:rsidR="004D4215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</w:t>
      </w:r>
      <w:r w:rsidR="0006186B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етода  наблюдения</w:t>
      </w:r>
      <w:r w:rsidR="004D4215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A8B12CC" w14:textId="77777777" w:rsidR="004D4215" w:rsidRPr="0092713B" w:rsidRDefault="008B6A10" w:rsidP="00241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показал, что у 51</w:t>
      </w:r>
      <w:r w:rsidR="004D4215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% - познавательная  потребность  выражена  сил</w:t>
      </w:r>
      <w:r w:rsidR="00A506B9"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 (это  хороший  показатель).</w:t>
      </w:r>
    </w:p>
    <w:p w14:paraId="5045CEF0" w14:textId="37197586" w:rsidR="00793E94" w:rsidRPr="0092713B" w:rsidRDefault="008B6A10" w:rsidP="00635AB3">
      <w:pPr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86B" w:rsidRPr="0092713B">
        <w:rPr>
          <w:rFonts w:ascii="Times New Roman" w:hAnsi="Times New Roman" w:cs="Times New Roman"/>
          <w:sz w:val="24"/>
          <w:szCs w:val="24"/>
        </w:rPr>
        <w:t xml:space="preserve"> </w:t>
      </w:r>
      <w:r w:rsidR="009E78CA" w:rsidRPr="0092713B">
        <w:rPr>
          <w:rFonts w:ascii="Times New Roman" w:hAnsi="Times New Roman" w:cs="Times New Roman"/>
          <w:sz w:val="24"/>
          <w:szCs w:val="24"/>
        </w:rPr>
        <w:t xml:space="preserve">Я не ставлю своей целью достижения высоких результатов путём форсированного формирования тех или иных навыков. Моя задача заключается в том, чтобы помочь детям проявить собственные потенциальные возможности данные ему от рождения, а они есть у каждого. </w:t>
      </w:r>
      <w:r w:rsidRPr="0092713B">
        <w:rPr>
          <w:rFonts w:ascii="Times New Roman" w:hAnsi="Times New Roman" w:cs="Times New Roman"/>
          <w:sz w:val="24"/>
          <w:szCs w:val="24"/>
        </w:rPr>
        <w:t xml:space="preserve"> </w:t>
      </w:r>
      <w:r w:rsidR="009E78CA" w:rsidRPr="0092713B">
        <w:rPr>
          <w:rFonts w:ascii="Times New Roman" w:hAnsi="Times New Roman" w:cs="Times New Roman"/>
          <w:sz w:val="24"/>
          <w:szCs w:val="24"/>
        </w:rPr>
        <w:t xml:space="preserve"> Результатом работы считаю то,  как мои воспитанники с</w:t>
      </w:r>
      <w:r w:rsidR="00574D8A" w:rsidRPr="0092713B">
        <w:rPr>
          <w:rFonts w:ascii="Times New Roman" w:hAnsi="Times New Roman" w:cs="Times New Roman"/>
          <w:sz w:val="24"/>
          <w:szCs w:val="24"/>
        </w:rPr>
        <w:t xml:space="preserve">тали более активны, наблюдательны и общительны.  Они сами видят проблемные ситуации, находят разные варианты решения, </w:t>
      </w:r>
      <w:r w:rsidR="009E78CA" w:rsidRPr="0092713B">
        <w:rPr>
          <w:rFonts w:ascii="Times New Roman" w:hAnsi="Times New Roman" w:cs="Times New Roman"/>
          <w:sz w:val="24"/>
          <w:szCs w:val="24"/>
        </w:rPr>
        <w:t xml:space="preserve"> </w:t>
      </w:r>
      <w:r w:rsidR="0006186B" w:rsidRPr="0092713B">
        <w:rPr>
          <w:rFonts w:ascii="Times New Roman" w:hAnsi="Times New Roman" w:cs="Times New Roman"/>
          <w:sz w:val="24"/>
          <w:szCs w:val="24"/>
        </w:rPr>
        <w:t xml:space="preserve">их самостоятельная познавательная деятельность осуществляется без принуждения, сопровождается положительными эмоциями, которые возвращаются ко мне по принципу </w:t>
      </w:r>
      <w:r w:rsidR="00635AB3" w:rsidRPr="0092713B">
        <w:rPr>
          <w:rFonts w:ascii="Times New Roman" w:hAnsi="Times New Roman" w:cs="Times New Roman"/>
          <w:sz w:val="24"/>
          <w:szCs w:val="24"/>
        </w:rPr>
        <w:t xml:space="preserve"> бумеранга.</w:t>
      </w:r>
    </w:p>
    <w:p w14:paraId="31E8DD14" w14:textId="77777777" w:rsidR="00635AB3" w:rsidRPr="0092713B" w:rsidRDefault="00635AB3" w:rsidP="00635AB3">
      <w:pPr>
        <w:rPr>
          <w:rFonts w:ascii="Times New Roman" w:hAnsi="Times New Roman" w:cs="Times New Roman"/>
          <w:b/>
        </w:rPr>
      </w:pPr>
    </w:p>
    <w:p w14:paraId="179F4D5C" w14:textId="46CA3E80" w:rsidR="00635AB3" w:rsidRPr="00EB4359" w:rsidRDefault="00635AB3" w:rsidP="00635A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Pr="00EB435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6EEFAD8" w14:textId="3123B811" w:rsidR="0092713B" w:rsidRPr="0092713B" w:rsidRDefault="0092713B" w:rsidP="00927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2713B">
        <w:rPr>
          <w:rFonts w:ascii="Times New Roman" w:hAnsi="Times New Roman" w:cs="Times New Roman"/>
          <w:color w:val="000000"/>
          <w:sz w:val="24"/>
          <w:szCs w:val="24"/>
        </w:rPr>
        <w:t>.Выготский Л.С. Избранные психологические исследования. М.: Просвещение,2010г., 189 с.;</w:t>
      </w:r>
    </w:p>
    <w:p w14:paraId="5545F68E" w14:textId="650914F6" w:rsidR="0092713B" w:rsidRPr="0092713B" w:rsidRDefault="0092713B" w:rsidP="00927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92713B">
        <w:rPr>
          <w:rFonts w:ascii="Times New Roman" w:hAnsi="Times New Roman" w:cs="Times New Roman"/>
          <w:color w:val="000000"/>
          <w:sz w:val="24"/>
          <w:szCs w:val="24"/>
        </w:rPr>
        <w:t xml:space="preserve">.Дыбина О.В. Ребенок и окружающий мир. Программа и </w:t>
      </w:r>
      <w:proofErr w:type="gramStart"/>
      <w:r w:rsidRPr="0092713B">
        <w:rPr>
          <w:rFonts w:ascii="Times New Roman" w:hAnsi="Times New Roman" w:cs="Times New Roman"/>
          <w:color w:val="000000"/>
          <w:sz w:val="24"/>
          <w:szCs w:val="24"/>
        </w:rPr>
        <w:t>методические</w:t>
      </w:r>
      <w:proofErr w:type="gramEnd"/>
      <w:r w:rsidRPr="00927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10935A" w14:textId="77777777" w:rsidR="0092713B" w:rsidRPr="0092713B" w:rsidRDefault="0092713B" w:rsidP="00927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13B">
        <w:rPr>
          <w:rFonts w:ascii="Times New Roman" w:hAnsi="Times New Roman" w:cs="Times New Roman"/>
          <w:color w:val="000000"/>
          <w:sz w:val="24"/>
          <w:szCs w:val="24"/>
        </w:rPr>
        <w:t>рекомендации. - М.: Мозаика-Синтез, 2010г. 80 с.;</w:t>
      </w:r>
    </w:p>
    <w:p w14:paraId="7FA4ED63" w14:textId="04DF9FFF" w:rsidR="0092713B" w:rsidRPr="0092713B" w:rsidRDefault="0092713B" w:rsidP="00927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92713B">
        <w:rPr>
          <w:rFonts w:ascii="Times New Roman" w:hAnsi="Times New Roman" w:cs="Times New Roman"/>
          <w:color w:val="000000"/>
          <w:sz w:val="24"/>
          <w:szCs w:val="24"/>
        </w:rPr>
        <w:t xml:space="preserve">.Маркова А.К. Формирование мотивации учения в </w:t>
      </w:r>
      <w:proofErr w:type="gramStart"/>
      <w:r w:rsidRPr="0092713B">
        <w:rPr>
          <w:rFonts w:ascii="Times New Roman" w:hAnsi="Times New Roman" w:cs="Times New Roman"/>
          <w:color w:val="000000"/>
          <w:sz w:val="24"/>
          <w:szCs w:val="24"/>
        </w:rPr>
        <w:t>дошкольном</w:t>
      </w:r>
      <w:proofErr w:type="gramEnd"/>
      <w:r w:rsidRPr="0092713B">
        <w:rPr>
          <w:rFonts w:ascii="Times New Roman" w:hAnsi="Times New Roman" w:cs="Times New Roman"/>
          <w:color w:val="000000"/>
          <w:sz w:val="24"/>
          <w:szCs w:val="24"/>
        </w:rPr>
        <w:t xml:space="preserve"> возрасте. М.: Просвещение, 2003., 86с.;</w:t>
      </w:r>
    </w:p>
    <w:p w14:paraId="7533DB9C" w14:textId="506F8817" w:rsidR="0092713B" w:rsidRPr="0092713B" w:rsidRDefault="0092713B" w:rsidP="00927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713B">
        <w:rPr>
          <w:rFonts w:ascii="Times New Roman" w:hAnsi="Times New Roman" w:cs="Times New Roman"/>
          <w:sz w:val="24"/>
          <w:szCs w:val="24"/>
        </w:rPr>
        <w:t xml:space="preserve">.Поддьяков Н.Н.., </w:t>
      </w:r>
      <w:proofErr w:type="spellStart"/>
      <w:r w:rsidRPr="0092713B">
        <w:rPr>
          <w:rFonts w:ascii="Times New Roman" w:hAnsi="Times New Roman" w:cs="Times New Roman"/>
          <w:sz w:val="24"/>
          <w:szCs w:val="24"/>
        </w:rPr>
        <w:t>Говоркова</w:t>
      </w:r>
      <w:proofErr w:type="spellEnd"/>
      <w:r w:rsidRPr="0092713B">
        <w:rPr>
          <w:rFonts w:ascii="Times New Roman" w:hAnsi="Times New Roman" w:cs="Times New Roman"/>
          <w:sz w:val="24"/>
          <w:szCs w:val="24"/>
        </w:rPr>
        <w:t xml:space="preserve"> А.Ф. Развитие мышления и умственное воспитание дошкольников </w:t>
      </w:r>
      <w:proofErr w:type="gramStart"/>
      <w:r w:rsidRPr="0092713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2713B">
        <w:rPr>
          <w:rFonts w:ascii="Times New Roman" w:hAnsi="Times New Roman" w:cs="Times New Roman"/>
          <w:sz w:val="24"/>
          <w:szCs w:val="24"/>
        </w:rPr>
        <w:t>.: Просвещение, 2007г.</w:t>
      </w:r>
    </w:p>
    <w:p w14:paraId="617CD832" w14:textId="4F75A559" w:rsidR="0092713B" w:rsidRPr="0092713B" w:rsidRDefault="0092713B" w:rsidP="00927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2713B">
        <w:rPr>
          <w:rFonts w:ascii="Times New Roman" w:hAnsi="Times New Roman" w:cs="Times New Roman"/>
          <w:sz w:val="24"/>
          <w:szCs w:val="24"/>
        </w:rPr>
        <w:t xml:space="preserve">.Петерсосн Л.Г., </w:t>
      </w:r>
      <w:proofErr w:type="spellStart"/>
      <w:r w:rsidRPr="0092713B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Pr="0092713B">
        <w:rPr>
          <w:rFonts w:ascii="Times New Roman" w:hAnsi="Times New Roman" w:cs="Times New Roman"/>
          <w:sz w:val="24"/>
          <w:szCs w:val="24"/>
        </w:rPr>
        <w:t xml:space="preserve"> Е.А. Программа дошкольной подготовки детей 3-6 лет «Ступеньки»- М.: УМЦ «Школа 2000», 2007г.</w:t>
      </w:r>
    </w:p>
    <w:p w14:paraId="573D6E2B" w14:textId="566A3F8B" w:rsidR="0092713B" w:rsidRPr="0092713B" w:rsidRDefault="0092713B" w:rsidP="00927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2713B">
        <w:rPr>
          <w:rFonts w:ascii="Times New Roman" w:hAnsi="Times New Roman" w:cs="Times New Roman"/>
          <w:color w:val="000000"/>
          <w:sz w:val="24"/>
          <w:szCs w:val="24"/>
        </w:rPr>
        <w:t>.Сорокина А.И. Дидактические игры в детском саду. - М.: Просвещение, 2012г. 98 с.;</w:t>
      </w:r>
    </w:p>
    <w:p w14:paraId="3A02E010" w14:textId="4802B21C" w:rsidR="00635AB3" w:rsidRPr="0092713B" w:rsidRDefault="0092713B" w:rsidP="00927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271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A93E4" w14:textId="77777777" w:rsidR="00635AB3" w:rsidRPr="0092713B" w:rsidRDefault="00635AB3" w:rsidP="0092713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5316D3" w14:textId="77777777" w:rsidR="00635AB3" w:rsidRPr="0092713B" w:rsidRDefault="00635AB3" w:rsidP="0092713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635AB3" w:rsidRPr="0092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F"/>
    <w:rsid w:val="000545B2"/>
    <w:rsid w:val="0006186B"/>
    <w:rsid w:val="00123048"/>
    <w:rsid w:val="00220327"/>
    <w:rsid w:val="002411B3"/>
    <w:rsid w:val="00261F94"/>
    <w:rsid w:val="002C50FC"/>
    <w:rsid w:val="003227A8"/>
    <w:rsid w:val="00342265"/>
    <w:rsid w:val="0042011C"/>
    <w:rsid w:val="00491114"/>
    <w:rsid w:val="004D4215"/>
    <w:rsid w:val="004F019B"/>
    <w:rsid w:val="00574D8A"/>
    <w:rsid w:val="00596190"/>
    <w:rsid w:val="005D64E3"/>
    <w:rsid w:val="00635AB3"/>
    <w:rsid w:val="00641F69"/>
    <w:rsid w:val="00720639"/>
    <w:rsid w:val="00787EBD"/>
    <w:rsid w:val="00793E94"/>
    <w:rsid w:val="008111B5"/>
    <w:rsid w:val="00851D88"/>
    <w:rsid w:val="00887D34"/>
    <w:rsid w:val="008B3DCE"/>
    <w:rsid w:val="008B6A10"/>
    <w:rsid w:val="00913760"/>
    <w:rsid w:val="0092713B"/>
    <w:rsid w:val="009E78CA"/>
    <w:rsid w:val="00A506B9"/>
    <w:rsid w:val="00A95F05"/>
    <w:rsid w:val="00B01FA8"/>
    <w:rsid w:val="00B74B54"/>
    <w:rsid w:val="00CF161C"/>
    <w:rsid w:val="00D564DE"/>
    <w:rsid w:val="00D7063D"/>
    <w:rsid w:val="00D71ED4"/>
    <w:rsid w:val="00DB0FA1"/>
    <w:rsid w:val="00DB1648"/>
    <w:rsid w:val="00DD7953"/>
    <w:rsid w:val="00DE6EFC"/>
    <w:rsid w:val="00E40123"/>
    <w:rsid w:val="00E84399"/>
    <w:rsid w:val="00EE640F"/>
    <w:rsid w:val="00F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1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4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063D"/>
    <w:pPr>
      <w:ind w:left="720"/>
      <w:contextualSpacing/>
    </w:pPr>
  </w:style>
  <w:style w:type="character" w:styleId="a5">
    <w:name w:val="Strong"/>
    <w:basedOn w:val="a0"/>
    <w:uiPriority w:val="22"/>
    <w:qFormat/>
    <w:rsid w:val="00D7063D"/>
    <w:rPr>
      <w:b/>
      <w:bCs/>
    </w:rPr>
  </w:style>
  <w:style w:type="paragraph" w:styleId="a6">
    <w:name w:val="Normal (Web)"/>
    <w:basedOn w:val="a"/>
    <w:uiPriority w:val="99"/>
    <w:semiHidden/>
    <w:unhideWhenUsed/>
    <w:rsid w:val="008B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4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063D"/>
    <w:pPr>
      <w:ind w:left="720"/>
      <w:contextualSpacing/>
    </w:pPr>
  </w:style>
  <w:style w:type="character" w:styleId="a5">
    <w:name w:val="Strong"/>
    <w:basedOn w:val="a0"/>
    <w:uiPriority w:val="22"/>
    <w:qFormat/>
    <w:rsid w:val="00D7063D"/>
    <w:rPr>
      <w:b/>
      <w:bCs/>
    </w:rPr>
  </w:style>
  <w:style w:type="paragraph" w:styleId="a6">
    <w:name w:val="Normal (Web)"/>
    <w:basedOn w:val="a"/>
    <w:uiPriority w:val="99"/>
    <w:semiHidden/>
    <w:unhideWhenUsed/>
    <w:rsid w:val="008B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34</cp:revision>
  <cp:lastPrinted>2018-03-22T09:25:00Z</cp:lastPrinted>
  <dcterms:created xsi:type="dcterms:W3CDTF">2018-03-07T08:30:00Z</dcterms:created>
  <dcterms:modified xsi:type="dcterms:W3CDTF">2022-10-11T10:03:00Z</dcterms:modified>
</cp:coreProperties>
</file>