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B2C" w:rsidRDefault="00865B2C" w:rsidP="00865B2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1049A197" wp14:editId="73C8DA65">
            <wp:extent cx="9991725" cy="687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8224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1" t="25336" r="18469" b="10748"/>
                    <a:stretch/>
                  </pic:blipFill>
                  <pic:spPr bwMode="auto">
                    <a:xfrm>
                      <a:off x="0" y="0"/>
                      <a:ext cx="9998026" cy="688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65B2C" w:rsidRDefault="00865B2C" w:rsidP="00D030A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672D9E" w:rsidRPr="00672D9E" w:rsidRDefault="00D030A0" w:rsidP="00D030A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672D9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Зима – это самое любимое время года для многих ребят, </w:t>
      </w:r>
    </w:p>
    <w:p w:rsidR="00D030A0" w:rsidRDefault="00D030A0" w:rsidP="00E0610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672D9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ведь она готовит столько забав и развлечений.</w:t>
      </w:r>
    </w:p>
    <w:p w:rsidR="00E0610F" w:rsidRDefault="00E0610F" w:rsidP="00E0610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E0610F" w:rsidRDefault="00E0610F" w:rsidP="00E0610F">
      <w:pPr>
        <w:spacing w:after="0"/>
        <w:jc w:val="center"/>
        <w:rPr>
          <w:b/>
          <w:sz w:val="28"/>
          <w:szCs w:val="28"/>
        </w:rPr>
      </w:pPr>
      <w:r w:rsidRPr="00C3375C">
        <w:rPr>
          <w:rFonts w:ascii="рамал" w:hAnsi="рамал"/>
          <w:b/>
          <w:sz w:val="28"/>
          <w:szCs w:val="28"/>
        </w:rPr>
        <w:t>Пояснительная записка</w:t>
      </w:r>
      <w:r>
        <w:rPr>
          <w:rFonts w:ascii="рамал" w:hAnsi="рамал"/>
          <w:b/>
          <w:sz w:val="28"/>
          <w:szCs w:val="28"/>
        </w:rPr>
        <w:t xml:space="preserve"> проекта</w:t>
      </w:r>
    </w:p>
    <w:p w:rsidR="002011F1" w:rsidRPr="002011F1" w:rsidRDefault="002011F1" w:rsidP="00E0610F">
      <w:pPr>
        <w:spacing w:after="0"/>
        <w:jc w:val="center"/>
        <w:rPr>
          <w:b/>
          <w:sz w:val="28"/>
          <w:szCs w:val="28"/>
        </w:rPr>
      </w:pPr>
    </w:p>
    <w:p w:rsidR="00E0610F" w:rsidRPr="00E0610F" w:rsidRDefault="00E0610F" w:rsidP="002011F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610F">
        <w:rPr>
          <w:rFonts w:ascii="Times New Roman" w:hAnsi="Times New Roman" w:cs="Times New Roman"/>
          <w:color w:val="111111"/>
          <w:sz w:val="28"/>
          <w:szCs w:val="28"/>
        </w:rPr>
        <w:t>Современные проблемы взаимоотношений человека с окружающей средой могут быть решены только при условии формирования их экологической грамотности и культуры, понимания необходимости реализации принципов устойчивого развития. Общение с природой, познание её тайн облагораживает человека, делает его более чутким. Чем больше мы узнаём природу, тем больше мы начинаем любить ее.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наблюдать природу, видеть её красоту.</w:t>
      </w:r>
    </w:p>
    <w:p w:rsidR="00E0610F" w:rsidRPr="00E0610F" w:rsidRDefault="00E0610F" w:rsidP="002011F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рамал" w:hAnsi="рамал"/>
          <w:sz w:val="28"/>
          <w:szCs w:val="28"/>
        </w:rPr>
      </w:pPr>
      <w:r>
        <w:rPr>
          <w:rFonts w:ascii="рамал" w:hAnsi="рамал"/>
          <w:sz w:val="28"/>
          <w:szCs w:val="28"/>
        </w:rPr>
        <w:t>Именно в дошкольном</w:t>
      </w:r>
      <w:r w:rsidRPr="004C1319">
        <w:rPr>
          <w:rFonts w:ascii="рамал" w:hAnsi="рамал"/>
          <w:sz w:val="28"/>
          <w:szCs w:val="28"/>
        </w:rPr>
        <w:t xml:space="preserve"> возрасте в ребенке закладываются позитивные чувства по отношению к природе, открывается удивительное многообразие растительного мира, впервые осознается роль природы в жизни человека, осознаются и переживаются нравственно-эстетические чувства, побуждающие детей заботиться обо всем, что их окружает. Через приобщение дошкольника к природе родного края, формируются основы и начальный опыт </w:t>
      </w:r>
      <w:proofErr w:type="spellStart"/>
      <w:r w:rsidRPr="004C1319">
        <w:rPr>
          <w:rFonts w:ascii="рамал" w:hAnsi="рамал"/>
          <w:sz w:val="28"/>
          <w:szCs w:val="28"/>
        </w:rPr>
        <w:t>природосообразного</w:t>
      </w:r>
      <w:proofErr w:type="spellEnd"/>
      <w:r w:rsidRPr="004C1319">
        <w:rPr>
          <w:rFonts w:ascii="рамал" w:hAnsi="рамал"/>
          <w:sz w:val="28"/>
          <w:szCs w:val="28"/>
        </w:rPr>
        <w:t xml:space="preserve"> поведения ребенка, умения и навыки наблюдений за природными объектами, положительное отношение к природе, способность отмечать и производить первичный анализ сезонных изменений в жизни окружающей среды.</w:t>
      </w:r>
    </w:p>
    <w:p w:rsidR="001432C6" w:rsidRDefault="001432C6" w:rsidP="0020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2C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 проекта</w:t>
      </w:r>
      <w:r w:rsidRPr="001432C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432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030A0" w:rsidRPr="00D03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данного проекта в том, что он позволяет в условиях </w:t>
      </w:r>
      <w:proofErr w:type="spellStart"/>
      <w:r w:rsidR="00D030A0" w:rsidRPr="00D03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="00D030A0" w:rsidRPr="00D03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образовательного процесса в ДОУ расширить, обогатить, систематизировать и творчески применить знания детей о сезонных изм</w:t>
      </w:r>
      <w:r w:rsidR="00FD6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енениях в зимнее время года. В 2-3 года </w:t>
      </w:r>
      <w:r w:rsidR="00D030A0" w:rsidRPr="00D030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 активнее накапливает опыт и усваивает знания в результате непосредственного общения с природой и разговоров с взрослым. Именно поэтому у ребенка можно заложить основы понимания и взаимосвязи объектов и явлений живой и неживой природы.</w:t>
      </w:r>
    </w:p>
    <w:p w:rsidR="001432C6" w:rsidRPr="001432C6" w:rsidRDefault="001432C6" w:rsidP="0020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2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наблюдать природу, видеть её красоту.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32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этой основе и формируется любовь детей к природе, родному краю.</w:t>
      </w:r>
    </w:p>
    <w:p w:rsidR="001432C6" w:rsidRPr="001432C6" w:rsidRDefault="001432C6" w:rsidP="0020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2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Приобретённые в детстве умение видеть и слушать природу такой, какая она есть в действительности, вызывает у детей глубокий интерес к ней, расширяет знания, способствует формированию характера и интересов.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32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 ребят знакомят с природой, происходящими в ней в разное время года изменениями. На основе приобретённых знаний формируются такие качества, как любознательность, умение наблюдать, логически мыслить, эстетически относиться ко всему живому.</w:t>
      </w:r>
    </w:p>
    <w:p w:rsidR="001432C6" w:rsidRDefault="001432C6" w:rsidP="0020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32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Участие детей в </w:t>
      </w:r>
      <w:r w:rsidRPr="001432C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проекте</w:t>
      </w:r>
      <w:r w:rsidRPr="001432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поможет максимально обогатить знания и представления детей о зиме, свойствах снега, природных явлениях, развить связную речь, творческие способности, поисковую деятельность.</w:t>
      </w:r>
    </w:p>
    <w:p w:rsidR="00637DBE" w:rsidRPr="00637DBE" w:rsidRDefault="00637DBE" w:rsidP="00201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2C6">
        <w:rPr>
          <w:rFonts w:ascii="Times New Roman" w:hAnsi="Times New Roman" w:cs="Times New Roman"/>
          <w:b/>
          <w:sz w:val="28"/>
          <w:szCs w:val="28"/>
        </w:rPr>
        <w:t>Паспорт проекта:</w:t>
      </w:r>
    </w:p>
    <w:p w:rsidR="00637DBE" w:rsidRPr="007B24E4" w:rsidRDefault="00637DBE" w:rsidP="0020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4E4"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Pr="007B24E4">
        <w:rPr>
          <w:rFonts w:ascii="Times New Roman" w:hAnsi="Times New Roman" w:cs="Times New Roman"/>
          <w:sz w:val="28"/>
          <w:szCs w:val="28"/>
        </w:rPr>
        <w:t xml:space="preserve"> воспитатель Шишанова И.В.</w:t>
      </w:r>
      <w:r w:rsidR="00FE4966">
        <w:rPr>
          <w:rFonts w:ascii="Times New Roman" w:hAnsi="Times New Roman" w:cs="Times New Roman"/>
          <w:sz w:val="28"/>
          <w:szCs w:val="28"/>
        </w:rPr>
        <w:t>, Локтева А.Е.</w:t>
      </w:r>
    </w:p>
    <w:p w:rsidR="00637DBE" w:rsidRPr="007B24E4" w:rsidRDefault="00637DBE" w:rsidP="0020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4E4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7B24E4"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исследовательский, творческий.</w:t>
      </w:r>
    </w:p>
    <w:p w:rsidR="0062298D" w:rsidRDefault="00637DBE" w:rsidP="0020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4E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</w:t>
      </w:r>
      <w:r w:rsidR="001426B9">
        <w:rPr>
          <w:rFonts w:ascii="Times New Roman" w:hAnsi="Times New Roman" w:cs="Times New Roman"/>
          <w:sz w:val="28"/>
          <w:szCs w:val="28"/>
        </w:rPr>
        <w:t>итанники, воспитатели.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DBE" w:rsidRPr="007B24E4" w:rsidRDefault="00637DBE" w:rsidP="0020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4E4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="00FD691E">
        <w:rPr>
          <w:rFonts w:ascii="Times New Roman" w:hAnsi="Times New Roman" w:cs="Times New Roman"/>
          <w:sz w:val="28"/>
          <w:szCs w:val="28"/>
        </w:rPr>
        <w:t>: первая младшая</w:t>
      </w:r>
      <w:r w:rsidRPr="007B24E4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637DBE" w:rsidRPr="00637DBE" w:rsidRDefault="00637DBE" w:rsidP="0020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4E4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C17D1C">
        <w:rPr>
          <w:rFonts w:ascii="Times New Roman" w:hAnsi="Times New Roman" w:cs="Times New Roman"/>
          <w:sz w:val="28"/>
          <w:szCs w:val="28"/>
        </w:rPr>
        <w:t xml:space="preserve"> с 07.12.2020г по 11</w:t>
      </w:r>
      <w:r w:rsidR="00FD691E">
        <w:rPr>
          <w:rFonts w:ascii="Times New Roman" w:hAnsi="Times New Roman" w:cs="Times New Roman"/>
          <w:sz w:val="28"/>
          <w:szCs w:val="28"/>
        </w:rPr>
        <w:t>.1</w:t>
      </w:r>
      <w:r w:rsidRPr="007B24E4">
        <w:rPr>
          <w:rFonts w:ascii="Times New Roman" w:hAnsi="Times New Roman" w:cs="Times New Roman"/>
          <w:sz w:val="28"/>
          <w:szCs w:val="28"/>
        </w:rPr>
        <w:t>2.2020г.</w:t>
      </w:r>
      <w:r w:rsidR="00C17D1C">
        <w:rPr>
          <w:rFonts w:ascii="Times New Roman" w:hAnsi="Times New Roman" w:cs="Times New Roman"/>
          <w:sz w:val="28"/>
          <w:szCs w:val="28"/>
        </w:rPr>
        <w:t xml:space="preserve"> (краткосрочный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52EF6" w:rsidRDefault="00452EF6" w:rsidP="0020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EF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Проектная идея:</w:t>
      </w:r>
      <w:r w:rsidRPr="00452E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2E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обобщить и систематизировать представление детей о зиме как о времени года.</w:t>
      </w:r>
    </w:p>
    <w:p w:rsidR="0052014D" w:rsidRPr="00452EF6" w:rsidRDefault="0052014D" w:rsidP="002011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014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Новизна проекта:</w:t>
      </w:r>
      <w:r w:rsidRPr="005201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новизна заключается в самом проектировании. Проект «Зимушка-зима» предоставляет большие возможности для творчества для всех участников проекта, позволяет приблизить обучение к жизни, развивает активность, самостоятельность, умение планировать, работать в коллективе.</w:t>
      </w:r>
    </w:p>
    <w:p w:rsidR="00D030A0" w:rsidRDefault="00D030A0" w:rsidP="002011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проекта:</w:t>
      </w:r>
    </w:p>
    <w:p w:rsidR="00D030A0" w:rsidRPr="00D030A0" w:rsidRDefault="00D030A0" w:rsidP="002011F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0A0">
        <w:rPr>
          <w:rFonts w:ascii="Times New Roman" w:hAnsi="Times New Roman" w:cs="Times New Roman"/>
          <w:sz w:val="28"/>
          <w:szCs w:val="28"/>
        </w:rPr>
        <w:t>Расширить представление детей о времени года зима, закрепить характерные признаки, развить связную речь, наблюдательность.</w:t>
      </w:r>
    </w:p>
    <w:p w:rsidR="00D030A0" w:rsidRPr="00D030A0" w:rsidRDefault="00D030A0" w:rsidP="002011F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030A0">
        <w:rPr>
          <w:rFonts w:ascii="Times New Roman" w:hAnsi="Times New Roman" w:cs="Times New Roman"/>
          <w:sz w:val="28"/>
          <w:szCs w:val="28"/>
        </w:rPr>
        <w:t>оздать условия для развития познавательных, исследовательских и творческих способностей детей в процессе разработки детско-взрослого проекта.</w:t>
      </w:r>
    </w:p>
    <w:p w:rsidR="00D030A0" w:rsidRPr="00D030A0" w:rsidRDefault="00D030A0" w:rsidP="002011F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0A0">
        <w:rPr>
          <w:rFonts w:ascii="Times New Roman" w:hAnsi="Times New Roman" w:cs="Times New Roman"/>
          <w:sz w:val="28"/>
          <w:szCs w:val="28"/>
        </w:rPr>
        <w:t xml:space="preserve">Углублять знания и представлений детей  о живой и неживой природе в зимний период. </w:t>
      </w:r>
    </w:p>
    <w:p w:rsidR="00D030A0" w:rsidRPr="00D030A0" w:rsidRDefault="00D030A0" w:rsidP="002011F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D030A0" w:rsidRPr="00D030A0" w:rsidRDefault="00D030A0" w:rsidP="002011F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30A0">
        <w:rPr>
          <w:rFonts w:ascii="Times New Roman" w:eastAsia="Calibri" w:hAnsi="Times New Roman" w:cs="Times New Roman"/>
          <w:sz w:val="28"/>
          <w:szCs w:val="28"/>
        </w:rPr>
        <w:t xml:space="preserve">Формировать представления о взаимосвязи, взаимозависимости живой и неживой природы. </w:t>
      </w:r>
    </w:p>
    <w:p w:rsidR="00D030A0" w:rsidRPr="00D030A0" w:rsidRDefault="00D030A0" w:rsidP="002011F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30A0">
        <w:rPr>
          <w:rFonts w:ascii="Times New Roman" w:eastAsia="Calibri" w:hAnsi="Times New Roman" w:cs="Times New Roman"/>
          <w:sz w:val="28"/>
          <w:szCs w:val="28"/>
        </w:rPr>
        <w:t xml:space="preserve">Воспитывать бережное отношение к природе. </w:t>
      </w:r>
    </w:p>
    <w:p w:rsidR="00D030A0" w:rsidRPr="00D030A0" w:rsidRDefault="00D030A0" w:rsidP="002011F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030A0">
        <w:rPr>
          <w:rFonts w:ascii="Times New Roman" w:eastAsia="Calibri" w:hAnsi="Times New Roman" w:cs="Times New Roman"/>
          <w:sz w:val="28"/>
          <w:szCs w:val="28"/>
        </w:rPr>
        <w:t>Знакомить с явлениям неживой природы (снег, метели, морозы, сильные ветра), свойствами снега (белый, пушистый, хрустящий)</w:t>
      </w:r>
      <w:proofErr w:type="gramEnd"/>
    </w:p>
    <w:p w:rsidR="00D030A0" w:rsidRPr="00D030A0" w:rsidRDefault="00D030A0" w:rsidP="002011F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30A0">
        <w:rPr>
          <w:rFonts w:ascii="Times New Roman" w:eastAsia="Calibri" w:hAnsi="Times New Roman" w:cs="Times New Roman"/>
          <w:sz w:val="28"/>
          <w:szCs w:val="28"/>
        </w:rPr>
        <w:t xml:space="preserve">Развивать наблюдательность, познавательную активность, инициативу. </w:t>
      </w:r>
    </w:p>
    <w:p w:rsidR="00D030A0" w:rsidRPr="00D030A0" w:rsidRDefault="00D030A0" w:rsidP="002011F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30A0">
        <w:rPr>
          <w:rFonts w:ascii="Times New Roman" w:eastAsia="Calibri" w:hAnsi="Times New Roman" w:cs="Times New Roman"/>
          <w:sz w:val="28"/>
          <w:szCs w:val="28"/>
        </w:rPr>
        <w:t>Содействовать формированию сотрудничества в детско-родительских отношениях.</w:t>
      </w:r>
    </w:p>
    <w:p w:rsidR="00D030A0" w:rsidRPr="00D030A0" w:rsidRDefault="00D030A0" w:rsidP="002011F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30A0">
        <w:rPr>
          <w:rFonts w:ascii="Times New Roman" w:eastAsia="Calibri" w:hAnsi="Times New Roman" w:cs="Times New Roman"/>
          <w:sz w:val="28"/>
          <w:szCs w:val="28"/>
        </w:rPr>
        <w:t>Расширять представления детей о зимних играх и забавах.</w:t>
      </w:r>
    </w:p>
    <w:p w:rsidR="00D030A0" w:rsidRPr="00D030A0" w:rsidRDefault="00D030A0" w:rsidP="002011F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Конкретизировать и углубить представления детей о зиме (состояние погоды, характерные осадки, особенности жизни диких животных и птиц в зимний период).</w:t>
      </w:r>
    </w:p>
    <w:p w:rsidR="00D030A0" w:rsidRPr="00D030A0" w:rsidRDefault="00D030A0" w:rsidP="002011F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0A0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Укреплять здоровье детей, приобщать к здоровому образу жизни.</w:t>
      </w:r>
    </w:p>
    <w:p w:rsidR="00D030A0" w:rsidRPr="00D030A0" w:rsidRDefault="00D030A0" w:rsidP="002011F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0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Способствовать воспитанию бережного отношения к природе, желанию заботиться о птицах и животных (делать кормушки, кормить птиц и зверей).</w:t>
      </w:r>
    </w:p>
    <w:p w:rsidR="00D030A0" w:rsidRPr="00D030A0" w:rsidRDefault="00D030A0" w:rsidP="002011F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Способствовать развитию познавательной активности, творческих способностей детей, их воображения, логического мышления, умению замечать изменения в природе, коммуникативных качеств.</w:t>
      </w:r>
    </w:p>
    <w:p w:rsidR="00D030A0" w:rsidRPr="00452EF6" w:rsidRDefault="00D030A0" w:rsidP="002011F1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E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связную речь, побуждать детей к словесному описанию изменений в природе в зимнее время года, наблюдательность, память, внимание, слуховое восприятие, мышление, способность чувствовать красоту природы каждого.</w:t>
      </w:r>
    </w:p>
    <w:p w:rsidR="00D030A0" w:rsidRPr="00452EF6" w:rsidRDefault="00D030A0" w:rsidP="002011F1">
      <w:pPr>
        <w:pStyle w:val="a3"/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E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бережное отношение к деревьям и кустарникам как к живому объекту, бережное отношение к птицам желание помогать им в зимних условиях, уважение к чужому труду.</w:t>
      </w:r>
    </w:p>
    <w:p w:rsidR="00D030A0" w:rsidRPr="00452EF6" w:rsidRDefault="00D030A0" w:rsidP="002011F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E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отражать полученные знания в рассказах и продуктивных видах деятельности.</w:t>
      </w:r>
    </w:p>
    <w:p w:rsidR="00D030A0" w:rsidRPr="00452EF6" w:rsidRDefault="00D030A0" w:rsidP="002011F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2E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интерес к элементарному проведению исследовательских операций.</w:t>
      </w:r>
    </w:p>
    <w:p w:rsidR="00D030A0" w:rsidRDefault="00452EF6" w:rsidP="002011F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реализации проекта:</w:t>
      </w:r>
    </w:p>
    <w:p w:rsidR="00084B81" w:rsidRPr="00084B81" w:rsidRDefault="00FD691E" w:rsidP="002011F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Познавательно</w:t>
      </w:r>
      <w:r w:rsidR="00637DBE">
        <w:rPr>
          <w:color w:val="000000"/>
          <w:sz w:val="28"/>
          <w:szCs w:val="28"/>
        </w:rPr>
        <w:t xml:space="preserve"> – исследовательская деятельность;</w:t>
      </w:r>
    </w:p>
    <w:p w:rsidR="00084B81" w:rsidRPr="00084B81" w:rsidRDefault="00084B81" w:rsidP="002011F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84B81">
        <w:rPr>
          <w:color w:val="000000"/>
          <w:sz w:val="28"/>
          <w:szCs w:val="28"/>
        </w:rPr>
        <w:t>Беседы</w:t>
      </w:r>
      <w:r w:rsidR="00637DBE">
        <w:rPr>
          <w:color w:val="000000"/>
          <w:sz w:val="28"/>
          <w:szCs w:val="28"/>
        </w:rPr>
        <w:t>;</w:t>
      </w:r>
    </w:p>
    <w:p w:rsidR="00084B81" w:rsidRPr="00084B81" w:rsidRDefault="00084B81" w:rsidP="002011F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84B81">
        <w:rPr>
          <w:color w:val="000000"/>
          <w:sz w:val="28"/>
          <w:szCs w:val="28"/>
        </w:rPr>
        <w:t>Наблюдения</w:t>
      </w:r>
      <w:r w:rsidR="00637DBE">
        <w:rPr>
          <w:color w:val="000000"/>
          <w:sz w:val="28"/>
          <w:szCs w:val="28"/>
        </w:rPr>
        <w:t>;</w:t>
      </w:r>
    </w:p>
    <w:p w:rsidR="00084B81" w:rsidRPr="00084B81" w:rsidRDefault="00637DBE" w:rsidP="002011F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Познавательная деятельность;</w:t>
      </w:r>
    </w:p>
    <w:p w:rsidR="00084B81" w:rsidRPr="00084B81" w:rsidRDefault="00637DBE" w:rsidP="002011F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Художественно – творческая деятельность;</w:t>
      </w:r>
    </w:p>
    <w:p w:rsidR="00084B81" w:rsidRPr="00637DBE" w:rsidRDefault="00084B81" w:rsidP="002011F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84B81">
        <w:rPr>
          <w:color w:val="000000"/>
          <w:sz w:val="28"/>
          <w:szCs w:val="28"/>
        </w:rPr>
        <w:t>Чтение художественной литературы.</w:t>
      </w:r>
    </w:p>
    <w:p w:rsidR="00637DBE" w:rsidRPr="00084B81" w:rsidRDefault="00637DBE" w:rsidP="002011F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Игры: дидактические, словесные, подвижные.</w:t>
      </w:r>
    </w:p>
    <w:p w:rsidR="000F488A" w:rsidRPr="000F488A" w:rsidRDefault="00084B81" w:rsidP="002011F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84B81">
        <w:rPr>
          <w:b/>
          <w:sz w:val="28"/>
          <w:szCs w:val="28"/>
        </w:rPr>
        <w:t>Проблема проекта</w:t>
      </w:r>
      <w:r w:rsidRPr="00084B81">
        <w:rPr>
          <w:sz w:val="28"/>
          <w:szCs w:val="28"/>
        </w:rPr>
        <w:t>:</w:t>
      </w:r>
      <w:r w:rsidR="000F488A" w:rsidRPr="000F488A">
        <w:t xml:space="preserve"> </w:t>
      </w:r>
      <w:r w:rsidR="000F488A" w:rsidRPr="000F488A">
        <w:rPr>
          <w:sz w:val="28"/>
          <w:szCs w:val="28"/>
        </w:rPr>
        <w:t>Дети в недостаточной степени имеют представление о характерных явлениях зимней погоды; о свойствах снега, почему ведут себя по-разному животные и птицы. Дети не видят взаимосвязи и взаимозависимости в природе. Не умеют составлять описательный рассказ, так как у них бедный словарный запас прилагательных и глаголов. Не умеют видеть красоту зимнего пейзажа</w:t>
      </w:r>
      <w:r w:rsidR="000F488A">
        <w:rPr>
          <w:sz w:val="28"/>
          <w:szCs w:val="28"/>
        </w:rPr>
        <w:t>.</w:t>
      </w:r>
    </w:p>
    <w:p w:rsidR="000F488A" w:rsidRPr="000F488A" w:rsidRDefault="000F488A" w:rsidP="002011F1">
      <w:pPr>
        <w:pStyle w:val="a4"/>
        <w:shd w:val="clear" w:color="auto" w:fill="FFFFFF"/>
        <w:spacing w:before="0" w:beforeAutospacing="0" w:after="0" w:afterAutospacing="0"/>
        <w:jc w:val="both"/>
      </w:pPr>
      <w:r w:rsidRPr="000F488A">
        <w:rPr>
          <w:sz w:val="28"/>
          <w:szCs w:val="28"/>
        </w:rPr>
        <w:t>Участие детей в проекте поможет максимально обогатить знания и представления детей о зиме, свойствах снега, природных явлениях, развить связную речь, творческие способности, поисковую деятельность.</w:t>
      </w:r>
    </w:p>
    <w:p w:rsidR="00084B81" w:rsidRPr="00084B81" w:rsidRDefault="00084B81" w:rsidP="002011F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4B81">
        <w:rPr>
          <w:sz w:val="28"/>
          <w:szCs w:val="28"/>
        </w:rPr>
        <w:t xml:space="preserve"> Наблюдая за детьми на прогулках, заметила, что дети легко ломают деревья, едят снег, думая, что он белый и чистый, не знают</w:t>
      </w:r>
      <w:r w:rsidR="006A603E" w:rsidRPr="006A603E">
        <w:t xml:space="preserve"> </w:t>
      </w:r>
      <w:r w:rsidRPr="00084B81">
        <w:rPr>
          <w:sz w:val="28"/>
          <w:szCs w:val="28"/>
        </w:rPr>
        <w:t xml:space="preserve"> пословиц, стихов о зиме, у детей мало знаний о зимующих птицах. Поэтому решила пополнить знания детей о зимнем периоде. Для этого вместе с воспитанниками и их родителями был разработан этот проект.</w:t>
      </w:r>
    </w:p>
    <w:p w:rsidR="006A603E" w:rsidRDefault="006A603E" w:rsidP="002011F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b/>
          <w:sz w:val="28"/>
          <w:szCs w:val="28"/>
        </w:rPr>
        <w:t>Гипотеза проекта:</w:t>
      </w:r>
      <w:r w:rsidRPr="006A603E"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 </w:t>
      </w:r>
    </w:p>
    <w:p w:rsidR="000D4191" w:rsidRPr="006A603E" w:rsidRDefault="006A603E" w:rsidP="002011F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Целенаправленный комплексный подход к созданию условий д</w:t>
      </w:r>
      <w:r w:rsidR="00FD691E">
        <w:rPr>
          <w:rStyle w:val="c1"/>
          <w:color w:val="000000"/>
          <w:sz w:val="28"/>
          <w:szCs w:val="28"/>
        </w:rPr>
        <w:t>л</w:t>
      </w:r>
      <w:r>
        <w:rPr>
          <w:rStyle w:val="c1"/>
          <w:color w:val="000000"/>
          <w:sz w:val="28"/>
          <w:szCs w:val="28"/>
        </w:rPr>
        <w:t xml:space="preserve">я развития познавательных, и творческих способностей детей будет способствовать формированию у детей разносторонних знаний о взаимосвязи живой и неживой природы, воспитанию бережного </w:t>
      </w:r>
      <w:r>
        <w:rPr>
          <w:rStyle w:val="c1"/>
          <w:color w:val="000000"/>
          <w:sz w:val="28"/>
          <w:szCs w:val="28"/>
        </w:rPr>
        <w:lastRenderedPageBreak/>
        <w:t xml:space="preserve">отношения к природе, приобщение  здоровому образу жизни, приобретение детьми опыта продуктивного взаимодействия друг с другом, </w:t>
      </w:r>
      <w:r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заинтересованность и сотрудничество родителей как участников педагогического процесса.</w:t>
      </w:r>
      <w:proofErr w:type="gramEnd"/>
    </w:p>
    <w:p w:rsidR="006A603E" w:rsidRPr="00375C3E" w:rsidRDefault="001A49DA" w:rsidP="002011F1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1A49DA">
        <w:rPr>
          <w:b/>
          <w:color w:val="000000"/>
          <w:sz w:val="28"/>
          <w:szCs w:val="28"/>
        </w:rPr>
        <w:t>Предмет исследования проекта</w:t>
      </w:r>
      <w:proofErr w:type="gramStart"/>
      <w:r>
        <w:rPr>
          <w:b/>
          <w:color w:val="000000"/>
          <w:sz w:val="28"/>
          <w:szCs w:val="28"/>
        </w:rPr>
        <w:t>:</w:t>
      </w:r>
      <w:r w:rsidR="00375C3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: </w:t>
      </w:r>
      <w:proofErr w:type="gramEnd"/>
      <w:r w:rsidR="00375C3E" w:rsidRPr="00375C3E">
        <w:rPr>
          <w:color w:val="000000"/>
          <w:sz w:val="28"/>
          <w:szCs w:val="28"/>
          <w:shd w:val="clear" w:color="auto" w:fill="FFFFFF"/>
        </w:rPr>
        <w:t>процесс развития познавательной активности детей.</w:t>
      </w:r>
    </w:p>
    <w:p w:rsidR="00375C3E" w:rsidRDefault="00375C3E" w:rsidP="002011F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5C3E">
        <w:rPr>
          <w:b/>
          <w:bCs/>
          <w:color w:val="000000"/>
          <w:sz w:val="28"/>
          <w:szCs w:val="28"/>
        </w:rPr>
        <w:t>Методы исследования проекта</w:t>
      </w:r>
      <w:r w:rsidRPr="00375C3E">
        <w:rPr>
          <w:color w:val="000000"/>
          <w:sz w:val="28"/>
          <w:szCs w:val="28"/>
        </w:rPr>
        <w:t>:</w:t>
      </w:r>
      <w:r w:rsidR="00637DBE">
        <w:rPr>
          <w:color w:val="000000"/>
          <w:sz w:val="28"/>
          <w:szCs w:val="28"/>
        </w:rPr>
        <w:t xml:space="preserve"> изучение  анализ литературы,  </w:t>
      </w:r>
      <w:r w:rsidRPr="00375C3E">
        <w:rPr>
          <w:color w:val="000000"/>
          <w:sz w:val="28"/>
          <w:szCs w:val="28"/>
        </w:rPr>
        <w:t xml:space="preserve"> беседы, составление рассказов, чтение художественной литературы, рас</w:t>
      </w:r>
      <w:r w:rsidR="00637DBE">
        <w:rPr>
          <w:color w:val="000000"/>
          <w:sz w:val="28"/>
          <w:szCs w:val="28"/>
        </w:rPr>
        <w:t>сматривание иллюстраций о зиме, п</w:t>
      </w:r>
      <w:r w:rsidRPr="00375C3E">
        <w:rPr>
          <w:color w:val="000000"/>
          <w:sz w:val="28"/>
          <w:szCs w:val="28"/>
        </w:rPr>
        <w:t>росмотр презентации о зиме,</w:t>
      </w:r>
      <w:r w:rsidR="00637DBE">
        <w:rPr>
          <w:color w:val="000000"/>
          <w:sz w:val="28"/>
          <w:szCs w:val="28"/>
        </w:rPr>
        <w:t xml:space="preserve"> </w:t>
      </w:r>
      <w:r w:rsidRPr="00375C3E">
        <w:rPr>
          <w:color w:val="000000"/>
          <w:sz w:val="28"/>
          <w:szCs w:val="28"/>
        </w:rPr>
        <w:t xml:space="preserve"> проведение ОО</w:t>
      </w:r>
      <w:r w:rsidR="003449FA">
        <w:rPr>
          <w:color w:val="000000"/>
          <w:sz w:val="28"/>
          <w:szCs w:val="28"/>
        </w:rPr>
        <w:t>Д, опыта.</w:t>
      </w:r>
    </w:p>
    <w:p w:rsidR="0033626A" w:rsidRPr="0033626A" w:rsidRDefault="00D0046C" w:rsidP="002011F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046C">
        <w:rPr>
          <w:b/>
          <w:color w:val="000000"/>
          <w:sz w:val="28"/>
          <w:szCs w:val="28"/>
        </w:rPr>
        <w:t>Предполагаемый результат проекта:</w:t>
      </w:r>
      <w:r w:rsidR="00E746EF">
        <w:rPr>
          <w:b/>
          <w:color w:val="000000"/>
          <w:sz w:val="28"/>
          <w:szCs w:val="28"/>
        </w:rPr>
        <w:t xml:space="preserve"> </w:t>
      </w:r>
      <w:r w:rsidR="00E746EF" w:rsidRPr="00E746EF">
        <w:rPr>
          <w:color w:val="000000"/>
          <w:sz w:val="28"/>
          <w:szCs w:val="28"/>
        </w:rPr>
        <w:t>По</w:t>
      </w:r>
      <w:r w:rsidR="00E746EF">
        <w:rPr>
          <w:color w:val="000000"/>
          <w:sz w:val="28"/>
          <w:szCs w:val="28"/>
        </w:rPr>
        <w:t xml:space="preserve"> окончании проекта дети смогут </w:t>
      </w:r>
      <w:r w:rsidR="00E746EF" w:rsidRPr="00E746EF">
        <w:rPr>
          <w:color w:val="000000"/>
          <w:sz w:val="28"/>
          <w:szCs w:val="28"/>
        </w:rPr>
        <w:t>устанавливать зависимость жизни растений и животных от изменения в природе; появится исследовательский интерес к природе; сформируется осознанно-правильное отношение к окружающему миру</w:t>
      </w:r>
      <w:r w:rsidR="0033626A">
        <w:rPr>
          <w:color w:val="000000"/>
          <w:sz w:val="28"/>
          <w:szCs w:val="28"/>
        </w:rPr>
        <w:t xml:space="preserve">, </w:t>
      </w:r>
      <w:r w:rsidR="0033626A" w:rsidRPr="0033626A">
        <w:rPr>
          <w:color w:val="000000"/>
          <w:sz w:val="28"/>
          <w:szCs w:val="28"/>
        </w:rPr>
        <w:t>Проявление интереса детей к простейшим взаимосвязям в природе (зима-холод-снежинка, снег, снеговик, дед Мороз, прогулка, теплая одежда, зимние игры и забавы).</w:t>
      </w:r>
      <w:r w:rsidR="0033626A">
        <w:rPr>
          <w:color w:val="000000"/>
          <w:sz w:val="28"/>
          <w:szCs w:val="28"/>
        </w:rPr>
        <w:t xml:space="preserve"> </w:t>
      </w:r>
      <w:r w:rsidR="0033626A" w:rsidRPr="0033626A">
        <w:rPr>
          <w:color w:val="000000"/>
          <w:sz w:val="28"/>
          <w:szCs w:val="28"/>
        </w:rPr>
        <w:t>Развитие понимания и связной речи детей, расширение словарного запаса.</w:t>
      </w:r>
      <w:r w:rsidR="0033626A">
        <w:rPr>
          <w:color w:val="000000"/>
          <w:sz w:val="28"/>
          <w:szCs w:val="28"/>
        </w:rPr>
        <w:t xml:space="preserve"> </w:t>
      </w:r>
      <w:r w:rsidR="0033626A" w:rsidRPr="0033626A">
        <w:rPr>
          <w:color w:val="000000"/>
          <w:sz w:val="28"/>
          <w:szCs w:val="28"/>
        </w:rPr>
        <w:t>Развивать и совершенствовать творческие способности, психические процессы, общую и мелкую моторику.</w:t>
      </w:r>
      <w:r w:rsidR="0033626A">
        <w:rPr>
          <w:color w:val="000000"/>
          <w:sz w:val="28"/>
          <w:szCs w:val="28"/>
        </w:rPr>
        <w:t xml:space="preserve"> </w:t>
      </w:r>
      <w:r w:rsidR="0033626A" w:rsidRPr="0033626A">
        <w:rPr>
          <w:color w:val="000000"/>
          <w:sz w:val="28"/>
          <w:szCs w:val="28"/>
        </w:rPr>
        <w:t>Вовлечение в продуктивную деятельность каждого ребенка.</w:t>
      </w:r>
      <w:r w:rsidR="0033626A">
        <w:rPr>
          <w:color w:val="000000"/>
          <w:sz w:val="28"/>
          <w:szCs w:val="28"/>
        </w:rPr>
        <w:t xml:space="preserve"> </w:t>
      </w:r>
      <w:r w:rsidR="0033626A" w:rsidRPr="0033626A">
        <w:rPr>
          <w:color w:val="000000"/>
          <w:sz w:val="28"/>
          <w:szCs w:val="28"/>
        </w:rPr>
        <w:t>Умение находить в природе и на картинках характерные, отличительные признаки зимы.</w:t>
      </w:r>
      <w:r w:rsidR="0033626A">
        <w:rPr>
          <w:color w:val="000000"/>
          <w:sz w:val="28"/>
          <w:szCs w:val="28"/>
        </w:rPr>
        <w:t xml:space="preserve"> </w:t>
      </w:r>
      <w:r w:rsidR="0033626A" w:rsidRPr="0033626A">
        <w:rPr>
          <w:color w:val="000000"/>
          <w:sz w:val="28"/>
          <w:szCs w:val="28"/>
        </w:rPr>
        <w:t>Проявлять интерес и участие к поделкам на зим</w:t>
      </w:r>
      <w:r w:rsidR="007B24E4">
        <w:rPr>
          <w:color w:val="000000"/>
          <w:sz w:val="28"/>
          <w:szCs w:val="28"/>
        </w:rPr>
        <w:t xml:space="preserve">нюю тематику </w:t>
      </w:r>
      <w:r w:rsidR="0033626A" w:rsidRPr="0033626A">
        <w:rPr>
          <w:color w:val="000000"/>
          <w:sz w:val="28"/>
          <w:szCs w:val="28"/>
        </w:rPr>
        <w:t>совместно с родителями.</w:t>
      </w:r>
    </w:p>
    <w:p w:rsidR="00452EF6" w:rsidRPr="00CF2A7A" w:rsidRDefault="00D0046C" w:rsidP="002011F1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F2A7A">
        <w:rPr>
          <w:b/>
          <w:sz w:val="28"/>
          <w:szCs w:val="28"/>
        </w:rPr>
        <w:t>Продукт проекта:</w:t>
      </w:r>
    </w:p>
    <w:p w:rsidR="00D0046C" w:rsidRPr="00736A10" w:rsidRDefault="00736A10" w:rsidP="00201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736A10">
        <w:rPr>
          <w:rFonts w:ascii="Times New Roman" w:eastAsia="Times New Roman" w:hAnsi="Times New Roman" w:cs="Times New Roman"/>
          <w:color w:val="000000"/>
          <w:sz w:val="28"/>
          <w:lang w:eastAsia="ja-JP"/>
        </w:rPr>
        <w:t>Лепка,</w:t>
      </w:r>
      <w:r w:rsidR="00D0046C" w:rsidRPr="00736A10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и рисование</w:t>
      </w:r>
    </w:p>
    <w:p w:rsidR="00D0046C" w:rsidRPr="0052014D" w:rsidRDefault="00D0046C" w:rsidP="00201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736A10">
        <w:rPr>
          <w:rFonts w:ascii="Times New Roman" w:eastAsia="Times New Roman" w:hAnsi="Times New Roman" w:cs="Times New Roman"/>
          <w:color w:val="000000"/>
          <w:sz w:val="28"/>
          <w:lang w:eastAsia="ja-JP"/>
        </w:rPr>
        <w:t>мультимедийные презентации</w:t>
      </w:r>
    </w:p>
    <w:p w:rsidR="0052014D" w:rsidRPr="00736A10" w:rsidRDefault="0052014D" w:rsidP="00201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просмотр фильмов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ja-JP"/>
        </w:rPr>
        <w:t>мульфильмов</w:t>
      </w:r>
      <w:proofErr w:type="spellEnd"/>
    </w:p>
    <w:p w:rsidR="00D0046C" w:rsidRPr="00736A10" w:rsidRDefault="00D0046C" w:rsidP="00201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736A10">
        <w:rPr>
          <w:rFonts w:ascii="Times New Roman" w:eastAsia="Times New Roman" w:hAnsi="Times New Roman" w:cs="Times New Roman"/>
          <w:color w:val="000000"/>
          <w:sz w:val="28"/>
          <w:lang w:eastAsia="ja-JP"/>
        </w:rPr>
        <w:t>подвижные и дидактические  игры</w:t>
      </w:r>
    </w:p>
    <w:p w:rsidR="00736A10" w:rsidRPr="00736A10" w:rsidRDefault="00736A10" w:rsidP="00201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736A10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беседы, </w:t>
      </w:r>
    </w:p>
    <w:p w:rsidR="00736A10" w:rsidRPr="00736A10" w:rsidRDefault="00736A10" w:rsidP="00201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736A10">
        <w:rPr>
          <w:rFonts w:ascii="Times New Roman" w:eastAsia="Times New Roman" w:hAnsi="Times New Roman" w:cs="Times New Roman"/>
          <w:color w:val="000000"/>
          <w:sz w:val="28"/>
          <w:lang w:eastAsia="ja-JP"/>
        </w:rPr>
        <w:t>чтение художественной литературы</w:t>
      </w:r>
    </w:p>
    <w:p w:rsidR="00736A10" w:rsidRPr="00736A10" w:rsidRDefault="00736A10" w:rsidP="00201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ja-JP"/>
        </w:rPr>
      </w:pPr>
      <w:r w:rsidRPr="00736A10">
        <w:rPr>
          <w:rFonts w:ascii="Times New Roman" w:eastAsia="Times New Roman" w:hAnsi="Times New Roman" w:cs="Times New Roman"/>
          <w:color w:val="000000"/>
          <w:sz w:val="28"/>
          <w:lang w:eastAsia="ja-JP"/>
        </w:rPr>
        <w:t>опыт</w:t>
      </w:r>
    </w:p>
    <w:p w:rsidR="00D0046C" w:rsidRDefault="00CF2A7A" w:rsidP="00201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CF2A7A" w:rsidRPr="00CF2A7A" w:rsidRDefault="00CF2A7A" w:rsidP="0020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A7A">
        <w:rPr>
          <w:rFonts w:ascii="Times New Roman" w:hAnsi="Times New Roman" w:cs="Times New Roman"/>
          <w:sz w:val="28"/>
          <w:szCs w:val="28"/>
        </w:rPr>
        <w:t>а) подготовительный (определение целей, задач, составление плана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2A7A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F2A7A">
        <w:rPr>
          <w:rFonts w:ascii="Times New Roman" w:hAnsi="Times New Roman" w:cs="Times New Roman"/>
          <w:sz w:val="28"/>
          <w:szCs w:val="28"/>
        </w:rPr>
        <w:t>азработка и накопление методических материалов</w:t>
      </w:r>
      <w:r>
        <w:rPr>
          <w:rFonts w:ascii="Times New Roman" w:hAnsi="Times New Roman" w:cs="Times New Roman"/>
          <w:sz w:val="28"/>
          <w:szCs w:val="28"/>
        </w:rPr>
        <w:t>, создание развивающей среды, п</w:t>
      </w:r>
      <w:r w:rsidRPr="00CF2A7A">
        <w:rPr>
          <w:rFonts w:ascii="Times New Roman" w:hAnsi="Times New Roman" w:cs="Times New Roman"/>
          <w:sz w:val="28"/>
          <w:szCs w:val="28"/>
        </w:rPr>
        <w:t>одбор х</w:t>
      </w:r>
      <w:r>
        <w:rPr>
          <w:rFonts w:ascii="Times New Roman" w:hAnsi="Times New Roman" w:cs="Times New Roman"/>
          <w:sz w:val="28"/>
          <w:szCs w:val="28"/>
        </w:rPr>
        <w:t>удожественной литературы по проекту);</w:t>
      </w:r>
    </w:p>
    <w:p w:rsidR="00CF2A7A" w:rsidRPr="00CF2A7A" w:rsidRDefault="00CF2A7A" w:rsidP="0020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A7A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CF2A7A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CF2A7A">
        <w:rPr>
          <w:rFonts w:ascii="Times New Roman" w:hAnsi="Times New Roman" w:cs="Times New Roman"/>
          <w:sz w:val="28"/>
          <w:szCs w:val="28"/>
        </w:rPr>
        <w:t xml:space="preserve"> (реализация плана проекта)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2A7A" w:rsidRDefault="00CF2A7A" w:rsidP="00201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A7A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CF2A7A">
        <w:rPr>
          <w:rFonts w:ascii="Times New Roman" w:hAnsi="Times New Roman" w:cs="Times New Roman"/>
          <w:sz w:val="28"/>
          <w:szCs w:val="28"/>
        </w:rPr>
        <w:t>)з</w:t>
      </w:r>
      <w:proofErr w:type="gramEnd"/>
      <w:r w:rsidRPr="00CF2A7A">
        <w:rPr>
          <w:rFonts w:ascii="Times New Roman" w:hAnsi="Times New Roman" w:cs="Times New Roman"/>
          <w:sz w:val="28"/>
          <w:szCs w:val="28"/>
        </w:rPr>
        <w:t>аключительный (подведение итогов проекта, вывод,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2A7A">
        <w:rPr>
          <w:rFonts w:ascii="Times New Roman" w:hAnsi="Times New Roman" w:cs="Times New Roman"/>
          <w:sz w:val="28"/>
          <w:szCs w:val="28"/>
        </w:rPr>
        <w:t>перспектива проекта)</w:t>
      </w:r>
    </w:p>
    <w:p w:rsidR="00637DBE" w:rsidRPr="00AC684B" w:rsidRDefault="00637DBE" w:rsidP="00201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проект реализовывался в несколько этапов: </w:t>
      </w:r>
      <w:r w:rsidRPr="00AC684B">
        <w:rPr>
          <w:rFonts w:ascii="Times New Roman" w:hAnsi="Times New Roman" w:cs="Times New Roman"/>
          <w:b/>
          <w:sz w:val="28"/>
          <w:szCs w:val="28"/>
        </w:rPr>
        <w:t>подготовительный, основной, заключительный (обобщающий).</w:t>
      </w:r>
    </w:p>
    <w:p w:rsidR="00CF2A7A" w:rsidRDefault="00E746EF" w:rsidP="002011F1">
      <w:pPr>
        <w:tabs>
          <w:tab w:val="left" w:pos="8325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E746EF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672D9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36A10">
        <w:rPr>
          <w:rFonts w:ascii="Times New Roman" w:hAnsi="Times New Roman" w:cs="Times New Roman"/>
          <w:b/>
          <w:sz w:val="36"/>
          <w:szCs w:val="36"/>
        </w:rPr>
        <w:t>П</w:t>
      </w:r>
      <w:r w:rsidRPr="00E746EF">
        <w:rPr>
          <w:rFonts w:ascii="Times New Roman" w:hAnsi="Times New Roman" w:cs="Times New Roman"/>
          <w:b/>
          <w:sz w:val="36"/>
          <w:szCs w:val="36"/>
        </w:rPr>
        <w:t>одготовительный</w:t>
      </w:r>
      <w:r w:rsidR="00736A10" w:rsidRPr="00736A1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36A10">
        <w:rPr>
          <w:rFonts w:ascii="Times New Roman" w:hAnsi="Times New Roman" w:cs="Times New Roman"/>
          <w:b/>
          <w:sz w:val="36"/>
          <w:szCs w:val="36"/>
        </w:rPr>
        <w:t>этап проекта.</w:t>
      </w:r>
      <w:proofErr w:type="gramEnd"/>
    </w:p>
    <w:p w:rsidR="006061DF" w:rsidRDefault="00284FC9" w:rsidP="002011F1">
      <w:pPr>
        <w:tabs>
          <w:tab w:val="left" w:pos="83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84FC9">
        <w:rPr>
          <w:rFonts w:ascii="Times New Roman" w:hAnsi="Times New Roman" w:cs="Times New Roman"/>
          <w:sz w:val="28"/>
          <w:szCs w:val="28"/>
        </w:rPr>
        <w:t>ормулировка цели и задач; подбор методической литературы по теме проекта; обду</w:t>
      </w:r>
      <w:r w:rsidR="00736A10">
        <w:rPr>
          <w:rFonts w:ascii="Times New Roman" w:hAnsi="Times New Roman" w:cs="Times New Roman"/>
          <w:sz w:val="28"/>
          <w:szCs w:val="28"/>
        </w:rPr>
        <w:t>мывание форм работы с детьми</w:t>
      </w:r>
      <w:r w:rsidRPr="00284FC9">
        <w:rPr>
          <w:rFonts w:ascii="Times New Roman" w:hAnsi="Times New Roman" w:cs="Times New Roman"/>
          <w:sz w:val="28"/>
          <w:szCs w:val="28"/>
        </w:rPr>
        <w:t>; поиск художественных произведений по теме проекта; подготовка условий для реализации проекта, разработка плана мероприятий.</w:t>
      </w:r>
    </w:p>
    <w:p w:rsidR="00284FC9" w:rsidRPr="00284FC9" w:rsidRDefault="00284FC9" w:rsidP="00284FC9">
      <w:pPr>
        <w:tabs>
          <w:tab w:val="left" w:pos="8325"/>
        </w:tabs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 w:rsidRPr="00284FC9">
        <w:rPr>
          <w:rFonts w:ascii="Times New Roman" w:hAnsi="Times New Roman" w:cs="Times New Roman"/>
          <w:b/>
          <w:sz w:val="36"/>
          <w:szCs w:val="28"/>
          <w:lang w:val="en-US"/>
        </w:rPr>
        <w:lastRenderedPageBreak/>
        <w:t xml:space="preserve">II </w:t>
      </w:r>
      <w:r w:rsidRPr="00284FC9">
        <w:rPr>
          <w:rFonts w:ascii="Times New Roman" w:hAnsi="Times New Roman" w:cs="Times New Roman"/>
          <w:b/>
          <w:sz w:val="36"/>
          <w:szCs w:val="28"/>
        </w:rPr>
        <w:t>Основной этап проекта.</w:t>
      </w:r>
      <w:proofErr w:type="gramEnd"/>
    </w:p>
    <w:tbl>
      <w:tblPr>
        <w:tblW w:w="157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2663"/>
        <w:gridCol w:w="709"/>
        <w:gridCol w:w="7512"/>
        <w:gridCol w:w="1418"/>
        <w:gridCol w:w="1843"/>
      </w:tblGrid>
      <w:tr w:rsidR="006061DF" w:rsidRPr="00BF154A" w:rsidTr="00C17D1C">
        <w:tc>
          <w:tcPr>
            <w:tcW w:w="16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6061DF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6061D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>Дата</w:t>
            </w:r>
          </w:p>
        </w:tc>
        <w:tc>
          <w:tcPr>
            <w:tcW w:w="26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6061DF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6061D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>Мероприятия</w:t>
            </w:r>
          </w:p>
        </w:tc>
        <w:tc>
          <w:tcPr>
            <w:tcW w:w="82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6061DF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6061D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>Цели</w:t>
            </w:r>
          </w:p>
        </w:tc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6061DF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6061DF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>Участники</w:t>
            </w:r>
          </w:p>
        </w:tc>
      </w:tr>
      <w:tr w:rsidR="006061DF" w:rsidRPr="00BF154A" w:rsidTr="00C17D1C">
        <w:trPr>
          <w:trHeight w:val="495"/>
        </w:trPr>
        <w:tc>
          <w:tcPr>
            <w:tcW w:w="1578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6061DF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6061D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24"/>
              </w:rPr>
              <w:t>Январь</w:t>
            </w:r>
          </w:p>
        </w:tc>
      </w:tr>
      <w:tr w:rsidR="00104E22" w:rsidRPr="00BF154A" w:rsidTr="00284FC9">
        <w:trPr>
          <w:trHeight w:val="660"/>
        </w:trPr>
        <w:tc>
          <w:tcPr>
            <w:tcW w:w="1635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4E22" w:rsidRPr="00BF154A" w:rsidRDefault="00104E22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07.12.2020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284FC9" w:rsidRDefault="00104E22" w:rsidP="00CA79ED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1.Беседа</w:t>
            </w:r>
            <w:proofErr w:type="gramStart"/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:«</w:t>
            </w:r>
            <w:proofErr w:type="gramEnd"/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Здравствуй, Зимушка-зима!».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104E22" w:rsidRPr="00284FC9" w:rsidRDefault="00104E22" w:rsidP="00104E22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детей о характерных особенностях зимней природы, развивать разговорную речь, память; воспитывать любознательность.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284FC9" w:rsidRDefault="00104E22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104E22" w:rsidRPr="00BF154A" w:rsidTr="00284FC9">
        <w:trPr>
          <w:trHeight w:val="604"/>
        </w:trPr>
        <w:tc>
          <w:tcPr>
            <w:tcW w:w="1635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4E22" w:rsidRDefault="00104E22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284FC9" w:rsidRDefault="00104E22" w:rsidP="00CA7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2.Дидактическая игра:</w:t>
            </w:r>
          </w:p>
          <w:p w:rsidR="00104E22" w:rsidRPr="00284FC9" w:rsidRDefault="00104E22" w:rsidP="00CA7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«Цветные варежки».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104E22" w:rsidRPr="00284FC9" w:rsidRDefault="00104E22" w:rsidP="00104E22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подбирать предмет по цвету и величине. Развивать тактильные ощущения мелкой моторике рук. Воспитывать интерес к игре.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284FC9" w:rsidRDefault="00104E22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104E22" w:rsidRPr="00BF154A" w:rsidTr="00284FC9">
        <w:trPr>
          <w:trHeight w:val="884"/>
        </w:trPr>
        <w:tc>
          <w:tcPr>
            <w:tcW w:w="1635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4E22" w:rsidRDefault="00104E22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150CDF" w:rsidRPr="00150CDF" w:rsidRDefault="00150CDF" w:rsidP="00150CDF">
            <w:pPr>
              <w:shd w:val="clear" w:color="auto" w:fill="FFFFFF"/>
              <w:spacing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ja-JP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ja-JP"/>
              </w:rPr>
              <w:t xml:space="preserve">3. ООД по </w:t>
            </w:r>
            <w:r w:rsidRPr="00150CD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ja-JP"/>
              </w:rPr>
              <w:t>рисованию «Забавный снеговик»</w:t>
            </w:r>
          </w:p>
          <w:p w:rsidR="00104E22" w:rsidRPr="00284FC9" w:rsidRDefault="00104E22" w:rsidP="00150C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104E22" w:rsidRPr="00284FC9" w:rsidRDefault="00150CDF" w:rsidP="00150CD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рисовании предметов круглой формы. Учить передавать в рисунке строение предмета, состоящего из нескольких частей. Развивать воображение, воспитывать любовь к друзьям. Развивать тактильную чувствительность. Учить отвечать на проблемные вопросы.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284FC9" w:rsidRDefault="00284FC9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Дети </w:t>
            </w:r>
          </w:p>
        </w:tc>
      </w:tr>
      <w:tr w:rsidR="00CA79ED" w:rsidRPr="00BF154A" w:rsidTr="00284FC9">
        <w:trPr>
          <w:trHeight w:val="625"/>
        </w:trPr>
        <w:tc>
          <w:tcPr>
            <w:tcW w:w="1635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79ED" w:rsidRPr="00BF154A" w:rsidRDefault="00CA79ED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08.12.2020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54FF7" w:rsidRPr="00284FC9" w:rsidRDefault="00254FF7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1. ООД (лепка): «Сосульки».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A79ED" w:rsidRPr="00284FC9" w:rsidRDefault="00254FF7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учить детей отщипывать комочки от большого куска пластилина. Раскатывать комочки глины между ладонями. Воспитывать интерес к лепке.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A79ED" w:rsidRPr="00284FC9" w:rsidRDefault="00CA79ED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  <w:p w:rsidR="00CA79ED" w:rsidRPr="00284FC9" w:rsidRDefault="00CA79ED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</w:tr>
      <w:tr w:rsidR="00CA79ED" w:rsidRPr="00BF154A" w:rsidTr="00284FC9">
        <w:trPr>
          <w:trHeight w:val="625"/>
        </w:trPr>
        <w:tc>
          <w:tcPr>
            <w:tcW w:w="1635" w:type="dxa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79ED" w:rsidRDefault="00CA79ED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A79ED" w:rsidRPr="00284FC9" w:rsidRDefault="00CA79ED" w:rsidP="00CA79ED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2.Чтение стихотворения С.Маршака «Сыплет, сыплет снег».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A79ED" w:rsidRPr="00284FC9" w:rsidRDefault="00CA79ED" w:rsidP="00760AA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со стихотворением С.Маршака «Сыплет, сыплет снег»; развивать желание слушать стихотворение о зиме; воспитывать любовь к зиме.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A79ED" w:rsidRPr="00284FC9" w:rsidRDefault="00CA79ED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CA79ED" w:rsidRPr="00BF154A" w:rsidTr="00284FC9">
        <w:trPr>
          <w:trHeight w:val="626"/>
        </w:trPr>
        <w:tc>
          <w:tcPr>
            <w:tcW w:w="163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79ED" w:rsidRDefault="00CA79ED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A79ED" w:rsidRPr="00284FC9" w:rsidRDefault="00961E7E" w:rsidP="00723875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3.  Опыт со снегом: </w:t>
            </w:r>
            <w:r w:rsidR="007238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Тает – не тает</w:t>
            </w: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A79ED" w:rsidRPr="00284FC9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детей со свойствами снега; развивать любознательность; воспитывать интерес к опытам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A79ED" w:rsidRPr="00284FC9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961E7E" w:rsidRPr="00BF154A" w:rsidTr="00736A10">
        <w:trPr>
          <w:trHeight w:val="383"/>
        </w:trPr>
        <w:tc>
          <w:tcPr>
            <w:tcW w:w="1635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09.12.2020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961E7E" w:rsidP="00736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1.Беседа: «Зима в лесу».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961E7E" w:rsidP="00826B8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Расширять представления детей о характерных особенностях зимней </w:t>
            </w: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природы в лесу, формировать представление о простейшей взаимосвязи между животными и явлениями окружающего мира. Развивать речь, память. Воспитывать любознательность.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284FC9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lastRenderedPageBreak/>
              <w:t>дети</w:t>
            </w:r>
          </w:p>
        </w:tc>
      </w:tr>
      <w:tr w:rsidR="00961E7E" w:rsidRPr="00BF154A" w:rsidTr="00284FC9">
        <w:trPr>
          <w:trHeight w:val="1144"/>
        </w:trPr>
        <w:tc>
          <w:tcPr>
            <w:tcW w:w="1635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961E7E" w:rsidP="00961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961E7E" w:rsidRPr="00284FC9" w:rsidRDefault="00961E7E" w:rsidP="0025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2. Подвижные игры:</w:t>
            </w:r>
          </w:p>
          <w:p w:rsidR="00961E7E" w:rsidRPr="00284FC9" w:rsidRDefault="00961E7E" w:rsidP="0025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«Зайка беленький сидит», «Устроим снегопад».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Играть в подвижные игры, способствующие совершенствованию основных движений (ходьба, бег, бросание), воспитывать желание играть дружно и весело.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284FC9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961E7E" w:rsidRPr="00BF154A" w:rsidTr="00284FC9">
        <w:trPr>
          <w:trHeight w:val="626"/>
        </w:trPr>
        <w:tc>
          <w:tcPr>
            <w:tcW w:w="1635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961E7E" w:rsidP="00961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3. Строительная игра:</w:t>
            </w:r>
          </w:p>
          <w:p w:rsidR="00961E7E" w:rsidRPr="00284FC9" w:rsidRDefault="00961E7E" w:rsidP="00961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«Санки для </w:t>
            </w:r>
            <w:proofErr w:type="gramStart"/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зверят</w:t>
            </w:r>
            <w:proofErr w:type="gramEnd"/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».</w:t>
            </w:r>
          </w:p>
          <w:p w:rsidR="00961E7E" w:rsidRPr="00284FC9" w:rsidRDefault="00961E7E" w:rsidP="00961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выкладывать из частей конструктора.  Продолжать учить различать длинную и короткую грань. Воспитывать желание выполнять постройку по образцу.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284FC9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961E7E" w:rsidRPr="00BF154A" w:rsidTr="00284FC9">
        <w:trPr>
          <w:trHeight w:val="626"/>
        </w:trPr>
        <w:tc>
          <w:tcPr>
            <w:tcW w:w="1635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10.12.2020.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961E7E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1.Беседа по картине: «Хорошо зимой».</w:t>
            </w:r>
          </w:p>
          <w:p w:rsidR="00961E7E" w:rsidRPr="00284FC9" w:rsidRDefault="00961E7E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Вызвать желание детей по собственной инициативе или по просьбе воспитателя рассказывать об </w:t>
            </w:r>
            <w:proofErr w:type="gramStart"/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изображённом</w:t>
            </w:r>
            <w:proofErr w:type="gramEnd"/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картине, развивать речь детей; воспитывать Интерес к зимним забавам.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284FC9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961E7E" w:rsidRPr="00BF154A" w:rsidTr="00284FC9">
        <w:trPr>
          <w:trHeight w:val="626"/>
        </w:trPr>
        <w:tc>
          <w:tcPr>
            <w:tcW w:w="1635" w:type="dxa"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52020" w:rsidRPr="00284FC9" w:rsidRDefault="00961E7E" w:rsidP="0075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2. </w:t>
            </w:r>
            <w:r w:rsidR="00752020" w:rsidRPr="007520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Хоровод</w:t>
            </w:r>
            <w:r w:rsidR="007520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ная</w:t>
            </w:r>
            <w:r w:rsidR="00752020" w:rsidRPr="007520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="00752020" w:rsidRPr="007520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игра</w:t>
            </w:r>
            <w:proofErr w:type="gramEnd"/>
            <w:r w:rsidR="00752020" w:rsidRPr="007520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«Вот </w:t>
            </w:r>
            <w:proofErr w:type="gramStart"/>
            <w:r w:rsidR="00752020" w:rsidRPr="007520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какая</w:t>
            </w:r>
            <w:proofErr w:type="gramEnd"/>
            <w:r w:rsidR="00752020" w:rsidRPr="0075202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елочка»</w:t>
            </w:r>
            <w:r w:rsidR="00E70A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961E7E" w:rsidRPr="00284FC9" w:rsidRDefault="00961E7E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выполнять движения согласно тексту; развивать слуховое восприятие; воспитывать дружелюбие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284FC9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961E7E" w:rsidRPr="00BF154A" w:rsidTr="00284FC9">
        <w:trPr>
          <w:trHeight w:val="626"/>
        </w:trPr>
        <w:tc>
          <w:tcPr>
            <w:tcW w:w="163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284FC9" w:rsidRDefault="00880F55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3. Папка-передвижка:</w:t>
            </w:r>
          </w:p>
          <w:p w:rsidR="00961E7E" w:rsidRPr="00284FC9" w:rsidRDefault="00880F55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«Витамины зимой!».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284FC9" w:rsidRDefault="00880F55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Показать значимость витаминов для детей в зимнее время года.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284FC9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Воспитатели</w:t>
            </w:r>
          </w:p>
        </w:tc>
      </w:tr>
      <w:tr w:rsidR="00880F55" w:rsidRPr="00BF154A" w:rsidTr="00284FC9">
        <w:trPr>
          <w:trHeight w:val="626"/>
        </w:trPr>
        <w:tc>
          <w:tcPr>
            <w:tcW w:w="1635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0F55" w:rsidRDefault="00880F55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284FC9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E70A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Показ мультфильма: «Зима в Простоквашино».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284FC9" w:rsidRDefault="00880F55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Создать </w:t>
            </w:r>
            <w:r w:rsidR="00284FC9"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радостное настроение у детей от </w:t>
            </w: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просмотра  мультфильма: «Зима в Простоквашино».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80F55" w:rsidRPr="00284FC9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880F55" w:rsidRPr="00BF154A" w:rsidTr="00284FC9">
        <w:trPr>
          <w:trHeight w:val="626"/>
        </w:trPr>
        <w:tc>
          <w:tcPr>
            <w:tcW w:w="1635" w:type="dxa"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0F55" w:rsidRDefault="00880F55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11.12.2020 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284FC9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E70A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Чтение сказки «Рукавичка».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284FC9" w:rsidRDefault="00880F55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Продолжать учить </w:t>
            </w:r>
            <w:proofErr w:type="gramStart"/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внимательно</w:t>
            </w:r>
            <w:proofErr w:type="gramEnd"/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слушать, отвечать на вопросы; развивать речь; воспитывать любовь к сказкам.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80F55" w:rsidRPr="00284FC9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Дети</w:t>
            </w:r>
          </w:p>
        </w:tc>
      </w:tr>
      <w:tr w:rsidR="00880F55" w:rsidRPr="00BF154A" w:rsidTr="00284FC9">
        <w:trPr>
          <w:trHeight w:val="626"/>
        </w:trPr>
        <w:tc>
          <w:tcPr>
            <w:tcW w:w="1635" w:type="dxa"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0F55" w:rsidRDefault="00880F55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284FC9" w:rsidRDefault="00880F55" w:rsidP="00880F5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E70A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284FC9"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Досуг</w:t>
            </w:r>
            <w:r w:rsidR="00E70A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утренник в первой младшей группе</w:t>
            </w:r>
            <w:proofErr w:type="gramStart"/>
            <w:r w:rsidR="00E70A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284FC9"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  <w:proofErr w:type="gramEnd"/>
            <w:r w:rsidR="00284FC9" w:rsidRPr="00284F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«Зимняя сказка».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284FC9" w:rsidRDefault="00284FC9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Создать радостное настроение от участия в досуге: «Зимняя сказка»; способствовать развитию положительных эмоций, чувства взаимопомощи, дружбы и сопереживания. Систематизировать у детей </w:t>
            </w:r>
            <w:r w:rsidRPr="00284FC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представления о зимних природных явлениях, забавах, праздниках. Воспитывать дружелюбие.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80F55" w:rsidRPr="00284FC9" w:rsidRDefault="00284FC9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84FC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lastRenderedPageBreak/>
              <w:t>Дети</w:t>
            </w:r>
          </w:p>
        </w:tc>
      </w:tr>
    </w:tbl>
    <w:p w:rsidR="00736A10" w:rsidRPr="00736A10" w:rsidRDefault="00736A10" w:rsidP="00736A10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iCs/>
          <w:color w:val="000000"/>
          <w:sz w:val="36"/>
          <w:szCs w:val="28"/>
          <w:bdr w:val="none" w:sz="0" w:space="0" w:color="auto" w:frame="1"/>
          <w:shd w:val="clear" w:color="auto" w:fill="FFFFFF"/>
        </w:rPr>
      </w:pPr>
      <w:r w:rsidRPr="00736A10">
        <w:rPr>
          <w:rFonts w:ascii="Times New Roman" w:hAnsi="Times New Roman" w:cs="Times New Roman"/>
          <w:b/>
          <w:iCs/>
          <w:color w:val="000000"/>
          <w:sz w:val="36"/>
          <w:szCs w:val="28"/>
          <w:bdr w:val="none" w:sz="0" w:space="0" w:color="auto" w:frame="1"/>
          <w:shd w:val="clear" w:color="auto" w:fill="FFFFFF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iCs/>
          <w:color w:val="000000"/>
          <w:sz w:val="36"/>
          <w:szCs w:val="28"/>
          <w:bdr w:val="none" w:sz="0" w:space="0" w:color="auto" w:frame="1"/>
          <w:shd w:val="clear" w:color="auto" w:fill="FFFFFF"/>
        </w:rPr>
        <w:t xml:space="preserve"> </w:t>
      </w:r>
      <w:r w:rsidR="00284FC9" w:rsidRPr="00736A10">
        <w:rPr>
          <w:rFonts w:ascii="Times New Roman" w:hAnsi="Times New Roman" w:cs="Times New Roman"/>
          <w:b/>
          <w:iCs/>
          <w:color w:val="000000"/>
          <w:sz w:val="36"/>
          <w:szCs w:val="28"/>
          <w:bdr w:val="none" w:sz="0" w:space="0" w:color="auto" w:frame="1"/>
          <w:shd w:val="clear" w:color="auto" w:fill="FFFFFF"/>
        </w:rPr>
        <w:t>Заключительный этап</w:t>
      </w:r>
      <w:r>
        <w:rPr>
          <w:rFonts w:ascii="Times New Roman" w:hAnsi="Times New Roman" w:cs="Times New Roman"/>
          <w:b/>
          <w:iCs/>
          <w:color w:val="000000"/>
          <w:sz w:val="36"/>
          <w:szCs w:val="28"/>
          <w:bdr w:val="none" w:sz="0" w:space="0" w:color="auto" w:frame="1"/>
          <w:shd w:val="clear" w:color="auto" w:fill="FFFFFF"/>
        </w:rPr>
        <w:t xml:space="preserve"> проекта</w:t>
      </w:r>
      <w:r w:rsidR="00284FC9" w:rsidRPr="00736A10">
        <w:rPr>
          <w:rFonts w:ascii="Times New Roman" w:hAnsi="Times New Roman" w:cs="Times New Roman"/>
          <w:b/>
          <w:iCs/>
          <w:color w:val="000000"/>
          <w:sz w:val="36"/>
          <w:szCs w:val="28"/>
          <w:bdr w:val="none" w:sz="0" w:space="0" w:color="auto" w:frame="1"/>
          <w:shd w:val="clear" w:color="auto" w:fill="FFFFFF"/>
        </w:rPr>
        <w:t>:</w:t>
      </w:r>
      <w:r w:rsidR="00284FC9" w:rsidRPr="00736A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6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Итоговое развлечение – утренник в первой младшей группе </w:t>
      </w:r>
      <w:r w:rsidR="00284FC9" w:rsidRPr="00736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r w:rsidRPr="00736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Зимняя сказка</w:t>
      </w:r>
      <w:r w:rsidR="00284FC9" w:rsidRPr="00736A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284FC9" w:rsidRPr="00736A1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284FC9" w:rsidRPr="00736A10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Предполагаемый результат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проекта</w:t>
      </w:r>
      <w:r w:rsidR="00284FC9" w:rsidRPr="00736A10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284FC9" w:rsidRPr="00736A1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4FC9" w:rsidRPr="00736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расширить и углубить знания детей о живой и неживой природе зимой; активизировать и пополнить словарный запас детей, развить связную речь, ее выразительность; совершенствовать диалогическую и монологическую форму речи, тем самым повысит речевую активность детей; способствовать развитию познавательной активности детей и их творческих способностей; воспитанию у детей бережного отношения к природе и умению восхищаться красотой природы в зимнее время; содействовать формированию сотрудничества в детско-родительских отношениях; укрепить здоровье детей, приобщить их к здоровому образу жизни; познакомит с новыми зимними играми и забавами.</w:t>
      </w:r>
    </w:p>
    <w:p w:rsidR="00736A10" w:rsidRPr="00E746EF" w:rsidRDefault="00DB0E5F" w:rsidP="00736A10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467850" cy="3561715"/>
            <wp:effectExtent l="19050" t="0" r="0" b="0"/>
            <wp:wrapSquare wrapText="bothSides"/>
            <wp:docPr id="6" name="Рисунок 6" descr="https://img4.goodfon.ru/original/4000x1894/c/14/new-year-ukrasheniia-novyi-god-happy-elka-shary-shishki-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4.goodfon.ru/original/4000x1894/c/14/new-year-ukrasheniia-novyi-god-happy-elka-shary-shishki-ko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1F1">
        <w:pict>
          <v:shape id="_x0000_i1026" type="#_x0000_t75" alt="" style="width:24pt;height:24pt"/>
        </w:pict>
      </w:r>
    </w:p>
    <w:sectPr w:rsidR="00736A10" w:rsidRPr="00E746EF" w:rsidSect="0091724D">
      <w:footerReference w:type="default" r:id="rId10"/>
      <w:pgSz w:w="16838" w:h="11906" w:orient="landscape"/>
      <w:pgMar w:top="720" w:right="253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551" w:rsidRDefault="00633551" w:rsidP="006061DF">
      <w:pPr>
        <w:spacing w:after="0" w:line="240" w:lineRule="auto"/>
      </w:pPr>
      <w:r>
        <w:separator/>
      </w:r>
    </w:p>
  </w:endnote>
  <w:endnote w:type="continuationSeparator" w:id="0">
    <w:p w:rsidR="00633551" w:rsidRDefault="00633551" w:rsidP="00606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рамал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7763920"/>
      <w:docPartObj>
        <w:docPartGallery w:val="Page Numbers (Bottom of Page)"/>
        <w:docPartUnique/>
      </w:docPartObj>
    </w:sdtPr>
    <w:sdtEndPr/>
    <w:sdtContent>
      <w:p w:rsidR="006061DF" w:rsidRDefault="002011F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61DF" w:rsidRDefault="006061D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551" w:rsidRDefault="00633551" w:rsidP="006061DF">
      <w:pPr>
        <w:spacing w:after="0" w:line="240" w:lineRule="auto"/>
      </w:pPr>
      <w:r>
        <w:separator/>
      </w:r>
    </w:p>
  </w:footnote>
  <w:footnote w:type="continuationSeparator" w:id="0">
    <w:p w:rsidR="00633551" w:rsidRDefault="00633551" w:rsidP="00606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64_"/>
      </v:shape>
    </w:pict>
  </w:numPicBullet>
  <w:abstractNum w:abstractNumId="0">
    <w:nsid w:val="0B8B73A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20BB60B3"/>
    <w:multiLevelType w:val="hybridMultilevel"/>
    <w:tmpl w:val="037266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517AA"/>
    <w:multiLevelType w:val="multilevel"/>
    <w:tmpl w:val="1DCA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C95DA7"/>
    <w:multiLevelType w:val="hybridMultilevel"/>
    <w:tmpl w:val="122A1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DB70A1"/>
    <w:multiLevelType w:val="hybridMultilevel"/>
    <w:tmpl w:val="2FEA81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4F3DFB"/>
    <w:multiLevelType w:val="hybridMultilevel"/>
    <w:tmpl w:val="EC3EBFF0"/>
    <w:lvl w:ilvl="0" w:tplc="CF5A4B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655808"/>
    <w:multiLevelType w:val="hybridMultilevel"/>
    <w:tmpl w:val="DEA85D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29071F"/>
    <w:multiLevelType w:val="hybridMultilevel"/>
    <w:tmpl w:val="5DD088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9E559A"/>
    <w:multiLevelType w:val="hybridMultilevel"/>
    <w:tmpl w:val="7C1009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32C6"/>
    <w:rsid w:val="00084B81"/>
    <w:rsid w:val="00094A41"/>
    <w:rsid w:val="00096173"/>
    <w:rsid w:val="000D4191"/>
    <w:rsid w:val="000E04FD"/>
    <w:rsid w:val="000F488A"/>
    <w:rsid w:val="00104E22"/>
    <w:rsid w:val="001426B9"/>
    <w:rsid w:val="001432C6"/>
    <w:rsid w:val="00150CDF"/>
    <w:rsid w:val="001857FF"/>
    <w:rsid w:val="001A49DA"/>
    <w:rsid w:val="002011F1"/>
    <w:rsid w:val="00254FF7"/>
    <w:rsid w:val="002551A9"/>
    <w:rsid w:val="00284FC9"/>
    <w:rsid w:val="002E2AFF"/>
    <w:rsid w:val="00321AFF"/>
    <w:rsid w:val="0033626A"/>
    <w:rsid w:val="003449FA"/>
    <w:rsid w:val="00375C3E"/>
    <w:rsid w:val="00452EF6"/>
    <w:rsid w:val="0052014D"/>
    <w:rsid w:val="005277D1"/>
    <w:rsid w:val="005D7BA5"/>
    <w:rsid w:val="006061DF"/>
    <w:rsid w:val="006179E5"/>
    <w:rsid w:val="0062298D"/>
    <w:rsid w:val="00633551"/>
    <w:rsid w:val="00637DBE"/>
    <w:rsid w:val="00672D9E"/>
    <w:rsid w:val="006A603E"/>
    <w:rsid w:val="00723875"/>
    <w:rsid w:val="00736A10"/>
    <w:rsid w:val="00752020"/>
    <w:rsid w:val="007B24E4"/>
    <w:rsid w:val="007E5164"/>
    <w:rsid w:val="008060DA"/>
    <w:rsid w:val="00826B8D"/>
    <w:rsid w:val="00865B2C"/>
    <w:rsid w:val="00880F55"/>
    <w:rsid w:val="008D7CAD"/>
    <w:rsid w:val="0091724D"/>
    <w:rsid w:val="00922CAE"/>
    <w:rsid w:val="00961E7E"/>
    <w:rsid w:val="009F64FA"/>
    <w:rsid w:val="00AC684B"/>
    <w:rsid w:val="00AE6D2E"/>
    <w:rsid w:val="00B061BE"/>
    <w:rsid w:val="00B07321"/>
    <w:rsid w:val="00BA5E4C"/>
    <w:rsid w:val="00C17D1C"/>
    <w:rsid w:val="00CA79ED"/>
    <w:rsid w:val="00CF2A7A"/>
    <w:rsid w:val="00D0046C"/>
    <w:rsid w:val="00D030A0"/>
    <w:rsid w:val="00DB0E5F"/>
    <w:rsid w:val="00E0610F"/>
    <w:rsid w:val="00E07CF3"/>
    <w:rsid w:val="00E70ABB"/>
    <w:rsid w:val="00E746EF"/>
    <w:rsid w:val="00E93682"/>
    <w:rsid w:val="00ED0DF5"/>
    <w:rsid w:val="00F3399F"/>
    <w:rsid w:val="00FD691E"/>
    <w:rsid w:val="00FE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2C6"/>
    <w:rPr>
      <w:rFonts w:eastAsiaTheme="minorHAnsi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0A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52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0">
    <w:name w:val="c0"/>
    <w:basedOn w:val="a"/>
    <w:rsid w:val="006A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c1">
    <w:name w:val="c1"/>
    <w:basedOn w:val="a0"/>
    <w:rsid w:val="006A603E"/>
  </w:style>
  <w:style w:type="paragraph" w:styleId="a5">
    <w:name w:val="Balloon Text"/>
    <w:basedOn w:val="a"/>
    <w:link w:val="a6"/>
    <w:uiPriority w:val="99"/>
    <w:semiHidden/>
    <w:unhideWhenUsed/>
    <w:rsid w:val="006A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03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18">
    <w:name w:val="c18"/>
    <w:basedOn w:val="a"/>
    <w:rsid w:val="00D0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c21">
    <w:name w:val="c21"/>
    <w:basedOn w:val="a0"/>
    <w:rsid w:val="00D0046C"/>
  </w:style>
  <w:style w:type="character" w:customStyle="1" w:styleId="c17">
    <w:name w:val="c17"/>
    <w:basedOn w:val="a0"/>
    <w:rsid w:val="00D0046C"/>
  </w:style>
  <w:style w:type="character" w:styleId="a7">
    <w:name w:val="Strong"/>
    <w:basedOn w:val="a0"/>
    <w:uiPriority w:val="22"/>
    <w:qFormat/>
    <w:rsid w:val="00E0610F"/>
    <w:rPr>
      <w:b/>
      <w:bCs/>
    </w:rPr>
  </w:style>
  <w:style w:type="table" w:styleId="a8">
    <w:name w:val="Table Grid"/>
    <w:basedOn w:val="a1"/>
    <w:uiPriority w:val="59"/>
    <w:rsid w:val="00321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606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061DF"/>
    <w:rPr>
      <w:rFonts w:eastAsiaTheme="minorHAnsi"/>
      <w:lang w:eastAsia="en-US"/>
    </w:rPr>
  </w:style>
  <w:style w:type="paragraph" w:styleId="ab">
    <w:name w:val="footer"/>
    <w:basedOn w:val="a"/>
    <w:link w:val="ac"/>
    <w:uiPriority w:val="99"/>
    <w:unhideWhenUsed/>
    <w:rsid w:val="00606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61DF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432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1935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Локтева А.Е.</dc:creator>
  <cp:lastModifiedBy>USER пк</cp:lastModifiedBy>
  <cp:revision>2</cp:revision>
  <dcterms:created xsi:type="dcterms:W3CDTF">2020-12-22T20:11:00Z</dcterms:created>
  <dcterms:modified xsi:type="dcterms:W3CDTF">2020-12-22T20:11:00Z</dcterms:modified>
</cp:coreProperties>
</file>