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45" w:rsidRPr="00676257" w:rsidRDefault="00263245" w:rsidP="00263245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76257">
        <w:rPr>
          <w:b/>
          <w:color w:val="000000"/>
          <w:sz w:val="28"/>
          <w:szCs w:val="28"/>
        </w:rPr>
        <w:t xml:space="preserve">Урок литературы </w:t>
      </w:r>
      <w:r w:rsidR="00B32E06">
        <w:rPr>
          <w:b/>
          <w:color w:val="000000"/>
          <w:sz w:val="28"/>
          <w:szCs w:val="28"/>
        </w:rPr>
        <w:t>в 7 классе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Тема:</w:t>
      </w:r>
      <w:r w:rsidRPr="00676257">
        <w:rPr>
          <w:rFonts w:ascii="Times New Roman" w:hAnsi="Times New Roman" w:cs="Times New Roman"/>
          <w:sz w:val="28"/>
          <w:szCs w:val="28"/>
        </w:rPr>
        <w:t xml:space="preserve"> А. П. Чехов: этапы жизни и творчества.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Рассказ «Смерть чиновника».</w:t>
      </w:r>
    </w:p>
    <w:p w:rsidR="00263245" w:rsidRPr="00676257" w:rsidRDefault="00263245" w:rsidP="00F327B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6257">
        <w:rPr>
          <w:b/>
          <w:color w:val="000000"/>
          <w:sz w:val="28"/>
          <w:szCs w:val="28"/>
        </w:rPr>
        <w:t>Цель урока</w:t>
      </w:r>
      <w:proofErr w:type="gramStart"/>
      <w:r w:rsidRPr="00676257">
        <w:rPr>
          <w:b/>
          <w:color w:val="000000"/>
          <w:sz w:val="28"/>
          <w:szCs w:val="28"/>
        </w:rPr>
        <w:t xml:space="preserve"> :</w:t>
      </w:r>
      <w:proofErr w:type="gramEnd"/>
      <w:r w:rsidRPr="00676257">
        <w:rPr>
          <w:color w:val="000000"/>
          <w:sz w:val="28"/>
          <w:szCs w:val="28"/>
        </w:rPr>
        <w:t xml:space="preserve"> познакомить с основными этапами жизненного и творческого пути писателя</w:t>
      </w:r>
      <w:r w:rsidR="00676257">
        <w:rPr>
          <w:color w:val="000000"/>
          <w:sz w:val="28"/>
          <w:szCs w:val="28"/>
        </w:rPr>
        <w:t>, рассказом «Смерть чиновника»</w:t>
      </w:r>
    </w:p>
    <w:p w:rsidR="00263245" w:rsidRPr="00676257" w:rsidRDefault="00263245" w:rsidP="00F327B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57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</w:t>
      </w:r>
      <w:proofErr w:type="gramStart"/>
      <w:r w:rsidRPr="0067625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76257">
        <w:rPr>
          <w:rFonts w:ascii="Times New Roman" w:hAnsi="Times New Roman" w:cs="Times New Roman"/>
          <w:color w:val="000000"/>
          <w:sz w:val="28"/>
          <w:szCs w:val="28"/>
        </w:rPr>
        <w:t xml:space="preserve">1) заинтересовать судьбой и творчеством писателя, </w:t>
      </w:r>
      <w:r w:rsidR="00676257">
        <w:rPr>
          <w:rFonts w:ascii="Times New Roman" w:hAnsi="Times New Roman" w:cs="Times New Roman"/>
          <w:color w:val="000000"/>
          <w:sz w:val="28"/>
          <w:szCs w:val="28"/>
        </w:rPr>
        <w:t xml:space="preserve">учить выбирать </w:t>
      </w:r>
      <w:r w:rsidRPr="00676257">
        <w:rPr>
          <w:rFonts w:ascii="Times New Roman" w:hAnsi="Times New Roman" w:cs="Times New Roman"/>
          <w:color w:val="000000"/>
          <w:sz w:val="28"/>
          <w:szCs w:val="28"/>
        </w:rPr>
        <w:t xml:space="preserve"> главную информацию из урока; 2) </w:t>
      </w:r>
      <w:r w:rsidRPr="0067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 (анализировать материал, обобщать и делать выводы), умение сравнивать, комментировать, излагать свою точку зрения; формировать творческие, коммуникативные качества</w:t>
      </w:r>
      <w:r w:rsidRPr="00676257">
        <w:rPr>
          <w:rFonts w:ascii="Times New Roman" w:hAnsi="Times New Roman" w:cs="Times New Roman"/>
          <w:color w:val="000000"/>
          <w:sz w:val="28"/>
          <w:szCs w:val="28"/>
        </w:rPr>
        <w:t>; 3)</w:t>
      </w:r>
      <w:r w:rsidRPr="0067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желание постоянно пополнять свои знания, </w:t>
      </w:r>
      <w:r w:rsidRPr="00676257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уважительное отношение к русской литературе.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57">
        <w:rPr>
          <w:rFonts w:ascii="Times New Roman" w:hAnsi="Times New Roman" w:cs="Times New Roman"/>
          <w:sz w:val="28"/>
          <w:szCs w:val="28"/>
        </w:rPr>
        <w:t>презентация</w:t>
      </w:r>
      <w:r w:rsidRPr="00676257">
        <w:rPr>
          <w:rFonts w:ascii="Times New Roman" w:hAnsi="Times New Roman" w:cs="Times New Roman"/>
          <w:sz w:val="28"/>
          <w:szCs w:val="28"/>
        </w:rPr>
        <w:t>.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3245" w:rsidRPr="00676257" w:rsidRDefault="00263245" w:rsidP="00F327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«Вызов» (пробуждение интереса к предмету)</w:t>
      </w:r>
    </w:p>
    <w:p w:rsidR="00263245" w:rsidRPr="00676257" w:rsidRDefault="00263245" w:rsidP="00F327B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245" w:rsidRPr="00676257" w:rsidRDefault="00263245" w:rsidP="00F327B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57">
        <w:rPr>
          <w:rFonts w:ascii="Times New Roman" w:hAnsi="Times New Roman" w:cs="Times New Roman"/>
          <w:sz w:val="28"/>
          <w:szCs w:val="28"/>
        </w:rPr>
        <w:t>«Чехов – это Пушкин в прозе» - так ещё при жизни своего младшего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современника оценил его творчество Л. Толстой, утверждая этим самым и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огромное значение чеховских художественных открытий, и право писателя на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бессмертие. И действительно, творческое наследие Чехова навсегда вошло в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сокровищницу мировой литературы.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А.П.Чехов - мастер, словом, деталью, репликой, штрихом может сказать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многое. Он заставляет нас смеяться, грустить и плакать. Смех Чехова,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добрый и весёлый, подчас становится ироничным и грустным.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color w:val="333333"/>
          <w:sz w:val="28"/>
          <w:szCs w:val="28"/>
        </w:rPr>
        <w:t xml:space="preserve">А.П. Чехов страстно хотел исключить из современной ему действительности насилие, фальшь. Он мечтал о том, чтобы между людьми установились простые, чистые, добрые и гармоничные отношения. </w:t>
      </w:r>
    </w:p>
    <w:p w:rsidR="00263245" w:rsidRPr="00676257" w:rsidRDefault="00263245" w:rsidP="00F327B7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676257">
        <w:rPr>
          <w:color w:val="333333"/>
          <w:sz w:val="28"/>
          <w:szCs w:val="28"/>
        </w:rPr>
        <w:t>Вы уже знакомы с некоторыми его произведениями. Назовите их.</w:t>
      </w:r>
    </w:p>
    <w:p w:rsidR="00263245" w:rsidRPr="00676257" w:rsidRDefault="00263245" w:rsidP="00F327B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257">
        <w:rPr>
          <w:rStyle w:val="c2"/>
          <w:b/>
          <w:bCs/>
          <w:color w:val="000000"/>
          <w:sz w:val="28"/>
          <w:szCs w:val="28"/>
        </w:rPr>
        <w:t> Ответы учеников</w:t>
      </w:r>
      <w:r w:rsidR="00676257">
        <w:rPr>
          <w:rStyle w:val="c2"/>
          <w:b/>
          <w:bCs/>
          <w:color w:val="000000"/>
          <w:sz w:val="28"/>
          <w:szCs w:val="28"/>
        </w:rPr>
        <w:t>.</w:t>
      </w:r>
    </w:p>
    <w:p w:rsidR="00F570C7" w:rsidRPr="00676257" w:rsidRDefault="00F570C7" w:rsidP="00F327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0C7" w:rsidRPr="00676257" w:rsidRDefault="00F570C7" w:rsidP="00F327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2.Стадия «Осмысление» (осмысление материала во время работы над ним)</w:t>
      </w:r>
    </w:p>
    <w:p w:rsidR="00F570C7" w:rsidRPr="00676257" w:rsidRDefault="00F570C7" w:rsidP="00F3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e8ba1f4bc9058ddef0e1719d0a0b48572c8994ee"/>
      <w:bookmarkStart w:id="1" w:name="0"/>
      <w:bookmarkStart w:id="2" w:name="ece3a202eabb333d9038dd24888941a4897702bb"/>
      <w:bookmarkStart w:id="3" w:name="1"/>
      <w:bookmarkEnd w:id="0"/>
      <w:bookmarkEnd w:id="1"/>
      <w:bookmarkEnd w:id="2"/>
      <w:bookmarkEnd w:id="3"/>
    </w:p>
    <w:p w:rsidR="00F570C7" w:rsidRPr="00676257" w:rsidRDefault="00F570C7" w:rsidP="00F327B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570C7" w:rsidRPr="00676257" w:rsidRDefault="00F570C7" w:rsidP="00F327B7">
      <w:pPr>
        <w:shd w:val="clear" w:color="auto" w:fill="FFFFFF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0C7" w:rsidRPr="00676257" w:rsidRDefault="00F570C7" w:rsidP="00F32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представим себе, что мы на экскурсии в доме-музее Чехова. Совершим заочную экскурсию.</w:t>
      </w:r>
    </w:p>
    <w:p w:rsidR="00F570C7" w:rsidRPr="00676257" w:rsidRDefault="00F570C7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А</w:t>
      </w:r>
      <w:r w:rsidRPr="00676257">
        <w:rPr>
          <w:rFonts w:ascii="Times New Roman" w:hAnsi="Times New Roman" w:cs="Times New Roman"/>
          <w:sz w:val="28"/>
          <w:szCs w:val="28"/>
        </w:rPr>
        <w:t xml:space="preserve"> вы все подумайте, как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sz w:val="28"/>
          <w:szCs w:val="28"/>
        </w:rPr>
        <w:t>схематично можно представить жизнь Чехова.</w:t>
      </w:r>
    </w:p>
    <w:p w:rsidR="00F570C7" w:rsidRPr="00676257" w:rsidRDefault="00F570C7" w:rsidP="00F32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0C7" w:rsidRPr="00676257" w:rsidRDefault="00F570C7" w:rsidP="00F327B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76257">
        <w:rPr>
          <w:b/>
          <w:bCs/>
          <w:iCs/>
          <w:color w:val="000000"/>
          <w:sz w:val="28"/>
          <w:szCs w:val="28"/>
        </w:rPr>
        <w:lastRenderedPageBreak/>
        <w:t>Презентация проектов о жизни и творчестве писателя (выступление групп)</w:t>
      </w:r>
      <w:r w:rsidRPr="00676257">
        <w:rPr>
          <w:b/>
          <w:color w:val="000000"/>
          <w:sz w:val="28"/>
          <w:szCs w:val="28"/>
        </w:rPr>
        <w:t> </w:t>
      </w:r>
    </w:p>
    <w:p w:rsidR="00F570C7" w:rsidRPr="00676257" w:rsidRDefault="00F570C7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C7" w:rsidRPr="00676257" w:rsidRDefault="00F570C7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Составление кластера</w:t>
      </w:r>
    </w:p>
    <w:p w:rsidR="00F570C7" w:rsidRPr="00676257" w:rsidRDefault="00F570C7" w:rsidP="00F32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245" w:rsidRPr="00676257" w:rsidRDefault="00F570C7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Pr="00676257">
        <w:rPr>
          <w:rFonts w:ascii="Times New Roman" w:hAnsi="Times New Roman" w:cs="Times New Roman"/>
          <w:b/>
          <w:sz w:val="28"/>
          <w:szCs w:val="28"/>
        </w:rPr>
        <w:t xml:space="preserve">Чтение с остановками рассказа </w:t>
      </w:r>
      <w:r w:rsidR="00263245" w:rsidRPr="00676257">
        <w:rPr>
          <w:rFonts w:ascii="Times New Roman" w:hAnsi="Times New Roman" w:cs="Times New Roman"/>
          <w:b/>
          <w:sz w:val="28"/>
          <w:szCs w:val="28"/>
        </w:rPr>
        <w:t xml:space="preserve"> «Смерть чиновника» 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Перед чтением. По названию предположите, о чем будет рассказ?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1 остановка. Какие ассоциации вызывают у вас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 xml:space="preserve">имена, фамилии героев? Какие события могут произойти в </w:t>
      </w:r>
      <w:proofErr w:type="gramStart"/>
      <w:r w:rsidRPr="00676257">
        <w:rPr>
          <w:rFonts w:ascii="Times New Roman" w:hAnsi="Times New Roman" w:cs="Times New Roman"/>
          <w:sz w:val="28"/>
          <w:szCs w:val="28"/>
        </w:rPr>
        <w:t>описанной</w:t>
      </w:r>
      <w:proofErr w:type="gramEnd"/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обстановке?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2 остановка. Что вы почувствовали, прочитав эту часть, какие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ощущения у вас возникли?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3 остановка. Какие ваши ожидания подтвердились? Что было неожиданным?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-Итак, мы прослушали рассказ « Смерть чиновника». Каким он вам показался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- смешным, грустным или смешным и грустным одновременно? Над чем смеется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автор?</w:t>
      </w:r>
    </w:p>
    <w:p w:rsidR="00F570C7" w:rsidRPr="00676257" w:rsidRDefault="00F570C7" w:rsidP="00F327B7">
      <w:pPr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625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Выявление первичного восприятия прочитанного рассказа. </w:t>
      </w:r>
    </w:p>
    <w:p w:rsidR="00F570C7" w:rsidRPr="00676257" w:rsidRDefault="00F570C7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Вспомните определения «юмор», «сатира». Подумайте, какой вид </w:t>
      </w:r>
      <w:proofErr w:type="gramStart"/>
      <w:r w:rsidRPr="0067625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смешного</w:t>
      </w:r>
      <w:proofErr w:type="gramEnd"/>
      <w:r w:rsidRPr="0067625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прочитанном рассказе.</w:t>
      </w:r>
      <w:r w:rsidR="00263B3C" w:rsidRPr="0067625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</w:t>
      </w:r>
      <w:r w:rsidRPr="0067625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бсудите в группах, обоснуйте ответы примерами из текста.</w:t>
      </w:r>
    </w:p>
    <w:p w:rsidR="00263245" w:rsidRPr="00676257" w:rsidRDefault="00263245" w:rsidP="00F32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Чтение рассказа по ролям</w:t>
      </w:r>
    </w:p>
    <w:p w:rsidR="00263245" w:rsidRPr="00676257" w:rsidRDefault="00676257" w:rsidP="00F327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57">
        <w:rPr>
          <w:rFonts w:ascii="Times New Roman" w:hAnsi="Times New Roman" w:cs="Times New Roman"/>
          <w:b/>
          <w:sz w:val="28"/>
          <w:szCs w:val="28"/>
        </w:rPr>
        <w:t>3.</w:t>
      </w:r>
      <w:r w:rsidR="00263245" w:rsidRPr="0067625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63245" w:rsidRPr="00676257" w:rsidRDefault="00263B3C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 xml:space="preserve">Эссе </w:t>
      </w:r>
      <w:r w:rsidR="00263245" w:rsidRPr="00676257">
        <w:rPr>
          <w:rFonts w:ascii="Times New Roman" w:hAnsi="Times New Roman" w:cs="Times New Roman"/>
          <w:sz w:val="28"/>
          <w:szCs w:val="28"/>
        </w:rPr>
        <w:t xml:space="preserve"> «О чем меня заставил задуматься</w:t>
      </w:r>
      <w:r w:rsidRPr="00676257">
        <w:rPr>
          <w:rFonts w:ascii="Times New Roman" w:hAnsi="Times New Roman" w:cs="Times New Roman"/>
          <w:sz w:val="28"/>
          <w:szCs w:val="28"/>
        </w:rPr>
        <w:t xml:space="preserve"> </w:t>
      </w:r>
      <w:r w:rsidR="00263245" w:rsidRPr="00676257">
        <w:rPr>
          <w:rFonts w:ascii="Times New Roman" w:hAnsi="Times New Roman" w:cs="Times New Roman"/>
          <w:sz w:val="28"/>
          <w:szCs w:val="28"/>
        </w:rPr>
        <w:t>рассказ «Смерть чиновника».</w:t>
      </w:r>
    </w:p>
    <w:p w:rsidR="00676257" w:rsidRDefault="00676257" w:rsidP="00F32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0B" w:rsidRPr="00676257" w:rsidRDefault="00263245" w:rsidP="00F327B7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7">
        <w:rPr>
          <w:rFonts w:ascii="Times New Roman" w:hAnsi="Times New Roman" w:cs="Times New Roman"/>
          <w:sz w:val="28"/>
          <w:szCs w:val="28"/>
        </w:rPr>
        <w:t>Домашнее задание. Прочитать рассказы «Толстый и тонкий», «Пересолил».</w:t>
      </w:r>
    </w:p>
    <w:sectPr w:rsidR="00CA240B" w:rsidRPr="00676257" w:rsidSect="00C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1187"/>
    <w:multiLevelType w:val="hybridMultilevel"/>
    <w:tmpl w:val="FFEA5644"/>
    <w:lvl w:ilvl="0" w:tplc="F0B85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45"/>
    <w:rsid w:val="00263245"/>
    <w:rsid w:val="00263B3C"/>
    <w:rsid w:val="00676257"/>
    <w:rsid w:val="00B32E06"/>
    <w:rsid w:val="00CA240B"/>
    <w:rsid w:val="00F327B7"/>
    <w:rsid w:val="00F5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3245"/>
  </w:style>
  <w:style w:type="paragraph" w:customStyle="1" w:styleId="c4">
    <w:name w:val="c4"/>
    <w:basedOn w:val="a"/>
    <w:rsid w:val="0026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245"/>
    <w:pPr>
      <w:ind w:left="720"/>
      <w:contextualSpacing/>
    </w:pPr>
  </w:style>
  <w:style w:type="table" w:styleId="a5">
    <w:name w:val="Table Grid"/>
    <w:basedOn w:val="a1"/>
    <w:uiPriority w:val="59"/>
    <w:rsid w:val="00F5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57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2018-02-16T00:01:00Z</dcterms:created>
  <dcterms:modified xsi:type="dcterms:W3CDTF">2018-02-16T00:30:00Z</dcterms:modified>
</cp:coreProperties>
</file>