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20" w:rsidRPr="00D6675D" w:rsidRDefault="004B1820" w:rsidP="004B18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75D">
        <w:rPr>
          <w:rFonts w:ascii="Times New Roman" w:hAnsi="Times New Roman" w:cs="Times New Roman"/>
          <w:b/>
          <w:sz w:val="40"/>
          <w:szCs w:val="40"/>
        </w:rPr>
        <w:t>Урок мужества</w:t>
      </w:r>
    </w:p>
    <w:p w:rsidR="004B1820" w:rsidRPr="00D6675D" w:rsidRDefault="004B1820" w:rsidP="004B18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75D">
        <w:rPr>
          <w:rFonts w:ascii="Times New Roman" w:hAnsi="Times New Roman" w:cs="Times New Roman"/>
          <w:b/>
          <w:sz w:val="40"/>
          <w:szCs w:val="40"/>
        </w:rPr>
        <w:t>«Навеки в памяти людей»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 портреты  уроженцев Торбеевского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погибших в Афганистане и Чеченской республике, цветы, свечи.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DD5874">
        <w:rPr>
          <w:rFonts w:ascii="Times New Roman" w:hAnsi="Times New Roman" w:cs="Times New Roman"/>
          <w:b/>
          <w:sz w:val="28"/>
          <w:szCs w:val="28"/>
        </w:rPr>
        <w:t xml:space="preserve">:       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Получают мальчики повестки,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И уходят мальчики служить.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Есть у них обязанность такая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От врага Отчизну защитить.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Матери сынов провожают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И наказы им дают.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Расцелуют крепко, перекрестят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И по-бабьи жалобно всплакнут.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А отцы, махнув по рюмке «горькой»,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Зная, как тяжёл солдата путь,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Говорят, сжимая крепко руку: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«Ты, сынок, писать не позабудь».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Юноши России присягают,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Клятву перед знаменем дают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Юноши пока ещё не знают,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Что домой они не все придут.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Поседевших мам и пап всё меньше,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Все они уходят в мир иной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А сынок в граните остаётся,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874">
        <w:rPr>
          <w:rFonts w:ascii="Times New Roman" w:hAnsi="Times New Roman" w:cs="Times New Roman"/>
          <w:sz w:val="28"/>
          <w:szCs w:val="28"/>
        </w:rPr>
        <w:t>Остаётся вечно молодой!</w:t>
      </w:r>
    </w:p>
    <w:p w:rsidR="004B1820" w:rsidRPr="00D12D25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D5874">
        <w:rPr>
          <w:rFonts w:ascii="Times New Roman" w:hAnsi="Times New Roman" w:cs="Times New Roman"/>
          <w:b/>
          <w:sz w:val="28"/>
          <w:szCs w:val="28"/>
        </w:rPr>
        <w:t xml:space="preserve">:      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Эти проникновенные строки написаны Людмилой Матвеевной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матерью, потерявшей единственного сына. Каждая женщина, провожая в армию сына, брата, любимого, надеется на встречу. Но не всем надеждам суждено сбыться.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памяти у людей много войн. Старые люди говорят: « у каждого поколения своя война».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Десять страшных лет продолжалась война в Афганистане. Это называлось выполнение «интернационального долга». С чего всё началось?</w:t>
      </w:r>
    </w:p>
    <w:p w:rsidR="004B1820" w:rsidRPr="00DD5874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58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D5874">
        <w:rPr>
          <w:rFonts w:ascii="Times New Roman" w:hAnsi="Times New Roman" w:cs="Times New Roman"/>
          <w:b/>
          <w:sz w:val="28"/>
          <w:szCs w:val="28"/>
        </w:rPr>
        <w:t xml:space="preserve">:      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Прежде всего, наши ребята помогали строить счастливую жизнь в братском государстве. Против нас была объявлена не только информационная война.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Широкой рекой потекло оружие с Запада, средства «минной» войны. Но главное – деньги: доллары  и афгани…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из засады стало самым прибыльным бизнесом для простых людей Афганистана. Все мы знаем, сколько наших ребят полегло тогда.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погибших ребят находились и наши земляки, уроженцы Торбеевского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Журков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Авдеев Г.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февраля 1989 года наши войска были выведены из Афганистана. Армия свой долг выполнила с честью, а вот выполнили ли свой долг те, кто долгое время посылал ребят на верную гибель? И как больно сейчас читать и слышать им, прошедшим «ад» и остаться в живых, что та война была ошибкой…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73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0811">
        <w:rPr>
          <w:rFonts w:ascii="Times New Roman" w:hAnsi="Times New Roman" w:cs="Times New Roman"/>
          <w:b/>
          <w:sz w:val="28"/>
          <w:szCs w:val="28"/>
        </w:rPr>
        <w:t>Горное эхо.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палит, раскаляя гранит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тяжёлый от дыма.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сквозь прорезь прицела глядит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жертву душманская мина.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Горных дорог тугой серпантин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Врезался в шеи скал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возьмёте вы этих вершин!-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про себя повторял…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мать не может заснуть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Тайком фотографию вынет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камень давит на грудь,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от горя стынет.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крови пролилось тогда,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Банды в Кабул не прошли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горном ручье багровеет вода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печаль разнесли.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t>Ведущий 2:</w:t>
      </w:r>
      <w:proofErr w:type="gramStart"/>
      <w:r w:rsidRPr="00857E7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857E78">
        <w:rPr>
          <w:rFonts w:ascii="Times New Roman" w:hAnsi="Times New Roman" w:cs="Times New Roman"/>
          <w:sz w:val="28"/>
          <w:szCs w:val="28"/>
        </w:rPr>
        <w:t xml:space="preserve"> прошедшие испытание Афганистаном, наверное</w:t>
      </w:r>
      <w:r>
        <w:rPr>
          <w:rFonts w:ascii="Times New Roman" w:hAnsi="Times New Roman" w:cs="Times New Roman"/>
          <w:sz w:val="28"/>
          <w:szCs w:val="28"/>
        </w:rPr>
        <w:t>, что-то тоже получили взамен?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Человек, заглянувший в лицо смерти и не 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измене, лучше других знает цену жизни, цену дружбы, любви.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Тех, кто служил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узнаём не только по орденам. Мы узнаём их по спокойным и твёрдым лицам. Это люди, на которых всегда можно положиться. Каждому хотелось бы иметь таких друзей.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выпускникам нашей школы тоже довелось воевать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Бычков Ю.Н., Туркин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Им повезло – они вернулись живыми. Свою любовь и боль они оставили в песнях, которые трогают душу до сих пор.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E2FE7">
        <w:rPr>
          <w:rFonts w:ascii="Times New Roman" w:hAnsi="Times New Roman" w:cs="Times New Roman"/>
          <w:b/>
          <w:sz w:val="28"/>
          <w:szCs w:val="28"/>
        </w:rPr>
        <w:t xml:space="preserve">Просмотр видеоклипа на песню </w:t>
      </w:r>
      <w:proofErr w:type="spellStart"/>
      <w:r w:rsidRPr="000E2FE7">
        <w:rPr>
          <w:rFonts w:ascii="Times New Roman" w:hAnsi="Times New Roman" w:cs="Times New Roman"/>
          <w:b/>
          <w:sz w:val="28"/>
          <w:szCs w:val="28"/>
        </w:rPr>
        <w:t>М.Муромова</w:t>
      </w:r>
      <w:proofErr w:type="spellEnd"/>
      <w:r w:rsidRPr="000E2FE7">
        <w:rPr>
          <w:rFonts w:ascii="Times New Roman" w:hAnsi="Times New Roman" w:cs="Times New Roman"/>
          <w:b/>
          <w:sz w:val="28"/>
          <w:szCs w:val="28"/>
        </w:rPr>
        <w:t xml:space="preserve"> «Афганистан»)</w:t>
      </w:r>
    </w:p>
    <w:p w:rsidR="004B1820" w:rsidRPr="000E2FE7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E2FE7">
        <w:rPr>
          <w:rFonts w:ascii="Times New Roman" w:hAnsi="Times New Roman" w:cs="Times New Roman"/>
          <w:sz w:val="28"/>
          <w:szCs w:val="28"/>
        </w:rPr>
        <w:t>Давно закончилась та война. Так почему же матери волнуются, провожая своих сыновей в армию?</w:t>
      </w:r>
    </w:p>
    <w:p w:rsidR="004B1820" w:rsidRPr="000E2FE7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FE7">
        <w:rPr>
          <w:rFonts w:ascii="Times New Roman" w:hAnsi="Times New Roman" w:cs="Times New Roman"/>
          <w:sz w:val="28"/>
          <w:szCs w:val="28"/>
        </w:rPr>
        <w:t>Всё новые и новые горячие точки вспыхивают на карте страны и среди них, ставшее для многих просто ужасом, слово «Чечня».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FE7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FE7">
        <w:rPr>
          <w:rFonts w:ascii="Times New Roman" w:hAnsi="Times New Roman" w:cs="Times New Roman"/>
          <w:sz w:val="28"/>
          <w:szCs w:val="28"/>
        </w:rPr>
        <w:t>Ищу на карте крохотную точку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свинцом и кровью омут,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вставить в поэтическую строчку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название – Бамут.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Закрою атлас, снова открываю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боль и тяжесть у меня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вот она – та точка роковая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 её вчера? Она Чечня!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бледно-розового цвета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уму и совести укор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 вчера названье это,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чертою дальних гор?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свои загадки,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плеча судить мы не вольны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 в кровавой схватке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вчера одной страны.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война! Кому – то очень больно,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ищет новых благ и чин.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 всех убиенных в войнах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Припомним и немного помолчим!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4339">
        <w:rPr>
          <w:rFonts w:ascii="Times New Roman" w:hAnsi="Times New Roman" w:cs="Times New Roman"/>
          <w:b/>
          <w:sz w:val="28"/>
          <w:szCs w:val="28"/>
        </w:rPr>
        <w:t>( Звук метронома.</w:t>
      </w:r>
      <w:proofErr w:type="gramEnd"/>
      <w:r w:rsidRPr="00654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339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5433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Судьбы, судьбы…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Рядовой Андрей Тихонов, наш земляк, попал в плен в 1996 году. Его мать  Мария Николаевна узнала об этом. И беспокойное материнское сердце не выдержало. Дважды она приезжала в чеченское село, встречалась с боевиками, умоляла отпустить её сына. Но всё безуспешно. Мать солдата не раз обращалась за помощью к власти, но и это не помогло. А затем и вовсе след Андрея затерялся. Шесть долгих лет, целую вечность, Андрей считался пропавшим без вести.  И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 в 2002 году в городе Ногинске Московской области состоялись похороны солдат, погибших в первую чеченскую войну. Как оказалось останки солдата за №163- это и был Андрей.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по просьбе матери и с разрешения военкомата, гроб с останками солдата вернулся на родину. Похоронили Андрея в селе Никольское.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Вот ты и дома, сынок». Мать, поседевшая и ослепшая от слёз,  прощалась с сыном.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Спи спокойно, солдат»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менее тяжёлое испытание, выпало на долю Антонины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Челмайкиной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Её сын – Александр, тоже погиб в Чечне.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– то Саша учился в нашей школе. С учёбой не всегда ладилось, за то в работе ему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 Мальчишка вырос в многодетной семье. Старшие дети обзавелись семьями, а младший – Александр, должен был стать  опорой матери в старости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детей, радоваться жизни. Но судьба распорядилась иначе. За две недели до окончания службы, Александр погиб, выполняя воинский долг. Две недели мать ждала своего сына. Время для неё будто остановилось. И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прибыл  «груз 200». Саши больше нет. Всё село провожало его в последний путь. Через год  матери солдата вручили боевую награду сына  – орден Мужества (посмертно).</w:t>
      </w:r>
    </w:p>
    <w:p w:rsidR="004B1820" w:rsidRPr="00247C84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84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4B1820" w:rsidRDefault="004B1820" w:rsidP="004B1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b/>
          <w:sz w:val="28"/>
          <w:szCs w:val="28"/>
        </w:rPr>
        <w:t>Я убит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Серым волком завывает ветер,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зареве чеченское село.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Смерть-старуха зажигает свечи,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убитых снегом замело.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пёс, голодный и бездомный,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Замерзал в окопной тишине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солдат российский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алажонок, 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Воевавший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собственной стране.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рядышком скользнула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его, сидевший на броне,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 простонал: «Братишка, Юра,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убит в бессмысленной войне.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 письмо моей подруге,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узнает, как её любил,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обещал, что будут внуки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Бог, я Родине служил».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Серым волком завывает ветер,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убитых снегом замело.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Кремле, Рождественские встречи,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 горой и пенится вино.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(В.Гуляев)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409">
        <w:rPr>
          <w:rFonts w:ascii="Times New Roman" w:hAnsi="Times New Roman" w:cs="Times New Roman"/>
          <w:b/>
          <w:sz w:val="28"/>
          <w:szCs w:val="28"/>
        </w:rPr>
        <w:t>(Просмотр презентации</w:t>
      </w:r>
      <w:proofErr w:type="gramStart"/>
      <w:r w:rsidRPr="0096640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09">
        <w:rPr>
          <w:rFonts w:ascii="Times New Roman" w:hAnsi="Times New Roman" w:cs="Times New Roman"/>
          <w:b/>
          <w:sz w:val="28"/>
          <w:szCs w:val="28"/>
        </w:rPr>
        <w:t xml:space="preserve"> Песня «Зажгите свечи»)</w:t>
      </w:r>
    </w:p>
    <w:p w:rsidR="004B1820" w:rsidRPr="00966409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E7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 w:rsidRPr="00966409">
        <w:rPr>
          <w:rFonts w:ascii="Times New Roman" w:hAnsi="Times New Roman" w:cs="Times New Roman"/>
          <w:sz w:val="28"/>
          <w:szCs w:val="28"/>
        </w:rPr>
        <w:t>И ещё мне хочется рассказать об одном пареньке из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66409">
        <w:rPr>
          <w:rFonts w:ascii="Times New Roman" w:hAnsi="Times New Roman" w:cs="Times New Roman"/>
          <w:sz w:val="28"/>
          <w:szCs w:val="28"/>
        </w:rPr>
        <w:t>ей школы.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409">
        <w:rPr>
          <w:rFonts w:ascii="Times New Roman" w:hAnsi="Times New Roman" w:cs="Times New Roman"/>
          <w:sz w:val="28"/>
          <w:szCs w:val="28"/>
        </w:rPr>
        <w:t>Это Кулик Евгений.</w:t>
      </w:r>
      <w:r>
        <w:rPr>
          <w:rFonts w:ascii="Times New Roman" w:hAnsi="Times New Roman" w:cs="Times New Roman"/>
          <w:sz w:val="28"/>
          <w:szCs w:val="28"/>
        </w:rPr>
        <w:t xml:space="preserve"> Когда пришла пора служить,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задумываясь отправился в армию. Забросила судьба весёлого, беззаботного мальчишку в Чечню.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Солдат увидел войну своими глазами. Видел смерть друзей. Может поэтому ему так трудно об этом вспоминать. В одном из боёв  Женя был ранен в обе ноги.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три месяца госпиталей, военные хирурги старались помочь, проводя одну операцию за другой. Но солдат вернулся домой инвалидом.  Он долго не мог привыкнуть к тишине. По ночам ему снилась война.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всего солдату обидно за то, что они, вернувшиеся живыми,  оказались никому не нужны.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относиться к ним с душой, но без жалости. Они не любят, когда их жалеют…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E06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4B1820" w:rsidRDefault="004B1820" w:rsidP="004B1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06">
        <w:rPr>
          <w:rFonts w:ascii="Times New Roman" w:hAnsi="Times New Roman" w:cs="Times New Roman"/>
          <w:b/>
          <w:sz w:val="28"/>
          <w:szCs w:val="28"/>
        </w:rPr>
        <w:t>Материнские слёзы.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потревожат сон раскаты грома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 в зной от солнца защитят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кладбищах под плитами бетона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наши юные лежат.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улыбке не раздвинутся их губы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стиснутые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мёртвой синевой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ушли в те роковые будни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нарекли чеченскою войной.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мы будем помнить свято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 не возвратилось шесть парней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обелисках - золотые даты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могилах -  слёзы матерей.</w:t>
      </w:r>
    </w:p>
    <w:p w:rsidR="004B1820" w:rsidRDefault="004B1820" w:rsidP="004B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наши ребята станут достойными защитниками Отечества. С честью выполнят свой воинский долг.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вы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помните о тех, кто не вернулся с войны.</w:t>
      </w:r>
    </w:p>
    <w:p w:rsidR="004B1820" w:rsidRPr="00262E06" w:rsidRDefault="004B1820" w:rsidP="004B1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E06">
        <w:rPr>
          <w:rFonts w:ascii="Times New Roman" w:hAnsi="Times New Roman" w:cs="Times New Roman"/>
          <w:b/>
          <w:sz w:val="28"/>
          <w:szCs w:val="28"/>
        </w:rPr>
        <w:t>Песня «У нас Родина одна»</w:t>
      </w:r>
    </w:p>
    <w:p w:rsidR="00122DB3" w:rsidRDefault="00122DB3"/>
    <w:sectPr w:rsidR="00122DB3" w:rsidSect="0012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1820"/>
    <w:rsid w:val="00122DB3"/>
    <w:rsid w:val="004B1820"/>
    <w:rsid w:val="00E5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6574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2018-03-14T16:50:00Z</dcterms:created>
  <dcterms:modified xsi:type="dcterms:W3CDTF">2018-03-14T16:51:00Z</dcterms:modified>
</cp:coreProperties>
</file>