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05" w:rsidRDefault="005C7805" w:rsidP="005C7805">
      <w:pPr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7805">
        <w:rPr>
          <w:rFonts w:ascii="Times New Roman" w:hAnsi="Times New Roman" w:cs="Times New Roman"/>
          <w:b/>
          <w:sz w:val="52"/>
          <w:szCs w:val="52"/>
        </w:rPr>
        <w:t>Что должен знать и уметь будущий первоклассник по ФГОС ДОУ?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 Осталось совсем немного времени, как начнется новый учебный год, а вместе с тем и новая ступень в жизни ребенка и соответственно их родителей! Если Ваш малыш пойдет в первый класс, то следует подготовиться к этому заранее. 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5C7805">
        <w:rPr>
          <w:rFonts w:ascii="Times New Roman" w:hAnsi="Times New Roman" w:cs="Times New Roman"/>
          <w:sz w:val="28"/>
          <w:szCs w:val="28"/>
        </w:rPr>
        <w:t>первый класс — это</w:t>
      </w:r>
      <w:r w:rsidRPr="005C7805">
        <w:rPr>
          <w:rFonts w:ascii="Times New Roman" w:hAnsi="Times New Roman" w:cs="Times New Roman"/>
          <w:sz w:val="28"/>
          <w:szCs w:val="28"/>
        </w:rPr>
        <w:t xml:space="preserve"> серьезный этап в жизни, к нему необходимо подготовиться, и для этого, кто-то записывает своих деток на подготовительные занятия в той школе, в которой планируют обучаться, а кто-то старается привить знания самостоятельно. 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b/>
          <w:sz w:val="28"/>
          <w:szCs w:val="28"/>
        </w:rPr>
        <w:t>Особенности психического развития ребенка в возрасте 6-7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7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У детей этого возраста формируется самооценка, которая зависит от осознания того, насколько успешна его деятельность, насколько успешны его сверстники, как его оценивают педагоги и прочие окружающие люди. Ребенок уже может осознавать себя, а также свое положение, занимаемое им в различных коллективах – семье, среди сверстников и т. д.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 На смену непосредственности приходит «манерничанье», своеобразное «кривляние».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 Способность к моделированию: дети могут работать со схемами, графическим планом местности.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 В этом возрасте деятельности ребенка присуща эмоциональность и повышается значимость эмоциональных реакций. 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Соподчинение мотивов - такие мотивы как «я смогу», «я должен» постепенно все больше преобладают над «я хочу».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 Более сложными становятся игровые действия. В сюжетно-ролевых играх дети осваивают взаимодействия людей, отражающие различные жизненные ситуации: свадьбу, лечение в больнице, бытовые сюжеты. В игре дети могут играть сразу несколько ролей, менять их, комментировать роли других. 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Продолжает развиваться внимание, оно становится произвольным. В некоторых видах деятельности время сосредоточения достигает 30 минут.</w:t>
      </w:r>
    </w:p>
    <w:p w:rsidR="005C7805" w:rsidRPr="005C7805" w:rsidRDefault="005C7805" w:rsidP="005C7805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7805">
        <w:rPr>
          <w:rFonts w:ascii="Times New Roman" w:hAnsi="Times New Roman" w:cs="Times New Roman"/>
          <w:b/>
          <w:sz w:val="32"/>
          <w:szCs w:val="32"/>
        </w:rPr>
        <w:t xml:space="preserve"> Всеобщий кругозор </w:t>
      </w:r>
      <w:r w:rsidRPr="005C7805">
        <w:rPr>
          <w:rFonts w:ascii="Times New Roman" w:hAnsi="Times New Roman" w:cs="Times New Roman"/>
          <w:b/>
          <w:sz w:val="32"/>
          <w:szCs w:val="32"/>
        </w:rPr>
        <w:t>(Окружающий</w:t>
      </w:r>
      <w:r w:rsidRPr="005C7805">
        <w:rPr>
          <w:rFonts w:ascii="Times New Roman" w:hAnsi="Times New Roman" w:cs="Times New Roman"/>
          <w:b/>
          <w:sz w:val="32"/>
          <w:szCs w:val="32"/>
        </w:rPr>
        <w:t xml:space="preserve"> мир) 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Ребенок в возрасте 6 - 7 лет должен </w:t>
      </w:r>
      <w:r w:rsidRPr="005C7805">
        <w:rPr>
          <w:rFonts w:ascii="Times New Roman" w:hAnsi="Times New Roman" w:cs="Times New Roman"/>
          <w:sz w:val="28"/>
          <w:szCs w:val="28"/>
        </w:rPr>
        <w:t>уметь: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lastRenderedPageBreak/>
        <w:t>Называть</w:t>
      </w:r>
      <w:r w:rsidRPr="005C7805">
        <w:rPr>
          <w:rFonts w:ascii="Times New Roman" w:hAnsi="Times New Roman" w:cs="Times New Roman"/>
          <w:sz w:val="28"/>
          <w:szCs w:val="28"/>
        </w:rPr>
        <w:t xml:space="preserve"> свое имя, фамилию, отчество, дату своего рождения, домашний адрес.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Фамилии, имена, отчества своих родителей.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Называть свою страну, узнавать флаг, герб; иметь представление о президенте.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Различать и называть виды транспорта (воздушный, водный, наземный, подземный).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Соблюдать правила дорожного движения (светофор, некоторые дорожные знаки и их назначение).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Перечислить виды спорта или </w:t>
      </w:r>
      <w:r w:rsidRPr="005C7805">
        <w:rPr>
          <w:rFonts w:ascii="Times New Roman" w:hAnsi="Times New Roman" w:cs="Times New Roman"/>
          <w:sz w:val="28"/>
          <w:szCs w:val="28"/>
        </w:rPr>
        <w:t>профессий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Назвать</w:t>
      </w:r>
      <w:r w:rsidRPr="005C7805">
        <w:rPr>
          <w:rFonts w:ascii="Times New Roman" w:hAnsi="Times New Roman" w:cs="Times New Roman"/>
          <w:sz w:val="28"/>
          <w:szCs w:val="28"/>
        </w:rPr>
        <w:t xml:space="preserve"> основные оттенки </w:t>
      </w:r>
      <w:r w:rsidRPr="005C7805">
        <w:rPr>
          <w:rFonts w:ascii="Times New Roman" w:hAnsi="Times New Roman" w:cs="Times New Roman"/>
          <w:sz w:val="28"/>
          <w:szCs w:val="28"/>
        </w:rPr>
        <w:t xml:space="preserve">цветов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Перечислить</w:t>
      </w:r>
      <w:r w:rsidRPr="005C7805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Pr="005C7805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Назвать</w:t>
      </w:r>
      <w:r w:rsidRPr="005C7805">
        <w:rPr>
          <w:rFonts w:ascii="Times New Roman" w:hAnsi="Times New Roman" w:cs="Times New Roman"/>
          <w:sz w:val="28"/>
          <w:szCs w:val="28"/>
        </w:rPr>
        <w:t xml:space="preserve"> известных писателей (А.С. Пушкин, Л.Н. Толстой, А.П. Чехов и т.д.)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Знать правила поведения в обществе.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Назвать виды овощей и фруктов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Знать дни недели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Перечислить месяцы в году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Различать и называть электроприборы, бытовую технику и их назначение.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Определять материалы, из которого сделаны предметы. Устанавливать связи между свойствами и признаками разнообразных материалов и их использованием.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Выделять существенные характеристики предметов, их свойства и качества.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Устанавливать связи и взаимодействия человека с природой.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Понимать связь между состоянием окружающей среды и жизнью живых организмов.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Классифицировать представителей животного и растительного мира. </w:t>
      </w:r>
    </w:p>
    <w:p w:rsidR="005C7805" w:rsidRPr="005C7805" w:rsidRDefault="005C7805" w:rsidP="005C7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Ухаживать за растениями и животными.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805" w:rsidRPr="005C7805" w:rsidRDefault="005C7805" w:rsidP="005C7805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 </w:t>
      </w:r>
      <w:r w:rsidRPr="005C7805">
        <w:rPr>
          <w:rFonts w:ascii="Times New Roman" w:hAnsi="Times New Roman" w:cs="Times New Roman"/>
          <w:b/>
          <w:sz w:val="32"/>
          <w:szCs w:val="32"/>
        </w:rPr>
        <w:t xml:space="preserve">Логика и мышление (Логическое мышление) 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Ребенок в возрасте 6 - 7 лет должен уметь: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Отгадывать простые задачки и головоломки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Умение задавать вопросы, а также отвечать на них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Уметь находить различия в двух картинках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lastRenderedPageBreak/>
        <w:t xml:space="preserve">Запоминать 9-10 слов из 10 предложенных после трехкратного повторения.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Находить и объяснить сходства и различия предметов.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Группировать предметы по признакам.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Раскладывать картинки с развивающимся сюжетом (что сначала, что потом).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Находить лишний предмет в группе.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>Решать головоломки, логические задачи.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Описывать по памяти предмет, событие, явление.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Повторить по памяти предложение из 5-6 слов. </w:t>
      </w:r>
    </w:p>
    <w:p w:rsidR="005C7805" w:rsidRPr="005C7805" w:rsidRDefault="005C7805" w:rsidP="005C78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Ответить на вопрос: «Зачем нужно идти в школу». </w:t>
      </w:r>
    </w:p>
    <w:p w:rsidR="005C7805" w:rsidRPr="005C7805" w:rsidRDefault="005C7805" w:rsidP="005C7805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7805">
        <w:rPr>
          <w:rFonts w:ascii="Times New Roman" w:hAnsi="Times New Roman" w:cs="Times New Roman"/>
          <w:b/>
          <w:sz w:val="32"/>
          <w:szCs w:val="32"/>
        </w:rPr>
        <w:t>Чтение и речь (Развитие Речи)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 Ребенок в возрасте 6 - 7 лет должен уметь: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Разбивать слова по слогам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Уметь управлять интонацией, и применять во фразе (восклицание, вопрос, утверждение)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Различать на слух и четко произносить все звуки родного языка.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Различать понятия «звук», «слог», «слово», «предложение».</w:t>
      </w:r>
      <w:r w:rsidRPr="00181A88"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Определять место звука в слове, находить слова с заданным звуком. Называть последовательности звуков в словах, слов в предложении.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Употреблять обобщающие существительные, синонимы, антонимы, прилагательные и т.д.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Составлять рассказы о предмете, по сюжетной картинке, по серии сюжетных картин с развивающимся сюжетом, из личного опыта по заданному плану или образцу.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Пересказывать и драматизировать небольшие произведения.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Говорить спокойно, не повышая голоса.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Вести беседу: задавать вопросы, отвечать на вопросы, аргументируя ответ, рассказывать о явлениях, событиях.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Употреблять вежливые слова в общении с взрослыми и сверстниками. </w:t>
      </w:r>
    </w:p>
    <w:p w:rsidR="005C7805" w:rsidRPr="00181A88" w:rsidRDefault="005C7805" w:rsidP="00181A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Читать наизусть стихи. </w:t>
      </w:r>
    </w:p>
    <w:p w:rsidR="005C7805" w:rsidRPr="00181A88" w:rsidRDefault="005C7805" w:rsidP="005C7805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A88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5C7805" w:rsidRDefault="005C7805" w:rsidP="005C7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05">
        <w:rPr>
          <w:rFonts w:ascii="Times New Roman" w:hAnsi="Times New Roman" w:cs="Times New Roman"/>
          <w:sz w:val="28"/>
          <w:szCs w:val="28"/>
        </w:rPr>
        <w:t xml:space="preserve"> Ребенок в возрасте 6 - 7 лет должен уметь: </w:t>
      </w:r>
    </w:p>
    <w:p w:rsidR="005C7805" w:rsidRPr="00181A88" w:rsidRDefault="005C7805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Уметь считать от одного до десяти, а также обратный счет. </w:t>
      </w:r>
    </w:p>
    <w:p w:rsidR="005C7805" w:rsidRPr="00181A88" w:rsidRDefault="005C7805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Должен уметь решать простейшие задачи, с вычитанием или сложением единицы </w:t>
      </w:r>
    </w:p>
    <w:p w:rsidR="005C7805" w:rsidRPr="00181A88" w:rsidRDefault="005C7805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lastRenderedPageBreak/>
        <w:t xml:space="preserve">Знать, что такое длина, ширина и высота и сравнивать по этим показателям предметы </w:t>
      </w:r>
    </w:p>
    <w:p w:rsidR="005C7805" w:rsidRPr="00181A88" w:rsidRDefault="005C7805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Различать и называть части суток, дни недели, месяцы, времена года по порядку. </w:t>
      </w:r>
    </w:p>
    <w:p w:rsidR="005C7805" w:rsidRPr="00181A88" w:rsidRDefault="005C7805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 и на листе бумаги. </w:t>
      </w:r>
    </w:p>
    <w:p w:rsidR="005C7805" w:rsidRPr="00181A88" w:rsidRDefault="005C7805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Узнавать и называть основные геометрические фигуры (круг, квадрат, треугольник, прямоугольник, ромб, трапеция, овал, шар, куб, цилиндр и др.) и их свойствах. Составлять композиции из фигур. </w:t>
      </w:r>
    </w:p>
    <w:p w:rsidR="005C7805" w:rsidRPr="00181A88" w:rsidRDefault="005C7805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Ребенок должен знать все цифры (0, 1, 2, 3, 4, 5, 6, 7, 8, 9), прямой и обратный счет, соседей числа. Сравнение чисел. </w:t>
      </w:r>
    </w:p>
    <w:p w:rsidR="005C7805" w:rsidRPr="00181A88" w:rsidRDefault="005C7805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Соотносить цифры (0-9) с количеством предметов. </w:t>
      </w:r>
    </w:p>
    <w:p w:rsidR="005C7805" w:rsidRPr="00181A88" w:rsidRDefault="005C7805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Решать задачи на сложение и вычитание в одно действие. </w:t>
      </w:r>
    </w:p>
    <w:p w:rsidR="00181A88" w:rsidRPr="00181A88" w:rsidRDefault="00181A88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Сравнивать 2 группы предметов, используя знаки сравнения «&gt;», «&lt;».</w:t>
      </w:r>
    </w:p>
    <w:p w:rsidR="00181A88" w:rsidRPr="00181A88" w:rsidRDefault="00181A88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Сравнивать предметы по длине, измерять объем жидких и сыпучих тел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помощью условной меры.</w:t>
      </w:r>
    </w:p>
    <w:p w:rsidR="00181A88" w:rsidRPr="00181A88" w:rsidRDefault="00181A88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Знать и называть основные цвета спектра и оттенки.</w:t>
      </w:r>
    </w:p>
    <w:p w:rsidR="00C76B13" w:rsidRDefault="00181A88" w:rsidP="00181A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Определять время по часам с точностью до 1 часа.</w:t>
      </w:r>
    </w:p>
    <w:p w:rsidR="00181A88" w:rsidRDefault="00181A88" w:rsidP="00181A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81A88" w:rsidRPr="00181A88" w:rsidRDefault="00181A88" w:rsidP="00181A88">
      <w:pPr>
        <w:pStyle w:val="a3"/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A88">
        <w:rPr>
          <w:rFonts w:ascii="Times New Roman" w:hAnsi="Times New Roman" w:cs="Times New Roman"/>
          <w:b/>
          <w:sz w:val="32"/>
          <w:szCs w:val="32"/>
        </w:rPr>
        <w:t>Навыки мелкой моторики и самообслуживания</w:t>
      </w:r>
    </w:p>
    <w:p w:rsidR="00181A88" w:rsidRPr="00181A88" w:rsidRDefault="00181A88" w:rsidP="00181A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 Ребенок в возрасте 6 - 7 лет должен уметь:</w:t>
      </w:r>
    </w:p>
    <w:p w:rsidR="00181A88" w:rsidRPr="00181A88" w:rsidRDefault="00181A88" w:rsidP="00181A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Правильно пользоваться носовым платком, расческой, следить за своим</w:t>
      </w:r>
    </w:p>
    <w:p w:rsidR="00181A88" w:rsidRPr="00181A88" w:rsidRDefault="00181A88" w:rsidP="00181A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внешним видом.</w:t>
      </w:r>
    </w:p>
    <w:p w:rsidR="00181A88" w:rsidRPr="00181A88" w:rsidRDefault="00181A88" w:rsidP="00181A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Быстро и самостоятельно раздеваться, одеваться, завязывать шнурки.</w:t>
      </w:r>
    </w:p>
    <w:p w:rsidR="00181A88" w:rsidRPr="00181A88" w:rsidRDefault="00181A88" w:rsidP="00181A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Аккуратно складывать в определенном порядке или вешать одежду в</w:t>
      </w:r>
      <w:r w:rsidRPr="00181A88"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определенном месте; следить за чистотой одежды и обуви.</w:t>
      </w:r>
    </w:p>
    <w:p w:rsidR="00181A88" w:rsidRPr="00181A88" w:rsidRDefault="00181A88" w:rsidP="00181A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Рисовать на бумаге в клетку узоры, схемы.</w:t>
      </w:r>
    </w:p>
    <w:p w:rsidR="00181A88" w:rsidRPr="00181A88" w:rsidRDefault="00181A88" w:rsidP="00181A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Точно копировать простой узор.</w:t>
      </w:r>
    </w:p>
    <w:p w:rsidR="00181A88" w:rsidRPr="00181A88" w:rsidRDefault="00181A88" w:rsidP="00181A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Писать графические диктанты на листе в клетку («одна клетка вправо, две</w:t>
      </w:r>
    </w:p>
    <w:p w:rsidR="00181A88" w:rsidRDefault="00181A88" w:rsidP="00181A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клетки верх, и т. д.»)</w:t>
      </w:r>
    </w:p>
    <w:p w:rsidR="00181A88" w:rsidRPr="00181A88" w:rsidRDefault="00181A88" w:rsidP="00181A8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181A88" w:rsidRPr="00181A88" w:rsidRDefault="00181A88" w:rsidP="00181A88">
      <w:pPr>
        <w:pStyle w:val="a3"/>
        <w:ind w:left="128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A88">
        <w:rPr>
          <w:rFonts w:ascii="Times New Roman" w:hAnsi="Times New Roman" w:cs="Times New Roman"/>
          <w:b/>
          <w:sz w:val="32"/>
          <w:szCs w:val="32"/>
        </w:rPr>
        <w:t>Изобразительная деятельность</w:t>
      </w:r>
    </w:p>
    <w:p w:rsidR="00181A88" w:rsidRPr="00181A88" w:rsidRDefault="00181A88" w:rsidP="00181A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Ребенок в возрасте 6 - 7 лет должен уметь: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 Создавать индивидуальные и коллективные рисунки, предметные, сюжетные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декоративные композиции.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Использовать разные способы изображения и материалы.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 Детально и пропорционально изображать человека.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 Лепить предметы, правильно передавая их форму, размер, пропорции, позы.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 Создавать сюжетные композиции из нескольких фигур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 Пользоваться ножницами.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Создавать изображения предметов, сюжетные индивидуальные и 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композиции.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 xml:space="preserve"> Пользоваться в работе бумагой различной фактуры.</w:t>
      </w:r>
    </w:p>
    <w:p w:rsid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Пользоваться различными способами обрывания и вырезания.</w:t>
      </w:r>
    </w:p>
    <w:p w:rsidR="00181A88" w:rsidRPr="00181A88" w:rsidRDefault="00181A88" w:rsidP="00181A88">
      <w:pPr>
        <w:pStyle w:val="a3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181A88" w:rsidRPr="00181A88" w:rsidRDefault="00181A88" w:rsidP="00181A88">
      <w:pPr>
        <w:pStyle w:val="a3"/>
        <w:ind w:left="2007" w:hanging="73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A88">
        <w:rPr>
          <w:rFonts w:ascii="Times New Roman" w:hAnsi="Times New Roman" w:cs="Times New Roman"/>
          <w:b/>
          <w:sz w:val="32"/>
          <w:szCs w:val="32"/>
        </w:rPr>
        <w:t>Внимание.</w:t>
      </w:r>
    </w:p>
    <w:p w:rsidR="00181A88" w:rsidRPr="00181A88" w:rsidRDefault="00181A88" w:rsidP="00181A88">
      <w:pPr>
        <w:pStyle w:val="a3"/>
        <w:ind w:left="2007" w:hanging="731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Ребенок в возрасте 6 - 7 лет должен уметь: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Выполнять задания, не отвлекаясь, около 15 минут.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Находить 5-6 отличий между предметами и между двумя рисунками.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Удерживать в поле зрения 8-10 предметов.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Копировать в точности узор или движение.</w:t>
      </w:r>
    </w:p>
    <w:p w:rsid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Легко играть в игры на внимательность и быстроту реакции.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называйте существительные, но перед игрой договоритесь: если услышал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название игрушки – хлопнуть в ладоши; если другой предмет – сложить руки на</w:t>
      </w:r>
      <w:r w:rsidRPr="00181A88"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столе.</w:t>
      </w:r>
    </w:p>
    <w:p w:rsidR="00181A88" w:rsidRPr="00181A88" w:rsidRDefault="00181A88" w:rsidP="00181A88">
      <w:pPr>
        <w:pStyle w:val="a3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1A88" w:rsidRPr="00181A88" w:rsidRDefault="00181A88" w:rsidP="00181A88">
      <w:pPr>
        <w:pStyle w:val="a3"/>
        <w:ind w:left="156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A88">
        <w:rPr>
          <w:rFonts w:ascii="Times New Roman" w:hAnsi="Times New Roman" w:cs="Times New Roman"/>
          <w:b/>
          <w:sz w:val="32"/>
          <w:szCs w:val="32"/>
        </w:rPr>
        <w:t>Память.</w:t>
      </w:r>
    </w:p>
    <w:p w:rsidR="00181A88" w:rsidRPr="00181A88" w:rsidRDefault="00C61191" w:rsidP="00181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1A88" w:rsidRPr="00181A88">
        <w:rPr>
          <w:rFonts w:ascii="Times New Roman" w:hAnsi="Times New Roman" w:cs="Times New Roman"/>
          <w:sz w:val="28"/>
          <w:szCs w:val="28"/>
        </w:rPr>
        <w:t>Ребенок в возрасте 6 - 7 лет должен уметь: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Запоминать 8-10 картинок.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Запоминать считалочки (</w:t>
      </w:r>
      <w:r w:rsidR="00C61191" w:rsidRPr="00181A88">
        <w:rPr>
          <w:rFonts w:ascii="Times New Roman" w:hAnsi="Times New Roman" w:cs="Times New Roman"/>
          <w:sz w:val="28"/>
          <w:szCs w:val="28"/>
        </w:rPr>
        <w:t>например,</w:t>
      </w:r>
      <w:r w:rsidRPr="00181A88">
        <w:rPr>
          <w:rFonts w:ascii="Times New Roman" w:hAnsi="Times New Roman" w:cs="Times New Roman"/>
          <w:sz w:val="28"/>
          <w:szCs w:val="28"/>
        </w:rPr>
        <w:t xml:space="preserve"> «Три гуся летят над нами, три гуся –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облаками, два спустились за ручей. Сколько было всех гусей?») и 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(</w:t>
      </w:r>
      <w:r w:rsidR="00C61191" w:rsidRPr="00181A88">
        <w:rPr>
          <w:rFonts w:ascii="Times New Roman" w:hAnsi="Times New Roman" w:cs="Times New Roman"/>
          <w:sz w:val="28"/>
          <w:szCs w:val="28"/>
        </w:rPr>
        <w:t>например,</w:t>
      </w:r>
      <w:r w:rsidRPr="00181A88">
        <w:rPr>
          <w:rFonts w:ascii="Times New Roman" w:hAnsi="Times New Roman" w:cs="Times New Roman"/>
          <w:sz w:val="28"/>
          <w:szCs w:val="28"/>
        </w:rPr>
        <w:t xml:space="preserve"> «Цыпленок с курицей пьют чай на улице»).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Запоминать фразы (</w:t>
      </w:r>
      <w:bookmarkStart w:id="0" w:name="_GoBack"/>
      <w:bookmarkEnd w:id="0"/>
      <w:r w:rsidR="00C61191" w:rsidRPr="00181A88">
        <w:rPr>
          <w:rFonts w:ascii="Times New Roman" w:hAnsi="Times New Roman" w:cs="Times New Roman"/>
          <w:sz w:val="28"/>
          <w:szCs w:val="28"/>
        </w:rPr>
        <w:t>например,</w:t>
      </w:r>
      <w:r w:rsidRPr="00181A88">
        <w:rPr>
          <w:rFonts w:ascii="Times New Roman" w:hAnsi="Times New Roman" w:cs="Times New Roman"/>
          <w:sz w:val="28"/>
          <w:szCs w:val="28"/>
        </w:rPr>
        <w:t xml:space="preserve"> «Юля и Оля рисуют цветными карандашами»;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88">
        <w:rPr>
          <w:rFonts w:ascii="Times New Roman" w:hAnsi="Times New Roman" w:cs="Times New Roman"/>
          <w:sz w:val="28"/>
          <w:szCs w:val="28"/>
        </w:rPr>
        <w:t>«Осенью часто идет дождь»).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Рассказывать по памяти рассказы, сказки, стихи, содержание картинок.</w:t>
      </w:r>
    </w:p>
    <w:p w:rsid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Повторять в точности текст, состоящий из 3-4 предложений.</w:t>
      </w:r>
    </w:p>
    <w:p w:rsidR="00181A88" w:rsidRPr="00181A88" w:rsidRDefault="00181A88" w:rsidP="00181A88">
      <w:pPr>
        <w:pStyle w:val="a3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81A88" w:rsidRPr="00181A88" w:rsidRDefault="00181A88" w:rsidP="00181A88">
      <w:pPr>
        <w:pStyle w:val="a3"/>
        <w:ind w:left="1560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A88">
        <w:rPr>
          <w:rFonts w:ascii="Times New Roman" w:hAnsi="Times New Roman" w:cs="Times New Roman"/>
          <w:b/>
          <w:sz w:val="32"/>
          <w:szCs w:val="32"/>
        </w:rPr>
        <w:t>Культура и общение</w:t>
      </w:r>
    </w:p>
    <w:p w:rsidR="00181A88" w:rsidRPr="00181A88" w:rsidRDefault="00181A88" w:rsidP="00181A88">
      <w:pPr>
        <w:pStyle w:val="a3"/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Ребенок в возрасте 6 - 7 лет должен уметь: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Здороваться, прощаться;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lastRenderedPageBreak/>
        <w:t>Если ему оказывают помощь, то благодарить за нее;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В разговоре использовать вежливые слова, особенно в просьбе;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В помещении разговаривать тихо, не кричать и не перебивать;</w:t>
      </w:r>
    </w:p>
    <w:p w:rsidR="00181A88" w:rsidRP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Во время общения старших людей не вмешивается и ждет, пока они закончат;</w:t>
      </w:r>
    </w:p>
    <w:p w:rsidR="00181A88" w:rsidRDefault="00181A88" w:rsidP="00181A88">
      <w:pPr>
        <w:pStyle w:val="a3"/>
        <w:numPr>
          <w:ilvl w:val="0"/>
          <w:numId w:val="7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Не мусорит, не разбрасывает вещи, соблюдает чистоту.</w:t>
      </w:r>
    </w:p>
    <w:p w:rsidR="00181A88" w:rsidRPr="00181A88" w:rsidRDefault="00181A88" w:rsidP="00181A88">
      <w:pPr>
        <w:pStyle w:val="a3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181A88" w:rsidRPr="00181A88" w:rsidRDefault="00181A88" w:rsidP="00181A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Вот что должен знать ребенок в 6-7 лет.</w:t>
      </w:r>
    </w:p>
    <w:p w:rsidR="00181A88" w:rsidRPr="00181A88" w:rsidRDefault="00181A88" w:rsidP="00181A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Если ваш малыш еще не все может, позанимайтесь с ним дополнительно.</w:t>
      </w:r>
    </w:p>
    <w:p w:rsidR="00181A88" w:rsidRPr="00181A88" w:rsidRDefault="00181A88" w:rsidP="00181A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81A88">
        <w:rPr>
          <w:rFonts w:ascii="Times New Roman" w:hAnsi="Times New Roman" w:cs="Times New Roman"/>
          <w:sz w:val="28"/>
          <w:szCs w:val="28"/>
        </w:rPr>
        <w:t>У вас все получится!</w:t>
      </w:r>
    </w:p>
    <w:p w:rsidR="00181A88" w:rsidRPr="00181A88" w:rsidRDefault="00181A88" w:rsidP="00181A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181A88" w:rsidRPr="0018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B0F"/>
    <w:multiLevelType w:val="hybridMultilevel"/>
    <w:tmpl w:val="FE14C9D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87221D0"/>
    <w:multiLevelType w:val="hybridMultilevel"/>
    <w:tmpl w:val="A2BA5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413553"/>
    <w:multiLevelType w:val="hybridMultilevel"/>
    <w:tmpl w:val="DFE052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FB42425"/>
    <w:multiLevelType w:val="hybridMultilevel"/>
    <w:tmpl w:val="AB708EB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5E8D140E"/>
    <w:multiLevelType w:val="hybridMultilevel"/>
    <w:tmpl w:val="2BD28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525E4C"/>
    <w:multiLevelType w:val="hybridMultilevel"/>
    <w:tmpl w:val="9BC8E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596F8C"/>
    <w:multiLevelType w:val="hybridMultilevel"/>
    <w:tmpl w:val="26005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B"/>
    <w:rsid w:val="00095FCB"/>
    <w:rsid w:val="00181A88"/>
    <w:rsid w:val="005C7805"/>
    <w:rsid w:val="00C61191"/>
    <w:rsid w:val="00C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F219-0655-4E3A-8D3D-2FB3A48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Якимова</dc:creator>
  <cp:keywords/>
  <dc:description/>
  <cp:lastModifiedBy>Любовь Якимова</cp:lastModifiedBy>
  <cp:revision>3</cp:revision>
  <dcterms:created xsi:type="dcterms:W3CDTF">2021-09-19T06:19:00Z</dcterms:created>
  <dcterms:modified xsi:type="dcterms:W3CDTF">2021-09-19T06:40:00Z</dcterms:modified>
</cp:coreProperties>
</file>