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2E" w:rsidRPr="0098462E" w:rsidRDefault="00AD7561" w:rsidP="00AD7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D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платы за проживание в общежитии </w:t>
      </w:r>
      <w:r w:rsidR="0098462E" w:rsidRPr="00495558">
        <w:rPr>
          <w:rFonts w:ascii="Times New Roman" w:hAnsi="Times New Roman" w:cs="Times New Roman"/>
          <w:sz w:val="28"/>
          <w:szCs w:val="28"/>
        </w:rPr>
        <w:t xml:space="preserve">МАДОУ «Центр развития ребенка – детский сад № 6» </w:t>
      </w:r>
      <w:r>
        <w:rPr>
          <w:rFonts w:ascii="Times New Roman" w:hAnsi="Times New Roman" w:cs="Times New Roman"/>
          <w:sz w:val="28"/>
          <w:szCs w:val="28"/>
        </w:rPr>
        <w:t xml:space="preserve">не производит, так как </w:t>
      </w:r>
      <w:r w:rsidR="0098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общежития </w:t>
      </w:r>
      <w:r w:rsidRPr="00495558">
        <w:rPr>
          <w:rFonts w:ascii="Times New Roman" w:hAnsi="Times New Roman" w:cs="Times New Roman"/>
          <w:sz w:val="28"/>
          <w:szCs w:val="28"/>
        </w:rPr>
        <w:t>МАДОУ «Центр развития ребенка – детский сад № 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</w:t>
      </w:r>
    </w:p>
    <w:bookmarkEnd w:id="0"/>
    <w:p w:rsidR="00495558" w:rsidRPr="00495558" w:rsidRDefault="00495558" w:rsidP="00495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6" w:rsidRDefault="00A646B6"/>
    <w:sectPr w:rsidR="00A6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58"/>
    <w:rsid w:val="00495558"/>
    <w:rsid w:val="0098462E"/>
    <w:rsid w:val="00A646B6"/>
    <w:rsid w:val="00A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1AFD7-4079-47A2-B039-429C2D6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2017-10-16T15:50:00Z</dcterms:created>
  <dcterms:modified xsi:type="dcterms:W3CDTF">2017-10-16T15:59:00Z</dcterms:modified>
</cp:coreProperties>
</file>