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b/>
          <w:bCs/>
          <w:sz w:val="28"/>
          <w:szCs w:val="28"/>
        </w:rPr>
        <w:t>Конспект подгруппового логопедического занятия в старшей группе для детей с ОНР</w:t>
      </w: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F0A78">
        <w:rPr>
          <w:rFonts w:ascii="Times New Roman" w:eastAsia="Tahoma" w:hAnsi="Times New Roman" w:cs="Times New Roman"/>
          <w:b/>
          <w:bCs/>
          <w:sz w:val="28"/>
          <w:szCs w:val="28"/>
        </w:rPr>
        <w:t>с элементами Су-</w:t>
      </w:r>
      <w:proofErr w:type="spellStart"/>
      <w:r w:rsidRPr="00BF0A78">
        <w:rPr>
          <w:rFonts w:ascii="Times New Roman" w:eastAsia="Tahoma" w:hAnsi="Times New Roman" w:cs="Times New Roman"/>
          <w:b/>
          <w:bCs/>
          <w:sz w:val="28"/>
          <w:szCs w:val="28"/>
        </w:rPr>
        <w:t>джок</w:t>
      </w:r>
      <w:proofErr w:type="spellEnd"/>
      <w:r w:rsidRPr="00BF0A78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терапии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b/>
          <w:bCs/>
          <w:sz w:val="28"/>
          <w:szCs w:val="28"/>
        </w:rPr>
        <w:t>« В гостях у Миши и Маши»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Цель: коррекция речевых нарушения у детей с помощью использования Су  – 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Джок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терапии.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Задачи: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i/>
          <w:iCs/>
          <w:sz w:val="28"/>
          <w:szCs w:val="28"/>
        </w:rPr>
      </w:pPr>
      <w:r w:rsidRPr="00BF0A78">
        <w:rPr>
          <w:rFonts w:ascii="Times New Roman" w:eastAsia="Tahoma" w:hAnsi="Times New Roman" w:cs="Times New Roman"/>
          <w:i/>
          <w:iCs/>
          <w:sz w:val="28"/>
          <w:szCs w:val="28"/>
        </w:rPr>
        <w:t>Коррекционно-образовательные задачи: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Уточнить  и  совершенствовать  движения  органов  речи,  закреплять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правильное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произношения звука [ш] в словах, предложениях. 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Закрепить умение определять  место  звука  в  слове  (начало,  середина,  конец).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Упражнять в словообразовании слов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с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уменьшительно-ласкательном значении.  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Упражнять в умении логично и связно строить предложения, грамматически  правильно дополняя  их.  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Упражнять  в  согласовании  существительных  с  числительными.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i/>
          <w:iCs/>
          <w:sz w:val="28"/>
          <w:szCs w:val="28"/>
        </w:rPr>
        <w:t>Коррекционно-развивающие задачи: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Развивать артикуляционную и мелкую моторику, развивать фонематический слух, развивать речевое дыхание, развивать  чёткость  дикции,  интонационную выразительность.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Воздействовать на биологические активные точки по системе Су – 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Джок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>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i/>
          <w:iCs/>
          <w:sz w:val="28"/>
          <w:szCs w:val="28"/>
        </w:rPr>
        <w:t>Коррекционно-воспитательные задачи: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Воспитывать интерес к логопедическим занятиям,  умение работать в парах.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BF0A78">
        <w:rPr>
          <w:rFonts w:ascii="Times New Roman" w:eastAsia="Tahoma" w:hAnsi="Times New Roman" w:cs="Times New Roman"/>
          <w:sz w:val="28"/>
          <w:szCs w:val="28"/>
          <w:u w:val="single"/>
        </w:rPr>
        <w:t>Оборудование: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Картинки, схемы, массажные мячики Су  –  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Джок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>, аппликатор Кузнецова, Маша и медведь, мелкие игрушки, домик.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Ход ООД: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I. Орг. момент.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Отправимся в гости? (Да)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По тропинке в лес пойдём,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На полянке дом найдём.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(Дети садятся на стулья.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Изображение лесного домика.)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Сегодня  мы  с  вами  отправляемся  в  гости  к  лесным  жителям,  а  самое главное  мы  будем  продолжать  учиться  красиво  и  правильно  говорить. Для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right="54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   этого мы возьмем с собой звук, а вот какой отгадайте.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Отгадывание звука по описанию.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Язык  находится  за  верхними  зубами,  в  виде  чашечки.  Губы  трубочкой. Как  вы  думаете,  о  каком  звуке  мы  сегодня  будем  говорить?  (Схема артикуляции звука)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Правильно! Сегодня мы будем учиться говорить звук [ш] красиво и </w:t>
      </w:r>
      <w:r w:rsidRPr="00BF0A78">
        <w:rPr>
          <w:rFonts w:ascii="Times New Roman" w:eastAsia="Tahoma" w:hAnsi="Times New Roman" w:cs="Times New Roman"/>
          <w:sz w:val="28"/>
          <w:szCs w:val="28"/>
        </w:rPr>
        <w:lastRenderedPageBreak/>
        <w:t>правильно в словах и предложениях.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Кто ждёт нас в домике? Чтобы узнать, надо постучать, как я. (Дети по очереди воспроизводят ритмический рисунок, стуча карандашами.)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В домике живёт Мишка. У него часто в гостях бывает Маша.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 Мишка узнал, что вы учитесь правильно произносить их любимый с Машей звук и решил пригласить вас в гости, чтобы вместе поиграть.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II. Основная часть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Артикуляционная гимнастика и пальчиковая гимнастика.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Мишка предлагает сначала разбудить язычки, чтобы они старались говорить. (Сказка «Домашняя») и приготовить наши пальчики.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Пал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.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г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имнастика с мячиком Су – 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Джок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>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Начинаем мы рассказ: (Вращать кистями рук с мячом)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Десять пальчиков у нас. (Сжимать и разжимать кулачки)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Старшие братишки – (Сжать кулачки с мячиками, отставить большие пальцы и вращать ими).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Умные мальчишки.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Средним братцам (Кулачки прижать друг к другу, распрямить средние пальцы).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Только бы подраться. (Постучать подушечками средних пальцев друг об друга)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Ну, а вы, малыши, (сжать кулачки, отставить мизинцы и сцеплять их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Обнимитесь от души (попеременно, то один палец сверху, то другой).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Вот язычок наш готов продолжать учиться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правильно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произносить звук (ш)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- А где можно услышать звук (ш?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(шелест листьев, шум ветра, шипение змеи)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- А что вы сами знаете о звуке (ш? (какой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он) 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>дети дают характеристику звуку (согласный, глухой, шипящий)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Изолированное произношение звука (И. П. З)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Давайте произнесем звук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.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(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р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>абота со схемой (уточнение артикуляции)</w:t>
      </w:r>
    </w:p>
    <w:p w:rsidR="00BF0A78" w:rsidRPr="00BF0A78" w:rsidRDefault="00BF0A78" w:rsidP="00BF0A78">
      <w:pPr>
        <w:widowControl w:val="0"/>
        <w:numPr>
          <w:ilvl w:val="0"/>
          <w:numId w:val="1"/>
        </w:numPr>
        <w:autoSpaceDE w:val="0"/>
        <w:autoSpaceDN w:val="0"/>
        <w:spacing w:after="0"/>
        <w:ind w:right="54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тихо зашумел камыш (дети) ш-ш-ш.</w:t>
      </w:r>
    </w:p>
    <w:p w:rsidR="00BF0A78" w:rsidRPr="00BF0A78" w:rsidRDefault="00BF0A78" w:rsidP="00BF0A78">
      <w:pPr>
        <w:widowControl w:val="0"/>
        <w:numPr>
          <w:ilvl w:val="0"/>
          <w:numId w:val="1"/>
        </w:numPr>
        <w:autoSpaceDE w:val="0"/>
        <w:autoSpaceDN w:val="0"/>
        <w:spacing w:after="0"/>
        <w:ind w:right="54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Воздух вышел из колес (дети) ш-ш-ш.</w:t>
      </w:r>
    </w:p>
    <w:p w:rsidR="00BF0A78" w:rsidRPr="00BF0A78" w:rsidRDefault="00BF0A78" w:rsidP="00BF0A78">
      <w:pPr>
        <w:widowControl w:val="0"/>
        <w:numPr>
          <w:ilvl w:val="0"/>
          <w:numId w:val="1"/>
        </w:numPr>
        <w:autoSpaceDE w:val="0"/>
        <w:autoSpaceDN w:val="0"/>
        <w:spacing w:after="0"/>
        <w:ind w:right="54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Ветер листики понес (дети) ш-ш-ш.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 Молодцы, я вижу, вы готовы. Мишка приготовил для вас загадки, отгадайте их.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1. Автоматизация звука (Ш) в словах.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Задание: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отгадай  загадку  и  произнеси  отгадку  голосом  выделяя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 звук  (с массажным мячом)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Зелены мы, как трава, наша песенка: «КВА-КВА!» (лягушка).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Длинный хвост, а сама крошка, боится очень кошки (мышь).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Мохнатенькая усатенькая, ест, пьёт и песенки поёт (кошка).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lastRenderedPageBreak/>
        <w:t>Два брюшка, четыре ушка (подушка).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На квадратиках доски короли свели полки. Нет для боя у полков ни патронов, ни штыков (шахматы).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Черна, а не земля,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Пушиста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>, а не снег,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Греет, а не печка (шуба).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 Молодцы,  ребята!  Мишка  приглашает  нас  зайти  в  дом.  Ой,  какой  же беспорядок у него дома. Давайте поможем Мишке навести порядок. Разложим вещи в шкафу по полочкам.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2. Упражнение «Разложи по полочкам».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Задание: Определение места звука (Ш) в словах.</w:t>
      </w:r>
    </w:p>
    <w:p w:rsidR="00BF0A78" w:rsidRPr="00BF0A78" w:rsidRDefault="00BF0A78" w:rsidP="00BF0A78">
      <w:pPr>
        <w:widowControl w:val="0"/>
        <w:tabs>
          <w:tab w:val="left" w:pos="10206"/>
        </w:tabs>
        <w:autoSpaceDE w:val="0"/>
        <w:autoSpaceDN w:val="0"/>
        <w:spacing w:after="0"/>
        <w:ind w:left="284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 На  верхнюю  полочку  положим  предметы  со  звуком  (Ш)  в  начале  слов. А на</w:t>
      </w:r>
    </w:p>
    <w:p w:rsidR="00BF0A78" w:rsidRPr="00BF0A78" w:rsidRDefault="00BF0A78" w:rsidP="00BF0A78">
      <w:pPr>
        <w:widowControl w:val="0"/>
        <w:tabs>
          <w:tab w:val="left" w:pos="10206"/>
        </w:tabs>
        <w:autoSpaceDE w:val="0"/>
        <w:autoSpaceDN w:val="0"/>
        <w:spacing w:after="0"/>
        <w:ind w:left="284" w:right="54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среднюю  полочку  предметы  со  звуком  (Ш)  в  середине  слова,  а  на  нижнюю полочку – в конце слова.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Слова (картинки):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-Молодцы! Порядок навели, по полочкам все разложили. А теперь подумайте,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какие вещи в шкафу Машины, а какие Мишкины?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3. Упражнение «Что в шкафу?»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Задание: выбрать и выложить картинки со словами. Автоматизация звука (Ш) в предложениях.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У Маши в шкафу … (шампунь, шапка, катушка, шуба, матрёшка).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У Мишки в шкафу … (клюшка, карандаш, шорты, рубашка, шахматы).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Справились, устали. Отдохнем немного.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4. Физ. минутка.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Упражнение «Мишка».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Что  я  слышу.  Да  это  же  Маша  в  гости  пришла  и  что  –  то  принесла. Маша собрала для Мишки лесное угощенье. Посчитайте, сколько в лукошке шишек и орешек?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5.  Согласование  числительных  с  существительными.  Упражнение  «Посчитай-ка».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(считаем, прокатывая мячик Су – 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Джок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друг другу.</w:t>
      </w:r>
      <w:proofErr w:type="gram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Работа в парах.)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Одна шишка, две шишки …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Один орешек, два орешка …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Чего больше в лукошке? Чего меньше в лукошке?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Молодец,  Маша  и  вы  ребята.  Но  кроме  Маши  есть  у  Миши  ещё  друзья.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Пойдемте по лесу пройдемся и с его друзьями познакомимся. У Мишки много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lastRenderedPageBreak/>
        <w:t>друзей. Давайте их найдём.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6. Упражнение с пальчиками «Человечек».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Развитие мелкой моторики. Автоматизация звука (Ш) в предложениях.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Задание: дети, изображая пальчиками «идущего человечка», выбирают игрушку со словами, работают в парах идут на встречу друг к другу: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-  Я шла (шел, шла (шел, шла (шел) и … (мышонка, лягушку, лошадку, кошку,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мишку) нашла (ел).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Вот сколько друзей у Миши. И они хотят с нами поиграть.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7. Игра «Измени словечко»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Задание:  ребенок,  которому  брошен  мяч,  меняет  слово  так,  чтобы  в  нем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появился звук ш, солнце – солнышко.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Пух - … изба - …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Рубаха - … хлеб - …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Ухо - …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8. 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Чистоговорка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>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 Маша  и  Мишка,  мы  выучили  про  вас  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чистоговорки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>.  Хотите их послушать.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(Да, очень).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Наша Маша под душем моет шею и уши.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У Мишки шишки, шишки у Мишки.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 xml:space="preserve">- А теперь попробуем рассказать 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чистоговорки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 xml:space="preserve"> от лица Маши и Мишки. Как бы они произнесли их?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</w:rPr>
        <w:t>Дети  проговаривают  </w:t>
      </w:r>
      <w:proofErr w:type="spellStart"/>
      <w:r w:rsidRPr="00BF0A78">
        <w:rPr>
          <w:rFonts w:ascii="Times New Roman" w:eastAsia="Tahoma" w:hAnsi="Times New Roman" w:cs="Times New Roman"/>
          <w:sz w:val="28"/>
          <w:szCs w:val="28"/>
        </w:rPr>
        <w:t>чистоговорки</w:t>
      </w:r>
      <w:proofErr w:type="spellEnd"/>
      <w:r w:rsidRPr="00BF0A78">
        <w:rPr>
          <w:rFonts w:ascii="Times New Roman" w:eastAsia="Tahoma" w:hAnsi="Times New Roman" w:cs="Times New Roman"/>
          <w:sz w:val="28"/>
          <w:szCs w:val="28"/>
        </w:rPr>
        <w:t>,  изменяя  голос  (за  Машу  –  высоким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голосом, за Мишку – низким голосом).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Молодцы, ребята! Понравилось вам в гостях. Давайте на память нашим новым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друзьям оставим небольшие подарки.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9. Работа в тетрадях.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Вот и пора нам в сад возвращаться.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BF0A78">
        <w:rPr>
          <w:rFonts w:ascii="Times New Roman" w:eastAsia="Tahoma" w:hAnsi="Times New Roman" w:cs="Times New Roman"/>
          <w:sz w:val="28"/>
          <w:szCs w:val="28"/>
          <w:lang w:val="en-US"/>
        </w:rPr>
        <w:t>III</w:t>
      </w:r>
      <w:r w:rsidRPr="00BF0A78">
        <w:rPr>
          <w:rFonts w:ascii="Times New Roman" w:eastAsia="Tahoma" w:hAnsi="Times New Roman" w:cs="Times New Roman"/>
          <w:sz w:val="28"/>
          <w:szCs w:val="28"/>
        </w:rPr>
        <w:t>.Итог занятия.</w:t>
      </w:r>
      <w:proofErr w:type="gramEnd"/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Какой звук вы сегодня произносили чаще всего?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В какую игру хотели бы поиграть ещё раз?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Что было трудным для вас?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Вы прекрасно сегодня занимались, правильно произносили звук (Ш).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rPr>
          <w:rFonts w:ascii="Times New Roman" w:eastAsia="Tahoma" w:hAnsi="Times New Roman" w:cs="Times New Roman"/>
          <w:sz w:val="28"/>
          <w:szCs w:val="28"/>
        </w:rPr>
      </w:pPr>
      <w:r w:rsidRPr="00BF0A78">
        <w:rPr>
          <w:rFonts w:ascii="Times New Roman" w:eastAsia="Tahoma" w:hAnsi="Times New Roman" w:cs="Times New Roman"/>
          <w:sz w:val="28"/>
          <w:szCs w:val="28"/>
        </w:rPr>
        <w:t>- Маше и Мишке понравилось с вами играть.</w:t>
      </w:r>
    </w:p>
    <w:p w:rsidR="00BF0A78" w:rsidRPr="00BF0A78" w:rsidRDefault="00BF0A78" w:rsidP="00BF0A78">
      <w:pPr>
        <w:widowControl w:val="0"/>
        <w:autoSpaceDE w:val="0"/>
        <w:autoSpaceDN w:val="0"/>
        <w:spacing w:after="0"/>
        <w:ind w:left="284" w:right="547" w:firstLine="567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834C5D" w:rsidRDefault="00834C5D">
      <w:bookmarkStart w:id="0" w:name="_GoBack"/>
      <w:bookmarkEnd w:id="0"/>
    </w:p>
    <w:sectPr w:rsidR="00834C5D" w:rsidSect="00BF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52B"/>
    <w:multiLevelType w:val="multilevel"/>
    <w:tmpl w:val="9D8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8"/>
    <w:rsid w:val="00834C5D"/>
    <w:rsid w:val="00B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2021-01-14T10:03:00Z</dcterms:created>
  <dcterms:modified xsi:type="dcterms:W3CDTF">2021-01-14T10:03:00Z</dcterms:modified>
</cp:coreProperties>
</file>