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                   Приказ № 28|1</w:t>
      </w:r>
    </w:p>
    <w:p w:rsidR="00C06506" w:rsidRDefault="00C06506" w:rsidP="00C06506"/>
    <w:p w:rsidR="00C06506" w:rsidRDefault="00C06506" w:rsidP="00C06506">
      <w:r>
        <w:t xml:space="preserve">              по МБДОУ «Детский сад комбинированного вида «Звёздочка»</w:t>
      </w:r>
    </w:p>
    <w:p w:rsidR="00C06506" w:rsidRDefault="00C06506" w:rsidP="00C06506"/>
    <w:p w:rsidR="00C06506" w:rsidRDefault="00C06506" w:rsidP="00C06506">
      <w:r>
        <w:t xml:space="preserve">                                                                             от </w:t>
      </w:r>
      <w:r w:rsidRPr="00C06506">
        <w:t xml:space="preserve">28 </w:t>
      </w:r>
      <w:r>
        <w:t xml:space="preserve"> августа 2017 года</w:t>
      </w:r>
    </w:p>
    <w:p w:rsidR="00C06506" w:rsidRDefault="00C06506" w:rsidP="00C06506"/>
    <w:p w:rsidR="00C06506" w:rsidRDefault="00C06506" w:rsidP="00C06506">
      <w:r>
        <w:t xml:space="preserve"> «О приёме ребёнка» </w:t>
      </w:r>
    </w:p>
    <w:p w:rsidR="00C06506" w:rsidRDefault="00C06506" w:rsidP="00C06506"/>
    <w:p w:rsidR="00C06506" w:rsidRDefault="00C06506" w:rsidP="00C06506">
      <w:r w:rsidRPr="0082652A">
        <w:t xml:space="preserve">  </w:t>
      </w:r>
      <w:r>
        <w:t>Грачеву Полину Александровну,16.12.2015 г.р. принять в детский сад с 29.08.2017 года.</w:t>
      </w:r>
    </w:p>
    <w:p w:rsidR="00C06506" w:rsidRDefault="00C06506" w:rsidP="00C06506"/>
    <w:p w:rsidR="00C06506" w:rsidRDefault="00C06506" w:rsidP="00C06506">
      <w:r>
        <w:t xml:space="preserve">    Основание: заявление мамы, Грачевой И.В., медицинское заключение.</w:t>
      </w:r>
    </w:p>
    <w:p w:rsidR="00C06506" w:rsidRDefault="00C06506" w:rsidP="00C06506">
      <w:r>
        <w:t>.</w:t>
      </w:r>
    </w:p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CA66FA" w:rsidRDefault="00CA66FA" w:rsidP="00CA66FA"/>
    <w:p w:rsidR="00CA66FA" w:rsidRDefault="00CA66FA" w:rsidP="00CA66FA"/>
    <w:p w:rsidR="00CA66FA" w:rsidRPr="00355795" w:rsidRDefault="00CA66FA" w:rsidP="00355795">
      <w:pPr>
        <w:jc w:val="center"/>
        <w:rPr>
          <w:b/>
        </w:rPr>
      </w:pPr>
      <w:r w:rsidRPr="00355795">
        <w:rPr>
          <w:b/>
        </w:rPr>
        <w:t>Приказ № 29</w:t>
      </w:r>
    </w:p>
    <w:p w:rsidR="00CA66FA" w:rsidRDefault="00CA66FA" w:rsidP="00CA66FA"/>
    <w:p w:rsidR="00CA66FA" w:rsidRDefault="00CA66FA" w:rsidP="00CA66FA">
      <w:r>
        <w:t xml:space="preserve">              по МБДОУ «Детский сад комбинированного вида «Звёздочка»</w:t>
      </w:r>
    </w:p>
    <w:p w:rsidR="00CA66FA" w:rsidRDefault="00CA66FA" w:rsidP="00CA66FA"/>
    <w:p w:rsidR="00CA66FA" w:rsidRDefault="00CA66FA" w:rsidP="00CA66FA">
      <w:r>
        <w:t xml:space="preserve">                                                                             от </w:t>
      </w:r>
      <w:r w:rsidRPr="00CA66FA">
        <w:t xml:space="preserve">30 </w:t>
      </w:r>
      <w:r>
        <w:t xml:space="preserve"> августа 2017 года</w:t>
      </w:r>
    </w:p>
    <w:p w:rsidR="00CA66FA" w:rsidRDefault="00CA66FA" w:rsidP="00CA66FA"/>
    <w:p w:rsidR="00CA66FA" w:rsidRDefault="00CA66FA" w:rsidP="00CA66FA">
      <w:r>
        <w:t xml:space="preserve"> «О приёме ребёнка» </w:t>
      </w:r>
    </w:p>
    <w:p w:rsidR="00CA66FA" w:rsidRDefault="00CA66FA" w:rsidP="00CA66FA"/>
    <w:p w:rsidR="00CA66FA" w:rsidRDefault="00CA66FA" w:rsidP="00CA66FA">
      <w:r w:rsidRPr="0082652A">
        <w:t xml:space="preserve">  </w:t>
      </w:r>
      <w:proofErr w:type="spellStart"/>
      <w:r>
        <w:t>Коротину</w:t>
      </w:r>
      <w:proofErr w:type="spellEnd"/>
      <w:r>
        <w:t xml:space="preserve"> Маргариту Павловну,06.02.2015 г.р. принять в детский сад с 01.09.2017 года.</w:t>
      </w:r>
    </w:p>
    <w:p w:rsidR="00CA66FA" w:rsidRDefault="00CA66FA" w:rsidP="00CA66FA"/>
    <w:p w:rsidR="00CA66FA" w:rsidRDefault="00CA66FA" w:rsidP="00CA66FA">
      <w:r>
        <w:t xml:space="preserve">    Основание: заявление мамы, Вечкановой Марины Николаевны, медицинское заключение.</w:t>
      </w:r>
    </w:p>
    <w:p w:rsidR="00CA66FA" w:rsidRDefault="00CA66FA" w:rsidP="00CA66FA">
      <w:r>
        <w:t>.</w:t>
      </w:r>
    </w:p>
    <w:p w:rsidR="00CA66FA" w:rsidRDefault="00CA66FA" w:rsidP="00CA66FA"/>
    <w:p w:rsidR="00CA66FA" w:rsidRDefault="00CA66FA" w:rsidP="00CA66FA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355795"/>
    <w:rsid w:val="007C0CCA"/>
    <w:rsid w:val="008B12D2"/>
    <w:rsid w:val="00C06506"/>
    <w:rsid w:val="00CA66FA"/>
    <w:rsid w:val="00F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MultiDVD Team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2017-09-20T09:38:00Z</dcterms:created>
  <dcterms:modified xsi:type="dcterms:W3CDTF">2017-09-20T09:41:00Z</dcterms:modified>
</cp:coreProperties>
</file>