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34" w:rsidRPr="00561B34" w:rsidRDefault="00561B34" w:rsidP="00561B34">
      <w:pPr>
        <w:pStyle w:val="a4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561B34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Обобщение педагогического опыта </w:t>
      </w:r>
      <w:proofErr w:type="spellStart"/>
      <w:r w:rsidRPr="00561B34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Зоткиной</w:t>
      </w:r>
      <w:proofErr w:type="spellEnd"/>
      <w:r w:rsidRPr="00561B34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Натальи Ивановны</w:t>
      </w:r>
      <w:r w:rsidR="00564531" w:rsidRPr="00561B34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</w:p>
    <w:p w:rsidR="00561B34" w:rsidRPr="00561B34" w:rsidRDefault="00561B34" w:rsidP="00561B34">
      <w:pPr>
        <w:pStyle w:val="a4"/>
        <w:ind w:left="3969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561B34" w:rsidRDefault="00561B34" w:rsidP="00561B34">
      <w:pPr>
        <w:pStyle w:val="a4"/>
        <w:ind w:left="3969"/>
        <w:jc w:val="both"/>
        <w:rPr>
          <w:rStyle w:val="a6"/>
          <w:rFonts w:ascii="Times New Roman" w:hAnsi="Times New Roman" w:cs="Times New Roman"/>
          <w:b w:val="0"/>
          <w:bCs w:val="0"/>
          <w:i/>
          <w:sz w:val="28"/>
          <w:szCs w:val="28"/>
          <w:shd w:val="clear" w:color="auto" w:fill="FFFFFF"/>
        </w:rPr>
      </w:pPr>
    </w:p>
    <w:p w:rsidR="00561B34" w:rsidRDefault="00561B34" w:rsidP="00561B34">
      <w:pPr>
        <w:pStyle w:val="a4"/>
        <w:ind w:left="3969"/>
        <w:jc w:val="both"/>
        <w:rPr>
          <w:rStyle w:val="a6"/>
          <w:rFonts w:ascii="Times New Roman" w:hAnsi="Times New Roman" w:cs="Times New Roman"/>
          <w:b w:val="0"/>
          <w:bCs w:val="0"/>
          <w:i/>
          <w:sz w:val="28"/>
          <w:szCs w:val="28"/>
          <w:shd w:val="clear" w:color="auto" w:fill="FFFFFF"/>
        </w:rPr>
      </w:pPr>
    </w:p>
    <w:p w:rsidR="008B0167" w:rsidRPr="00564531" w:rsidRDefault="008B0167" w:rsidP="00561B34">
      <w:pPr>
        <w:pStyle w:val="a4"/>
        <w:ind w:left="3969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564531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«Если учит</w:t>
      </w:r>
      <w:r w:rsidR="0025747E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ель имеет только любовь к делу,</w:t>
      </w:r>
      <w:r w:rsidR="0067748D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Pr="00564531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он будет хороший учитель. </w:t>
      </w:r>
    </w:p>
    <w:p w:rsidR="008B0167" w:rsidRPr="00564531" w:rsidRDefault="008B0167" w:rsidP="00561B34">
      <w:pPr>
        <w:pStyle w:val="a4"/>
        <w:ind w:left="3969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564531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Если учитель имеет только любовь к ученику, как отец, мать, - он будет лучше того учителя, который прочел все книги, но не имеет любви ни к делу, ни к ученикам. Если учитель соединяет в себе </w:t>
      </w:r>
      <w:hyperlink r:id="rId6" w:tgtFrame="_blank" w:history="1">
        <w:r w:rsidRPr="005645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любовь</w:t>
        </w:r>
      </w:hyperlink>
      <w:r w:rsidRPr="00564531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 к делу и к ученикам, он - совершенный </w:t>
      </w:r>
      <w:r w:rsidR="00564531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учитель</w:t>
      </w:r>
      <w:r w:rsidRPr="00564531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»</w:t>
      </w:r>
    </w:p>
    <w:p w:rsidR="00564531" w:rsidRDefault="0067748D" w:rsidP="00561B34">
      <w:pPr>
        <w:pStyle w:val="a4"/>
        <w:ind w:left="3969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                                            </w:t>
      </w:r>
      <w:proofErr w:type="spellStart"/>
      <w:r w:rsidR="008B0167" w:rsidRPr="008B0167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Л.Н.Толстой</w:t>
      </w:r>
      <w:proofErr w:type="spellEnd"/>
    </w:p>
    <w:p w:rsidR="005D032D" w:rsidRDefault="00564531" w:rsidP="00561B34">
      <w:pPr>
        <w:pStyle w:val="a4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          </w:t>
      </w:r>
    </w:p>
    <w:p w:rsidR="008B0167" w:rsidRDefault="005B4D01" w:rsidP="00561B34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В современном обществе очень часто поднимается вопрос о том, кто такой настоящий учитель. Я считаю, что это философский вопрос, на который нельзя дать однозначный ответ. Учитель – это человек, который обучает других людей каким-либо научным дисциплинам или навыкам. Но если бы всё было так просто, ведь каждый из нас знает, что труд учителя непрост.</w:t>
      </w:r>
    </w:p>
    <w:p w:rsidR="005B4D01" w:rsidRDefault="005D3180" w:rsidP="00561B34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Я наблюдаю за этим с того дня, когда я пришла в первый класс. Именно первый учитель для меня был каким-то светом, что-то новое, неизведанное. С того самого дня всё и началось. Да, </w:t>
      </w:r>
      <w:r w:rsidR="00AD52B5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действительно, только учитель мог дать всё.</w:t>
      </w:r>
      <w:r w:rsidR="005B4D01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Слова благодарности и признательности в их адрес</w:t>
      </w:r>
      <w:r w:rsidR="00AD52B5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  Я тогда не думала</w:t>
      </w:r>
      <w:r w:rsidR="005B4D01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, как они готовились к урокам и внеклассным мероприятиям. </w:t>
      </w:r>
      <w:r w:rsidR="00D2108A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  Э</w:t>
      </w:r>
      <w:r w:rsidR="00AD52B5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то поняла тогда, когда в</w:t>
      </w:r>
      <w:r w:rsidR="00EE765D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стала на эту же стезю. Следуя </w:t>
      </w:r>
      <w:r w:rsidR="00AD52B5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примеру, я</w:t>
      </w:r>
      <w:r w:rsidR="00D2108A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пошла</w:t>
      </w:r>
      <w:r w:rsidR="005B4D01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п</w:t>
      </w:r>
      <w:r w:rsidR="00AD52B5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о их стопам. Тепер</w:t>
      </w:r>
      <w:r w:rsidR="00EF6521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ь</w:t>
      </w:r>
      <w:r w:rsidR="00AD52B5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A70E30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5B4D01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явля</w:t>
      </w:r>
      <w:r w:rsidR="00AD52B5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юсь учителем </w:t>
      </w:r>
      <w:r w:rsidR="005B4D01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родного языка</w:t>
      </w:r>
      <w:r w:rsidR="00AD52B5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и литературы</w:t>
      </w:r>
      <w:r w:rsidR="005B4D01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. </w:t>
      </w:r>
    </w:p>
    <w:p w:rsidR="00215ED2" w:rsidRDefault="0000728E" w:rsidP="00561B34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Время обучения в Мордовском государственном педагогическом институте имени М.Е. Евсевьева пролетели незаметно. Преподаватели опекали нас – студентов, как родители. </w:t>
      </w:r>
      <w:r w:rsidR="009F4503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Своим отношением к нам они показывали, как мы должны будем относиться к своим будущим ученикам: с теплом, любовью и лаской.</w:t>
      </w:r>
      <w:r w:rsidR="00E438DD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</w:p>
    <w:p w:rsidR="00215ED2" w:rsidRDefault="00215ED2" w:rsidP="00561B34">
      <w:pPr>
        <w:pStyle w:val="c1"/>
        <w:shd w:val="clear" w:color="auto" w:fill="FFFFFF"/>
        <w:spacing w:before="0" w:beforeAutospacing="0" w:after="0" w:afterAutospacing="0"/>
        <w:ind w:right="114" w:firstLine="709"/>
        <w:jc w:val="both"/>
        <w:rPr>
          <w:rStyle w:val="c4"/>
          <w:color w:val="00000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  <w:shd w:val="clear" w:color="auto" w:fill="FFFFFF"/>
        </w:rPr>
        <w:t>Сего</w:t>
      </w:r>
      <w:r w:rsidR="00EB3DED">
        <w:rPr>
          <w:rStyle w:val="a6"/>
          <w:b w:val="0"/>
          <w:bCs w:val="0"/>
          <w:sz w:val="28"/>
          <w:szCs w:val="28"/>
          <w:shd w:val="clear" w:color="auto" w:fill="FFFFFF"/>
        </w:rPr>
        <w:t>дня, работая в школе, я</w:t>
      </w:r>
      <w:r w:rsidR="009368C9">
        <w:rPr>
          <w:rStyle w:val="a6"/>
          <w:b w:val="0"/>
          <w:bCs w:val="0"/>
          <w:sz w:val="28"/>
          <w:szCs w:val="28"/>
          <w:shd w:val="clear" w:color="auto" w:fill="FFFFFF"/>
        </w:rPr>
        <w:t xml:space="preserve"> думаю, что современный урок должен быть интересен, как для ученика, так и для учителя, поэтому м</w:t>
      </w:r>
      <w:r>
        <w:rPr>
          <w:rStyle w:val="a6"/>
          <w:b w:val="0"/>
          <w:bCs w:val="0"/>
          <w:sz w:val="28"/>
          <w:szCs w:val="28"/>
          <w:shd w:val="clear" w:color="auto" w:fill="FFFFFF"/>
        </w:rPr>
        <w:t>не нравится вводить на уроках</w:t>
      </w:r>
      <w:r>
        <w:rPr>
          <w:rStyle w:val="c4"/>
          <w:color w:val="000000"/>
          <w:sz w:val="28"/>
          <w:szCs w:val="28"/>
        </w:rPr>
        <w:t xml:space="preserve"> игровые моменты, а иногда чуть ли не весь урок проходит в игровой форме. </w:t>
      </w:r>
    </w:p>
    <w:p w:rsidR="001309F2" w:rsidRDefault="009368C9" w:rsidP="00561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моих уроков - показать уникальность, богатство своего эрзянского языка, древность в истории мордвы, своеобразие культур. Учащийся должен увидеть и почувствовать красоту и многообразие языков, культур, литературы. Ведь чем больше человек познает языки, тем богаче становится его духовный мир.</w:t>
      </w:r>
    </w:p>
    <w:p w:rsidR="001309F2" w:rsidRDefault="009368C9" w:rsidP="00561B34">
      <w:pPr>
        <w:shd w:val="clear" w:color="auto" w:fill="FFFFFF"/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задачей, которую я ставлю перед собой, является </w:t>
      </w:r>
      <w:r w:rsidRPr="009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приобщение к языку и культурным традициям своего народа,  истории, духовным ценностям, воспитание у них культуры межнациональных отношений. Язык </w:t>
      </w:r>
      <w:r w:rsidRPr="009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культура – неразделимое единство,  язык есть часть культуры народа. При изучении языка стараюсь решать не только задачи культурно-национальной самореализации личности, но и формировать качества гражданина. А это, на мой взгляд, служит основой цивилизованного диалога представителей различных культур.</w:t>
      </w:r>
      <w:r w:rsidR="001309F2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      </w:t>
      </w:r>
    </w:p>
    <w:p w:rsidR="001309F2" w:rsidRPr="001309F2" w:rsidRDefault="001309F2" w:rsidP="00561B34">
      <w:pPr>
        <w:shd w:val="clear" w:color="auto" w:fill="FFFFFF"/>
        <w:spacing w:after="0" w:line="240" w:lineRule="auto"/>
        <w:ind w:firstLine="709"/>
        <w:jc w:val="both"/>
        <w:rPr>
          <w:rStyle w:val="a6"/>
          <w:rFonts w:ascii="Calibri" w:eastAsia="Times New Roman" w:hAnsi="Calibri" w:cs="Times New Roman"/>
          <w:b w:val="0"/>
          <w:bCs w:val="0"/>
          <w:color w:val="000000"/>
          <w:sz w:val="20"/>
          <w:szCs w:val="20"/>
          <w:lang w:eastAsia="ru-RU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В первые годы обучения в школе  придавала этому большое значение. Я всегда помнила и помню до сих пор, как об этом твердили мне мои преподаватели  в институте. </w:t>
      </w:r>
      <w:proofErr w:type="gramStart"/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Да, </w:t>
      </w:r>
      <w:r w:rsidR="00202E14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действительно, познание идёт от простого к сложному, от известного к неизвестному, от близкого к далёкому, от описания к объяснению, от фактов к обобщению.</w:t>
      </w:r>
      <w:proofErr w:type="gramEnd"/>
    </w:p>
    <w:p w:rsidR="001309F2" w:rsidRDefault="001309F2" w:rsidP="00561B34">
      <w:pPr>
        <w:pStyle w:val="a4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      Для формирования учебных интересов соблюдаю принцип: чем младше учащиеся, тем нагляднее  обучение и тем большую роль играет активная деятельность. Становление личности школьников, прежде всего, происходит на уроке. Активизирую познавательную деятельность детей и повышаю интерес к учёбе на каждом этапе урока, через ин</w:t>
      </w:r>
      <w:r w:rsidR="00202E14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дивидуальную групповую работу; д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ифференцированный подход; игру; создании ситуации успеха; самостоятельную работу.</w:t>
      </w:r>
    </w:p>
    <w:p w:rsidR="001309F2" w:rsidRDefault="001309F2" w:rsidP="00561B34">
      <w:pPr>
        <w:pStyle w:val="a4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       Передо мной, как педагогом, ежедневно, </w:t>
      </w:r>
      <w:proofErr w:type="spellStart"/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ежеурочно</w:t>
      </w:r>
      <w:proofErr w:type="spellEnd"/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стоят вопросы:</w:t>
      </w:r>
    </w:p>
    <w:p w:rsidR="001309F2" w:rsidRDefault="001309F2" w:rsidP="00561B34">
      <w:pPr>
        <w:pStyle w:val="a4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1.Как заинтересовать ребёнка своим предметом?</w:t>
      </w:r>
    </w:p>
    <w:p w:rsidR="001309F2" w:rsidRDefault="001309F2" w:rsidP="00561B34">
      <w:pPr>
        <w:pStyle w:val="a4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2. Как интересно и доступно донести до них новый материал?</w:t>
      </w:r>
    </w:p>
    <w:p w:rsidR="001309F2" w:rsidRDefault="001309F2" w:rsidP="00561B34">
      <w:pPr>
        <w:pStyle w:val="a4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3. Как создать для учащихся ситуацию успеха и веру в свои силы?</w:t>
      </w:r>
    </w:p>
    <w:p w:rsidR="001309F2" w:rsidRDefault="001309F2" w:rsidP="00561B34">
      <w:pPr>
        <w:pStyle w:val="a4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Я решаю их путём включения учащегося в ситуации творческой частичн</w:t>
      </w:r>
      <w:proofErr w:type="gramStart"/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о-</w:t>
      </w:r>
      <w:proofErr w:type="gramEnd"/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поисковой и исследовательской деятельности.  Я всегда работаю под девизом: «Учение с увлечением!» Ведь, через сказку, игру – дорога к сердцу ребёнка.</w:t>
      </w:r>
    </w:p>
    <w:p w:rsidR="001309F2" w:rsidRDefault="001309F2" w:rsidP="00561B34">
      <w:pPr>
        <w:pStyle w:val="a4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         Задания и материалы подбираю так. Чтобы они были доступны по изложению, красочно оформлены, имели элементы занимательности и состязательности, содержали сведения и факты, выходящие за рамки учебных программ. Они вызывают чувства удивления, новизны, необычности, неожиданности. Развивает сообразительность, инициативу, зажигают огонёк пытливости.</w:t>
      </w:r>
    </w:p>
    <w:p w:rsidR="001309F2" w:rsidRDefault="001309F2" w:rsidP="00561B34">
      <w:pPr>
        <w:pStyle w:val="a4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       В результате ученик работает на уроке с интересом. И даже трудные задания становятся посильными для него. Помогаю каждому ученику самоутвердиться, искать и находить собственные  пути получения ответа на вопрос.</w:t>
      </w:r>
    </w:p>
    <w:p w:rsidR="00B50B5E" w:rsidRDefault="001309F2" w:rsidP="00561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9368C9" w:rsidRPr="009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считаю, что учитель должен </w:t>
      </w:r>
      <w:r w:rsidR="009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</w:t>
      </w:r>
      <w:r w:rsidR="009368C9" w:rsidRPr="009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в к</w:t>
      </w:r>
      <w:r w:rsidR="00B50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аждом ребенке его индивидуальность</w:t>
      </w:r>
      <w:r w:rsidR="009368C9" w:rsidRPr="009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подбирать приемы и методы, которые способствуют раскрытию и развитию</w:t>
      </w:r>
      <w:r w:rsidR="00B50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способностей</w:t>
      </w:r>
      <w:r w:rsidR="009368C9" w:rsidRPr="0093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50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Уроки эрзянского языка я стараюсь проводить так, чтобы моим ученикам было интересно получать новые знания. Мне нравится увлекать детей разгадыванием кроссвордов, ребусов, вовлекать их в совместную поисковую деятельность. Такая форма работы развивает у детей стремление идти до конца, пробуждает интеллектуальные чувства, позволяет получить удовольствие от проделанной работы. </w:t>
      </w:r>
    </w:p>
    <w:p w:rsidR="00C93A80" w:rsidRDefault="00EB3DED" w:rsidP="00561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Работая в сельской </w:t>
      </w:r>
      <w:r w:rsidR="00B50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школе, я заметила, что ученики проявляют огромный интерес к изучению эрзянского языка. После первых уроков дети </w:t>
      </w:r>
      <w:r w:rsidR="00B50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приходили в класс и с удовольствием сообщали о том, что</w:t>
      </w:r>
      <w:r w:rsidR="00A70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9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оказывается</w:t>
      </w:r>
      <w:r w:rsidR="00A70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9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них бабуш</w:t>
      </w:r>
      <w:r w:rsidR="00202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чисто разговаривает на эрзянском языке (сейчас почему-то это удивляет самих детей),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дедушка иногда, в свободное от домашних дел время, пишет стихи.</w:t>
      </w:r>
      <w:r w:rsidR="00202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B50B5E" w:rsidRDefault="00C93A80" w:rsidP="00561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Нам, учителям, нельзя забывать о том, что на уроке присутствуют дети не только мордовской национальност</w:t>
      </w:r>
      <w:r w:rsidR="00EB3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но и русские.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уроки я стараюсь строить так, чтобы дети сравнивали </w:t>
      </w:r>
      <w:r w:rsidR="00E65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своих культур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Таким образом, происходит диалог. Воспитание любви не только к родному краю, но и к тому месту, где проживаешь, осуществляется на всех учебных п</w:t>
      </w:r>
      <w:r w:rsidR="00EB3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редметах.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0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309F2" w:rsidRDefault="001309F2" w:rsidP="00561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Постоянный анализ достижений учеников</w:t>
      </w:r>
      <w:r w:rsidR="00BA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обязательное условие моей работы. Смысл диагностирования вижу в том, чтобы получать реальную и наглядную картину развития ребёнка, его способности наблюдать, анализировать, сравнивать, классифицировать. </w:t>
      </w:r>
    </w:p>
    <w:p w:rsidR="00BA53FB" w:rsidRDefault="00BA53FB" w:rsidP="00561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Диагностирование позволяет мне определить, удаётся ли решать в единстве задачи обучения, развития  воспитания. Важным условием моей работы является доброе слово и улыбка. А сколько прибавляют они и уроку, и ребёнку!</w:t>
      </w:r>
      <w:r w:rsidR="00EE7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EE765D" w:rsidRDefault="00BA53FB" w:rsidP="00561B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классный руководитель создаю условия для всестороннего развития личност</w:t>
      </w:r>
      <w:r w:rsidR="00EE7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Устанавливаю тесный конта</w:t>
      </w:r>
      <w:proofErr w:type="gramStart"/>
      <w:r w:rsidR="00EE7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ассом</w:t>
      </w:r>
      <w:r w:rsidR="00EE7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E765D" w:rsidRPr="00EE7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7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достигаю взаимопонимания с родителями. А это не маловажный результат!</w:t>
      </w:r>
    </w:p>
    <w:p w:rsidR="0067748D" w:rsidRDefault="00EE765D" w:rsidP="0067748D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Оцениваю успехи ребёнка не только в учёбе, но и в общественных делах. Тем самым, повышаю его самооценку и статус коллектива класса в целом. Поэтому учащиеся с удовольствием участвуют в различных конку</w:t>
      </w:r>
      <w:r w:rsidR="0067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рсах. И это реальные результаты:</w:t>
      </w:r>
      <w:r w:rsidR="0067748D" w:rsidRPr="0067748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67748D" w:rsidRPr="0067748D" w:rsidRDefault="0067748D" w:rsidP="0067748D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7748D">
        <w:rPr>
          <w:rFonts w:ascii="Times New Roman" w:eastAsia="Calibri" w:hAnsi="Times New Roman" w:cs="Times New Roman"/>
          <w:b/>
          <w:sz w:val="28"/>
          <w:szCs w:val="28"/>
          <w:u w:val="single"/>
        </w:rPr>
        <w:t>2018 год</w:t>
      </w:r>
    </w:p>
    <w:p w:rsidR="0067748D" w:rsidRPr="0067748D" w:rsidRDefault="0067748D" w:rsidP="0067748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7748D">
        <w:rPr>
          <w:rFonts w:ascii="Times New Roman" w:eastAsia="Calibri" w:hAnsi="Times New Roman" w:cs="Times New Roman"/>
          <w:b/>
          <w:sz w:val="28"/>
          <w:szCs w:val="28"/>
        </w:rPr>
        <w:t>Кумакшева</w:t>
      </w:r>
      <w:proofErr w:type="spellEnd"/>
      <w:r w:rsidRPr="0067748D">
        <w:rPr>
          <w:rFonts w:ascii="Times New Roman" w:eastAsia="Calibri" w:hAnsi="Times New Roman" w:cs="Times New Roman"/>
          <w:b/>
          <w:sz w:val="28"/>
          <w:szCs w:val="28"/>
        </w:rPr>
        <w:t xml:space="preserve"> Карина</w:t>
      </w:r>
      <w:r w:rsidRPr="0067748D">
        <w:rPr>
          <w:rFonts w:ascii="Times New Roman" w:eastAsia="Calibri" w:hAnsi="Times New Roman" w:cs="Times New Roman"/>
          <w:sz w:val="28"/>
          <w:szCs w:val="28"/>
        </w:rPr>
        <w:t xml:space="preserve"> – 2 место, в Республиканском конкурсе на знание гос. символов и атрибутов РФ, РМ. «Литературное творчество» </w:t>
      </w:r>
      <w:proofErr w:type="gramStart"/>
      <w:r w:rsidRPr="0067748D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67748D">
        <w:rPr>
          <w:rFonts w:ascii="Times New Roman" w:eastAsia="Calibri" w:hAnsi="Times New Roman" w:cs="Times New Roman"/>
          <w:sz w:val="28"/>
          <w:szCs w:val="28"/>
        </w:rPr>
        <w:t>проза, поэзия);</w:t>
      </w:r>
    </w:p>
    <w:p w:rsidR="0067748D" w:rsidRPr="0067748D" w:rsidRDefault="0067748D" w:rsidP="0067748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7748D">
        <w:rPr>
          <w:rFonts w:ascii="Times New Roman" w:eastAsia="Calibri" w:hAnsi="Times New Roman" w:cs="Times New Roman"/>
          <w:b/>
          <w:sz w:val="28"/>
          <w:szCs w:val="28"/>
        </w:rPr>
        <w:t>Кумакшева</w:t>
      </w:r>
      <w:proofErr w:type="spellEnd"/>
      <w:r w:rsidRPr="0067748D">
        <w:rPr>
          <w:rFonts w:ascii="Times New Roman" w:eastAsia="Calibri" w:hAnsi="Times New Roman" w:cs="Times New Roman"/>
          <w:b/>
          <w:sz w:val="28"/>
          <w:szCs w:val="28"/>
        </w:rPr>
        <w:t xml:space="preserve"> Карина</w:t>
      </w:r>
      <w:r w:rsidRPr="0067748D">
        <w:rPr>
          <w:rFonts w:ascii="Times New Roman" w:eastAsia="Calibri" w:hAnsi="Times New Roman" w:cs="Times New Roman"/>
          <w:sz w:val="28"/>
          <w:szCs w:val="28"/>
        </w:rPr>
        <w:t xml:space="preserve">- 1 место в </w:t>
      </w:r>
      <w:proofErr w:type="spellStart"/>
      <w:r w:rsidRPr="0067748D">
        <w:rPr>
          <w:rFonts w:ascii="Times New Roman" w:eastAsia="Calibri" w:hAnsi="Times New Roman" w:cs="Times New Roman"/>
          <w:sz w:val="28"/>
          <w:szCs w:val="28"/>
        </w:rPr>
        <w:t>муницип</w:t>
      </w:r>
      <w:proofErr w:type="spellEnd"/>
      <w:r w:rsidRPr="0067748D">
        <w:rPr>
          <w:rFonts w:ascii="Times New Roman" w:eastAsia="Calibri" w:hAnsi="Times New Roman" w:cs="Times New Roman"/>
          <w:sz w:val="28"/>
          <w:szCs w:val="28"/>
        </w:rPr>
        <w:t xml:space="preserve">. этапе Республиканского конкурса на знание гос. символов и атрибутов РФ, РМ. «Литературное творчество» (проза, поэзия); </w:t>
      </w:r>
    </w:p>
    <w:p w:rsidR="0067748D" w:rsidRPr="0067748D" w:rsidRDefault="0067748D" w:rsidP="0067748D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7748D">
        <w:rPr>
          <w:rFonts w:ascii="Times New Roman" w:eastAsia="Calibri" w:hAnsi="Times New Roman" w:cs="Times New Roman"/>
          <w:b/>
          <w:sz w:val="28"/>
          <w:szCs w:val="28"/>
          <w:u w:val="single"/>
        </w:rPr>
        <w:t>2019 год</w:t>
      </w:r>
    </w:p>
    <w:p w:rsidR="0067748D" w:rsidRPr="0067748D" w:rsidRDefault="0067748D" w:rsidP="0067748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7748D">
        <w:rPr>
          <w:rFonts w:ascii="Times New Roman" w:eastAsia="Calibri" w:hAnsi="Times New Roman" w:cs="Times New Roman"/>
          <w:b/>
          <w:sz w:val="28"/>
          <w:szCs w:val="28"/>
        </w:rPr>
        <w:t>Калянова</w:t>
      </w:r>
      <w:proofErr w:type="spellEnd"/>
      <w:r w:rsidRPr="0067748D">
        <w:rPr>
          <w:rFonts w:ascii="Times New Roman" w:eastAsia="Calibri" w:hAnsi="Times New Roman" w:cs="Times New Roman"/>
          <w:b/>
          <w:sz w:val="28"/>
          <w:szCs w:val="28"/>
        </w:rPr>
        <w:t xml:space="preserve"> Екатерина</w:t>
      </w:r>
      <w:r w:rsidRPr="0067748D">
        <w:rPr>
          <w:rFonts w:ascii="Times New Roman" w:eastAsia="Calibri" w:hAnsi="Times New Roman" w:cs="Times New Roman"/>
          <w:sz w:val="28"/>
          <w:szCs w:val="28"/>
        </w:rPr>
        <w:t xml:space="preserve"> – 2 место, в </w:t>
      </w:r>
      <w:proofErr w:type="spellStart"/>
      <w:r w:rsidRPr="0067748D">
        <w:rPr>
          <w:rFonts w:ascii="Times New Roman" w:eastAsia="Calibri" w:hAnsi="Times New Roman" w:cs="Times New Roman"/>
          <w:sz w:val="28"/>
          <w:szCs w:val="28"/>
        </w:rPr>
        <w:t>муницип</w:t>
      </w:r>
      <w:proofErr w:type="spellEnd"/>
      <w:r w:rsidRPr="0067748D">
        <w:rPr>
          <w:rFonts w:ascii="Times New Roman" w:eastAsia="Calibri" w:hAnsi="Times New Roman" w:cs="Times New Roman"/>
          <w:sz w:val="28"/>
          <w:szCs w:val="28"/>
        </w:rPr>
        <w:t>. этапе Республиканского конкурса на знание гос. символов и атрибутов РФ, РМ. «Литературное творчество»;</w:t>
      </w:r>
    </w:p>
    <w:p w:rsidR="0067748D" w:rsidRPr="0067748D" w:rsidRDefault="0067748D" w:rsidP="0067748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7748D">
        <w:rPr>
          <w:rFonts w:ascii="Times New Roman" w:eastAsia="Calibri" w:hAnsi="Times New Roman" w:cs="Times New Roman"/>
          <w:b/>
          <w:sz w:val="28"/>
          <w:szCs w:val="28"/>
        </w:rPr>
        <w:t>Воробьёва Ксения</w:t>
      </w:r>
      <w:r w:rsidRPr="0067748D">
        <w:rPr>
          <w:rFonts w:ascii="Times New Roman" w:eastAsia="Calibri" w:hAnsi="Times New Roman" w:cs="Times New Roman"/>
          <w:sz w:val="28"/>
          <w:szCs w:val="28"/>
        </w:rPr>
        <w:t xml:space="preserve"> – 3 </w:t>
      </w:r>
      <w:proofErr w:type="spellStart"/>
      <w:r w:rsidRPr="0067748D">
        <w:rPr>
          <w:rFonts w:ascii="Times New Roman" w:eastAsia="Calibri" w:hAnsi="Times New Roman" w:cs="Times New Roman"/>
          <w:sz w:val="28"/>
          <w:szCs w:val="28"/>
        </w:rPr>
        <w:t>место</w:t>
      </w:r>
      <w:proofErr w:type="gramStart"/>
      <w:r w:rsidRPr="0067748D">
        <w:rPr>
          <w:rFonts w:ascii="Times New Roman" w:eastAsia="Calibri" w:hAnsi="Times New Roman" w:cs="Times New Roman"/>
          <w:sz w:val="28"/>
          <w:szCs w:val="28"/>
        </w:rPr>
        <w:t>,в</w:t>
      </w:r>
      <w:proofErr w:type="spellEnd"/>
      <w:proofErr w:type="gramEnd"/>
      <w:r w:rsidRPr="006774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48D">
        <w:rPr>
          <w:rFonts w:ascii="Times New Roman" w:eastAsia="Calibri" w:hAnsi="Times New Roman" w:cs="Times New Roman"/>
          <w:sz w:val="28"/>
          <w:szCs w:val="28"/>
        </w:rPr>
        <w:t>муницип</w:t>
      </w:r>
      <w:proofErr w:type="spellEnd"/>
      <w:r w:rsidRPr="0067748D">
        <w:rPr>
          <w:rFonts w:ascii="Times New Roman" w:eastAsia="Calibri" w:hAnsi="Times New Roman" w:cs="Times New Roman"/>
          <w:sz w:val="28"/>
          <w:szCs w:val="28"/>
        </w:rPr>
        <w:t>. этапе Республиканского конкурса творческих краеведческих работ  «Мой край родной» в номинации «Литературное творчество»;</w:t>
      </w:r>
    </w:p>
    <w:p w:rsidR="0067748D" w:rsidRPr="0067748D" w:rsidRDefault="0067748D" w:rsidP="0067748D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7748D">
        <w:rPr>
          <w:rFonts w:ascii="Times New Roman" w:eastAsia="Calibri" w:hAnsi="Times New Roman" w:cs="Times New Roman"/>
          <w:b/>
          <w:sz w:val="28"/>
          <w:szCs w:val="28"/>
          <w:u w:val="single"/>
        </w:rPr>
        <w:t>2020 год</w:t>
      </w:r>
    </w:p>
    <w:p w:rsidR="0067748D" w:rsidRPr="0067748D" w:rsidRDefault="0067748D" w:rsidP="0067748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7748D">
        <w:rPr>
          <w:rFonts w:ascii="Times New Roman" w:eastAsia="Calibri" w:hAnsi="Times New Roman" w:cs="Times New Roman"/>
          <w:b/>
          <w:sz w:val="28"/>
          <w:szCs w:val="28"/>
        </w:rPr>
        <w:t>Анисимов Дмитрий</w:t>
      </w:r>
      <w:r w:rsidRPr="0067748D">
        <w:rPr>
          <w:rFonts w:ascii="Times New Roman" w:eastAsia="Calibri" w:hAnsi="Times New Roman" w:cs="Times New Roman"/>
          <w:sz w:val="28"/>
          <w:szCs w:val="28"/>
        </w:rPr>
        <w:t xml:space="preserve"> – Призёр</w:t>
      </w:r>
      <w:proofErr w:type="gramStart"/>
      <w:r w:rsidRPr="0067748D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67748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67748D">
        <w:rPr>
          <w:rFonts w:ascii="Times New Roman" w:eastAsia="Calibri" w:hAnsi="Times New Roman" w:cs="Times New Roman"/>
          <w:sz w:val="28"/>
          <w:szCs w:val="28"/>
        </w:rPr>
        <w:t>муницип</w:t>
      </w:r>
      <w:proofErr w:type="spellEnd"/>
      <w:r w:rsidRPr="0067748D">
        <w:rPr>
          <w:rFonts w:ascii="Times New Roman" w:eastAsia="Calibri" w:hAnsi="Times New Roman" w:cs="Times New Roman"/>
          <w:sz w:val="28"/>
          <w:szCs w:val="28"/>
        </w:rPr>
        <w:t xml:space="preserve">. этапе Республиканского конкурса по краеведению «Салют, Победа!», посвящен. 75-летию Победы в </w:t>
      </w:r>
      <w:proofErr w:type="spellStart"/>
      <w:r w:rsidRPr="0067748D">
        <w:rPr>
          <w:rFonts w:ascii="Times New Roman" w:eastAsia="Calibri" w:hAnsi="Times New Roman" w:cs="Times New Roman"/>
          <w:sz w:val="28"/>
          <w:szCs w:val="28"/>
        </w:rPr>
        <w:t>В.О.в</w:t>
      </w:r>
      <w:proofErr w:type="spellEnd"/>
      <w:r w:rsidRPr="0067748D">
        <w:rPr>
          <w:rFonts w:ascii="Times New Roman" w:eastAsia="Calibri" w:hAnsi="Times New Roman" w:cs="Times New Roman"/>
          <w:sz w:val="28"/>
          <w:szCs w:val="28"/>
        </w:rPr>
        <w:t>. 1941-1945гг., номинация « Вел</w:t>
      </w:r>
      <w:r w:rsidR="00A70E30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  <w:r w:rsidRPr="006774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7748D">
        <w:rPr>
          <w:rFonts w:ascii="Times New Roman" w:eastAsia="Calibri" w:hAnsi="Times New Roman" w:cs="Times New Roman"/>
          <w:sz w:val="28"/>
          <w:szCs w:val="28"/>
        </w:rPr>
        <w:t>Отеч</w:t>
      </w:r>
      <w:proofErr w:type="spellEnd"/>
      <w:r w:rsidRPr="0067748D">
        <w:rPr>
          <w:rFonts w:ascii="Times New Roman" w:eastAsia="Calibri" w:hAnsi="Times New Roman" w:cs="Times New Roman"/>
          <w:sz w:val="28"/>
          <w:szCs w:val="28"/>
        </w:rPr>
        <w:t>. война в истории моей семьи»;</w:t>
      </w:r>
    </w:p>
    <w:p w:rsidR="0067748D" w:rsidRPr="0067748D" w:rsidRDefault="0067748D" w:rsidP="0067748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7748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Кумакшева</w:t>
      </w:r>
      <w:proofErr w:type="spellEnd"/>
      <w:r w:rsidRPr="0067748D">
        <w:rPr>
          <w:rFonts w:ascii="Times New Roman" w:eastAsia="Calibri" w:hAnsi="Times New Roman" w:cs="Times New Roman"/>
          <w:b/>
          <w:sz w:val="28"/>
          <w:szCs w:val="28"/>
        </w:rPr>
        <w:t xml:space="preserve"> Карина</w:t>
      </w:r>
      <w:r w:rsidRPr="0067748D">
        <w:rPr>
          <w:rFonts w:ascii="Times New Roman" w:eastAsia="Calibri" w:hAnsi="Times New Roman" w:cs="Times New Roman"/>
          <w:sz w:val="28"/>
          <w:szCs w:val="28"/>
        </w:rPr>
        <w:t xml:space="preserve"> – 1 место, в </w:t>
      </w:r>
      <w:proofErr w:type="spellStart"/>
      <w:r w:rsidRPr="0067748D">
        <w:rPr>
          <w:rFonts w:ascii="Times New Roman" w:eastAsia="Calibri" w:hAnsi="Times New Roman" w:cs="Times New Roman"/>
          <w:sz w:val="28"/>
          <w:szCs w:val="28"/>
        </w:rPr>
        <w:t>муницип</w:t>
      </w:r>
      <w:proofErr w:type="spellEnd"/>
      <w:r w:rsidRPr="0067748D">
        <w:rPr>
          <w:rFonts w:ascii="Times New Roman" w:eastAsia="Calibri" w:hAnsi="Times New Roman" w:cs="Times New Roman"/>
          <w:sz w:val="28"/>
          <w:szCs w:val="28"/>
        </w:rPr>
        <w:t xml:space="preserve">. этапе Республиканского конкурса «Художник радости», </w:t>
      </w:r>
      <w:proofErr w:type="spellStart"/>
      <w:r w:rsidRPr="0067748D">
        <w:rPr>
          <w:rFonts w:ascii="Times New Roman" w:eastAsia="Calibri" w:hAnsi="Times New Roman" w:cs="Times New Roman"/>
          <w:sz w:val="28"/>
          <w:szCs w:val="28"/>
        </w:rPr>
        <w:t>посвящ</w:t>
      </w:r>
      <w:proofErr w:type="spellEnd"/>
      <w:r w:rsidRPr="0067748D">
        <w:rPr>
          <w:rFonts w:ascii="Times New Roman" w:eastAsia="Calibri" w:hAnsi="Times New Roman" w:cs="Times New Roman"/>
          <w:sz w:val="28"/>
          <w:szCs w:val="28"/>
        </w:rPr>
        <w:t xml:space="preserve">. 150-летию со дня рождения Ф.В. </w:t>
      </w:r>
      <w:proofErr w:type="spellStart"/>
      <w:r w:rsidRPr="0067748D">
        <w:rPr>
          <w:rFonts w:ascii="Times New Roman" w:eastAsia="Calibri" w:hAnsi="Times New Roman" w:cs="Times New Roman"/>
          <w:sz w:val="28"/>
          <w:szCs w:val="28"/>
        </w:rPr>
        <w:t>Сычкова</w:t>
      </w:r>
      <w:proofErr w:type="spellEnd"/>
      <w:proofErr w:type="gramStart"/>
      <w:r w:rsidRPr="0067748D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67748D">
        <w:rPr>
          <w:rFonts w:ascii="Times New Roman" w:eastAsia="Calibri" w:hAnsi="Times New Roman" w:cs="Times New Roman"/>
          <w:sz w:val="28"/>
          <w:szCs w:val="28"/>
        </w:rPr>
        <w:t xml:space="preserve"> номинация «Литературная»;</w:t>
      </w:r>
    </w:p>
    <w:p w:rsidR="0067748D" w:rsidRPr="0067748D" w:rsidRDefault="0067748D" w:rsidP="0067748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7748D">
        <w:rPr>
          <w:rFonts w:ascii="Times New Roman" w:eastAsia="Calibri" w:hAnsi="Times New Roman" w:cs="Times New Roman"/>
          <w:b/>
          <w:sz w:val="28"/>
          <w:szCs w:val="28"/>
        </w:rPr>
        <w:t>Лонскова</w:t>
      </w:r>
      <w:proofErr w:type="spellEnd"/>
      <w:r w:rsidRPr="0067748D">
        <w:rPr>
          <w:rFonts w:ascii="Times New Roman" w:eastAsia="Calibri" w:hAnsi="Times New Roman" w:cs="Times New Roman"/>
          <w:b/>
          <w:sz w:val="28"/>
          <w:szCs w:val="28"/>
        </w:rPr>
        <w:t xml:space="preserve"> Алина</w:t>
      </w:r>
      <w:r w:rsidRPr="0067748D">
        <w:rPr>
          <w:rFonts w:ascii="Times New Roman" w:eastAsia="Calibri" w:hAnsi="Times New Roman" w:cs="Times New Roman"/>
          <w:sz w:val="28"/>
          <w:szCs w:val="28"/>
        </w:rPr>
        <w:t xml:space="preserve"> – 3 место, в </w:t>
      </w:r>
      <w:proofErr w:type="spellStart"/>
      <w:r w:rsidRPr="0067748D">
        <w:rPr>
          <w:rFonts w:ascii="Times New Roman" w:eastAsia="Calibri" w:hAnsi="Times New Roman" w:cs="Times New Roman"/>
          <w:sz w:val="28"/>
          <w:szCs w:val="28"/>
        </w:rPr>
        <w:t>муницип</w:t>
      </w:r>
      <w:proofErr w:type="spellEnd"/>
      <w:r w:rsidRPr="0067748D">
        <w:rPr>
          <w:rFonts w:ascii="Times New Roman" w:eastAsia="Calibri" w:hAnsi="Times New Roman" w:cs="Times New Roman"/>
          <w:sz w:val="28"/>
          <w:szCs w:val="28"/>
        </w:rPr>
        <w:t>. этапе Республиканского конкурса творческих краеведческих работ  «Мой край родной» в номинации «Литературное творчество»;</w:t>
      </w:r>
    </w:p>
    <w:p w:rsidR="0067748D" w:rsidRPr="0067748D" w:rsidRDefault="0067748D" w:rsidP="0067748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7748D">
        <w:rPr>
          <w:rFonts w:ascii="Times New Roman" w:eastAsia="Calibri" w:hAnsi="Times New Roman" w:cs="Times New Roman"/>
          <w:b/>
          <w:sz w:val="28"/>
          <w:szCs w:val="28"/>
        </w:rPr>
        <w:t>Зинина Ольга</w:t>
      </w:r>
      <w:r w:rsidRPr="0067748D">
        <w:rPr>
          <w:rFonts w:ascii="Times New Roman" w:eastAsia="Calibri" w:hAnsi="Times New Roman" w:cs="Times New Roman"/>
          <w:sz w:val="28"/>
          <w:szCs w:val="28"/>
        </w:rPr>
        <w:t xml:space="preserve"> – 2 место, в </w:t>
      </w:r>
      <w:proofErr w:type="spellStart"/>
      <w:r w:rsidRPr="0067748D">
        <w:rPr>
          <w:rFonts w:ascii="Times New Roman" w:eastAsia="Calibri" w:hAnsi="Times New Roman" w:cs="Times New Roman"/>
          <w:sz w:val="28"/>
          <w:szCs w:val="28"/>
        </w:rPr>
        <w:t>муницип</w:t>
      </w:r>
      <w:proofErr w:type="spellEnd"/>
      <w:r w:rsidRPr="0067748D">
        <w:rPr>
          <w:rFonts w:ascii="Times New Roman" w:eastAsia="Calibri" w:hAnsi="Times New Roman" w:cs="Times New Roman"/>
          <w:sz w:val="28"/>
          <w:szCs w:val="28"/>
        </w:rPr>
        <w:t xml:space="preserve">. этапе Республиканского конкурса «Художник радости», </w:t>
      </w:r>
      <w:proofErr w:type="spellStart"/>
      <w:r w:rsidRPr="0067748D">
        <w:rPr>
          <w:rFonts w:ascii="Times New Roman" w:eastAsia="Calibri" w:hAnsi="Times New Roman" w:cs="Times New Roman"/>
          <w:sz w:val="28"/>
          <w:szCs w:val="28"/>
        </w:rPr>
        <w:t>посвящ</w:t>
      </w:r>
      <w:proofErr w:type="spellEnd"/>
      <w:r w:rsidRPr="0067748D">
        <w:rPr>
          <w:rFonts w:ascii="Times New Roman" w:eastAsia="Calibri" w:hAnsi="Times New Roman" w:cs="Times New Roman"/>
          <w:sz w:val="28"/>
          <w:szCs w:val="28"/>
        </w:rPr>
        <w:t xml:space="preserve">. 150-летию со дня рождения Ф.В. </w:t>
      </w:r>
      <w:proofErr w:type="spellStart"/>
      <w:r w:rsidRPr="0067748D">
        <w:rPr>
          <w:rFonts w:ascii="Times New Roman" w:eastAsia="Calibri" w:hAnsi="Times New Roman" w:cs="Times New Roman"/>
          <w:sz w:val="28"/>
          <w:szCs w:val="28"/>
        </w:rPr>
        <w:t>Сычкова</w:t>
      </w:r>
      <w:proofErr w:type="spellEnd"/>
      <w:proofErr w:type="gramStart"/>
      <w:r w:rsidRPr="0067748D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67748D">
        <w:rPr>
          <w:rFonts w:ascii="Times New Roman" w:eastAsia="Calibri" w:hAnsi="Times New Roman" w:cs="Times New Roman"/>
          <w:sz w:val="28"/>
          <w:szCs w:val="28"/>
        </w:rPr>
        <w:t xml:space="preserve"> номинация «Рисунок»;</w:t>
      </w:r>
    </w:p>
    <w:p w:rsidR="0067748D" w:rsidRPr="0067748D" w:rsidRDefault="0067748D" w:rsidP="0067748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7748D">
        <w:rPr>
          <w:rFonts w:ascii="Times New Roman" w:eastAsia="Calibri" w:hAnsi="Times New Roman" w:cs="Times New Roman"/>
          <w:b/>
          <w:sz w:val="28"/>
          <w:szCs w:val="28"/>
        </w:rPr>
        <w:t>Калянова</w:t>
      </w:r>
      <w:proofErr w:type="spellEnd"/>
      <w:r w:rsidRPr="0067748D">
        <w:rPr>
          <w:rFonts w:ascii="Times New Roman" w:eastAsia="Calibri" w:hAnsi="Times New Roman" w:cs="Times New Roman"/>
          <w:b/>
          <w:sz w:val="28"/>
          <w:szCs w:val="28"/>
        </w:rPr>
        <w:t xml:space="preserve"> Екатерина</w:t>
      </w:r>
      <w:r w:rsidRPr="0067748D">
        <w:rPr>
          <w:rFonts w:ascii="Times New Roman" w:eastAsia="Calibri" w:hAnsi="Times New Roman" w:cs="Times New Roman"/>
          <w:sz w:val="28"/>
          <w:szCs w:val="28"/>
        </w:rPr>
        <w:t xml:space="preserve"> – 3 место, в </w:t>
      </w:r>
      <w:proofErr w:type="spellStart"/>
      <w:r w:rsidRPr="0067748D">
        <w:rPr>
          <w:rFonts w:ascii="Times New Roman" w:eastAsia="Calibri" w:hAnsi="Times New Roman" w:cs="Times New Roman"/>
          <w:sz w:val="28"/>
          <w:szCs w:val="28"/>
        </w:rPr>
        <w:t>муницип</w:t>
      </w:r>
      <w:proofErr w:type="spellEnd"/>
      <w:r w:rsidRPr="0067748D">
        <w:rPr>
          <w:rFonts w:ascii="Times New Roman" w:eastAsia="Calibri" w:hAnsi="Times New Roman" w:cs="Times New Roman"/>
          <w:sz w:val="28"/>
          <w:szCs w:val="28"/>
        </w:rPr>
        <w:t>. этапе Республиканского конкурса творческих краеведческих работ  «Мой край родной» в номинации «Художественное творчество»;</w:t>
      </w:r>
    </w:p>
    <w:p w:rsidR="00EE765D" w:rsidRDefault="00EE765D" w:rsidP="006774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8C9" w:rsidRPr="0017742A" w:rsidRDefault="00EE765D" w:rsidP="00677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30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считаю, что осуществление преподавания учебных предметов в диалоге культур</w:t>
      </w:r>
      <w:r w:rsidR="0017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формированию всесторонне развитой личности. На мой взгляд, обращение к культурному наследию разных народов, веками проживающих в мире и согласии на территории нашей небольшой республики, будет способствовать формированию Гражданина Российской Федерации. </w:t>
      </w:r>
    </w:p>
    <w:p w:rsidR="0000728E" w:rsidRPr="0000728E" w:rsidRDefault="0000728E" w:rsidP="00561B3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00728E" w:rsidRPr="0000728E" w:rsidSect="0032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11pt;height:11pt" o:bullet="t">
        <v:imagedata r:id="rId1" o:title="msoAD"/>
      </v:shape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abstractNum w:abstractNumId="0">
    <w:nsid w:val="03726EBB"/>
    <w:multiLevelType w:val="hybridMultilevel"/>
    <w:tmpl w:val="8E8C1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D2AED"/>
    <w:multiLevelType w:val="multilevel"/>
    <w:tmpl w:val="0128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51E7A"/>
    <w:multiLevelType w:val="multilevel"/>
    <w:tmpl w:val="C25248A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3">
    <w:nsid w:val="0D4420C5"/>
    <w:multiLevelType w:val="multilevel"/>
    <w:tmpl w:val="9FBED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1134E3"/>
    <w:multiLevelType w:val="hybridMultilevel"/>
    <w:tmpl w:val="74D47DDC"/>
    <w:lvl w:ilvl="0" w:tplc="5328A1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FA036A"/>
    <w:multiLevelType w:val="hybridMultilevel"/>
    <w:tmpl w:val="48D6CA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0F72B78"/>
    <w:multiLevelType w:val="hybridMultilevel"/>
    <w:tmpl w:val="99F606B2"/>
    <w:lvl w:ilvl="0" w:tplc="5B4CE004">
      <w:start w:val="1"/>
      <w:numFmt w:val="bullet"/>
      <w:lvlText w:val=""/>
      <w:lvlPicBulletId w:val="3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342926"/>
    <w:multiLevelType w:val="hybridMultilevel"/>
    <w:tmpl w:val="C338D0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E935501"/>
    <w:multiLevelType w:val="multilevel"/>
    <w:tmpl w:val="1F22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BB4621"/>
    <w:multiLevelType w:val="multilevel"/>
    <w:tmpl w:val="441EB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364405"/>
    <w:multiLevelType w:val="multilevel"/>
    <w:tmpl w:val="61C076F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5C4C2769"/>
    <w:multiLevelType w:val="multilevel"/>
    <w:tmpl w:val="1D687156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3907D5"/>
    <w:multiLevelType w:val="multilevel"/>
    <w:tmpl w:val="6B52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E53545"/>
    <w:multiLevelType w:val="multilevel"/>
    <w:tmpl w:val="9C64526A"/>
    <w:lvl w:ilvl="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CA61B7"/>
    <w:multiLevelType w:val="hybridMultilevel"/>
    <w:tmpl w:val="C5E807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ECD7C77"/>
    <w:multiLevelType w:val="hybridMultilevel"/>
    <w:tmpl w:val="4FA4CD80"/>
    <w:lvl w:ilvl="0" w:tplc="5B4CE004">
      <w:start w:val="1"/>
      <w:numFmt w:val="bullet"/>
      <w:lvlText w:val=""/>
      <w:lvlPicBulletId w:val="3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7F653C"/>
    <w:multiLevelType w:val="hybridMultilevel"/>
    <w:tmpl w:val="E7CE48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88A18F3"/>
    <w:multiLevelType w:val="multilevel"/>
    <w:tmpl w:val="99D8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116469"/>
    <w:multiLevelType w:val="multilevel"/>
    <w:tmpl w:val="9DF2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8A74FB"/>
    <w:multiLevelType w:val="hybridMultilevel"/>
    <w:tmpl w:val="1062E580"/>
    <w:lvl w:ilvl="0" w:tplc="5B4CE004">
      <w:start w:val="1"/>
      <w:numFmt w:val="bullet"/>
      <w:lvlText w:val=""/>
      <w:lvlPicBulletId w:val="3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20">
    <w:nsid w:val="7ECA6BBE"/>
    <w:multiLevelType w:val="hybridMultilevel"/>
    <w:tmpl w:val="3E3C1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0"/>
  </w:num>
  <w:num w:numId="4">
    <w:abstractNumId w:val="10"/>
  </w:num>
  <w:num w:numId="5">
    <w:abstractNumId w:val="2"/>
  </w:num>
  <w:num w:numId="6">
    <w:abstractNumId w:val="4"/>
  </w:num>
  <w:num w:numId="7">
    <w:abstractNumId w:val="1"/>
  </w:num>
  <w:num w:numId="8">
    <w:abstractNumId w:val="12"/>
  </w:num>
  <w:num w:numId="9">
    <w:abstractNumId w:val="17"/>
  </w:num>
  <w:num w:numId="10">
    <w:abstractNumId w:val="6"/>
  </w:num>
  <w:num w:numId="11">
    <w:abstractNumId w:val="11"/>
  </w:num>
  <w:num w:numId="12">
    <w:abstractNumId w:val="19"/>
  </w:num>
  <w:num w:numId="13">
    <w:abstractNumId w:val="13"/>
  </w:num>
  <w:num w:numId="14">
    <w:abstractNumId w:val="15"/>
  </w:num>
  <w:num w:numId="15">
    <w:abstractNumId w:val="9"/>
  </w:num>
  <w:num w:numId="16">
    <w:abstractNumId w:val="18"/>
  </w:num>
  <w:num w:numId="17">
    <w:abstractNumId w:val="16"/>
  </w:num>
  <w:num w:numId="18">
    <w:abstractNumId w:val="5"/>
  </w:num>
  <w:num w:numId="19">
    <w:abstractNumId w:val="7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C2A"/>
    <w:rsid w:val="0000728E"/>
    <w:rsid w:val="0003133E"/>
    <w:rsid w:val="00075BD3"/>
    <w:rsid w:val="001309F2"/>
    <w:rsid w:val="0017291E"/>
    <w:rsid w:val="0017742A"/>
    <w:rsid w:val="00202E14"/>
    <w:rsid w:val="00215ED2"/>
    <w:rsid w:val="0025747E"/>
    <w:rsid w:val="00323B2E"/>
    <w:rsid w:val="00351833"/>
    <w:rsid w:val="003639FD"/>
    <w:rsid w:val="00412D01"/>
    <w:rsid w:val="00435369"/>
    <w:rsid w:val="0045364B"/>
    <w:rsid w:val="004700C6"/>
    <w:rsid w:val="0049647E"/>
    <w:rsid w:val="00561B34"/>
    <w:rsid w:val="00564531"/>
    <w:rsid w:val="0057112D"/>
    <w:rsid w:val="00584AB1"/>
    <w:rsid w:val="005B4D01"/>
    <w:rsid w:val="005D032D"/>
    <w:rsid w:val="005D3180"/>
    <w:rsid w:val="0067748D"/>
    <w:rsid w:val="00791512"/>
    <w:rsid w:val="00801BBB"/>
    <w:rsid w:val="008B0167"/>
    <w:rsid w:val="008E2B7F"/>
    <w:rsid w:val="00935E61"/>
    <w:rsid w:val="009368C9"/>
    <w:rsid w:val="009C556C"/>
    <w:rsid w:val="009F4503"/>
    <w:rsid w:val="009F7C2A"/>
    <w:rsid w:val="00A10A55"/>
    <w:rsid w:val="00A44311"/>
    <w:rsid w:val="00A6391D"/>
    <w:rsid w:val="00A70E30"/>
    <w:rsid w:val="00AD52B5"/>
    <w:rsid w:val="00B17210"/>
    <w:rsid w:val="00B21251"/>
    <w:rsid w:val="00B3610D"/>
    <w:rsid w:val="00B371A0"/>
    <w:rsid w:val="00B50B5E"/>
    <w:rsid w:val="00BA53FB"/>
    <w:rsid w:val="00BC6975"/>
    <w:rsid w:val="00C659E6"/>
    <w:rsid w:val="00C93A80"/>
    <w:rsid w:val="00CC22A8"/>
    <w:rsid w:val="00CF61B2"/>
    <w:rsid w:val="00D2108A"/>
    <w:rsid w:val="00D25DA5"/>
    <w:rsid w:val="00DB3F1B"/>
    <w:rsid w:val="00E438DD"/>
    <w:rsid w:val="00E65C98"/>
    <w:rsid w:val="00EB3DED"/>
    <w:rsid w:val="00ED6F18"/>
    <w:rsid w:val="00EE765D"/>
    <w:rsid w:val="00EF6521"/>
    <w:rsid w:val="00F1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F7C2A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ED6F18"/>
    <w:rPr>
      <w:color w:val="0000FF"/>
      <w:u w:val="single"/>
    </w:rPr>
  </w:style>
  <w:style w:type="character" w:styleId="a6">
    <w:name w:val="Strong"/>
    <w:basedOn w:val="a0"/>
    <w:uiPriority w:val="22"/>
    <w:qFormat/>
    <w:rsid w:val="008B0167"/>
    <w:rPr>
      <w:b/>
      <w:bCs/>
    </w:rPr>
  </w:style>
  <w:style w:type="paragraph" w:customStyle="1" w:styleId="c1">
    <w:name w:val="c1"/>
    <w:basedOn w:val="a"/>
    <w:rsid w:val="0021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15ED2"/>
  </w:style>
  <w:style w:type="character" w:customStyle="1" w:styleId="c3">
    <w:name w:val="c3"/>
    <w:basedOn w:val="a0"/>
    <w:rsid w:val="00215ED2"/>
  </w:style>
  <w:style w:type="paragraph" w:styleId="a7">
    <w:name w:val="Balloon Text"/>
    <w:basedOn w:val="a"/>
    <w:link w:val="a8"/>
    <w:uiPriority w:val="99"/>
    <w:semiHidden/>
    <w:unhideWhenUsed/>
    <w:rsid w:val="0057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goto.php?url=http://moudrost.ru/tema/aphorism_love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Artem1</cp:lastModifiedBy>
  <cp:revision>8</cp:revision>
  <cp:lastPrinted>2018-03-27T09:24:00Z</cp:lastPrinted>
  <dcterms:created xsi:type="dcterms:W3CDTF">2018-03-27T09:50:00Z</dcterms:created>
  <dcterms:modified xsi:type="dcterms:W3CDTF">2020-10-01T18:12:00Z</dcterms:modified>
</cp:coreProperties>
</file>