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F" w:rsidRPr="00D53678" w:rsidRDefault="004969BF" w:rsidP="004969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</w:t>
      </w:r>
    </w:p>
    <w:p w:rsidR="004969BF" w:rsidRPr="00D53678" w:rsidRDefault="004969BF" w:rsidP="004969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«Центр развития ребенка – детский сад №17»</w:t>
      </w: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4969BF" w:rsidRPr="001426F6" w:rsidRDefault="004969BF" w:rsidP="004969B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6"/>
          <w:szCs w:val="36"/>
        </w:rPr>
      </w:pPr>
      <w:r w:rsidRPr="001426F6">
        <w:rPr>
          <w:b/>
          <w:bCs/>
          <w:color w:val="000000"/>
          <w:sz w:val="36"/>
          <w:szCs w:val="36"/>
        </w:rPr>
        <w:t>Консультация для родителей:</w:t>
      </w:r>
    </w:p>
    <w:p w:rsidR="004969BF" w:rsidRPr="004969BF" w:rsidRDefault="004969BF" w:rsidP="004969B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69B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«</w:t>
      </w:r>
      <w:r w:rsidRPr="001D36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И</w:t>
      </w:r>
      <w:r w:rsidRPr="004969B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гры на формирование предложно - </w:t>
      </w:r>
      <w:r w:rsidRPr="001D36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падежных конструкций»</w:t>
      </w:r>
    </w:p>
    <w:p w:rsidR="004969BF" w:rsidRPr="004969BF" w:rsidRDefault="004969BF" w:rsidP="004969BF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969BF" w:rsidRDefault="004969BF" w:rsidP="004969BF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4969BF" w:rsidRDefault="004969BF" w:rsidP="004969BF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426F6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B32918">
        <w:rPr>
          <w:rFonts w:ascii="Times New Roman" w:hAnsi="Times New Roman" w:cs="Times New Roman"/>
          <w:b/>
          <w:sz w:val="40"/>
          <w:szCs w:val="40"/>
        </w:rPr>
        <w:t>:</w:t>
      </w: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А. </w:t>
      </w: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9BF" w:rsidRDefault="004969BF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E88" w:rsidRDefault="002F5E88" w:rsidP="004969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62C" w:rsidRPr="001D362C" w:rsidRDefault="001D362C" w:rsidP="001D362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Консультация для родителей «Игры на формирование предложно - падежных конструкций»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Предлоги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известно, помогают выразить многообразие отношений между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предметами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окружающей действительности и являются орудием, при помощи которого достигается сочетаемость слов и строится высказывание.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Предложно-падежные конструкции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являются сложными для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их усвоение происходит в течение длительного времени. Поэтому игра должна быть организована так, чтобы смысловой центр высказывания приходился на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важно для ребенка понять, что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 – хотя и маленькое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имеющее самостоятельное значение слово и замена одного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предлога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другим меняет смысл высказывания, а это, в свою очередь, изменяет действие с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предметом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 </w:t>
      </w:r>
      <w:r w:rsidR="00B727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предлагаемых 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 является научить детей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1D362C" w:rsidRPr="001D362C" w:rsidRDefault="001D362C" w:rsidP="001D36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слышать в речи окружающих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предлоги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D362C" w:rsidRPr="001D362C" w:rsidRDefault="001D362C" w:rsidP="001D36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понимать их значение;</w:t>
      </w:r>
    </w:p>
    <w:p w:rsidR="001D362C" w:rsidRPr="001D362C" w:rsidRDefault="001D362C" w:rsidP="001D36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пользоваться ими в собственной речи;</w:t>
      </w:r>
    </w:p>
    <w:p w:rsidR="001D362C" w:rsidRPr="001D362C" w:rsidRDefault="001D362C" w:rsidP="001D36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дифференцировать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предлоги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D362C" w:rsidRPr="001D362C" w:rsidRDefault="001D362C" w:rsidP="001D36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составлять распространенные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предложения с использованием предлогов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D362C" w:rsidRDefault="001D362C" w:rsidP="001D36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формировать предложно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падежные конструкции в речевой практике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2786" w:rsidRPr="001D362C" w:rsidRDefault="00B72786" w:rsidP="00B72786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Default="001D362C" w:rsidP="00B727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Предлагаем вам следующие игры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B72786" w:rsidRDefault="001D362C" w:rsidP="00B727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727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B727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«Весёлое путешествие»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предлагается вставить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«маленькое слово»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D36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предлог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 без предлога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дети подбирают нужный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проговаривают всё 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садится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машину.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Коля бежит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дороге.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Автобус едет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улице.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Поезда едут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рельсам.</w:t>
      </w:r>
    </w:p>
    <w:p w:rsid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Петя любит ездить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велосипеде.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B72786" w:rsidRDefault="001D362C" w:rsidP="00B727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727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B727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 чем корзинка, с чем ящик?»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игрушечные корзинки, ящички, муляжи овощей и фруктов.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- Куда мы положим фрукты?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 В корзинку.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- А куда мы положим овощи?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 В ящик.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- С чем у тебя ящик?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 У меня ящик с капустой.</w:t>
      </w:r>
    </w:p>
    <w:p w:rsidR="001D362C" w:rsidRPr="001D362C" w:rsidRDefault="001D362C" w:rsidP="001D36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 чем у тебя корзина?</w:t>
      </w:r>
    </w:p>
    <w:p w:rsid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 У меня корзина с яблоками.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B72786" w:rsidRDefault="001D362C" w:rsidP="00B727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727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с мячом </w:t>
      </w:r>
      <w:r w:rsidRPr="00B727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«Добавь слова»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 называет часть предложения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а ребенок должен закончить </w:t>
      </w:r>
      <w:r w:rsidRPr="001D36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слова справа, слева, впереди, позади.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Стол стоит.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Полочка с книгами висит.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сидит.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Пирамидка стоит.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лежит.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Лампа висит.</w:t>
      </w:r>
    </w:p>
    <w:p w:rsid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Дверь находится.</w:t>
      </w:r>
    </w:p>
    <w:p w:rsidR="00B72786" w:rsidRPr="001D362C" w:rsidRDefault="00B72786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2786" w:rsidRPr="00B72786" w:rsidRDefault="001D362C" w:rsidP="00B727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727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B727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«Исправь ошибки»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Один рассеянный человек читал книгу и перепутал все </w:t>
      </w:r>
      <w:proofErr w:type="gramStart"/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</w:t>
      </w:r>
      <w:r w:rsidR="00B727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Вот</w:t>
      </w:r>
      <w:proofErr w:type="gramEnd"/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как он прочитал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«Дед в печи, дрова на печи»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столе сапожки, под столом лепешки»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надо сказать?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«Овечки в речке, караси у печки»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правильно?</w:t>
      </w:r>
    </w:p>
    <w:p w:rsid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 столом портрет, над столом табурет»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 Исправьте его.</w:t>
      </w:r>
    </w:p>
    <w:p w:rsidR="00B72786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 Игра </w:t>
      </w:r>
      <w:r w:rsidRPr="001D36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 называет предложение и предлагает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ребенку сказать наоборот.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положил мяч в ящик. - Мальчик вынул мяч из ящика.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налила воду в графин. - …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положила яблоки на стол. - …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Машина подъехала к дому. - …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 подошел к забору. - …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6. Игра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«Солнечный зайчик»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="00B72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помощью зеркала показывает солнечного зайчика и говорит ребенку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«Ищи зайчика, а найдешь– ответь, куда он спрятался»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 на скамейке</w:t>
      </w:r>
    </w:p>
    <w:p w:rsid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 под скамейкой» и т. п.</w:t>
      </w:r>
    </w:p>
    <w:p w:rsidR="00B72786" w:rsidRPr="001D362C" w:rsidRDefault="00B72786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 Игра </w:t>
      </w:r>
      <w:r w:rsidRPr="001D36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«Закончи </w:t>
      </w:r>
      <w:r w:rsidRPr="00B72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предложение</w:t>
      </w:r>
      <w:r w:rsidRPr="001D36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D362C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закончить </w:t>
      </w:r>
      <w:r w:rsidR="001D362C"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</w:t>
      </w:r>
      <w:r w:rsidR="001D362C"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правильно употреби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существительное в винительном </w:t>
      </w:r>
      <w:r w:rsidR="001D362C"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падеже</w:t>
      </w:r>
      <w:r w:rsidR="001D362C"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Продавец встал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 прилавок)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спряталось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 тучи)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входит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автобус)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поставила книги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полку)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2786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2786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2786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8. Игра </w:t>
      </w:r>
      <w:r w:rsidRPr="001D36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«Сказка»</w:t>
      </w:r>
    </w:p>
    <w:p w:rsidR="001D362C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закончить </w:t>
      </w:r>
      <w:r w:rsidR="001D362C"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</w:t>
      </w:r>
      <w:r w:rsidR="001D362C"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правильно употре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бив существительное в дательном </w:t>
      </w:r>
      <w:r w:rsidR="001D362C"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падеже</w:t>
      </w:r>
      <w:r w:rsidR="001D362C"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Пятачок пришел в гости к…</w:t>
      </w:r>
    </w:p>
    <w:p w:rsidR="001D362C" w:rsidRP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Старик пришел к…</w:t>
      </w:r>
    </w:p>
    <w:p w:rsidR="001D362C" w:rsidRDefault="001D362C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 торопится к…</w:t>
      </w:r>
    </w:p>
    <w:p w:rsidR="00B72786" w:rsidRPr="001D362C" w:rsidRDefault="00B72786" w:rsidP="00B727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9. Игра </w:t>
      </w:r>
      <w:r w:rsidRPr="001D36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с кем? Кто с чем?»</w:t>
      </w: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закончить</w:t>
      </w:r>
      <w:r w:rsidR="00B72786" w:rsidRPr="00B727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правильно употребив существительное в творительном</w:t>
      </w:r>
      <w:r w:rsidR="00B72786" w:rsidRPr="00B727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падеже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идет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папой)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идет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мамой)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играет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котом)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играет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машиной)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2786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10. Игра </w:t>
      </w:r>
      <w:r w:rsidRPr="001D36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с кем? Кто с чем?»</w:t>
      </w:r>
      <w:r w:rsidRPr="001D36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D362C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закончить </w:t>
      </w:r>
      <w:r w:rsidR="001D362C"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предложение</w:t>
      </w:r>
      <w:r w:rsidR="001D362C"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правильно употребив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существительное в творительном </w:t>
      </w:r>
      <w:r w:rsidR="001D362C" w:rsidRPr="00B727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падеже</w:t>
      </w:r>
      <w:r w:rsidR="001D362C"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идет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папой)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идет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мамой)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играет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котом)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играет </w:t>
      </w:r>
      <w:r w:rsidRPr="001D36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машиной)</w:t>
      </w:r>
      <w:r w:rsidRPr="001D36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2786" w:rsidRPr="001D362C" w:rsidRDefault="00B72786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2C" w:rsidRPr="001D362C" w:rsidRDefault="001D362C" w:rsidP="001D36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6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 помощью этих простых игр вы поможете своему ребенку в освоении сложных предложно-падежных конструкций, обогащени</w:t>
      </w:r>
      <w:r w:rsidR="00B72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е речи ребенка которыми поможет </w:t>
      </w:r>
      <w:r w:rsidRPr="001D36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сформировать навыки цельного высказывания в будущем!</w:t>
      </w:r>
    </w:p>
    <w:p w:rsidR="00887F72" w:rsidRPr="001D362C" w:rsidRDefault="00887F72" w:rsidP="001D3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F72" w:rsidRPr="001D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F5C"/>
    <w:multiLevelType w:val="hybridMultilevel"/>
    <w:tmpl w:val="A6C8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E58"/>
    <w:multiLevelType w:val="hybridMultilevel"/>
    <w:tmpl w:val="F03E00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62C"/>
    <w:rsid w:val="001D362C"/>
    <w:rsid w:val="002F5E88"/>
    <w:rsid w:val="004969BF"/>
    <w:rsid w:val="00887F72"/>
    <w:rsid w:val="00B32918"/>
    <w:rsid w:val="00B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42E8"/>
  <w15:docId w15:val="{A02F72E7-4F26-496F-A6F8-ED3A1CC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D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62C"/>
    <w:rPr>
      <w:b/>
      <w:bCs/>
    </w:rPr>
  </w:style>
  <w:style w:type="paragraph" w:styleId="a5">
    <w:name w:val="List Paragraph"/>
    <w:basedOn w:val="a"/>
    <w:uiPriority w:val="34"/>
    <w:qFormat/>
    <w:rsid w:val="001D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Фарносова</dc:creator>
  <cp:keywords/>
  <dc:description/>
  <cp:lastModifiedBy>ЦРР-17</cp:lastModifiedBy>
  <cp:revision>5</cp:revision>
  <cp:lastPrinted>2021-01-20T17:36:00Z</cp:lastPrinted>
  <dcterms:created xsi:type="dcterms:W3CDTF">2021-01-20T17:08:00Z</dcterms:created>
  <dcterms:modified xsi:type="dcterms:W3CDTF">2022-11-30T11:33:00Z</dcterms:modified>
</cp:coreProperties>
</file>