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366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6F3DDDF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493883A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C3937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14:paraId="5ADE1F91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166DD951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8C3937">
        <w:rPr>
          <w:rFonts w:ascii="Times New Roman" w:hAnsi="Times New Roman" w:cs="Times New Roman"/>
          <w:b/>
          <w:sz w:val="96"/>
          <w:szCs w:val="96"/>
        </w:rPr>
        <w:t xml:space="preserve">медицинского блока </w:t>
      </w:r>
    </w:p>
    <w:p w14:paraId="0F36B186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404524E4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937">
        <w:rPr>
          <w:b/>
          <w:i/>
          <w:sz w:val="52"/>
          <w:szCs w:val="52"/>
        </w:rPr>
        <w:t>СП «ЦРР – д/с «Сказка» МБДОУ «Детский сад «Планета детства» комбинированного вида»</w:t>
      </w:r>
    </w:p>
    <w:p w14:paraId="37A5160C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34B8E52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937">
        <w:rPr>
          <w:rFonts w:ascii="Times New Roman" w:hAnsi="Times New Roman" w:cs="Times New Roman"/>
          <w:b/>
          <w:sz w:val="52"/>
          <w:szCs w:val="52"/>
        </w:rPr>
        <w:t>на 20</w:t>
      </w:r>
      <w:r>
        <w:rPr>
          <w:rFonts w:ascii="Times New Roman" w:hAnsi="Times New Roman" w:cs="Times New Roman"/>
          <w:b/>
          <w:sz w:val="52"/>
          <w:szCs w:val="52"/>
        </w:rPr>
        <w:t>22</w:t>
      </w:r>
      <w:r w:rsidRPr="008C3937">
        <w:rPr>
          <w:rFonts w:ascii="Times New Roman" w:hAnsi="Times New Roman" w:cs="Times New Roman"/>
          <w:b/>
          <w:sz w:val="52"/>
          <w:szCs w:val="52"/>
        </w:rPr>
        <w:t>-2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 w:rsidRPr="008C3937">
        <w:rPr>
          <w:rFonts w:ascii="Times New Roman" w:hAnsi="Times New Roman" w:cs="Times New Roman"/>
          <w:b/>
          <w:sz w:val="52"/>
          <w:szCs w:val="52"/>
        </w:rPr>
        <w:t xml:space="preserve"> уч. год</w:t>
      </w:r>
    </w:p>
    <w:p w14:paraId="149FAFF7" w14:textId="77777777" w:rsidR="00485903" w:rsidRPr="008C3937" w:rsidRDefault="00485903" w:rsidP="00485903"/>
    <w:p w14:paraId="4D2E57D8" w14:textId="77777777" w:rsidR="00485903" w:rsidRPr="008C3937" w:rsidRDefault="00485903" w:rsidP="00485903">
      <w:pPr>
        <w:rPr>
          <w:sz w:val="40"/>
          <w:szCs w:val="40"/>
        </w:rPr>
      </w:pPr>
    </w:p>
    <w:p w14:paraId="05ECCD64" w14:textId="77777777" w:rsidR="00485903" w:rsidRPr="008C3937" w:rsidRDefault="00485903" w:rsidP="00485903">
      <w:pPr>
        <w:rPr>
          <w:sz w:val="40"/>
          <w:szCs w:val="40"/>
        </w:rPr>
      </w:pPr>
    </w:p>
    <w:p w14:paraId="68903996" w14:textId="77777777" w:rsidR="00485903" w:rsidRPr="008C3937" w:rsidRDefault="00485903" w:rsidP="00485903">
      <w:pPr>
        <w:rPr>
          <w:sz w:val="40"/>
          <w:szCs w:val="40"/>
        </w:rPr>
      </w:pPr>
    </w:p>
    <w:p w14:paraId="7FFE1B89" w14:textId="77777777" w:rsidR="00485903" w:rsidRPr="008C3937" w:rsidRDefault="00485903" w:rsidP="00485903">
      <w:pPr>
        <w:rPr>
          <w:sz w:val="40"/>
          <w:szCs w:val="40"/>
        </w:rPr>
      </w:pPr>
    </w:p>
    <w:p w14:paraId="52735420" w14:textId="77777777" w:rsidR="00485903" w:rsidRPr="008C3937" w:rsidRDefault="00485903" w:rsidP="00485903">
      <w:pPr>
        <w:rPr>
          <w:sz w:val="40"/>
          <w:szCs w:val="40"/>
        </w:rPr>
      </w:pPr>
    </w:p>
    <w:p w14:paraId="2D6F251F" w14:textId="77777777" w:rsidR="00485903" w:rsidRDefault="00485903" w:rsidP="00485903">
      <w:pPr>
        <w:rPr>
          <w:sz w:val="40"/>
          <w:szCs w:val="40"/>
        </w:rPr>
      </w:pPr>
    </w:p>
    <w:p w14:paraId="1BEFD368" w14:textId="77777777" w:rsidR="00485903" w:rsidRPr="008C3937" w:rsidRDefault="00485903" w:rsidP="00485903">
      <w:pPr>
        <w:rPr>
          <w:sz w:val="40"/>
          <w:szCs w:val="40"/>
        </w:rPr>
      </w:pPr>
    </w:p>
    <w:p w14:paraId="5A8DF8A6" w14:textId="77777777" w:rsidR="00485903" w:rsidRDefault="00485903" w:rsidP="00485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88D72B" w14:textId="77777777" w:rsidR="00485903" w:rsidRPr="008C3937" w:rsidRDefault="00485903" w:rsidP="0048590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3937">
        <w:rPr>
          <w:rFonts w:ascii="Times New Roman" w:hAnsi="Times New Roman"/>
          <w:b/>
          <w:sz w:val="32"/>
          <w:szCs w:val="32"/>
        </w:rPr>
        <w:t>ИНФОРМАЦИОННО-ПРОСВЕТИТЕЛЬСКАЯ РАБОТА</w:t>
      </w:r>
    </w:p>
    <w:p w14:paraId="03B33E74" w14:textId="77777777" w:rsidR="00485903" w:rsidRPr="008C3937" w:rsidRDefault="00485903" w:rsidP="00485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6F939A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9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937">
        <w:rPr>
          <w:rFonts w:ascii="Times New Roman" w:hAnsi="Times New Roman" w:cs="Times New Roman"/>
          <w:sz w:val="24"/>
          <w:szCs w:val="24"/>
        </w:rPr>
        <w:t xml:space="preserve">  Проведение</w:t>
      </w:r>
      <w:proofErr w:type="gramEnd"/>
      <w:r w:rsidRPr="008C3937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14:paraId="697E3BE8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37">
        <w:rPr>
          <w:rFonts w:ascii="Times New Roman" w:hAnsi="Times New Roman" w:cs="Times New Roman"/>
          <w:sz w:val="24"/>
          <w:szCs w:val="24"/>
        </w:rPr>
        <w:t xml:space="preserve">    а) с воспитателями:</w:t>
      </w:r>
    </w:p>
    <w:p w14:paraId="2ACD1FA1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202"/>
        <w:gridCol w:w="1498"/>
        <w:gridCol w:w="3193"/>
      </w:tblGrid>
      <w:tr w:rsidR="00485903" w:rsidRPr="008C3937" w14:paraId="37906C98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FFE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836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174A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4A27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485903" w:rsidRPr="008C3937" w14:paraId="299A4B33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66D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9F5" w14:textId="77777777" w:rsidR="00485903" w:rsidRPr="00891896" w:rsidRDefault="00485903" w:rsidP="008A45C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91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укрепления здоровья дошкольников в условиях детского сада</w:t>
            </w:r>
            <w:r w:rsidRPr="00891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4FC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E3D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424FA11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1F3FB439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205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007" w14:textId="77777777" w:rsidR="00485903" w:rsidRPr="008C3937" w:rsidRDefault="00485903" w:rsidP="008A45C6">
            <w:pPr>
              <w:pStyle w:val="a3"/>
              <w:spacing w:before="0" w:beforeAutospacing="0" w:after="0" w:afterAutospacing="0"/>
            </w:pPr>
            <w:r w:rsidRPr="008C3937">
              <w:t>Цикл консультаций по содержанию программы доврачебной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796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46E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492D37C9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46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751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«Содержание программы по владению дошкольниками безопасного поведения в окружающем мире. Пути освоения основ безопасности жизнедеятельности».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A36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FCB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6E70EBC" w14:textId="77777777" w:rsidR="00485903" w:rsidRPr="008C3937" w:rsidRDefault="00485903" w:rsidP="008A4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85903" w:rsidRPr="008C3937" w14:paraId="1AF925E3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CAA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D0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основ безопасности жизнедеятельности у воспитанников в повседневной жизни».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1B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B6E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Пустакина</w:t>
            </w:r>
            <w:proofErr w:type="spellEnd"/>
            <w:r w:rsidRPr="008C39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85903" w:rsidRPr="008C3937" w14:paraId="734530D3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0BB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9C6" w14:textId="77777777" w:rsidR="00485903" w:rsidRPr="005831CB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олимпийский игры среди педагогов ДОУ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3BA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564" w14:textId="77777777" w:rsidR="00485903" w:rsidRPr="008C3937" w:rsidRDefault="00485903" w:rsidP="008A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5903" w:rsidRPr="008C3937" w14:paraId="57CD631B" w14:textId="77777777" w:rsidTr="008A45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677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7C9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Что для этого необходимо делать?</w:t>
            </w: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1F1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135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врач-педиатр КЦРБ</w:t>
            </w:r>
          </w:p>
        </w:tc>
      </w:tr>
    </w:tbl>
    <w:p w14:paraId="7D5FEF60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6F3DA5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937">
        <w:rPr>
          <w:rFonts w:ascii="Times New Roman" w:hAnsi="Times New Roman" w:cs="Times New Roman"/>
          <w:sz w:val="24"/>
          <w:szCs w:val="24"/>
        </w:rPr>
        <w:t>б)  с</w:t>
      </w:r>
      <w:proofErr w:type="gramEnd"/>
      <w:r w:rsidRPr="008C3937">
        <w:rPr>
          <w:rFonts w:ascii="Times New Roman" w:hAnsi="Times New Roman" w:cs="Times New Roman"/>
          <w:sz w:val="24"/>
          <w:szCs w:val="24"/>
        </w:rPr>
        <w:t xml:space="preserve"> родителями: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5053"/>
        <w:gridCol w:w="1530"/>
        <w:gridCol w:w="2869"/>
      </w:tblGrid>
      <w:tr w:rsidR="00485903" w:rsidRPr="008C3937" w14:paraId="69F81B12" w14:textId="77777777" w:rsidTr="008A45C6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C1E1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8D8A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8E77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794C" w14:textId="77777777" w:rsidR="00485903" w:rsidRPr="008C3937" w:rsidRDefault="004859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485903" w:rsidRPr="008C3937" w14:paraId="6BFDFC8C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FCC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248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«Инфекционные заболевания и их профилактика»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0A8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854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- медсестра ДОУ</w:t>
            </w:r>
          </w:p>
        </w:tc>
      </w:tr>
      <w:tr w:rsidR="00485903" w:rsidRPr="008C3937" w14:paraId="1FAEF86B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57E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559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Консультация «Причины заболеваемости в период адаптации»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87A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E71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- медсестра ДОУ</w:t>
            </w:r>
          </w:p>
        </w:tc>
      </w:tr>
      <w:tr w:rsidR="00485903" w:rsidRPr="008C3937" w14:paraId="0189CD1B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086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B60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Гипоактивность</w:t>
            </w:r>
            <w:proofErr w:type="spellEnd"/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гиперактивность детей. Особенности их развития и воспитания».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2A4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594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Клементьева Т.А.</w:t>
            </w:r>
          </w:p>
        </w:tc>
      </w:tr>
      <w:tr w:rsidR="00485903" w:rsidRPr="008C3937" w14:paraId="44C53D2B" w14:textId="77777777" w:rsidTr="008A45C6">
        <w:trPr>
          <w:trHeight w:val="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C39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F03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Беседа «Насморк как симптом детских инфекционных   заболеваний»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64B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87E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Т.И.- медсестра ДОУ</w:t>
            </w:r>
          </w:p>
        </w:tc>
      </w:tr>
      <w:tr w:rsidR="00485903" w:rsidRPr="008C3937" w14:paraId="65041F23" w14:textId="77777777" w:rsidTr="008A45C6">
        <w:trPr>
          <w:trHeight w:val="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AD4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98B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«Формируем чистую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43B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34A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Л.В. – логопед </w:t>
            </w:r>
          </w:p>
        </w:tc>
      </w:tr>
      <w:tr w:rsidR="00485903" w:rsidRPr="008C3937" w14:paraId="7BDBA703" w14:textId="77777777" w:rsidTr="008A45C6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91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54E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«Закаливание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E4B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543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Т.И.- медсестра ДОУ</w:t>
            </w:r>
          </w:p>
        </w:tc>
      </w:tr>
      <w:tr w:rsidR="00485903" w:rsidRPr="008C3937" w14:paraId="21BD628D" w14:textId="77777777" w:rsidTr="008A45C6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F9B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E57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62B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«Профилактика плоскостопия у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210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D5D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Т.И.- медсестра ДОУ</w:t>
            </w:r>
          </w:p>
        </w:tc>
      </w:tr>
      <w:tr w:rsidR="00485903" w:rsidRPr="008C3937" w14:paraId="0E7A6019" w14:textId="77777777" w:rsidTr="008A45C6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5EC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29B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«Как неправильно кормить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886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C07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Т.И.- медсестра ДОУ</w:t>
            </w:r>
          </w:p>
        </w:tc>
      </w:tr>
      <w:tr w:rsidR="00485903" w:rsidRPr="008C3937" w14:paraId="4811B459" w14:textId="77777777" w:rsidTr="008A45C6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3C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78D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«Профилактика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066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3A4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85903" w:rsidRPr="008C3937" w14:paraId="2E9E541C" w14:textId="77777777" w:rsidTr="008A45C6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5E4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AAE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уберечь ребенка от школьной близорукости?»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2E8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51F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 Т.И.- медсестра ДОУ</w:t>
            </w:r>
          </w:p>
        </w:tc>
      </w:tr>
      <w:tr w:rsidR="00485903" w:rsidRPr="008C3937" w14:paraId="3A622F25" w14:textId="77777777" w:rsidTr="008A45C6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497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419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14:paraId="5F5E723F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Зерна доброты в карманах детства»</w:t>
            </w:r>
          </w:p>
          <w:p w14:paraId="4551B972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- «Я и 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D18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D407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30CD003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0CC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544E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485903" w:rsidRPr="008C3937" w14:paraId="30651212" w14:textId="77777777" w:rsidTr="008A45C6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D30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6F9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</w:t>
            </w:r>
            <w:proofErr w:type="gramStart"/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стенды</w:t>
            </w:r>
            <w:proofErr w:type="gramEnd"/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9B1ED95" w14:textId="77777777" w:rsidR="00485903" w:rsidRPr="00362BF4" w:rsidRDefault="00485903" w:rsidP="008A45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1.Безопасность детей в ваших руках.</w:t>
            </w:r>
          </w:p>
          <w:p w14:paraId="39F476FF" w14:textId="77777777" w:rsidR="00485903" w:rsidRPr="00362BF4" w:rsidRDefault="00485903" w:rsidP="008A45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 xml:space="preserve">2.Как уберечь ребенка от травм? </w:t>
            </w:r>
          </w:p>
          <w:p w14:paraId="7285F6DD" w14:textId="77777777" w:rsidR="00485903" w:rsidRPr="00362BF4" w:rsidRDefault="00485903" w:rsidP="008A45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3.Памятка взрослым по ознакомлению детей с Правилами дорожного движения</w:t>
            </w:r>
          </w:p>
          <w:p w14:paraId="185C8183" w14:textId="77777777" w:rsidR="00485903" w:rsidRPr="00362BF4" w:rsidRDefault="00485903" w:rsidP="008A45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4.Дисциплина на улице – залог безопасности пешеходов</w:t>
            </w:r>
          </w:p>
          <w:p w14:paraId="2FE13091" w14:textId="77777777" w:rsidR="00485903" w:rsidRPr="00362BF4" w:rsidRDefault="00485903" w:rsidP="008A45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5.Что нужно знать будущим школьникам о правилах дорожного движения?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A6F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A2369" w14:textId="77777777" w:rsidR="00485903" w:rsidRPr="00362BF4" w:rsidRDefault="00485903" w:rsidP="008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9F5" w14:textId="77777777" w:rsidR="00485903" w:rsidRPr="00362BF4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4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85903" w:rsidRPr="008C3937" w14:paraId="63B5D3DF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A82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2006" w14:textId="77777777" w:rsidR="00485903" w:rsidRPr="00C53B69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B69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родительских уголков </w:t>
            </w:r>
            <w:r w:rsidRPr="00C53B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«Здоровье – мудрых гонорар». О сохранении и укреплении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501" w14:textId="77777777" w:rsidR="00485903" w:rsidRPr="00C53B69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B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E480" w14:textId="77777777" w:rsidR="00485903" w:rsidRPr="00C53B69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B6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85903" w:rsidRPr="00A83CAF" w14:paraId="1F874D1F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5E4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A89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Экологическая акция «Витамины на подоконнике»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A64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208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485903" w:rsidRPr="00A83CAF" w14:paraId="195EF5E7" w14:textId="77777777" w:rsidTr="008A45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B4A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53C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Социальная акция «14 февраля – день зимних видов спорта» (февраль)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FFB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170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14:paraId="6B0C6BF1" w14:textId="77777777" w:rsidR="00485903" w:rsidRPr="00A83CAF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5F243" w14:textId="77777777" w:rsidR="00485903" w:rsidRPr="00A83CAF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C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C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CAF">
        <w:rPr>
          <w:rFonts w:ascii="Times New Roman" w:hAnsi="Times New Roman" w:cs="Times New Roman"/>
          <w:sz w:val="24"/>
          <w:szCs w:val="24"/>
        </w:rPr>
        <w:t xml:space="preserve"> Выпуск </w:t>
      </w:r>
      <w:proofErr w:type="spellStart"/>
      <w:r w:rsidRPr="00A83CAF">
        <w:rPr>
          <w:rFonts w:ascii="Times New Roman" w:hAnsi="Times New Roman" w:cs="Times New Roman"/>
          <w:sz w:val="24"/>
          <w:szCs w:val="24"/>
        </w:rPr>
        <w:t>санбюллетней</w:t>
      </w:r>
      <w:proofErr w:type="spellEnd"/>
      <w:r w:rsidRPr="00A83CAF">
        <w:rPr>
          <w:rFonts w:ascii="Times New Roman" w:hAnsi="Times New Roman" w:cs="Times New Roman"/>
          <w:sz w:val="24"/>
          <w:szCs w:val="24"/>
        </w:rPr>
        <w:t xml:space="preserve"> на уличный родительский стенд: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08"/>
        <w:gridCol w:w="1541"/>
        <w:gridCol w:w="2881"/>
      </w:tblGrid>
      <w:tr w:rsidR="00485903" w:rsidRPr="00A83CAF" w14:paraId="66B6F025" w14:textId="77777777" w:rsidTr="008A45C6">
        <w:trPr>
          <w:trHeight w:val="1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BF7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7497" w14:textId="77777777" w:rsidR="00485903" w:rsidRPr="007D25DA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улыбкой в детский сад!</w:t>
            </w:r>
            <w:r w:rsidRPr="007D25DA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0E0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7CF" w14:textId="77777777" w:rsidR="00485903" w:rsidRPr="00A83CAF" w:rsidRDefault="00485903" w:rsidP="008A4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A83CAF" w14:paraId="7C72489C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461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A728" w14:textId="77777777" w:rsidR="00485903" w:rsidRPr="007D25DA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«Учим детей правилам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308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A27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A83CAF" w14:paraId="15C9C268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ED5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9C74" w14:textId="77777777" w:rsidR="00485903" w:rsidRPr="007D25DA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«Как ребенку не заболеть зимой»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44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6B1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A83CAF" w14:paraId="7E24D624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E3A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5E17" w14:textId="77777777" w:rsidR="00485903" w:rsidRPr="007D25DA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«Игры по дороге в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E7B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4B3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A83CAF" w14:paraId="6FF4645C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197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5A48" w14:textId="77777777" w:rsidR="00485903" w:rsidRPr="007D25DA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«Развиваем логическое мышление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944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683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485903" w:rsidRPr="00A83CAF" w14:paraId="6395F96F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888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DDAA" w14:textId="77777777" w:rsidR="00485903" w:rsidRPr="007D25DA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5DA">
              <w:rPr>
                <w:rFonts w:ascii="Times New Roman" w:hAnsi="Times New Roman"/>
                <w:sz w:val="24"/>
                <w:szCs w:val="24"/>
              </w:rPr>
              <w:t>«Неполная семья. Особенности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ECE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BD4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A83CAF" w14:paraId="2BED6146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3DD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2547" w14:textId="77777777" w:rsidR="00485903" w:rsidRPr="007D25DA" w:rsidRDefault="00485903" w:rsidP="008A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5DA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речи у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EA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8B8" w14:textId="77777777" w:rsidR="00485903" w:rsidRPr="00A83CAF" w:rsidRDefault="00485903" w:rsidP="008A45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3CA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85903" w:rsidRPr="008C3937" w14:paraId="59F2B5AB" w14:textId="77777777" w:rsidTr="008A45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98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9AC8" w14:textId="77777777" w:rsidR="00485903" w:rsidRPr="007D25DA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DA">
              <w:rPr>
                <w:rFonts w:ascii="Times New Roman" w:hAnsi="Times New Roman" w:cs="Times New Roman"/>
                <w:sz w:val="24"/>
                <w:szCs w:val="24"/>
              </w:rPr>
              <w:t xml:space="preserve"> «Чтобы не было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6F9" w14:textId="77777777" w:rsidR="00485903" w:rsidRPr="00A83CAF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0C4" w14:textId="77777777" w:rsidR="00485903" w:rsidRPr="002C5B64" w:rsidRDefault="00485903" w:rsidP="008A4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№1</w:t>
            </w:r>
          </w:p>
        </w:tc>
      </w:tr>
    </w:tbl>
    <w:p w14:paraId="4F30527D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9586F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3937">
        <w:rPr>
          <w:rFonts w:ascii="Times New Roman" w:hAnsi="Times New Roman" w:cs="Times New Roman"/>
          <w:sz w:val="24"/>
          <w:szCs w:val="24"/>
        </w:rPr>
        <w:t>.Оформление стенда «Здоровье»: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21"/>
        <w:gridCol w:w="1539"/>
        <w:gridCol w:w="2877"/>
      </w:tblGrid>
      <w:tr w:rsidR="00485903" w:rsidRPr="008C3937" w14:paraId="38B25AC5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7B1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21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Тема размещаемого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566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435E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485903" w:rsidRPr="008C3937" w14:paraId="73954FE5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784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2587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Инородное тело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65F6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77DF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6FCA85D9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2A3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2729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48D4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CD73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1691C16E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434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C7CC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Личная гигиена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CD5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B69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49CCFBB8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AF8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DD46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Раны и первая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7F9A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120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2DE51B98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C8A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1D27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Игрушки полезные и вредные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DAC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BA4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7AAAF817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7F7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F17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Одежда для сна и прогулок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F77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4DFE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5D8710CD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D00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92D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CBAE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C7A0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7D939E5A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3D9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A7A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ЖКТ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981A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69B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081FE48F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140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625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7BC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F86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58970251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35C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038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дезентерии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820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7472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00437354" w14:textId="77777777" w:rsidTr="008A45C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384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2C9F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60C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C60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85903" w:rsidRPr="008C3937" w14:paraId="52250B11" w14:textId="77777777" w:rsidTr="008A45C6">
        <w:trPr>
          <w:trHeight w:val="1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6B0" w14:textId="77777777" w:rsidR="00485903" w:rsidRPr="008C3937" w:rsidRDefault="00485903" w:rsidP="004859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3F1E" w14:textId="77777777" w:rsidR="00485903" w:rsidRPr="00C53B69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69">
              <w:rPr>
                <w:rFonts w:ascii="Times New Roman" w:hAnsi="Times New Roman" w:cs="Times New Roman"/>
                <w:sz w:val="24"/>
                <w:szCs w:val="24"/>
              </w:rPr>
              <w:t>Профилактика кишечных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BAB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4AAF" w14:textId="77777777" w:rsidR="00485903" w:rsidRPr="008C3937" w:rsidRDefault="004859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14:paraId="72266FCD" w14:textId="77777777" w:rsidR="00485903" w:rsidRPr="008C3937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3937">
        <w:rPr>
          <w:rFonts w:ascii="Times New Roman" w:hAnsi="Times New Roman" w:cs="Times New Roman"/>
          <w:sz w:val="24"/>
          <w:szCs w:val="24"/>
        </w:rPr>
        <w:t xml:space="preserve">.  Смена материала в родительских уголках здоровья </w:t>
      </w:r>
    </w:p>
    <w:p w14:paraId="479C0980" w14:textId="77777777" w:rsidR="00485903" w:rsidRPr="008C3937" w:rsidRDefault="00485903" w:rsidP="00485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 раз в месяц м/с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14:paraId="4825616B" w14:textId="77777777" w:rsidR="00485903" w:rsidRDefault="00485903" w:rsidP="004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3937">
        <w:rPr>
          <w:rFonts w:ascii="Times New Roman" w:hAnsi="Times New Roman" w:cs="Times New Roman"/>
          <w:sz w:val="24"/>
          <w:szCs w:val="24"/>
        </w:rPr>
        <w:t xml:space="preserve">. Информационное освещение текущих мероприятий по     </w:t>
      </w:r>
      <w:proofErr w:type="spellStart"/>
      <w:proofErr w:type="gramStart"/>
      <w:r w:rsidRPr="008C3937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8C393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C3937">
        <w:rPr>
          <w:rFonts w:ascii="Times New Roman" w:hAnsi="Times New Roman" w:cs="Times New Roman"/>
          <w:sz w:val="24"/>
          <w:szCs w:val="24"/>
        </w:rPr>
        <w:t xml:space="preserve"> оздоровительной работе.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17319E" w14:textId="77777777" w:rsidR="00485903" w:rsidRPr="008C3937" w:rsidRDefault="00485903" w:rsidP="0048590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Еженедельно по плану м/с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Кабайкин</w:t>
      </w:r>
      <w:r w:rsidRPr="008C393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C3937">
        <w:rPr>
          <w:rFonts w:ascii="Times New Roman" w:hAnsi="Times New Roman" w:cs="Times New Roman"/>
          <w:sz w:val="24"/>
          <w:szCs w:val="24"/>
        </w:rPr>
        <w:t xml:space="preserve"> Т.И.</w:t>
      </w:r>
    </w:p>
    <w:p w14:paraId="1C0BE817" w14:textId="77777777" w:rsidR="00485903" w:rsidRDefault="00485903"/>
    <w:sectPr w:rsidR="004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67B"/>
    <w:multiLevelType w:val="hybridMultilevel"/>
    <w:tmpl w:val="2C8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52B1"/>
    <w:multiLevelType w:val="hybridMultilevel"/>
    <w:tmpl w:val="9B266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577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40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03"/>
    <w:rsid w:val="004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E201"/>
  <w15:chartTrackingRefBased/>
  <w15:docId w15:val="{2B599123-8E5D-4A0A-8958-7FCADA30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590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Саша123456789101112 Клементьев</dc:creator>
  <cp:keywords/>
  <dc:description/>
  <cp:lastModifiedBy>Саша123456789101112 Клементьев</cp:lastModifiedBy>
  <cp:revision>1</cp:revision>
  <dcterms:created xsi:type="dcterms:W3CDTF">2022-10-01T23:08:00Z</dcterms:created>
  <dcterms:modified xsi:type="dcterms:W3CDTF">2022-10-01T23:08:00Z</dcterms:modified>
</cp:coreProperties>
</file>