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93" w:rsidRDefault="00FD1193" w:rsidP="00AC4F04">
      <w:pPr>
        <w:shd w:val="clear" w:color="auto" w:fill="FFFFFF"/>
        <w:tabs>
          <w:tab w:val="left" w:pos="5320"/>
        </w:tabs>
        <w:spacing w:after="150" w:line="315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FD1193" w:rsidRDefault="00FD1193" w:rsidP="00AC4F04">
      <w:pPr>
        <w:shd w:val="clear" w:color="auto" w:fill="FFFFFF"/>
        <w:tabs>
          <w:tab w:val="left" w:pos="5320"/>
        </w:tabs>
        <w:spacing w:after="150" w:line="315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FD1193" w:rsidRDefault="00FD1193" w:rsidP="00AC4F04">
      <w:pPr>
        <w:shd w:val="clear" w:color="auto" w:fill="FFFFFF"/>
        <w:tabs>
          <w:tab w:val="left" w:pos="5320"/>
        </w:tabs>
        <w:spacing w:after="150" w:line="315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FD1193" w:rsidRDefault="00FD1193" w:rsidP="00AC4F04">
      <w:pPr>
        <w:shd w:val="clear" w:color="auto" w:fill="FFFFFF"/>
        <w:tabs>
          <w:tab w:val="left" w:pos="5320"/>
        </w:tabs>
        <w:spacing w:after="150" w:line="315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EC5AF1" w:rsidRDefault="00EC5AF1" w:rsidP="00EC5AF1">
      <w:pPr>
        <w:shd w:val="clear" w:color="auto" w:fill="FFFFFF"/>
        <w:tabs>
          <w:tab w:val="left" w:pos="5320"/>
        </w:tabs>
        <w:spacing w:after="150" w:line="315" w:lineRule="atLeast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EC5AF1" w:rsidRDefault="00EC5AF1" w:rsidP="00EC5AF1">
      <w:pPr>
        <w:shd w:val="clear" w:color="auto" w:fill="FFFFFF"/>
        <w:tabs>
          <w:tab w:val="left" w:pos="5320"/>
        </w:tabs>
        <w:spacing w:after="150" w:line="315" w:lineRule="atLeast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EC5AF1" w:rsidRDefault="00EC5AF1" w:rsidP="00EC5AF1">
      <w:pPr>
        <w:shd w:val="clear" w:color="auto" w:fill="FFFFFF"/>
        <w:tabs>
          <w:tab w:val="left" w:pos="5320"/>
        </w:tabs>
        <w:spacing w:after="150" w:line="315" w:lineRule="atLeast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AC4F04" w:rsidRPr="00C35890" w:rsidRDefault="00EC5AF1" w:rsidP="00EC5AF1">
      <w:pPr>
        <w:shd w:val="clear" w:color="auto" w:fill="FFFFFF"/>
        <w:tabs>
          <w:tab w:val="left" w:pos="5320"/>
        </w:tabs>
        <w:spacing w:after="150" w:line="315" w:lineRule="atLeast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           </w:t>
      </w:r>
      <w:r w:rsidR="00AC4F04" w:rsidRPr="00C35890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Конспект  занятия по познавательному развитию</w:t>
      </w:r>
    </w:p>
    <w:p w:rsidR="00AC4F04" w:rsidRPr="00C35890" w:rsidRDefault="00AC4F04" w:rsidP="00AC4F04">
      <w:pPr>
        <w:shd w:val="clear" w:color="auto" w:fill="FFFFFF"/>
        <w:tabs>
          <w:tab w:val="left" w:pos="5320"/>
        </w:tabs>
        <w:spacing w:after="150" w:line="315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C35890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с детьми старшей группы</w:t>
      </w:r>
    </w:p>
    <w:p w:rsidR="00AC4F04" w:rsidRPr="00AB4F8C" w:rsidRDefault="00AC4F04" w:rsidP="00AC4F04">
      <w:pPr>
        <w:shd w:val="clear" w:color="auto" w:fill="FFFFFF"/>
        <w:spacing w:after="0" w:line="242" w:lineRule="atLeast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 w:rsidRPr="00AB4F8C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«</w:t>
      </w:r>
      <w:r w:rsidRPr="00AB4F8C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Зн</w:t>
      </w:r>
      <w:r>
        <w:rPr>
          <w:rFonts w:ascii="Times New Roman" w:hAnsi="Times New Roman"/>
          <w:b/>
          <w:bCs/>
          <w:color w:val="000000"/>
          <w:sz w:val="36"/>
          <w:szCs w:val="36"/>
          <w:bdr w:val="none" w:sz="0" w:space="0" w:color="auto" w:frame="1"/>
        </w:rPr>
        <w:t>акомство с профессией лаборанта</w:t>
      </w:r>
      <w:r w:rsidRPr="00AB4F8C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t>»</w:t>
      </w:r>
    </w:p>
    <w:p w:rsidR="00AC4F04" w:rsidRPr="00947E7A" w:rsidRDefault="00AC4F04" w:rsidP="00AC4F04">
      <w:pPr>
        <w:shd w:val="clear" w:color="auto" w:fill="FFFFFF"/>
        <w:tabs>
          <w:tab w:val="left" w:pos="5320"/>
        </w:tabs>
        <w:spacing w:after="150" w:line="315" w:lineRule="atLeast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AC4F04" w:rsidRPr="00564BEB" w:rsidRDefault="00AC4F04" w:rsidP="00AC4F04">
      <w:pPr>
        <w:shd w:val="clear" w:color="auto" w:fill="FFFFFF"/>
        <w:tabs>
          <w:tab w:val="left" w:pos="5320"/>
        </w:tabs>
        <w:spacing w:after="150" w:line="315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C4F04" w:rsidRPr="00564BEB" w:rsidRDefault="00AC4F04" w:rsidP="00AC4F04">
      <w:pPr>
        <w:shd w:val="clear" w:color="auto" w:fill="FFFFFF"/>
        <w:tabs>
          <w:tab w:val="left" w:pos="5320"/>
        </w:tabs>
        <w:spacing w:after="150" w:line="315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C4F04" w:rsidRPr="00564BEB" w:rsidRDefault="00AC4F04" w:rsidP="00AC4F04">
      <w:pPr>
        <w:shd w:val="clear" w:color="auto" w:fill="FFFFFF"/>
        <w:tabs>
          <w:tab w:val="left" w:pos="5320"/>
        </w:tabs>
        <w:spacing w:after="150" w:line="315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C4F04" w:rsidRPr="00564BEB" w:rsidRDefault="00AC4F04" w:rsidP="00AC4F04">
      <w:pPr>
        <w:shd w:val="clear" w:color="auto" w:fill="FFFFFF"/>
        <w:tabs>
          <w:tab w:val="left" w:pos="5320"/>
        </w:tabs>
        <w:spacing w:after="150" w:line="315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C4F04" w:rsidRPr="00564BEB" w:rsidRDefault="00AC4F04" w:rsidP="00AC4F04">
      <w:pPr>
        <w:shd w:val="clear" w:color="auto" w:fill="FFFFFF"/>
        <w:tabs>
          <w:tab w:val="left" w:pos="5320"/>
        </w:tabs>
        <w:spacing w:after="150" w:line="315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C4F04" w:rsidRPr="00564BEB" w:rsidRDefault="00AC4F04" w:rsidP="00AC4F04">
      <w:pPr>
        <w:shd w:val="clear" w:color="auto" w:fill="FFFFFF"/>
        <w:tabs>
          <w:tab w:val="left" w:pos="5320"/>
        </w:tabs>
        <w:spacing w:after="150" w:line="315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C4F04" w:rsidRPr="00564BEB" w:rsidRDefault="00AC4F04" w:rsidP="00AC4F04">
      <w:pPr>
        <w:shd w:val="clear" w:color="auto" w:fill="FFFFFF"/>
        <w:tabs>
          <w:tab w:val="left" w:pos="5320"/>
        </w:tabs>
        <w:spacing w:after="150" w:line="315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C4F04" w:rsidRDefault="00AC4F04" w:rsidP="00AC4F04">
      <w:pPr>
        <w:shd w:val="clear" w:color="auto" w:fill="FFFFFF"/>
        <w:tabs>
          <w:tab w:val="left" w:pos="5320"/>
        </w:tabs>
        <w:spacing w:after="150" w:line="315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C4F04" w:rsidRDefault="00AC4F04" w:rsidP="00AC4F04">
      <w:pPr>
        <w:shd w:val="clear" w:color="auto" w:fill="FFFFFF"/>
        <w:tabs>
          <w:tab w:val="left" w:pos="5320"/>
        </w:tabs>
        <w:spacing w:after="150" w:line="315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D1193" w:rsidRDefault="00FD1193" w:rsidP="00AC4F04">
      <w:pPr>
        <w:shd w:val="clear" w:color="auto" w:fill="FFFFFF"/>
        <w:tabs>
          <w:tab w:val="left" w:pos="5320"/>
        </w:tabs>
        <w:spacing w:after="150" w:line="31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1193" w:rsidRDefault="00FD1193" w:rsidP="00AC4F04">
      <w:pPr>
        <w:shd w:val="clear" w:color="auto" w:fill="FFFFFF"/>
        <w:tabs>
          <w:tab w:val="left" w:pos="5320"/>
        </w:tabs>
        <w:spacing w:after="150" w:line="31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1193" w:rsidRDefault="00FD1193" w:rsidP="00AC4F04">
      <w:pPr>
        <w:shd w:val="clear" w:color="auto" w:fill="FFFFFF"/>
        <w:tabs>
          <w:tab w:val="left" w:pos="5320"/>
        </w:tabs>
        <w:spacing w:after="150" w:line="31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1193" w:rsidRDefault="00FD1193" w:rsidP="00AC4F04">
      <w:pPr>
        <w:shd w:val="clear" w:color="auto" w:fill="FFFFFF"/>
        <w:tabs>
          <w:tab w:val="left" w:pos="5320"/>
        </w:tabs>
        <w:spacing w:after="150" w:line="31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1193" w:rsidRDefault="00AC4F04" w:rsidP="00FD1193">
      <w:pPr>
        <w:shd w:val="clear" w:color="auto" w:fill="FFFFFF"/>
        <w:tabs>
          <w:tab w:val="left" w:pos="5320"/>
        </w:tabs>
        <w:spacing w:after="150" w:line="315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Составила: Бояркина С.М.</w:t>
      </w:r>
      <w:r w:rsidRPr="00564BE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, воспитатель                                                                                                                     МАДОУ «Атяшевский детский сад №1»                                            Атяшевского муниципального района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Республики Мо</w:t>
      </w:r>
      <w:r w:rsidR="00FD119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рдовия</w:t>
      </w:r>
    </w:p>
    <w:p w:rsidR="00FD1193" w:rsidRDefault="00FD1193" w:rsidP="00FD1193">
      <w:pPr>
        <w:shd w:val="clear" w:color="auto" w:fill="FFFFFF"/>
        <w:tabs>
          <w:tab w:val="left" w:pos="5320"/>
        </w:tabs>
        <w:spacing w:after="150" w:line="315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D1193" w:rsidRDefault="00FD1193" w:rsidP="00FD1193">
      <w:pPr>
        <w:shd w:val="clear" w:color="auto" w:fill="FFFFFF"/>
        <w:tabs>
          <w:tab w:val="left" w:pos="5320"/>
        </w:tabs>
        <w:spacing w:after="150" w:line="315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D1193" w:rsidRDefault="00FD1193" w:rsidP="00FD1193">
      <w:pPr>
        <w:shd w:val="clear" w:color="auto" w:fill="FFFFFF"/>
        <w:tabs>
          <w:tab w:val="left" w:pos="5320"/>
        </w:tabs>
        <w:spacing w:after="150" w:line="315" w:lineRule="atLeast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FD1193" w:rsidRDefault="00FD1193" w:rsidP="00FD1193">
      <w:pPr>
        <w:shd w:val="clear" w:color="auto" w:fill="FFFFFF"/>
        <w:tabs>
          <w:tab w:val="left" w:pos="5320"/>
        </w:tabs>
        <w:spacing w:after="150" w:line="315" w:lineRule="atLeast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72776C" w:rsidRPr="00FD1193" w:rsidRDefault="00FB47A9" w:rsidP="00FD1193">
      <w:pPr>
        <w:shd w:val="clear" w:color="auto" w:fill="FFFFFF"/>
        <w:tabs>
          <w:tab w:val="left" w:pos="5320"/>
        </w:tabs>
        <w:spacing w:after="150" w:line="315" w:lineRule="atLeast"/>
        <w:jc w:val="center"/>
        <w:rPr>
          <w:rStyle w:val="c16"/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A06FE">
        <w:rPr>
          <w:rStyle w:val="c16"/>
          <w:b/>
          <w:bCs/>
          <w:color w:val="000000"/>
          <w:sz w:val="28"/>
          <w:szCs w:val="28"/>
        </w:rPr>
        <w:t xml:space="preserve"> </w:t>
      </w:r>
      <w:r w:rsidRPr="0043707E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Знакомство с профессией «Лаборант» </w:t>
      </w:r>
    </w:p>
    <w:p w:rsidR="002E2BE4" w:rsidRPr="0043707E" w:rsidRDefault="002E2BE4" w:rsidP="00566B8C">
      <w:pPr>
        <w:pStyle w:val="c2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color w:val="000000"/>
          <w:sz w:val="28"/>
          <w:szCs w:val="28"/>
        </w:rPr>
      </w:pPr>
    </w:p>
    <w:p w:rsidR="00FB47A9" w:rsidRPr="0043707E" w:rsidRDefault="00FB47A9" w:rsidP="007A06FE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3707E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Цел</w:t>
      </w:r>
      <w:r w:rsidRPr="0043707E">
        <w:rPr>
          <w:rStyle w:val="c1"/>
          <w:rFonts w:ascii="Times New Roman" w:hAnsi="Times New Roman" w:cs="Times New Roman"/>
          <w:color w:val="000000"/>
          <w:sz w:val="28"/>
          <w:szCs w:val="28"/>
        </w:rPr>
        <w:t>ь: познакомить детей с</w:t>
      </w:r>
      <w:r w:rsidR="00821B20" w:rsidRPr="0043707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профессией лаборант.</w:t>
      </w:r>
    </w:p>
    <w:p w:rsidR="0043707E" w:rsidRPr="0043707E" w:rsidRDefault="0043707E" w:rsidP="004370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07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5AF1" w:rsidRDefault="0043707E" w:rsidP="00EC5AF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3707E">
        <w:rPr>
          <w:b/>
          <w:sz w:val="28"/>
          <w:szCs w:val="28"/>
        </w:rPr>
        <w:t>Образовательная</w:t>
      </w:r>
      <w:r w:rsidRPr="0043707E">
        <w:rPr>
          <w:sz w:val="28"/>
          <w:szCs w:val="28"/>
        </w:rPr>
        <w:t>:</w:t>
      </w:r>
    </w:p>
    <w:p w:rsidR="00EC5AF1" w:rsidRDefault="0043707E" w:rsidP="00EC5AF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43707E">
        <w:rPr>
          <w:color w:val="181818"/>
          <w:sz w:val="28"/>
          <w:szCs w:val="28"/>
        </w:rPr>
        <w:t xml:space="preserve"> </w:t>
      </w:r>
      <w:r w:rsidR="00EC5AF1">
        <w:rPr>
          <w:color w:val="000000"/>
          <w:sz w:val="28"/>
          <w:szCs w:val="28"/>
          <w:shd w:val="clear" w:color="auto" w:fill="FFFFFF"/>
        </w:rPr>
        <w:t>Дать представление о том, чем занимаются люди этой профессии,</w:t>
      </w:r>
      <w:r w:rsidR="00EC5AF1">
        <w:rPr>
          <w:color w:val="0E0E0E"/>
          <w:sz w:val="28"/>
          <w:szCs w:val="28"/>
          <w:shd w:val="clear" w:color="auto" w:fill="FFFFFF"/>
        </w:rPr>
        <w:t> какие необходимы инструменты, оборудование для их работы.</w:t>
      </w:r>
    </w:p>
    <w:p w:rsidR="0043707E" w:rsidRPr="00CA4096" w:rsidRDefault="00FD1193" w:rsidP="00CA4096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FD119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EC5AF1"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Организовать наблюдение за прорастанием семян в разных условиях и почвах;</w:t>
      </w:r>
      <w:r w:rsidR="00EC5AF1" w:rsidRPr="00EC5AF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EC5AF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</w:t>
      </w:r>
      <w:r w:rsidR="00EC5AF1"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акрепить и обогатит</w:t>
      </w:r>
      <w:r w:rsidR="00EC5AF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ь знания детей о росте растений</w:t>
      </w:r>
      <w:r w:rsidR="00EC5AF1"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proofErr w:type="gramStart"/>
      <w:r w:rsidR="0043707E" w:rsidRPr="0043707E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="0043707E" w:rsidRPr="004370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3707E" w:rsidRPr="0043707E">
        <w:rPr>
          <w:rFonts w:ascii="Times New Roman" w:hAnsi="Times New Roman" w:cs="Times New Roman"/>
          <w:color w:val="000000"/>
          <w:sz w:val="28"/>
          <w:szCs w:val="28"/>
        </w:rPr>
        <w:t>Развивать любознательность, коммуникативные качества, речевую активность и мыслительные способности, обогащать словарный запас детей, развить речь, умение аргументировать свои высказывания.</w:t>
      </w:r>
    </w:p>
    <w:p w:rsidR="0043707E" w:rsidRPr="00EC5AF1" w:rsidRDefault="0043707E" w:rsidP="00EC5AF1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3707E">
        <w:rPr>
          <w:b/>
          <w:sz w:val="28"/>
          <w:szCs w:val="28"/>
        </w:rPr>
        <w:t>Воспитательная:</w:t>
      </w:r>
      <w:r w:rsidR="00FD1193">
        <w:rPr>
          <w:color w:val="181818"/>
          <w:sz w:val="28"/>
          <w:szCs w:val="28"/>
        </w:rPr>
        <w:t xml:space="preserve"> Воспитывать любовь к профессиям</w:t>
      </w:r>
      <w:r w:rsidRPr="0043707E">
        <w:rPr>
          <w:color w:val="181818"/>
          <w:sz w:val="28"/>
          <w:szCs w:val="28"/>
        </w:rPr>
        <w:t xml:space="preserve">, </w:t>
      </w:r>
      <w:r w:rsidR="00EC5AF1">
        <w:rPr>
          <w:color w:val="000000"/>
          <w:sz w:val="28"/>
          <w:szCs w:val="28"/>
          <w:shd w:val="clear" w:color="auto" w:fill="FFFFFF"/>
        </w:rPr>
        <w:t xml:space="preserve">формировать понимание значения труда лаборанта, </w:t>
      </w:r>
      <w:r w:rsidR="00C63090">
        <w:rPr>
          <w:color w:val="181818"/>
          <w:sz w:val="28"/>
          <w:szCs w:val="28"/>
        </w:rPr>
        <w:t>самостоятельность, чувство взаимопомощи</w:t>
      </w:r>
      <w:r w:rsidR="007A626F">
        <w:rPr>
          <w:color w:val="181818"/>
          <w:sz w:val="28"/>
          <w:szCs w:val="28"/>
        </w:rPr>
        <w:t>.</w:t>
      </w:r>
    </w:p>
    <w:p w:rsidR="00EC5AF1" w:rsidRDefault="00EC5AF1" w:rsidP="00EC5AF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44162A" w:rsidRPr="0043707E" w:rsidRDefault="0044162A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Оборудование и материал</w:t>
      </w: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</w:t>
      </w:r>
      <w:r w:rsidR="00FD119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 </w:t>
      </w: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43707E">
        <w:rPr>
          <w:rFonts w:ascii="Times New Roman" w:eastAsia="Times New Roman" w:hAnsi="Times New Roman" w:cs="Times New Roman"/>
          <w:color w:val="363636"/>
          <w:spacing w:val="-6"/>
          <w:sz w:val="28"/>
          <w:szCs w:val="28"/>
          <w:lang w:eastAsia="ru-RU"/>
        </w:rPr>
        <w:t>Емкости с проросшими семенами,</w:t>
      </w:r>
      <w:r w:rsidR="00FD1193">
        <w:rPr>
          <w:rFonts w:ascii="Times New Roman" w:eastAsia="Times New Roman" w:hAnsi="Times New Roman" w:cs="Times New Roman"/>
          <w:color w:val="363636"/>
          <w:spacing w:val="-6"/>
          <w:sz w:val="28"/>
          <w:szCs w:val="28"/>
          <w:lang w:eastAsia="ru-RU"/>
        </w:rPr>
        <w:t xml:space="preserve"> </w:t>
      </w:r>
      <w:r w:rsidRPr="0043707E">
        <w:rPr>
          <w:rFonts w:ascii="Times New Roman" w:eastAsia="Times New Roman" w:hAnsi="Times New Roman" w:cs="Times New Roman"/>
          <w:color w:val="363636"/>
          <w:spacing w:val="-6"/>
          <w:sz w:val="28"/>
          <w:szCs w:val="28"/>
          <w:lang w:eastAsia="ru-RU"/>
        </w:rPr>
        <w:t xml:space="preserve"> пинцет, микроскоп</w:t>
      </w:r>
      <w:r w:rsidR="007A06FE" w:rsidRPr="0043707E">
        <w:rPr>
          <w:rFonts w:ascii="Times New Roman" w:eastAsia="Times New Roman" w:hAnsi="Times New Roman" w:cs="Times New Roman"/>
          <w:color w:val="363636"/>
          <w:spacing w:val="-6"/>
          <w:sz w:val="28"/>
          <w:szCs w:val="28"/>
          <w:lang w:eastAsia="ru-RU"/>
        </w:rPr>
        <w:t>,</w:t>
      </w: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="00FD1193">
        <w:rPr>
          <w:rFonts w:ascii="Times New Roman" w:eastAsia="Times New Roman" w:hAnsi="Times New Roman" w:cs="Times New Roman"/>
          <w:color w:val="363636"/>
          <w:spacing w:val="-6"/>
          <w:sz w:val="28"/>
          <w:szCs w:val="28"/>
          <w:lang w:eastAsia="ru-RU"/>
        </w:rPr>
        <w:t>пробирки;</w:t>
      </w:r>
      <w:r w:rsidR="00CA4096">
        <w:rPr>
          <w:rFonts w:ascii="Times New Roman" w:eastAsia="Times New Roman" w:hAnsi="Times New Roman" w:cs="Times New Roman"/>
          <w:color w:val="363636"/>
          <w:spacing w:val="-6"/>
          <w:sz w:val="28"/>
          <w:szCs w:val="28"/>
          <w:lang w:eastAsia="ru-RU"/>
        </w:rPr>
        <w:t xml:space="preserve"> белые халаты;</w:t>
      </w:r>
      <w:r w:rsidR="00FD1193">
        <w:rPr>
          <w:rFonts w:ascii="Times New Roman" w:eastAsia="Times New Roman" w:hAnsi="Times New Roman" w:cs="Times New Roman"/>
          <w:color w:val="363636"/>
          <w:spacing w:val="-6"/>
          <w:sz w:val="28"/>
          <w:szCs w:val="28"/>
          <w:lang w:eastAsia="ru-RU"/>
        </w:rPr>
        <w:t xml:space="preserve"> </w:t>
      </w:r>
      <w:r w:rsidR="00FD1193">
        <w:rPr>
          <w:rFonts w:ascii="Times New Roman" w:hAnsi="Times New Roman"/>
          <w:color w:val="181818"/>
          <w:sz w:val="28"/>
          <w:szCs w:val="28"/>
        </w:rPr>
        <w:t>тетрадь «Знакомство с профессиями агропромышленного комплекса»</w:t>
      </w:r>
      <w:r w:rsidR="00CA4096">
        <w:rPr>
          <w:rFonts w:ascii="Times New Roman" w:hAnsi="Times New Roman"/>
          <w:color w:val="181818"/>
          <w:sz w:val="28"/>
          <w:szCs w:val="28"/>
        </w:rPr>
        <w:t>, цветные карандаши.</w:t>
      </w:r>
    </w:p>
    <w:p w:rsidR="0044162A" w:rsidRPr="0043707E" w:rsidRDefault="0044162A" w:rsidP="007A06F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6576A" w:rsidRPr="0043707E" w:rsidRDefault="00A6576A" w:rsidP="007A06FE">
      <w:pP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                                           </w:t>
      </w:r>
      <w:r w:rsidRPr="0043707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Ход занятия:</w:t>
      </w:r>
    </w:p>
    <w:p w:rsidR="00A6576A" w:rsidRPr="0043707E" w:rsidRDefault="00A6576A" w:rsidP="007A06FE">
      <w:pP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Вводная часть.</w:t>
      </w:r>
    </w:p>
    <w:p w:rsidR="00A6576A" w:rsidRPr="0043707E" w:rsidRDefault="00A6576A" w:rsidP="007A06F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Придумано кем-то просто и мудро</w:t>
      </w:r>
    </w:p>
    <w:p w:rsidR="00A6576A" w:rsidRPr="0043707E" w:rsidRDefault="00A6576A" w:rsidP="007A06F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встрече здороваться:</w:t>
      </w:r>
    </w:p>
    <w:p w:rsidR="00A6576A" w:rsidRPr="0043707E" w:rsidRDefault="00A6576A" w:rsidP="007A06F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Доброе утро!</w:t>
      </w:r>
    </w:p>
    <w:p w:rsidR="00A6576A" w:rsidRPr="0043707E" w:rsidRDefault="00A6576A" w:rsidP="007A06F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Доброе утро! – солнцу и птицам.</w:t>
      </w:r>
    </w:p>
    <w:p w:rsidR="00A6576A" w:rsidRPr="0043707E" w:rsidRDefault="00A6576A" w:rsidP="007A06F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Доброе утро! – улыбчивым лицам.</w:t>
      </w:r>
    </w:p>
    <w:p w:rsidR="00A6576A" w:rsidRPr="0043707E" w:rsidRDefault="00A6576A" w:rsidP="007A06F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каждый становится добрым, доверчивым,</w:t>
      </w:r>
    </w:p>
    <w:p w:rsidR="00B40652" w:rsidRPr="00FD1193" w:rsidRDefault="00A6576A" w:rsidP="007A06F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доброе утро длится до вечера.</w:t>
      </w:r>
    </w:p>
    <w:p w:rsidR="0043707E" w:rsidRPr="0043707E" w:rsidRDefault="0043707E" w:rsidP="007A06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7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мы с вами знакомились </w:t>
      </w:r>
      <w:proofErr w:type="gramStart"/>
      <w:r w:rsidRPr="00437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437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многими профессиями.</w:t>
      </w:r>
    </w:p>
    <w:p w:rsidR="00B40652" w:rsidRPr="0043707E" w:rsidRDefault="00B40652" w:rsidP="007A06F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А как вы понимаете, что такое профессия?</w:t>
      </w:r>
    </w:p>
    <w:p w:rsidR="00B40652" w:rsidRPr="0043707E" w:rsidRDefault="00B40652" w:rsidP="007A06F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Профессия — это труд, которому человек посвящает свою жизнь.</w:t>
      </w:r>
    </w:p>
    <w:p w:rsidR="00B40652" w:rsidRPr="0043707E" w:rsidRDefault="00B40652" w:rsidP="007A06F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7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Конечно, выбор профессии – дело непростое и очень ответственное.</w:t>
      </w:r>
    </w:p>
    <w:p w:rsidR="00A6576A" w:rsidRPr="0043707E" w:rsidRDefault="00A6576A" w:rsidP="007A06F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370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Основная часть.</w:t>
      </w:r>
    </w:p>
    <w:p w:rsidR="00B40652" w:rsidRPr="0043707E" w:rsidRDefault="00B40652" w:rsidP="007A06F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37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Сегодня я хочу рассказать вам </w:t>
      </w:r>
      <w:r w:rsidR="00FD1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еще </w:t>
      </w:r>
      <w:r w:rsidRPr="00437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одной интересной профессии.</w:t>
      </w:r>
    </w:p>
    <w:p w:rsidR="00B40652" w:rsidRPr="0043707E" w:rsidRDefault="00D31C06" w:rsidP="007A06FE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370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7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437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70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B40652" w:rsidRPr="0043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652" w:rsidRPr="004370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Определит состав воды,</w:t>
      </w:r>
      <w:r w:rsidR="00B40652" w:rsidRPr="004370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40652" w:rsidRPr="004370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Пригодность пищи для еды,</w:t>
      </w:r>
      <w:r w:rsidR="00B40652" w:rsidRPr="004370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40652" w:rsidRPr="004370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Анализ крови проведёт,</w:t>
      </w:r>
      <w:r w:rsidR="00B40652" w:rsidRPr="004370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40652" w:rsidRPr="004370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Отходов, что даёт завод,</w:t>
      </w:r>
      <w:r w:rsidR="00B40652" w:rsidRPr="004370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40652" w:rsidRPr="004370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Имеет к химии талант,</w:t>
      </w:r>
      <w:r w:rsidR="00B40652" w:rsidRPr="0043707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40652" w:rsidRPr="004370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Везде так нужный</w:t>
      </w:r>
      <w:r w:rsidR="0043707E" w:rsidRPr="004370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="00B40652" w:rsidRPr="004370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0652" w:rsidRPr="004370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лаборант.</w:t>
      </w:r>
    </w:p>
    <w:p w:rsidR="0043707E" w:rsidRPr="0043707E" w:rsidRDefault="0043707E" w:rsidP="0043707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 когда-нибудь слышали о  профессии  лаборант?</w:t>
      </w:r>
    </w:p>
    <w:p w:rsidR="008571E3" w:rsidRDefault="0043707E" w:rsidP="007A06FE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3707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 показывает картинку  с изображением  лаборан</w:t>
      </w:r>
      <w:r w:rsidR="008571E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</w:t>
      </w:r>
      <w:r w:rsidR="00CA409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</w:p>
    <w:p w:rsidR="008571E3" w:rsidRDefault="00B40652" w:rsidP="008571E3">
      <w:pP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43707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Лаборант – это человек, который работает </w:t>
      </w:r>
      <w:r w:rsidR="008370E7" w:rsidRPr="0043707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лаборатории.</w:t>
      </w:r>
      <w:r w:rsidR="001F1BF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FD119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Он </w:t>
      </w:r>
      <w:r w:rsidR="00CA409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проводит экспери</w:t>
      </w:r>
      <w:r w:rsidR="0026540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менты, </w:t>
      </w:r>
      <w:r w:rsidR="001F1BF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берет анализы,  </w:t>
      </w:r>
      <w:r w:rsidR="008571E3" w:rsidRPr="0043707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исследует качество продукции или сырья.</w:t>
      </w:r>
      <w:r w:rsidR="008571E3" w:rsidRPr="008571E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</w:p>
    <w:p w:rsidR="008571E3" w:rsidRPr="0043707E" w:rsidRDefault="008571E3" w:rsidP="008571E3">
      <w:pP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437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 помощью</w:t>
      </w:r>
      <w:r w:rsidRPr="0043707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43707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специальных приборов лаборант рассматривает состав вещества в пробирк</w:t>
      </w:r>
      <w:r w:rsidR="00CA409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е, после чего выводит результат.</w:t>
      </w:r>
    </w:p>
    <w:p w:rsidR="00F625CC" w:rsidRPr="00CA4096" w:rsidRDefault="008370E7" w:rsidP="007A06FE">
      <w:pP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43707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="00B40652" w:rsidRPr="0043707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Работа </w:t>
      </w:r>
      <w:r w:rsidR="001F1BF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эта </w:t>
      </w:r>
      <w:r w:rsidR="00B40652" w:rsidRPr="0043707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очень интересная. </w:t>
      </w:r>
    </w:p>
    <w:p w:rsidR="00F625CC" w:rsidRPr="0043707E" w:rsidRDefault="00165C9A" w:rsidP="007A06F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3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A4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8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аборанты</w:t>
      </w:r>
      <w:r w:rsidR="00CA4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в </w:t>
      </w:r>
      <w:r w:rsidR="00CA4096" w:rsidRPr="00CA4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поликлинике, </w:t>
      </w:r>
      <w:r w:rsidR="0085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 делают  анализы</w:t>
      </w:r>
      <w:r w:rsidR="00F625CC" w:rsidRPr="0043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1C06" w:rsidRPr="0026540A" w:rsidRDefault="00A6576A" w:rsidP="007A06F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5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31C06" w:rsidRPr="002654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Лаборант может работать</w:t>
      </w:r>
      <w:r w:rsidR="00F625CC" w:rsidRPr="002654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ещё</w:t>
      </w:r>
      <w:r w:rsidR="00165C9A" w:rsidRPr="002654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заводах</w:t>
      </w:r>
      <w:r w:rsidR="00D31C06" w:rsidRPr="0026540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F625CC" w:rsidRPr="00265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предприятиях.  </w:t>
      </w:r>
    </w:p>
    <w:p w:rsidR="001F1BF0" w:rsidRPr="0026540A" w:rsidRDefault="001F1BF0" w:rsidP="007A06F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5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нашем районе  </w:t>
      </w:r>
      <w:r w:rsidR="00F625CC" w:rsidRPr="00265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65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есть </w:t>
      </w:r>
      <w:r w:rsidR="0026540A" w:rsidRPr="00265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мясокомбинат. </w:t>
      </w:r>
      <w:r w:rsidRPr="00265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390DFF" w:rsidRPr="00265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там работаю</w:t>
      </w:r>
      <w:r w:rsidR="00F625CC" w:rsidRPr="00265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лаборант</w:t>
      </w:r>
      <w:r w:rsidR="00390DFF" w:rsidRPr="00265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ы.</w:t>
      </w:r>
      <w:r w:rsidR="00F625CC" w:rsidRPr="00265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</w:t>
      </w:r>
      <w:r w:rsidR="00390DFF" w:rsidRPr="00265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625CC" w:rsidRPr="00265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65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6540A" w:rsidRPr="00265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осуществляю</w:t>
      </w:r>
      <w:r w:rsidRPr="002654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контроль качества сырья  и готовой  продукции.</w:t>
      </w:r>
    </w:p>
    <w:p w:rsidR="001F1BF0" w:rsidRPr="0043707E" w:rsidRDefault="001F1BF0" w:rsidP="001F1BF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еще можно встретиться с лаборантами на рынке.</w:t>
      </w:r>
    </w:p>
    <w:p w:rsidR="0026540A" w:rsidRPr="008571E3" w:rsidRDefault="001F1BF0" w:rsidP="0026540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Как вы думаете, что они там делают?</w:t>
      </w:r>
      <w:r w:rsidR="0026540A" w:rsidRPr="0026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654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детей)</w:t>
      </w:r>
    </w:p>
    <w:p w:rsidR="001F1BF0" w:rsidRPr="0043707E" w:rsidRDefault="001F1BF0" w:rsidP="001F1BF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Лаборанты исследуют на рынке продукты, проверяют их качество. И если продукты качественные, свежие, то дают разрешение на торговлю этими продуктами.</w:t>
      </w:r>
    </w:p>
    <w:p w:rsidR="00804561" w:rsidRPr="0026540A" w:rsidRDefault="001F1BF0" w:rsidP="007A06F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Воспитатель:</w:t>
      </w:r>
      <w:r w:rsidRPr="0043707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437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654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уже говорила вам</w:t>
      </w:r>
      <w:r w:rsidR="00B40652" w:rsidRPr="004370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называется помещение, в котором работает лаборант?</w:t>
      </w:r>
      <w:r w:rsidR="00EC19C6" w:rsidRPr="00EC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C19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детей)</w:t>
      </w:r>
    </w:p>
    <w:p w:rsidR="00566B8C" w:rsidRPr="0043707E" w:rsidRDefault="0026540A" w:rsidP="007A06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53752" w:rsidRPr="0043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6B8C" w:rsidRPr="0043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лаборатория?</w:t>
      </w:r>
    </w:p>
    <w:p w:rsidR="00EC19C6" w:rsidRDefault="00566B8C" w:rsidP="007A06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Лаборатория – это такое помещение, где проводят различные опыты, анализы, научно-технические эксперименты, рассматривают различные предметы. В лаборатории всегда тихо и чисто. </w:t>
      </w:r>
    </w:p>
    <w:p w:rsidR="00390DFF" w:rsidRPr="0026540A" w:rsidRDefault="00EC19C6" w:rsidP="007A06FE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лаборанту </w:t>
      </w:r>
      <w:r w:rsidR="00390DF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  пробирки, микроскоп, пинцеты, разные колбы.</w:t>
      </w:r>
      <w:r w:rsidR="0026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DFF" w:rsidRPr="002654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(Показ)</w:t>
      </w:r>
    </w:p>
    <w:p w:rsidR="00EC19C6" w:rsidRDefault="00390DFF" w:rsidP="007A06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26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EC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 белый  халат и головной убо</w:t>
      </w:r>
      <w:proofErr w:type="gramStart"/>
      <w:r w:rsidR="00EC19C6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="00EC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чепчик)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9C6" w:rsidRDefault="00EC19C6" w:rsidP="007A06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хотите быть лаборантами?</w:t>
      </w:r>
    </w:p>
    <w:p w:rsidR="00EC19C6" w:rsidRDefault="00EC19C6" w:rsidP="007A06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B8C" w:rsidRPr="0043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 чтобы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приступить к работе, н</w:t>
      </w:r>
      <w:r w:rsidR="00566B8C" w:rsidRPr="0043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тоже нужно </w:t>
      </w:r>
      <w:proofErr w:type="gramStart"/>
      <w:r w:rsidR="00566B8C" w:rsidRPr="00437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одеть</w:t>
      </w:r>
      <w:r w:rsidR="0026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B8C" w:rsidRPr="0043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фартуки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халаты и чепчики.</w:t>
      </w:r>
    </w:p>
    <w:p w:rsidR="00566B8C" w:rsidRPr="0043707E" w:rsidRDefault="00EC19C6" w:rsidP="007A06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прежде, чем мы отправимся на наши рабочие места, давайте повторим </w:t>
      </w:r>
    </w:p>
    <w:p w:rsidR="00566B8C" w:rsidRPr="0043707E" w:rsidRDefault="00566B8C" w:rsidP="007A06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поведения </w:t>
      </w:r>
      <w:r w:rsidR="00EC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561" w:rsidRPr="0043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лаборатории?</w:t>
      </w:r>
    </w:p>
    <w:p w:rsidR="00566B8C" w:rsidRPr="0026540A" w:rsidRDefault="00566B8C" w:rsidP="007A06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Близко не подносить предметы к глазам.</w:t>
      </w:r>
    </w:p>
    <w:p w:rsidR="00566B8C" w:rsidRPr="0026540A" w:rsidRDefault="00566B8C" w:rsidP="007A06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Без надобности ничего не пробовать на вкус.</w:t>
      </w:r>
    </w:p>
    <w:p w:rsidR="00566B8C" w:rsidRPr="0026540A" w:rsidRDefault="00566B8C" w:rsidP="007A06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Во время работы в лаборатории необходимо соблюдать чистоту, тишину</w:t>
      </w:r>
      <w:r w:rsidR="0026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6B8C" w:rsidRPr="0026540A" w:rsidRDefault="00566B8C" w:rsidP="007A06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Опыты нужно проводить только в чистой химической посуде</w:t>
      </w:r>
      <w:r w:rsidR="0026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6B8C" w:rsidRPr="0026540A" w:rsidRDefault="00566B8C" w:rsidP="007A06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-Не бег</w:t>
      </w:r>
      <w:r w:rsidR="0026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ать по лаборатории.</w:t>
      </w:r>
    </w:p>
    <w:p w:rsidR="00566B8C" w:rsidRPr="0026540A" w:rsidRDefault="0026540A" w:rsidP="007A06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-Не разговаривать громко.</w:t>
      </w:r>
    </w:p>
    <w:p w:rsidR="00566B8C" w:rsidRPr="0026540A" w:rsidRDefault="00566B8C" w:rsidP="007A06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-Раб</w:t>
      </w:r>
      <w:r w:rsidR="0026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отать под наблюдением взрослого.</w:t>
      </w:r>
    </w:p>
    <w:p w:rsidR="00566B8C" w:rsidRPr="0026540A" w:rsidRDefault="00566B8C" w:rsidP="007A06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-Брать тол</w:t>
      </w:r>
      <w:r w:rsidR="0026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ько нужные для работы материалы.</w:t>
      </w:r>
    </w:p>
    <w:p w:rsidR="00566B8C" w:rsidRPr="0026540A" w:rsidRDefault="00566B8C" w:rsidP="007A06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-Класть на место все материалы по окончанию работы.</w:t>
      </w:r>
    </w:p>
    <w:p w:rsidR="00A6576A" w:rsidRPr="0026540A" w:rsidRDefault="00EC19C6" w:rsidP="007A06FE">
      <w:p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654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Воспитатель в </w:t>
      </w:r>
      <w:r w:rsidR="008336A2" w:rsidRPr="002654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белом </w:t>
      </w:r>
      <w:r w:rsidRPr="002654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халате и чепчик</w:t>
      </w:r>
      <w:r w:rsidR="00E27F8A" w:rsidRPr="002654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е  </w:t>
      </w:r>
      <w:r w:rsidR="008336A2" w:rsidRPr="002654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вносит в групповую комнату емкости с проросшим зерном.</w:t>
      </w:r>
    </w:p>
    <w:p w:rsidR="00EC19C6" w:rsidRPr="0026540A" w:rsidRDefault="008336A2" w:rsidP="00EC19C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Воспитател</w:t>
      </w: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ь:   </w:t>
      </w:r>
      <w:r w:rsidR="00E27F8A" w:rsidRPr="00265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 w:rsidR="0026540A" w:rsidRPr="00265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</w:t>
      </w:r>
      <w:r w:rsidRPr="00265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   прошлой   неделе   мы   с   вами   приступили   к   новым экспериментам. В чем они состояли?</w:t>
      </w:r>
      <w:r w:rsidR="00EC19C6" w:rsidRPr="00265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336A2" w:rsidRPr="0043707E" w:rsidRDefault="008336A2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Дети</w:t>
      </w: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 </w:t>
      </w:r>
      <w:r w:rsidRPr="00265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посеяли семена в емкости с землей, с песком и с опилками</w:t>
      </w: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8336A2" w:rsidRDefault="008336A2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lastRenderedPageBreak/>
        <w:t>Воспитатель:</w:t>
      </w:r>
      <w:r w:rsidR="00C6309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Но прежде чем мы </w:t>
      </w: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понаблюдаем за изменениями, которые произошли с нашим</w:t>
      </w:r>
      <w:r w:rsidR="00C6309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 опытными семенами, давайте отдохнем.</w:t>
      </w:r>
    </w:p>
    <w:p w:rsidR="00C63090" w:rsidRPr="0043707E" w:rsidRDefault="00C63090" w:rsidP="00C63090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Физкультминутка «</w:t>
      </w:r>
      <w:r w:rsidRPr="004370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Зёрнышко»</w:t>
      </w:r>
    </w:p>
    <w:p w:rsidR="00C63090" w:rsidRDefault="00C63090" w:rsidP="00C63090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землю зёрнышко попало, (приседают)</w:t>
      </w:r>
      <w:r w:rsidRPr="00437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Прорастать на солнце стало (руки над головой)</w:t>
      </w:r>
      <w:r w:rsidRPr="00437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Дождик землю поливал,</w:t>
      </w:r>
      <w:r w:rsidRPr="00437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росточек подрастал (медленно встают)</w:t>
      </w:r>
      <w:r w:rsidRPr="00437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свету и теплу тянулся (тянутся вверх)</w:t>
      </w:r>
      <w:r w:rsidRPr="00437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красавцем обернулся.</w:t>
      </w:r>
    </w:p>
    <w:p w:rsidR="008336A2" w:rsidRPr="0043707E" w:rsidRDefault="008336A2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Воспитатель</w:t>
      </w: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 Итак,  взгляните на наши емкости, куда мы с вами посеяли семена. Что вы видите?</w:t>
      </w:r>
    </w:p>
    <w:p w:rsidR="008336A2" w:rsidRPr="0043707E" w:rsidRDefault="008336A2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Дети:</w:t>
      </w: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В горшочках выросли ростки. Это семена проросли.</w:t>
      </w:r>
    </w:p>
    <w:p w:rsidR="008336A2" w:rsidRPr="0043707E" w:rsidRDefault="008336A2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Воспитатель</w:t>
      </w:r>
      <w:r w:rsidR="00EC19C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 </w:t>
      </w: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Но во всех емкостях ростки взошли по-разному. Вы не находите?</w:t>
      </w:r>
    </w:p>
    <w:p w:rsidR="008336A2" w:rsidRPr="0043707E" w:rsidRDefault="008336A2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Дети</w:t>
      </w: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 Да. Вот здесь много ростков, густые всходы. И растения выглядят крепкими и здоро</w:t>
      </w:r>
      <w:r w:rsidR="00C64A2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выми. </w:t>
      </w:r>
    </w:p>
    <w:p w:rsidR="0026540A" w:rsidRDefault="008336A2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Воспитатель:</w:t>
      </w:r>
      <w:proofErr w:type="gramStart"/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.</w:t>
      </w:r>
      <w:proofErr w:type="gramEnd"/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Что вы наблюдаете?</w:t>
      </w:r>
      <w:r w:rsidR="00C64A2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 каких емкостях  растут густые всходы?</w:t>
      </w:r>
    </w:p>
    <w:p w:rsidR="00C64A26" w:rsidRPr="0043707E" w:rsidRDefault="00C64A26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Вот именно! В емкостях с землей.</w:t>
      </w: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Взгляните-ка в микроскоп</w:t>
      </w:r>
      <w:r w:rsidR="0026540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8336A2" w:rsidRPr="00C64A26" w:rsidRDefault="008336A2" w:rsidP="007A06FE">
      <w:pPr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</w:pPr>
      <w:r w:rsidRPr="00C64A26">
        <w:rPr>
          <w:rFonts w:ascii="Times New Roman" w:eastAsia="Times New Roman" w:hAnsi="Times New Roman" w:cs="Times New Roman"/>
          <w:i/>
          <w:color w:val="363636"/>
          <w:sz w:val="28"/>
          <w:szCs w:val="28"/>
          <w:lang w:eastAsia="ru-RU"/>
        </w:rPr>
        <w:t>Дети по очереди смотрят в микроскопы.</w:t>
      </w:r>
    </w:p>
    <w:p w:rsidR="008336A2" w:rsidRPr="0043707E" w:rsidRDefault="008336A2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Дети:</w:t>
      </w: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Под микроскопом видны кусочки перегнивших листьев, веточек и травы.</w:t>
      </w:r>
    </w:p>
    <w:p w:rsidR="008B4D9D" w:rsidRDefault="008336A2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Воспитатель:</w:t>
      </w: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 Совершенно верно. Эта перегнившие вещества невероятно полезны для растений. Называются они гумусом. Именно гумус делает землю пригодной для р</w:t>
      </w:r>
      <w:r w:rsidR="0026540A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оста растений. Поэтому в емкостях</w:t>
      </w: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</w:t>
      </w:r>
      <w:r w:rsidR="008B4D9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землей ростки зеленые и крепкие. </w:t>
      </w:r>
    </w:p>
    <w:p w:rsidR="008336A2" w:rsidRPr="0043707E" w:rsidRDefault="0026540A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</w:t>
      </w:r>
      <w:r w:rsidR="008336A2"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Теперь посмотрим, что стало с семенами, посеянными в песок.</w:t>
      </w:r>
    </w:p>
    <w:p w:rsidR="008336A2" w:rsidRPr="0043707E" w:rsidRDefault="008336A2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Дети:</w:t>
      </w: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В песке взошли бледные, слабые ростки, с высохшими макушками.</w:t>
      </w:r>
    </w:p>
    <w:p w:rsidR="008336A2" w:rsidRPr="0043707E" w:rsidRDefault="00804561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1</w:t>
      </w:r>
      <w:r w:rsidR="00B40652" w:rsidRPr="0043707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</w:t>
      </w:r>
      <w:r w:rsidR="008336A2" w:rsidRPr="0043707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Ребёнок</w:t>
      </w:r>
      <w:r w:rsidR="008336A2"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</w:t>
      </w:r>
    </w:p>
    <w:p w:rsidR="008336A2" w:rsidRPr="0043707E" w:rsidRDefault="008336A2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Ты скажи, мой росток,</w:t>
      </w:r>
    </w:p>
    <w:p w:rsidR="008336A2" w:rsidRPr="0043707E" w:rsidRDefault="008336A2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Отчего ты занемог?</w:t>
      </w:r>
    </w:p>
    <w:p w:rsidR="008336A2" w:rsidRPr="0043707E" w:rsidRDefault="00804561" w:rsidP="007A06FE">
      <w:pP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lastRenderedPageBreak/>
        <w:t>2</w:t>
      </w:r>
      <w:r w:rsidR="00B40652" w:rsidRPr="0043707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</w:t>
      </w:r>
      <w:r w:rsidR="008336A2" w:rsidRPr="0043707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Ребенок:</w:t>
      </w:r>
    </w:p>
    <w:p w:rsidR="008336A2" w:rsidRPr="0043707E" w:rsidRDefault="008336A2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Жизнь моя нелегка.</w:t>
      </w:r>
    </w:p>
    <w:p w:rsidR="008336A2" w:rsidRPr="0043707E" w:rsidRDefault="008336A2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 страдаю от песка.</w:t>
      </w:r>
    </w:p>
    <w:p w:rsidR="008336A2" w:rsidRPr="0043707E" w:rsidRDefault="008336A2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Воспитатель:</w:t>
      </w: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Давайте рассмотрим песок в микроскоп.</w:t>
      </w:r>
    </w:p>
    <w:p w:rsidR="008336A2" w:rsidRPr="0043707E" w:rsidRDefault="008336A2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Песок сыпучий, состоит из маленьких песчинок; не удерживает влагу, быстро сохнет. В песке нет остатков перегнивших листьев и травы, нет гумуса, который так полезен для растений.</w:t>
      </w:r>
    </w:p>
    <w:p w:rsidR="008336A2" w:rsidRPr="0043707E" w:rsidRDefault="008336A2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Воспитатель: </w:t>
      </w: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Так вот в чем причина недомогания ростков! </w:t>
      </w:r>
    </w:p>
    <w:p w:rsidR="008336A2" w:rsidRDefault="008336A2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Воспитатель</w:t>
      </w: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 Опишите внешний вид ростков, выросших в опилках.</w:t>
      </w:r>
    </w:p>
    <w:p w:rsidR="008336A2" w:rsidRPr="0043707E" w:rsidRDefault="008B4D9D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Дети:</w:t>
      </w: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Опилки - это мелкие частицы дерева. Они плохо впитывают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воду, в них нет перегноя, поэтому р</w:t>
      </w:r>
      <w:r w:rsidR="008336A2"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остки бледно-зеленые, хилые, тонкие.</w:t>
      </w:r>
    </w:p>
    <w:p w:rsidR="008336A2" w:rsidRPr="0043707E" w:rsidRDefault="008B4D9D" w:rsidP="007A06FE">
      <w:pP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3</w:t>
      </w:r>
      <w:r w:rsidR="00FB47A9" w:rsidRPr="0043707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</w:t>
      </w:r>
      <w:r w:rsidR="008336A2" w:rsidRPr="0043707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Ребёнок:</w:t>
      </w:r>
    </w:p>
    <w:p w:rsidR="008336A2" w:rsidRPr="0043707E" w:rsidRDefault="008336A2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Проклюнулся немного</w:t>
      </w:r>
    </w:p>
    <w:p w:rsidR="008336A2" w:rsidRPr="0043707E" w:rsidRDefault="008336A2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Зелененький глазок.</w:t>
      </w:r>
    </w:p>
    <w:p w:rsidR="008336A2" w:rsidRPr="0043707E" w:rsidRDefault="008336A2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Вытянулся тонко</w:t>
      </w:r>
    </w:p>
    <w:p w:rsidR="008336A2" w:rsidRPr="0043707E" w:rsidRDefault="008336A2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Слабый стебелек.</w:t>
      </w:r>
    </w:p>
    <w:p w:rsidR="008336A2" w:rsidRPr="0043707E" w:rsidRDefault="008336A2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Верхушка пожелтела,</w:t>
      </w:r>
    </w:p>
    <w:p w:rsidR="008336A2" w:rsidRPr="0043707E" w:rsidRDefault="008336A2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Трудно в рост идти.</w:t>
      </w:r>
    </w:p>
    <w:p w:rsidR="008336A2" w:rsidRPr="0043707E" w:rsidRDefault="008B4D9D" w:rsidP="007A06FE">
      <w:pP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4</w:t>
      </w:r>
      <w:r w:rsidR="00FB47A9" w:rsidRPr="0043707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</w:t>
      </w:r>
      <w:r w:rsidR="008336A2" w:rsidRPr="0043707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Ребенок:</w:t>
      </w:r>
    </w:p>
    <w:p w:rsidR="008336A2" w:rsidRPr="0043707E" w:rsidRDefault="008336A2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Плохо мне в опилках-</w:t>
      </w:r>
    </w:p>
    <w:p w:rsidR="008336A2" w:rsidRPr="0043707E" w:rsidRDefault="008336A2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Питанья не найти.</w:t>
      </w:r>
    </w:p>
    <w:p w:rsidR="008336A2" w:rsidRPr="0043707E" w:rsidRDefault="008336A2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Воспитатель:</w:t>
      </w: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К какому же выводу мы придем с вами, дети? В какой грунт лучше всего высевать семена?</w:t>
      </w:r>
    </w:p>
    <w:p w:rsidR="008336A2" w:rsidRDefault="008336A2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B4D9D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Дети:</w:t>
      </w: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В </w:t>
      </w:r>
      <w:r w:rsidR="008B4D9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землю богатую перегноем.</w:t>
      </w:r>
    </w:p>
    <w:p w:rsidR="00C63090" w:rsidRPr="0043707E" w:rsidRDefault="00C63090" w:rsidP="00C63090">
      <w:pP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5</w:t>
      </w:r>
      <w:r w:rsidRPr="0043707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 Ребёнок:</w:t>
      </w:r>
    </w:p>
    <w:p w:rsidR="00C63090" w:rsidRPr="0043707E" w:rsidRDefault="00C63090" w:rsidP="00C63090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Чтоб смог росточек распуститься,</w:t>
      </w:r>
    </w:p>
    <w:p w:rsidR="00C63090" w:rsidRPr="0043707E" w:rsidRDefault="00C63090" w:rsidP="00C63090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земле он должен поселиться.</w:t>
      </w:r>
    </w:p>
    <w:p w:rsidR="00C63090" w:rsidRPr="0043707E" w:rsidRDefault="00C63090" w:rsidP="00C63090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А мы польем его водицей-</w:t>
      </w:r>
    </w:p>
    <w:p w:rsidR="00C63090" w:rsidRPr="0043707E" w:rsidRDefault="00C63090" w:rsidP="00C63090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Пускай скорей укоренится.</w:t>
      </w:r>
    </w:p>
    <w:p w:rsidR="00C63090" w:rsidRPr="0043707E" w:rsidRDefault="00C63090" w:rsidP="00C63090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Пусть солнышко его согреет,</w:t>
      </w:r>
    </w:p>
    <w:p w:rsidR="00C63090" w:rsidRPr="0043707E" w:rsidRDefault="00C63090" w:rsidP="00C63090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Пусть урожай скорей поспеет!</w:t>
      </w:r>
    </w:p>
    <w:p w:rsidR="00C63090" w:rsidRPr="0043707E" w:rsidRDefault="00C63090" w:rsidP="007A06FE">
      <w:pP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AC4F04" w:rsidRDefault="00AC4F04" w:rsidP="00AC4F04">
      <w:pPr>
        <w:pStyle w:val="a4"/>
        <w:shd w:val="clear" w:color="auto" w:fill="FFFFFF"/>
        <w:spacing w:before="264" w:beforeAutospacing="0" w:after="264" w:afterAutospacing="0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Закрепление материала. </w:t>
      </w:r>
      <w:r w:rsidRPr="003436F1">
        <w:rPr>
          <w:b/>
          <w:bCs/>
          <w:color w:val="181818"/>
          <w:sz w:val="28"/>
          <w:szCs w:val="28"/>
        </w:rPr>
        <w:t>Работа в тетрадях</w:t>
      </w:r>
      <w:r>
        <w:rPr>
          <w:b/>
          <w:bCs/>
          <w:color w:val="181818"/>
          <w:sz w:val="28"/>
          <w:szCs w:val="28"/>
        </w:rPr>
        <w:t xml:space="preserve">. </w:t>
      </w:r>
    </w:p>
    <w:p w:rsidR="00AC4F04" w:rsidRPr="00FD0B6C" w:rsidRDefault="00AC4F04" w:rsidP="00AC4F04">
      <w:pPr>
        <w:pStyle w:val="a4"/>
        <w:shd w:val="clear" w:color="auto" w:fill="FFFFFF"/>
        <w:spacing w:before="264" w:beforeAutospacing="0" w:after="264" w:afterAutospacing="0"/>
        <w:rPr>
          <w:rFonts w:ascii="Helvetica" w:hAnsi="Helvetica" w:cs="Helvetica"/>
          <w:color w:val="000000"/>
          <w:sz w:val="23"/>
          <w:szCs w:val="23"/>
        </w:rPr>
      </w:pPr>
      <w:r w:rsidRPr="00FD0B6C">
        <w:rPr>
          <w:bCs/>
          <w:color w:val="181818"/>
          <w:sz w:val="28"/>
          <w:szCs w:val="28"/>
        </w:rPr>
        <w:t>-Человека какой профессии вы видите на картинке</w:t>
      </w:r>
      <w:proofErr w:type="gramStart"/>
      <w:r w:rsidRPr="00FD0B6C">
        <w:rPr>
          <w:bCs/>
          <w:color w:val="181818"/>
          <w:sz w:val="28"/>
          <w:szCs w:val="28"/>
        </w:rPr>
        <w:t>?</w:t>
      </w:r>
      <w:r>
        <w:rPr>
          <w:bCs/>
          <w:color w:val="181818"/>
          <w:sz w:val="28"/>
          <w:szCs w:val="28"/>
        </w:rPr>
        <w:t>(</w:t>
      </w:r>
      <w:proofErr w:type="gramEnd"/>
      <w:r>
        <w:rPr>
          <w:bCs/>
          <w:color w:val="181818"/>
          <w:sz w:val="28"/>
          <w:szCs w:val="28"/>
        </w:rPr>
        <w:t xml:space="preserve"> стр. 50)</w:t>
      </w:r>
    </w:p>
    <w:p w:rsidR="00AC4F04" w:rsidRDefault="00AC4F04" w:rsidP="00AC4F04">
      <w:pPr>
        <w:pStyle w:val="a4"/>
        <w:spacing w:before="0" w:beforeAutospacing="0" w:after="240" w:afterAutospacing="0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Задание 1, с.</w:t>
      </w:r>
      <w:r w:rsidR="0026540A">
        <w:rPr>
          <w:bCs/>
          <w:color w:val="181818"/>
          <w:sz w:val="28"/>
          <w:szCs w:val="28"/>
        </w:rPr>
        <w:t xml:space="preserve"> </w:t>
      </w:r>
      <w:proofErr w:type="gramStart"/>
      <w:r>
        <w:rPr>
          <w:bCs/>
          <w:color w:val="181818"/>
          <w:sz w:val="28"/>
          <w:szCs w:val="28"/>
        </w:rPr>
        <w:t>50</w:t>
      </w:r>
      <w:proofErr w:type="gramEnd"/>
      <w:r>
        <w:rPr>
          <w:bCs/>
          <w:color w:val="181818"/>
          <w:sz w:val="28"/>
          <w:szCs w:val="28"/>
        </w:rPr>
        <w:t xml:space="preserve">                                                                                                                      Что нужно лаборанту для </w:t>
      </w:r>
      <w:r w:rsidRPr="009644AD">
        <w:rPr>
          <w:bCs/>
          <w:color w:val="181818"/>
          <w:sz w:val="28"/>
          <w:szCs w:val="28"/>
        </w:rPr>
        <w:t xml:space="preserve"> работы</w:t>
      </w:r>
      <w:r>
        <w:rPr>
          <w:bCs/>
          <w:color w:val="181818"/>
          <w:sz w:val="28"/>
          <w:szCs w:val="28"/>
        </w:rPr>
        <w:t>? Обведите предметы труда, которые нужны лаборанту.</w:t>
      </w:r>
    </w:p>
    <w:p w:rsidR="00AC4F04" w:rsidRDefault="00AC4F04" w:rsidP="00AC4F04">
      <w:pPr>
        <w:pStyle w:val="a4"/>
        <w:spacing w:before="0" w:beforeAutospacing="0" w:after="240" w:afterAutospacing="0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Задание 2,с.51</w:t>
      </w:r>
    </w:p>
    <w:p w:rsidR="00AC4F04" w:rsidRDefault="00AC4F04" w:rsidP="00AC4F04">
      <w:pPr>
        <w:pStyle w:val="a4"/>
        <w:spacing w:before="0" w:beforeAutospacing="0" w:after="240" w:afterAutospacing="0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 xml:space="preserve">Назови предметы труда, изображенные на картинках. Определи, к каким профессиям они относятся.                                                                                                            </w:t>
      </w:r>
    </w:p>
    <w:p w:rsidR="008336A2" w:rsidRPr="0043707E" w:rsidRDefault="008336A2" w:rsidP="007A06FE">
      <w:pP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 Заключительная часть.</w:t>
      </w:r>
    </w:p>
    <w:p w:rsidR="004E6D81" w:rsidRPr="0043707E" w:rsidRDefault="004E6D81" w:rsidP="007A06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43707E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="0026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какой профессией мы сегодня познакомились?                               </w:t>
      </w:r>
      <w:r w:rsidRPr="0043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мы сегодня побывали?</w:t>
      </w:r>
      <w:r w:rsidR="0026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43707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лаборантам нужно для работы?</w:t>
      </w:r>
      <w:r w:rsidR="0026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gramStart"/>
      <w:r w:rsidRPr="0043707E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437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дачно ли прошли опыты?</w:t>
      </w:r>
      <w:r w:rsidRPr="00437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-Всё ли удалось сделать?</w:t>
      </w:r>
      <w:r w:rsidRPr="00437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-Понравилось ли вам участвовать  в экспериментах?</w:t>
      </w:r>
      <w:r w:rsidRPr="00437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Воспитатель: </w:t>
      </w:r>
      <w:r w:rsidR="00265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</w:t>
      </w:r>
      <w:r w:rsidR="00FB47A9" w:rsidRPr="0043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</w:t>
      </w:r>
      <w:r w:rsidRPr="0043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сегодня замечательно поработали в нашей научной лаборатори</w:t>
      </w:r>
      <w:r w:rsidR="00165C9A" w:rsidRPr="004370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4D9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добились хороших результатов. И может быть, когда вы вырастите,</w:t>
      </w:r>
      <w:r w:rsidR="00165C9A" w:rsidRPr="0043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="008B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профессию лаборанта</w:t>
      </w:r>
      <w:r w:rsidR="00165C9A" w:rsidRPr="00437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D94" w:rsidRPr="0043707E" w:rsidRDefault="002F6D94" w:rsidP="007A06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1" w:name="_MON_1743413913"/>
    <w:bookmarkEnd w:id="1"/>
    <w:p w:rsidR="00244B5A" w:rsidRPr="0043707E" w:rsidRDefault="000D1AA7" w:rsidP="007A06FE">
      <w:pPr>
        <w:rPr>
          <w:rFonts w:ascii="Times New Roman" w:hAnsi="Times New Roman" w:cs="Times New Roman"/>
          <w:sz w:val="28"/>
          <w:szCs w:val="28"/>
        </w:rPr>
      </w:pPr>
      <w:r w:rsidRPr="00326D1E">
        <w:rPr>
          <w:rFonts w:ascii="Times New Roman" w:hAnsi="Times New Roman" w:cs="Times New Roman"/>
          <w:sz w:val="28"/>
          <w:szCs w:val="28"/>
        </w:rPr>
        <w:object w:dxaOrig="9355" w:dyaOrig="10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35.5pt" o:ole="">
            <v:imagedata r:id="rId5" o:title=""/>
          </v:shape>
          <o:OLEObject Type="Embed" ProgID="Word.Document.12" ShapeID="_x0000_i1025" DrawAspect="Content" ObjectID="_1743417009" r:id="rId6">
            <o:FieldCodes>\s</o:FieldCodes>
          </o:OLEObject>
        </w:object>
      </w:r>
    </w:p>
    <w:sectPr w:rsidR="00244B5A" w:rsidRPr="0043707E" w:rsidSect="007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20B"/>
    <w:multiLevelType w:val="multilevel"/>
    <w:tmpl w:val="1194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B8C"/>
    <w:rsid w:val="000D1AA7"/>
    <w:rsid w:val="00165C9A"/>
    <w:rsid w:val="001F1BF0"/>
    <w:rsid w:val="00244B5A"/>
    <w:rsid w:val="0026540A"/>
    <w:rsid w:val="002E2BE4"/>
    <w:rsid w:val="002F6D94"/>
    <w:rsid w:val="00304A45"/>
    <w:rsid w:val="0032298E"/>
    <w:rsid w:val="00326D1E"/>
    <w:rsid w:val="00353752"/>
    <w:rsid w:val="00390DFF"/>
    <w:rsid w:val="003D5A49"/>
    <w:rsid w:val="0043707E"/>
    <w:rsid w:val="0044162A"/>
    <w:rsid w:val="004E6D81"/>
    <w:rsid w:val="00566B8C"/>
    <w:rsid w:val="007032C9"/>
    <w:rsid w:val="0072776C"/>
    <w:rsid w:val="00773BB0"/>
    <w:rsid w:val="007A06FE"/>
    <w:rsid w:val="007A626F"/>
    <w:rsid w:val="00804561"/>
    <w:rsid w:val="00821B20"/>
    <w:rsid w:val="008336A2"/>
    <w:rsid w:val="008370E7"/>
    <w:rsid w:val="008571E3"/>
    <w:rsid w:val="008B4D9D"/>
    <w:rsid w:val="00A123B5"/>
    <w:rsid w:val="00A37CCF"/>
    <w:rsid w:val="00A6576A"/>
    <w:rsid w:val="00AC4F04"/>
    <w:rsid w:val="00B40652"/>
    <w:rsid w:val="00BB00CE"/>
    <w:rsid w:val="00BF3BF2"/>
    <w:rsid w:val="00C63090"/>
    <w:rsid w:val="00C64A26"/>
    <w:rsid w:val="00CA4096"/>
    <w:rsid w:val="00CB1D7B"/>
    <w:rsid w:val="00D31C06"/>
    <w:rsid w:val="00D65709"/>
    <w:rsid w:val="00E27F8A"/>
    <w:rsid w:val="00EC19C6"/>
    <w:rsid w:val="00EC5AF1"/>
    <w:rsid w:val="00F21E57"/>
    <w:rsid w:val="00F625CC"/>
    <w:rsid w:val="00FB47A9"/>
    <w:rsid w:val="00FC3949"/>
    <w:rsid w:val="00FD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56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6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66B8C"/>
  </w:style>
  <w:style w:type="character" w:customStyle="1" w:styleId="c1">
    <w:name w:val="c1"/>
    <w:basedOn w:val="a0"/>
    <w:rsid w:val="00566B8C"/>
  </w:style>
  <w:style w:type="character" w:styleId="a3">
    <w:name w:val="Hyperlink"/>
    <w:basedOn w:val="a0"/>
    <w:uiPriority w:val="99"/>
    <w:semiHidden/>
    <w:unhideWhenUsed/>
    <w:rsid w:val="00D6570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56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6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66B8C"/>
  </w:style>
  <w:style w:type="character" w:customStyle="1" w:styleId="c1">
    <w:name w:val="c1"/>
    <w:basedOn w:val="a0"/>
    <w:rsid w:val="00566B8C"/>
  </w:style>
  <w:style w:type="character" w:styleId="a3">
    <w:name w:val="Hyperlink"/>
    <w:basedOn w:val="a0"/>
    <w:uiPriority w:val="99"/>
    <w:semiHidden/>
    <w:unhideWhenUsed/>
    <w:rsid w:val="00D6570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Eгор 1</dc:creator>
  <cp:lastModifiedBy>user</cp:lastModifiedBy>
  <cp:revision>37</cp:revision>
  <cp:lastPrinted>2023-04-12T18:34:00Z</cp:lastPrinted>
  <dcterms:created xsi:type="dcterms:W3CDTF">2023-04-01T18:05:00Z</dcterms:created>
  <dcterms:modified xsi:type="dcterms:W3CDTF">2023-04-19T10:44:00Z</dcterms:modified>
</cp:coreProperties>
</file>