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городского округа Саранск</w:t>
      </w: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80 комбинированного вида»</w:t>
      </w: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3006" w:rsidRDefault="00776ECB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2020</w:t>
      </w:r>
      <w:r w:rsidR="0079300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6-д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P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3006">
        <w:rPr>
          <w:rFonts w:ascii="Times New Roman" w:hAnsi="Times New Roman"/>
          <w:b/>
          <w:sz w:val="28"/>
          <w:szCs w:val="28"/>
        </w:rPr>
        <w:t xml:space="preserve">О назначении ответственного </w:t>
      </w:r>
      <w:r>
        <w:rPr>
          <w:rFonts w:ascii="Times New Roman" w:hAnsi="Times New Roman"/>
          <w:b/>
          <w:sz w:val="28"/>
          <w:szCs w:val="28"/>
        </w:rPr>
        <w:t>лица</w:t>
      </w:r>
    </w:p>
    <w:p w:rsidR="00793006" w:rsidRP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93006">
        <w:rPr>
          <w:rFonts w:ascii="Times New Roman" w:hAnsi="Times New Roman"/>
          <w:b/>
          <w:sz w:val="28"/>
          <w:szCs w:val="28"/>
        </w:rPr>
        <w:t xml:space="preserve">за ведение </w:t>
      </w:r>
      <w:r>
        <w:rPr>
          <w:rFonts w:ascii="Times New Roman" w:hAnsi="Times New Roman"/>
          <w:b/>
          <w:sz w:val="28"/>
          <w:szCs w:val="28"/>
        </w:rPr>
        <w:t>АИС «Сетевой город. Образование».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№761–Н  от 26.08.2010 г.,   Приказа Министра образования РМ № 978 от 30.09.2016 г. «О внедрении автоматизированной информационной системы «Сетевой город. Образование» в образовательных организациях РМ» 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93006" w:rsidRDefault="00793006" w:rsidP="00793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ответственным лицом за ведение  АИС «Сетевой город. Образование» бухгалтера </w:t>
      </w:r>
      <w:proofErr w:type="spellStart"/>
      <w:r>
        <w:rPr>
          <w:rFonts w:ascii="Times New Roman" w:hAnsi="Times New Roman"/>
          <w:sz w:val="28"/>
          <w:szCs w:val="28"/>
        </w:rPr>
        <w:t>Немченок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Леонидовну. </w:t>
      </w:r>
    </w:p>
    <w:p w:rsidR="00793006" w:rsidRDefault="00793006" w:rsidP="0079300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МАДОУ « Детский сад № 80»                       С.В.Вишнякова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М.Л.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93006" w:rsidRDefault="00793006" w:rsidP="00793006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автономное дошкольное образовательное учреждение городского округа Саранск</w:t>
      </w: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80 комбинированного вида»</w:t>
      </w:r>
    </w:p>
    <w:p w:rsidR="00793006" w:rsidRDefault="00793006" w:rsidP="0079300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93006" w:rsidRDefault="00776ECB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 января 2020</w:t>
      </w:r>
      <w:r w:rsidR="00793006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№ 6/1-д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увеличение объема работы</w:t>
      </w:r>
    </w:p>
    <w:p w:rsidR="00793006" w:rsidRPr="008557C9" w:rsidRDefault="00793006" w:rsidP="00793006">
      <w:pPr>
        <w:pStyle w:val="a3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557C9">
        <w:rPr>
          <w:rFonts w:ascii="Times New Roman" w:hAnsi="Times New Roman"/>
          <w:sz w:val="28"/>
          <w:szCs w:val="28"/>
        </w:rPr>
        <w:t>На основании производственной необходимости и целях повышения рейтинга МАДОУ «</w:t>
      </w:r>
      <w:r>
        <w:rPr>
          <w:rFonts w:ascii="Times New Roman" w:hAnsi="Times New Roman"/>
          <w:sz w:val="28"/>
          <w:szCs w:val="28"/>
        </w:rPr>
        <w:t xml:space="preserve"> Детский сад № 80» </w:t>
      </w:r>
    </w:p>
    <w:p w:rsidR="00793006" w:rsidRPr="008557C9" w:rsidRDefault="00793006" w:rsidP="00793006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557C9">
        <w:rPr>
          <w:rFonts w:ascii="Times New Roman" w:hAnsi="Times New Roman"/>
          <w:b/>
          <w:sz w:val="28"/>
          <w:szCs w:val="28"/>
        </w:rPr>
        <w:t>Приказываю:</w:t>
      </w:r>
    </w:p>
    <w:p w:rsidR="00793006" w:rsidRDefault="00793006" w:rsidP="007930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бухгалтеру </w:t>
      </w:r>
      <w:proofErr w:type="spellStart"/>
      <w:r>
        <w:rPr>
          <w:rFonts w:ascii="Times New Roman" w:hAnsi="Times New Roman"/>
          <w:sz w:val="28"/>
          <w:szCs w:val="28"/>
        </w:rPr>
        <w:t>Немченок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Марине Леонидовне администрирование сайта: «Сетевой город. Образование» и на основании вышеизложенного производить ежемесячную доплату в размере 2000 руб. (Две т</w:t>
      </w:r>
      <w:r w:rsidR="00776ECB">
        <w:rPr>
          <w:rFonts w:ascii="Times New Roman" w:hAnsi="Times New Roman"/>
          <w:sz w:val="28"/>
          <w:szCs w:val="28"/>
        </w:rPr>
        <w:t>ысячи руб. 00 коп.) с 09.01.2020г по 31.12.2020</w:t>
      </w:r>
      <w:r>
        <w:rPr>
          <w:rFonts w:ascii="Times New Roman" w:hAnsi="Times New Roman"/>
          <w:sz w:val="28"/>
          <w:szCs w:val="28"/>
        </w:rPr>
        <w:t xml:space="preserve"> г. за фактически отработанное время, </w:t>
      </w:r>
    </w:p>
    <w:p w:rsidR="00793006" w:rsidRDefault="00793006" w:rsidP="0079300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бухгалтеру  </w:t>
      </w:r>
      <w:proofErr w:type="gramStart"/>
      <w:r>
        <w:rPr>
          <w:rFonts w:ascii="Times New Roman" w:hAnsi="Times New Roman"/>
          <w:sz w:val="28"/>
          <w:szCs w:val="28"/>
        </w:rPr>
        <w:t>Волостных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Анастасии Владимировне произвести все необходимые мероприятия согласно дополнительного соглашения и произвести ежемесячную доплату за фактически отработанное время.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Основание: производственная необходимость.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МАДОУ « Детский сад № 80»                       С.В.Вишнякова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М.Л.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Волостных А.В.</w:t>
      </w: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Pr="008557C9" w:rsidRDefault="00793006" w:rsidP="007930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3006" w:rsidRDefault="00793006" w:rsidP="00793006">
      <w:pPr>
        <w:pStyle w:val="a3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93006" w:rsidRPr="008557C9" w:rsidRDefault="00793006" w:rsidP="008557C9">
      <w:pPr>
        <w:pStyle w:val="a3"/>
        <w:ind w:left="-284" w:firstLine="1004"/>
        <w:jc w:val="both"/>
        <w:rPr>
          <w:rFonts w:ascii="Times New Roman" w:hAnsi="Times New Roman"/>
          <w:sz w:val="28"/>
          <w:szCs w:val="28"/>
        </w:rPr>
      </w:pPr>
    </w:p>
    <w:sectPr w:rsidR="00793006" w:rsidRPr="008557C9" w:rsidSect="007930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76A"/>
    <w:multiLevelType w:val="hybridMultilevel"/>
    <w:tmpl w:val="EE70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324D"/>
    <w:multiLevelType w:val="hybridMultilevel"/>
    <w:tmpl w:val="F7C6EEB2"/>
    <w:lvl w:ilvl="0" w:tplc="DB2A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D0AD6"/>
    <w:multiLevelType w:val="hybridMultilevel"/>
    <w:tmpl w:val="F7C6EEB2"/>
    <w:lvl w:ilvl="0" w:tplc="DB2A7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B41"/>
    <w:rsid w:val="000075F7"/>
    <w:rsid w:val="000262C4"/>
    <w:rsid w:val="00032327"/>
    <w:rsid w:val="00067050"/>
    <w:rsid w:val="0009292A"/>
    <w:rsid w:val="000B57A6"/>
    <w:rsid w:val="00163146"/>
    <w:rsid w:val="00230AF4"/>
    <w:rsid w:val="00230CC0"/>
    <w:rsid w:val="00251431"/>
    <w:rsid w:val="002557F4"/>
    <w:rsid w:val="0032325B"/>
    <w:rsid w:val="003B3276"/>
    <w:rsid w:val="003D7CA5"/>
    <w:rsid w:val="004801F1"/>
    <w:rsid w:val="004C67D1"/>
    <w:rsid w:val="004D745E"/>
    <w:rsid w:val="004F2426"/>
    <w:rsid w:val="006A08CC"/>
    <w:rsid w:val="00703A17"/>
    <w:rsid w:val="00776ECB"/>
    <w:rsid w:val="007816B2"/>
    <w:rsid w:val="00793006"/>
    <w:rsid w:val="008557C9"/>
    <w:rsid w:val="00981898"/>
    <w:rsid w:val="00982F77"/>
    <w:rsid w:val="00A50B41"/>
    <w:rsid w:val="00A66D4D"/>
    <w:rsid w:val="00B26FCA"/>
    <w:rsid w:val="00B8635B"/>
    <w:rsid w:val="00BD0B89"/>
    <w:rsid w:val="00CC0E68"/>
    <w:rsid w:val="00E4170D"/>
    <w:rsid w:val="00ED5E27"/>
    <w:rsid w:val="00F05FD2"/>
    <w:rsid w:val="00F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7A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33</cp:revision>
  <dcterms:created xsi:type="dcterms:W3CDTF">2016-03-10T12:36:00Z</dcterms:created>
  <dcterms:modified xsi:type="dcterms:W3CDTF">2020-01-09T08:07:00Z</dcterms:modified>
</cp:coreProperties>
</file>