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36" w:rsidRPr="00E01F53" w:rsidRDefault="00ED25FC" w:rsidP="00E01F53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   </w:t>
      </w:r>
      <w:bookmarkStart w:id="0" w:name="_GoBack"/>
      <w:bookmarkEnd w:id="0"/>
      <w:r w:rsidR="00365936" w:rsidRPr="00365936">
        <w:rPr>
          <w:rFonts w:ascii="Arial" w:hAnsi="Arial" w:cs="Arial"/>
          <w:color w:val="333333"/>
          <w:kern w:val="36"/>
          <w:sz w:val="45"/>
          <w:szCs w:val="45"/>
        </w:rPr>
        <w:t>Конспект ООД по рисованию во второй младшей группе «Рыбка»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ООД по рисованию во второй младшей группе «Рыбка»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оод</w:t>
      </w:r>
      <w:proofErr w:type="spellEnd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художественное творчество.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Вторая младшая группа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5936" w:rsidRPr="00365936" w:rsidRDefault="00365936" w:rsidP="00365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593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0FDAB1D" wp14:editId="5E9A4FA6">
            <wp:extent cx="6419850" cy="4819650"/>
            <wp:effectExtent l="0" t="0" r="0" b="0"/>
            <wp:docPr id="2" name="Рисунок 2" descr="https://www.maam.ru/upload/blogs/detsad-146124-149088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46124-14908874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живым объектом – </w:t>
      </w:r>
      <w:proofErr w:type="spellStart"/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рыбкой</w:t>
      </w:r>
      <w:proofErr w:type="gramStart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gramEnd"/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точнить</w:t>
      </w:r>
      <w:proofErr w:type="spellEnd"/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знания о внешнем виде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форма, величина частей тела, специфические признаки </w:t>
      </w:r>
      <w:r w:rsidRPr="003659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(плавники, хвост, чешуя)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Расширять знания детей о местах проживания рыб. Продолжать развивать навыки техники нетрадиционного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ватной палочкой. Развивать воображение и творчество.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proofErr w:type="gramStart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агадать</w:t>
      </w:r>
      <w:proofErr w:type="spellEnd"/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детям загадку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Плаваю под мостиком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виляю хвостиком?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это?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-Рыбка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 </w:t>
      </w:r>
      <w:proofErr w:type="spellStart"/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proofErr w:type="gramStart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вот еще одна загадка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Блещет в речке чистой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Спинкой серебристой?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это?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обе загадки были о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рыбках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а вы знаете, где спит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Ирина </w:t>
      </w:r>
      <w:proofErr w:type="spellStart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Токмакова</w:t>
      </w:r>
      <w:proofErr w:type="spellEnd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написала стихотворение </w:t>
      </w:r>
      <w:r w:rsidRPr="003659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спит </w:t>
      </w:r>
      <w:r w:rsidRPr="0036593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темень, ночью тишь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ты спишь?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Лисий след ведет к норе,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 собачи</w:t>
      </w:r>
      <w:proofErr w:type="gramStart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конуре.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Белкин след ведет к дуплу,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Мышки</w:t>
      </w:r>
      <w:proofErr w:type="gramStart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н-</w:t>
      </w:r>
      <w:proofErr w:type="gramEnd"/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дырочке в полу.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Жаль, что в речке, на воде,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твоих следов нигде.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темень, только тишь.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ты спишь?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Рассмотреть иллюстрации разных рыб.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расскажите какая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у нее есть?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описывают внешний вид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рыбки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у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рыбки есть голова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голове глаза. Еще есть хвост и плавники. Когда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 плавает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шевелит хвостом и плавниками. Тело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рыбки покрыто чешуйками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Прочитать стихотворение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 плавает в водице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Рыбке весело играть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Рыка,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озорница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хотим тебя поймать.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 спинку изогнула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5936" w:rsidRPr="00365936" w:rsidRDefault="00365936" w:rsidP="003659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Крошку хлебную взяла,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 хвостиком махнула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Рыбка быстро уплыла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детям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рыбкам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ватной палочкой чешуйки, плавники и хвост.</w:t>
      </w:r>
    </w:p>
    <w:p w:rsidR="00365936" w:rsidRPr="00365936" w:rsidRDefault="00365936" w:rsidP="003659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Полюбоваться </w:t>
      </w:r>
      <w:r w:rsidRPr="003659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нарисованными рыбками</w:t>
      </w:r>
      <w:r w:rsidRPr="003659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5936" w:rsidRPr="00365936" w:rsidRDefault="00365936" w:rsidP="003659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65936">
        <w:rPr>
          <w:rFonts w:ascii="Arial" w:eastAsia="Times New Roman" w:hAnsi="Arial" w:cs="Arial"/>
          <w:b/>
          <w:noProof/>
          <w:color w:val="111111"/>
          <w:sz w:val="27"/>
          <w:szCs w:val="27"/>
          <w:lang w:eastAsia="ru-RU"/>
        </w:rPr>
        <w:drawing>
          <wp:inline distT="0" distB="0" distL="0" distR="0" wp14:anchorId="4EE3D68F" wp14:editId="15AAFD79">
            <wp:extent cx="5734050" cy="3905250"/>
            <wp:effectExtent l="0" t="0" r="0" b="0"/>
            <wp:docPr id="4" name="Рисунок 4" descr="C:\Users\наталья\Desktop\HBAH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HBAH6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8" cy="39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FC" w:rsidRDefault="00365936" w:rsidP="00ED25F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наталья\Desktop\DMPE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DMPE63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FC" w:rsidRDefault="00ED25FC" w:rsidP="00ED25F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ED25FC" w:rsidRDefault="00365936" w:rsidP="00ED25F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наталья\Desktop\FGAE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FGAE86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FC" w:rsidRDefault="00365936" w:rsidP="00ED25F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наталья\Desktop\GRNM8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GRNM86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FC" w:rsidRDefault="00ED25FC" w:rsidP="00ED25F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ED25FC" w:rsidRDefault="00ED25FC" w:rsidP="00ED25F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ED25FC" w:rsidRDefault="00365936" w:rsidP="0036593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753100" cy="4210050"/>
            <wp:effectExtent l="0" t="0" r="0" b="0"/>
            <wp:docPr id="8" name="Рисунок 8" descr="C:\Users\наталья\Desktop\KKAP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KKAP9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7" cy="42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FC" w:rsidRDefault="00365936" w:rsidP="0036593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943600" cy="3962400"/>
            <wp:effectExtent l="0" t="0" r="0" b="0"/>
            <wp:docPr id="9" name="Рисунок 9" descr="C:\Users\наталья\Desktop\XCPO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XCPO3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FC" w:rsidRDefault="00ED25FC" w:rsidP="00ED25FC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ED25FC" w:rsidRPr="00ED25FC" w:rsidRDefault="00ED25FC" w:rsidP="00ED25FC">
      <w:pPr>
        <w:jc w:val="right"/>
        <w:rPr>
          <w:sz w:val="28"/>
          <w:szCs w:val="28"/>
        </w:rPr>
      </w:pPr>
      <w:r w:rsidRPr="00ED25FC">
        <w:rPr>
          <w:sz w:val="28"/>
          <w:szCs w:val="28"/>
        </w:rPr>
        <w:t xml:space="preserve">Воспитатель: </w:t>
      </w:r>
      <w:proofErr w:type="spellStart"/>
      <w:r w:rsidRPr="00ED25FC">
        <w:rPr>
          <w:sz w:val="28"/>
          <w:szCs w:val="28"/>
        </w:rPr>
        <w:t>Разгадова</w:t>
      </w:r>
      <w:proofErr w:type="spellEnd"/>
      <w:r w:rsidRPr="00ED25FC">
        <w:rPr>
          <w:sz w:val="28"/>
          <w:szCs w:val="28"/>
        </w:rPr>
        <w:t xml:space="preserve"> Наталья Анатольевна</w:t>
      </w:r>
    </w:p>
    <w:sectPr w:rsidR="00ED25FC" w:rsidRPr="00ED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A"/>
    <w:rsid w:val="001D667A"/>
    <w:rsid w:val="00365936"/>
    <w:rsid w:val="00844309"/>
    <w:rsid w:val="00A066B7"/>
    <w:rsid w:val="00B5434B"/>
    <w:rsid w:val="00E01F53"/>
    <w:rsid w:val="00E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5FC"/>
  </w:style>
  <w:style w:type="character" w:customStyle="1" w:styleId="c4">
    <w:name w:val="c4"/>
    <w:basedOn w:val="a0"/>
    <w:rsid w:val="00ED25FC"/>
  </w:style>
  <w:style w:type="character" w:customStyle="1" w:styleId="c14">
    <w:name w:val="c14"/>
    <w:basedOn w:val="a0"/>
    <w:rsid w:val="00ED25FC"/>
  </w:style>
  <w:style w:type="character" w:customStyle="1" w:styleId="c5">
    <w:name w:val="c5"/>
    <w:basedOn w:val="a0"/>
    <w:rsid w:val="00ED25FC"/>
  </w:style>
  <w:style w:type="character" w:customStyle="1" w:styleId="c1">
    <w:name w:val="c1"/>
    <w:basedOn w:val="a0"/>
    <w:rsid w:val="00ED25FC"/>
  </w:style>
  <w:style w:type="paragraph" w:customStyle="1" w:styleId="c2">
    <w:name w:val="c2"/>
    <w:basedOn w:val="a"/>
    <w:rsid w:val="00ED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43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5FC"/>
  </w:style>
  <w:style w:type="character" w:customStyle="1" w:styleId="c4">
    <w:name w:val="c4"/>
    <w:basedOn w:val="a0"/>
    <w:rsid w:val="00ED25FC"/>
  </w:style>
  <w:style w:type="character" w:customStyle="1" w:styleId="c14">
    <w:name w:val="c14"/>
    <w:basedOn w:val="a0"/>
    <w:rsid w:val="00ED25FC"/>
  </w:style>
  <w:style w:type="character" w:customStyle="1" w:styleId="c5">
    <w:name w:val="c5"/>
    <w:basedOn w:val="a0"/>
    <w:rsid w:val="00ED25FC"/>
  </w:style>
  <w:style w:type="character" w:customStyle="1" w:styleId="c1">
    <w:name w:val="c1"/>
    <w:basedOn w:val="a0"/>
    <w:rsid w:val="00ED25FC"/>
  </w:style>
  <w:style w:type="paragraph" w:customStyle="1" w:styleId="c2">
    <w:name w:val="c2"/>
    <w:basedOn w:val="a"/>
    <w:rsid w:val="00ED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43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cp:lastPrinted>2020-03-16T18:50:00Z</cp:lastPrinted>
  <dcterms:created xsi:type="dcterms:W3CDTF">2020-03-02T17:24:00Z</dcterms:created>
  <dcterms:modified xsi:type="dcterms:W3CDTF">2020-04-27T09:13:00Z</dcterms:modified>
</cp:coreProperties>
</file>