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412132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Структурное подразделение «Детский сад комбинированного вида «Аленький цветочек» МБДОУ "Детский сад "Планета детства"</w:t>
      </w: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2BFD" w:rsidRPr="006C2BFD" w:rsidRDefault="00412132" w:rsidP="006C2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</w:pPr>
      <w:r w:rsidRPr="006C2BFD"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  <w:t>Творческий отчет о проделанной работе за 2019-2020 учебный год</w:t>
      </w:r>
    </w:p>
    <w:p w:rsidR="00412132" w:rsidRPr="006C2BFD" w:rsidRDefault="00412132" w:rsidP="006C2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</w:pPr>
      <w:r w:rsidRPr="006C2BFD"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  <w:t xml:space="preserve"> во второй группе раннего возраста «Капелька» №7</w:t>
      </w:r>
      <w:r w:rsidRPr="006C2BF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br/>
      </w: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465A" w:rsidRDefault="0092465A" w:rsidP="006C2B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465A" w:rsidRDefault="0092465A" w:rsidP="006C2B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465A" w:rsidRDefault="0092465A" w:rsidP="006C2B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465A" w:rsidRDefault="0092465A" w:rsidP="006C2B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Pr="006C2BFD" w:rsidRDefault="006C2BFD" w:rsidP="006C2BF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Воспитатели: </w:t>
      </w:r>
      <w:r w:rsidRPr="006C2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Платонова О. А.</w:t>
      </w:r>
    </w:p>
    <w:p w:rsidR="006C2BFD" w:rsidRPr="006C2BFD" w:rsidRDefault="006C2BFD" w:rsidP="006C2BF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2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Лугаськова Е. А</w:t>
      </w: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2132" w:rsidRDefault="00412132" w:rsidP="001F5B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5BD2" w:rsidRPr="001F5BD2" w:rsidRDefault="001F5BD2" w:rsidP="001F5B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F5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Творческий отчет о проделанной работе за 2019-2020 учебный год во второй группе раннего возраста «Капелька»</w:t>
      </w:r>
      <w:r w:rsidR="00C41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№7</w:t>
      </w:r>
      <w:r w:rsidRPr="001F5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5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Содержание:</w:t>
      </w:r>
      <w:r w:rsidRPr="001F5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5B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Информационно-статистический раздел</w:t>
      </w:r>
      <w:r w:rsidR="00C41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F5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5B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Педагогическая деятельность</w:t>
      </w:r>
      <w:r w:rsidR="00C41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F5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5B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Достижения всех участников воспитательно-образовательного процесса</w:t>
      </w:r>
      <w:r w:rsidR="00C41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F5BD2" w:rsidRPr="001F5BD2" w:rsidRDefault="001F5BD2" w:rsidP="001F5BD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F5B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Самообразование педагогов</w:t>
      </w:r>
      <w:r w:rsidRPr="001F5BD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C46CEE" w:rsidRDefault="006376C4" w:rsidP="001F5BD2">
      <w:pPr>
        <w:pStyle w:val="a4"/>
        <w:rPr>
          <w:rFonts w:ascii="Arial" w:eastAsia="Times New Roman" w:hAnsi="Arial" w:cs="Arial"/>
          <w:b/>
          <w:bCs/>
          <w:color w:val="000000"/>
          <w:sz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1F5BD2" w:rsidRPr="001F5B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Работа с родителями</w:t>
      </w:r>
      <w:r w:rsidR="00C41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F5BD2" w:rsidRPr="001F5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="001F5BD2" w:rsidRPr="001F5B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Планы на будущий учебный год</w:t>
      </w:r>
      <w:r w:rsidR="00C41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F5BD2" w:rsidRPr="001F5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="001F5BD2" w:rsidRPr="001F5B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Выводы</w:t>
      </w:r>
      <w:r w:rsidR="00C41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F5BD2" w:rsidRPr="001F5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779B5" w:rsidRPr="008A602B" w:rsidRDefault="00C46CEE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8A602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1. Информационно-статистический раздел</w:t>
      </w:r>
    </w:p>
    <w:p w:rsidR="00A779B5" w:rsidRPr="008A602B" w:rsidRDefault="001F5BD2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группе 18 детей</w:t>
      </w:r>
      <w:r w:rsidR="00A779B5" w:rsidRPr="008A602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779B5" w:rsidRPr="008A6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мальчиков, 7</w:t>
      </w:r>
      <w:r w:rsidR="004E5515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4144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девочек,</w:t>
      </w: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средний </w:t>
      </w:r>
      <w:r w:rsidR="00AA4144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 от 2</w:t>
      </w:r>
      <w:r w:rsidR="00A779B5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3 лет</w:t>
      </w:r>
      <w:r w:rsidR="004E5515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E56D3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Средняя посещаемость в группе за 2019-2020 учебный год – 75%.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Заболеваемость детей связана, в основном, с сезонными погодными условиями, это ОРЗ и ОРВИ.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7E0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года дети развивались согласно возрасту, изучали программные материалы и показали позитивную динамику по всем направлениям развития.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группе 1 семья неполная, полных семей -17.</w:t>
      </w:r>
    </w:p>
    <w:p w:rsidR="00917437" w:rsidRPr="008A602B" w:rsidRDefault="00917437" w:rsidP="008A602B">
      <w:pPr>
        <w:pStyle w:val="a4"/>
        <w:spacing w:line="240" w:lineRule="atLeast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917437" w:rsidRPr="008A602B" w:rsidRDefault="00917437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8A602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2. Педагогическая деятельность</w:t>
      </w:r>
    </w:p>
    <w:p w:rsidR="00544B50" w:rsidRPr="008A602B" w:rsidRDefault="00AA4144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>У детей от 2</w:t>
      </w:r>
      <w:r w:rsidR="00A779B5" w:rsidRPr="008A602B">
        <w:rPr>
          <w:rFonts w:ascii="Times New Roman" w:hAnsi="Times New Roman" w:cs="Times New Roman"/>
          <w:sz w:val="28"/>
          <w:szCs w:val="28"/>
        </w:rPr>
        <w:t>до 3-х лет при поступлении в дошкольное учреждение возникает много проблем. Все изменения: в режиме дня; в требованиях к поведению; новое помещение; постоянный контакт со сверстниками – обрушиваются н</w:t>
      </w:r>
      <w:r w:rsidR="004E5515" w:rsidRPr="008A602B">
        <w:rPr>
          <w:rFonts w:ascii="Times New Roman" w:hAnsi="Times New Roman" w:cs="Times New Roman"/>
          <w:sz w:val="28"/>
          <w:szCs w:val="28"/>
        </w:rPr>
        <w:t>а ребенка одновременно, создают</w:t>
      </w:r>
      <w:r w:rsidR="00A779B5" w:rsidRPr="008A602B">
        <w:rPr>
          <w:rFonts w:ascii="Times New Roman" w:hAnsi="Times New Roman" w:cs="Times New Roman"/>
          <w:sz w:val="28"/>
          <w:szCs w:val="28"/>
        </w:rPr>
        <w:t xml:space="preserve"> стрессовую ситуацию.</w:t>
      </w:r>
      <w:r w:rsidR="00544B50"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3A1B48" w:rsidRPr="008A602B">
        <w:rPr>
          <w:rFonts w:ascii="Times New Roman" w:hAnsi="Times New Roman" w:cs="Times New Roman"/>
          <w:sz w:val="28"/>
          <w:szCs w:val="28"/>
        </w:rPr>
        <w:t>Наиважнейшая задача воспитателя</w:t>
      </w:r>
      <w:r w:rsidR="00544B50" w:rsidRPr="008A602B">
        <w:rPr>
          <w:rFonts w:ascii="Times New Roman" w:hAnsi="Times New Roman" w:cs="Times New Roman"/>
          <w:sz w:val="28"/>
          <w:szCs w:val="28"/>
        </w:rPr>
        <w:t xml:space="preserve"> – помочь малышам адаптироваться к условиям ДОУ.</w:t>
      </w:r>
    </w:p>
    <w:p w:rsidR="00A779B5" w:rsidRPr="008A602B" w:rsidRDefault="004E5515" w:rsidP="008A602B">
      <w:pPr>
        <w:pStyle w:val="a4"/>
        <w:spacing w:line="240" w:lineRule="atLeast"/>
        <w:ind w:firstLine="142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     </w:t>
      </w: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протяжении года наша группа работала по общеобразовательной программе дошкольного образования «От рождения до школы» под редакцией Н.Е. Вераксы, Т.С. Комаровой, М.А.Васильевой.  Программа предусматривает решение образовательных задач в совместной деятельности взрослого и детей, самостоятельной деятельности детей не только в рамках непосредственно-образовательной деятельности, но и при проведении режимн</w:t>
      </w:r>
      <w:r w:rsidR="00FB0833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 моментов</w:t>
      </w: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Также </w:t>
      </w:r>
      <w:r w:rsidRPr="008A602B">
        <w:rPr>
          <w:rFonts w:ascii="Times New Roman" w:hAnsi="Times New Roman" w:cs="Times New Roman"/>
          <w:sz w:val="28"/>
          <w:szCs w:val="28"/>
        </w:rPr>
        <w:t>программа</w:t>
      </w:r>
      <w:r w:rsidR="00A779B5" w:rsidRPr="008A602B">
        <w:rPr>
          <w:rFonts w:ascii="Times New Roman" w:hAnsi="Times New Roman" w:cs="Times New Roman"/>
          <w:sz w:val="28"/>
          <w:szCs w:val="28"/>
        </w:rPr>
        <w:t xml:space="preserve">  была направлена на создание условий для успешной адаптации детей к условиям детского сада: знакомство родителей с </w:t>
      </w:r>
      <w:r w:rsidR="00C36164" w:rsidRPr="008A602B">
        <w:rPr>
          <w:rFonts w:ascii="Times New Roman" w:hAnsi="Times New Roman" w:cs="Times New Roman"/>
          <w:sz w:val="28"/>
          <w:szCs w:val="28"/>
        </w:rPr>
        <w:t>возрастными особенностями детей; причинами, вызывающими</w:t>
      </w:r>
      <w:r w:rsidR="00A779B5" w:rsidRPr="008A602B">
        <w:rPr>
          <w:rFonts w:ascii="Times New Roman" w:hAnsi="Times New Roman" w:cs="Times New Roman"/>
          <w:sz w:val="28"/>
          <w:szCs w:val="28"/>
        </w:rPr>
        <w:t xml:space="preserve"> стрессов</w:t>
      </w:r>
      <w:r w:rsidR="00C36164" w:rsidRPr="008A602B">
        <w:rPr>
          <w:rFonts w:ascii="Times New Roman" w:hAnsi="Times New Roman" w:cs="Times New Roman"/>
          <w:sz w:val="28"/>
          <w:szCs w:val="28"/>
        </w:rPr>
        <w:t>ое состояние в период адаптации.</w:t>
      </w:r>
      <w:r w:rsidR="00A779B5"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C003DC" w:rsidRPr="008A602B">
        <w:rPr>
          <w:rFonts w:ascii="Times New Roman" w:hAnsi="Times New Roman" w:cs="Times New Roman"/>
          <w:sz w:val="28"/>
          <w:szCs w:val="28"/>
        </w:rPr>
        <w:t xml:space="preserve">       </w:t>
      </w:r>
      <w:r w:rsidR="00AB01EF" w:rsidRPr="008A602B">
        <w:rPr>
          <w:rFonts w:ascii="Times New Roman" w:hAnsi="Times New Roman" w:cs="Times New Roman"/>
          <w:sz w:val="28"/>
          <w:szCs w:val="28"/>
        </w:rPr>
        <w:t>Стремили</w:t>
      </w:r>
      <w:r w:rsidR="00A779B5" w:rsidRPr="008A602B">
        <w:rPr>
          <w:rFonts w:ascii="Times New Roman" w:hAnsi="Times New Roman" w:cs="Times New Roman"/>
          <w:sz w:val="28"/>
          <w:szCs w:val="28"/>
        </w:rPr>
        <w:t>сь наладить эмоциональный контакт с малышами и родителями</w:t>
      </w:r>
      <w:r w:rsidR="003A1B48" w:rsidRPr="008A602B">
        <w:rPr>
          <w:rFonts w:ascii="Times New Roman" w:hAnsi="Times New Roman" w:cs="Times New Roman"/>
          <w:sz w:val="28"/>
          <w:szCs w:val="28"/>
        </w:rPr>
        <w:t>, вовлекал</w:t>
      </w:r>
      <w:r w:rsidR="00C003DC" w:rsidRPr="008A602B">
        <w:rPr>
          <w:rFonts w:ascii="Times New Roman" w:hAnsi="Times New Roman" w:cs="Times New Roman"/>
          <w:sz w:val="28"/>
          <w:szCs w:val="28"/>
        </w:rPr>
        <w:t>и</w:t>
      </w:r>
      <w:r w:rsidR="00A779B5" w:rsidRPr="008A602B">
        <w:rPr>
          <w:rFonts w:ascii="Times New Roman" w:hAnsi="Times New Roman" w:cs="Times New Roman"/>
          <w:sz w:val="28"/>
          <w:szCs w:val="28"/>
        </w:rPr>
        <w:t xml:space="preserve"> их в совме</w:t>
      </w:r>
      <w:r w:rsidR="003A1B48" w:rsidRPr="008A602B">
        <w:rPr>
          <w:rFonts w:ascii="Times New Roman" w:hAnsi="Times New Roman" w:cs="Times New Roman"/>
          <w:sz w:val="28"/>
          <w:szCs w:val="28"/>
        </w:rPr>
        <w:t>стную деятельность, подде</w:t>
      </w:r>
      <w:r w:rsidR="00AB01EF" w:rsidRPr="008A602B">
        <w:rPr>
          <w:rFonts w:ascii="Times New Roman" w:hAnsi="Times New Roman" w:cs="Times New Roman"/>
          <w:sz w:val="28"/>
          <w:szCs w:val="28"/>
        </w:rPr>
        <w:t>рживала активность и формировали</w:t>
      </w:r>
      <w:r w:rsidR="00A779B5" w:rsidRPr="008A602B">
        <w:rPr>
          <w:rFonts w:ascii="Times New Roman" w:hAnsi="Times New Roman" w:cs="Times New Roman"/>
          <w:sz w:val="28"/>
          <w:szCs w:val="28"/>
        </w:rPr>
        <w:t xml:space="preserve"> положительное отношение к персоналу детского сада. </w:t>
      </w:r>
      <w:r w:rsidR="00A312FF" w:rsidRPr="008A60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31A73" w:rsidRPr="008A602B">
        <w:rPr>
          <w:rFonts w:ascii="Times New Roman" w:hAnsi="Times New Roman" w:cs="Times New Roman"/>
          <w:sz w:val="28"/>
          <w:szCs w:val="28"/>
        </w:rPr>
        <w:t xml:space="preserve">      </w:t>
      </w:r>
      <w:r w:rsidR="007E2899" w:rsidRPr="008A602B">
        <w:rPr>
          <w:rFonts w:ascii="Times New Roman" w:hAnsi="Times New Roman" w:cs="Times New Roman"/>
          <w:sz w:val="28"/>
          <w:szCs w:val="28"/>
        </w:rPr>
        <w:t xml:space="preserve">       </w:t>
      </w:r>
      <w:r w:rsidR="003A1644">
        <w:rPr>
          <w:rFonts w:ascii="Times New Roman" w:hAnsi="Times New Roman" w:cs="Times New Roman"/>
          <w:sz w:val="28"/>
          <w:szCs w:val="28"/>
        </w:rPr>
        <w:t xml:space="preserve">        </w:t>
      </w:r>
      <w:r w:rsidR="00A779B5" w:rsidRPr="008A602B">
        <w:rPr>
          <w:rFonts w:ascii="Times New Roman" w:hAnsi="Times New Roman" w:cs="Times New Roman"/>
          <w:sz w:val="28"/>
          <w:szCs w:val="28"/>
        </w:rPr>
        <w:t>В течение года дети развивались согласно возрасту, изучали программный материал и показали позитивную динамику по всем направлениям</w:t>
      </w:r>
      <w:r w:rsidR="003A1B48" w:rsidRPr="008A602B">
        <w:rPr>
          <w:rFonts w:ascii="Times New Roman" w:hAnsi="Times New Roman" w:cs="Times New Roman"/>
          <w:sz w:val="28"/>
          <w:szCs w:val="28"/>
        </w:rPr>
        <w:t xml:space="preserve"> развития. </w:t>
      </w:r>
      <w:r w:rsidR="00FC5684" w:rsidRPr="008A602B">
        <w:rPr>
          <w:rFonts w:ascii="Times New Roman" w:hAnsi="Times New Roman" w:cs="Times New Roman"/>
          <w:sz w:val="28"/>
          <w:szCs w:val="28"/>
        </w:rPr>
        <w:t xml:space="preserve">     </w:t>
      </w:r>
      <w:r w:rsidR="00A779B5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воспитателями группы были поставлены следующие задачи:</w:t>
      </w:r>
    </w:p>
    <w:p w:rsidR="00D0240A" w:rsidRPr="008A602B" w:rsidRDefault="00A779B5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1. Создать условия для повышения качества обучения и воспитания   детей раннего возраста в свете  ФГОС. </w:t>
      </w:r>
      <w:r w:rsidR="00EE56D3" w:rsidRPr="008A602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0240A" w:rsidRPr="008A602B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A4144" w:rsidRPr="008A602B" w:rsidRDefault="00EE56D3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2. Развивать новые технологии в обучении и воспитании </w:t>
      </w:r>
    </w:p>
    <w:p w:rsidR="007E2899" w:rsidRPr="008A602B" w:rsidRDefault="00A779B5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>3</w:t>
      </w:r>
      <w:r w:rsidR="00C4561E" w:rsidRPr="008A602B">
        <w:rPr>
          <w:rFonts w:ascii="Times New Roman" w:hAnsi="Times New Roman" w:cs="Times New Roman"/>
          <w:sz w:val="28"/>
          <w:szCs w:val="28"/>
        </w:rPr>
        <w:t xml:space="preserve">. Наладить работу </w:t>
      </w:r>
      <w:r w:rsidRPr="008A602B">
        <w:rPr>
          <w:rFonts w:ascii="Times New Roman" w:hAnsi="Times New Roman" w:cs="Times New Roman"/>
          <w:sz w:val="28"/>
          <w:szCs w:val="28"/>
        </w:rPr>
        <w:t>детьми</w:t>
      </w:r>
      <w:r w:rsidR="00C4561E" w:rsidRPr="008A602B">
        <w:rPr>
          <w:rFonts w:ascii="Times New Roman" w:hAnsi="Times New Roman" w:cs="Times New Roman"/>
          <w:sz w:val="28"/>
          <w:szCs w:val="28"/>
        </w:rPr>
        <w:t xml:space="preserve"> и родителями</w:t>
      </w:r>
      <w:r w:rsidRPr="008A602B">
        <w:rPr>
          <w:rFonts w:ascii="Times New Roman" w:hAnsi="Times New Roman" w:cs="Times New Roman"/>
          <w:sz w:val="28"/>
          <w:szCs w:val="28"/>
        </w:rPr>
        <w:t xml:space="preserve"> на всех уровнях. </w:t>
      </w:r>
      <w:r w:rsidR="0084593D" w:rsidRPr="008A602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C36164" w:rsidRPr="008A602B" w:rsidRDefault="0084593D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 4. Повышать </w:t>
      </w:r>
      <w:r w:rsidR="00A31A73" w:rsidRPr="008A602B">
        <w:rPr>
          <w:rFonts w:ascii="Times New Roman" w:hAnsi="Times New Roman" w:cs="Times New Roman"/>
          <w:sz w:val="28"/>
          <w:szCs w:val="28"/>
        </w:rPr>
        <w:t>компетентность в</w:t>
      </w:r>
      <w:r w:rsidRPr="008A602B">
        <w:rPr>
          <w:rFonts w:ascii="Times New Roman" w:hAnsi="Times New Roman" w:cs="Times New Roman"/>
          <w:sz w:val="28"/>
          <w:szCs w:val="28"/>
        </w:rPr>
        <w:t xml:space="preserve"> организации предметно - развивающей среды в группе для полноценного развития и воспитания раннего возраста.</w:t>
      </w:r>
    </w:p>
    <w:p w:rsidR="00294C86" w:rsidRPr="008A602B" w:rsidRDefault="00294C86" w:rsidP="008A602B">
      <w:pPr>
        <w:pStyle w:val="a4"/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5.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оптимальных условий для развития каждого ребенка в гру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ппе.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Обеспечение эмоционального благополучия 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группе для всех воспитанников.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Применение современных здоровьесберегаю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щих методик развития и обучения.</w:t>
      </w:r>
    </w:p>
    <w:p w:rsidR="00BA48C0" w:rsidRPr="008A602B" w:rsidRDefault="00F855E6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 w:rsidR="00294C86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Постоянная работа по укреплению связей между всеми участниками воспитательно-образоват</w:t>
      </w:r>
      <w:r w:rsidR="00294C86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ельного процесса во благо детей.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</w:t>
      </w:r>
      <w:r w:rsidR="00294C86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Организация НОД на принципах уважения к личности ребенка, исключения любого давления на него, единого подхода к развитию детей со стороны всех участников воспитательного процесса.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1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НОД проводилась в соответствии с основной образовательной программой ДОУ, согласно календарно-тематическому плану группы и утвержденным расписанием непосредственно образовательной деятельности.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Планируя воспитательно-образовательную работу в группе, мы опирались на следующие принципы работы: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Постоянное самосовершенствование в направлении обеспечения гармоничного развития воспитанников на общечеловеческих ценностях, на принципах взаимного уважения, любви и поддержки творческих стремлений;</w:t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1A7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Использование игры как важнейшего метода обучения детей дошкольного возраста, постоянный поиск интересных и созвучных нашему вр</w:t>
      </w:r>
      <w:r w:rsidR="001B543C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емени способов организации игры.</w:t>
      </w:r>
    </w:p>
    <w:p w:rsidR="00917437" w:rsidRPr="008A602B" w:rsidRDefault="00BA48C0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6D52" w:rsidRPr="008A602B" w:rsidRDefault="00BA48C0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917437" w:rsidRPr="008A602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3. Достижения всех участников воспитательно-образовательного процесса</w:t>
      </w:r>
    </w:p>
    <w:p w:rsidR="00A779B5" w:rsidRPr="008A602B" w:rsidRDefault="00BA48C0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A779B5" w:rsidRPr="008A602B">
        <w:rPr>
          <w:rFonts w:ascii="Times New Roman" w:hAnsi="Times New Roman" w:cs="Times New Roman"/>
          <w:sz w:val="28"/>
          <w:szCs w:val="28"/>
        </w:rPr>
        <w:t>В течение года строго соблюдался режим дня и все санитарно-гигиенические тр</w:t>
      </w:r>
      <w:r w:rsidR="00D7558D" w:rsidRPr="008A602B">
        <w:rPr>
          <w:rFonts w:ascii="Times New Roman" w:hAnsi="Times New Roman" w:cs="Times New Roman"/>
          <w:sz w:val="28"/>
          <w:szCs w:val="28"/>
        </w:rPr>
        <w:t xml:space="preserve">ебования к пребыванию детей в </w:t>
      </w:r>
      <w:r w:rsidR="00A779B5" w:rsidRPr="008A602B">
        <w:rPr>
          <w:rFonts w:ascii="Times New Roman" w:hAnsi="Times New Roman" w:cs="Times New Roman"/>
          <w:sz w:val="28"/>
          <w:szCs w:val="28"/>
        </w:rPr>
        <w:t xml:space="preserve">ДОУ. Согласно </w:t>
      </w:r>
      <w:r w:rsidR="007E2899" w:rsidRPr="008A602B">
        <w:rPr>
          <w:rFonts w:ascii="Times New Roman" w:hAnsi="Times New Roman" w:cs="Times New Roman"/>
          <w:sz w:val="28"/>
          <w:szCs w:val="28"/>
        </w:rPr>
        <w:t>плану,</w:t>
      </w:r>
      <w:r w:rsidR="00A779B5" w:rsidRPr="008A602B">
        <w:rPr>
          <w:rFonts w:ascii="Times New Roman" w:hAnsi="Times New Roman" w:cs="Times New Roman"/>
          <w:sz w:val="28"/>
          <w:szCs w:val="28"/>
        </w:rPr>
        <w:t xml:space="preserve"> проводили</w:t>
      </w:r>
      <w:r w:rsidR="00D7558D" w:rsidRPr="008A602B">
        <w:rPr>
          <w:rFonts w:ascii="Times New Roman" w:hAnsi="Times New Roman" w:cs="Times New Roman"/>
          <w:sz w:val="28"/>
          <w:szCs w:val="28"/>
        </w:rPr>
        <w:t xml:space="preserve">сь медицинское </w:t>
      </w:r>
      <w:r w:rsidR="00A779B5" w:rsidRPr="008A602B">
        <w:rPr>
          <w:rFonts w:ascii="Times New Roman" w:hAnsi="Times New Roman" w:cs="Times New Roman"/>
          <w:sz w:val="28"/>
          <w:szCs w:val="28"/>
        </w:rPr>
        <w:t>и педагогическое обследования воспитанников, подтвердившие положительную динамику развития каждого ребенка и группы</w:t>
      </w:r>
      <w:r w:rsidR="00576953" w:rsidRPr="008A602B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D7558D" w:rsidRPr="008A602B" w:rsidRDefault="00BA48C0" w:rsidP="008A602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   </w:t>
      </w:r>
      <w:r w:rsidR="00576953" w:rsidRPr="008A602B">
        <w:rPr>
          <w:rFonts w:ascii="Times New Roman" w:hAnsi="Times New Roman" w:cs="Times New Roman"/>
          <w:sz w:val="28"/>
          <w:szCs w:val="28"/>
        </w:rPr>
        <w:t xml:space="preserve">  С детьми систематически проводилась непосредственно образовательная деятельность в соответствии с основной </w:t>
      </w:r>
      <w:r w:rsidR="00C46CEE" w:rsidRPr="008A602B">
        <w:rPr>
          <w:rFonts w:ascii="Times New Roman" w:hAnsi="Times New Roman" w:cs="Times New Roman"/>
          <w:sz w:val="28"/>
          <w:szCs w:val="28"/>
        </w:rPr>
        <w:t>общеобразовательной программой.</w:t>
      </w:r>
      <w:r w:rsidR="00576953" w:rsidRPr="008A602B">
        <w:rPr>
          <w:rFonts w:ascii="Times New Roman" w:hAnsi="Times New Roman" w:cs="Times New Roman"/>
          <w:sz w:val="28"/>
          <w:szCs w:val="28"/>
        </w:rPr>
        <w:t xml:space="preserve"> Поставленные цели были достигнуты в процессе осуществления разнообразных видов деятельности: игровой, коммуникативной, трудовой, познавательно - исследовательской, продуктивной, музыкально-художественной и чтения художественной литературы.</w:t>
      </w:r>
      <w:r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711408"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F3023A" w:rsidRPr="008A602B">
        <w:rPr>
          <w:rFonts w:ascii="Times New Roman" w:hAnsi="Times New Roman" w:cs="Times New Roman"/>
          <w:sz w:val="28"/>
          <w:szCs w:val="28"/>
        </w:rPr>
        <w:t>В работе с детьми по образовательным областям учитывая возрастные особенности детей, воспитате</w:t>
      </w:r>
      <w:r w:rsidR="0064733F" w:rsidRPr="008A602B">
        <w:rPr>
          <w:rFonts w:ascii="Times New Roman" w:hAnsi="Times New Roman" w:cs="Times New Roman"/>
          <w:sz w:val="28"/>
          <w:szCs w:val="28"/>
        </w:rPr>
        <w:t>ли ставили перед собой определенные</w:t>
      </w:r>
      <w:r w:rsidR="001D141C">
        <w:rPr>
          <w:rFonts w:ascii="Times New Roman" w:hAnsi="Times New Roman" w:cs="Times New Roman"/>
          <w:sz w:val="28"/>
          <w:szCs w:val="28"/>
        </w:rPr>
        <w:t xml:space="preserve"> цели.</w:t>
      </w:r>
    </w:p>
    <w:p w:rsidR="0007049B" w:rsidRDefault="00D7558D" w:rsidP="0007049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>1.Социально-коммуникативное развитие</w:t>
      </w:r>
    </w:p>
    <w:p w:rsidR="0007049B" w:rsidRDefault="00C46CEE" w:rsidP="0007049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A48C0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76B46" w:rsidRPr="008A602B">
        <w:rPr>
          <w:rFonts w:ascii="Times New Roman" w:hAnsi="Times New Roman" w:cs="Times New Roman"/>
          <w:color w:val="000000"/>
          <w:sz w:val="28"/>
          <w:szCs w:val="28"/>
        </w:rPr>
        <w:t>Формирование первичных представлений о труде взрослых, его роли в обществе и жизни каждого человека.</w:t>
      </w:r>
      <w:r w:rsidR="00BA48C0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</w:p>
    <w:p w:rsidR="0007049B" w:rsidRDefault="00BA48C0" w:rsidP="0007049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6CEE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76B46" w:rsidRPr="008A602B">
        <w:rPr>
          <w:rFonts w:ascii="Times New Roman" w:hAnsi="Times New Roman" w:cs="Times New Roman"/>
          <w:color w:val="000000"/>
          <w:sz w:val="28"/>
          <w:szCs w:val="28"/>
        </w:rPr>
        <w:t>Воспитание ценностного отношения к собственному труду, труду других людей и его результатам.</w:t>
      </w:r>
      <w:r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</w:t>
      </w:r>
    </w:p>
    <w:p w:rsidR="0007049B" w:rsidRDefault="00BA48C0" w:rsidP="0007049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6CEE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76B46" w:rsidRPr="008A602B">
        <w:rPr>
          <w:rFonts w:ascii="Times New Roman" w:hAnsi="Times New Roman" w:cs="Times New Roman"/>
          <w:color w:val="000000"/>
          <w:sz w:val="28"/>
          <w:szCs w:val="28"/>
        </w:rPr>
        <w:t>Приобщение к элементарным общепринятым нормам и правилам взаимоотноше</w:t>
      </w:r>
      <w:r w:rsidR="00FB0833" w:rsidRPr="008A602B">
        <w:rPr>
          <w:rFonts w:ascii="Times New Roman" w:hAnsi="Times New Roman" w:cs="Times New Roman"/>
          <w:color w:val="000000"/>
          <w:sz w:val="28"/>
          <w:szCs w:val="28"/>
        </w:rPr>
        <w:t>ния со сверстниками и взрослыми.</w:t>
      </w:r>
      <w:r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  <w:r w:rsidR="00C46CEE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76B46" w:rsidRPr="008A602B">
        <w:rPr>
          <w:rFonts w:ascii="Times New Roman" w:hAnsi="Times New Roman" w:cs="Times New Roman"/>
          <w:color w:val="000000"/>
          <w:sz w:val="28"/>
          <w:szCs w:val="28"/>
        </w:rPr>
        <w:t>Формирование гендерной, семейной, гражданской принадлежности, патриотических чувств</w:t>
      </w:r>
      <w:r w:rsidR="0054606C" w:rsidRPr="008A60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</w:t>
      </w:r>
      <w:r w:rsidR="00881C2F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</w:p>
    <w:p w:rsidR="0007049B" w:rsidRDefault="00881C2F" w:rsidP="0007049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6CEE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4606C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представлений об опасных для человека и окружающего мира природы ситуациях.</w:t>
      </w:r>
      <w:r w:rsidR="00BA48C0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  <w:r w:rsidR="000D42A1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BA48C0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05B28" w:rsidRPr="0007049B" w:rsidRDefault="000D42A1" w:rsidP="0007049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- </w:t>
      </w:r>
      <w:r w:rsidR="0054606C" w:rsidRPr="008A602B">
        <w:rPr>
          <w:rFonts w:ascii="Times New Roman" w:hAnsi="Times New Roman" w:cs="Times New Roman"/>
          <w:sz w:val="28"/>
          <w:szCs w:val="28"/>
        </w:rPr>
        <w:t xml:space="preserve">Формировались знания о правилах пожарной безопасности.                                          </w:t>
      </w:r>
      <w:r w:rsidRPr="008A602B">
        <w:rPr>
          <w:rFonts w:ascii="Times New Roman" w:hAnsi="Times New Roman" w:cs="Times New Roman"/>
          <w:sz w:val="28"/>
          <w:szCs w:val="28"/>
        </w:rPr>
        <w:t xml:space="preserve">- </w:t>
      </w:r>
      <w:r w:rsidR="0054606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E87817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равила</w:t>
      </w:r>
      <w:r w:rsidR="00920BA9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безопасности дорожного движения в качестве пешехода, пассажира. </w:t>
      </w:r>
      <w:r w:rsidR="00BA48C0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FB0833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352925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117C7D" w:rsidRPr="008A602B">
        <w:rPr>
          <w:rFonts w:ascii="Times New Roman" w:hAnsi="Times New Roman" w:cs="Times New Roman"/>
          <w:sz w:val="28"/>
          <w:szCs w:val="28"/>
        </w:rPr>
        <w:t>Дети м</w:t>
      </w:r>
      <w:r w:rsidR="008631A6" w:rsidRPr="008A602B">
        <w:rPr>
          <w:rFonts w:ascii="Times New Roman" w:hAnsi="Times New Roman" w:cs="Times New Roman"/>
          <w:sz w:val="28"/>
          <w:szCs w:val="28"/>
        </w:rPr>
        <w:t xml:space="preserve">огут поделиться информацией или </w:t>
      </w:r>
      <w:r w:rsidR="00A312FF" w:rsidRPr="008A602B">
        <w:rPr>
          <w:rFonts w:ascii="Times New Roman" w:hAnsi="Times New Roman" w:cs="Times New Roman"/>
          <w:sz w:val="28"/>
          <w:szCs w:val="28"/>
        </w:rPr>
        <w:t>по</w:t>
      </w:r>
      <w:r w:rsidR="008631A6" w:rsidRPr="008A602B">
        <w:rPr>
          <w:rFonts w:ascii="Times New Roman" w:hAnsi="Times New Roman" w:cs="Times New Roman"/>
          <w:sz w:val="28"/>
          <w:szCs w:val="28"/>
        </w:rPr>
        <w:t xml:space="preserve">жаловаться на неудобство </w:t>
      </w:r>
      <w:r w:rsidR="00FB0833" w:rsidRPr="008A602B">
        <w:rPr>
          <w:rFonts w:ascii="Times New Roman" w:hAnsi="Times New Roman" w:cs="Times New Roman"/>
          <w:sz w:val="28"/>
          <w:szCs w:val="28"/>
        </w:rPr>
        <w:t xml:space="preserve">(холодно, я </w:t>
      </w:r>
      <w:r w:rsidR="00A312FF" w:rsidRPr="008A602B">
        <w:rPr>
          <w:rFonts w:ascii="Times New Roman" w:hAnsi="Times New Roman" w:cs="Times New Roman"/>
          <w:sz w:val="28"/>
          <w:szCs w:val="28"/>
        </w:rPr>
        <w:t>устал</w:t>
      </w:r>
      <w:r w:rsidR="00FB0833" w:rsidRPr="008A602B">
        <w:rPr>
          <w:rFonts w:ascii="Times New Roman" w:hAnsi="Times New Roman" w:cs="Times New Roman"/>
          <w:sz w:val="28"/>
          <w:szCs w:val="28"/>
        </w:rPr>
        <w:t>, хочу кушать, пить, спать</w:t>
      </w:r>
      <w:r w:rsidR="008631A6" w:rsidRPr="008A602B">
        <w:rPr>
          <w:rFonts w:ascii="Times New Roman" w:hAnsi="Times New Roman" w:cs="Times New Roman"/>
          <w:sz w:val="28"/>
          <w:szCs w:val="28"/>
        </w:rPr>
        <w:t xml:space="preserve"> и т.д.); </w:t>
      </w:r>
      <w:r w:rsidR="0006162D" w:rsidRPr="008A602B">
        <w:rPr>
          <w:rFonts w:ascii="Times New Roman" w:hAnsi="Times New Roman" w:cs="Times New Roman"/>
          <w:sz w:val="28"/>
          <w:szCs w:val="28"/>
        </w:rPr>
        <w:t xml:space="preserve"> действия сверстника.</w:t>
      </w:r>
      <w:r w:rsidR="00A312FF" w:rsidRPr="008A602B">
        <w:rPr>
          <w:rFonts w:ascii="Times New Roman" w:hAnsi="Times New Roman" w:cs="Times New Roman"/>
          <w:sz w:val="28"/>
          <w:szCs w:val="28"/>
        </w:rPr>
        <w:t xml:space="preserve"> Сопровождают речью игровые и бытовые действия. Могут поделиться информацией (</w:t>
      </w:r>
      <w:r w:rsidR="008631A6" w:rsidRPr="008A602B">
        <w:rPr>
          <w:rFonts w:ascii="Times New Roman" w:hAnsi="Times New Roman" w:cs="Times New Roman"/>
          <w:sz w:val="28"/>
          <w:szCs w:val="28"/>
        </w:rPr>
        <w:t xml:space="preserve">где был, кого </w:t>
      </w:r>
      <w:r w:rsidR="008631A6" w:rsidRPr="008A602B">
        <w:rPr>
          <w:rFonts w:ascii="Times New Roman" w:hAnsi="Times New Roman" w:cs="Times New Roman"/>
          <w:sz w:val="28"/>
          <w:szCs w:val="28"/>
        </w:rPr>
        <w:lastRenderedPageBreak/>
        <w:t xml:space="preserve">видел, </w:t>
      </w:r>
      <w:r w:rsidR="00A312FF" w:rsidRPr="008A602B">
        <w:rPr>
          <w:rFonts w:ascii="Times New Roman" w:hAnsi="Times New Roman" w:cs="Times New Roman"/>
          <w:sz w:val="28"/>
          <w:szCs w:val="28"/>
        </w:rPr>
        <w:t>кто-то пришел, кто, что взял).</w:t>
      </w:r>
      <w:r w:rsidR="005310E5"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A312FF" w:rsidRPr="008A602B">
        <w:rPr>
          <w:rFonts w:ascii="Times New Roman" w:hAnsi="Times New Roman" w:cs="Times New Roman"/>
          <w:sz w:val="28"/>
          <w:szCs w:val="28"/>
        </w:rPr>
        <w:t>Слушают небольшие рассказы без наглядного сопровождения. Пользуются речью как средством общения со сверстниками</w:t>
      </w:r>
      <w:r w:rsidR="00805B28" w:rsidRPr="008A602B">
        <w:rPr>
          <w:rFonts w:ascii="Times New Roman" w:hAnsi="Times New Roman" w:cs="Times New Roman"/>
          <w:sz w:val="28"/>
          <w:szCs w:val="28"/>
        </w:rPr>
        <w:t xml:space="preserve">.              </w:t>
      </w:r>
    </w:p>
    <w:p w:rsidR="005950BD" w:rsidRDefault="005950BD" w:rsidP="008A602B">
      <w:pPr>
        <w:shd w:val="clear" w:color="auto" w:fill="FFFFFF"/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558D" w:rsidRPr="008A602B" w:rsidRDefault="00D7558D" w:rsidP="008A602B">
      <w:pPr>
        <w:shd w:val="clear" w:color="auto" w:fill="FFFFFF"/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2.Познавательное развитие </w:t>
      </w:r>
    </w:p>
    <w:p w:rsidR="003C5CFB" w:rsidRPr="008A602B" w:rsidRDefault="00EC52E0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142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В познании дети научилис</w:t>
      </w:r>
      <w:r w:rsidR="003C5CFB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ь группировать предметы по форме</w:t>
      </w:r>
      <w:r w:rsidR="00D8142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размеру, </w:t>
      </w:r>
      <w:r w:rsidR="003C5CFB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цвету. </w:t>
      </w:r>
    </w:p>
    <w:p w:rsidR="003C5CFB" w:rsidRPr="008A602B" w:rsidRDefault="00352925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C5CFB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Различают большие и маленькие предметы.                                                                                                                         </w:t>
      </w:r>
      <w:r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C5CFB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Знают понятия один – много.</w:t>
      </w:r>
    </w:p>
    <w:p w:rsidR="00D8142C" w:rsidRPr="008A602B" w:rsidRDefault="00352925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C5CFB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Узнают круг, квадрат; </w:t>
      </w:r>
      <w:r w:rsidR="00D8142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называют и используют детали строительного материала.</w:t>
      </w:r>
    </w:p>
    <w:p w:rsidR="00D8142C" w:rsidRPr="008A602B" w:rsidRDefault="00352925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8142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Узнают и называют</w:t>
      </w:r>
      <w:r w:rsidR="008631A6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виды</w:t>
      </w:r>
      <w:r w:rsidR="00D8142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некоторых домашних </w:t>
      </w:r>
      <w:r w:rsidR="00EC52E0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диких животных, их детенышей; </w:t>
      </w:r>
      <w:r w:rsidR="003C5CFB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знают несколько видов овощей и фруктов</w:t>
      </w:r>
      <w:r w:rsidR="00D8142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A48C0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8142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Знакомятся с растительным миром Земли.</w:t>
      </w:r>
      <w:r w:rsidR="00BA48C0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142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Имеют элементарные представления о природных сезонных явлениях.</w:t>
      </w:r>
    </w:p>
    <w:p w:rsidR="00B97468" w:rsidRPr="008A602B" w:rsidRDefault="00B97468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Познавательное развитие проводилось 1 раз в неделю.</w:t>
      </w:r>
    </w:p>
    <w:p w:rsidR="001F2CFE" w:rsidRPr="008A602B" w:rsidRDefault="001F2CFE" w:rsidP="008A602B">
      <w:pPr>
        <w:shd w:val="clear" w:color="auto" w:fill="FFFFFF"/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558D" w:rsidRPr="008A602B" w:rsidRDefault="00D7558D" w:rsidP="008A602B">
      <w:pPr>
        <w:shd w:val="clear" w:color="auto" w:fill="FFFFFF"/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3.Речевое развитие (развитие речи, чтение художественной литературы)</w:t>
      </w:r>
    </w:p>
    <w:p w:rsidR="00EA1409" w:rsidRPr="008A602B" w:rsidRDefault="001F2CFE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52925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Способствовали</w:t>
      </w:r>
      <w:r w:rsidR="00346E8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развитию артикуляционного и голосового аппарата, речев</w:t>
      </w:r>
      <w:r w:rsidR="005305F4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ого дыхания, слухового внимания. С</w:t>
      </w:r>
      <w:r w:rsidR="00AA4144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тавила</w:t>
      </w:r>
      <w:r w:rsidR="00346E8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собой цели</w:t>
      </w:r>
      <w:r w:rsidR="001841A4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346E8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активизировать речь детей, пополнять словарный  запас малышей. </w:t>
      </w:r>
      <w:r w:rsidR="008631A6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Дети</w:t>
      </w:r>
      <w:r w:rsidR="005305F4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346E8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лушают доступные по содержанию стихи, сказки, рассказы. При повторном чтении проговаривают слова, небольшие фразы. </w:t>
      </w:r>
      <w:r w:rsidR="00346E8C" w:rsidRPr="008A6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46E8C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Рассматривают иллюстрации в знакомых книжках с помощью педагога.</w:t>
      </w:r>
      <w:r w:rsidR="005305F4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A1409" w:rsidRPr="008A602B">
        <w:rPr>
          <w:rFonts w:ascii="Times New Roman" w:hAnsi="Times New Roman" w:cs="Times New Roman"/>
          <w:sz w:val="28"/>
          <w:szCs w:val="28"/>
        </w:rPr>
        <w:t>Читают наизусть стихотворения А. Барто «Игрушки»; знают некоторые потешки</w:t>
      </w:r>
      <w:r w:rsidR="008631A6" w:rsidRPr="008A602B">
        <w:rPr>
          <w:rFonts w:ascii="Times New Roman" w:hAnsi="Times New Roman" w:cs="Times New Roman"/>
          <w:sz w:val="28"/>
          <w:szCs w:val="28"/>
        </w:rPr>
        <w:t>, повторяют слова пальчиковой и дыхательной гимнастики.</w:t>
      </w:r>
    </w:p>
    <w:p w:rsidR="00EA1409" w:rsidRPr="008A602B" w:rsidRDefault="005305F4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речи проводилось 2 раза в неделю.</w:t>
      </w:r>
    </w:p>
    <w:p w:rsidR="001F2CFE" w:rsidRPr="008A602B" w:rsidRDefault="001F2CFE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12C4" w:rsidRPr="008A602B" w:rsidRDefault="00D7558D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4.Художественно-эстетическое развитие (изобразительное искусство)</w:t>
      </w:r>
      <w:r w:rsidR="00CD0477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93378" w:rsidRDefault="00CD0477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C412C4" w:rsidRPr="008A602B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 имеет большое значение для всестороннего развития детей раннего возраста. </w:t>
      </w:r>
      <w:r w:rsidR="00C412C4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группе оно развивалось через образовательную область «Художественное творчество» это рисование, лепка</w:t>
      </w:r>
      <w:r w:rsidR="00E87817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412C4" w:rsidRPr="008A602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41A4" w:rsidRPr="008A602B">
        <w:rPr>
          <w:rFonts w:ascii="Times New Roman" w:hAnsi="Times New Roman" w:cs="Times New Roman"/>
          <w:sz w:val="28"/>
          <w:szCs w:val="28"/>
        </w:rPr>
        <w:t xml:space="preserve"> - </w:t>
      </w:r>
      <w:r w:rsidR="00BB23F1" w:rsidRPr="008A602B">
        <w:rPr>
          <w:rFonts w:ascii="Times New Roman" w:hAnsi="Times New Roman" w:cs="Times New Roman"/>
          <w:sz w:val="28"/>
          <w:szCs w:val="28"/>
        </w:rPr>
        <w:t>Дети з</w:t>
      </w:r>
      <w:r w:rsidR="00C412C4" w:rsidRPr="008A602B">
        <w:rPr>
          <w:rFonts w:ascii="Times New Roman" w:hAnsi="Times New Roman" w:cs="Times New Roman"/>
          <w:sz w:val="28"/>
          <w:szCs w:val="28"/>
        </w:rPr>
        <w:t>нают, что карандашами, красками и кистью можно рисовать.</w:t>
      </w:r>
      <w:r w:rsidR="001841A4" w:rsidRPr="008A602B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841A4" w:rsidRPr="005950BD" w:rsidRDefault="00C412C4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1841A4" w:rsidRPr="008A602B">
        <w:rPr>
          <w:rFonts w:ascii="Times New Roman" w:hAnsi="Times New Roman" w:cs="Times New Roman"/>
          <w:sz w:val="28"/>
          <w:szCs w:val="28"/>
        </w:rPr>
        <w:t xml:space="preserve">- </w:t>
      </w:r>
      <w:r w:rsidRPr="008A602B">
        <w:rPr>
          <w:rFonts w:ascii="Times New Roman" w:hAnsi="Times New Roman" w:cs="Times New Roman"/>
          <w:sz w:val="28"/>
          <w:szCs w:val="28"/>
        </w:rPr>
        <w:t xml:space="preserve">Различают  красный, синий, зеленый, желтый цвета. </w:t>
      </w:r>
    </w:p>
    <w:p w:rsidR="00C412C4" w:rsidRPr="008A602B" w:rsidRDefault="001841A4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- </w:t>
      </w:r>
      <w:r w:rsidR="00C412C4" w:rsidRPr="008A602B">
        <w:rPr>
          <w:rFonts w:ascii="Times New Roman" w:hAnsi="Times New Roman" w:cs="Times New Roman"/>
          <w:sz w:val="28"/>
          <w:szCs w:val="28"/>
        </w:rPr>
        <w:t xml:space="preserve">Умеют раскатывать комок  </w:t>
      </w:r>
      <w:r w:rsidR="00C412C4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пластилина, отделять маленькие комочки, сплющивают их ладонями; соединять концы раскатанной палочки, плотно прижимая их друг к другу.  Лепят несложные предметы; аккуратно пользуются пластилином.</w:t>
      </w:r>
    </w:p>
    <w:p w:rsidR="00BB23F1" w:rsidRPr="00607CB4" w:rsidRDefault="00E87817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и лепка проводились один раз в неделю.</w:t>
      </w:r>
    </w:p>
    <w:p w:rsidR="00606612" w:rsidRPr="008A602B" w:rsidRDefault="00606612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7558D" w:rsidRPr="008A602B" w:rsidRDefault="00D7558D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5.Физическое развитие</w:t>
      </w:r>
    </w:p>
    <w:p w:rsidR="00B97468" w:rsidRPr="00607CB4" w:rsidRDefault="008631A6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8F7348" w:rsidRPr="008A602B">
        <w:rPr>
          <w:rFonts w:ascii="Times New Roman" w:hAnsi="Times New Roman" w:cs="Times New Roman"/>
          <w:sz w:val="28"/>
          <w:szCs w:val="28"/>
          <w:lang w:eastAsia="ru-RU"/>
        </w:rPr>
        <w:t xml:space="preserve">Уже в раннем возрасте закладывается  формирование физического здоровья и культурных навыков, обеспечивающих его совершенствование, укрепление  и сохранение в будущем. </w:t>
      </w:r>
      <w:r w:rsidR="008F7348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 детей из-за больших нагрузок и малоподвижного образа жизни ухудшается с каждым годом</w:t>
      </w:r>
      <w:r w:rsidR="00CD0ACA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</w:t>
      </w:r>
      <w:r w:rsidR="008F7348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 никаких тенденций, что условия жизни малышей будут меняться к лучшему в ближайшее время. Поэтому </w:t>
      </w:r>
      <w:r w:rsidR="008F7348" w:rsidRPr="008A6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7348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</w:t>
      </w:r>
      <w:r w:rsidR="00CD0ACA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ДОУ</w:t>
      </w:r>
      <w:r w:rsidR="008F7348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проводились утренняя</w:t>
      </w:r>
      <w:r w:rsidR="00CD0ACA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зарядка; </w:t>
      </w:r>
      <w:r w:rsidR="00CD0ACA" w:rsidRPr="008A602B">
        <w:rPr>
          <w:rFonts w:ascii="Times New Roman" w:hAnsi="Times New Roman" w:cs="Times New Roman"/>
          <w:sz w:val="28"/>
          <w:szCs w:val="28"/>
        </w:rPr>
        <w:t>про</w:t>
      </w:r>
      <w:r w:rsidR="00AA4144" w:rsidRPr="008A602B">
        <w:rPr>
          <w:rFonts w:ascii="Times New Roman" w:hAnsi="Times New Roman" w:cs="Times New Roman"/>
          <w:sz w:val="28"/>
          <w:szCs w:val="28"/>
        </w:rPr>
        <w:t xml:space="preserve">гулки на свежем воздухе; </w:t>
      </w:r>
      <w:r w:rsidR="00CD0ACA" w:rsidRPr="008A602B">
        <w:rPr>
          <w:rFonts w:ascii="Times New Roman" w:hAnsi="Times New Roman" w:cs="Times New Roman"/>
          <w:sz w:val="28"/>
          <w:szCs w:val="28"/>
        </w:rPr>
        <w:t xml:space="preserve"> гимнастика после пробуждения; проветривание</w:t>
      </w:r>
      <w:r w:rsidR="005844D7" w:rsidRPr="008A602B">
        <w:rPr>
          <w:rFonts w:ascii="Times New Roman" w:hAnsi="Times New Roman" w:cs="Times New Roman"/>
          <w:sz w:val="28"/>
          <w:szCs w:val="28"/>
        </w:rPr>
        <w:t xml:space="preserve"> помещения</w:t>
      </w:r>
      <w:r w:rsidR="00CD0ACA" w:rsidRPr="008A602B">
        <w:rPr>
          <w:rFonts w:ascii="Times New Roman" w:hAnsi="Times New Roman" w:cs="Times New Roman"/>
          <w:sz w:val="28"/>
          <w:szCs w:val="28"/>
        </w:rPr>
        <w:t xml:space="preserve">, питьевой, </w:t>
      </w:r>
      <w:r w:rsidR="004A237E" w:rsidRPr="008A602B">
        <w:rPr>
          <w:rFonts w:ascii="Times New Roman" w:hAnsi="Times New Roman" w:cs="Times New Roman"/>
          <w:sz w:val="28"/>
          <w:szCs w:val="28"/>
        </w:rPr>
        <w:t>двигательный режим</w:t>
      </w:r>
      <w:r w:rsidR="00CD0ACA" w:rsidRPr="008A602B">
        <w:rPr>
          <w:rFonts w:ascii="Times New Roman" w:hAnsi="Times New Roman" w:cs="Times New Roman"/>
          <w:sz w:val="28"/>
          <w:szCs w:val="28"/>
        </w:rPr>
        <w:t>, а так же была проведена работа с родителями вновь поступающих детей.</w:t>
      </w:r>
      <w:r w:rsidR="00B97468"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CD0ACA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7468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</w:t>
      </w:r>
      <w:r w:rsidR="00A06DF5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</w:t>
      </w:r>
      <w:r w:rsidR="00B97468"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проводились занятия по физической культуре 3 раза в неделю. </w:t>
      </w:r>
    </w:p>
    <w:p w:rsidR="008F7348" w:rsidRPr="008A602B" w:rsidRDefault="00B97468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</w:t>
      </w:r>
      <w:r w:rsidR="00D8142C" w:rsidRPr="008A602B">
        <w:rPr>
          <w:rFonts w:ascii="Times New Roman" w:hAnsi="Times New Roman" w:cs="Times New Roman"/>
          <w:sz w:val="28"/>
          <w:szCs w:val="28"/>
        </w:rPr>
        <w:t>На конец года стоит отметить, что дети гармонично физически развиваются, с желанием двигаются, им интересно выполнять разнообразные физические упражнения, они научились действиям с физкультурными пособиями. В соответствии с возрастными возможностями у них развивается координация движений, способны быстро реагировать на сигналы, переключаться с одного движения на другое. Научились выполнять задания, действовать, в общем, для всех темпе. С большим желанием вступают в иг</w:t>
      </w:r>
      <w:r w:rsidR="003438B1" w:rsidRPr="008A602B">
        <w:rPr>
          <w:rFonts w:ascii="Times New Roman" w:hAnsi="Times New Roman" w:cs="Times New Roman"/>
          <w:sz w:val="28"/>
          <w:szCs w:val="28"/>
        </w:rPr>
        <w:t>ровые действия с другими детьми</w:t>
      </w:r>
      <w:r w:rsidR="00D8142C" w:rsidRPr="008A602B">
        <w:rPr>
          <w:rFonts w:ascii="Times New Roman" w:hAnsi="Times New Roman" w:cs="Times New Roman"/>
          <w:sz w:val="28"/>
          <w:szCs w:val="28"/>
        </w:rPr>
        <w:t>. Владеют соответствующими возрасту основными движениями. Проявляют желание играть в подвижные игры с простым содержанием, несложными движениями. Самостоятельно или при небольшой помощи взрослого выполняют доступные возрасту гигиенические процедуры, владеют доступными возрасту навыками самообслуживания. Имеют первичные представления о себе как о человеке, знают названия основных частей тела, их функции.</w:t>
      </w:r>
    </w:p>
    <w:p w:rsidR="002E640A" w:rsidRPr="008A602B" w:rsidRDefault="00617FC2" w:rsidP="008A602B">
      <w:pPr>
        <w:spacing w:after="16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928EB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года в группе были проведены следующие мероприятия с детьми:</w:t>
      </w:r>
      <w:r w:rsidR="008928EB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20D31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– </w:t>
      </w:r>
      <w:r w:rsidR="00620D31" w:rsidRPr="008A60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Проекты</w:t>
      </w:r>
      <w:r w:rsidR="00620D31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947177" w:rsidRPr="008A602B">
        <w:rPr>
          <w:rFonts w:ascii="Times New Roman" w:hAnsi="Times New Roman" w:cs="Times New Roman"/>
          <w:sz w:val="28"/>
          <w:szCs w:val="28"/>
        </w:rPr>
        <w:t xml:space="preserve">«Мой папа – самый лучший», «Моя мама самая лучшая», «Давай играть», </w:t>
      </w:r>
      <w:r w:rsidR="00955876" w:rsidRPr="008A602B">
        <w:rPr>
          <w:rFonts w:ascii="Times New Roman" w:hAnsi="Times New Roman" w:cs="Times New Roman"/>
          <w:sz w:val="28"/>
          <w:szCs w:val="28"/>
        </w:rPr>
        <w:t xml:space="preserve">«Игрушки», «Змушка - зима», «Зайка в гости к нам пришел», </w:t>
      </w:r>
      <w:r w:rsidR="00620D31" w:rsidRPr="008A602B">
        <w:rPr>
          <w:rFonts w:ascii="Times New Roman" w:hAnsi="Times New Roman" w:cs="Times New Roman"/>
          <w:sz w:val="28"/>
          <w:szCs w:val="28"/>
        </w:rPr>
        <w:t>«Моя семья», «Волшебный сундучок», «Огород на окне», «Солнышко и весна», «Наши любимые сказки», «Моя семья», «Здоровый ребенок – счастливая  семья»</w:t>
      </w:r>
      <w:r w:rsidR="002E640A" w:rsidRPr="008A602B">
        <w:rPr>
          <w:rFonts w:ascii="Times New Roman" w:hAnsi="Times New Roman" w:cs="Times New Roman"/>
          <w:sz w:val="28"/>
          <w:szCs w:val="28"/>
        </w:rPr>
        <w:t>.</w:t>
      </w:r>
    </w:p>
    <w:p w:rsidR="002E640A" w:rsidRPr="008A602B" w:rsidRDefault="008928EB" w:rsidP="008A602B">
      <w:pPr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– </w:t>
      </w:r>
      <w:r w:rsidRPr="008A60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Развлечения, досуги</w:t>
      </w:r>
      <w:r w:rsidR="002E640A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2E640A" w:rsidRPr="008A602B">
        <w:rPr>
          <w:rFonts w:ascii="Times New Roman" w:hAnsi="Times New Roman" w:cs="Times New Roman"/>
          <w:sz w:val="28"/>
          <w:szCs w:val="28"/>
        </w:rPr>
        <w:t xml:space="preserve">«Кружатся листочки», </w:t>
      </w:r>
      <w:r w:rsidR="002E640A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кукольный театр «Дедушка и             бабушка», </w:t>
      </w:r>
      <w:r w:rsidR="002E640A" w:rsidRPr="008A602B">
        <w:rPr>
          <w:rFonts w:ascii="Times New Roman" w:hAnsi="Times New Roman" w:cs="Times New Roman"/>
          <w:sz w:val="28"/>
          <w:szCs w:val="28"/>
        </w:rPr>
        <w:t xml:space="preserve">«Осенняя зарядка», </w:t>
      </w:r>
      <w:r w:rsidR="002E640A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«Солнечные зайчики», </w:t>
      </w:r>
      <w:r w:rsidR="002E640A" w:rsidRPr="008A602B">
        <w:rPr>
          <w:rFonts w:ascii="Times New Roman" w:hAnsi="Times New Roman" w:cs="Times New Roman"/>
          <w:sz w:val="28"/>
          <w:szCs w:val="28"/>
        </w:rPr>
        <w:t>«Игра в поезд»,</w:t>
      </w:r>
    </w:p>
    <w:p w:rsidR="002E640A" w:rsidRPr="008A602B" w:rsidRDefault="002E640A" w:rsidP="008A602B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>«Когда я вырасту…», «Купим куклу Машу», «Наши ножки топ –топ, а ладошки хло–хлоп», «Мы с матрёшкой веселимся»</w:t>
      </w:r>
      <w:r w:rsidR="00934173" w:rsidRPr="008A602B">
        <w:rPr>
          <w:rFonts w:ascii="Times New Roman" w:hAnsi="Times New Roman" w:cs="Times New Roman"/>
          <w:sz w:val="28"/>
          <w:szCs w:val="28"/>
        </w:rPr>
        <w:t xml:space="preserve">, «Матрёшки в гостях у ребят», </w:t>
      </w:r>
      <w:r w:rsidRPr="008A602B">
        <w:rPr>
          <w:rFonts w:ascii="Times New Roman" w:hAnsi="Times New Roman" w:cs="Times New Roman"/>
          <w:sz w:val="28"/>
          <w:szCs w:val="28"/>
        </w:rPr>
        <w:t>«Заиньки перебегают»,</w:t>
      </w:r>
      <w:r w:rsidR="00AC5D6E">
        <w:rPr>
          <w:rFonts w:ascii="Times New Roman" w:hAnsi="Times New Roman" w:cs="Times New Roman"/>
          <w:sz w:val="28"/>
          <w:szCs w:val="28"/>
        </w:rPr>
        <w:t xml:space="preserve"> </w:t>
      </w:r>
      <w:r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«Новогодняя сказка», </w:t>
      </w:r>
      <w:r w:rsidRPr="008A602B">
        <w:rPr>
          <w:rFonts w:ascii="Times New Roman" w:hAnsi="Times New Roman" w:cs="Times New Roman"/>
          <w:iCs/>
          <w:sz w:val="28"/>
          <w:szCs w:val="28"/>
        </w:rPr>
        <w:t>«Мишка заболел»,</w:t>
      </w:r>
      <w:r w:rsidR="005D0920"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D20475" w:rsidRPr="008A602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20475" w:rsidRPr="008A602B">
        <w:rPr>
          <w:rFonts w:ascii="Times New Roman" w:hAnsi="Times New Roman" w:cs="Times New Roman"/>
          <w:iCs/>
          <w:sz w:val="28"/>
          <w:szCs w:val="28"/>
        </w:rPr>
        <w:t>Весёлые платочки»,</w:t>
      </w:r>
      <w:r w:rsidR="00DC447E" w:rsidRPr="008A602B">
        <w:rPr>
          <w:rFonts w:ascii="Times New Roman" w:hAnsi="Times New Roman" w:cs="Times New Roman"/>
          <w:color w:val="000000"/>
          <w:sz w:val="28"/>
          <w:szCs w:val="28"/>
        </w:rPr>
        <w:t xml:space="preserve"> «Весёлые мячики»,</w:t>
      </w:r>
      <w:r w:rsidR="00DC447E" w:rsidRPr="008A602B">
        <w:rPr>
          <w:rFonts w:ascii="Times New Roman" w:hAnsi="Times New Roman" w:cs="Times New Roman"/>
          <w:sz w:val="28"/>
          <w:szCs w:val="28"/>
        </w:rPr>
        <w:t xml:space="preserve"> «Потанцуем с папами», «Первые проталины», «Динь – дон», «Белки и стрелки», «Дружит с книгой пёс Барбос», «Солнышко во дворе»</w:t>
      </w:r>
      <w:r w:rsidR="002F0209" w:rsidRPr="008A602B">
        <w:rPr>
          <w:rFonts w:ascii="Times New Roman" w:hAnsi="Times New Roman" w:cs="Times New Roman"/>
          <w:sz w:val="28"/>
          <w:szCs w:val="28"/>
        </w:rPr>
        <w:t>.</w:t>
      </w:r>
    </w:p>
    <w:p w:rsidR="00B6061F" w:rsidRPr="008A602B" w:rsidRDefault="008928EB" w:rsidP="008A602B">
      <w:pPr>
        <w:pStyle w:val="a4"/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8A60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Выставки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«Дары осени» – выставка поделок из природных мат</w:t>
      </w:r>
      <w:r w:rsidR="00204AC6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ериалов, «Новогоднее чудо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– поделки из бросового материала, «8 Марта – праздник МАМ» - фотовыставка, </w:t>
      </w:r>
      <w:r w:rsidR="00C1050B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</w:t>
      </w:r>
      <w:r w:rsidR="00803274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ой любимый </w:t>
      </w:r>
      <w:r w:rsidR="00C1050B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воспитатель» </w:t>
      </w:r>
      <w:r w:rsidR="00204AC6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рисунки, 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«Пра</w:t>
      </w:r>
      <w:r w:rsidR="00653079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здник светлой Пасхи</w:t>
      </w:r>
      <w:r w:rsidR="001F20F2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– открытки, фотовыставка для </w:t>
      </w:r>
      <w:r w:rsidR="00431AA9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пап на </w:t>
      </w:r>
      <w:r w:rsidR="00653079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 февраля.</w:t>
      </w:r>
    </w:p>
    <w:p w:rsidR="00D465C7" w:rsidRDefault="00D465C7" w:rsidP="008A602B">
      <w:pPr>
        <w:pStyle w:val="a4"/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376C4" w:rsidRPr="008A602B" w:rsidRDefault="00617FC2" w:rsidP="008A602B">
      <w:pPr>
        <w:pStyle w:val="a4"/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</w:t>
      </w:r>
      <w:r w:rsidR="00E91527" w:rsidRPr="008A602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 Самообразования</w:t>
      </w:r>
      <w:r w:rsidR="00B6061F" w:rsidRPr="008A602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педагогов</w:t>
      </w:r>
      <w:r w:rsidR="006376C4" w:rsidRPr="008A602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D465C7" w:rsidRDefault="006376C4" w:rsidP="00D465C7">
      <w:pPr>
        <w:pStyle w:val="a4"/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91527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течении учебного года 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</w:t>
      </w:r>
      <w:r w:rsidR="00E91527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участвовали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D0C0D" w:rsidRPr="008A602B" w:rsidRDefault="006376C4" w:rsidP="00D465C7">
      <w:pPr>
        <w:pStyle w:val="a4"/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A6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Конкурсы:</w:t>
      </w:r>
      <w:r w:rsidRPr="008A602B">
        <w:rPr>
          <w:rFonts w:ascii="Times New Roman" w:hAnsi="Times New Roman" w:cs="Times New Roman"/>
          <w:sz w:val="28"/>
          <w:szCs w:val="28"/>
        </w:rPr>
        <w:t xml:space="preserve"> «Лучшая стенгазета» к 23 февраля, «Флора-дизайн», «Лучшая методическая разработка»</w:t>
      </w:r>
      <w:r w:rsidR="0023214A" w:rsidRPr="008A602B">
        <w:rPr>
          <w:rFonts w:ascii="Times New Roman" w:hAnsi="Times New Roman" w:cs="Times New Roman"/>
          <w:sz w:val="28"/>
          <w:szCs w:val="28"/>
        </w:rPr>
        <w:t xml:space="preserve"> апрель 2020</w:t>
      </w:r>
      <w:r w:rsidRPr="008A602B">
        <w:rPr>
          <w:rFonts w:ascii="Times New Roman" w:hAnsi="Times New Roman" w:cs="Times New Roman"/>
          <w:sz w:val="28"/>
          <w:szCs w:val="28"/>
        </w:rPr>
        <w:t>,</w:t>
      </w:r>
      <w:r w:rsidR="00E91527" w:rsidRPr="008A602B">
        <w:rPr>
          <w:rFonts w:ascii="Times New Roman" w:hAnsi="Times New Roman" w:cs="Times New Roman"/>
          <w:sz w:val="28"/>
          <w:szCs w:val="28"/>
        </w:rPr>
        <w:t xml:space="preserve"> всероссийский конкурс «Доутесса» 28.08.2019, «Родной язык – душа мордовского народа» ноябрь 2019, конкурс на сайте «Апрель» </w:t>
      </w:r>
      <w:r w:rsidR="00E91527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(участник- М</w:t>
      </w:r>
      <w:r w:rsidR="00D306A9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итина </w:t>
      </w:r>
      <w:r w:rsidR="00E91527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Кира)</w:t>
      </w:r>
      <w:r w:rsidR="00FD0C0D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039F" w:rsidRPr="008A602B" w:rsidRDefault="00FD0C0D" w:rsidP="008A602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A6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Публикации: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602B">
        <w:rPr>
          <w:rFonts w:ascii="Times New Roman" w:hAnsi="Times New Roman" w:cs="Times New Roman"/>
          <w:sz w:val="28"/>
          <w:szCs w:val="28"/>
        </w:rPr>
        <w:t>«Картотека народных игр» 2.02.</w:t>
      </w:r>
      <w:r w:rsidR="007636A2" w:rsidRPr="008A602B">
        <w:rPr>
          <w:rFonts w:ascii="Times New Roman" w:hAnsi="Times New Roman" w:cs="Times New Roman"/>
          <w:sz w:val="28"/>
          <w:szCs w:val="28"/>
        </w:rPr>
        <w:t>20</w:t>
      </w:r>
      <w:r w:rsidRPr="008A602B">
        <w:rPr>
          <w:rFonts w:ascii="Times New Roman" w:hAnsi="Times New Roman" w:cs="Times New Roman"/>
          <w:sz w:val="28"/>
          <w:szCs w:val="28"/>
        </w:rPr>
        <w:t>20, «Долгосрочный проект «Огород на окне» 4.03.</w:t>
      </w:r>
      <w:r w:rsidR="007636A2" w:rsidRPr="008A602B">
        <w:rPr>
          <w:rFonts w:ascii="Times New Roman" w:hAnsi="Times New Roman" w:cs="Times New Roman"/>
          <w:sz w:val="28"/>
          <w:szCs w:val="28"/>
        </w:rPr>
        <w:t>20</w:t>
      </w:r>
      <w:r w:rsidRPr="008A602B">
        <w:rPr>
          <w:rFonts w:ascii="Times New Roman" w:hAnsi="Times New Roman" w:cs="Times New Roman"/>
          <w:sz w:val="28"/>
          <w:szCs w:val="28"/>
        </w:rPr>
        <w:t>20, консультация «Детская ложь» 10.04.</w:t>
      </w:r>
      <w:r w:rsidR="007636A2" w:rsidRPr="008A602B">
        <w:rPr>
          <w:rFonts w:ascii="Times New Roman" w:hAnsi="Times New Roman" w:cs="Times New Roman"/>
          <w:sz w:val="28"/>
          <w:szCs w:val="28"/>
        </w:rPr>
        <w:t>20</w:t>
      </w:r>
      <w:r w:rsidRPr="008A602B">
        <w:rPr>
          <w:rFonts w:ascii="Times New Roman" w:hAnsi="Times New Roman" w:cs="Times New Roman"/>
          <w:sz w:val="28"/>
          <w:szCs w:val="28"/>
        </w:rPr>
        <w:t>20</w:t>
      </w:r>
      <w:r w:rsidR="007636A2" w:rsidRPr="008A602B">
        <w:rPr>
          <w:rFonts w:ascii="Times New Roman" w:hAnsi="Times New Roman" w:cs="Times New Roman"/>
          <w:sz w:val="28"/>
          <w:szCs w:val="28"/>
        </w:rPr>
        <w:t xml:space="preserve"> (сайт маам.ру), «В чём заключается влияние пальчиковой гимнастики на развитие речи детей?» 12.02.2020, «Детская агрессия» 2.03.2020, «Роль сказки в жизни ребенка» 11.12.19, «Роль личного примера родителей в воспитании ребенка» 10.01.2020, «Изобразительная деятельность нетрадиционными техниками, как средство развития творческих способностей или как провести НОД в ОО «Художественно-эстетическому развитие» 11.11. 2020 (сайт апрель),</w:t>
      </w:r>
      <w:r w:rsidR="00462BB5" w:rsidRPr="008A602B">
        <w:rPr>
          <w:rFonts w:ascii="Times New Roman" w:hAnsi="Times New Roman" w:cs="Times New Roman"/>
          <w:sz w:val="28"/>
          <w:szCs w:val="28"/>
        </w:rPr>
        <w:t xml:space="preserve"> «</w:t>
      </w:r>
      <w:hyperlink r:id="rId7" w:history="1">
        <w:r w:rsidR="00462BB5" w:rsidRPr="008A602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Дополнительная общеобразовательная общеразвивающая программа «Лейне» (составлена на основе программы А. И. Исайкиной «Обучение детей мордовским (мокшанскому, эрзянскому) языкам в дошкольных образовательных учреждениях» Республики Мордовия)</w:t>
        </w:r>
      </w:hyperlink>
      <w:r w:rsidR="00462BB5" w:rsidRPr="008A6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август 2019 (на сайте </w:t>
      </w:r>
      <w:r w:rsidR="00462BB5" w:rsidRPr="008A602B">
        <w:rPr>
          <w:rFonts w:ascii="Times New Roman" w:hAnsi="Times New Roman" w:cs="Times New Roman"/>
          <w:sz w:val="28"/>
          <w:szCs w:val="28"/>
        </w:rPr>
        <w:t>евразия.ру),</w:t>
      </w:r>
      <w:r w:rsidR="00BA022C" w:rsidRPr="008A602B">
        <w:rPr>
          <w:rFonts w:ascii="Times New Roman" w:hAnsi="Times New Roman" w:cs="Times New Roman"/>
          <w:sz w:val="28"/>
          <w:szCs w:val="28"/>
        </w:rPr>
        <w:t xml:space="preserve"> «</w:t>
      </w:r>
      <w:hyperlink r:id="rId8" w:history="1">
        <w:r w:rsidR="00BA022C" w:rsidRPr="008A602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Развитие у детей 6-7 лет представлений о времени посредством электронных презентаций</w:t>
        </w:r>
      </w:hyperlink>
      <w:r w:rsidR="00BA022C" w:rsidRPr="008A6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август 2019 </w:t>
      </w:r>
      <w:r w:rsidR="00BA022C" w:rsidRPr="008A60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(сайт нспортал.ру)</w:t>
      </w:r>
      <w:r w:rsidR="00DD17BC" w:rsidRPr="008A60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D17BC" w:rsidRPr="008A602B">
        <w:rPr>
          <w:rFonts w:ascii="Times New Roman" w:hAnsi="Times New Roman" w:cs="Times New Roman"/>
          <w:sz w:val="28"/>
          <w:szCs w:val="28"/>
        </w:rPr>
        <w:t xml:space="preserve"> сайт «Апрель» «Психолого- педагогические аспекты восприятия времени детьми 6-7 лет» 28.10.2019, на сайте «Образовательные материалы .рф» НОД «Быт и  обычаи мордвы» </w:t>
      </w:r>
      <w:r w:rsidR="0082039F" w:rsidRPr="008A602B">
        <w:rPr>
          <w:rFonts w:ascii="Times New Roman" w:hAnsi="Times New Roman" w:cs="Times New Roman"/>
          <w:sz w:val="28"/>
          <w:szCs w:val="28"/>
        </w:rPr>
        <w:t>февраль 20</w:t>
      </w:r>
      <w:r w:rsidR="00DD17BC" w:rsidRPr="008A602B">
        <w:rPr>
          <w:rFonts w:ascii="Times New Roman" w:hAnsi="Times New Roman" w:cs="Times New Roman"/>
          <w:sz w:val="28"/>
          <w:szCs w:val="28"/>
        </w:rPr>
        <w:t>20,</w:t>
      </w:r>
      <w:r w:rsidR="0082039F" w:rsidRPr="008A602B">
        <w:rPr>
          <w:rFonts w:ascii="Times New Roman" w:hAnsi="Times New Roman" w:cs="Times New Roman"/>
          <w:sz w:val="28"/>
          <w:szCs w:val="28"/>
        </w:rPr>
        <w:t xml:space="preserve"> на сайте  «Апрель» «Чем занять ребенка», сборник: «Педагогическая теория и практика: актуальные  идеи и успешный опыт в условиях модернизации российского образования» январь 2010.</w:t>
      </w:r>
    </w:p>
    <w:p w:rsidR="007C14FD" w:rsidRPr="008A602B" w:rsidRDefault="0082039F" w:rsidP="008A602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- </w:t>
      </w:r>
      <w:r w:rsidRPr="008A602B">
        <w:rPr>
          <w:rFonts w:ascii="Times New Roman" w:hAnsi="Times New Roman" w:cs="Times New Roman"/>
          <w:b/>
          <w:sz w:val="28"/>
          <w:szCs w:val="28"/>
        </w:rPr>
        <w:t>В</w:t>
      </w:r>
      <w:r w:rsidR="00931A03" w:rsidRPr="008A602B">
        <w:rPr>
          <w:rFonts w:ascii="Times New Roman" w:hAnsi="Times New Roman" w:cs="Times New Roman"/>
          <w:b/>
          <w:sz w:val="28"/>
          <w:szCs w:val="28"/>
        </w:rPr>
        <w:t>ебинары,</w:t>
      </w:r>
      <w:r w:rsidRPr="008A602B">
        <w:rPr>
          <w:rFonts w:ascii="Times New Roman" w:hAnsi="Times New Roman" w:cs="Times New Roman"/>
          <w:b/>
          <w:sz w:val="28"/>
          <w:szCs w:val="28"/>
        </w:rPr>
        <w:t xml:space="preserve"> семинары</w:t>
      </w:r>
      <w:r w:rsidR="00931A03" w:rsidRPr="008A602B">
        <w:rPr>
          <w:rFonts w:ascii="Times New Roman" w:hAnsi="Times New Roman" w:cs="Times New Roman"/>
          <w:b/>
          <w:sz w:val="28"/>
          <w:szCs w:val="28"/>
        </w:rPr>
        <w:t>, олимпиады</w:t>
      </w:r>
      <w:r w:rsidRPr="008A602B">
        <w:rPr>
          <w:rFonts w:ascii="Times New Roman" w:hAnsi="Times New Roman" w:cs="Times New Roman"/>
          <w:sz w:val="28"/>
          <w:szCs w:val="28"/>
        </w:rPr>
        <w:t>: «Игровые формы обучения детей правилам безопасного поведения на дорогах» 11.02.20, «Особенности работы с родителями детей дошкольного возраста в условиях реализации ФГОС» 5.03.20, вебинары на сайте «Воспитатели России» март 2020,</w:t>
      </w:r>
      <w:r w:rsidR="0009087A"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931A03" w:rsidRPr="008A602B">
        <w:rPr>
          <w:rFonts w:ascii="Times New Roman" w:hAnsi="Times New Roman" w:cs="Times New Roman"/>
          <w:color w:val="000000" w:themeColor="text1"/>
          <w:sz w:val="28"/>
          <w:szCs w:val="28"/>
        </w:rPr>
        <w:t>сайт «Просвещение» вебинар «ФГОС: строительные  игры и конструкции»</w:t>
      </w:r>
      <w:r w:rsidR="007C14FD" w:rsidRPr="008A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14FD" w:rsidRPr="008A602B">
        <w:rPr>
          <w:rFonts w:ascii="Times New Roman" w:hAnsi="Times New Roman" w:cs="Times New Roman"/>
          <w:sz w:val="28"/>
          <w:szCs w:val="28"/>
        </w:rPr>
        <w:t>21.11.2019,</w:t>
      </w:r>
      <w:r w:rsidR="007C14FD" w:rsidRPr="008A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всероссийская олимпиада «Педагогическая практика» в номинации «Проектная деятельность педагога ДОУ», 1 место, «Психология дошкольного возраста», 3 место </w:t>
      </w:r>
      <w:r w:rsidR="007C14FD" w:rsidRPr="008A602B">
        <w:rPr>
          <w:rFonts w:ascii="Times New Roman" w:hAnsi="Times New Roman" w:cs="Times New Roman"/>
          <w:sz w:val="28"/>
          <w:szCs w:val="28"/>
        </w:rPr>
        <w:t>21.10.2019, октябрь 2019</w:t>
      </w:r>
      <w:r w:rsidR="002D3269" w:rsidRPr="008A602B">
        <w:rPr>
          <w:rFonts w:ascii="Times New Roman" w:hAnsi="Times New Roman" w:cs="Times New Roman"/>
          <w:sz w:val="28"/>
          <w:szCs w:val="28"/>
        </w:rPr>
        <w:t xml:space="preserve">, практикум – семинар «сказочная  </w:t>
      </w:r>
      <w:r w:rsidR="00431AA9" w:rsidRPr="008A602B">
        <w:rPr>
          <w:rFonts w:ascii="Times New Roman" w:hAnsi="Times New Roman" w:cs="Times New Roman"/>
          <w:sz w:val="28"/>
          <w:szCs w:val="28"/>
        </w:rPr>
        <w:t>Гжель» февраль 202</w:t>
      </w:r>
      <w:r w:rsidR="002D3269" w:rsidRPr="008A602B">
        <w:rPr>
          <w:rFonts w:ascii="Times New Roman" w:hAnsi="Times New Roman" w:cs="Times New Roman"/>
          <w:sz w:val="28"/>
          <w:szCs w:val="28"/>
        </w:rPr>
        <w:t>0.</w:t>
      </w:r>
    </w:p>
    <w:p w:rsidR="00803274" w:rsidRPr="008A602B" w:rsidRDefault="0085600A" w:rsidP="008A602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- </w:t>
      </w:r>
      <w:r w:rsidRPr="008A602B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Pr="008A602B">
        <w:rPr>
          <w:rFonts w:ascii="Times New Roman" w:hAnsi="Times New Roman" w:cs="Times New Roman"/>
          <w:sz w:val="28"/>
          <w:szCs w:val="28"/>
        </w:rPr>
        <w:t xml:space="preserve"> по программе профессионального образования «Современные подходы к организации об</w:t>
      </w:r>
      <w:r w:rsidR="005B0F8A" w:rsidRPr="008A602B">
        <w:rPr>
          <w:rFonts w:ascii="Times New Roman" w:hAnsi="Times New Roman" w:cs="Times New Roman"/>
          <w:sz w:val="28"/>
          <w:szCs w:val="28"/>
        </w:rPr>
        <w:t xml:space="preserve">разования дошкольников в новых </w:t>
      </w:r>
      <w:r w:rsidRPr="008A602B">
        <w:rPr>
          <w:rFonts w:ascii="Times New Roman" w:hAnsi="Times New Roman" w:cs="Times New Roman"/>
          <w:sz w:val="28"/>
          <w:szCs w:val="28"/>
        </w:rPr>
        <w:t>условиях » , объем 108 часов, с 29.01.2020г. по 21.02.2020г.</w:t>
      </w:r>
    </w:p>
    <w:p w:rsidR="00FD0C0D" w:rsidRPr="008A602B" w:rsidRDefault="00803274" w:rsidP="008A602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- </w:t>
      </w:r>
      <w:r w:rsidRPr="008A602B">
        <w:rPr>
          <w:rFonts w:ascii="Times New Roman" w:hAnsi="Times New Roman" w:cs="Times New Roman"/>
          <w:b/>
          <w:sz w:val="28"/>
          <w:szCs w:val="28"/>
        </w:rPr>
        <w:t>публикации на сайте детского сада</w:t>
      </w:r>
      <w:r w:rsidRPr="008A602B">
        <w:rPr>
          <w:rFonts w:ascii="Times New Roman" w:hAnsi="Times New Roman" w:cs="Times New Roman"/>
          <w:sz w:val="28"/>
          <w:szCs w:val="28"/>
        </w:rPr>
        <w:t>: консультации «Методы нетрадиционной рисования», «Детская агрессия», «Детская ложь», «Вредные привычки», «Первые уроки нравственности для детей раннего возраста», «Застенчивые дет</w:t>
      </w:r>
      <w:r w:rsidR="00431AA9" w:rsidRPr="008A602B">
        <w:rPr>
          <w:rFonts w:ascii="Times New Roman" w:hAnsi="Times New Roman" w:cs="Times New Roman"/>
          <w:sz w:val="28"/>
          <w:szCs w:val="28"/>
        </w:rPr>
        <w:t>и –плохо ли это?», консультация</w:t>
      </w:r>
      <w:r w:rsidRPr="008A602B">
        <w:rPr>
          <w:rFonts w:ascii="Times New Roman" w:hAnsi="Times New Roman" w:cs="Times New Roman"/>
          <w:sz w:val="28"/>
          <w:szCs w:val="28"/>
        </w:rPr>
        <w:t xml:space="preserve"> для  педагогов «Сказка как средство развития связной речи и эмоциональной сферы у дошкольников»,  проекты «Мой папа самый лучший»,</w:t>
      </w:r>
      <w:r w:rsidR="002566B1" w:rsidRPr="008A602B">
        <w:rPr>
          <w:rFonts w:ascii="Times New Roman" w:hAnsi="Times New Roman" w:cs="Times New Roman"/>
          <w:sz w:val="28"/>
          <w:szCs w:val="28"/>
        </w:rPr>
        <w:t xml:space="preserve"> «Волшебный сундучок», «Моя семья», «Зайка в гости к  нам пришел».</w:t>
      </w:r>
    </w:p>
    <w:p w:rsidR="00D8142C" w:rsidRPr="008A602B" w:rsidRDefault="00617FC2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sz w:val="28"/>
          <w:szCs w:val="28"/>
        </w:rPr>
        <w:t>5</w:t>
      </w:r>
      <w:r w:rsidR="006376C4" w:rsidRPr="008A602B">
        <w:rPr>
          <w:rFonts w:ascii="Times New Roman" w:hAnsi="Times New Roman" w:cs="Times New Roman"/>
          <w:sz w:val="28"/>
          <w:szCs w:val="28"/>
        </w:rPr>
        <w:t>.</w:t>
      </w:r>
      <w:r w:rsidR="00D8142C"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9846E3" w:rsidRPr="008A602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Работа </w:t>
      </w:r>
      <w:r w:rsidR="00D306A9" w:rsidRPr="008A602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  родителями.</w:t>
      </w:r>
    </w:p>
    <w:p w:rsidR="00D306A9" w:rsidRPr="008A602B" w:rsidRDefault="00D306A9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Вся воспитательно-образовательная работа в группе велась в тесном контакте с родителями. Родители принимали активное участие в жизни группы.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46E3"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Нами был составлен перспективный план взаимодействия с родителями, в нем указаны все совместные мероприятия, консультации, родительские собрания, наглядно-стендовая информация, педагогические беседы с родителями, тематические консультации, наглядная пропаганда, совместное проведение развлечений, совместное творчество и др.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9870" w:type="dxa"/>
        <w:tblInd w:w="3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8"/>
        <w:gridCol w:w="5113"/>
        <w:gridCol w:w="2409"/>
      </w:tblGrid>
      <w:tr w:rsidR="009846E3" w:rsidRPr="008A602B" w:rsidTr="00BA2555">
        <w:trPr>
          <w:trHeight w:val="260"/>
        </w:trPr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Форма сотрудничества</w:t>
            </w:r>
          </w:p>
        </w:tc>
      </w:tr>
      <w:tr w:rsidR="009846E3" w:rsidRPr="008A602B" w:rsidTr="00BA2555">
        <w:trPr>
          <w:trHeight w:val="540"/>
        </w:trPr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ind w:left="114" w:right="11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социально-демографического паспорта семьи.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анкетирование</w:t>
            </w:r>
          </w:p>
        </w:tc>
      </w:tr>
      <w:tr w:rsidR="009846E3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Психологические особенности детей раннего возраста.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</w:tc>
      </w:tr>
      <w:tr w:rsidR="009846E3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Адаптация « В детский сад без слёз»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Папка-передвижка</w:t>
            </w:r>
          </w:p>
        </w:tc>
      </w:tr>
      <w:tr w:rsidR="009846E3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Получение информации о ребёнке.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9846E3" w:rsidRPr="008A602B" w:rsidTr="00BA2555">
        <w:trPr>
          <w:trHeight w:val="6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Какие игрушки и личные вещи давать ребёнку в детский сад.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</w:t>
            </w:r>
          </w:p>
        </w:tc>
      </w:tr>
      <w:tr w:rsidR="009846E3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«Давайте познакомимся»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Самопрезентация сотрудников группы</w:t>
            </w:r>
          </w:p>
        </w:tc>
      </w:tr>
      <w:tr w:rsidR="009846E3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14542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«Осень»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14542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Папка - </w:t>
            </w: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передвижка</w:t>
            </w:r>
          </w:p>
        </w:tc>
      </w:tr>
      <w:tr w:rsidR="009846E3" w:rsidRPr="008A602B" w:rsidTr="00BA2555">
        <w:trPr>
          <w:trHeight w:val="140"/>
        </w:trPr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совместных рисунков «Мой любимый воспитатель»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рисунков</w:t>
            </w:r>
          </w:p>
        </w:tc>
      </w:tr>
      <w:tr w:rsidR="009846E3" w:rsidRPr="008A602B" w:rsidTr="00BA2555">
        <w:trPr>
          <w:trHeight w:val="320"/>
        </w:trPr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ind w:right="11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«Адаптация в условиях ДОУ»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Родительское собрание</w:t>
            </w:r>
          </w:p>
        </w:tc>
      </w:tr>
      <w:tr w:rsidR="009846E3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Возрастная и развивающая направленность игрушек для самых маленьких.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литературы</w:t>
            </w:r>
          </w:p>
        </w:tc>
      </w:tr>
      <w:tr w:rsidR="009846E3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 с детьми за приметами осени.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Поручение родителям</w:t>
            </w:r>
          </w:p>
        </w:tc>
      </w:tr>
      <w:tr w:rsidR="009846E3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поделок из природного</w:t>
            </w:r>
            <w:r w:rsidR="0036102B"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материала «Дары  осени</w:t>
            </w: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Семейный конкурс поделок</w:t>
            </w:r>
          </w:p>
        </w:tc>
      </w:tr>
      <w:tr w:rsidR="009846E3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«Возрастные особенности психического развития детей 2-3 года».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6E3" w:rsidRPr="008A602B" w:rsidRDefault="009846E3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</w:tc>
      </w:tr>
      <w:tr w:rsidR="00BA2555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вести себя с малышом в транспорте.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</w:t>
            </w:r>
          </w:p>
        </w:tc>
      </w:tr>
      <w:tr w:rsidR="00BA2555" w:rsidRPr="008A602B" w:rsidTr="00BA2555">
        <w:trPr>
          <w:gridAfter w:val="2"/>
          <w:wAfter w:w="7522" w:type="dxa"/>
          <w:trHeight w:val="48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BA2555">
        <w:trPr>
          <w:trHeight w:val="260"/>
        </w:trPr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ind w:left="114" w:right="11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Мастерская « Умелые руки»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Привлечение родителей к оформлению развивающей среды</w:t>
            </w:r>
          </w:p>
        </w:tc>
      </w:tr>
      <w:tr w:rsidR="00BA2555" w:rsidRPr="008A602B" w:rsidTr="00BA2555">
        <w:trPr>
          <w:trHeight w:val="8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«Искусство быть родителем»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</w:tc>
      </w:tr>
      <w:tr w:rsidR="00BA2555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матери»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фотовыставка</w:t>
            </w:r>
          </w:p>
        </w:tc>
      </w:tr>
      <w:tr w:rsidR="00BA2555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читать детям»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детской литературы</w:t>
            </w:r>
          </w:p>
        </w:tc>
      </w:tr>
      <w:tr w:rsidR="00BA2555" w:rsidRPr="008A602B" w:rsidTr="00BA2555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«Профилактика простудных и инфекционных заболеваний».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</w:t>
            </w:r>
          </w:p>
        </w:tc>
      </w:tr>
      <w:tr w:rsidR="00BA2555" w:rsidRPr="008A602B" w:rsidTr="00F95983">
        <w:trPr>
          <w:trHeight w:val="140"/>
        </w:trPr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проводить с ребенком досуг»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F95983">
        <w:trPr>
          <w:trHeight w:val="63"/>
        </w:trPr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декабрь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«Чаще читайте детям»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F95983">
        <w:trPr>
          <w:trHeight w:val="63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«Одежда детей в группе»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</w:t>
            </w:r>
          </w:p>
        </w:tc>
      </w:tr>
      <w:tr w:rsidR="00BA2555" w:rsidRPr="008A602B" w:rsidTr="00F95983">
        <w:trPr>
          <w:trHeight w:val="63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C91548"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Новогоднее чудо</w:t>
            </w: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зимнего оформления группы</w:t>
            </w:r>
          </w:p>
        </w:tc>
      </w:tr>
      <w:tr w:rsidR="00BA2555" w:rsidRPr="008A602B" w:rsidTr="00F95983">
        <w:trPr>
          <w:trHeight w:val="63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«Вредные привычки»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BA2555">
        <w:trPr>
          <w:trHeight w:val="63"/>
        </w:trPr>
        <w:tc>
          <w:tcPr>
            <w:tcW w:w="23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«Какие  игрушки нужны детям»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BA2555">
        <w:trPr>
          <w:trHeight w:val="45"/>
        </w:trPr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январь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«Закаливание дома и в детском саду»</w:t>
            </w:r>
          </w:p>
        </w:tc>
        <w:tc>
          <w:tcPr>
            <w:tcW w:w="24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BA2555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«Гуляем с пользой для здоровья»</w:t>
            </w:r>
          </w:p>
        </w:tc>
        <w:tc>
          <w:tcPr>
            <w:tcW w:w="24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BA2555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«Дети любят потешки»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Папка-передвижка</w:t>
            </w:r>
          </w:p>
        </w:tc>
      </w:tr>
      <w:tr w:rsidR="00BA2555" w:rsidRPr="008A602B" w:rsidTr="00BA2555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BA2555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нужно знать при ОРВИ и гриппе»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</w:t>
            </w:r>
          </w:p>
        </w:tc>
      </w:tr>
      <w:tr w:rsidR="00BA2555" w:rsidRPr="008A602B" w:rsidTr="00BA2555">
        <w:trPr>
          <w:trHeight w:val="45"/>
        </w:trPr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«Самообслуживание детей»</w:t>
            </w:r>
          </w:p>
        </w:tc>
        <w:tc>
          <w:tcPr>
            <w:tcW w:w="24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«Развитие речи детей 2-3 года»</w:t>
            </w:r>
          </w:p>
        </w:tc>
        <w:tc>
          <w:tcPr>
            <w:tcW w:w="240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«Наши папы»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Фотовыставка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«Роль матери и отца в воспитании ребёнка»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«Роль матери в духовно-нравственном воспитании детей»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Родительское собрание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«Наши мамы»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Фотовыставка</w:t>
            </w:r>
          </w:p>
        </w:tc>
      </w:tr>
      <w:tr w:rsidR="005A69E9" w:rsidRPr="008A602B" w:rsidTr="00F95983">
        <w:trPr>
          <w:trHeight w:val="45"/>
        </w:trPr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A69E9" w:rsidRPr="008A602B" w:rsidRDefault="005A69E9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март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«Скворечник своими руками»</w:t>
            </w:r>
          </w:p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Семейная акция</w:t>
            </w:r>
          </w:p>
        </w:tc>
      </w:tr>
      <w:tr w:rsidR="005A69E9" w:rsidRPr="008A602B" w:rsidTr="005A69E9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A69E9" w:rsidRPr="008A602B" w:rsidRDefault="005A69E9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«Профилактика авитаминоза»</w:t>
            </w:r>
          </w:p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</w:t>
            </w:r>
          </w:p>
        </w:tc>
      </w:tr>
      <w:tr w:rsidR="005A69E9" w:rsidRPr="008A602B" w:rsidTr="005A69E9">
        <w:trPr>
          <w:trHeight w:val="720"/>
        </w:trPr>
        <w:tc>
          <w:tcPr>
            <w:tcW w:w="234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A69E9" w:rsidRPr="008A602B" w:rsidRDefault="005A69E9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«Развитие мелкой моторики»</w:t>
            </w:r>
          </w:p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</w:tc>
      </w:tr>
      <w:tr w:rsidR="005A69E9" w:rsidRPr="008A602B" w:rsidTr="005A69E9">
        <w:tc>
          <w:tcPr>
            <w:tcW w:w="234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A69E9" w:rsidRPr="008A602B" w:rsidRDefault="005A69E9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9E9" w:rsidRPr="008A602B" w:rsidRDefault="00D14A38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«Весна»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9E9" w:rsidRPr="008A602B" w:rsidRDefault="00D14A38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Папка - передвижка</w:t>
            </w:r>
          </w:p>
        </w:tc>
      </w:tr>
      <w:tr w:rsidR="005A69E9" w:rsidRPr="008A602B" w:rsidTr="00FB7C89">
        <w:tc>
          <w:tcPr>
            <w:tcW w:w="234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A69E9" w:rsidRPr="008A602B" w:rsidRDefault="005A69E9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9E9" w:rsidRPr="008A602B" w:rsidRDefault="005A69E9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5A69E9">
        <w:trPr>
          <w:trHeight w:val="45"/>
        </w:trPr>
        <w:tc>
          <w:tcPr>
            <w:tcW w:w="234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и чем занять ребёнка дома»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«Наши успехи. Итоги за год»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Родительское собрание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«Вредные привычки»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«Роль личного примера в воспитании»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«Приучаем к порядку»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«Светлая Пасха!»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поделок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«Солнце, воздух и вода - наши лучшие друзья»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«Игры с песком и водой»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«Профилактика кишечных инфекций»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«Графическая деятельность детей раннего возраста»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«Не оставляйте малышей одних»</w:t>
            </w:r>
          </w:p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Советы</w:t>
            </w:r>
          </w:p>
        </w:tc>
      </w:tr>
      <w:tr w:rsidR="00BA2555" w:rsidRPr="008A602B" w:rsidTr="00F95983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«Победе посвящается…»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Выставка </w:t>
            </w:r>
            <w:r w:rsidRPr="008A6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рисунков</w:t>
            </w:r>
          </w:p>
        </w:tc>
      </w:tr>
      <w:tr w:rsidR="00BA2555" w:rsidRPr="008A602B" w:rsidTr="00BA2555">
        <w:trPr>
          <w:trHeight w:val="45"/>
        </w:trPr>
        <w:tc>
          <w:tcPr>
            <w:tcW w:w="234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A2555" w:rsidRPr="008A602B" w:rsidRDefault="00BA2555" w:rsidP="008A602B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555" w:rsidRPr="008A602B" w:rsidRDefault="00BA2555" w:rsidP="008A602B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65185" w:rsidRPr="008A602B" w:rsidRDefault="00C65185" w:rsidP="008A602B">
      <w:pPr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7FC2" w:rsidRPr="008A602B" w:rsidRDefault="00D52EEF" w:rsidP="008A602B">
      <w:pPr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родителями проводились индивидуальные беседы на темы: «Адаптация</w:t>
      </w:r>
      <w:r w:rsidR="00BA48C0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A48C0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ежим дня и последствия его нарушения», «Одежда детей в группе», </w:t>
      </w:r>
      <w:r w:rsidR="00617FC2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навыков одевания и кормления», </w:t>
      </w:r>
      <w:r w:rsidR="000B4EEE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«Необходимость соблюдения режима </w:t>
      </w:r>
      <w:r w:rsidR="00617FC2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дня, принятого в детском </w:t>
      </w:r>
      <w:r w:rsidR="00BA48C0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саду», «П</w:t>
      </w:r>
      <w:r w:rsidR="000B4EEE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риводить детей к 8 часам»</w:t>
      </w:r>
      <w:r w:rsidR="00617FC2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16AD9"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D6F18" w:rsidRDefault="00DD6F18" w:rsidP="008A602B">
      <w:pPr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7A2" w:rsidRPr="008A602B" w:rsidRDefault="00FD47A2" w:rsidP="008A602B">
      <w:pPr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Планы  на будущий учебный год</w:t>
      </w:r>
      <w:r w:rsidR="002032BB" w:rsidRPr="008A602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2032BB" w:rsidRPr="008A602B" w:rsidRDefault="002032BB" w:rsidP="008A602B">
      <w:pPr>
        <w:spacing w:line="24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учетом успехов и проблем, возникших в минувшем учебном году, мы планируем продолжать работу в обозначенных направлениях: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Продолжать целенаправленную работу по всем направлениям воспитательно-образовательной сферы;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Углубление и совершенствование работы с родителями;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Искать новые способы совершенствования предметно-развивающей среды в группе;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Повышать собственный уровень профессионализма путем самообразования, участия в образовательных программах, курсах.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В работе над развитием связной речи большое внимание уделять умению использовать разнообразные средства связи, формированию представлений о структуре высказывания; в работе над звуковой культурой речи особое внимание обратить на обучение владению такими характеристиками, как темп, сила голоса, дикция, плавность.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Расширять представления дошкольников о растениях и животных, о насекомых, домашних животных, особенностями их поведения и питания; расширять представления о родном крае, углублять представления о Родине, прививать любовь ко всему, уделять больше внимания патриотическому воспитанию дошкольников через беседы, проекты, занятия.</w:t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Продолжать воспитывать у дошкольников желание участвовать в трудовой деятельности, побуждать к самостоятельному выполнению поручений, оказывать помощь взрослым, воспитывать бережное отношение к результатам труда.</w:t>
      </w:r>
    </w:p>
    <w:p w:rsidR="00F07CFF" w:rsidRPr="008A602B" w:rsidRDefault="004953DF" w:rsidP="008A602B">
      <w:pPr>
        <w:pStyle w:val="a4"/>
        <w:spacing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02B">
        <w:rPr>
          <w:rStyle w:val="c1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7.</w:t>
      </w:r>
      <w:r w:rsidR="00E26F1B" w:rsidRPr="008A602B">
        <w:rPr>
          <w:rStyle w:val="c1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Выводы:                                                                                                                            </w:t>
      </w:r>
      <w:r w:rsidR="00117C7D" w:rsidRPr="008A602B">
        <w:rPr>
          <w:rStyle w:val="c1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4A6E1C" w:rsidRPr="008A602B">
        <w:rPr>
          <w:rFonts w:ascii="Times New Roman" w:hAnsi="Times New Roman" w:cs="Times New Roman"/>
          <w:sz w:val="28"/>
          <w:szCs w:val="28"/>
        </w:rPr>
        <w:t>Результат</w:t>
      </w:r>
      <w:r w:rsidRPr="008A602B">
        <w:rPr>
          <w:rFonts w:ascii="Times New Roman" w:hAnsi="Times New Roman" w:cs="Times New Roman"/>
          <w:sz w:val="28"/>
          <w:szCs w:val="28"/>
        </w:rPr>
        <w:t>ы деятельности  за 2019-2020</w:t>
      </w:r>
      <w:r w:rsidR="004A6E1C" w:rsidRPr="008A602B">
        <w:rPr>
          <w:rFonts w:ascii="Times New Roman" w:hAnsi="Times New Roman" w:cs="Times New Roman"/>
          <w:sz w:val="28"/>
          <w:szCs w:val="28"/>
        </w:rPr>
        <w:t xml:space="preserve"> учебный год были тщательно проанализированы, сделаны выводы о том, что в целом работа проводилась целенаправленно и эффективно.</w:t>
      </w:r>
      <w:r w:rsidR="005D431F" w:rsidRPr="008A602B">
        <w:rPr>
          <w:rFonts w:ascii="Times New Roman" w:hAnsi="Times New Roman" w:cs="Times New Roman"/>
          <w:sz w:val="28"/>
          <w:szCs w:val="28"/>
        </w:rPr>
        <w:t xml:space="preserve"> </w:t>
      </w:r>
      <w:r w:rsidR="002958EB" w:rsidRPr="008A602B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Положительное влияние на этот позитивный процесс оказывают тесное сотрудничество в работе воспитателей, специалистов, руководителей, родителей, использование приемов развивающего обучения, индивидуального подхода к детям.</w:t>
      </w:r>
      <w:r w:rsidR="005D431F" w:rsidRPr="008A602B">
        <w:rPr>
          <w:rFonts w:ascii="Times New Roman" w:hAnsi="Times New Roman" w:cs="Times New Roman"/>
          <w:sz w:val="28"/>
          <w:szCs w:val="28"/>
        </w:rPr>
        <w:t xml:space="preserve">  </w:t>
      </w:r>
      <w:r w:rsidR="00CD0477" w:rsidRPr="008A602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4953DF" w:rsidRPr="008A602B" w:rsidRDefault="004953DF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Недостатки: </w:t>
      </w:r>
    </w:p>
    <w:p w:rsidR="004953DF" w:rsidRPr="008A602B" w:rsidRDefault="004953DF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1. В связи с тем, что часто болеющие </w:t>
      </w:r>
      <w:r w:rsidR="00891E30" w:rsidRPr="008A602B">
        <w:rPr>
          <w:rFonts w:ascii="Times New Roman" w:hAnsi="Times New Roman" w:cs="Times New Roman"/>
          <w:sz w:val="28"/>
          <w:szCs w:val="28"/>
        </w:rPr>
        <w:t>дети, много пропускают занятия,</w:t>
      </w:r>
      <w:r w:rsidRPr="008A602B">
        <w:rPr>
          <w:rFonts w:ascii="Times New Roman" w:hAnsi="Times New Roman" w:cs="Times New Roman"/>
          <w:sz w:val="28"/>
          <w:szCs w:val="28"/>
        </w:rPr>
        <w:t xml:space="preserve"> плохо усваивают  программный материал.                                                                         2.Утром некоторые родители поздно приводят детей (после 8.15), малыши опаздывают на утреннюю гимнастику.</w:t>
      </w:r>
    </w:p>
    <w:p w:rsidR="004953DF" w:rsidRPr="008A602B" w:rsidRDefault="004953DF" w:rsidP="008A602B">
      <w:pPr>
        <w:pStyle w:val="a4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A602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D8142C" w:rsidRPr="008A602B" w:rsidRDefault="004953DF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02B">
        <w:rPr>
          <w:rFonts w:ascii="Times New Roman" w:hAnsi="Times New Roman" w:cs="Times New Roman"/>
          <w:sz w:val="28"/>
          <w:szCs w:val="28"/>
        </w:rPr>
        <w:br/>
      </w:r>
    </w:p>
    <w:p w:rsidR="0078101A" w:rsidRPr="008A602B" w:rsidRDefault="0078101A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101A" w:rsidRPr="008A602B" w:rsidRDefault="0078101A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78101A" w:rsidRPr="008A602B" w:rsidRDefault="0078101A" w:rsidP="008A602B">
      <w:pPr>
        <w:pStyle w:val="a4"/>
        <w:spacing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101A" w:rsidRDefault="0078101A" w:rsidP="004953D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101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8000" cy="3238500"/>
            <wp:effectExtent l="0" t="0" r="0" b="0"/>
            <wp:docPr id="1" name="Рисунок 1" descr="H:\ФОТКИ\ГРУППА №7\IMG_20190829_08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КИ\ГРУППА №7\IMG_20190829_085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71" cy="32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1A" w:rsidRDefault="0078101A" w:rsidP="004953D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101A" w:rsidRDefault="0078101A" w:rsidP="004953D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101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0930" cy="5762625"/>
            <wp:effectExtent l="0" t="0" r="0" b="0"/>
            <wp:docPr id="2" name="Рисунок 2" descr="H:\ФОТКИ\ГРУППА №7\IMG_20190906_1022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КИ\ГРУППА №7\IMG_20190906_102208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39" cy="576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1A" w:rsidRDefault="0078101A" w:rsidP="004953D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101A" w:rsidRDefault="0078101A" w:rsidP="004953D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101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23619" cy="2867025"/>
            <wp:effectExtent l="0" t="0" r="0" b="0"/>
            <wp:docPr id="3" name="Рисунок 3" descr="H:\ФОТКИ\ГРУППА №7\IMG_20200325_1706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КИ\ГРУППА №7\IMG_20200325_170628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69" cy="28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1A" w:rsidRDefault="0078101A" w:rsidP="004953D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101A" w:rsidRDefault="0078101A" w:rsidP="004953D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101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7000" cy="2952750"/>
            <wp:effectExtent l="0" t="0" r="0" b="0"/>
            <wp:docPr id="4" name="Рисунок 4" descr="H:\ФОТКИ\ГРУППА №7\IMG_20200304_1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КИ\ГРУППА №7\IMG_20200304_101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41" cy="29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1A" w:rsidRDefault="0078101A" w:rsidP="004953D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101A" w:rsidRPr="008A01C3" w:rsidRDefault="0078101A" w:rsidP="004953D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101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67200" cy="3200400"/>
            <wp:effectExtent l="0" t="0" r="0" b="0"/>
            <wp:docPr id="5" name="Рисунок 5" descr="H:\ФОТКИ\ГРУППА №7\IMG_20200304_1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КИ\ГРУППА №7\IMG_20200304_101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52" cy="32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01A" w:rsidRPr="008A01C3" w:rsidSect="00C57E03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C8C" w:rsidRDefault="00BE0C8C" w:rsidP="00C412C4">
      <w:pPr>
        <w:spacing w:after="0" w:line="240" w:lineRule="auto"/>
      </w:pPr>
      <w:r>
        <w:separator/>
      </w:r>
    </w:p>
  </w:endnote>
  <w:endnote w:type="continuationSeparator" w:id="0">
    <w:p w:rsidR="00BE0C8C" w:rsidRDefault="00BE0C8C" w:rsidP="00C4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C8C" w:rsidRDefault="00BE0C8C" w:rsidP="00C412C4">
      <w:pPr>
        <w:spacing w:after="0" w:line="240" w:lineRule="auto"/>
      </w:pPr>
      <w:r>
        <w:separator/>
      </w:r>
    </w:p>
  </w:footnote>
  <w:footnote w:type="continuationSeparator" w:id="0">
    <w:p w:rsidR="00BE0C8C" w:rsidRDefault="00BE0C8C" w:rsidP="00C41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53BC"/>
    <w:multiLevelType w:val="multilevel"/>
    <w:tmpl w:val="8BE2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C4A36"/>
    <w:multiLevelType w:val="hybridMultilevel"/>
    <w:tmpl w:val="84E4BF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073BC"/>
    <w:multiLevelType w:val="multilevel"/>
    <w:tmpl w:val="ABB6D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EF4AF0"/>
    <w:multiLevelType w:val="multilevel"/>
    <w:tmpl w:val="8BE2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480FB2"/>
    <w:multiLevelType w:val="multilevel"/>
    <w:tmpl w:val="8BE2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880B1B"/>
    <w:multiLevelType w:val="hybridMultilevel"/>
    <w:tmpl w:val="6C80F4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46B91"/>
    <w:multiLevelType w:val="multilevel"/>
    <w:tmpl w:val="8BE2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362EED"/>
    <w:multiLevelType w:val="multilevel"/>
    <w:tmpl w:val="F1AA9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F003FA"/>
    <w:multiLevelType w:val="multilevel"/>
    <w:tmpl w:val="8BE2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4D1BB8"/>
    <w:multiLevelType w:val="multilevel"/>
    <w:tmpl w:val="8BE2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F86FB4"/>
    <w:multiLevelType w:val="multilevel"/>
    <w:tmpl w:val="8BE2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7D2667"/>
    <w:multiLevelType w:val="multilevel"/>
    <w:tmpl w:val="03D41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8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6"/>
  </w:num>
  <w:num w:numId="10">
    <w:abstractNumId w:val="0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79B5"/>
    <w:rsid w:val="00020976"/>
    <w:rsid w:val="00023F7F"/>
    <w:rsid w:val="00033ACD"/>
    <w:rsid w:val="00047A41"/>
    <w:rsid w:val="0006162D"/>
    <w:rsid w:val="000630F9"/>
    <w:rsid w:val="0007049B"/>
    <w:rsid w:val="000723B2"/>
    <w:rsid w:val="00076F57"/>
    <w:rsid w:val="00077EB4"/>
    <w:rsid w:val="0009087A"/>
    <w:rsid w:val="0009321A"/>
    <w:rsid w:val="00094894"/>
    <w:rsid w:val="000A112D"/>
    <w:rsid w:val="000A21A6"/>
    <w:rsid w:val="000B4EEE"/>
    <w:rsid w:val="000C5A8F"/>
    <w:rsid w:val="000D42A1"/>
    <w:rsid w:val="000E4306"/>
    <w:rsid w:val="000F1D11"/>
    <w:rsid w:val="000F49B3"/>
    <w:rsid w:val="00100731"/>
    <w:rsid w:val="001120FF"/>
    <w:rsid w:val="00117C7D"/>
    <w:rsid w:val="001218C4"/>
    <w:rsid w:val="00145429"/>
    <w:rsid w:val="00160C2D"/>
    <w:rsid w:val="00176B46"/>
    <w:rsid w:val="0018140D"/>
    <w:rsid w:val="001841A4"/>
    <w:rsid w:val="00193378"/>
    <w:rsid w:val="001B543C"/>
    <w:rsid w:val="001B6329"/>
    <w:rsid w:val="001D141C"/>
    <w:rsid w:val="001D62C5"/>
    <w:rsid w:val="001F20F2"/>
    <w:rsid w:val="001F2CFE"/>
    <w:rsid w:val="001F523A"/>
    <w:rsid w:val="001F5BD2"/>
    <w:rsid w:val="001F6E2D"/>
    <w:rsid w:val="002032BB"/>
    <w:rsid w:val="00204AC6"/>
    <w:rsid w:val="0023214A"/>
    <w:rsid w:val="002566B1"/>
    <w:rsid w:val="00294C86"/>
    <w:rsid w:val="002958EB"/>
    <w:rsid w:val="002966BC"/>
    <w:rsid w:val="00296A48"/>
    <w:rsid w:val="002C3763"/>
    <w:rsid w:val="002D3269"/>
    <w:rsid w:val="002E640A"/>
    <w:rsid w:val="002F0209"/>
    <w:rsid w:val="00300EAD"/>
    <w:rsid w:val="003227CD"/>
    <w:rsid w:val="003438B1"/>
    <w:rsid w:val="00346E8C"/>
    <w:rsid w:val="00352925"/>
    <w:rsid w:val="0036102B"/>
    <w:rsid w:val="00375248"/>
    <w:rsid w:val="003869F5"/>
    <w:rsid w:val="003A1644"/>
    <w:rsid w:val="003A1B48"/>
    <w:rsid w:val="003B5B3A"/>
    <w:rsid w:val="003C14C8"/>
    <w:rsid w:val="003C5CFB"/>
    <w:rsid w:val="003E68B8"/>
    <w:rsid w:val="00412132"/>
    <w:rsid w:val="0042697A"/>
    <w:rsid w:val="00431AA9"/>
    <w:rsid w:val="0046134E"/>
    <w:rsid w:val="00462BB5"/>
    <w:rsid w:val="004953DF"/>
    <w:rsid w:val="004A237E"/>
    <w:rsid w:val="004A6E1C"/>
    <w:rsid w:val="004B3C25"/>
    <w:rsid w:val="004B6638"/>
    <w:rsid w:val="004C137A"/>
    <w:rsid w:val="004D3682"/>
    <w:rsid w:val="004E27CB"/>
    <w:rsid w:val="004E2CBE"/>
    <w:rsid w:val="004E5515"/>
    <w:rsid w:val="005305F4"/>
    <w:rsid w:val="005310E5"/>
    <w:rsid w:val="00544B50"/>
    <w:rsid w:val="0054606C"/>
    <w:rsid w:val="00576953"/>
    <w:rsid w:val="005844D7"/>
    <w:rsid w:val="005950BD"/>
    <w:rsid w:val="005A69E9"/>
    <w:rsid w:val="005B0F8A"/>
    <w:rsid w:val="005D0920"/>
    <w:rsid w:val="005D431F"/>
    <w:rsid w:val="00606612"/>
    <w:rsid w:val="00607CB4"/>
    <w:rsid w:val="00617FC2"/>
    <w:rsid w:val="00620D31"/>
    <w:rsid w:val="00623BEF"/>
    <w:rsid w:val="0063229B"/>
    <w:rsid w:val="006376C4"/>
    <w:rsid w:val="0064733F"/>
    <w:rsid w:val="00653079"/>
    <w:rsid w:val="006C2BFD"/>
    <w:rsid w:val="006D3ED5"/>
    <w:rsid w:val="00711408"/>
    <w:rsid w:val="00725CED"/>
    <w:rsid w:val="00745EC3"/>
    <w:rsid w:val="007574C9"/>
    <w:rsid w:val="007636A2"/>
    <w:rsid w:val="0078101A"/>
    <w:rsid w:val="00783E0E"/>
    <w:rsid w:val="007C14FD"/>
    <w:rsid w:val="007D4C40"/>
    <w:rsid w:val="007E2899"/>
    <w:rsid w:val="00803274"/>
    <w:rsid w:val="00805B28"/>
    <w:rsid w:val="008135EE"/>
    <w:rsid w:val="0082039F"/>
    <w:rsid w:val="00836163"/>
    <w:rsid w:val="0084593D"/>
    <w:rsid w:val="0085600A"/>
    <w:rsid w:val="00856C4A"/>
    <w:rsid w:val="008631A6"/>
    <w:rsid w:val="00871590"/>
    <w:rsid w:val="00881C2F"/>
    <w:rsid w:val="00891E30"/>
    <w:rsid w:val="008928EB"/>
    <w:rsid w:val="008A01C3"/>
    <w:rsid w:val="008A602B"/>
    <w:rsid w:val="008F7348"/>
    <w:rsid w:val="00917437"/>
    <w:rsid w:val="00920BA9"/>
    <w:rsid w:val="0092465A"/>
    <w:rsid w:val="00931A03"/>
    <w:rsid w:val="00934173"/>
    <w:rsid w:val="009400CC"/>
    <w:rsid w:val="00947177"/>
    <w:rsid w:val="00955876"/>
    <w:rsid w:val="00976ABA"/>
    <w:rsid w:val="009846E3"/>
    <w:rsid w:val="009B7097"/>
    <w:rsid w:val="00A06DF5"/>
    <w:rsid w:val="00A312FF"/>
    <w:rsid w:val="00A31A73"/>
    <w:rsid w:val="00A328F1"/>
    <w:rsid w:val="00A779B5"/>
    <w:rsid w:val="00A82CD8"/>
    <w:rsid w:val="00AA4144"/>
    <w:rsid w:val="00AB01EF"/>
    <w:rsid w:val="00AC5D6E"/>
    <w:rsid w:val="00AC5FA7"/>
    <w:rsid w:val="00AD2839"/>
    <w:rsid w:val="00B06992"/>
    <w:rsid w:val="00B07065"/>
    <w:rsid w:val="00B33466"/>
    <w:rsid w:val="00B42272"/>
    <w:rsid w:val="00B51B86"/>
    <w:rsid w:val="00B6061F"/>
    <w:rsid w:val="00B76D52"/>
    <w:rsid w:val="00B97468"/>
    <w:rsid w:val="00BA022C"/>
    <w:rsid w:val="00BA2555"/>
    <w:rsid w:val="00BA48C0"/>
    <w:rsid w:val="00BB23F1"/>
    <w:rsid w:val="00BE0C8C"/>
    <w:rsid w:val="00BF7383"/>
    <w:rsid w:val="00C003DC"/>
    <w:rsid w:val="00C1050B"/>
    <w:rsid w:val="00C36164"/>
    <w:rsid w:val="00C41221"/>
    <w:rsid w:val="00C412C4"/>
    <w:rsid w:val="00C4305D"/>
    <w:rsid w:val="00C4561E"/>
    <w:rsid w:val="00C46CEE"/>
    <w:rsid w:val="00C535E1"/>
    <w:rsid w:val="00C57E03"/>
    <w:rsid w:val="00C65185"/>
    <w:rsid w:val="00C65EC8"/>
    <w:rsid w:val="00C7581B"/>
    <w:rsid w:val="00C90613"/>
    <w:rsid w:val="00C91548"/>
    <w:rsid w:val="00CD0477"/>
    <w:rsid w:val="00CD0ACA"/>
    <w:rsid w:val="00D0240A"/>
    <w:rsid w:val="00D14A38"/>
    <w:rsid w:val="00D16AD9"/>
    <w:rsid w:val="00D20475"/>
    <w:rsid w:val="00D306A9"/>
    <w:rsid w:val="00D43044"/>
    <w:rsid w:val="00D465C7"/>
    <w:rsid w:val="00D52EEF"/>
    <w:rsid w:val="00D532EE"/>
    <w:rsid w:val="00D7558D"/>
    <w:rsid w:val="00D8142C"/>
    <w:rsid w:val="00D85546"/>
    <w:rsid w:val="00DC447E"/>
    <w:rsid w:val="00DD17BC"/>
    <w:rsid w:val="00DD6F18"/>
    <w:rsid w:val="00DE3A55"/>
    <w:rsid w:val="00E26F1B"/>
    <w:rsid w:val="00E35626"/>
    <w:rsid w:val="00E40F75"/>
    <w:rsid w:val="00E87817"/>
    <w:rsid w:val="00E91527"/>
    <w:rsid w:val="00EA1409"/>
    <w:rsid w:val="00EA6DB9"/>
    <w:rsid w:val="00EC52E0"/>
    <w:rsid w:val="00EC7AB8"/>
    <w:rsid w:val="00EE56D3"/>
    <w:rsid w:val="00F07CFF"/>
    <w:rsid w:val="00F3023A"/>
    <w:rsid w:val="00F855E6"/>
    <w:rsid w:val="00F95983"/>
    <w:rsid w:val="00FA5E28"/>
    <w:rsid w:val="00FB0833"/>
    <w:rsid w:val="00FC5684"/>
    <w:rsid w:val="00FC6978"/>
    <w:rsid w:val="00FD0C0D"/>
    <w:rsid w:val="00FD1EA7"/>
    <w:rsid w:val="00FD47A2"/>
    <w:rsid w:val="00FE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AB411"/>
  <w15:docId w15:val="{C19EA5DC-A107-46F2-A044-46836FCB6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9B5"/>
  </w:style>
  <w:style w:type="paragraph" w:styleId="1">
    <w:name w:val="heading 1"/>
    <w:basedOn w:val="a"/>
    <w:link w:val="10"/>
    <w:uiPriority w:val="9"/>
    <w:qFormat/>
    <w:rsid w:val="00D814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79B5"/>
    <w:rPr>
      <w:b/>
      <w:bCs/>
    </w:rPr>
  </w:style>
  <w:style w:type="character" w:customStyle="1" w:styleId="apple-converted-space">
    <w:name w:val="apple-converted-space"/>
    <w:basedOn w:val="a0"/>
    <w:rsid w:val="00A779B5"/>
  </w:style>
  <w:style w:type="paragraph" w:styleId="a4">
    <w:name w:val="No Spacing"/>
    <w:uiPriority w:val="1"/>
    <w:qFormat/>
    <w:rsid w:val="00A779B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814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41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12C4"/>
  </w:style>
  <w:style w:type="paragraph" w:styleId="a7">
    <w:name w:val="footer"/>
    <w:basedOn w:val="a"/>
    <w:link w:val="a8"/>
    <w:uiPriority w:val="99"/>
    <w:semiHidden/>
    <w:unhideWhenUsed/>
    <w:rsid w:val="00C41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12C4"/>
  </w:style>
  <w:style w:type="paragraph" w:styleId="a9">
    <w:name w:val="Normal (Web)"/>
    <w:basedOn w:val="a"/>
    <w:uiPriority w:val="99"/>
    <w:unhideWhenUsed/>
    <w:rsid w:val="00176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33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3466"/>
  </w:style>
  <w:style w:type="character" w:customStyle="1" w:styleId="c24">
    <w:name w:val="c24"/>
    <w:basedOn w:val="a0"/>
    <w:rsid w:val="001F6E2D"/>
  </w:style>
  <w:style w:type="character" w:customStyle="1" w:styleId="c45">
    <w:name w:val="c45"/>
    <w:basedOn w:val="a0"/>
    <w:rsid w:val="001F6E2D"/>
  </w:style>
  <w:style w:type="character" w:customStyle="1" w:styleId="c1">
    <w:name w:val="c1"/>
    <w:basedOn w:val="a0"/>
    <w:rsid w:val="00805B28"/>
  </w:style>
  <w:style w:type="paragraph" w:styleId="aa">
    <w:name w:val="List Paragraph"/>
    <w:basedOn w:val="a"/>
    <w:uiPriority w:val="34"/>
    <w:qFormat/>
    <w:rsid w:val="00CD047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F5BD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5BD2"/>
    <w:rPr>
      <w:rFonts w:ascii="Tahoma" w:eastAsia="Calibri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2E64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E640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3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matematika/2019/08/01/razvitie-u-detey-6-7-let-predstavleniy-o-vremeni-posredstv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nsportal.ru/detskiy-sad/razvitie-rechi/2019/05/16/dopolnitelnaya-obshcheobrazovatelnaya-obshcherazvivayushchaya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11</Pages>
  <Words>3027</Words>
  <Characters>17255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Arina</cp:lastModifiedBy>
  <cp:revision>126</cp:revision>
  <dcterms:created xsi:type="dcterms:W3CDTF">2016-05-17T18:43:00Z</dcterms:created>
  <dcterms:modified xsi:type="dcterms:W3CDTF">2020-04-29T05:28:00Z</dcterms:modified>
</cp:coreProperties>
</file>