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C" w:rsidRDefault="00C4685C" w:rsidP="00C4685C">
      <w:pPr>
        <w:keepNext/>
        <w:keepLines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A83FF8" w:rsidRPr="00A83FF8">
        <w:rPr>
          <w:rFonts w:ascii="Times New Roman" w:eastAsia="Times New Roman" w:hAnsi="Times New Roman" w:cs="Times New Roman"/>
          <w:color w:val="000000"/>
        </w:rPr>
        <w:t xml:space="preserve">Утверждаю </w:t>
      </w:r>
    </w:p>
    <w:p w:rsidR="00A83FF8" w:rsidRDefault="00C4685C" w:rsidP="00C4685C">
      <w:pPr>
        <w:keepNext/>
        <w:keepLines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З</w:t>
      </w:r>
      <w:r w:rsidR="00A83FF8" w:rsidRPr="00A83FF8">
        <w:rPr>
          <w:rFonts w:ascii="Times New Roman" w:eastAsia="Times New Roman" w:hAnsi="Times New Roman" w:cs="Times New Roman"/>
          <w:color w:val="000000"/>
        </w:rPr>
        <w:t>аведующая</w:t>
      </w:r>
    </w:p>
    <w:p w:rsidR="00A83FF8" w:rsidRDefault="00A83FF8" w:rsidP="00A83FF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МАДОУ «Центр развития ребенка</w:t>
      </w:r>
    </w:p>
    <w:p w:rsidR="00A83FF8" w:rsidRDefault="00A83FF8" w:rsidP="00A83FF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детский сад №17»</w:t>
      </w:r>
    </w:p>
    <w:p w:rsidR="00A83FF8" w:rsidRDefault="00A83FF8" w:rsidP="00A83FF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Д.Г.Бикмурзина</w:t>
      </w:r>
      <w:proofErr w:type="spellEnd"/>
    </w:p>
    <w:p w:rsidR="00A83FF8" w:rsidRPr="00A83FF8" w:rsidRDefault="00A83FF8" w:rsidP="00A83FF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 №25 – ОД от 20.04.2020г.</w:t>
      </w:r>
    </w:p>
    <w:p w:rsidR="00A83FF8" w:rsidRDefault="00A83FF8" w:rsidP="004546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89F" w:rsidRDefault="006C389F" w:rsidP="004546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</w:t>
      </w:r>
    </w:p>
    <w:p w:rsidR="006C389F" w:rsidRDefault="006C389F" w:rsidP="004546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6C389F" w:rsidRDefault="006C389F" w:rsidP="004546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САРАНСК</w:t>
      </w:r>
    </w:p>
    <w:p w:rsidR="006C389F" w:rsidRDefault="006C389F" w:rsidP="004546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развития ребенка – детский сад №17»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45460F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ОТЧЕТ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45460F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по </w:t>
      </w:r>
      <w:proofErr w:type="spellStart"/>
      <w:r w:rsidRPr="0045460F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самообследованию</w:t>
      </w:r>
      <w:proofErr w:type="spellEnd"/>
    </w:p>
    <w:p w:rsidR="0045460F" w:rsidRPr="0045460F" w:rsidRDefault="006C389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за 2018-2019</w:t>
      </w:r>
      <w:r w:rsidR="0045460F" w:rsidRPr="0045460F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учебный год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45460F" w:rsidRDefault="006C389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Саранск 2020</w:t>
      </w:r>
      <w:r w:rsidR="0045460F" w:rsidRPr="0045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</w:p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4"/>
        <w:gridCol w:w="780"/>
      </w:tblGrid>
      <w:tr w:rsidR="0045460F" w:rsidTr="00CA2572">
        <w:tc>
          <w:tcPr>
            <w:tcW w:w="8684" w:type="dxa"/>
          </w:tcPr>
          <w:p w:rsidR="0045460F" w:rsidRPr="0045460F" w:rsidRDefault="0045460F" w:rsidP="00CA2572">
            <w:pPr>
              <w:keepNext/>
              <w:keepLines/>
              <w:tabs>
                <w:tab w:val="left" w:pos="0"/>
              </w:tabs>
              <w:ind w:right="-3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5460F">
              <w:rPr>
                <w:rFonts w:ascii="Times New Roman" w:hAnsi="Times New Roman"/>
                <w:color w:val="000000"/>
                <w:sz w:val="28"/>
                <w:szCs w:val="28"/>
              </w:rPr>
              <w:t>Общие характеристики МАДОУ «Центр развития ребенка – детский сад № 17»</w:t>
            </w:r>
            <w:r w:rsidR="008F76C6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……………………………………………………………</w:t>
            </w:r>
            <w:r w:rsidR="00CA2572">
              <w:rPr>
                <w:rFonts w:ascii="Times New Roman" w:hAnsi="Times New Roman"/>
                <w:color w:val="000000"/>
                <w:sz w:val="28"/>
                <w:szCs w:val="28"/>
              </w:rPr>
              <w:t>……...</w:t>
            </w:r>
          </w:p>
        </w:tc>
        <w:tc>
          <w:tcPr>
            <w:tcW w:w="780" w:type="dxa"/>
          </w:tcPr>
          <w:p w:rsidR="0045460F" w:rsidRDefault="0045460F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500" w:rsidRDefault="008F76C6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460F" w:rsidTr="00CA2572">
        <w:tc>
          <w:tcPr>
            <w:tcW w:w="8684" w:type="dxa"/>
          </w:tcPr>
          <w:p w:rsidR="0045460F" w:rsidRDefault="0045460F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образовательного процесса</w:t>
            </w:r>
            <w:r w:rsidR="008F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780" w:type="dxa"/>
          </w:tcPr>
          <w:p w:rsidR="0045460F" w:rsidRDefault="008F76C6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5460F" w:rsidTr="00CA2572">
        <w:tc>
          <w:tcPr>
            <w:tcW w:w="8684" w:type="dxa"/>
          </w:tcPr>
          <w:p w:rsidR="0045460F" w:rsidRDefault="0045460F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образовательного процесса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780" w:type="dxa"/>
          </w:tcPr>
          <w:p w:rsidR="0045460F" w:rsidRDefault="00CA2572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5460F" w:rsidTr="00CA2572">
        <w:tc>
          <w:tcPr>
            <w:tcW w:w="8684" w:type="dxa"/>
          </w:tcPr>
          <w:p w:rsidR="0045460F" w:rsidRDefault="0045460F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деятельности МАДОУ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</w:t>
            </w:r>
          </w:p>
        </w:tc>
        <w:tc>
          <w:tcPr>
            <w:tcW w:w="780" w:type="dxa"/>
          </w:tcPr>
          <w:p w:rsidR="0045460F" w:rsidRDefault="00CA2572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5460F" w:rsidTr="00CA2572">
        <w:tc>
          <w:tcPr>
            <w:tcW w:w="8684" w:type="dxa"/>
          </w:tcPr>
          <w:p w:rsidR="0045460F" w:rsidRDefault="0045460F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45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Кадровый потенциал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80" w:type="dxa"/>
          </w:tcPr>
          <w:p w:rsidR="0045460F" w:rsidRDefault="00A83FF8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5460F" w:rsidTr="00CA2572">
        <w:tc>
          <w:tcPr>
            <w:tcW w:w="8684" w:type="dxa"/>
          </w:tcPr>
          <w:p w:rsidR="0045460F" w:rsidRDefault="00AE1500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Финансовые ресурсы МАДОУ и их использование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…………………..</w:t>
            </w:r>
          </w:p>
        </w:tc>
        <w:tc>
          <w:tcPr>
            <w:tcW w:w="780" w:type="dxa"/>
          </w:tcPr>
          <w:p w:rsidR="0045460F" w:rsidRDefault="00A83FF8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5460F" w:rsidTr="00CA2572">
        <w:tc>
          <w:tcPr>
            <w:tcW w:w="8684" w:type="dxa"/>
          </w:tcPr>
          <w:p w:rsidR="0045460F" w:rsidRDefault="00AE1500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деятельности образовательной организации, подлеж</w:t>
            </w:r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щие </w:t>
            </w:r>
            <w:proofErr w:type="spellStart"/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самообследованию</w:t>
            </w:r>
            <w:proofErr w:type="spellEnd"/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80" w:type="dxa"/>
          </w:tcPr>
          <w:p w:rsidR="0045460F" w:rsidRDefault="0045460F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1500" w:rsidRDefault="00A83FF8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5460F" w:rsidTr="00CA2572">
        <w:tc>
          <w:tcPr>
            <w:tcW w:w="8684" w:type="dxa"/>
          </w:tcPr>
          <w:p w:rsidR="0045460F" w:rsidRPr="00AE1500" w:rsidRDefault="00AE1500" w:rsidP="0045460F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AE15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Заключение. Перспективы и планы развития</w:t>
            </w:r>
            <w:r w:rsidR="00CA2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780" w:type="dxa"/>
          </w:tcPr>
          <w:p w:rsidR="0045460F" w:rsidRDefault="00A83FF8" w:rsidP="0045460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45460F" w:rsidRPr="0045460F" w:rsidRDefault="0045460F" w:rsidP="0045460F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88441E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88441E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60F" w:rsidRPr="00226DFF" w:rsidRDefault="0045460F" w:rsidP="0088441E">
      <w:pPr>
        <w:keepNext/>
        <w:keepLines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5460F" w:rsidRPr="00226DFF" w:rsidSect="006C389F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88441E" w:rsidRDefault="0088441E" w:rsidP="00856AD0">
      <w:pPr>
        <w:keepNext/>
        <w:keepLines/>
        <w:numPr>
          <w:ilvl w:val="0"/>
          <w:numId w:val="7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489351622"/>
      <w:r w:rsidRPr="008844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характеристики</w:t>
      </w:r>
    </w:p>
    <w:p w:rsidR="0088441E" w:rsidRDefault="0088441E" w:rsidP="00856AD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44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МАДОУ «Центр развития ребенка – детский сад № 17».</w:t>
      </w:r>
      <w:bookmarkEnd w:id="0"/>
    </w:p>
    <w:p w:rsidR="000A7D04" w:rsidRPr="000A7D04" w:rsidRDefault="000A7D04" w:rsidP="00856AD0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>Полное наименование учреждения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</w:t>
      </w:r>
      <w:r w:rsidRPr="0088441E">
        <w:rPr>
          <w:rFonts w:ascii="Times New Roman" w:eastAsia="Calibri" w:hAnsi="Times New Roman" w:cs="Times New Roman"/>
          <w:sz w:val="28"/>
          <w:szCs w:val="28"/>
        </w:rPr>
        <w:t>о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школьное образовательное учреждение городского округа Саранск «Центр развития ребенка - 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>Сокращённое название: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МАДОУ «Центр развития ребенка – 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Учредитель: </w:t>
      </w:r>
      <w:r w:rsidRPr="0088441E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Саранск.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>Место нахождения: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Республика Мордовия, город Саранск, </w:t>
      </w:r>
      <w:r>
        <w:rPr>
          <w:rFonts w:ascii="Times New Roman" w:eastAsia="Calibri" w:hAnsi="Times New Roman" w:cs="Times New Roman"/>
          <w:sz w:val="28"/>
          <w:szCs w:val="28"/>
        </w:rPr>
        <w:t>проспект Российской Армии, дом 14</w:t>
      </w:r>
      <w:r w:rsidRPr="0088441E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88441E" w:rsidRPr="009D7048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Электронный адрес: </w:t>
      </w:r>
      <w:proofErr w:type="spellStart"/>
      <w:r w:rsidR="00F52A7C" w:rsidRPr="009D704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madou</w:t>
      </w:r>
      <w:proofErr w:type="spellEnd"/>
      <w:r w:rsidRPr="009D7048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="00F52A7C" w:rsidRPr="009D7048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9D7048">
        <w:rPr>
          <w:rFonts w:ascii="Times New Roman" w:eastAsia="Calibri" w:hAnsi="Times New Roman" w:cs="Times New Roman"/>
          <w:sz w:val="28"/>
          <w:szCs w:val="28"/>
          <w:u w:val="single"/>
        </w:rPr>
        <w:t>7@</w:t>
      </w:r>
      <w:r w:rsidR="00F52A7C" w:rsidRPr="009D704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mail</w:t>
      </w:r>
      <w:r w:rsidRPr="009D704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D704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8441E" w:rsidRPr="009D7048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D70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Адрес сайта: 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http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</w:rPr>
        <w:t>://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ds</w:t>
      </w:r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17</w:t>
      </w:r>
      <w:proofErr w:type="spellStart"/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sar</w:t>
      </w:r>
      <w:proofErr w:type="spellEnd"/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proofErr w:type="spellStart"/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schoolrm</w:t>
      </w:r>
      <w:proofErr w:type="spellEnd"/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proofErr w:type="spellStart"/>
      <w:r w:rsidRPr="009D7048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F52A7C" w:rsidRPr="00F52A7C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Calibri" w:hAnsi="Times New Roman" w:cs="Times New Roman"/>
          <w:b/>
          <w:sz w:val="28"/>
          <w:szCs w:val="28"/>
        </w:rPr>
        <w:t>Лицензия:</w:t>
      </w:r>
      <w:r w:rsidR="00F52A7C" w:rsidRPr="00F52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0000444, серия 13Л01, приложение к лицензии № 3885 от 29 марта 2017 г.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городского округа Саранск «Центр развития ребенка - детский сад № </w:t>
      </w:r>
      <w:r w:rsidR="00F52A7C"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 является юридическим лицом, имеет самостоятельный баланс, обособле</w:t>
      </w:r>
      <w:r w:rsidRPr="0088441E">
        <w:rPr>
          <w:rFonts w:ascii="Times New Roman" w:eastAsia="Calibri" w:hAnsi="Times New Roman" w:cs="Times New Roman"/>
          <w:sz w:val="28"/>
          <w:szCs w:val="28"/>
        </w:rPr>
        <w:t>н</w:t>
      </w:r>
      <w:r w:rsidRPr="0088441E">
        <w:rPr>
          <w:rFonts w:ascii="Times New Roman" w:eastAsia="Calibri" w:hAnsi="Times New Roman" w:cs="Times New Roman"/>
          <w:sz w:val="28"/>
          <w:szCs w:val="28"/>
        </w:rPr>
        <w:t>ное имущество.</w:t>
      </w:r>
    </w:p>
    <w:p w:rsidR="0088441E" w:rsidRPr="0088441E" w:rsidRDefault="0088441E" w:rsidP="00CE5A0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41E">
        <w:rPr>
          <w:rFonts w:ascii="Times New Roman" w:eastAsia="Calibri" w:hAnsi="Times New Roman" w:cs="Times New Roman"/>
          <w:sz w:val="28"/>
          <w:szCs w:val="28"/>
        </w:rPr>
        <w:t>Дошкольное учреждение осуществляет свою образовательную, правовую и хозяйственную деятельность в соответствии с Федеральным законом от 29.12.2012г. №273-ФЗ «Об образовании в Российской Федерации»; Гра</w:t>
      </w:r>
      <w:r w:rsidRPr="0088441E">
        <w:rPr>
          <w:rFonts w:ascii="Times New Roman" w:eastAsia="Calibri" w:hAnsi="Times New Roman" w:cs="Times New Roman"/>
          <w:sz w:val="28"/>
          <w:szCs w:val="28"/>
        </w:rPr>
        <w:t>ж</w:t>
      </w:r>
      <w:r w:rsidRPr="0088441E">
        <w:rPr>
          <w:rFonts w:ascii="Times New Roman" w:eastAsia="Calibri" w:hAnsi="Times New Roman" w:cs="Times New Roman"/>
          <w:sz w:val="28"/>
          <w:szCs w:val="28"/>
        </w:rPr>
        <w:t>данским кодексом Российской Федерации; Налоговым кодексом Росси</w:t>
      </w:r>
      <w:r w:rsidRPr="0088441E">
        <w:rPr>
          <w:rFonts w:ascii="Times New Roman" w:eastAsia="Calibri" w:hAnsi="Times New Roman" w:cs="Times New Roman"/>
          <w:sz w:val="28"/>
          <w:szCs w:val="28"/>
        </w:rPr>
        <w:t>й</w:t>
      </w:r>
      <w:r w:rsidRPr="0088441E">
        <w:rPr>
          <w:rFonts w:ascii="Times New Roman" w:eastAsia="Calibri" w:hAnsi="Times New Roman" w:cs="Times New Roman"/>
          <w:sz w:val="28"/>
          <w:szCs w:val="28"/>
        </w:rPr>
        <w:t>ской Федерации; Законом Российской Федерации «О защите прав потреб</w:t>
      </w:r>
      <w:r w:rsidRPr="0088441E">
        <w:rPr>
          <w:rFonts w:ascii="Times New Roman" w:eastAsia="Calibri" w:hAnsi="Times New Roman" w:cs="Times New Roman"/>
          <w:sz w:val="28"/>
          <w:szCs w:val="28"/>
        </w:rPr>
        <w:t>и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телей»; Уставом МАДОУ «Центр развития ребёнка – детский сад № </w:t>
      </w:r>
      <w:r w:rsidR="00F52A7C"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</w:t>
      </w:r>
      <w:r w:rsidR="000A7D0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E5A09" w:rsidRPr="00CE5A09">
        <w:rPr>
          <w:rFonts w:ascii="Times New Roman" w:eastAsia="Calibri" w:hAnsi="Times New Roman" w:cs="Times New Roman"/>
          <w:sz w:val="28"/>
          <w:szCs w:val="28"/>
        </w:rPr>
        <w:t>зарегистрированного 29 марта 2017 г.   № 666</w:t>
      </w:r>
      <w:r w:rsidR="00CE5A09">
        <w:rPr>
          <w:rFonts w:ascii="Times New Roman" w:eastAsia="Calibri" w:hAnsi="Times New Roman" w:cs="Times New Roman"/>
          <w:sz w:val="28"/>
          <w:szCs w:val="28"/>
        </w:rPr>
        <w:t>-рз)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и другими нормативными актами.</w:t>
      </w:r>
      <w:proofErr w:type="gramEnd"/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МАДОУ обеспечивает воспитание, развитие, образ</w:t>
      </w:r>
      <w:r w:rsidR="00F52A7C">
        <w:rPr>
          <w:rFonts w:ascii="Times New Roman" w:eastAsia="Calibri" w:hAnsi="Times New Roman" w:cs="Times New Roman"/>
          <w:sz w:val="28"/>
          <w:szCs w:val="28"/>
        </w:rPr>
        <w:t>ование и оздоровл</w:t>
      </w:r>
      <w:r w:rsidR="00F52A7C">
        <w:rPr>
          <w:rFonts w:ascii="Times New Roman" w:eastAsia="Calibri" w:hAnsi="Times New Roman" w:cs="Times New Roman"/>
          <w:sz w:val="28"/>
          <w:szCs w:val="28"/>
        </w:rPr>
        <w:t>е</w:t>
      </w:r>
      <w:r w:rsidR="00F52A7C">
        <w:rPr>
          <w:rFonts w:ascii="Times New Roman" w:eastAsia="Calibri" w:hAnsi="Times New Roman" w:cs="Times New Roman"/>
          <w:sz w:val="28"/>
          <w:szCs w:val="28"/>
        </w:rPr>
        <w:t>ние детей от 1,5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до 7 лет. </w:t>
      </w:r>
      <w:proofErr w:type="gramStart"/>
      <w:r w:rsidRPr="0088441E">
        <w:rPr>
          <w:rFonts w:ascii="Times New Roman" w:eastAsia="Calibri" w:hAnsi="Times New Roman" w:cs="Times New Roman"/>
          <w:sz w:val="28"/>
          <w:szCs w:val="28"/>
        </w:rPr>
        <w:t>В детском саду функционирует 12 групп (11 – о</w:t>
      </w:r>
      <w:r w:rsidRPr="0088441E">
        <w:rPr>
          <w:rFonts w:ascii="Times New Roman" w:eastAsia="Calibri" w:hAnsi="Times New Roman" w:cs="Times New Roman"/>
          <w:sz w:val="28"/>
          <w:szCs w:val="28"/>
        </w:rPr>
        <w:t>б</w:t>
      </w:r>
      <w:r w:rsidRPr="0088441E">
        <w:rPr>
          <w:rFonts w:ascii="Times New Roman" w:eastAsia="Calibri" w:hAnsi="Times New Roman" w:cs="Times New Roman"/>
          <w:sz w:val="28"/>
          <w:szCs w:val="28"/>
        </w:rPr>
        <w:t>щеобразовательные группы, 1 – группа к</w:t>
      </w:r>
      <w:r w:rsidR="00CE5A09">
        <w:rPr>
          <w:rFonts w:ascii="Times New Roman" w:eastAsia="Calibri" w:hAnsi="Times New Roman" w:cs="Times New Roman"/>
          <w:sz w:val="28"/>
          <w:szCs w:val="28"/>
        </w:rPr>
        <w:t>омпенсирующей направленности (ОН</w:t>
      </w:r>
      <w:r w:rsidRPr="0088441E">
        <w:rPr>
          <w:rFonts w:ascii="Times New Roman" w:eastAsia="Calibri" w:hAnsi="Times New Roman" w:cs="Times New Roman"/>
          <w:sz w:val="28"/>
          <w:szCs w:val="28"/>
        </w:rPr>
        <w:t>Р).</w:t>
      </w:r>
      <w:proofErr w:type="gramEnd"/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Учреждение работает по режиму пятидневной недели. Продолжител</w:t>
      </w:r>
      <w:r w:rsidRPr="0088441E">
        <w:rPr>
          <w:rFonts w:ascii="Times New Roman" w:eastAsia="Calibri" w:hAnsi="Times New Roman" w:cs="Times New Roman"/>
          <w:sz w:val="28"/>
          <w:szCs w:val="28"/>
        </w:rPr>
        <w:t>ь</w:t>
      </w:r>
      <w:r w:rsidRPr="0088441E">
        <w:rPr>
          <w:rFonts w:ascii="Times New Roman" w:eastAsia="Calibri" w:hAnsi="Times New Roman" w:cs="Times New Roman"/>
          <w:sz w:val="28"/>
          <w:szCs w:val="28"/>
        </w:rPr>
        <w:t>ность работы с 7.00 до 19.00. При приеме в детский сад заключается дог</w:t>
      </w:r>
      <w:r w:rsidRPr="0088441E">
        <w:rPr>
          <w:rFonts w:ascii="Times New Roman" w:eastAsia="Calibri" w:hAnsi="Times New Roman" w:cs="Times New Roman"/>
          <w:sz w:val="28"/>
          <w:szCs w:val="28"/>
        </w:rPr>
        <w:t>о</w:t>
      </w:r>
      <w:r w:rsidRPr="0088441E">
        <w:rPr>
          <w:rFonts w:ascii="Times New Roman" w:eastAsia="Calibri" w:hAnsi="Times New Roman" w:cs="Times New Roman"/>
          <w:sz w:val="28"/>
          <w:szCs w:val="28"/>
        </w:rPr>
        <w:t>вор между МАДОУ и родителями ребенка. Занятия с детьми проводятся в наиболее оптимальное время с 9.00 до 11.30, с 16.00 до 17.00.</w:t>
      </w:r>
    </w:p>
    <w:p w:rsidR="0088441E" w:rsidRDefault="0088441E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Исполнительным органом Учреждения являе</w:t>
      </w:r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тся заведующая – </w:t>
      </w:r>
      <w:proofErr w:type="spellStart"/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Бикму</w:t>
      </w:r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</w:t>
      </w:r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зина</w:t>
      </w:r>
      <w:proofErr w:type="spellEnd"/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Джульетта </w:t>
      </w:r>
      <w:proofErr w:type="spellStart"/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Грайровна</w:t>
      </w:r>
      <w:proofErr w:type="spellEnd"/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которая осуществляет текущее руководство де</w:t>
      </w: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тельностью Учреждения и назначена на должность приказом начальника </w:t>
      </w:r>
      <w:proofErr w:type="gramStart"/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управления образования администрации города Саранска</w:t>
      </w:r>
      <w:proofErr w:type="gramEnd"/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на условиях тр</w:t>
      </w: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</w:t>
      </w: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дового договора.</w:t>
      </w:r>
      <w:r w:rsidR="00CE5A0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E5A09" w:rsidRDefault="00CE5A09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E5A09" w:rsidRDefault="00CE5A09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F76C6" w:rsidRDefault="008F76C6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F76C6" w:rsidRDefault="008F76C6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E5A09" w:rsidRDefault="00CE5A09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E5A09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4C50" wp14:editId="74D0A3C0">
                <wp:simplePos x="0" y="0"/>
                <wp:positionH relativeFrom="column">
                  <wp:posOffset>358140</wp:posOffset>
                </wp:positionH>
                <wp:positionV relativeFrom="paragraph">
                  <wp:posOffset>-339090</wp:posOffset>
                </wp:positionV>
                <wp:extent cx="5391150" cy="5143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7A0594" w:rsidRDefault="00C4685C" w:rsidP="007A0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СТРУКТУРА УПРАВЛЕНИЯ</w:t>
                            </w:r>
                          </w:p>
                          <w:p w:rsidR="00C4685C" w:rsidRPr="007A0594" w:rsidRDefault="00C4685C" w:rsidP="007A0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МАДОУ «Центр развития ребенка – детский сад №17»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28.2pt;margin-top:-26.7pt;width:42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" fillcolor="#a5b592 [3204]" strokecolor="#526041 [1604]" strokeweight="1pt">
                <v:stroke joinstyle="miter"/>
                <v:textbox>
                  <w:txbxContent>
                    <w:p w:rsidR="00C4685C" w:rsidRPr="007A0594" w:rsidRDefault="00C4685C" w:rsidP="007A0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СТРУКТУРА УПРАВЛЕНИЯ</w:t>
                      </w:r>
                    </w:p>
                    <w:p w:rsidR="00C4685C" w:rsidRPr="007A0594" w:rsidRDefault="00C4685C" w:rsidP="007A0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МАДОУ «Центр развития ребенка – детский сад №17»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5A09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0559" wp14:editId="0B04DFE8">
                <wp:simplePos x="0" y="0"/>
                <wp:positionH relativeFrom="column">
                  <wp:posOffset>4749165</wp:posOffset>
                </wp:positionH>
                <wp:positionV relativeFrom="paragraph">
                  <wp:posOffset>75565</wp:posOffset>
                </wp:positionV>
                <wp:extent cx="246380" cy="200025"/>
                <wp:effectExtent l="19050" t="0" r="2032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22B61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373.95pt;margin-top:5.95pt;width:19.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" adj="10800" fillcolor="#a5b592 [3204]" strokecolor="#526041 [1604]" strokeweight="1pt"/>
            </w:pict>
          </mc:Fallback>
        </mc:AlternateContent>
      </w:r>
      <w:r w:rsidR="008174E7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8014" wp14:editId="285463F6">
                <wp:simplePos x="0" y="0"/>
                <wp:positionH relativeFrom="column">
                  <wp:posOffset>1263015</wp:posOffset>
                </wp:positionH>
                <wp:positionV relativeFrom="paragraph">
                  <wp:posOffset>75565</wp:posOffset>
                </wp:positionV>
                <wp:extent cx="247650" cy="200025"/>
                <wp:effectExtent l="19050" t="0" r="1905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20C153" id="Стрелка вниз 13" o:spid="_x0000_s1026" type="#_x0000_t67" style="position:absolute;margin-left:99.45pt;margin-top:5.9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" adj="10800" fillcolor="#a5b592 [3204]" strokecolor="#526041 [1604]" strokeweight="1pt"/>
            </w:pict>
          </mc:Fallback>
        </mc:AlternateContent>
      </w:r>
    </w:p>
    <w:p w:rsidR="007A0594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BA3B7" wp14:editId="30148B08">
                <wp:simplePos x="0" y="0"/>
                <wp:positionH relativeFrom="column">
                  <wp:posOffset>3910965</wp:posOffset>
                </wp:positionH>
                <wp:positionV relativeFrom="paragraph">
                  <wp:posOffset>170180</wp:posOffset>
                </wp:positionV>
                <wp:extent cx="2038350" cy="3524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1A1F02" w:rsidRDefault="00C4685C" w:rsidP="001A1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1F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307.95pt;margin-top:13.4pt;width:160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" fillcolor="#a5b592 [3204]" strokecolor="#526041 [1604]" strokeweight="1pt">
                <v:stroke joinstyle="miter"/>
                <v:textbox>
                  <w:txbxContent>
                    <w:p w:rsidR="00C4685C" w:rsidRPr="001A1F02" w:rsidRDefault="00C4685C" w:rsidP="001A1F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1F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8174E7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68CCC" wp14:editId="24F42E40">
                <wp:simplePos x="0" y="0"/>
                <wp:positionH relativeFrom="column">
                  <wp:posOffset>177164</wp:posOffset>
                </wp:positionH>
                <wp:positionV relativeFrom="paragraph">
                  <wp:posOffset>175895</wp:posOffset>
                </wp:positionV>
                <wp:extent cx="2390775" cy="3238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1A1F02" w:rsidRDefault="00C4685C" w:rsidP="001A1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1F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left:0;text-align:left;margin-left:13.95pt;margin-top:13.85pt;width:18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" fillcolor="#a5b592 [3204]" strokecolor="#526041 [1604]" strokeweight="1pt">
                <v:stroke joinstyle="miter"/>
                <v:textbox>
                  <w:txbxContent>
                    <w:p w:rsidR="00C4685C" w:rsidRPr="001A1F02" w:rsidRDefault="00C4685C" w:rsidP="001A1F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1F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F134F" wp14:editId="5FB4912B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274955" cy="190500"/>
                <wp:effectExtent l="38100" t="0" r="1079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E73DE4" id="Стрелка вниз 32" o:spid="_x0000_s1026" type="#_x0000_t67" style="position:absolute;margin-left:371.7pt;margin-top:13.9pt;width:21.6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" adj="10800" fillcolor="#a5b592 [3204]" strokecolor="#526041 [1604]" strokeweight="1pt"/>
            </w:pict>
          </mc:Fallback>
        </mc:AlternateContent>
      </w:r>
      <w:r w:rsidR="001A1F02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205CC" wp14:editId="73154184">
                <wp:simplePos x="0" y="0"/>
                <wp:positionH relativeFrom="column">
                  <wp:posOffset>1263015</wp:posOffset>
                </wp:positionH>
                <wp:positionV relativeFrom="paragraph">
                  <wp:posOffset>138430</wp:posOffset>
                </wp:positionV>
                <wp:extent cx="246380" cy="228600"/>
                <wp:effectExtent l="19050" t="0" r="2032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0E5EF9" id="Стрелка вниз 17" o:spid="_x0000_s1026" type="#_x0000_t67" style="position:absolute;margin-left:99.45pt;margin-top:10.9pt;width:19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" adj="10800" fillcolor="#a5b592 [3204]" strokecolor="#526041 [1604]" strokeweight="1pt"/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FE845" wp14:editId="50AE56F6">
                <wp:simplePos x="0" y="0"/>
                <wp:positionH relativeFrom="column">
                  <wp:posOffset>-365760</wp:posOffset>
                </wp:positionH>
                <wp:positionV relativeFrom="paragraph">
                  <wp:posOffset>5715</wp:posOffset>
                </wp:positionV>
                <wp:extent cx="3971925" cy="3429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C82589" w:rsidRDefault="00C4685C" w:rsidP="00817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25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Заведующая МАДОУ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29" style="position:absolute;left:0;text-align:left;margin-left:-28.8pt;margin-top:.45pt;width:312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" fillcolor="#a5b592 [3204]" strokecolor="#526041 [1604]" strokeweight="1pt">
                <v:stroke joinstyle="miter"/>
                <v:textbox>
                  <w:txbxContent>
                    <w:p w:rsidR="00C4685C" w:rsidRPr="00C82589" w:rsidRDefault="00C4685C" w:rsidP="008174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25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Заведующая МАДОУ</w:t>
                      </w:r>
                    </w:p>
                  </w:txbxContent>
                </v:textbox>
              </v:roundrect>
            </w:pict>
          </mc:Fallback>
        </mc:AlternateContent>
      </w:r>
      <w:r w:rsidR="0049293E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04097" wp14:editId="02AA917D">
                <wp:simplePos x="0" y="0"/>
                <wp:positionH relativeFrom="column">
                  <wp:posOffset>4025265</wp:posOffset>
                </wp:positionH>
                <wp:positionV relativeFrom="paragraph">
                  <wp:posOffset>14605</wp:posOffset>
                </wp:positionV>
                <wp:extent cx="1933575" cy="438150"/>
                <wp:effectExtent l="0" t="0" r="28575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Default="00C4685C" w:rsidP="00FC3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 xml:space="preserve">Общее собрание </w:t>
                            </w:r>
                          </w:p>
                          <w:p w:rsidR="00C4685C" w:rsidRPr="00FC378C" w:rsidRDefault="00C4685C" w:rsidP="00FC3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>трудового колл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>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0" style="position:absolute;left:0;text-align:left;margin-left:316.95pt;margin-top:1.15pt;width:152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" fillcolor="#a5b592 [3204]" strokecolor="#526041 [1604]" strokeweight="1pt">
                <v:stroke joinstyle="miter"/>
                <v:textbox>
                  <w:txbxContent>
                    <w:p w:rsidR="00C4685C" w:rsidRDefault="00C4685C" w:rsidP="00FC3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 xml:space="preserve">Общее собрание </w:t>
                      </w:r>
                    </w:p>
                    <w:p w:rsidR="00C4685C" w:rsidRPr="00FC378C" w:rsidRDefault="00C4685C" w:rsidP="00FC3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>трудового колл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FC378C">
                        <w:rPr>
                          <w:rFonts w:ascii="Times New Roman" w:hAnsi="Times New Roman" w:cs="Times New Roman"/>
                        </w:rPr>
                        <w:t>ктива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0BDC6" wp14:editId="0ACD427A">
                <wp:simplePos x="0" y="0"/>
                <wp:positionH relativeFrom="column">
                  <wp:posOffset>3213100</wp:posOffset>
                </wp:positionH>
                <wp:positionV relativeFrom="paragraph">
                  <wp:posOffset>44450</wp:posOffset>
                </wp:positionV>
                <wp:extent cx="236855" cy="161925"/>
                <wp:effectExtent l="19050" t="0" r="1079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9E9FCD" id="Стрелка вниз 22" o:spid="_x0000_s1026" type="#_x0000_t67" style="position:absolute;margin-left:253pt;margin-top:3.5pt;width:18.6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AFBF2" wp14:editId="23B04A48">
                <wp:simplePos x="0" y="0"/>
                <wp:positionH relativeFrom="column">
                  <wp:posOffset>2214245</wp:posOffset>
                </wp:positionH>
                <wp:positionV relativeFrom="paragraph">
                  <wp:posOffset>25400</wp:posOffset>
                </wp:positionV>
                <wp:extent cx="227330" cy="161925"/>
                <wp:effectExtent l="19050" t="0" r="2032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A8D68A" id="Стрелка вниз 21" o:spid="_x0000_s1026" type="#_x0000_t67" style="position:absolute;margin-left:174.35pt;margin-top:2pt;width:17.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E7E0E" wp14:editId="55D6A704">
                <wp:simplePos x="0" y="0"/>
                <wp:positionH relativeFrom="column">
                  <wp:posOffset>1121410</wp:posOffset>
                </wp:positionH>
                <wp:positionV relativeFrom="paragraph">
                  <wp:posOffset>15875</wp:posOffset>
                </wp:positionV>
                <wp:extent cx="227330" cy="161925"/>
                <wp:effectExtent l="19050" t="0" r="2032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289E49" id="Стрелка вниз 20" o:spid="_x0000_s1026" type="#_x0000_t67" style="position:absolute;margin-left:88.3pt;margin-top:1.25pt;width:17.9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22CAE" wp14:editId="6808DC16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228600" cy="161925"/>
                <wp:effectExtent l="19050" t="0" r="1905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0C7A" id="Стрелка вниз 19" o:spid="_x0000_s1026" type="#_x0000_t67" style="position:absolute;margin-left:-2.55pt;margin-top:3.5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01FC5" wp14:editId="34FF91FF">
                <wp:simplePos x="0" y="0"/>
                <wp:positionH relativeFrom="column">
                  <wp:posOffset>4025265</wp:posOffset>
                </wp:positionH>
                <wp:positionV relativeFrom="paragraph">
                  <wp:posOffset>110490</wp:posOffset>
                </wp:positionV>
                <wp:extent cx="1924050" cy="333375"/>
                <wp:effectExtent l="0" t="0" r="19050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FC378C" w:rsidRDefault="00C4685C" w:rsidP="00FC3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1" style="position:absolute;left:0;text-align:left;margin-left:316.95pt;margin-top:8.7pt;width:151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" fillcolor="#a5b592 [3204]" strokecolor="#526041 [1604]" strokeweight="1pt">
                <v:stroke joinstyle="miter"/>
                <v:textbox>
                  <w:txbxContent>
                    <w:p w:rsidR="00C4685C" w:rsidRPr="00FC378C" w:rsidRDefault="00C4685C" w:rsidP="00FC3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ECF40" wp14:editId="4C917449">
                <wp:simplePos x="0" y="0"/>
                <wp:positionH relativeFrom="column">
                  <wp:posOffset>-318135</wp:posOffset>
                </wp:positionH>
                <wp:positionV relativeFrom="paragraph">
                  <wp:posOffset>192405</wp:posOffset>
                </wp:positionV>
                <wp:extent cx="962025" cy="50482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4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49293E" w:rsidRDefault="00C4685C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 xml:space="preserve">Старший </w:t>
                            </w:r>
                          </w:p>
                          <w:p w:rsidR="00C4685C" w:rsidRPr="0049293E" w:rsidRDefault="00C4685C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left:0;text-align:left;margin-left:-25.05pt;margin-top:15.15pt;width:75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" fillcolor="#a5b592 [3204]" strokecolor="#526041 [1604]" strokeweight="1pt">
                <v:stroke joinstyle="miter"/>
                <v:textbox>
                  <w:txbxContent>
                    <w:p w:rsidR="00C4685C" w:rsidRPr="0049293E" w:rsidRDefault="00C4685C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 xml:space="preserve">Старший </w:t>
                      </w:r>
                    </w:p>
                    <w:p w:rsidR="00C4685C" w:rsidRPr="0049293E" w:rsidRDefault="00C4685C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001C4" wp14:editId="41707200">
                <wp:simplePos x="0" y="0"/>
                <wp:positionH relativeFrom="column">
                  <wp:posOffset>720090</wp:posOffset>
                </wp:positionH>
                <wp:positionV relativeFrom="paragraph">
                  <wp:posOffset>154305</wp:posOffset>
                </wp:positionV>
                <wp:extent cx="1019175" cy="50482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49293E" w:rsidRDefault="00C4685C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 xml:space="preserve">Заведующий </w:t>
                            </w:r>
                          </w:p>
                          <w:p w:rsidR="00C4685C" w:rsidRPr="0049293E" w:rsidRDefault="00C4685C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3" style="position:absolute;left:0;text-align:left;margin-left:56.7pt;margin-top:12.15pt;width:80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IIuQIAAHgFAAAOAAAAZHJzL2Uyb0RvYy54bWysVMFO3DAQvVfqP1i+lySr3QI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" fillcolor="#a5b592 [3204]" strokecolor="#526041 [1604]" strokeweight="1pt">
                <v:stroke joinstyle="miter"/>
                <v:textbox>
                  <w:txbxContent>
                    <w:p w:rsidR="00C4685C" w:rsidRPr="0049293E" w:rsidRDefault="00C4685C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 xml:space="preserve">Заведующий </w:t>
                      </w:r>
                    </w:p>
                    <w:p w:rsidR="00C4685C" w:rsidRPr="0049293E" w:rsidRDefault="00C4685C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>По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2BC50" wp14:editId="10BF3483">
                <wp:simplePos x="0" y="0"/>
                <wp:positionH relativeFrom="column">
                  <wp:posOffset>1834515</wp:posOffset>
                </wp:positionH>
                <wp:positionV relativeFrom="paragraph">
                  <wp:posOffset>154305</wp:posOffset>
                </wp:positionV>
                <wp:extent cx="962025" cy="4762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Default="00C4685C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 xml:space="preserve">Старшая </w:t>
                            </w:r>
                          </w:p>
                          <w:p w:rsidR="00C4685C" w:rsidRPr="0049293E" w:rsidRDefault="00C4685C" w:rsidP="004929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мед</w:t>
                            </w:r>
                            <w:proofErr w:type="gramStart"/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End"/>
                            <w:r w:rsidRPr="0049293E">
                              <w:rPr>
                                <w:rFonts w:ascii="Times New Roman" w:hAnsi="Times New Roman" w:cs="Times New Roman"/>
                              </w:rPr>
                              <w:t>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4" style="position:absolute;left:0;text-align:left;margin-left:144.45pt;margin-top:12.15pt;width:75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" fillcolor="#a5b592 [3204]" strokecolor="#526041 [1604]" strokeweight="1pt">
                <v:stroke joinstyle="miter"/>
                <v:textbox>
                  <w:txbxContent>
                    <w:p w:rsidR="00C4685C" w:rsidRDefault="00C4685C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 xml:space="preserve">Старшая </w:t>
                      </w:r>
                    </w:p>
                    <w:p w:rsidR="00C4685C" w:rsidRPr="0049293E" w:rsidRDefault="00C4685C" w:rsidP="004929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293E">
                        <w:rPr>
                          <w:rFonts w:ascii="Times New Roman" w:hAnsi="Times New Roman" w:cs="Times New Roman"/>
                        </w:rPr>
                        <w:t>мед</w:t>
                      </w:r>
                      <w:proofErr w:type="gramStart"/>
                      <w:r w:rsidRPr="0049293E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49293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49293E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49293E">
                        <w:rPr>
                          <w:rFonts w:ascii="Times New Roman" w:hAnsi="Times New Roman" w:cs="Times New Roman"/>
                        </w:rPr>
                        <w:t>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E4B34" wp14:editId="60A7B38D">
                <wp:simplePos x="0" y="0"/>
                <wp:positionH relativeFrom="column">
                  <wp:posOffset>2939415</wp:posOffset>
                </wp:positionH>
                <wp:positionV relativeFrom="paragraph">
                  <wp:posOffset>154305</wp:posOffset>
                </wp:positionV>
                <wp:extent cx="847725" cy="47625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8174E7" w:rsidRDefault="00C4685C" w:rsidP="00817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4E7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5" style="position:absolute;left:0;text-align:left;margin-left:231.45pt;margin-top:12.15pt;width:66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" fillcolor="#a5b592 [3204]" strokecolor="#526041 [1604]" strokeweight="1pt">
                <v:stroke joinstyle="miter"/>
                <v:textbox>
                  <w:txbxContent>
                    <w:p w:rsidR="00C4685C" w:rsidRPr="008174E7" w:rsidRDefault="00C4685C" w:rsidP="008174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4E7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B2BB0" wp14:editId="6587E8E2">
                <wp:simplePos x="0" y="0"/>
                <wp:positionH relativeFrom="column">
                  <wp:posOffset>4025265</wp:posOffset>
                </wp:positionH>
                <wp:positionV relativeFrom="paragraph">
                  <wp:posOffset>111125</wp:posOffset>
                </wp:positionV>
                <wp:extent cx="1933575" cy="314325"/>
                <wp:effectExtent l="0" t="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FC378C" w:rsidRDefault="00C4685C" w:rsidP="00FC37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6" style="position:absolute;left:0;text-align:left;margin-left:316.95pt;margin-top:8.75pt;width:152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" fillcolor="#a5b592 [3204]" strokecolor="#526041 [1604]" strokeweight="1pt">
                <v:stroke joinstyle="miter"/>
                <v:textbox>
                  <w:txbxContent>
                    <w:p w:rsidR="00C4685C" w:rsidRPr="00FC378C" w:rsidRDefault="00C4685C" w:rsidP="00FC37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>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856AD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87095" wp14:editId="1BD3E1CB">
                <wp:simplePos x="0" y="0"/>
                <wp:positionH relativeFrom="column">
                  <wp:posOffset>-32385</wp:posOffset>
                </wp:positionH>
                <wp:positionV relativeFrom="paragraph">
                  <wp:posOffset>179070</wp:posOffset>
                </wp:positionV>
                <wp:extent cx="228600" cy="200025"/>
                <wp:effectExtent l="19050" t="0" r="19050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A0D9EC" id="Стрелка вниз 28" o:spid="_x0000_s1026" type="#_x0000_t67" style="position:absolute;margin-left:-2.55pt;margin-top:14.1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EFFBA" wp14:editId="62054122">
                <wp:simplePos x="0" y="0"/>
                <wp:positionH relativeFrom="column">
                  <wp:posOffset>1140460</wp:posOffset>
                </wp:positionH>
                <wp:positionV relativeFrom="paragraph">
                  <wp:posOffset>111760</wp:posOffset>
                </wp:positionV>
                <wp:extent cx="208280" cy="200025"/>
                <wp:effectExtent l="19050" t="0" r="20320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5DA4EE" id="Стрелка вниз 29" o:spid="_x0000_s1026" type="#_x0000_t67" style="position:absolute;margin-left:89.8pt;margin-top:8.8pt;width:16.4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0A8E3" wp14:editId="747C101C">
                <wp:simplePos x="0" y="0"/>
                <wp:positionH relativeFrom="column">
                  <wp:posOffset>2214245</wp:posOffset>
                </wp:positionH>
                <wp:positionV relativeFrom="paragraph">
                  <wp:posOffset>74295</wp:posOffset>
                </wp:positionV>
                <wp:extent cx="227330" cy="200025"/>
                <wp:effectExtent l="19050" t="0" r="20320" b="4762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F92875" id="Стрелка вниз 30" o:spid="_x0000_s1026" type="#_x0000_t67" style="position:absolute;margin-left:174.35pt;margin-top:5.85pt;width:17.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" adj="10800" fillcolor="#a5b592 [3204]" strokecolor="#526041 [1604]" strokeweight="1pt"/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307EB" wp14:editId="7BD3A50C">
                <wp:simplePos x="0" y="0"/>
                <wp:positionH relativeFrom="column">
                  <wp:posOffset>3216910</wp:posOffset>
                </wp:positionH>
                <wp:positionV relativeFrom="paragraph">
                  <wp:posOffset>83820</wp:posOffset>
                </wp:positionV>
                <wp:extent cx="274955" cy="200025"/>
                <wp:effectExtent l="19050" t="0" r="1079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3F04A4" id="Стрелка вниз 31" o:spid="_x0000_s1026" type="#_x0000_t67" style="position:absolute;margin-left:253.3pt;margin-top:6.6pt;width:21.6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" adj="10800" fillcolor="#a5b592 [3204]" strokecolor="#526041 [1604]" strokeweight="1pt"/>
            </w:pict>
          </mc:Fallback>
        </mc:AlternateContent>
      </w:r>
      <w:r w:rsidR="00AE1500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6FC608" wp14:editId="380CE05F">
                <wp:simplePos x="0" y="0"/>
                <wp:positionH relativeFrom="column">
                  <wp:posOffset>4025265</wp:posOffset>
                </wp:positionH>
                <wp:positionV relativeFrom="paragraph">
                  <wp:posOffset>111760</wp:posOffset>
                </wp:positionV>
                <wp:extent cx="1933575" cy="323850"/>
                <wp:effectExtent l="0" t="0" r="28575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FC378C" w:rsidRDefault="00C4685C" w:rsidP="00FC37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 xml:space="preserve">Профсоюзный комитет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7" style="position:absolute;left:0;text-align:left;margin-left:316.95pt;margin-top:8.8pt;width:152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" fillcolor="#a5b592 [3204]" strokecolor="#526041 [1604]" strokeweight="1pt">
                <v:stroke joinstyle="miter"/>
                <v:textbox>
                  <w:txbxContent>
                    <w:p w:rsidR="00C4685C" w:rsidRPr="00FC378C" w:rsidRDefault="00C4685C" w:rsidP="00FC37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 xml:space="preserve">Профсоюзный комитет </w:t>
                      </w:r>
                    </w:p>
                  </w:txbxContent>
                </v:textbox>
              </v:roundrect>
            </w:pict>
          </mc:Fallback>
        </mc:AlternateContent>
      </w:r>
      <w:r w:rsidR="00AE150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A0594" w:rsidRDefault="00856AD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9092F" wp14:editId="5E621B00">
                <wp:simplePos x="0" y="0"/>
                <wp:positionH relativeFrom="column">
                  <wp:posOffset>2272665</wp:posOffset>
                </wp:positionH>
                <wp:positionV relativeFrom="paragraph">
                  <wp:posOffset>184150</wp:posOffset>
                </wp:positionV>
                <wp:extent cx="971550" cy="321945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07008E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08E">
                              <w:rPr>
                                <w:rFonts w:ascii="Times New Roman" w:hAnsi="Times New Roman" w:cs="Times New Roman"/>
                              </w:rPr>
                              <w:t xml:space="preserve">- бухгалтер </w:t>
                            </w:r>
                          </w:p>
                          <w:p w:rsidR="00C4685C" w:rsidRPr="0007008E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08E">
                              <w:rPr>
                                <w:rFonts w:ascii="Times New Roman" w:hAnsi="Times New Roman" w:cs="Times New Roman"/>
                              </w:rPr>
                              <w:t>- делопр</w:t>
                            </w:r>
                            <w:r w:rsidRPr="0007008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07008E">
                              <w:rPr>
                                <w:rFonts w:ascii="Times New Roman" w:hAnsi="Times New Roman" w:cs="Times New Roman"/>
                              </w:rPr>
                              <w:t>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8" style="position:absolute;left:0;text-align:left;margin-left:178.95pt;margin-top:14.5pt;width:76.5pt;height:25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" fillcolor="#a5b592 [3204]" strokecolor="#526041 [1604]" strokeweight="1pt">
                <v:stroke joinstyle="miter"/>
                <v:textbox>
                  <w:txbxContent>
                    <w:p w:rsidR="00C4685C" w:rsidRPr="0007008E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008E">
                        <w:rPr>
                          <w:rFonts w:ascii="Times New Roman" w:hAnsi="Times New Roman" w:cs="Times New Roman"/>
                        </w:rPr>
                        <w:t xml:space="preserve">- бухгалтер </w:t>
                      </w:r>
                    </w:p>
                    <w:p w:rsidR="00C4685C" w:rsidRPr="0007008E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008E">
                        <w:rPr>
                          <w:rFonts w:ascii="Times New Roman" w:hAnsi="Times New Roman" w:cs="Times New Roman"/>
                        </w:rPr>
                        <w:t>- делопр</w:t>
                      </w:r>
                      <w:r w:rsidRPr="0007008E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07008E">
                        <w:rPr>
                          <w:rFonts w:ascii="Times New Roman" w:hAnsi="Times New Roman" w:cs="Times New Roman"/>
                        </w:rPr>
                        <w:t>изводитель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04365" wp14:editId="3E266823">
                <wp:simplePos x="0" y="0"/>
                <wp:positionH relativeFrom="column">
                  <wp:posOffset>1043940</wp:posOffset>
                </wp:positionH>
                <wp:positionV relativeFrom="paragraph">
                  <wp:posOffset>184150</wp:posOffset>
                </wp:positionV>
                <wp:extent cx="1152525" cy="321945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00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помощник воспитателя </w:t>
                            </w:r>
                          </w:p>
                          <w:p w:rsidR="00C4685C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повара </w:t>
                            </w:r>
                          </w:p>
                          <w:p w:rsidR="00C4685C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машинист по стирки белья </w:t>
                            </w:r>
                          </w:p>
                          <w:p w:rsidR="00C4685C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уборщик </w:t>
                            </w:r>
                          </w:p>
                          <w:p w:rsidR="00C4685C" w:rsidRPr="0007008E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кастелянша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9" style="position:absolute;left:0;text-align:left;margin-left:82.2pt;margin-top:14.5pt;width:90.75pt;height:25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" fillcolor="#a5b592 [3204]" strokecolor="#526041 [1604]" strokeweight="1pt">
                <v:stroke joinstyle="miter"/>
                <v:textbox>
                  <w:txbxContent>
                    <w:p w:rsidR="00C4685C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00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помощник воспитателя </w:t>
                      </w:r>
                    </w:p>
                    <w:p w:rsidR="00C4685C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повара </w:t>
                      </w:r>
                    </w:p>
                    <w:p w:rsidR="00C4685C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машинист по стирки белья </w:t>
                      </w:r>
                    </w:p>
                    <w:p w:rsidR="00C4685C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уборщик </w:t>
                      </w:r>
                    </w:p>
                    <w:p w:rsidR="00C4685C" w:rsidRPr="0007008E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кастелянша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5D683" wp14:editId="5DB34A96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942975" cy="32194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1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дворник</w:t>
                            </w:r>
                          </w:p>
                          <w:p w:rsidR="00C4685C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сторож </w:t>
                            </w:r>
                          </w:p>
                          <w:p w:rsidR="00C4685C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электрик </w:t>
                            </w:r>
                          </w:p>
                          <w:p w:rsidR="00C4685C" w:rsidRPr="0007008E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рабочий по обсл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живанию здания</w:t>
                            </w:r>
                          </w:p>
                          <w:p w:rsidR="00C4685C" w:rsidRPr="0007008E" w:rsidRDefault="00C4685C" w:rsidP="00070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подсо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ный раб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0" style="position:absolute;left:0;text-align:left;margin-left:.45pt;margin-top:13.75pt;width:74.25pt;height:2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" fillcolor="#a5b592 [3204]" strokecolor="#526041 [1604]" strokeweight="1pt">
                <v:stroke joinstyle="miter"/>
                <v:textbox>
                  <w:txbxContent>
                    <w:p w:rsidR="00C4685C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дворник</w:t>
                      </w:r>
                    </w:p>
                    <w:p w:rsidR="00C4685C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сторож </w:t>
                      </w:r>
                    </w:p>
                    <w:p w:rsidR="00C4685C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электрик </w:t>
                      </w:r>
                    </w:p>
                    <w:p w:rsidR="00C4685C" w:rsidRPr="0007008E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рабочий по обсл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</w:rPr>
                        <w:t>живанию здания</w:t>
                      </w:r>
                    </w:p>
                    <w:p w:rsidR="00C4685C" w:rsidRPr="0007008E" w:rsidRDefault="00C4685C" w:rsidP="000700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подсо</w:t>
                      </w:r>
                      <w:r>
                        <w:rPr>
                          <w:rFonts w:ascii="Times New Roman" w:hAnsi="Times New Roman" w:cs="Times New Roman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</w:rPr>
                        <w:t>ный раб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чий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2414504" wp14:editId="5D019334">
                <wp:simplePos x="0" y="0"/>
                <wp:positionH relativeFrom="column">
                  <wp:posOffset>-365760</wp:posOffset>
                </wp:positionH>
                <wp:positionV relativeFrom="paragraph">
                  <wp:posOffset>174625</wp:posOffset>
                </wp:positionV>
                <wp:extent cx="990600" cy="3228975"/>
                <wp:effectExtent l="0" t="0" r="19050" b="28575"/>
                <wp:wrapTight wrapText="bothSides">
                  <wp:wrapPolygon edited="0">
                    <wp:start x="1246" y="0"/>
                    <wp:lineTo x="0" y="382"/>
                    <wp:lineTo x="0" y="21154"/>
                    <wp:lineTo x="1246" y="21664"/>
                    <wp:lineTo x="20354" y="21664"/>
                    <wp:lineTo x="21600" y="21281"/>
                    <wp:lineTo x="21600" y="382"/>
                    <wp:lineTo x="20354" y="0"/>
                    <wp:lineTo x="1246" y="0"/>
                  </wp:wrapPolygon>
                </wp:wrapTight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28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Default="00C4685C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-</w:t>
                            </w:r>
                            <w:r w:rsidRPr="008174E7">
                              <w:rPr>
                                <w:rFonts w:ascii="Times New Roman" w:hAnsi="Times New Roman" w:cs="Times New Roman"/>
                              </w:rPr>
                              <w:t>воспитатели</w:t>
                            </w:r>
                          </w:p>
                          <w:p w:rsidR="00C4685C" w:rsidRDefault="00C4685C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-учитель-логопед</w:t>
                            </w:r>
                          </w:p>
                          <w:p w:rsidR="00C4685C" w:rsidRDefault="00C4685C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-педагог-психолог</w:t>
                            </w:r>
                          </w:p>
                          <w:p w:rsidR="00C4685C" w:rsidRDefault="00C4685C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-инструктор по физич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ской кул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туре</w:t>
                            </w:r>
                          </w:p>
                          <w:p w:rsidR="00C4685C" w:rsidRDefault="00C4685C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инструктор по плав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нию</w:t>
                            </w:r>
                          </w:p>
                          <w:p w:rsidR="00C4685C" w:rsidRDefault="00C4685C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музыкал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ный рук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водитель</w:t>
                            </w:r>
                          </w:p>
                          <w:p w:rsidR="00C4685C" w:rsidRPr="008174E7" w:rsidRDefault="00C4685C" w:rsidP="008174E7">
                            <w:pPr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педагог дополн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тельного образов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1" style="position:absolute;left:0;text-align:left;margin-left:-28.8pt;margin-top:13.75pt;width:78pt;height:25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" fillcolor="#a5b592 [3204]" strokecolor="#526041 [1604]" strokeweight="1pt">
                <v:stroke joinstyle="miter"/>
                <v:textbox>
                  <w:txbxContent>
                    <w:p w:rsidR="00C4685C" w:rsidRDefault="00C4685C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t>-</w:t>
                      </w:r>
                      <w:r w:rsidRPr="008174E7">
                        <w:rPr>
                          <w:rFonts w:ascii="Times New Roman" w:hAnsi="Times New Roman" w:cs="Times New Roman"/>
                        </w:rPr>
                        <w:t>воспитатели</w:t>
                      </w:r>
                    </w:p>
                    <w:p w:rsidR="00C4685C" w:rsidRDefault="00C4685C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-учитель-логопед</w:t>
                      </w:r>
                    </w:p>
                    <w:p w:rsidR="00C4685C" w:rsidRDefault="00C4685C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-педагог-психолог</w:t>
                      </w:r>
                    </w:p>
                    <w:p w:rsidR="00C4685C" w:rsidRDefault="00C4685C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-инструктор по физич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>ской кул</w:t>
                      </w:r>
                      <w:r>
                        <w:rPr>
                          <w:rFonts w:ascii="Times New Roman" w:hAnsi="Times New Roman" w:cs="Times New Roman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</w:rPr>
                        <w:t>туре</w:t>
                      </w:r>
                    </w:p>
                    <w:p w:rsidR="00C4685C" w:rsidRDefault="00C4685C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инструктор по плав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</w:rPr>
                        <w:t>нию</w:t>
                      </w:r>
                    </w:p>
                    <w:p w:rsidR="00C4685C" w:rsidRDefault="00C4685C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музыкал</w:t>
                      </w:r>
                      <w:r>
                        <w:rPr>
                          <w:rFonts w:ascii="Times New Roman" w:hAnsi="Times New Roman" w:cs="Times New Roman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</w:rPr>
                        <w:t>ный рук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водитель</w:t>
                      </w:r>
                    </w:p>
                    <w:p w:rsidR="00C4685C" w:rsidRPr="008174E7" w:rsidRDefault="00C4685C" w:rsidP="008174E7">
                      <w:pPr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педагог дополн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</w:rPr>
                        <w:t>тельного образов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</w:rPr>
                        <w:t>ния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7A0594" w:rsidRDefault="00AE1500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51DAD" wp14:editId="62C07C31">
                <wp:simplePos x="0" y="0"/>
                <wp:positionH relativeFrom="column">
                  <wp:posOffset>3286125</wp:posOffset>
                </wp:positionH>
                <wp:positionV relativeFrom="paragraph">
                  <wp:posOffset>116205</wp:posOffset>
                </wp:positionV>
                <wp:extent cx="1943100" cy="295275"/>
                <wp:effectExtent l="0" t="0" r="19050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5C" w:rsidRPr="00FC378C" w:rsidRDefault="00C4685C" w:rsidP="00FC37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378C">
                              <w:rPr>
                                <w:rFonts w:ascii="Times New Roman" w:hAnsi="Times New Roman" w:cs="Times New Roman"/>
                              </w:rPr>
                              <w:t xml:space="preserve">Совет родителей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42" style="position:absolute;left:0;text-align:left;margin-left:258.75pt;margin-top:9.15pt;width:153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" fillcolor="#a5b592 [3204]" strokecolor="#526041 [1604]" strokeweight="1pt">
                <v:stroke joinstyle="miter"/>
                <v:textbox>
                  <w:txbxContent>
                    <w:p w:rsidR="00C4685C" w:rsidRPr="00FC378C" w:rsidRDefault="00C4685C" w:rsidP="00FC37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378C">
                        <w:rPr>
                          <w:rFonts w:ascii="Times New Roman" w:hAnsi="Times New Roman" w:cs="Times New Roman"/>
                        </w:rPr>
                        <w:t xml:space="preserve">Совет родителей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7A0594" w:rsidRPr="0088441E" w:rsidRDefault="007A0594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8441E" w:rsidRDefault="0088441E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</w:pPr>
    </w:p>
    <w:p w:rsidR="00FC378C" w:rsidRPr="0088441E" w:rsidRDefault="00FC378C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8441E" w:rsidRPr="0088441E" w:rsidRDefault="0088441E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8441E" w:rsidRPr="0088441E" w:rsidRDefault="0088441E" w:rsidP="000A7D04">
      <w:pPr>
        <w:widowControl w:val="0"/>
        <w:spacing w:after="0" w:line="240" w:lineRule="auto"/>
        <w:ind w:firstLine="34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детском саду функционируют коллегиальные органы управления, к к</w:t>
      </w: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</w:t>
      </w:r>
      <w:r w:rsidRPr="0088441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торым относятся:</w:t>
      </w:r>
    </w:p>
    <w:p w:rsidR="0088441E" w:rsidRPr="0088441E" w:rsidRDefault="0088441E" w:rsidP="000A7D04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Cs/>
          <w:sz w:val="28"/>
          <w:szCs w:val="28"/>
        </w:rPr>
        <w:t>Общее собрание трудового коллектива</w:t>
      </w:r>
      <w:r w:rsidRPr="00884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41E" w:rsidRPr="0088441E" w:rsidRDefault="0088441E" w:rsidP="000A7D04">
      <w:pPr>
        <w:tabs>
          <w:tab w:val="left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Осуществляет общее руководство учреждением, представляет полном</w:t>
      </w:r>
      <w:r w:rsidRPr="0088441E">
        <w:rPr>
          <w:rFonts w:ascii="Times New Roman" w:eastAsia="Calibri" w:hAnsi="Times New Roman" w:cs="Times New Roman"/>
          <w:sz w:val="28"/>
          <w:szCs w:val="28"/>
        </w:rPr>
        <w:t>о</w:t>
      </w:r>
      <w:r w:rsidRPr="0088441E">
        <w:rPr>
          <w:rFonts w:ascii="Times New Roman" w:eastAsia="Calibri" w:hAnsi="Times New Roman" w:cs="Times New Roman"/>
          <w:sz w:val="28"/>
          <w:szCs w:val="28"/>
        </w:rPr>
        <w:t>чия трудового коллектива. Решения Общего собрания учреждения, прин</w:t>
      </w:r>
      <w:r w:rsidRPr="0088441E">
        <w:rPr>
          <w:rFonts w:ascii="Times New Roman" w:eastAsia="Calibri" w:hAnsi="Times New Roman" w:cs="Times New Roman"/>
          <w:sz w:val="28"/>
          <w:szCs w:val="28"/>
        </w:rPr>
        <w:t>я</w:t>
      </w:r>
      <w:r w:rsidRPr="0088441E">
        <w:rPr>
          <w:rFonts w:ascii="Times New Roman" w:eastAsia="Calibri" w:hAnsi="Times New Roman" w:cs="Times New Roman"/>
          <w:sz w:val="28"/>
          <w:szCs w:val="28"/>
        </w:rPr>
        <w:t>тые в пределах его полномочий и в соответствии с законодательством, об</w:t>
      </w:r>
      <w:r w:rsidRPr="0088441E">
        <w:rPr>
          <w:rFonts w:ascii="Times New Roman" w:eastAsia="Calibri" w:hAnsi="Times New Roman" w:cs="Times New Roman"/>
          <w:sz w:val="28"/>
          <w:szCs w:val="28"/>
        </w:rPr>
        <w:t>я</w:t>
      </w:r>
      <w:r w:rsidRPr="0088441E">
        <w:rPr>
          <w:rFonts w:ascii="Times New Roman" w:eastAsia="Calibri" w:hAnsi="Times New Roman" w:cs="Times New Roman"/>
          <w:sz w:val="28"/>
          <w:szCs w:val="28"/>
        </w:rPr>
        <w:t>зательны для исполнения администрацией, всеми членами коллектива. В состав Общего собрания входят все работники Учреждения.</w:t>
      </w:r>
    </w:p>
    <w:p w:rsidR="0088441E" w:rsidRPr="0088441E" w:rsidRDefault="0088441E" w:rsidP="000A7D04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Педагогический совет.</w:t>
      </w:r>
    </w:p>
    <w:p w:rsidR="0088441E" w:rsidRPr="0088441E" w:rsidRDefault="0088441E" w:rsidP="000A7D04">
      <w:pPr>
        <w:tabs>
          <w:tab w:val="left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 w:rsidRPr="0088441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образовательного процесса в соответствии с требованиями современной науки и передовой практики. Принимая основные направления деятельн</w:t>
      </w:r>
      <w:r w:rsidRPr="0088441E">
        <w:rPr>
          <w:rFonts w:ascii="Times New Roman" w:eastAsia="Calibri" w:hAnsi="Times New Roman" w:cs="Times New Roman"/>
          <w:sz w:val="28"/>
          <w:szCs w:val="28"/>
        </w:rPr>
        <w:t>о</w:t>
      </w:r>
      <w:r w:rsidRPr="0088441E">
        <w:rPr>
          <w:rFonts w:ascii="Times New Roman" w:eastAsia="Calibri" w:hAnsi="Times New Roman" w:cs="Times New Roman"/>
          <w:sz w:val="28"/>
          <w:szCs w:val="28"/>
        </w:rPr>
        <w:lastRenderedPageBreak/>
        <w:t>сти в организации образовательного процесса, в т. 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</w:t>
      </w:r>
      <w:r w:rsidRPr="0088441E">
        <w:rPr>
          <w:rFonts w:ascii="Times New Roman" w:eastAsia="Calibri" w:hAnsi="Times New Roman" w:cs="Times New Roman"/>
          <w:sz w:val="28"/>
          <w:szCs w:val="28"/>
        </w:rPr>
        <w:t>р</w:t>
      </w:r>
      <w:r w:rsidRPr="0088441E">
        <w:rPr>
          <w:rFonts w:ascii="Times New Roman" w:eastAsia="Calibri" w:hAnsi="Times New Roman" w:cs="Times New Roman"/>
          <w:sz w:val="28"/>
          <w:szCs w:val="28"/>
        </w:rPr>
        <w:t>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</w:t>
      </w:r>
      <w:r w:rsidRPr="0088441E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>ме самоуправления.</w:t>
      </w:r>
    </w:p>
    <w:p w:rsidR="0088441E" w:rsidRPr="0088441E" w:rsidRDefault="0088441E" w:rsidP="000A7D04">
      <w:pPr>
        <w:numPr>
          <w:ilvl w:val="0"/>
          <w:numId w:val="9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bCs/>
          <w:sz w:val="28"/>
          <w:szCs w:val="28"/>
        </w:rPr>
        <w:t>Профсоюзный комитет - это: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-участие профкома, председателя профсоюзной организации в формир</w:t>
      </w:r>
      <w:r w:rsidRPr="0088441E">
        <w:rPr>
          <w:rFonts w:ascii="Times New Roman" w:eastAsia="Calibri" w:hAnsi="Times New Roman" w:cs="Times New Roman"/>
          <w:sz w:val="28"/>
          <w:szCs w:val="28"/>
        </w:rPr>
        <w:t>о</w:t>
      </w:r>
      <w:r w:rsidRPr="0088441E">
        <w:rPr>
          <w:rFonts w:ascii="Times New Roman" w:eastAsia="Calibri" w:hAnsi="Times New Roman" w:cs="Times New Roman"/>
          <w:sz w:val="28"/>
          <w:szCs w:val="28"/>
        </w:rPr>
        <w:t>вании локальной нормативно-правовой базы сада;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-участие в законотворческом процессе на всех уровнях законодательной власти через подготовку и внесение предложений и поправок в действу</w:t>
      </w:r>
      <w:r w:rsidRPr="0088441E">
        <w:rPr>
          <w:rFonts w:ascii="Times New Roman" w:eastAsia="Calibri" w:hAnsi="Times New Roman" w:cs="Times New Roman"/>
          <w:sz w:val="28"/>
          <w:szCs w:val="28"/>
        </w:rPr>
        <w:t>ю</w:t>
      </w:r>
      <w:r w:rsidRPr="0088441E">
        <w:rPr>
          <w:rFonts w:ascii="Times New Roman" w:eastAsia="Calibri" w:hAnsi="Times New Roman" w:cs="Times New Roman"/>
          <w:sz w:val="28"/>
          <w:szCs w:val="28"/>
        </w:rPr>
        <w:t>щее законодательство о труде, об образовании, о профсоюзах;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-организация изучения и разъяснения трудового и отраслевого законод</w:t>
      </w:r>
      <w:r w:rsidRPr="0088441E">
        <w:rPr>
          <w:rFonts w:ascii="Times New Roman" w:eastAsia="Calibri" w:hAnsi="Times New Roman" w:cs="Times New Roman"/>
          <w:sz w:val="28"/>
          <w:szCs w:val="28"/>
        </w:rPr>
        <w:t>а</w:t>
      </w:r>
      <w:r w:rsidRPr="0088441E">
        <w:rPr>
          <w:rFonts w:ascii="Times New Roman" w:eastAsia="Calibri" w:hAnsi="Times New Roman" w:cs="Times New Roman"/>
          <w:sz w:val="28"/>
          <w:szCs w:val="28"/>
        </w:rPr>
        <w:t>тельства, локальных нормативных актов среди членов Профсоюза;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-проведение консультаций с администрацией в случае несогласия или внесения предложений по совершенствованию проекта локального норм</w:t>
      </w: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а</w:t>
      </w: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тивного акта;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-осуществление комплекса мер о начале процедуры коллективного тр</w:t>
      </w: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у</w:t>
      </w: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дового спора в порядке, предусмотренном ТК РФ;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-осуществление проверки состояния условий и охраны труда, выполн</w:t>
      </w: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ния обязательств работодателей, предусмотренных коллективным догов</w:t>
      </w: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о</w:t>
      </w: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ром;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88441E">
        <w:rPr>
          <w:rFonts w:ascii="Times New Roman" w:eastAsia="MS Mincho" w:hAnsi="Times New Roman" w:cs="Times New Roman"/>
          <w:color w:val="000000"/>
          <w:sz w:val="28"/>
          <w:szCs w:val="28"/>
        </w:rPr>
        <w:t>-участие в формировании состава комиссии по трудовым спорам;</w:t>
      </w:r>
    </w:p>
    <w:p w:rsidR="0088441E" w:rsidRPr="0088441E" w:rsidRDefault="0088441E" w:rsidP="000A7D04">
      <w:pPr>
        <w:numPr>
          <w:ilvl w:val="0"/>
          <w:numId w:val="9"/>
        </w:numPr>
        <w:tabs>
          <w:tab w:val="left" w:pos="855"/>
        </w:tabs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Родительский комитет. </w:t>
      </w:r>
    </w:p>
    <w:p w:rsidR="000867DF" w:rsidRDefault="0088441E" w:rsidP="000867DF">
      <w:pPr>
        <w:tabs>
          <w:tab w:val="left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Коллегиальный орган общественного самоуправления ДОУ, действу</w:t>
      </w:r>
      <w:r w:rsidRPr="0088441E">
        <w:rPr>
          <w:rFonts w:ascii="Times New Roman" w:eastAsia="Calibri" w:hAnsi="Times New Roman" w:cs="Times New Roman"/>
          <w:sz w:val="28"/>
          <w:szCs w:val="28"/>
        </w:rPr>
        <w:t>ю</w:t>
      </w:r>
      <w:r w:rsidRPr="0088441E">
        <w:rPr>
          <w:rFonts w:ascii="Times New Roman" w:eastAsia="Calibri" w:hAnsi="Times New Roman" w:cs="Times New Roman"/>
          <w:sz w:val="28"/>
          <w:szCs w:val="28"/>
        </w:rPr>
        <w:t>щий в целях развития и совершенствования образовательного и воспит</w:t>
      </w:r>
      <w:r w:rsidRPr="0088441E">
        <w:rPr>
          <w:rFonts w:ascii="Times New Roman" w:eastAsia="Calibri" w:hAnsi="Times New Roman" w:cs="Times New Roman"/>
          <w:sz w:val="28"/>
          <w:szCs w:val="28"/>
        </w:rPr>
        <w:t>а</w:t>
      </w:r>
      <w:r w:rsidRPr="0088441E">
        <w:rPr>
          <w:rFonts w:ascii="Times New Roman" w:eastAsia="Calibri" w:hAnsi="Times New Roman" w:cs="Times New Roman"/>
          <w:sz w:val="28"/>
          <w:szCs w:val="28"/>
        </w:rPr>
        <w:t>тельного процесса, взаимодействия родительской общественности и ОУ. В состав Родительского комитета входят родители 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</w:t>
      </w:r>
      <w:r w:rsidRPr="0088441E">
        <w:rPr>
          <w:rFonts w:ascii="Times New Roman" w:eastAsia="Calibri" w:hAnsi="Times New Roman" w:cs="Times New Roman"/>
          <w:sz w:val="28"/>
          <w:szCs w:val="28"/>
        </w:rPr>
        <w:t>о</w:t>
      </w:r>
      <w:r w:rsidRPr="0088441E">
        <w:rPr>
          <w:rFonts w:ascii="Times New Roman" w:eastAsia="Calibri" w:hAnsi="Times New Roman" w:cs="Times New Roman"/>
          <w:sz w:val="28"/>
          <w:szCs w:val="28"/>
        </w:rPr>
        <w:t>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</w:t>
      </w:r>
      <w:r w:rsidRPr="0088441E">
        <w:rPr>
          <w:rFonts w:ascii="Times New Roman" w:eastAsia="Calibri" w:hAnsi="Times New Roman" w:cs="Times New Roman"/>
          <w:sz w:val="28"/>
          <w:szCs w:val="28"/>
        </w:rPr>
        <w:t>з</w:t>
      </w:r>
      <w:r w:rsidRPr="0088441E">
        <w:rPr>
          <w:rFonts w:ascii="Times New Roman" w:eastAsia="Calibri" w:hAnsi="Times New Roman" w:cs="Times New Roman"/>
          <w:sz w:val="28"/>
          <w:szCs w:val="28"/>
        </w:rPr>
        <w:t>вития воспитанников. Общественные органы управления ДОУ наделены правом принятия определённых решений. Они являются реальными пре</w:t>
      </w:r>
      <w:r w:rsidRPr="0088441E">
        <w:rPr>
          <w:rFonts w:ascii="Times New Roman" w:eastAsia="Calibri" w:hAnsi="Times New Roman" w:cs="Times New Roman"/>
          <w:sz w:val="28"/>
          <w:szCs w:val="28"/>
        </w:rPr>
        <w:t>д</w:t>
      </w:r>
      <w:r w:rsidRPr="0088441E">
        <w:rPr>
          <w:rFonts w:ascii="Times New Roman" w:eastAsia="Calibri" w:hAnsi="Times New Roman" w:cs="Times New Roman"/>
          <w:sz w:val="28"/>
          <w:szCs w:val="28"/>
        </w:rPr>
        <w:t>ставителями заказчика (общества) и имеют рычаги влияния на стратегич</w:t>
      </w:r>
      <w:r w:rsidRPr="0088441E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>ские направления деятель</w:t>
      </w:r>
      <w:bookmarkStart w:id="1" w:name="_Toc489351623"/>
      <w:r w:rsidR="000867DF">
        <w:rPr>
          <w:rFonts w:ascii="Times New Roman" w:eastAsia="Calibri" w:hAnsi="Times New Roman" w:cs="Times New Roman"/>
          <w:sz w:val="28"/>
          <w:szCs w:val="28"/>
        </w:rPr>
        <w:t xml:space="preserve">ности административных органов. </w:t>
      </w:r>
    </w:p>
    <w:p w:rsidR="000867DF" w:rsidRDefault="000867DF" w:rsidP="000867DF">
      <w:pPr>
        <w:tabs>
          <w:tab w:val="left" w:pos="855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0867DF" w:rsidRDefault="0088441E" w:rsidP="00856AD0">
      <w:pPr>
        <w:pStyle w:val="a9"/>
        <w:numPr>
          <w:ilvl w:val="0"/>
          <w:numId w:val="7"/>
        </w:numPr>
        <w:tabs>
          <w:tab w:val="left" w:pos="855"/>
        </w:tabs>
        <w:spacing w:after="0" w:line="240" w:lineRule="auto"/>
        <w:ind w:left="0" w:firstLine="284"/>
        <w:jc w:val="center"/>
        <w:rPr>
          <w:rFonts w:ascii="Times New Roman" w:eastAsia="Calibri" w:hAnsi="Times New Roman"/>
          <w:sz w:val="28"/>
          <w:szCs w:val="28"/>
        </w:rPr>
      </w:pPr>
      <w:r w:rsidRPr="000867DF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  <w:bookmarkEnd w:id="1"/>
    </w:p>
    <w:p w:rsidR="000867DF" w:rsidRDefault="000867DF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реализуются современные образовательные программы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тодики дошкольного образования, используются информационные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гии, создана комплексная система планирования образовательной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ности с учетом направленности реализуемой образовательной программы, возрастных особенностей воспитанников.</w:t>
      </w:r>
    </w:p>
    <w:p w:rsidR="000867DF" w:rsidRDefault="000867DF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основным положениям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педагогики и возрастной психологии; выстроено с учетом принципа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теграции образовательных областей в соответствии с возрастными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ностями и особенностями воспитанников, спецификой и возможностями образовательных областей.</w:t>
      </w:r>
    </w:p>
    <w:p w:rsidR="000867DF" w:rsidRDefault="000867DF" w:rsidP="00856A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соответствует принципу развивающего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развитие ребенка; обеспечивает единство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ных, развивающих и обучающих целей и задач процесса образования детей дошкольного возраста. </w:t>
      </w:r>
    </w:p>
    <w:p w:rsidR="000867DF" w:rsidRDefault="000867DF" w:rsidP="00856AD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образовательными областями «Социально</w:t>
      </w:r>
      <w:r w:rsidR="006C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коммуникативное развитие», «Познавательное развитие». «Речевое развитие», «Художественно</w:t>
      </w:r>
      <w:r w:rsidR="006C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эстетическое развитие», «Физич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развитие».</w:t>
      </w:r>
    </w:p>
    <w:p w:rsidR="000867DF" w:rsidRDefault="000867DF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каждого направления предполагает решение задач во всех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дах детской деятельности, имеющих место в режиме дня дошкольного учреждения: режимные моменты. игровая, практическая деятельность, непосредственн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деятельность.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E70">
        <w:rPr>
          <w:rFonts w:ascii="Times New Roman" w:hAnsi="Times New Roman" w:cs="Times New Roman"/>
          <w:sz w:val="28"/>
          <w:szCs w:val="28"/>
        </w:rPr>
        <w:t>Учебно-воспитательный процесс выстроен на основе образовательной программы муниципального дошкольного образовательного учреждения «Центр развития ребёнка-детский сад №17», при составлении которой и</w:t>
      </w:r>
      <w:r w:rsidRPr="00261E70">
        <w:rPr>
          <w:rFonts w:ascii="Times New Roman" w:hAnsi="Times New Roman" w:cs="Times New Roman"/>
          <w:sz w:val="28"/>
          <w:szCs w:val="28"/>
        </w:rPr>
        <w:t>с</w:t>
      </w:r>
      <w:r w:rsidRPr="00261E70">
        <w:rPr>
          <w:rFonts w:ascii="Times New Roman" w:hAnsi="Times New Roman" w:cs="Times New Roman"/>
          <w:sz w:val="28"/>
          <w:szCs w:val="28"/>
        </w:rPr>
        <w:t>пользовались материалы примерной образовательной программы дошкол</w:t>
      </w:r>
      <w:r w:rsidRPr="00261E70">
        <w:rPr>
          <w:rFonts w:ascii="Times New Roman" w:hAnsi="Times New Roman" w:cs="Times New Roman"/>
          <w:sz w:val="28"/>
          <w:szCs w:val="28"/>
        </w:rPr>
        <w:t>ь</w:t>
      </w:r>
      <w:r w:rsidRPr="00261E70">
        <w:rPr>
          <w:rFonts w:ascii="Times New Roman" w:hAnsi="Times New Roman" w:cs="Times New Roman"/>
          <w:sz w:val="28"/>
          <w:szCs w:val="28"/>
        </w:rPr>
        <w:t>ного образования «Детство» разработанной коллективом авторов под р</w:t>
      </w:r>
      <w:r w:rsidRPr="00261E70">
        <w:rPr>
          <w:rFonts w:ascii="Times New Roman" w:hAnsi="Times New Roman" w:cs="Times New Roman"/>
          <w:sz w:val="28"/>
          <w:szCs w:val="28"/>
        </w:rPr>
        <w:t>е</w:t>
      </w:r>
      <w:r w:rsidRPr="00261E70">
        <w:rPr>
          <w:rFonts w:ascii="Times New Roman" w:hAnsi="Times New Roman" w:cs="Times New Roman"/>
          <w:sz w:val="28"/>
          <w:szCs w:val="28"/>
        </w:rPr>
        <w:t xml:space="preserve">дакцией Т.И. Бабаевой, А. Г. Гогоберидзе, О. В. Солнцевой и др.,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Pr="00261E70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1528">
        <w:rPr>
          <w:rFonts w:ascii="Times New Roman" w:hAnsi="Times New Roman" w:cs="Times New Roman"/>
          <w:sz w:val="28"/>
          <w:szCs w:val="28"/>
        </w:rPr>
        <w:t>п</w:t>
      </w:r>
      <w:r w:rsidRPr="00261E70">
        <w:rPr>
          <w:rFonts w:ascii="Times New Roman" w:hAnsi="Times New Roman" w:cs="Times New Roman"/>
          <w:sz w:val="28"/>
          <w:szCs w:val="28"/>
        </w:rPr>
        <w:t>рограмма «Воспитание и обучение д</w:t>
      </w:r>
      <w:r w:rsidRPr="00261E70">
        <w:rPr>
          <w:rFonts w:ascii="Times New Roman" w:hAnsi="Times New Roman" w:cs="Times New Roman"/>
          <w:sz w:val="28"/>
          <w:szCs w:val="28"/>
        </w:rPr>
        <w:t>е</w:t>
      </w:r>
      <w:r w:rsidRPr="00261E70">
        <w:rPr>
          <w:rFonts w:ascii="Times New Roman" w:hAnsi="Times New Roman" w:cs="Times New Roman"/>
          <w:sz w:val="28"/>
          <w:szCs w:val="28"/>
        </w:rPr>
        <w:t>тей дошкольного возраста с общим недоразвитием речи»», авт. Н.</w:t>
      </w:r>
      <w:proofErr w:type="gramEnd"/>
      <w:r w:rsidRPr="00261E7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Ни</w:t>
      </w:r>
      <w:r w:rsidR="006C389F">
        <w:rPr>
          <w:rFonts w:ascii="Times New Roman" w:hAnsi="Times New Roman" w:cs="Times New Roman"/>
          <w:sz w:val="28"/>
          <w:szCs w:val="28"/>
        </w:rPr>
        <w:t>щ</w:t>
      </w:r>
      <w:r w:rsidR="006C389F">
        <w:rPr>
          <w:rFonts w:ascii="Times New Roman" w:hAnsi="Times New Roman" w:cs="Times New Roman"/>
          <w:sz w:val="28"/>
          <w:szCs w:val="28"/>
        </w:rPr>
        <w:t>е</w:t>
      </w:r>
      <w:r w:rsidRPr="00261E7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>,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Дополняется парциальными программами: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-«Безопасность» Н.Л. Князева, Р.Б.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>. Учебное пособие по осн</w:t>
      </w:r>
      <w:r w:rsidRPr="00261E70">
        <w:rPr>
          <w:rFonts w:ascii="Times New Roman" w:hAnsi="Times New Roman" w:cs="Times New Roman"/>
          <w:sz w:val="28"/>
          <w:szCs w:val="28"/>
        </w:rPr>
        <w:t>о</w:t>
      </w:r>
      <w:r w:rsidRPr="00261E70">
        <w:rPr>
          <w:rFonts w:ascii="Times New Roman" w:hAnsi="Times New Roman" w:cs="Times New Roman"/>
          <w:sz w:val="28"/>
          <w:szCs w:val="28"/>
        </w:rPr>
        <w:t>вам безопасности жизнедеятельности детей старшего дошкольного возра</w:t>
      </w:r>
      <w:r w:rsidRPr="00261E70">
        <w:rPr>
          <w:rFonts w:ascii="Times New Roman" w:hAnsi="Times New Roman" w:cs="Times New Roman"/>
          <w:sz w:val="28"/>
          <w:szCs w:val="28"/>
        </w:rPr>
        <w:t>с</w:t>
      </w:r>
      <w:r w:rsidRPr="00261E70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 «Математика для дошкольников» Е.В. Колесникова. </w:t>
      </w:r>
    </w:p>
    <w:p w:rsid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 «Физкультурные занятия с детьми». Н. И.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E70">
        <w:rPr>
          <w:rFonts w:ascii="Times New Roman" w:hAnsi="Times New Roman" w:cs="Times New Roman"/>
          <w:sz w:val="28"/>
          <w:szCs w:val="28"/>
        </w:rPr>
        <w:t xml:space="preserve">«Система обучения плаванию детей дошкольного возраста»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Столмакова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 xml:space="preserve"> Т. В.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 «Ладушки»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И.Каплуновой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И.Новоскольцевой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>.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 «Мы в Мордовии живём» О. В.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261E7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-«Добро пожаловать в экологию!» О. А. </w:t>
      </w:r>
      <w:proofErr w:type="spellStart"/>
      <w:r w:rsidRPr="00261E7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</w:p>
    <w:p w:rsidR="00261E70" w:rsidRPr="00261E70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E70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Т. С. Комарова</w:t>
      </w:r>
    </w:p>
    <w:p w:rsidR="00FB1528" w:rsidRDefault="00261E70" w:rsidP="00856A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E70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амма развития речи дошкольников - а</w:t>
      </w:r>
      <w:r w:rsidRPr="00261E70">
        <w:rPr>
          <w:rFonts w:ascii="Times New Roman" w:hAnsi="Times New Roman" w:cs="Times New Roman"/>
          <w:sz w:val="28"/>
          <w:szCs w:val="28"/>
        </w:rPr>
        <w:t>втор: О. С. Ушакова</w:t>
      </w:r>
      <w:r w:rsidR="00FB1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70" w:rsidRDefault="00261E70" w:rsidP="00856AD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2572" w:rsidRDefault="00CA2572" w:rsidP="00856AD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2572" w:rsidRDefault="00CA2572" w:rsidP="00856AD0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56AD0" w:rsidRDefault="00856AD0" w:rsidP="00856AD0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1528" w:rsidRDefault="0088441E" w:rsidP="00856AD0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Дополнительное образование осуществлялось посредством кружковой деятельности:</w:t>
      </w:r>
      <w:r w:rsidR="00FB15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24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9"/>
        <w:gridCol w:w="6581"/>
        <w:gridCol w:w="1157"/>
        <w:gridCol w:w="1417"/>
      </w:tblGrid>
      <w:tr w:rsidR="00F21A5D" w:rsidRPr="00957002" w:rsidTr="00856AD0">
        <w:tc>
          <w:tcPr>
            <w:tcW w:w="739" w:type="dxa"/>
            <w:vAlign w:val="center"/>
            <w:hideMark/>
          </w:tcPr>
          <w:p w:rsidR="00F21A5D" w:rsidRPr="0088441E" w:rsidRDefault="00F21A5D" w:rsidP="00F21A5D">
            <w:pPr>
              <w:ind w:firstLine="340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88441E">
              <w:rPr>
                <w:rFonts w:ascii="Times New Roman" w:hAnsi="Times New Roman"/>
                <w:b/>
                <w:spacing w:val="-5"/>
              </w:rPr>
              <w:t>№</w:t>
            </w:r>
          </w:p>
        </w:tc>
        <w:tc>
          <w:tcPr>
            <w:tcW w:w="6581" w:type="dxa"/>
            <w:vAlign w:val="center"/>
            <w:hideMark/>
          </w:tcPr>
          <w:p w:rsidR="00F21A5D" w:rsidRPr="0088441E" w:rsidRDefault="00F21A5D" w:rsidP="00F21A5D">
            <w:pPr>
              <w:ind w:firstLine="340"/>
              <w:jc w:val="center"/>
              <w:rPr>
                <w:rFonts w:ascii="Times New Roman" w:hAnsi="Times New Roman"/>
                <w:b/>
              </w:rPr>
            </w:pPr>
            <w:r w:rsidRPr="0088441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57" w:type="dxa"/>
            <w:vAlign w:val="center"/>
          </w:tcPr>
          <w:p w:rsidR="00F21A5D" w:rsidRPr="0088441E" w:rsidRDefault="00F21A5D" w:rsidP="00F21A5D">
            <w:pPr>
              <w:ind w:firstLine="14"/>
              <w:jc w:val="center"/>
              <w:rPr>
                <w:rFonts w:ascii="Times New Roman" w:hAnsi="Times New Roman"/>
                <w:b/>
              </w:rPr>
            </w:pPr>
            <w:r w:rsidRPr="0088441E">
              <w:rPr>
                <w:rFonts w:ascii="Times New Roman" w:hAnsi="Times New Roman"/>
                <w:b/>
              </w:rPr>
              <w:t>Возрас</w:t>
            </w:r>
            <w:r w:rsidRPr="0088441E">
              <w:rPr>
                <w:rFonts w:ascii="Times New Roman" w:hAnsi="Times New Roman"/>
                <w:b/>
              </w:rPr>
              <w:t>т</w:t>
            </w:r>
            <w:r w:rsidRPr="0088441E">
              <w:rPr>
                <w:rFonts w:ascii="Times New Roman" w:hAnsi="Times New Roman"/>
                <w:b/>
              </w:rPr>
              <w:t>ная к</w:t>
            </w:r>
            <w:r w:rsidRPr="0088441E">
              <w:rPr>
                <w:rFonts w:ascii="Times New Roman" w:hAnsi="Times New Roman"/>
                <w:b/>
              </w:rPr>
              <w:t>а</w:t>
            </w:r>
            <w:r w:rsidRPr="0088441E">
              <w:rPr>
                <w:rFonts w:ascii="Times New Roman" w:hAnsi="Times New Roman"/>
                <w:b/>
              </w:rPr>
              <w:t>тегория</w:t>
            </w:r>
          </w:p>
        </w:tc>
        <w:tc>
          <w:tcPr>
            <w:tcW w:w="1417" w:type="dxa"/>
            <w:vAlign w:val="center"/>
          </w:tcPr>
          <w:p w:rsidR="00F21A5D" w:rsidRPr="0088441E" w:rsidRDefault="00F21A5D" w:rsidP="00F21A5D">
            <w:pPr>
              <w:ind w:hanging="15"/>
              <w:jc w:val="center"/>
              <w:rPr>
                <w:rFonts w:ascii="Times New Roman" w:hAnsi="Times New Roman"/>
                <w:b/>
              </w:rPr>
            </w:pPr>
            <w:r w:rsidRPr="0088441E">
              <w:rPr>
                <w:rFonts w:ascii="Times New Roman" w:hAnsi="Times New Roman"/>
                <w:b/>
              </w:rPr>
              <w:t>Руковод</w:t>
            </w:r>
            <w:r w:rsidRPr="0088441E">
              <w:rPr>
                <w:rFonts w:ascii="Times New Roman" w:hAnsi="Times New Roman"/>
                <w:b/>
              </w:rPr>
              <w:t>и</w:t>
            </w:r>
            <w:r w:rsidRPr="0088441E">
              <w:rPr>
                <w:rFonts w:ascii="Times New Roman" w:hAnsi="Times New Roman"/>
                <w:b/>
              </w:rPr>
              <w:t>тель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 студия «Радуга»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Направленность дополнительной образовательной програ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мы «Радуга» - художественно-эстетическая. Данная пр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грамма расширяет представления детей от 3-7 лет, и развив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ет у дошкольников способность к творчеству, в ходе которой ребёнок создаёт новое, оригинальное. Способность к творч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ству - отличительная черта человека, благодаря которой он может в единстве с природой, создавать, не нанося вреда, приумножать, не разрушая. Психологи и педагоги пришли к выводу, что раннее развитие способности к творчеству, уже в детстве – залог будущих успехов.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411316" w:rsidP="00856AD0">
            <w:pPr>
              <w:tabs>
                <w:tab w:val="left" w:pos="13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Долматова М.В</w:t>
            </w:r>
            <w:r w:rsidR="00F21A5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«Интересная геометрия»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«Интересная геометрия» - расширяющая математический кругозор и эрудицию детей, способствующая формированию познавательно – исследовательских действий. Занимательная математика по праву занимает большое место в системе д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школьного образования. Любая математическая задача на смекалку, для какого бы возраста она не предназначалась, несет в себе определенную умственную нагрузку, которая чаще </w:t>
            </w:r>
            <w:proofErr w:type="gramStart"/>
            <w:r w:rsidRPr="009570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сего замаскирована занимательным сюжетом. У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ственная задач</w:t>
            </w:r>
            <w:proofErr w:type="gramStart"/>
            <w:r w:rsidRPr="0095700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найти путь решения – реализуется сре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д</w:t>
            </w:r>
            <w:r w:rsidR="00F21A5D">
              <w:rPr>
                <w:rFonts w:ascii="Times New Roman" w:hAnsi="Times New Roman"/>
                <w:sz w:val="24"/>
                <w:szCs w:val="24"/>
              </w:rPr>
              <w:t>ствами игры в игровых действиях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Важно научить детей не только считать, измерять и решать арифметические задачи</w:t>
            </w:r>
            <w:proofErr w:type="gramStart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57002">
              <w:rPr>
                <w:rFonts w:ascii="Times New Roman" w:hAnsi="Times New Roman"/>
                <w:sz w:val="24"/>
                <w:szCs w:val="24"/>
              </w:rPr>
              <w:t>но и развивать у них способность видеть ,открывать в окружающем мире свойства ,отношения и зависимости ,умение «конструировать», оперировать пре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д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метами ,знаками и символами первостепенное значение и в обучении дошкольников математики имеет наглядность она отвечает психологическим особенностям детей, обеспечивает связь между конкретным и абстрактным , создает внешнюю опору внутренних действий совершаемых ребенком во время учения, служит основой для развития понятийного  мышл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Карпун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Н. 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57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EduQuest</w:t>
            </w:r>
            <w:proofErr w:type="spellEnd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Красочная и яркая система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  <w:lang w:val="en-US"/>
              </w:rPr>
              <w:t>EduQuest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эдуквест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>) включает в себя интерактивный рабочий стол с двумя пультами упра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ления, интерактивную доску и разнообразный дидактический материал (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>, кубики, карточки, магниты, фигурки) для повышения интереса детей к обучению.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Интерактивное программное обеспечение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  <w:lang w:val="en-US"/>
              </w:rPr>
              <w:t>EduQuest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состоит из десяти основных тематических модулей, включающих в себя 218 заданий, направленных на развитие ключевых к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гнитивных и коммуникативных компетенций, а также мот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рики.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Эдуквест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направлена на расширение и углубл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ние знаний по таким тем, как семья, друзья, цвета, животные, природа, фрукты, овощи, окружающий мир, профессии, ге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метрические фигуры, математика, русский язык.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Ахметова А. Ш.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«Сказочный мир чудес»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Cs/>
                <w:sz w:val="24"/>
                <w:szCs w:val="24"/>
              </w:rPr>
              <w:t>Цель программы:</w:t>
            </w:r>
            <w:r w:rsidRPr="009570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с п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мощью техники рисования песком. Развитие мелкой мотор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ки пальцев рук. Стимуляция деятельности вестибулярного аппарата. Стимуляция тактильно-визуальных ощущений, развитие воображения, концентрации внимания, восприятия и др.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7A1480" w:rsidRDefault="007A1480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1480">
              <w:rPr>
                <w:rFonts w:ascii="Times New Roman" w:hAnsi="Times New Roman"/>
                <w:b/>
                <w:sz w:val="24"/>
                <w:szCs w:val="24"/>
              </w:rPr>
              <w:t>Тазина</w:t>
            </w:r>
            <w:proofErr w:type="spellEnd"/>
            <w:r w:rsidRPr="007A1480">
              <w:rPr>
                <w:rFonts w:ascii="Times New Roman" w:hAnsi="Times New Roman"/>
                <w:b/>
                <w:sz w:val="24"/>
                <w:szCs w:val="24"/>
              </w:rPr>
              <w:t xml:space="preserve"> Ю.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Аквааэробика</w:t>
            </w:r>
            <w:proofErr w:type="spellEnd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Аквааэробика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включает в себя элементы плавания и си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хронного плавания, водного поло, различных игр и эстафет на воде. В отличи</w:t>
            </w:r>
            <w:proofErr w:type="gramStart"/>
            <w:r w:rsidRPr="0095700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от других видов физических упражнений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Аквааэробика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обеспечивает более высокий оздоровительный эффект.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Аквааэробика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>, так же как и плавание, повышает с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противляемость организма воздействию температурных к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лебаний, воспитывает стойкость к простудным заболеваниям. Во время занятий в воде мышцы конечностей напрягаются и расслабляются ритмично. Выполнение статических упражн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ний в воде способствует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самовытяжению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позвоночника, его естественной разгрузки, который в этом случае правильно формируется, вырабатывается хорошая осанка, при одновр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менном укреплении всех групп мышц. Построение занятий в игровой форме с высоким уровнем положительных эмоций, а -</w:t>
            </w:r>
            <w:r w:rsidR="00C4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это залог успешного обучения и воспитания, закаливающ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го эффекта и реализации других оздоровительных задач. 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1417" w:type="dxa"/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Салямов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 К.</w:t>
            </w:r>
          </w:p>
        </w:tc>
      </w:tr>
      <w:tr w:rsidR="00FB1528" w:rsidRPr="00957002" w:rsidTr="00856AD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«Рукодельники»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Художественная деятельность является неотъемлемой ч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стью эстетического воспитания дошкольника. Соверше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ствование личности ребёнка предполагает развитие у него разнообразных способностей, умений, навыков, которые ра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з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виваются в продуктивной деятельности.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Развитая мелкая моторика пальцев рук является одним из п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казателей интеллектуальности ребёнка. Одним из интере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ных и увлекательных видов художественной деятельности является – аппликация.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Кружковые занятия ставят своей целью расширять кругозор детей, повысив познавательный интерес к аппликации, ру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ч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ному труду, конструированию из бумаги. </w:t>
            </w:r>
          </w:p>
          <w:p w:rsidR="00FB1528" w:rsidRPr="00FB1528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развивают сенсорные способн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сти, способность комбинировать, пространственное мышл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ние, мелкую моторику рук, мышление, воображение и фант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зию, воспитывают любовь к родному краю, городу, стране.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957002" w:rsidRDefault="00F21A5D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Карпун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Н.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«Вокальный ансамбль»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Пение – наиболее доступный исполнительский вид муз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ы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кальной деятельности детей дошкольного возраста. Научные исследования в области музыкальной вокальной педагогики и опыт работы педагогов, а также исторический опыт, гов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рят, что вокальное воспитание оказывает влияние не только на эмоционально-эстетический строй личности ребенка, но и на его умственное развитие. Достаточно указать на то, что воспитание слуха и голоса сказывается на формировании 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чи. А речь, как известно, является материальной основой мышления.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Пение связано с развитием способностей нервной системы </w:t>
            </w:r>
            <w:r w:rsidRPr="00957002">
              <w:rPr>
                <w:rFonts w:ascii="Times New Roman" w:hAnsi="Times New Roman"/>
                <w:sz w:val="24"/>
                <w:szCs w:val="24"/>
              </w:rPr>
              <w:lastRenderedPageBreak/>
              <w:t>ребенка к тончайшему регулированию процессов тормож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ния и возбуждения (вместе с тем и других внутренних пр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цессов), протекающих в организме. А эта способность нер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ной системы, как известно, лежит в основе всякой деятельн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сти, в основе поведения человека. 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417" w:type="dxa"/>
          </w:tcPr>
          <w:p w:rsidR="00FB1528" w:rsidRPr="00C7306E" w:rsidRDefault="00C7306E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6E">
              <w:rPr>
                <w:rFonts w:ascii="Times New Roman" w:hAnsi="Times New Roman"/>
                <w:b/>
                <w:sz w:val="24"/>
                <w:szCs w:val="24"/>
              </w:rPr>
              <w:t>Гудошн</w:t>
            </w:r>
            <w:r w:rsidRPr="00C730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306E">
              <w:rPr>
                <w:rFonts w:ascii="Times New Roman" w:hAnsi="Times New Roman"/>
                <w:b/>
                <w:sz w:val="24"/>
                <w:szCs w:val="24"/>
              </w:rPr>
              <w:t>кова Ю. Н.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«Дружба начинается с улыбки» </w:t>
            </w:r>
          </w:p>
          <w:p w:rsidR="00FB1528" w:rsidRPr="00957002" w:rsidRDefault="00FB1528" w:rsidP="004546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направлена на повышение самооценки детей, сплочению детского коллектива, снижению конфликтности, развитию у детей </w:t>
            </w:r>
            <w:proofErr w:type="spellStart"/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творческих способностей, воо</w:t>
            </w:r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ражения самооценки и </w:t>
            </w:r>
            <w:proofErr w:type="spellStart"/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наблюдательности, воспитание основ нравственности, профилактике и </w:t>
            </w:r>
            <w:proofErr w:type="spellStart"/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</w:t>
            </w:r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хокоррекции</w:t>
            </w:r>
            <w:proofErr w:type="spellEnd"/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агрессивности, конфликтности, замкнутости и тревожности.</w:t>
            </w:r>
          </w:p>
          <w:p w:rsidR="00FB1528" w:rsidRDefault="00FB1528" w:rsidP="00FB152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Проходит в виде </w:t>
            </w:r>
            <w:proofErr w:type="spellStart"/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95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упражнений. </w:t>
            </w:r>
          </w:p>
          <w:p w:rsidR="00FB1528" w:rsidRPr="00FB1528" w:rsidRDefault="00FB1528" w:rsidP="00FB152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FB1528" w:rsidRPr="00957002" w:rsidRDefault="007A1480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1480">
              <w:rPr>
                <w:rFonts w:ascii="Times New Roman" w:hAnsi="Times New Roman"/>
                <w:b/>
                <w:sz w:val="24"/>
                <w:szCs w:val="24"/>
              </w:rPr>
              <w:t>Тазина</w:t>
            </w:r>
            <w:proofErr w:type="spellEnd"/>
            <w:r w:rsidRPr="007A1480">
              <w:rPr>
                <w:rFonts w:ascii="Times New Roman" w:hAnsi="Times New Roman"/>
                <w:b/>
                <w:sz w:val="24"/>
                <w:szCs w:val="24"/>
              </w:rPr>
              <w:t xml:space="preserve"> Ю.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957002">
              <w:rPr>
                <w:rFonts w:ascii="Times New Roman" w:hAnsi="Times New Roman"/>
                <w:b/>
                <w:bCs/>
                <w:sz w:val="24"/>
                <w:szCs w:val="24"/>
              </w:rPr>
              <w:t>Мультимайнд</w:t>
            </w:r>
            <w:proofErr w:type="spellEnd"/>
            <w:r w:rsidRPr="0095700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Мультимайнд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- это комплексное образовательное решение для современных детей дошкольного возраста.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Мультимайнд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включает в свой состав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мульимедийное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граммное обеспечение, интерактивный рабочий стол с клав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атурой и мышками, а также дидактические материалы и ра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з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личные аксессуары 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Ахметова А. Ш.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«Грамотейка»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Программа является одним из этапов подготовки детей к обучению в школе и знакомит детей с первоначальными эл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ментами грамоты. Программа предоставляет систему увлек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тельных игр и упражнений со звуками, буквами, словами, которые помогут детям сформировать мыслительные опер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Данная программа педагогически целесообразна, так как при ее реализации дети получают достаточный запас знаний, умений и навыков, необходимый для подготовки к школе.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FB1528" w:rsidRPr="00957002" w:rsidRDefault="009D477F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Фарносова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FB1528" w:rsidRPr="00957002" w:rsidTr="00856AD0">
        <w:tc>
          <w:tcPr>
            <w:tcW w:w="739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581" w:type="dxa"/>
          </w:tcPr>
          <w:p w:rsidR="00FB1528" w:rsidRPr="00957002" w:rsidRDefault="00FB1528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«Солнечные ступеньки» </w:t>
            </w:r>
          </w:p>
          <w:p w:rsidR="00FB1528" w:rsidRPr="00957002" w:rsidRDefault="00FB1528" w:rsidP="0045460F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Обучение математике в дошкольном возрасте является сво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временным, носит общеразвивающий характер, оказывает влияние на развитие любознательности, познавательной 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к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тивности, мыслительной деятельности, формирование сист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мы элементарных знаний о предметах и явлениях окружа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ю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щей жизни, обеспечивая тем самым готовность к обучению в школе. Занятия по программе «Солнечные ступеньки» также способствуют воспитанию у дошкольника интереса к мат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ь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</w:t>
            </w:r>
          </w:p>
        </w:tc>
        <w:tc>
          <w:tcPr>
            <w:tcW w:w="1157" w:type="dxa"/>
          </w:tcPr>
          <w:p w:rsidR="00FB1528" w:rsidRPr="00957002" w:rsidRDefault="003741D4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1D4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FB1528" w:rsidRPr="00957002" w:rsidRDefault="009D477F" w:rsidP="00454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Фарносова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3741D4" w:rsidRPr="00957002" w:rsidTr="00856AD0">
        <w:tc>
          <w:tcPr>
            <w:tcW w:w="739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581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«Английский для малышей»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Развитие у детей дошкольного возраста устойчивого интер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lastRenderedPageBreak/>
              <w:t>са к изучению английского языка, как средству общения и обмена информацией.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Реализация поставленных задач обеспечивается целым рядом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з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витие и связи с семьей.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Основными видами деятельности детей 5-7 лет являются: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игра;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• общение </w:t>
            </w:r>
            <w:proofErr w:type="gramStart"/>
            <w:r w:rsidRPr="0095700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экспериментирование;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предметная деятельность;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изобразительная деятельность;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проектная деятельность;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детский труд.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Все эти виды деятельности занимают ключевое место в пр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грамме. Учитывая их, можно выделить основные приемы 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боты на занятиях английским языком: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имитация;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использование игр;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• создание ярких запоминающихся образов.</w:t>
            </w:r>
          </w:p>
        </w:tc>
        <w:tc>
          <w:tcPr>
            <w:tcW w:w="115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41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Ахметова А. Ш.</w:t>
            </w:r>
          </w:p>
        </w:tc>
      </w:tr>
      <w:tr w:rsidR="003741D4" w:rsidRPr="00957002" w:rsidTr="00856AD0">
        <w:tc>
          <w:tcPr>
            <w:tcW w:w="739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81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«Танцевальный калейдоскоп»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Данная программа имеет художественно -  эстетическую направленность.  Именно в детском возрасте происходит формирование нравственности, из которой произрастают з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тем навыки духовной жизни целого поколения. А занятия по развитию пластики и ритмики движений являются не только музыкально-танцевальным, но и эстетически нравственным средством воспитания ребенка. В танцевальных композициях выражаются возвышенные, благородные состояния челов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ческой души на основе выразительности движений человеч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ского тела. 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Чувства ребенка, пережитые в танцевальной композиции, оставят след в его душе и станут нравственным качеством личности. Образы родной природы, культурные традиции своего народа воспитывают </w:t>
            </w:r>
            <w:proofErr w:type="gramStart"/>
            <w:r w:rsidRPr="00957002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End"/>
          </w:p>
        </w:tc>
        <w:tc>
          <w:tcPr>
            <w:tcW w:w="115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Савельева З. П.</w:t>
            </w:r>
          </w:p>
        </w:tc>
      </w:tr>
      <w:tr w:rsidR="003741D4" w:rsidRPr="00957002" w:rsidTr="00856AD0">
        <w:tc>
          <w:tcPr>
            <w:tcW w:w="739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581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Студия спортивного танца «</w:t>
            </w:r>
            <w:r w:rsidRPr="00957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</w:t>
            </w: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002">
              <w:rPr>
                <w:rFonts w:ascii="Times New Roman" w:hAnsi="Times New Roman"/>
                <w:sz w:val="24"/>
                <w:szCs w:val="24"/>
              </w:rPr>
              <w:t>Обучение детей по</w:t>
            </w:r>
            <w:proofErr w:type="gram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данной программе, предполагающей из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у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чение основ танцевальной культуры, умение красиво и пл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стично двигаться под различные танцевальные ритмы и те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пы музыки, сопутствует физическому развитию и повыш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нию уровня общего образования и культуры детей. 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Хореография как никакое другое искусство обладает огро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ными возможностями для полноценного эстетического с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вершенствования ребенка, для его гармоничного духовного и физического развития. Танец является богатейшим источн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ком эстетических впечатлений ребенка, формирует его худ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жественное «я» как составную часть орудия общества.</w:t>
            </w:r>
          </w:p>
          <w:p w:rsidR="003741D4" w:rsidRPr="00957002" w:rsidRDefault="003741D4" w:rsidP="003741D4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Танец органично сочетает в себе различные виды искусства, в частности, музыку, песню, элементы театрального иску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ства, фольклор. Он воздействует на нравственный, эстетич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ский, духовный мир людей различного возраста. Что же к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сается непосредственно детей, то танец, без преувеличения, </w:t>
            </w:r>
            <w:r w:rsidRPr="00957002">
              <w:rPr>
                <w:rFonts w:ascii="Times New Roman" w:hAnsi="Times New Roman"/>
                <w:sz w:val="24"/>
                <w:szCs w:val="24"/>
              </w:rPr>
              <w:lastRenderedPageBreak/>
              <w:t>развивает ребенка всесторонне.</w:t>
            </w:r>
          </w:p>
        </w:tc>
        <w:tc>
          <w:tcPr>
            <w:tcW w:w="115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417" w:type="dxa"/>
          </w:tcPr>
          <w:p w:rsidR="003741D4" w:rsidRPr="00957002" w:rsidRDefault="003741D4" w:rsidP="003741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Маслик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И. 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6581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«Волшебное тесто» </w:t>
            </w:r>
          </w:p>
          <w:p w:rsidR="000534DC" w:rsidRPr="00957002" w:rsidRDefault="000534DC" w:rsidP="000534DC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Лепка имеет большое значение для обучения и воспитания детей дошкольного возраста. Лепка - одно из полезнейших занятий для детей. Воспроизводя пластически тот или иной предмет с натуры, по памяти или по рисунку, дети знакомя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т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ся с его формой, развивают руку, пальчики, а это в свою оч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редь способствует развитию речи детей. Лепка - любимое и увлекательное занятие детей и многих взрослых. Лепка как деятельность в большей мере, чем рисование или апплик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ция, подводит детей к умению ориентироваться в простра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стве, к усвоению целого ряда математических представлений.</w:t>
            </w:r>
          </w:p>
          <w:p w:rsidR="000534DC" w:rsidRPr="00957002" w:rsidRDefault="000534DC" w:rsidP="000534DC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Еще одной специфической чертой лепки является ее тесная связь с игрой. Объемность выполненной фигурки стимулир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у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ет детей к игровым действиям с ней. Такая организация зан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я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тий в виде игры углубляет у детей интерес к лепке, расшир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я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ет возможность общения с взрослыми и сверстниками.</w:t>
            </w:r>
          </w:p>
        </w:tc>
        <w:tc>
          <w:tcPr>
            <w:tcW w:w="115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Бякина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 В.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581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Наураша</w:t>
            </w:r>
            <w:proofErr w:type="spellEnd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 в стране </w:t>
            </w:r>
            <w:proofErr w:type="spellStart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Наурандии</w:t>
            </w:r>
            <w:proofErr w:type="spellEnd"/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Детская цифровая лаборатория "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Наураша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в стране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Наура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дии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>" состоит из 8 лабораторий, каждая из которых посвящ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на отдельной теме: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Свет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Электричество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Кислотность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Магнитное поле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Пульс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Мальчик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Наураша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- маленький ученый, исследователь, п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мощник педагогов и друг детей.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Путешествуя по лабораториям вместе с героем, вы познак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митесь с приборами для измерений и объектами-индикаторами, которые реагируют на результаты проведе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ных измерений.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Наурашей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— это возможность реализовать свой творческий потенциал, превращая идею в продукт, который открывает для ребёнка интересный мир исследователя. </w:t>
            </w:r>
          </w:p>
          <w:p w:rsidR="000534DC" w:rsidRPr="00957002" w:rsidRDefault="000534DC" w:rsidP="00856AD0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Наураша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 xml:space="preserve"> в стране </w:t>
            </w:r>
            <w:proofErr w:type="spellStart"/>
            <w:r w:rsidRPr="00957002">
              <w:rPr>
                <w:rFonts w:ascii="Times New Roman" w:hAnsi="Times New Roman"/>
                <w:sz w:val="24"/>
                <w:szCs w:val="24"/>
              </w:rPr>
              <w:t>Наурандии</w:t>
            </w:r>
            <w:proofErr w:type="spellEnd"/>
            <w:r w:rsidRPr="00957002">
              <w:rPr>
                <w:rFonts w:ascii="Times New Roman" w:hAnsi="Times New Roman"/>
                <w:sz w:val="24"/>
                <w:szCs w:val="24"/>
              </w:rPr>
              <w:t>» — интереснейший опыт в создании проекта, аналогов которому нет в мире.</w:t>
            </w:r>
          </w:p>
        </w:tc>
        <w:tc>
          <w:tcPr>
            <w:tcW w:w="115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417" w:type="dxa"/>
          </w:tcPr>
          <w:p w:rsidR="000534DC" w:rsidRPr="00957002" w:rsidRDefault="007A1480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1480">
              <w:rPr>
                <w:rFonts w:ascii="Times New Roman" w:hAnsi="Times New Roman"/>
                <w:b/>
                <w:sz w:val="24"/>
                <w:szCs w:val="24"/>
              </w:rPr>
              <w:t>Тазина</w:t>
            </w:r>
            <w:proofErr w:type="spellEnd"/>
            <w:r w:rsidRPr="007A1480">
              <w:rPr>
                <w:rFonts w:ascii="Times New Roman" w:hAnsi="Times New Roman"/>
                <w:b/>
                <w:sz w:val="24"/>
                <w:szCs w:val="24"/>
              </w:rPr>
              <w:t xml:space="preserve"> Ю.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581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02">
              <w:rPr>
                <w:rFonts w:ascii="Times New Roman" w:hAnsi="Times New Roman"/>
                <w:b/>
                <w:sz w:val="24"/>
                <w:szCs w:val="24"/>
              </w:rPr>
              <w:t xml:space="preserve">Детский фитнес «Танцуй играя» </w:t>
            </w:r>
          </w:p>
          <w:p w:rsidR="000534DC" w:rsidRPr="00957002" w:rsidRDefault="000534DC" w:rsidP="000534DC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Фитнес является важнейшей составляющей образа жизни и поведения детей. Формирующее влияние разнообразных средств фитнеса на совершенствование систем и развития функций растущего организма в наибольшей степени проя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в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ляется в дошкольном возрасте. </w:t>
            </w:r>
          </w:p>
          <w:p w:rsidR="000534DC" w:rsidRPr="00957002" w:rsidRDefault="000534DC" w:rsidP="000534DC">
            <w:pPr>
              <w:rPr>
                <w:rFonts w:ascii="Times New Roman" w:hAnsi="Times New Roman"/>
                <w:sz w:val="24"/>
                <w:szCs w:val="24"/>
              </w:rPr>
            </w:pPr>
            <w:r w:rsidRPr="00957002">
              <w:rPr>
                <w:rFonts w:ascii="Times New Roman" w:hAnsi="Times New Roman"/>
                <w:sz w:val="24"/>
                <w:szCs w:val="24"/>
              </w:rPr>
              <w:t>Актуальность программы состоит в том, что через танец - игру, музыку и движение дети быстрее овладевают основн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>ы</w:t>
            </w:r>
            <w:r w:rsidRPr="00957002">
              <w:rPr>
                <w:rFonts w:ascii="Times New Roman" w:hAnsi="Times New Roman"/>
                <w:sz w:val="24"/>
                <w:szCs w:val="24"/>
              </w:rPr>
              <w:t xml:space="preserve">ми движениями, у них улучшается координация, моторика, развивается гибкость, они становятся более внимательными, и как следствие - у них появляется желание реализовать свои внутренние потребности. </w:t>
            </w:r>
          </w:p>
        </w:tc>
        <w:tc>
          <w:tcPr>
            <w:tcW w:w="115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1417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Маслик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И. 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6581" w:type="dxa"/>
          </w:tcPr>
          <w:p w:rsidR="000534DC" w:rsidRPr="000534DC" w:rsidRDefault="000534DC" w:rsidP="000534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4DC">
              <w:rPr>
                <w:rFonts w:ascii="Times New Roman" w:hAnsi="Times New Roman"/>
                <w:sz w:val="24"/>
                <w:szCs w:val="24"/>
              </w:rPr>
              <w:t>Мордовский язык «</w:t>
            </w:r>
            <w:proofErr w:type="spellStart"/>
            <w:r w:rsidRPr="000534DC">
              <w:rPr>
                <w:rFonts w:ascii="Times New Roman" w:hAnsi="Times New Roman"/>
                <w:sz w:val="24"/>
                <w:szCs w:val="24"/>
              </w:rPr>
              <w:t>Тештине</w:t>
            </w:r>
            <w:proofErr w:type="spellEnd"/>
            <w:r w:rsidRPr="000534D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534DC" w:rsidRPr="00856AD0" w:rsidRDefault="000534DC" w:rsidP="00856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Пробудить интерес и стремление к общению на </w:t>
            </w:r>
            <w:r w:rsidRPr="00C6503A">
              <w:rPr>
                <w:rFonts w:ascii="Times New Roman" w:hAnsi="Times New Roman"/>
                <w:sz w:val="24"/>
                <w:szCs w:val="24"/>
              </w:rPr>
              <w:t>эрзянском</w:t>
            </w:r>
            <w:r w:rsidRPr="000534DC">
              <w:rPr>
                <w:rFonts w:ascii="Times New Roman" w:hAnsi="Times New Roman"/>
                <w:sz w:val="24"/>
                <w:szCs w:val="24"/>
              </w:rPr>
              <w:t xml:space="preserve"> языке, воспринимать и понимать его на слух. Воспитывать интерес в духе уважения к мордовскому народу, его языку, быту, традициям культуре</w:t>
            </w:r>
            <w:r w:rsidR="00856A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417" w:type="dxa"/>
          </w:tcPr>
          <w:p w:rsidR="000534DC" w:rsidRDefault="00C7306E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06E">
              <w:rPr>
                <w:rFonts w:ascii="Times New Roman" w:hAnsi="Times New Roman"/>
                <w:b/>
                <w:sz w:val="24"/>
                <w:szCs w:val="24"/>
              </w:rPr>
              <w:t>Цапюк</w:t>
            </w:r>
            <w:proofErr w:type="spellEnd"/>
            <w:r w:rsidRPr="00C7306E"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Н.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81" w:type="dxa"/>
          </w:tcPr>
          <w:p w:rsidR="000534DC" w:rsidRDefault="000534DC" w:rsidP="000534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05">
              <w:rPr>
                <w:rFonts w:ascii="Times New Roman" w:hAnsi="Times New Roman"/>
                <w:sz w:val="24"/>
                <w:szCs w:val="24"/>
              </w:rPr>
              <w:t>Мир вокруг нас (экология).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>расширять и углублять представления о предметах и явлен</w:t>
            </w:r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 xml:space="preserve">ях природы, растительном и животном мире, о живой и не живой природе (обобщённые представления о признаках природных объектов и явлений, </w:t>
            </w:r>
            <w:proofErr w:type="gramEnd"/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>свойствах</w:t>
            </w:r>
            <w:proofErr w:type="gramEnd"/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 xml:space="preserve"> воды, песка, глины и камня);</w:t>
            </w:r>
          </w:p>
          <w:p w:rsidR="000534DC" w:rsidRPr="00856AD0" w:rsidRDefault="004410A7" w:rsidP="000534D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>-формировать у детей представления о правилах экологич</w:t>
            </w:r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410A7">
              <w:rPr>
                <w:rFonts w:ascii="Times New Roman" w:hAnsi="Times New Roman"/>
                <w:bCs/>
                <w:sz w:val="24"/>
                <w:szCs w:val="24"/>
              </w:rPr>
              <w:t>ской</w:t>
            </w:r>
            <w:r w:rsidR="00856AD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культуры, поведения в природе.</w:t>
            </w:r>
          </w:p>
        </w:tc>
        <w:tc>
          <w:tcPr>
            <w:tcW w:w="115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0534DC" w:rsidRPr="00C7306E" w:rsidRDefault="00C7306E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06E">
              <w:rPr>
                <w:rFonts w:ascii="Times New Roman" w:hAnsi="Times New Roman"/>
                <w:b/>
                <w:sz w:val="24"/>
                <w:szCs w:val="24"/>
              </w:rPr>
              <w:t>Шарахина</w:t>
            </w:r>
            <w:proofErr w:type="spellEnd"/>
            <w:r w:rsidRPr="00C7306E">
              <w:rPr>
                <w:rFonts w:ascii="Times New Roman" w:hAnsi="Times New Roman"/>
                <w:b/>
                <w:sz w:val="24"/>
                <w:szCs w:val="24"/>
              </w:rPr>
              <w:t xml:space="preserve"> Н. А.</w:t>
            </w:r>
          </w:p>
        </w:tc>
      </w:tr>
      <w:tr w:rsidR="000534DC" w:rsidRPr="00957002" w:rsidTr="00856AD0">
        <w:tc>
          <w:tcPr>
            <w:tcW w:w="739" w:type="dxa"/>
          </w:tcPr>
          <w:p w:rsidR="000534DC" w:rsidRPr="00957002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581" w:type="dxa"/>
          </w:tcPr>
          <w:p w:rsidR="000534DC" w:rsidRDefault="000534DC" w:rsidP="000534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05">
              <w:rPr>
                <w:rFonts w:ascii="Times New Roman" w:hAnsi="Times New Roman"/>
                <w:sz w:val="24"/>
                <w:szCs w:val="24"/>
              </w:rPr>
              <w:t xml:space="preserve">Пальцы умеют говорить.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0A7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программы: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i/>
                <w:sz w:val="24"/>
                <w:szCs w:val="24"/>
              </w:rPr>
              <w:t>Обучающие: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Научить детей четко произнос</w:t>
            </w:r>
            <w:r w:rsidR="009D7048">
              <w:rPr>
                <w:rFonts w:ascii="Times New Roman" w:hAnsi="Times New Roman"/>
                <w:sz w:val="24"/>
                <w:szCs w:val="24"/>
              </w:rPr>
              <w:t xml:space="preserve">ить слова </w:t>
            </w:r>
            <w:proofErr w:type="spellStart"/>
            <w:r w:rsidR="009D7048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="009D7048">
              <w:rPr>
                <w:rFonts w:ascii="Times New Roman" w:hAnsi="Times New Roman"/>
                <w:sz w:val="24"/>
                <w:szCs w:val="24"/>
              </w:rPr>
              <w:t>, скорогов</w:t>
            </w:r>
            <w:r w:rsidR="009D7048">
              <w:rPr>
                <w:rFonts w:ascii="Times New Roman" w:hAnsi="Times New Roman"/>
                <w:sz w:val="24"/>
                <w:szCs w:val="24"/>
              </w:rPr>
              <w:t>о</w:t>
            </w:r>
            <w:r w:rsidR="009D7048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4410A7">
              <w:rPr>
                <w:rFonts w:ascii="Times New Roman" w:hAnsi="Times New Roman"/>
                <w:sz w:val="24"/>
                <w:szCs w:val="24"/>
              </w:rPr>
              <w:t xml:space="preserve"> и стихотворений, сочетая их с движениями;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 xml:space="preserve">Знакомить детей с названием пальчиков; 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Формировать навыки исполнительского мастерства.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умения производить точные движения кистью и пальцами рук;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способности координированной работы рук со зрительным восприятием;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творческую активность, пространственное мышл</w:t>
            </w:r>
            <w:r w:rsidRPr="004410A7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0A7">
              <w:rPr>
                <w:rFonts w:ascii="Times New Roman" w:hAnsi="Times New Roman"/>
                <w:sz w:val="24"/>
                <w:szCs w:val="24"/>
              </w:rPr>
              <w:t>ние, фантазию;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гибкость и подвижность пальцев и кистей рук;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Развивать память, звуковую культуру речи.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i/>
                <w:sz w:val="24"/>
                <w:szCs w:val="24"/>
              </w:rPr>
              <w:t>Воспитывающие: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Воспитывать в детях усидчивость;</w:t>
            </w:r>
          </w:p>
          <w:p w:rsidR="004410A7" w:rsidRPr="004410A7" w:rsidRDefault="004410A7" w:rsidP="004410A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>Воспитывать внимательность к выполнению заданий;</w:t>
            </w:r>
          </w:p>
          <w:p w:rsidR="004410A7" w:rsidRPr="00856AD0" w:rsidRDefault="004410A7" w:rsidP="000534D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10A7">
              <w:rPr>
                <w:rFonts w:ascii="Times New Roman" w:hAnsi="Times New Roman"/>
                <w:sz w:val="24"/>
                <w:szCs w:val="24"/>
              </w:rPr>
              <w:t xml:space="preserve">Способствовать созданию игровых ситуаций, расширять коммуникативные способности детей. </w:t>
            </w:r>
          </w:p>
        </w:tc>
        <w:tc>
          <w:tcPr>
            <w:tcW w:w="115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17" w:type="dxa"/>
          </w:tcPr>
          <w:p w:rsidR="000534DC" w:rsidRDefault="000534DC" w:rsidP="000534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Маркина С. В. </w:t>
            </w:r>
          </w:p>
        </w:tc>
      </w:tr>
    </w:tbl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</w:rPr>
      </w:pPr>
    </w:p>
    <w:p w:rsidR="0088441E" w:rsidRPr="0088441E" w:rsidRDefault="0088441E" w:rsidP="00856AD0">
      <w:pPr>
        <w:numPr>
          <w:ilvl w:val="0"/>
          <w:numId w:val="7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89351624"/>
      <w:r w:rsidRPr="0088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процесса.</w:t>
      </w:r>
      <w:bookmarkEnd w:id="2"/>
    </w:p>
    <w:p w:rsidR="0088441E" w:rsidRPr="0088441E" w:rsidRDefault="0088441E" w:rsidP="00856AD0">
      <w:pPr>
        <w:spacing w:after="0" w:line="240" w:lineRule="auto"/>
        <w:ind w:firstLine="3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488066647"/>
      <w:bookmarkStart w:id="4" w:name="_Toc489351625"/>
      <w:r w:rsidRPr="0088441E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  <w:bookmarkEnd w:id="3"/>
      <w:bookmarkEnd w:id="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11"/>
        <w:gridCol w:w="3337"/>
        <w:gridCol w:w="4080"/>
      </w:tblGrid>
      <w:tr w:rsidR="0088441E" w:rsidRPr="0088441E" w:rsidTr="0088441E">
        <w:trPr>
          <w:trHeight w:val="567"/>
        </w:trPr>
        <w:tc>
          <w:tcPr>
            <w:tcW w:w="980" w:type="pct"/>
            <w:vAlign w:val="center"/>
          </w:tcPr>
          <w:p w:rsidR="0088441E" w:rsidRPr="0088441E" w:rsidRDefault="004410A7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88441E"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помещения</w:t>
            </w:r>
          </w:p>
        </w:tc>
        <w:tc>
          <w:tcPr>
            <w:tcW w:w="1811" w:type="pct"/>
            <w:vAlign w:val="center"/>
          </w:tcPr>
          <w:p w:rsidR="0088441E" w:rsidRPr="0088441E" w:rsidRDefault="004410A7" w:rsidP="004410A7">
            <w:pPr>
              <w:spacing w:after="0" w:line="240" w:lineRule="auto"/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8441E"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сновное предназначение</w:t>
            </w:r>
          </w:p>
        </w:tc>
        <w:tc>
          <w:tcPr>
            <w:tcW w:w="2208" w:type="pct"/>
            <w:vAlign w:val="center"/>
          </w:tcPr>
          <w:p w:rsidR="0088441E" w:rsidRPr="0088441E" w:rsidRDefault="004410A7" w:rsidP="004410A7">
            <w:pPr>
              <w:spacing w:after="0" w:line="240" w:lineRule="auto"/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8441E"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снащение</w:t>
            </w:r>
          </w:p>
        </w:tc>
      </w:tr>
      <w:tr w:rsidR="0088441E" w:rsidRPr="0088441E" w:rsidTr="0088441E">
        <w:trPr>
          <w:trHeight w:val="567"/>
        </w:trPr>
        <w:tc>
          <w:tcPr>
            <w:tcW w:w="5000" w:type="pct"/>
            <w:gridSpan w:val="3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Предметно-развивающая среда в МАДОУ</w:t>
            </w:r>
          </w:p>
        </w:tc>
      </w:tr>
      <w:tr w:rsidR="0088441E" w:rsidRPr="0088441E" w:rsidTr="0088441E">
        <w:trPr>
          <w:trHeight w:val="841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-непосредственно образов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тельная деятельность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-досуговые мероприятия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-праздники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-театрализованные предста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-родительские собрания и пр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чие мероприятия для родит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музыкальный центр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мультимедийное оборудование</w:t>
            </w:r>
          </w:p>
          <w:p w:rsid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пианино</w:t>
            </w:r>
            <w:r w:rsidR="00441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10A7" w:rsidRDefault="004410A7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рояль</w:t>
            </w:r>
          </w:p>
          <w:p w:rsidR="004410A7" w:rsidRDefault="004410A7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световая установка </w:t>
            </w:r>
          </w:p>
          <w:p w:rsidR="004410A7" w:rsidRDefault="004410A7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56AD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 </w:t>
            </w:r>
          </w:p>
          <w:p w:rsidR="004410A7" w:rsidRPr="0088441E" w:rsidRDefault="004410A7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интерактивная доска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шкаф для атрибутов, методических и дидактических пособий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маски для театрализации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столы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стулья</w:t>
            </w:r>
          </w:p>
        </w:tc>
      </w:tr>
      <w:tr w:rsidR="0088441E" w:rsidRPr="0088441E" w:rsidTr="0088441E">
        <w:trPr>
          <w:trHeight w:val="1134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-непосредственно образов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тельная деятельность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-досуговые мероприятия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праздники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-театрализованные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для род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спортивное оборудование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шкаф – стенка для хранения фи</w:t>
            </w: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культурного оборудования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модули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тренажеры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нетрадиционное физкультурное об</w:t>
            </w: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рудование</w:t>
            </w:r>
          </w:p>
        </w:tc>
      </w:tr>
      <w:tr w:rsidR="0088441E" w:rsidRPr="0088441E" w:rsidTr="0088441E">
        <w:trPr>
          <w:trHeight w:val="1134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-осмотр детей,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 медсестры, врачей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-консультативно </w:t>
            </w:r>
            <w:proofErr w:type="gramStart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росветительская работа с с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трудниками ДОУ и родител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физиокабинет</w:t>
            </w:r>
            <w:proofErr w:type="spellEnd"/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процедурный кабинет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медицинский кабинет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441E" w:rsidRPr="0088441E" w:rsidTr="0088441E">
        <w:trPr>
          <w:trHeight w:val="771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</w:t>
            </w:r>
            <w:proofErr w:type="gramEnd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с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трудниками ДОУ и родител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стенды для родителей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визитка ДОУ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стенды для сотрудников</w:t>
            </w:r>
          </w:p>
        </w:tc>
      </w:tr>
      <w:tr w:rsidR="0088441E" w:rsidRPr="0088441E" w:rsidTr="0088441E">
        <w:trPr>
          <w:trHeight w:val="1134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-прогулки,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деятельность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-трудовая деятельность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-самостоятельная двигательная деятельность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площадки для детей всех возрастных групп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игровое и спортивное оборудование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физкультурная площадка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клумбы</w:t>
            </w:r>
          </w:p>
        </w:tc>
      </w:tr>
      <w:tr w:rsidR="0088441E" w:rsidRPr="0088441E" w:rsidTr="0088441E">
        <w:trPr>
          <w:trHeight w:val="1134"/>
        </w:trPr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Физкультурная площадка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-организованная образовател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ная деятельность по физич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культуре,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-спортивные игры, праздники, досуговые мероприятия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для спортивных игр</w:t>
            </w:r>
          </w:p>
        </w:tc>
      </w:tr>
      <w:tr w:rsidR="0088441E" w:rsidRPr="0088441E" w:rsidTr="0088441E">
        <w:trPr>
          <w:trHeight w:val="567"/>
        </w:trPr>
        <w:tc>
          <w:tcPr>
            <w:tcW w:w="5000" w:type="pct"/>
            <w:gridSpan w:val="3"/>
            <w:vAlign w:val="center"/>
          </w:tcPr>
          <w:p w:rsidR="0088441E" w:rsidRPr="0088441E" w:rsidRDefault="0088441E" w:rsidP="009D7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индивидуального двигательного опыта в сам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стоятельной деятельности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для ходьбы, бега, ра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новесия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для прыжков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для катания, бросания, ловли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для ползания и лазания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атрибуты к спортивным и подви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ным играм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нетрадиционное оборудование 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</w:t>
            </w:r>
          </w:p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опыта, его использование в трудовой деятельности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календарь природы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комнатные растения в соответствии возрастными рекомендациями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сезонный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паспорта растений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макеты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 природоведческого х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рактера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для экспериментирования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обучающие и дидактические игры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инвентарь для трудовой деятельн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Уголок разв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вающих игр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сенсорного опыта детей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настольно – печатные игры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 для экспериментирования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Строительная мастерская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-проживание, преобразование познавательного опыта в пр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дуктивной деятельности. 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напольный строительный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настольный строительный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конструкторы пластмассовые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конструкторы типа «</w:t>
            </w:r>
            <w:proofErr w:type="spellStart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транспортные игрушки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-реализация ребенком пол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ченных и имеющихся знаний об окружающем мире в игре.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-накопление жизненного оп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та.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ручной умелости, творчества.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-выработка позиции творца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атрибутика для сюжетн</w:t>
            </w:r>
            <w:proofErr w:type="gramStart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ролевых игр («Семья», «Больница», «Маг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зин», «Парикмахерская», «Праче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ная»)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Уголок бе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опасности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познавательного опыта, его использование в повседневной деятельности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Дидактические, настольные игры по профилактике ДТП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макеты улиц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дорожные знаки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литература на данную тематику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Национального быта и творч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краеведческих представлений детей, нако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ление познавательного опыта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и республиканская символика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образцы костюмов народов Пово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жья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наглядный материал: альбомы, ка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тины, фотографии и др.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быта народов Поволжья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национальные игрушки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детская художественная литература народов и авторов Поволжья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Книжный уг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лок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умения сам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стоятельно работать с книгой,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-«добывать» нужную инфо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мацию.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художественная литература в соответствии с возрастом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иллюстрации по темам образов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тельной деятельности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о художниках – илл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страторах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поэтов и писателей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творческих спосо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ностей ребенка,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-стремление проявить себя в играх-драматизациях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ширмы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костюмы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декорации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кукольный театр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м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стерская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-проживание и преобразование познавательного опыта в пр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дуктивной деятельности.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ручной умелости, творчества. 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-выработка позиции творца 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цветной бумаги и картона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достаточное количество ножниц, к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рандашей, красок, пластилина и т.д.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бросовый материал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альбомы – раскраски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наборы открыток, картинки, книги и 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альбомы с иллюстрациями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предметы народно – прикладного искусства</w:t>
            </w:r>
          </w:p>
        </w:tc>
      </w:tr>
      <w:tr w:rsidR="0088441E" w:rsidRPr="0088441E" w:rsidTr="0088441E">
        <w:tc>
          <w:tcPr>
            <w:tcW w:w="980" w:type="pct"/>
            <w:vAlign w:val="center"/>
          </w:tcPr>
          <w:p w:rsidR="0088441E" w:rsidRPr="0088441E" w:rsidRDefault="0088441E" w:rsidP="0044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8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Музыкальный уголок</w:t>
            </w:r>
          </w:p>
        </w:tc>
        <w:tc>
          <w:tcPr>
            <w:tcW w:w="1811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творческих спосо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ностей и самостоятельной ритмической деятельности</w:t>
            </w:r>
          </w:p>
        </w:tc>
        <w:tc>
          <w:tcPr>
            <w:tcW w:w="2208" w:type="pct"/>
          </w:tcPr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музыкальные инструменты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предметные картинки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композиторов (старший возраст)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аудиосистема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аудиозаписи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игрушки</w:t>
            </w:r>
          </w:p>
          <w:p w:rsidR="0088441E" w:rsidRPr="0088441E" w:rsidRDefault="0088441E" w:rsidP="009D7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музыкально – дидактические игры и пособия</w:t>
            </w:r>
          </w:p>
        </w:tc>
      </w:tr>
    </w:tbl>
    <w:p w:rsidR="0088441E" w:rsidRPr="0088441E" w:rsidRDefault="0088441E" w:rsidP="000A7D04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41E" w:rsidRPr="0088441E" w:rsidRDefault="0088441E" w:rsidP="009D7228">
      <w:pPr>
        <w:numPr>
          <w:ilvl w:val="0"/>
          <w:numId w:val="7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489351626"/>
      <w:r w:rsidRPr="0088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МАДОУ</w:t>
      </w:r>
      <w:bookmarkEnd w:id="5"/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«Центр развития ребенка – детский сад № 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7» реализует ур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общего образования – дошкольное образование в соответствие ст. 10 гл.2 федерального закона «Об образовании в Российской Федерации» от 29.12.2012г.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</w:t>
      </w:r>
      <w:proofErr w:type="gramStart"/>
      <w:r w:rsidRPr="00884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реализуемой образовательной программе дошкольного образования Муниципального автономного дошкольного о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 городского округа Саранск «Центр развития р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- детский сад № 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7» на ко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 учебного года </w:t>
      </w:r>
      <w:r w:rsidR="009D7228" w:rsidRPr="00C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E5364" w:rsidRPr="00C65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7D0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C6503A" w:rsidRPr="00C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Укомплектованность групп</w:t>
      </w:r>
      <w:r w:rsidR="009C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- 2018-2019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составляла: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DE3C5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 (первая младшая группа) -38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745130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№2 (вторая младшая группа) - 32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745130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№3 (средняя группа) -  32 </w:t>
      </w:r>
      <w:r w:rsidR="0088441E" w:rsidRP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88441E" w:rsidRPr="0088441E" w:rsidRDefault="00745130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№4 (вторая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ппа) - 31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745130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№5 (средняя группа) - 31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№6 (средняя группа) - 32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745130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№7 (средняя группа) - 32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</w:p>
    <w:p w:rsidR="0088441E" w:rsidRPr="0088441E" w:rsidRDefault="00745130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№8 (старшая группа) - 33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745130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№9 (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- 29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Гр.№10 (группа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</w:t>
      </w:r>
      <w:proofErr w:type="spellEnd"/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направленности – ОНР</w:t>
      </w:r>
      <w:r w:rsidR="009C7D0A">
        <w:rPr>
          <w:rFonts w:ascii="Times New Roman" w:eastAsia="Times New Roman" w:hAnsi="Times New Roman" w:cs="Times New Roman"/>
          <w:sz w:val="28"/>
          <w:szCs w:val="28"/>
          <w:lang w:eastAsia="ru-RU"/>
        </w:rPr>
        <w:t>) - 14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№11 (</w:t>
      </w:r>
      <w:r w:rsid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</w:t>
      </w:r>
      <w:r w:rsidR="009D7228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>) - 30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№12 </w:t>
      </w:r>
      <w:proofErr w:type="gramStart"/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5130" w:rsidRP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45130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</w:t>
      </w:r>
      <w:r w:rsid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- 29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84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-образовательный процесс ведется на русском языке.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 - очная.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</w:t>
      </w:r>
      <w:r w:rsidR="009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обучения - в возрасте от 1,6 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 до прекращения о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отношений, но не позднее достижения ребенком возраста 8 лет.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д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</w:t>
      </w:r>
      <w:r w:rsidR="002E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- 5 лет, с 1,6 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- до 8 лет (12 – часовое пребывание воспитанников в группах общеразвивающей направленности).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получения дошкольного образования в группах ко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пенсирующе</w:t>
      </w:r>
      <w:r w:rsidR="00D30AA0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 для детей с ОНР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года (при 12-часовом пребывании в учреждении).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дошкольного образования ра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 и утверждена на педаго</w:t>
      </w:r>
      <w:r w:rsidR="00D3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гическом совете №1 от 03.04.2017 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работы педагогического коллектива по Программе – с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условий развития дошкольников, открывающих возможности для позитивной социализации ребёнка, его всестороннего личностного разв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развития инициативы и творческих способностей на основе сотрудн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</w:t>
      </w:r>
      <w:proofErr w:type="gramStart"/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видам деятельности.</w:t>
      </w:r>
    </w:p>
    <w:p w:rsidR="0088441E" w:rsidRPr="0088441E" w:rsidRDefault="0088441E" w:rsidP="000A7D04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-укрепление физического и психического здоровья ребенка, формиров</w:t>
      </w:r>
      <w:r w:rsidRPr="0088441E">
        <w:rPr>
          <w:rFonts w:ascii="Times New Roman" w:eastAsia="Calibri" w:hAnsi="Times New Roman" w:cs="Times New Roman"/>
          <w:sz w:val="28"/>
          <w:szCs w:val="28"/>
        </w:rPr>
        <w:t>а</w:t>
      </w:r>
      <w:r w:rsidRPr="0088441E">
        <w:rPr>
          <w:rFonts w:ascii="Times New Roman" w:eastAsia="Calibri" w:hAnsi="Times New Roman" w:cs="Times New Roman"/>
          <w:sz w:val="28"/>
          <w:szCs w:val="28"/>
        </w:rPr>
        <w:t>ние основ его двигательной и гигиенической культуры;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-целостное развитие ребенка как субъекта посильных дошкольнику видов деятельности;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-обогащенное развитие ребенка, обеспечивающее единый процесс соци</w:t>
      </w:r>
      <w:r w:rsidRPr="0088441E">
        <w:rPr>
          <w:rFonts w:ascii="Times New Roman" w:eastAsia="Calibri" w:hAnsi="Times New Roman" w:cs="Times New Roman"/>
          <w:sz w:val="28"/>
          <w:szCs w:val="28"/>
        </w:rPr>
        <w:t>а</w:t>
      </w:r>
      <w:r w:rsidRPr="0088441E">
        <w:rPr>
          <w:rFonts w:ascii="Times New Roman" w:eastAsia="Calibri" w:hAnsi="Times New Roman" w:cs="Times New Roman"/>
          <w:sz w:val="28"/>
          <w:szCs w:val="28"/>
        </w:rPr>
        <w:t>лизации - индивидуализации с учетом детских потребностей, возможностей и способностей;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-развитие на основе разного образовательного содержания эмоционал</w:t>
      </w:r>
      <w:r w:rsidRPr="0088441E">
        <w:rPr>
          <w:rFonts w:ascii="Times New Roman" w:eastAsia="Calibri" w:hAnsi="Times New Roman" w:cs="Times New Roman"/>
          <w:sz w:val="28"/>
          <w:szCs w:val="28"/>
        </w:rPr>
        <w:t>ь</w:t>
      </w:r>
      <w:r w:rsidRPr="0088441E">
        <w:rPr>
          <w:rFonts w:ascii="Times New Roman" w:eastAsia="Calibri" w:hAnsi="Times New Roman" w:cs="Times New Roman"/>
          <w:sz w:val="28"/>
          <w:szCs w:val="28"/>
        </w:rPr>
        <w:t>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-развитие познавательной активности, любознательности, стремления к самостоятельному познанию и размышлению, развитие умственных сп</w:t>
      </w:r>
      <w:r w:rsidRPr="0088441E">
        <w:rPr>
          <w:rFonts w:ascii="Times New Roman" w:eastAsia="Calibri" w:hAnsi="Times New Roman" w:cs="Times New Roman"/>
          <w:sz w:val="28"/>
          <w:szCs w:val="28"/>
        </w:rPr>
        <w:t>о</w:t>
      </w:r>
      <w:r w:rsidRPr="0088441E">
        <w:rPr>
          <w:rFonts w:ascii="Times New Roman" w:eastAsia="Calibri" w:hAnsi="Times New Roman" w:cs="Times New Roman"/>
          <w:sz w:val="28"/>
          <w:szCs w:val="28"/>
        </w:rPr>
        <w:t>собностей и речи ребенка;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-пробуждение творческой активности и воображения ребенка, желания включаться в творческую деятельность;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-органичное вхождение ребенка в современный мир, разнообразное вз</w:t>
      </w:r>
      <w:r w:rsidRPr="0088441E">
        <w:rPr>
          <w:rFonts w:ascii="Times New Roman" w:eastAsia="Calibri" w:hAnsi="Times New Roman" w:cs="Times New Roman"/>
          <w:sz w:val="28"/>
          <w:szCs w:val="28"/>
        </w:rPr>
        <w:t>а</w:t>
      </w:r>
      <w:r w:rsidRPr="0088441E">
        <w:rPr>
          <w:rFonts w:ascii="Times New Roman" w:eastAsia="Calibri" w:hAnsi="Times New Roman" w:cs="Times New Roman"/>
          <w:sz w:val="28"/>
          <w:szCs w:val="28"/>
        </w:rPr>
        <w:t>имодействие дошкольников с различными сферами культуры: с изобраз</w:t>
      </w:r>
      <w:r w:rsidRPr="0088441E">
        <w:rPr>
          <w:rFonts w:ascii="Times New Roman" w:eastAsia="Calibri" w:hAnsi="Times New Roman" w:cs="Times New Roman"/>
          <w:sz w:val="28"/>
          <w:szCs w:val="28"/>
        </w:rPr>
        <w:t>и</w:t>
      </w:r>
      <w:r w:rsidRPr="0088441E">
        <w:rPr>
          <w:rFonts w:ascii="Times New Roman" w:eastAsia="Calibri" w:hAnsi="Times New Roman" w:cs="Times New Roman"/>
          <w:sz w:val="28"/>
          <w:szCs w:val="28"/>
        </w:rPr>
        <w:t>тельным искусством и музыкой, детской литературой и родным языком, экологией, математикой, игрой;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-приобщение ребенка к культуре своей страны и воспитание уважения к другим народам и культурам;</w:t>
      </w:r>
    </w:p>
    <w:p w:rsidR="0088441E" w:rsidRPr="0088441E" w:rsidRDefault="0088441E" w:rsidP="000A7D0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88441E" w:rsidRPr="0088441E" w:rsidRDefault="0088441E" w:rsidP="000A7D04">
      <w:pPr>
        <w:widowControl w:val="0"/>
        <w:shd w:val="clear" w:color="auto" w:fill="FFFFFF"/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Программы – целевые ориентиры, которые определены в соответствии с требованиями ФГОС дошкольного образования.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реализации Программы рассматривался исходя из требований к ее структуре и содержания, а также планирования содержания в соотве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требованием ФГОС дошкольного образования. </w:t>
      </w: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воспитанников к школе.</w:t>
      </w:r>
    </w:p>
    <w:p w:rsidR="0088441E" w:rsidRPr="0088441E" w:rsidRDefault="00D30AA0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="002B5D3D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мониторинг качества подг</w:t>
      </w:r>
      <w:r w:rsidR="0088441E" w:rsidRP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детей к школе. В диагностическом исследовании участвовал </w:t>
      </w:r>
      <w:r w:rsid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>58 детей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выполнения диагностических заданий итоговый ур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441E"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готовности ребенка к школьному обучению составил:</w:t>
      </w:r>
    </w:p>
    <w:p w:rsidR="0088441E" w:rsidRPr="00226DFF" w:rsidRDefault="00022A60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 – 8</w:t>
      </w:r>
      <w:r w:rsid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41E"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88441E" w:rsidRPr="00226DFF" w:rsidRDefault="00022A60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44</w:t>
      </w:r>
      <w:r w:rsidR="0088441E"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88441E" w:rsidRPr="0088441E" w:rsidRDefault="00226DFF" w:rsidP="000A7D0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</w:t>
      </w:r>
      <w:r w:rsidR="00022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– 6</w:t>
      </w:r>
    </w:p>
    <w:p w:rsidR="0088441E" w:rsidRDefault="0088441E" w:rsidP="000A7D04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DFF" w:rsidRDefault="00226DFF" w:rsidP="000A7D04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2A60" w:rsidRPr="0088441E" w:rsidRDefault="00022A60" w:rsidP="00022A60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2018-2019 учебного года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мониторинг качества подг</w:t>
      </w:r>
      <w:r w:rsidRPr="007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детей к школе. В диагностическом исследовании участвовал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 детей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выполнения диагностических заданий итоговый ур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готовности ребенка к школьному обучению составил:</w:t>
      </w:r>
    </w:p>
    <w:p w:rsidR="00022A60" w:rsidRPr="00226DFF" w:rsidRDefault="00022A60" w:rsidP="00022A60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– 35 </w:t>
      </w:r>
      <w:r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022A60" w:rsidRPr="00226DFF" w:rsidRDefault="00022A60" w:rsidP="00022A60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23 ребенка</w:t>
      </w:r>
    </w:p>
    <w:p w:rsidR="00022A60" w:rsidRDefault="00022A60" w:rsidP="00022A60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– 0</w:t>
      </w:r>
    </w:p>
    <w:p w:rsidR="00022A60" w:rsidRPr="0088441E" w:rsidRDefault="00022A60" w:rsidP="00022A60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2E83F3" wp14:editId="6688EDA9">
            <wp:extent cx="5486400" cy="3200400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2A60" w:rsidRPr="0088441E" w:rsidRDefault="00022A60" w:rsidP="000A7D04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AA0" w:rsidRDefault="00D30AA0" w:rsidP="008F76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B5D3D" w:rsidRPr="008719CB" w:rsidRDefault="0088441E" w:rsidP="002B5D3D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07F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Творческие </w:t>
      </w:r>
      <w:r w:rsidR="002B5D3D">
        <w:rPr>
          <w:rFonts w:ascii="Times New Roman" w:eastAsia="Calibri" w:hAnsi="Times New Roman" w:cs="Times New Roman"/>
          <w:b/>
          <w:sz w:val="28"/>
          <w:szCs w:val="28"/>
        </w:rPr>
        <w:t>достижения воспитанников за 2018-2019</w:t>
      </w:r>
      <w:r w:rsidRPr="0022207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2B5D3D" w:rsidRPr="008719CB" w:rsidRDefault="002B5D3D" w:rsidP="002B5D3D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1727"/>
        <w:gridCol w:w="1958"/>
        <w:gridCol w:w="1417"/>
      </w:tblGrid>
      <w:tr w:rsidR="002B5D3D" w:rsidRPr="008719CB" w:rsidTr="00B04B85">
        <w:tc>
          <w:tcPr>
            <w:tcW w:w="4786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39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Сроки пр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980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1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Колич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ство детей, принявших участие в данном конкурсе</w:t>
            </w:r>
          </w:p>
        </w:tc>
      </w:tr>
      <w:tr w:rsidR="002B5D3D" w:rsidRPr="008719CB" w:rsidTr="00B04B85">
        <w:tc>
          <w:tcPr>
            <w:tcW w:w="4786" w:type="dxa"/>
          </w:tcPr>
          <w:p w:rsidR="002B5D3D" w:rsidRPr="00AC1ECA" w:rsidRDefault="002B5D3D" w:rsidP="00B04B85">
            <w:pPr>
              <w:tabs>
                <w:tab w:val="left" w:pos="361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«Перечитывая сказки  А.С. Пушк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739" w:type="dxa"/>
          </w:tcPr>
          <w:p w:rsidR="002B5D3D" w:rsidRPr="00AC1EC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C1ECA">
              <w:rPr>
                <w:rFonts w:ascii="Times New Roman" w:hAnsi="Times New Roman" w:cs="Times New Roman"/>
              </w:rPr>
              <w:t xml:space="preserve">11.01.2019 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Бойченко Д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 xml:space="preserve">ана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1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AC1ECA" w:rsidRDefault="002B5D3D" w:rsidP="00B04B85">
            <w:pPr>
              <w:tabs>
                <w:tab w:val="left" w:pos="361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«Время зн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«Моя любимая мама »</w:t>
            </w:r>
          </w:p>
        </w:tc>
        <w:tc>
          <w:tcPr>
            <w:tcW w:w="1739" w:type="dxa"/>
          </w:tcPr>
          <w:p w:rsidR="002B5D3D" w:rsidRPr="00AC1EC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C1ECA">
              <w:rPr>
                <w:rFonts w:ascii="Times New Roman" w:hAnsi="Times New Roman" w:cs="Times New Roman"/>
              </w:rPr>
              <w:t>1.04.2019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Дарья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AC1ECA" w:rsidRDefault="002B5D3D" w:rsidP="00B04B85">
            <w:pPr>
              <w:tabs>
                <w:tab w:val="left" w:pos="361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 « Безопасная среда»</w:t>
            </w:r>
          </w:p>
        </w:tc>
        <w:tc>
          <w:tcPr>
            <w:tcW w:w="1739" w:type="dxa"/>
          </w:tcPr>
          <w:p w:rsidR="002B5D3D" w:rsidRPr="00AC1EC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C1ECA">
              <w:rPr>
                <w:rFonts w:ascii="Times New Roman" w:hAnsi="Times New Roman" w:cs="Times New Roman"/>
              </w:rPr>
              <w:t xml:space="preserve">13.02.2019 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AC1E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AC1ECA" w:rsidRDefault="002B5D3D" w:rsidP="00B04B85">
            <w:pPr>
              <w:tabs>
                <w:tab w:val="left" w:pos="361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 « Правила вежливости »</w:t>
            </w:r>
          </w:p>
        </w:tc>
        <w:tc>
          <w:tcPr>
            <w:tcW w:w="1739" w:type="dxa"/>
          </w:tcPr>
          <w:p w:rsidR="002B5D3D" w:rsidRPr="00AC1EC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C1ECA">
              <w:rPr>
                <w:rFonts w:ascii="Times New Roman" w:hAnsi="Times New Roman" w:cs="Times New Roman"/>
              </w:rPr>
              <w:t xml:space="preserve">13.02.2019 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 xml:space="preserve">Караваев Иван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«День защи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ника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</w:t>
            </w:r>
            <w:proofErr w:type="gramStart"/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амый лу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ший!»</w:t>
            </w:r>
          </w:p>
        </w:tc>
        <w:tc>
          <w:tcPr>
            <w:tcW w:w="1739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20. 02.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0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Светкина В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«Декорати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но-прикладное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«Букет для м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1739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0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Кшнякина</w:t>
            </w:r>
            <w:proofErr w:type="spellEnd"/>
            <w:r w:rsidRPr="00D7330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«Как прекр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сен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«Мир похож на цветной луг»</w:t>
            </w:r>
          </w:p>
        </w:tc>
        <w:tc>
          <w:tcPr>
            <w:tcW w:w="1739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0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Лавриненко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«Времена г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да. Весна»</w:t>
            </w:r>
          </w:p>
        </w:tc>
        <w:tc>
          <w:tcPr>
            <w:tcW w:w="1739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0" w:type="dxa"/>
          </w:tcPr>
          <w:p w:rsidR="002B5D3D" w:rsidRPr="00D7330A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30A">
              <w:rPr>
                <w:rFonts w:ascii="Times New Roman" w:hAnsi="Times New Roman" w:cs="Times New Roman"/>
                <w:sz w:val="24"/>
                <w:szCs w:val="24"/>
              </w:rPr>
              <w:t>Алдаркина</w:t>
            </w:r>
            <w:proofErr w:type="spellEnd"/>
            <w:r w:rsidRPr="00D7330A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331FA5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викторина «Военные профессии» сайте edu-time.ru. </w:t>
            </w:r>
          </w:p>
        </w:tc>
        <w:tc>
          <w:tcPr>
            <w:tcW w:w="1739" w:type="dxa"/>
          </w:tcPr>
          <w:p w:rsidR="002B5D3D" w:rsidRPr="00331FA5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2019 г.</w:t>
            </w:r>
          </w:p>
        </w:tc>
        <w:tc>
          <w:tcPr>
            <w:tcW w:w="1980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F11">
              <w:rPr>
                <w:rFonts w:ascii="Times New Roman" w:eastAsia="Calibri" w:hAnsi="Times New Roman" w:cs="Times New Roman"/>
                <w:sz w:val="24"/>
                <w:szCs w:val="24"/>
              </w:rPr>
              <w:t>Маганков</w:t>
            </w:r>
            <w:proofErr w:type="spellEnd"/>
            <w:r w:rsidRPr="00DC7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331FA5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«Юный и</w:t>
            </w: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кусствовед» на портале «Время знаний».</w:t>
            </w:r>
          </w:p>
        </w:tc>
        <w:tc>
          <w:tcPr>
            <w:tcW w:w="1739" w:type="dxa"/>
          </w:tcPr>
          <w:p w:rsidR="002B5D3D" w:rsidRPr="00331FA5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Март, 2019 г.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Куплинова</w:t>
            </w:r>
            <w:proofErr w:type="spellEnd"/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331FA5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 олимпиада «Солнечный свет» по мультфильму «Ска</w:t>
            </w: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ка о рыбаке и рыбке».</w:t>
            </w:r>
          </w:p>
        </w:tc>
        <w:tc>
          <w:tcPr>
            <w:tcW w:w="1739" w:type="dxa"/>
          </w:tcPr>
          <w:p w:rsidR="002B5D3D" w:rsidRPr="00331FA5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Орехов Але</w:t>
            </w: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31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сандр </w:t>
            </w:r>
            <w:r w:rsidRPr="00AC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1E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«К стартам готов!»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ГТО)»</w:t>
            </w:r>
          </w:p>
        </w:tc>
        <w:tc>
          <w:tcPr>
            <w:tcW w:w="1739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15.12.2018 г.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«К стартам готов!»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ГТО)</w:t>
            </w:r>
          </w:p>
        </w:tc>
        <w:tc>
          <w:tcPr>
            <w:tcW w:w="1739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21. 05.2019 г.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«Мама</w:t>
            </w:r>
            <w:proofErr w:type="gramStart"/>
            <w:r w:rsidRPr="00DC7F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папа, я-спортивная семья»</w:t>
            </w:r>
          </w:p>
        </w:tc>
        <w:tc>
          <w:tcPr>
            <w:tcW w:w="1739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5.02.2019г.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«Солне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ный Свет» по теме «Игры с геометрич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скими фигурами»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Шалин</w:t>
            </w:r>
            <w:proofErr w:type="spellEnd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Иван, диплом 3 степ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 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«Детское тво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чество», работа: Изготовление открытки на 23 февраля 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Вельдяева</w:t>
            </w:r>
            <w:proofErr w:type="spellEnd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д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плом 2 степени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викторина «Время зн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 викторина «Размышляем и считаем»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Саад</w:t>
            </w:r>
            <w:proofErr w:type="spellEnd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Селена, диплом 3 степ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Региональная интернет </w:t>
            </w:r>
            <w:proofErr w:type="gramStart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икторина «Солнечный свет» по стихам Агнии </w:t>
            </w:r>
            <w:proofErr w:type="spellStart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C139AC" w:rsidRDefault="00C4685C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  <w:r w:rsidR="002B5D3D"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="002B5D3D"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B5D3D"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плом 2 степени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интернет-викторина «Солнечный свет» исторические личности: стихи Маршака    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Уханова П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лина, диплом 2 степени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«Детское тво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чество» работа: «Домик для птичек»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Сыркина В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роника, учас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  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конкурс «Космос» работа: «Планета Земля» 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Ва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вара, диплом 3 степени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«Время зн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ний» «Мой домик самый лучший»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Базарнов</w:t>
            </w:r>
            <w:proofErr w:type="spellEnd"/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хаил, диплом 1степени 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знанию сказка «</w:t>
            </w:r>
            <w:proofErr w:type="spell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0" w:type="dxa"/>
          </w:tcPr>
          <w:p w:rsidR="002B5D3D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интернет-викторина по сказке «</w:t>
            </w:r>
            <w:proofErr w:type="spell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0" w:type="dxa"/>
          </w:tcPr>
          <w:p w:rsidR="002B5D3D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«Время года». Работа «Ранняя весна»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0" w:type="dxa"/>
          </w:tcPr>
          <w:p w:rsidR="002B5D3D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Майоров Д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нила</w:t>
            </w:r>
          </w:p>
        </w:tc>
        <w:tc>
          <w:tcPr>
            <w:tcW w:w="1271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«Подарок любимой маме». Работа «Открытка для мамочки»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0" w:type="dxa"/>
          </w:tcPr>
          <w:p w:rsidR="002B5D3D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Ахметова Сафина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«Размышляем и считаем»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Саад</w:t>
            </w:r>
            <w:proofErr w:type="spell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 Селена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интернет-викторина «По стихам Агнии </w:t>
            </w:r>
            <w:proofErr w:type="spell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proofErr w:type="spell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«Детское тво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чество». Работа «Домик для птичек»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Сыркина Вер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«Космос».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Работа «Планета Земля»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кина Варвара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«Мой домик самый лучший»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зарнов</w:t>
            </w:r>
            <w:proofErr w:type="spell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Региональной интернет-викторины «Исторические личности:</w:t>
            </w:r>
            <w:proofErr w:type="gramEnd"/>
            <w:r w:rsidRPr="00C139AC">
              <w:rPr>
                <w:rFonts w:ascii="Times New Roman" w:hAnsi="Times New Roman" w:cs="Times New Roman"/>
                <w:sz w:val="24"/>
                <w:szCs w:val="24"/>
              </w:rPr>
              <w:t xml:space="preserve"> Стихи Марш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739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0" w:type="dxa"/>
          </w:tcPr>
          <w:p w:rsidR="002B5D3D" w:rsidRPr="00C139A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9AC">
              <w:rPr>
                <w:rFonts w:ascii="Times New Roman" w:hAnsi="Times New Roman" w:cs="Times New Roman"/>
                <w:sz w:val="24"/>
                <w:szCs w:val="24"/>
              </w:rPr>
              <w:t>нова Полина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</w:t>
            </w: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тал МААМ Конкурс рисунков «Мой л</w:t>
            </w: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бимый питомец»</w:t>
            </w:r>
          </w:p>
        </w:tc>
        <w:tc>
          <w:tcPr>
            <w:tcW w:w="1739" w:type="dxa"/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0" w:type="dxa"/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Михайлов Павел. Участник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детской номинация «Самый аккуратный рисунок» «Две подружки»</w:t>
            </w:r>
          </w:p>
        </w:tc>
        <w:tc>
          <w:tcPr>
            <w:tcW w:w="1739" w:type="dxa"/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0" w:type="dxa"/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4C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8E1F4C">
              <w:rPr>
                <w:rFonts w:ascii="Times New Roman" w:hAnsi="Times New Roman" w:cs="Times New Roman"/>
                <w:sz w:val="24"/>
                <w:szCs w:val="24"/>
              </w:rPr>
              <w:t xml:space="preserve"> Настя 2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Международная интернет-олимпиада «Солнечный свет» по математике «Мат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матика вокруг нас»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4C">
              <w:rPr>
                <w:rFonts w:ascii="Times New Roman" w:hAnsi="Times New Roman"/>
                <w:sz w:val="24"/>
                <w:szCs w:val="24"/>
              </w:rPr>
              <w:t>Левщанова</w:t>
            </w:r>
            <w:proofErr w:type="spell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F4C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8E1F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Международная интернет-олимпиада «Солнечный свет» по математике «Мат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F4C">
              <w:rPr>
                <w:rFonts w:ascii="Times New Roman" w:hAnsi="Times New Roman"/>
                <w:sz w:val="24"/>
                <w:szCs w:val="24"/>
              </w:rPr>
              <w:lastRenderedPageBreak/>
              <w:t>матическая вселенная»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lastRenderedPageBreak/>
              <w:t>13.02.2019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Светкина В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лерия, 6 лет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lastRenderedPageBreak/>
              <w:t>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викторина «Время зн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 xml:space="preserve">ний» Подготовка к школе. Математика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4C">
              <w:rPr>
                <w:rFonts w:ascii="Times New Roman" w:hAnsi="Times New Roman"/>
                <w:sz w:val="24"/>
                <w:szCs w:val="24"/>
              </w:rPr>
              <w:t>Сульдяйкин</w:t>
            </w:r>
            <w:proofErr w:type="spell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Дмитрий, 5 лет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ний» Подготовка к школе. Математика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Февраль, 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4C">
              <w:rPr>
                <w:rFonts w:ascii="Times New Roman" w:hAnsi="Times New Roman"/>
                <w:sz w:val="24"/>
                <w:szCs w:val="24"/>
              </w:rPr>
              <w:t>Саврушкин</w:t>
            </w:r>
            <w:proofErr w:type="spell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Артем, 6 лет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F4C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 по математике для д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Февраль, 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Каткова А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н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F4C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 о математике для д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 xml:space="preserve">18.03.2019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4C">
              <w:rPr>
                <w:rFonts w:ascii="Times New Roman" w:hAnsi="Times New Roman"/>
                <w:sz w:val="24"/>
                <w:szCs w:val="24"/>
              </w:rPr>
              <w:t>Ивянский</w:t>
            </w:r>
            <w:proofErr w:type="spell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Семен, 5 лет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F4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«Цифры в сказках»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Степанова Елизавета,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Региональная интернет-олимпиада «Солнечный свет» по математике «Мат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матика вокруг нас»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Бурмистров Алексей, 6 лет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ний» «Забавная математика»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 xml:space="preserve">10.04.2019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4C">
              <w:rPr>
                <w:rFonts w:ascii="Times New Roman" w:hAnsi="Times New Roman"/>
                <w:sz w:val="24"/>
                <w:szCs w:val="24"/>
              </w:rPr>
              <w:t>Босин</w:t>
            </w:r>
            <w:proofErr w:type="spell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Артем,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Всероссийская викторина для дошкол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ь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 xml:space="preserve">ников «Время знаний» «Геометрические фигуры»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 xml:space="preserve">Апрель, 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4C">
              <w:rPr>
                <w:rFonts w:ascii="Times New Roman" w:hAnsi="Times New Roman"/>
                <w:sz w:val="24"/>
                <w:szCs w:val="24"/>
              </w:rPr>
              <w:t>Чупахина</w:t>
            </w:r>
            <w:proofErr w:type="spell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Мария, 6 лет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Региональная интернет-олимпиада «Солнечный свет» по математике «Мат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матика вокруг нас»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 xml:space="preserve">Май, 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F4C">
              <w:rPr>
                <w:rFonts w:ascii="Times New Roman" w:hAnsi="Times New Roman"/>
                <w:sz w:val="24"/>
                <w:szCs w:val="24"/>
              </w:rPr>
              <w:t>Еремкина</w:t>
            </w:r>
            <w:proofErr w:type="spellEnd"/>
            <w:r w:rsidRPr="008E1F4C">
              <w:rPr>
                <w:rFonts w:ascii="Times New Roman" w:hAnsi="Times New Roman"/>
                <w:sz w:val="24"/>
                <w:szCs w:val="24"/>
              </w:rPr>
              <w:t xml:space="preserve"> Мария,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Международная интернет-олимпиада «Солнечный свет» по математике «Мат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матика вокруг нас»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 xml:space="preserve">23.05.2019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Кузин Яр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F4C">
              <w:rPr>
                <w:rFonts w:ascii="Times New Roman" w:hAnsi="Times New Roman"/>
                <w:sz w:val="24"/>
                <w:szCs w:val="24"/>
              </w:rPr>
              <w:t>слав,</w:t>
            </w:r>
          </w:p>
          <w:p w:rsidR="002B5D3D" w:rsidRPr="008E1F4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F4C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«Время знаний», номинация «Зима-зимушка, зима»</w:t>
            </w:r>
          </w:p>
        </w:tc>
        <w:tc>
          <w:tcPr>
            <w:tcW w:w="1739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80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Андронов Макар, побед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тель 1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«Время знаний», номинация «Волшебное дерево»</w:t>
            </w:r>
          </w:p>
        </w:tc>
        <w:tc>
          <w:tcPr>
            <w:tcW w:w="1739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20.04.2019.</w:t>
            </w:r>
          </w:p>
        </w:tc>
        <w:tc>
          <w:tcPr>
            <w:tcW w:w="1980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Посяев</w:t>
            </w:r>
            <w:proofErr w:type="spellEnd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Алан, победитель 1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«День Земли»</w:t>
            </w:r>
          </w:p>
        </w:tc>
        <w:tc>
          <w:tcPr>
            <w:tcW w:w="1739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  <w:r w:rsidR="00C46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Панков Р</w:t>
            </w: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чества «Разноцветный пластилин» на сайте Академии развития творчества «АРТ-талант» </w:t>
            </w:r>
          </w:p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www.art-talant.org, номинация «Декор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тивно-прикладное творчество»</w:t>
            </w:r>
          </w:p>
        </w:tc>
        <w:tc>
          <w:tcPr>
            <w:tcW w:w="1739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 по 24.11.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0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</w:p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чества «Новогодняя мастерская»</w:t>
            </w:r>
            <w:r w:rsidRPr="00F9622C">
              <w:rPr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F9622C">
              <w:rPr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развития творчества «АРТ-талант» </w:t>
            </w:r>
          </w:p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www.art-talant.org, номинация «Нов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годний подарок»</w:t>
            </w:r>
          </w:p>
        </w:tc>
        <w:tc>
          <w:tcPr>
            <w:tcW w:w="1739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01.12.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20.01.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Найдешкин</w:t>
            </w:r>
            <w:proofErr w:type="spellEnd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Михаил,</w:t>
            </w:r>
          </w:p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детский творческий зимний конкурс «Маленькой елочке х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лодно зимой» на Международном образ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вательном портале </w:t>
            </w:r>
            <w:proofErr w:type="spellStart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www.maam.ru</w:t>
            </w:r>
          </w:p>
        </w:tc>
        <w:tc>
          <w:tcPr>
            <w:tcW w:w="1739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0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</w:p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поделок на Международном обр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зовательном портале </w:t>
            </w:r>
            <w:proofErr w:type="spellStart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www.maam.ru</w:t>
            </w:r>
          </w:p>
        </w:tc>
        <w:tc>
          <w:tcPr>
            <w:tcW w:w="1739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0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</w:p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«Время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нежные п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1739" w:type="dxa"/>
          </w:tcPr>
          <w:p w:rsidR="002B5D3D" w:rsidRPr="00830647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5D3D" w:rsidRPr="00830647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Пиянзина</w:t>
            </w:r>
            <w:proofErr w:type="spellEnd"/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«Время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Новогодняя 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Зимние чудеса</w:t>
            </w:r>
          </w:p>
        </w:tc>
        <w:tc>
          <w:tcPr>
            <w:tcW w:w="1739" w:type="dxa"/>
          </w:tcPr>
          <w:p w:rsidR="002B5D3D" w:rsidRPr="00830647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5D3D" w:rsidRPr="00830647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Илья</w:t>
            </w:r>
          </w:p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«Время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739" w:type="dxa"/>
          </w:tcPr>
          <w:p w:rsidR="002B5D3D" w:rsidRPr="00830647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5D3D" w:rsidRPr="00830647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Солоненко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</w:tcPr>
          <w:p w:rsidR="002B5D3D" w:rsidRPr="00F9622C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портала «Солнечный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22C">
              <w:rPr>
                <w:rFonts w:ascii="Times New Roman" w:hAnsi="Times New Roman" w:cs="Times New Roman"/>
                <w:sz w:val="24"/>
                <w:szCs w:val="24"/>
              </w:rPr>
              <w:t>ничная открытка</w:t>
            </w:r>
          </w:p>
        </w:tc>
        <w:tc>
          <w:tcPr>
            <w:tcW w:w="1739" w:type="dxa"/>
          </w:tcPr>
          <w:p w:rsidR="002B5D3D" w:rsidRPr="00830647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980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eastAsia="Calibri" w:hAnsi="Times New Roman" w:cs="Times New Roman"/>
                <w:sz w:val="24"/>
                <w:szCs w:val="24"/>
              </w:rPr>
              <w:t>Власов Роман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71" w:type="dxa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D3D" w:rsidRPr="00AC1ECA" w:rsidTr="00B04B85">
        <w:tc>
          <w:tcPr>
            <w:tcW w:w="4786" w:type="dxa"/>
            <w:vMerge w:val="restart"/>
            <w:vAlign w:val="center"/>
          </w:tcPr>
          <w:p w:rsidR="002B5D3D" w:rsidRPr="00B82A47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«Фабрика Деда М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роза»</w:t>
            </w:r>
          </w:p>
        </w:tc>
        <w:tc>
          <w:tcPr>
            <w:tcW w:w="1739" w:type="dxa"/>
            <w:vAlign w:val="center"/>
          </w:tcPr>
          <w:p w:rsidR="002B5D3D" w:rsidRPr="00B82A47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B5D3D" w:rsidRPr="00B82A47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A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1" w:type="dxa"/>
            <w:vAlign w:val="center"/>
          </w:tcPr>
          <w:p w:rsidR="002B5D3D" w:rsidRPr="00B82A47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D3D" w:rsidRPr="00AC1ECA" w:rsidTr="00B04B85">
        <w:tc>
          <w:tcPr>
            <w:tcW w:w="4786" w:type="dxa"/>
            <w:vMerge/>
            <w:vAlign w:val="center"/>
          </w:tcPr>
          <w:p w:rsidR="002B5D3D" w:rsidRPr="00B82A47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2B5D3D" w:rsidRPr="00B82A47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B5D3D" w:rsidRPr="00B82A47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 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нецов Иван</w:t>
            </w:r>
          </w:p>
        </w:tc>
        <w:tc>
          <w:tcPr>
            <w:tcW w:w="1271" w:type="dxa"/>
            <w:vAlign w:val="center"/>
          </w:tcPr>
          <w:p w:rsidR="002B5D3D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5D3D" w:rsidRPr="008719CB" w:rsidRDefault="002B5D3D" w:rsidP="002B5D3D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B5D3D" w:rsidRDefault="002B5D3D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B5D3D" w:rsidRDefault="002B5D3D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441E">
        <w:rPr>
          <w:rFonts w:ascii="Times New Roman" w:eastAsia="Calibri" w:hAnsi="Times New Roman" w:cs="Times New Roman"/>
          <w:i/>
          <w:sz w:val="28"/>
          <w:szCs w:val="28"/>
        </w:rPr>
        <w:t>Система физкультурно-оздоровительной работы с детьми.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 системе физического воспитания в МАДОУ используются следующие организованные формы работы двигательной активности детей: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занятия по физической культуре и плаванию;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физкультурные минутки;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утренняя гимнастика;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гимнастика после сна;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дыхательная гимнастика;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пальчиковая гимнастика;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подвижные игры;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спортивные игры на прогулке;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спортивные праздники и развлечения;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закаливающие процедуры.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Для отслеживания уровня физического развития детей проводится ко</w:t>
      </w:r>
      <w:r w:rsidRPr="0088441E">
        <w:rPr>
          <w:rFonts w:ascii="Times New Roman" w:eastAsia="Calibri" w:hAnsi="Times New Roman" w:cs="Times New Roman"/>
          <w:sz w:val="28"/>
          <w:szCs w:val="28"/>
        </w:rPr>
        <w:t>н</w:t>
      </w:r>
      <w:r w:rsidRPr="0088441E">
        <w:rPr>
          <w:rFonts w:ascii="Times New Roman" w:eastAsia="Calibri" w:hAnsi="Times New Roman" w:cs="Times New Roman"/>
          <w:sz w:val="28"/>
          <w:szCs w:val="28"/>
        </w:rPr>
        <w:t>троль: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обследование физического развития детей (2 раза в год);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медицинское обследование состояния здоровья детей (1 раз в год);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санитарно-педагогический контроль.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Вся работа ведется в тесном контакте с родителями.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lastRenderedPageBreak/>
        <w:t>В течени</w:t>
      </w:r>
      <w:proofErr w:type="gramStart"/>
      <w:r w:rsidRPr="0088441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года наши воспитанники принимали участие в городских спортивных соревнованиях:</w:t>
      </w:r>
    </w:p>
    <w:p w:rsid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- «</w:t>
      </w:r>
      <w:r w:rsidRPr="0088441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ступень ГТО»</w:t>
      </w:r>
    </w:p>
    <w:p w:rsidR="007A1480" w:rsidRDefault="007A1480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480" w:rsidRDefault="007A1480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D3D" w:rsidRPr="00766B69" w:rsidRDefault="002B5D3D" w:rsidP="002B5D3D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B69">
        <w:rPr>
          <w:rFonts w:ascii="Times New Roman" w:eastAsia="Calibri" w:hAnsi="Times New Roman" w:cs="Times New Roman"/>
          <w:sz w:val="28"/>
          <w:szCs w:val="28"/>
        </w:rPr>
        <w:t>Участие в городских и республиканских спортивных соревнованиях.</w:t>
      </w:r>
    </w:p>
    <w:p w:rsidR="002B5D3D" w:rsidRDefault="002B5D3D" w:rsidP="002B5D3D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2268"/>
      </w:tblGrid>
      <w:tr w:rsidR="002B5D3D" w:rsidRPr="00AC1ECA" w:rsidTr="00B04B85">
        <w:tc>
          <w:tcPr>
            <w:tcW w:w="4106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Сроки пр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559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2B5D3D" w:rsidRPr="008719CB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тей, принявших участие в данном конкурсе</w:t>
            </w:r>
          </w:p>
        </w:tc>
      </w:tr>
      <w:tr w:rsidR="002B5D3D" w:rsidRPr="00AC1ECA" w:rsidTr="00B04B85">
        <w:tc>
          <w:tcPr>
            <w:tcW w:w="4106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«К стартам готов!»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ГТО)»</w:t>
            </w:r>
          </w:p>
        </w:tc>
        <w:tc>
          <w:tcPr>
            <w:tcW w:w="1701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15.12.2018 г.</w:t>
            </w:r>
          </w:p>
        </w:tc>
        <w:tc>
          <w:tcPr>
            <w:tcW w:w="1559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68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B5D3D" w:rsidRPr="00AC1ECA" w:rsidTr="00B04B85">
        <w:tc>
          <w:tcPr>
            <w:tcW w:w="4106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«К стартам готов!»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ГТО)</w:t>
            </w:r>
          </w:p>
        </w:tc>
        <w:tc>
          <w:tcPr>
            <w:tcW w:w="1701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21. 05.2019 г.</w:t>
            </w:r>
          </w:p>
        </w:tc>
        <w:tc>
          <w:tcPr>
            <w:tcW w:w="1559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68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B5D3D" w:rsidRPr="00AC1ECA" w:rsidTr="00B04B85">
        <w:tc>
          <w:tcPr>
            <w:tcW w:w="4106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«Мама</w:t>
            </w:r>
            <w:proofErr w:type="gramStart"/>
            <w:r w:rsidRPr="00DC7F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папа, я-спортивная семья»</w:t>
            </w:r>
          </w:p>
        </w:tc>
        <w:tc>
          <w:tcPr>
            <w:tcW w:w="1701" w:type="dxa"/>
          </w:tcPr>
          <w:p w:rsidR="002B5D3D" w:rsidRPr="00DC7F11" w:rsidRDefault="002B5D3D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11">
              <w:rPr>
                <w:rFonts w:ascii="Times New Roman" w:hAnsi="Times New Roman" w:cs="Times New Roman"/>
                <w:sz w:val="24"/>
                <w:szCs w:val="24"/>
              </w:rPr>
              <w:t>5.02.2019г.</w:t>
            </w:r>
          </w:p>
        </w:tc>
        <w:tc>
          <w:tcPr>
            <w:tcW w:w="1559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68" w:type="dxa"/>
          </w:tcPr>
          <w:p w:rsidR="002B5D3D" w:rsidRPr="00AC1ECA" w:rsidRDefault="002B5D3D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2B5D3D" w:rsidRPr="0088441E" w:rsidRDefault="002B5D3D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480" w:rsidRPr="0088441E" w:rsidRDefault="007A1480" w:rsidP="007A1480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44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Работа по духовно-нравственному и патриотическому воспитанию д</w:t>
      </w:r>
      <w:r w:rsidRPr="008844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тей дошкольного возраста.</w:t>
      </w:r>
    </w:p>
    <w:p w:rsidR="007A1480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В работе с детьми по патриотическому воспитанию мы поставили перед собой следующие задачи: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воспитание у ребенка любви и привязанности к своей семье, дому, де</w:t>
      </w:r>
      <w:r w:rsidRPr="000D2DBB">
        <w:rPr>
          <w:rFonts w:ascii="Times New Roman" w:eastAsia="Calibri" w:hAnsi="Times New Roman" w:cs="Times New Roman"/>
          <w:sz w:val="28"/>
          <w:szCs w:val="28"/>
        </w:rPr>
        <w:t>т</w:t>
      </w:r>
      <w:r w:rsidRPr="000D2DBB">
        <w:rPr>
          <w:rFonts w:ascii="Times New Roman" w:eastAsia="Calibri" w:hAnsi="Times New Roman" w:cs="Times New Roman"/>
          <w:sz w:val="28"/>
          <w:szCs w:val="28"/>
        </w:rPr>
        <w:t>скому саду, улице, городу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формирование бережного отношения к природе и всему живому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воспитание уважения к труду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развитие интереса к русским традициям и промыслам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расширение представлений о родном городе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• знакомство детей с символами государства (герб, флаг, гимн)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развитие чувства ответственности и гордости за достижения страны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• формирование толерантности, чувства уважения к другим народам, их традициям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Работу по нравственно – патриотическому воспитанию мы разделили на несколько этапов: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I этап «Народное творчество»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Дети познакомились с предметами декоративно – прикладного искусства, мордовскими промыслами. Знакомство детей с устным народным творч</w:t>
      </w:r>
      <w:r w:rsidRPr="000D2DBB">
        <w:rPr>
          <w:rFonts w:ascii="Times New Roman" w:eastAsia="Calibri" w:hAnsi="Times New Roman" w:cs="Times New Roman"/>
          <w:sz w:val="28"/>
          <w:szCs w:val="28"/>
        </w:rPr>
        <w:t>е</w:t>
      </w:r>
      <w:r w:rsidRPr="000D2DBB">
        <w:rPr>
          <w:rFonts w:ascii="Times New Roman" w:eastAsia="Calibri" w:hAnsi="Times New Roman" w:cs="Times New Roman"/>
          <w:sz w:val="28"/>
          <w:szCs w:val="28"/>
        </w:rPr>
        <w:t>ством, с русским бытом, традициями проходило на фольклорных праздн</w:t>
      </w:r>
      <w:r w:rsidRPr="000D2DBB">
        <w:rPr>
          <w:rFonts w:ascii="Times New Roman" w:eastAsia="Calibri" w:hAnsi="Times New Roman" w:cs="Times New Roman"/>
          <w:sz w:val="28"/>
          <w:szCs w:val="28"/>
        </w:rPr>
        <w:t>и</w:t>
      </w: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ках, в непосредственно образовательной деятельности.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II этап «Вместе дружная семья»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Дети познакомились с историей своей семьи, профессиями родителей, их увлечением.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На данном этапе у детей формируется уважительное, заботливое отнош</w:t>
      </w:r>
      <w:r w:rsidRPr="000D2DBB">
        <w:rPr>
          <w:rFonts w:ascii="Times New Roman" w:eastAsia="Calibri" w:hAnsi="Times New Roman" w:cs="Times New Roman"/>
          <w:sz w:val="28"/>
          <w:szCs w:val="28"/>
        </w:rPr>
        <w:t>е</w:t>
      </w:r>
      <w:r w:rsidRPr="000D2DBB">
        <w:rPr>
          <w:rFonts w:ascii="Times New Roman" w:eastAsia="Calibri" w:hAnsi="Times New Roman" w:cs="Times New Roman"/>
          <w:sz w:val="28"/>
          <w:szCs w:val="28"/>
        </w:rPr>
        <w:t>ние к людям старшего поколения. Также дети познакомились с трудом с</w:t>
      </w:r>
      <w:r w:rsidRPr="000D2DBB">
        <w:rPr>
          <w:rFonts w:ascii="Times New Roman" w:eastAsia="Calibri" w:hAnsi="Times New Roman" w:cs="Times New Roman"/>
          <w:sz w:val="28"/>
          <w:szCs w:val="28"/>
        </w:rPr>
        <w:t>о</w:t>
      </w:r>
      <w:r w:rsidRPr="000D2D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трудников детского сада, для детей организовывалась экскурсия на кухню. У детей воспитывается уважение к труду взрослых.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III этап «Моя малая родина»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У детей расширяются знания о родном городе, его улицах, достопримеч</w:t>
      </w:r>
      <w:r w:rsidRPr="000D2DBB">
        <w:rPr>
          <w:rFonts w:ascii="Times New Roman" w:eastAsia="Calibri" w:hAnsi="Times New Roman" w:cs="Times New Roman"/>
          <w:sz w:val="28"/>
          <w:szCs w:val="28"/>
        </w:rPr>
        <w:t>а</w:t>
      </w:r>
      <w:r w:rsidRPr="000D2DBB">
        <w:rPr>
          <w:rFonts w:ascii="Times New Roman" w:eastAsia="Calibri" w:hAnsi="Times New Roman" w:cs="Times New Roman"/>
          <w:sz w:val="28"/>
          <w:szCs w:val="28"/>
        </w:rPr>
        <w:t>тельностях, о природе родного края. Дети познакомились с городской г</w:t>
      </w:r>
      <w:r w:rsidRPr="000D2DBB">
        <w:rPr>
          <w:rFonts w:ascii="Times New Roman" w:eastAsia="Calibri" w:hAnsi="Times New Roman" w:cs="Times New Roman"/>
          <w:sz w:val="28"/>
          <w:szCs w:val="28"/>
        </w:rPr>
        <w:t>е</w:t>
      </w:r>
      <w:r w:rsidRPr="000D2DBB">
        <w:rPr>
          <w:rFonts w:ascii="Times New Roman" w:eastAsia="Calibri" w:hAnsi="Times New Roman" w:cs="Times New Roman"/>
          <w:sz w:val="28"/>
          <w:szCs w:val="28"/>
        </w:rPr>
        <w:t>ральдикой. Получили знания о жизни людей, культуре и традициях. У р</w:t>
      </w:r>
      <w:r w:rsidRPr="000D2DBB">
        <w:rPr>
          <w:rFonts w:ascii="Times New Roman" w:eastAsia="Calibri" w:hAnsi="Times New Roman" w:cs="Times New Roman"/>
          <w:sz w:val="28"/>
          <w:szCs w:val="28"/>
        </w:rPr>
        <w:t>е</w:t>
      </w: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бёнка воспитывается чувство гордости, уважения и любви к тому месту, где он живёт.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IV этап «Широка страна моя родная»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На этом этапе дети познакомились со столицей России, с символикой государства. Проводились беседы по ознакомлению с Олимпийскими игр</w:t>
      </w:r>
      <w:r w:rsidRPr="000D2DBB">
        <w:rPr>
          <w:rFonts w:ascii="Times New Roman" w:eastAsia="Calibri" w:hAnsi="Times New Roman" w:cs="Times New Roman"/>
          <w:sz w:val="28"/>
          <w:szCs w:val="28"/>
        </w:rPr>
        <w:t>а</w:t>
      </w: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ми, у детей воспитывается чувство гордости за достижения нашей страны.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В своей работе мы использовали следующие методы и приёмы: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беседы,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рассказы,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объяснения с показом,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наблюдения,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создание проблемных ситуаций,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прослушивание музыкальных произведений,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выставки,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показ иллюстраций,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- чтение детских произведений.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Воспитатели всех возрастных групп пополнили развивающую среду по патриотическому воспитанию.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Разработали и оформили дидактические игры: «Собери герб», «Составь флаг», лото «Путешествие по городу» и т. д.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Создали условия для сюжетно ролевых игр: «Семья», «Дом», «Больница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D2DBB">
        <w:rPr>
          <w:rFonts w:ascii="Times New Roman" w:eastAsia="Calibri" w:hAnsi="Times New Roman" w:cs="Times New Roman"/>
          <w:sz w:val="28"/>
          <w:szCs w:val="28"/>
        </w:rPr>
        <w:t>, «Шофёры», «Пожарные».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С детьми проводились беседы по нравственно – патриотическому восп</w:t>
      </w:r>
      <w:r w:rsidRPr="000D2DBB">
        <w:rPr>
          <w:rFonts w:ascii="Times New Roman" w:eastAsia="Calibri" w:hAnsi="Times New Roman" w:cs="Times New Roman"/>
          <w:sz w:val="28"/>
          <w:szCs w:val="28"/>
        </w:rPr>
        <w:t>и</w:t>
      </w:r>
      <w:r w:rsidRPr="000D2DBB">
        <w:rPr>
          <w:rFonts w:ascii="Times New Roman" w:eastAsia="Calibri" w:hAnsi="Times New Roman" w:cs="Times New Roman"/>
          <w:sz w:val="28"/>
          <w:szCs w:val="28"/>
        </w:rPr>
        <w:t>танию на темы: «Моя семья», «Улицы нашего города», «Мои выходные дни», «Транспорт нашего города», «Профессии моих родителей», «Что т</w:t>
      </w:r>
      <w:r w:rsidRPr="000D2DBB">
        <w:rPr>
          <w:rFonts w:ascii="Times New Roman" w:eastAsia="Calibri" w:hAnsi="Times New Roman" w:cs="Times New Roman"/>
          <w:sz w:val="28"/>
          <w:szCs w:val="28"/>
        </w:rPr>
        <w:t>а</w:t>
      </w:r>
      <w:r w:rsidRPr="000D2DBB">
        <w:rPr>
          <w:rFonts w:ascii="Times New Roman" w:eastAsia="Calibri" w:hAnsi="Times New Roman" w:cs="Times New Roman"/>
          <w:sz w:val="28"/>
          <w:szCs w:val="28"/>
        </w:rPr>
        <w:t>кое хорошо, и что такое плохо».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Проводили НОД по темам: «Я и моя семья», «Наша родина-Россия», «День защитника отечества», «Традиции и обряды мордовского народа». Принимали участие в фольклорных праздниках.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Вместе с детьми мастерили поделки из природного материала, рисовали на темы: «Улицы нашего города», «Моя семья», «Военная техника» и т. д. Лепили героев русских народных сказок.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Родители участвовали в акции «Покормим птиц», мастерили кормушки, принимали участие в празднике «День Защитника Отечества», «Мама, папа, я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DBB">
        <w:rPr>
          <w:rFonts w:ascii="Times New Roman" w:eastAsia="Calibri" w:hAnsi="Times New Roman" w:cs="Times New Roman"/>
          <w:sz w:val="28"/>
          <w:szCs w:val="28"/>
        </w:rPr>
        <w:t>спортивная семья». Вместе с детьми принимали участие в выставках «Осенняя фантазия», «Святая Пасха», «У мамы руки золотые», «День З</w:t>
      </w:r>
      <w:r w:rsidRPr="000D2DBB">
        <w:rPr>
          <w:rFonts w:ascii="Times New Roman" w:eastAsia="Calibri" w:hAnsi="Times New Roman" w:cs="Times New Roman"/>
          <w:sz w:val="28"/>
          <w:szCs w:val="28"/>
        </w:rPr>
        <w:t>а</w:t>
      </w: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щитника Отечества», «День Победы», «Рождество Христово». 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В феврале традиционно проходит месячник по патриотическому воспит</w:t>
      </w:r>
      <w:r w:rsidRPr="000D2DBB">
        <w:rPr>
          <w:rFonts w:ascii="Times New Roman" w:eastAsia="Calibri" w:hAnsi="Times New Roman" w:cs="Times New Roman"/>
          <w:sz w:val="28"/>
          <w:szCs w:val="28"/>
        </w:rPr>
        <w:t>а</w:t>
      </w: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нию «Люблю тебя, мой край родной», в рамках которого мы проводили </w:t>
      </w:r>
      <w:r w:rsidRPr="000D2DBB">
        <w:rPr>
          <w:rFonts w:ascii="Times New Roman" w:eastAsia="Calibri" w:hAnsi="Times New Roman" w:cs="Times New Roman"/>
          <w:sz w:val="28"/>
          <w:szCs w:val="28"/>
        </w:rPr>
        <w:lastRenderedPageBreak/>
        <w:t>смотр-конкурс на лучший патриотический уголок во всех возрастных гру</w:t>
      </w:r>
      <w:r w:rsidRPr="000D2DBB">
        <w:rPr>
          <w:rFonts w:ascii="Times New Roman" w:eastAsia="Calibri" w:hAnsi="Times New Roman" w:cs="Times New Roman"/>
          <w:sz w:val="28"/>
          <w:szCs w:val="28"/>
        </w:rPr>
        <w:t>п</w:t>
      </w:r>
      <w:r w:rsidRPr="000D2DBB">
        <w:rPr>
          <w:rFonts w:ascii="Times New Roman" w:eastAsia="Calibri" w:hAnsi="Times New Roman" w:cs="Times New Roman"/>
          <w:sz w:val="28"/>
          <w:szCs w:val="28"/>
        </w:rPr>
        <w:t>пах</w:t>
      </w:r>
    </w:p>
    <w:p w:rsidR="007A1480" w:rsidRPr="000D2DBB" w:rsidRDefault="007A1480" w:rsidP="007A148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DBB">
        <w:rPr>
          <w:rFonts w:ascii="Times New Roman" w:eastAsia="Calibri" w:hAnsi="Times New Roman" w:cs="Times New Roman"/>
          <w:sz w:val="28"/>
          <w:szCs w:val="28"/>
        </w:rPr>
        <w:t>Для родителей размещалась информация в родительский уголок по па</w:t>
      </w:r>
      <w:r w:rsidRPr="000D2DBB">
        <w:rPr>
          <w:rFonts w:ascii="Times New Roman" w:eastAsia="Calibri" w:hAnsi="Times New Roman" w:cs="Times New Roman"/>
          <w:sz w:val="28"/>
          <w:szCs w:val="28"/>
        </w:rPr>
        <w:t>т</w:t>
      </w:r>
      <w:r w:rsidRPr="000D2DBB">
        <w:rPr>
          <w:rFonts w:ascii="Times New Roman" w:eastAsia="Calibri" w:hAnsi="Times New Roman" w:cs="Times New Roman"/>
          <w:sz w:val="28"/>
          <w:szCs w:val="28"/>
        </w:rPr>
        <w:t xml:space="preserve">риотическому воспитанию. </w:t>
      </w: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207F" w:rsidRDefault="0022207F" w:rsidP="007A14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441E">
        <w:rPr>
          <w:rFonts w:ascii="Times New Roman" w:eastAsia="Calibri" w:hAnsi="Times New Roman" w:cs="Times New Roman"/>
          <w:i/>
          <w:sz w:val="28"/>
          <w:szCs w:val="28"/>
        </w:rPr>
        <w:t>Организация работы с родителями.</w:t>
      </w:r>
    </w:p>
    <w:p w:rsidR="00B04B85" w:rsidRPr="001C705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055">
        <w:rPr>
          <w:rFonts w:ascii="Times New Roman" w:eastAsia="Calibri" w:hAnsi="Times New Roman" w:cs="Times New Roman"/>
          <w:sz w:val="28"/>
          <w:szCs w:val="28"/>
        </w:rPr>
        <w:t>Педагогический коллектив строит свою работу по воспитанию и обуч</w:t>
      </w:r>
      <w:r w:rsidRPr="001C7055">
        <w:rPr>
          <w:rFonts w:ascii="Times New Roman" w:eastAsia="Calibri" w:hAnsi="Times New Roman" w:cs="Times New Roman"/>
          <w:sz w:val="28"/>
          <w:szCs w:val="28"/>
        </w:rPr>
        <w:t>е</w:t>
      </w:r>
      <w:r w:rsidRPr="001C7055">
        <w:rPr>
          <w:rFonts w:ascii="Times New Roman" w:eastAsia="Calibri" w:hAnsi="Times New Roman" w:cs="Times New Roman"/>
          <w:sz w:val="28"/>
          <w:szCs w:val="28"/>
        </w:rPr>
        <w:t>нию детей в тесном контакте с семьей, используя традиционные и нетрад</w:t>
      </w:r>
      <w:r w:rsidRPr="001C7055">
        <w:rPr>
          <w:rFonts w:ascii="Times New Roman" w:eastAsia="Calibri" w:hAnsi="Times New Roman" w:cs="Times New Roman"/>
          <w:sz w:val="28"/>
          <w:szCs w:val="28"/>
        </w:rPr>
        <w:t>и</w:t>
      </w:r>
      <w:r w:rsidRPr="001C7055">
        <w:rPr>
          <w:rFonts w:ascii="Times New Roman" w:eastAsia="Calibri" w:hAnsi="Times New Roman" w:cs="Times New Roman"/>
          <w:sz w:val="28"/>
          <w:szCs w:val="28"/>
        </w:rPr>
        <w:t>ционные формы работы.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055">
        <w:rPr>
          <w:rFonts w:ascii="Times New Roman" w:eastAsia="Calibri" w:hAnsi="Times New Roman" w:cs="Times New Roman"/>
          <w:sz w:val="28"/>
          <w:szCs w:val="28"/>
        </w:rPr>
        <w:t>В течение всего учебного года в целях широкой просветительской де</w:t>
      </w:r>
      <w:r w:rsidRPr="001C7055">
        <w:rPr>
          <w:rFonts w:ascii="Times New Roman" w:eastAsia="Calibri" w:hAnsi="Times New Roman" w:cs="Times New Roman"/>
          <w:sz w:val="28"/>
          <w:szCs w:val="28"/>
        </w:rPr>
        <w:t>я</w:t>
      </w:r>
      <w:r w:rsidRPr="001C7055">
        <w:rPr>
          <w:rFonts w:ascii="Times New Roman" w:eastAsia="Calibri" w:hAnsi="Times New Roman" w:cs="Times New Roman"/>
          <w:sz w:val="28"/>
          <w:szCs w:val="28"/>
        </w:rPr>
        <w:t>тельности вся информация для родителей подавалась своевременно и пер</w:t>
      </w:r>
      <w:r w:rsidRPr="001C7055">
        <w:rPr>
          <w:rFonts w:ascii="Times New Roman" w:eastAsia="Calibri" w:hAnsi="Times New Roman" w:cs="Times New Roman"/>
          <w:sz w:val="28"/>
          <w:szCs w:val="28"/>
        </w:rPr>
        <w:t>и</w:t>
      </w:r>
      <w:r w:rsidRPr="001C7055">
        <w:rPr>
          <w:rFonts w:ascii="Times New Roman" w:eastAsia="Calibri" w:hAnsi="Times New Roman" w:cs="Times New Roman"/>
          <w:sz w:val="28"/>
          <w:szCs w:val="28"/>
        </w:rPr>
        <w:t>одично на стендах учреждения.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B85" w:rsidRPr="001C705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055">
        <w:rPr>
          <w:rFonts w:ascii="Times New Roman" w:eastAsia="Calibri" w:hAnsi="Times New Roman" w:cs="Times New Roman"/>
          <w:sz w:val="28"/>
          <w:szCs w:val="28"/>
        </w:rPr>
        <w:t xml:space="preserve">Работа с родителями - это сложная и важная часть деятельности МАДОУ. Взаимосвязь с семьёй жизненно необходима, ведь родители и педагоги - воспитатели одних и тех же детей. Каждый родитель желает, чтобы помимо успешного овладения знаниями и умениями, ребёнок </w:t>
      </w:r>
      <w:proofErr w:type="spellStart"/>
      <w:r w:rsidRPr="001C7055">
        <w:rPr>
          <w:rFonts w:ascii="Times New Roman" w:eastAsia="Calibri" w:hAnsi="Times New Roman" w:cs="Times New Roman"/>
          <w:sz w:val="28"/>
          <w:szCs w:val="28"/>
        </w:rPr>
        <w:t>самореализовался</w:t>
      </w:r>
      <w:proofErr w:type="spellEnd"/>
      <w:r w:rsidRPr="001C7055">
        <w:rPr>
          <w:rFonts w:ascii="Times New Roman" w:eastAsia="Calibri" w:hAnsi="Times New Roman" w:cs="Times New Roman"/>
          <w:sz w:val="28"/>
          <w:szCs w:val="28"/>
        </w:rPr>
        <w:t>, развивая свои творческие способности.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работе с родителями мы поставили следующие задачи: </w:t>
      </w:r>
    </w:p>
    <w:p w:rsidR="00B04B85" w:rsidRPr="001C7055" w:rsidRDefault="00B04B85" w:rsidP="00B04B85">
      <w:pPr>
        <w:numPr>
          <w:ilvl w:val="1"/>
          <w:numId w:val="21"/>
        </w:numPr>
        <w:tabs>
          <w:tab w:val="clear" w:pos="144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семей воспитанников в обр</w:t>
      </w: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пространство детского сада и привлечению их к сотруднич</w:t>
      </w: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 в вопросах развития детей.  </w:t>
      </w:r>
    </w:p>
    <w:p w:rsidR="00B04B85" w:rsidRPr="001C7055" w:rsidRDefault="00B04B85" w:rsidP="00B04B85">
      <w:pPr>
        <w:numPr>
          <w:ilvl w:val="1"/>
          <w:numId w:val="21"/>
        </w:numPr>
        <w:tabs>
          <w:tab w:val="clear" w:pos="144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толерантности сознания родителей, педаг</w:t>
      </w: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и детей.  </w:t>
      </w:r>
    </w:p>
    <w:p w:rsidR="00B04B85" w:rsidRPr="001C7055" w:rsidRDefault="00B04B85" w:rsidP="00B04B85">
      <w:pPr>
        <w:numPr>
          <w:ilvl w:val="1"/>
          <w:numId w:val="21"/>
        </w:numPr>
        <w:tabs>
          <w:tab w:val="clear" w:pos="144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выработке у педагогов уважительного отношения к традициям семейного воспитания детей и признания приоритетности род</w:t>
      </w: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тельского права в вопросах воспитания ребенка.  </w:t>
      </w:r>
    </w:p>
    <w:p w:rsidR="00B04B85" w:rsidRPr="00131E41" w:rsidRDefault="00B04B85" w:rsidP="00B04B85">
      <w:pPr>
        <w:numPr>
          <w:ilvl w:val="1"/>
          <w:numId w:val="21"/>
        </w:numPr>
        <w:tabs>
          <w:tab w:val="clear" w:pos="144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удовлетворять потребности семей дошкольников, не охваченных системой дошкольного образования.</w:t>
      </w:r>
    </w:p>
    <w:p w:rsidR="00B04B85" w:rsidRPr="00BF4BFD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учебного года в нашем саду функционировал </w:t>
      </w:r>
      <w:r w:rsidRPr="00BF4BFD">
        <w:rPr>
          <w:rFonts w:ascii="Times New Roman" w:eastAsia="Calibri" w:hAnsi="Times New Roman" w:cs="Times New Roman"/>
          <w:sz w:val="28"/>
          <w:szCs w:val="28"/>
        </w:rPr>
        <w:t>клуб «Будущий первоклассник»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цель которого была: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привлечь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 xml:space="preserve"> внимание родителей к пр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>блеме подготовки детей к обучению в школе.</w:t>
      </w:r>
    </w:p>
    <w:p w:rsidR="00B04B85" w:rsidRPr="00BF4BFD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B04B85" w:rsidRPr="00BF4BFD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>Ознакомление родителей с проблемами первоклассников и их прич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>нами.</w:t>
      </w:r>
    </w:p>
    <w:p w:rsidR="00B04B85" w:rsidRPr="00BF4BFD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bCs/>
          <w:sz w:val="28"/>
          <w:szCs w:val="28"/>
        </w:rPr>
        <w:t>2. Обучение практическим навыкам по формированию у ребенка готовн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F4BFD">
        <w:rPr>
          <w:rFonts w:ascii="Times New Roman" w:eastAsia="Calibri" w:hAnsi="Times New Roman" w:cs="Times New Roman"/>
          <w:bCs/>
          <w:sz w:val="28"/>
          <w:szCs w:val="28"/>
        </w:rPr>
        <w:t>сти к обучению в школе.</w:t>
      </w:r>
    </w:p>
    <w:p w:rsidR="00B04B85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Клуб функционировал 1 раз в 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месяца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были проведены следующие 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роприятия: </w:t>
      </w:r>
    </w:p>
    <w:p w:rsidR="00B04B85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Анкетирование родителей «Ребенок идет в школу»</w:t>
      </w:r>
    </w:p>
    <w:p w:rsidR="00B04B85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4BFD">
        <w:rPr>
          <w:rFonts w:ascii="Times New Roman" w:eastAsia="Calibri" w:hAnsi="Times New Roman" w:cs="Times New Roman"/>
          <w:sz w:val="28"/>
          <w:szCs w:val="28"/>
        </w:rPr>
        <w:t>Конф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еренция «Будущий первоклассник» </w:t>
      </w:r>
    </w:p>
    <w:p w:rsidR="00B04B85" w:rsidRPr="00BF4BFD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Деловая игра </w:t>
      </w:r>
      <w:r w:rsidRPr="00BF4BFD">
        <w:rPr>
          <w:rFonts w:ascii="Times New Roman" w:eastAsia="Calibri" w:hAnsi="Times New Roman" w:cs="Times New Roman"/>
          <w:sz w:val="28"/>
          <w:szCs w:val="28"/>
        </w:rPr>
        <w:t>«Выпускник со всех сторон» подготовка к школе в рамках ДОУ.</w:t>
      </w:r>
    </w:p>
    <w:p w:rsidR="00B04B85" w:rsidRPr="00BF4BFD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4BFD">
        <w:rPr>
          <w:rFonts w:ascii="Times New Roman" w:eastAsia="Calibri" w:hAnsi="Times New Roman" w:cs="Times New Roman"/>
          <w:sz w:val="28"/>
          <w:szCs w:val="28"/>
        </w:rPr>
        <w:t>Круглый стол «Готова ли семья к поступлению ребенка в школу»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B85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работы клуба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родители подготовились к школе. 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055">
        <w:rPr>
          <w:rFonts w:ascii="Times New Roman" w:eastAsia="Calibri" w:hAnsi="Times New Roman" w:cs="Times New Roman"/>
          <w:sz w:val="28"/>
          <w:szCs w:val="28"/>
        </w:rPr>
        <w:lastRenderedPageBreak/>
        <w:t>Активно в течение года работал Совет родителей. Также в МАДОУ функ</w:t>
      </w:r>
      <w:r>
        <w:rPr>
          <w:rFonts w:ascii="Times New Roman" w:eastAsia="Calibri" w:hAnsi="Times New Roman" w:cs="Times New Roman"/>
          <w:sz w:val="28"/>
          <w:szCs w:val="28"/>
        </w:rPr>
        <w:t>ционировал консультативный пункт</w:t>
      </w:r>
      <w:r w:rsidRPr="001C7055">
        <w:rPr>
          <w:rFonts w:ascii="Times New Roman" w:eastAsia="Calibri" w:hAnsi="Times New Roman" w:cs="Times New Roman"/>
          <w:sz w:val="28"/>
          <w:szCs w:val="28"/>
        </w:rPr>
        <w:t xml:space="preserve"> «Сотрудничество»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055">
        <w:rPr>
          <w:rFonts w:ascii="Times New Roman" w:eastAsia="Calibri" w:hAnsi="Times New Roman" w:cs="Times New Roman"/>
          <w:sz w:val="28"/>
          <w:szCs w:val="28"/>
        </w:rPr>
        <w:t xml:space="preserve">для родителей, воспитывающих детей дома.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Цель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которого следующие: </w:t>
      </w:r>
    </w:p>
    <w:p w:rsidR="00B04B85" w:rsidRPr="00560912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Цель:</w:t>
      </w:r>
    </w:p>
    <w:p w:rsidR="00B04B85" w:rsidRPr="00560912" w:rsidRDefault="00B04B85" w:rsidP="00B04B8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единства семейного и общественного воспитания; </w:t>
      </w:r>
    </w:p>
    <w:p w:rsidR="00B04B85" w:rsidRPr="00560912" w:rsidRDefault="00B04B85" w:rsidP="00B04B8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формирование родительской компетентности;</w:t>
      </w:r>
    </w:p>
    <w:p w:rsidR="00B04B85" w:rsidRDefault="00B04B85" w:rsidP="00B04B8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оказание всесторонней помощи родителям детей дошкольного возраста, воспитывающихся в условиях семьи по вопросам воспитания, обучения и развития личности ребенка дошкольного возраста.</w:t>
      </w:r>
    </w:p>
    <w:p w:rsidR="00B04B85" w:rsidRPr="00560912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Задачи:</w:t>
      </w:r>
    </w:p>
    <w:p w:rsidR="00B04B85" w:rsidRPr="00560912" w:rsidRDefault="00B04B85" w:rsidP="00B04B8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знакомство с особенностями психического и физического развития детей на разных возрастных этапах;</w:t>
      </w:r>
    </w:p>
    <w:p w:rsidR="00B04B85" w:rsidRPr="00560912" w:rsidRDefault="00B04B85" w:rsidP="00B04B8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знакомство с современными системами семейного воспитания;</w:t>
      </w:r>
    </w:p>
    <w:p w:rsidR="00B04B85" w:rsidRPr="00560912" w:rsidRDefault="00B04B85" w:rsidP="00B04B8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пропаганда здорового образа жизни;</w:t>
      </w:r>
    </w:p>
    <w:p w:rsidR="00B04B85" w:rsidRPr="00560912" w:rsidRDefault="00B04B85" w:rsidP="00B04B8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содействие в приобщении детей к культурным и духовным ценн</w:t>
      </w: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60912">
        <w:rPr>
          <w:rFonts w:ascii="Times New Roman" w:eastAsia="Calibri" w:hAnsi="Times New Roman" w:cs="Times New Roman"/>
          <w:bCs/>
          <w:sz w:val="28"/>
          <w:szCs w:val="28"/>
        </w:rPr>
        <w:t>стям;</w:t>
      </w:r>
    </w:p>
    <w:p w:rsidR="00B04B85" w:rsidRPr="00560912" w:rsidRDefault="00B04B85" w:rsidP="00B04B85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повышение правовой и педагогической культуры родителей.</w:t>
      </w:r>
    </w:p>
    <w:p w:rsidR="00B04B85" w:rsidRPr="00560912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Консультативный пункт работал</w:t>
      </w:r>
      <w:r w:rsidRPr="00560912">
        <w:rPr>
          <w:rFonts w:ascii="Times New Roman" w:eastAsia="Calibri" w:hAnsi="Times New Roman" w:cs="Times New Roman"/>
          <w:bCs/>
          <w:sz w:val="28"/>
          <w:szCs w:val="28"/>
        </w:rPr>
        <w:t xml:space="preserve"> 1 раз в месяц (вторая среда месяца) в с</w:t>
      </w: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ответствии с графиком, утвержденным приказом руководителя образов</w:t>
      </w:r>
      <w:r w:rsidRPr="0056091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60912">
        <w:rPr>
          <w:rFonts w:ascii="Times New Roman" w:eastAsia="Calibri" w:hAnsi="Times New Roman" w:cs="Times New Roman"/>
          <w:bCs/>
          <w:sz w:val="28"/>
          <w:szCs w:val="28"/>
        </w:rPr>
        <w:t xml:space="preserve">тельного учреждения. 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055">
        <w:rPr>
          <w:rFonts w:ascii="Times New Roman" w:eastAsia="Calibri" w:hAnsi="Times New Roman" w:cs="Times New Roman"/>
          <w:sz w:val="28"/>
          <w:szCs w:val="28"/>
        </w:rPr>
        <w:t>В рамках данного консультативного центра проведены следующие мер</w:t>
      </w:r>
      <w:r w:rsidRPr="001C7055">
        <w:rPr>
          <w:rFonts w:ascii="Times New Roman" w:eastAsia="Calibri" w:hAnsi="Times New Roman" w:cs="Times New Roman"/>
          <w:sz w:val="28"/>
          <w:szCs w:val="28"/>
        </w:rPr>
        <w:t>о</w:t>
      </w:r>
      <w:r w:rsidRPr="001C7055">
        <w:rPr>
          <w:rFonts w:ascii="Times New Roman" w:eastAsia="Calibri" w:hAnsi="Times New Roman" w:cs="Times New Roman"/>
          <w:sz w:val="28"/>
          <w:szCs w:val="28"/>
        </w:rPr>
        <w:t>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 Опрос родителей, желающих посещать консультативный пункт.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4BFD">
        <w:rPr>
          <w:rFonts w:ascii="Times New Roman" w:eastAsia="Calibri" w:hAnsi="Times New Roman" w:cs="Times New Roman"/>
          <w:sz w:val="28"/>
          <w:szCs w:val="28"/>
        </w:rPr>
        <w:t>Консультации: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«Особенности развития детей раннего возраста»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«Чему мы можем научить ребёнка?»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«Возрастные особенности детей»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«Практические рекомендации родителям </w:t>
      </w:r>
      <w:proofErr w:type="spellStart"/>
      <w:r w:rsidRPr="00BF4BFD">
        <w:rPr>
          <w:rFonts w:ascii="Times New Roman" w:eastAsia="Calibri" w:hAnsi="Times New Roman" w:cs="Times New Roman"/>
          <w:sz w:val="28"/>
          <w:szCs w:val="28"/>
        </w:rPr>
        <w:t>гиперактивного</w:t>
      </w:r>
      <w:proofErr w:type="spellEnd"/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 ребёнка»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«Воспитательные возможности компьютерных игр»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«Читаем детям. Художник</w:t>
      </w:r>
      <w:proofErr w:type="gramStart"/>
      <w:r w:rsidRPr="00BF4BFD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 иллюстраторы»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«Причины речевых нарушений у детей»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«Значение закаливания ребенка и гимнастика после дневного сна»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«Какой вы родитель? Стиль общения родителей с детьми»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«Ребёнок на пороге школы»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«Второй ребенок в семье: возможные проблемы и пути их решения» (для семей, воспитывающих второго ребенка или готовящихся к его появлению)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4BFD">
        <w:rPr>
          <w:rFonts w:ascii="Times New Roman" w:eastAsia="Calibri" w:hAnsi="Times New Roman" w:cs="Times New Roman"/>
          <w:sz w:val="28"/>
          <w:szCs w:val="28"/>
        </w:rPr>
        <w:t>«День открытых дверей» для родителей, воспитывающих детей дома.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Экскурсии по </w:t>
      </w:r>
      <w:proofErr w:type="gramStart"/>
      <w:r w:rsidRPr="00BF4BFD">
        <w:rPr>
          <w:rFonts w:ascii="Times New Roman" w:eastAsia="Calibri" w:hAnsi="Times New Roman" w:cs="Times New Roman"/>
          <w:sz w:val="28"/>
          <w:szCs w:val="28"/>
        </w:rPr>
        <w:t>детскому</w:t>
      </w:r>
      <w:proofErr w:type="gramEnd"/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 сад.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4BFD">
        <w:rPr>
          <w:rFonts w:ascii="Times New Roman" w:eastAsia="Calibri" w:hAnsi="Times New Roman" w:cs="Times New Roman"/>
          <w:sz w:val="28"/>
          <w:szCs w:val="28"/>
        </w:rPr>
        <w:t>Беседы с родителями: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«Режим дня в жизни маленького ребенка»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«О наказаниях»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«Содружество семьи и детского сада в организации самостоятельной х</w:t>
      </w:r>
      <w:r w:rsidRPr="00BF4BFD">
        <w:rPr>
          <w:rFonts w:ascii="Times New Roman" w:eastAsia="Calibri" w:hAnsi="Times New Roman" w:cs="Times New Roman"/>
          <w:sz w:val="28"/>
          <w:szCs w:val="28"/>
        </w:rPr>
        <w:t>у</w:t>
      </w:r>
      <w:r w:rsidRPr="00BF4BFD">
        <w:rPr>
          <w:rFonts w:ascii="Times New Roman" w:eastAsia="Calibri" w:hAnsi="Times New Roman" w:cs="Times New Roman"/>
          <w:sz w:val="28"/>
          <w:szCs w:val="28"/>
        </w:rPr>
        <w:t>дожественной деятельности»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«Роль семьи в преод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олении нарушений речи у детей».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Рекомендации по воспитани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и обучении детей дошкольного </w:t>
      </w:r>
      <w:r w:rsidRPr="00BF4BFD">
        <w:rPr>
          <w:rFonts w:ascii="Times New Roman" w:eastAsia="Calibri" w:hAnsi="Times New Roman" w:cs="Times New Roman"/>
          <w:sz w:val="28"/>
          <w:szCs w:val="28"/>
        </w:rPr>
        <w:t>возраста: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«Адаптация детей в условиях детского сада»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«Мелкая моторика пальцев рук»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Встреча со специалистами: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- учителем – логопедом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- педагогом – психологом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- врачом – педиатром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- старшей медицинской сестрой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- инструктором по физическому воспитанию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 xml:space="preserve">- инструктором по плаванию </w:t>
      </w:r>
    </w:p>
    <w:p w:rsidR="00B04B85" w:rsidRPr="00BF4BFD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BFD">
        <w:rPr>
          <w:rFonts w:ascii="Times New Roman" w:eastAsia="Calibri" w:hAnsi="Times New Roman" w:cs="Times New Roman"/>
          <w:sz w:val="28"/>
          <w:szCs w:val="28"/>
        </w:rPr>
        <w:t>-музыкальным руководителем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4B85" w:rsidRDefault="00B04B85" w:rsidP="00B04B85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обратившихся в консультативный центр – 11 человек. 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055">
        <w:rPr>
          <w:rFonts w:ascii="Times New Roman" w:eastAsia="Calibri" w:hAnsi="Times New Roman" w:cs="Times New Roman"/>
          <w:sz w:val="28"/>
          <w:szCs w:val="28"/>
        </w:rPr>
        <w:t>В начале и в конце учебного года удачно прошли общие родительские с</w:t>
      </w:r>
      <w:r w:rsidRPr="001C7055">
        <w:rPr>
          <w:rFonts w:ascii="Times New Roman" w:eastAsia="Calibri" w:hAnsi="Times New Roman" w:cs="Times New Roman"/>
          <w:sz w:val="28"/>
          <w:szCs w:val="28"/>
        </w:rPr>
        <w:t>о</w:t>
      </w:r>
      <w:r w:rsidRPr="001C7055">
        <w:rPr>
          <w:rFonts w:ascii="Times New Roman" w:eastAsia="Calibri" w:hAnsi="Times New Roman" w:cs="Times New Roman"/>
          <w:sz w:val="28"/>
          <w:szCs w:val="28"/>
        </w:rPr>
        <w:t>брания, на которых решались вопросы по оздоровлению дошкольников, по духовно-нравственному воспитанию, созданию условий для обучения и ра</w:t>
      </w:r>
      <w:r w:rsidRPr="001C7055">
        <w:rPr>
          <w:rFonts w:ascii="Times New Roman" w:eastAsia="Calibri" w:hAnsi="Times New Roman" w:cs="Times New Roman"/>
          <w:sz w:val="28"/>
          <w:szCs w:val="28"/>
        </w:rPr>
        <w:t>з</w:t>
      </w:r>
      <w:r w:rsidRPr="001C7055">
        <w:rPr>
          <w:rFonts w:ascii="Times New Roman" w:eastAsia="Calibri" w:hAnsi="Times New Roman" w:cs="Times New Roman"/>
          <w:sz w:val="28"/>
          <w:szCs w:val="28"/>
        </w:rPr>
        <w:t>вития детей и здорового микроклимата в семье. Стали уже традиционными Дни открытых дверей, где педагоги демонстрируют уровень своего педаг</w:t>
      </w:r>
      <w:r w:rsidRPr="001C7055">
        <w:rPr>
          <w:rFonts w:ascii="Times New Roman" w:eastAsia="Calibri" w:hAnsi="Times New Roman" w:cs="Times New Roman"/>
          <w:sz w:val="28"/>
          <w:szCs w:val="28"/>
        </w:rPr>
        <w:t>о</w:t>
      </w:r>
      <w:r w:rsidRPr="001C7055">
        <w:rPr>
          <w:rFonts w:ascii="Times New Roman" w:eastAsia="Calibri" w:hAnsi="Times New Roman" w:cs="Times New Roman"/>
          <w:sz w:val="28"/>
          <w:szCs w:val="28"/>
        </w:rPr>
        <w:t>гического мастерства, а дошкольники уровен</w:t>
      </w:r>
      <w:r>
        <w:rPr>
          <w:rFonts w:ascii="Times New Roman" w:eastAsia="Calibri" w:hAnsi="Times New Roman" w:cs="Times New Roman"/>
          <w:sz w:val="28"/>
          <w:szCs w:val="28"/>
        </w:rPr>
        <w:t>ь приобретенных знаний и умений</w:t>
      </w:r>
      <w:r w:rsidRPr="001C705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B85" w:rsidRPr="001C705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учебного года </w:t>
      </w:r>
      <w:r w:rsidRPr="001C7055">
        <w:rPr>
          <w:rFonts w:ascii="Times New Roman" w:eastAsia="Calibri" w:hAnsi="Times New Roman" w:cs="Times New Roman"/>
          <w:sz w:val="28"/>
          <w:szCs w:val="28"/>
        </w:rPr>
        <w:t xml:space="preserve">вел работу Совет по </w:t>
      </w:r>
      <w:r>
        <w:rPr>
          <w:rFonts w:ascii="Times New Roman" w:eastAsia="Calibri" w:hAnsi="Times New Roman" w:cs="Times New Roman"/>
          <w:sz w:val="28"/>
          <w:szCs w:val="28"/>
        </w:rPr>
        <w:t>профилактике бе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надзорности</w:t>
      </w:r>
      <w:r w:rsidRPr="001C70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B85" w:rsidRPr="001C705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055">
        <w:rPr>
          <w:rFonts w:ascii="Times New Roman" w:eastAsia="Calibri" w:hAnsi="Times New Roman" w:cs="Times New Roman"/>
          <w:sz w:val="28"/>
          <w:szCs w:val="28"/>
        </w:rPr>
        <w:t>В работе с семьей по формированию потребности в здоровом образе жи</w:t>
      </w:r>
      <w:r w:rsidRPr="001C7055">
        <w:rPr>
          <w:rFonts w:ascii="Times New Roman" w:eastAsia="Calibri" w:hAnsi="Times New Roman" w:cs="Times New Roman"/>
          <w:sz w:val="28"/>
          <w:szCs w:val="28"/>
        </w:rPr>
        <w:t>з</w:t>
      </w:r>
      <w:r w:rsidRPr="001C7055">
        <w:rPr>
          <w:rFonts w:ascii="Times New Roman" w:eastAsia="Calibri" w:hAnsi="Times New Roman" w:cs="Times New Roman"/>
          <w:sz w:val="28"/>
          <w:szCs w:val="28"/>
        </w:rPr>
        <w:t>ни у детей</w:t>
      </w:r>
      <w:proofErr w:type="gramEnd"/>
      <w:r w:rsidRPr="001C7055">
        <w:rPr>
          <w:rFonts w:ascii="Times New Roman" w:eastAsia="Calibri" w:hAnsi="Times New Roman" w:cs="Times New Roman"/>
          <w:sz w:val="28"/>
          <w:szCs w:val="28"/>
        </w:rPr>
        <w:t xml:space="preserve"> активную работу ведет «Школа здоровья для родителей».</w:t>
      </w:r>
    </w:p>
    <w:p w:rsidR="00B04B85" w:rsidRPr="001C705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055">
        <w:rPr>
          <w:rFonts w:ascii="Times New Roman" w:eastAsia="Calibri" w:hAnsi="Times New Roman" w:cs="Times New Roman"/>
          <w:sz w:val="28"/>
          <w:szCs w:val="28"/>
        </w:rPr>
        <w:t xml:space="preserve">В целях изучения мнения родителей по поводу качества организации </w:t>
      </w:r>
      <w:proofErr w:type="spellStart"/>
      <w:r w:rsidRPr="001C7055">
        <w:rPr>
          <w:rFonts w:ascii="Times New Roman" w:eastAsia="Calibri" w:hAnsi="Times New Roman" w:cs="Times New Roman"/>
          <w:sz w:val="28"/>
          <w:szCs w:val="28"/>
        </w:rPr>
        <w:t>во</w:t>
      </w:r>
      <w:r w:rsidRPr="001C7055">
        <w:rPr>
          <w:rFonts w:ascii="Times New Roman" w:eastAsia="Calibri" w:hAnsi="Times New Roman" w:cs="Times New Roman"/>
          <w:sz w:val="28"/>
          <w:szCs w:val="28"/>
        </w:rPr>
        <w:t>с</w:t>
      </w:r>
      <w:r w:rsidR="00C4685C">
        <w:rPr>
          <w:rFonts w:ascii="Times New Roman" w:eastAsia="Calibri" w:hAnsi="Times New Roman" w:cs="Times New Roman"/>
          <w:sz w:val="28"/>
          <w:szCs w:val="28"/>
        </w:rPr>
        <w:t>питательно</w:t>
      </w:r>
      <w:proofErr w:type="spellEnd"/>
      <w:r w:rsidR="00C4685C">
        <w:rPr>
          <w:rFonts w:ascii="Times New Roman" w:eastAsia="Calibri" w:hAnsi="Times New Roman" w:cs="Times New Roman"/>
          <w:sz w:val="28"/>
          <w:szCs w:val="28"/>
        </w:rPr>
        <w:t>-</w:t>
      </w:r>
      <w:r w:rsidRPr="001C7055">
        <w:rPr>
          <w:rFonts w:ascii="Times New Roman" w:eastAsia="Calibri" w:hAnsi="Times New Roman" w:cs="Times New Roman"/>
          <w:sz w:val="28"/>
          <w:szCs w:val="28"/>
        </w:rPr>
        <w:t>образовательного процесса в детском саду проведено анкетир</w:t>
      </w:r>
      <w:r w:rsidRPr="001C7055">
        <w:rPr>
          <w:rFonts w:ascii="Times New Roman" w:eastAsia="Calibri" w:hAnsi="Times New Roman" w:cs="Times New Roman"/>
          <w:sz w:val="28"/>
          <w:szCs w:val="28"/>
        </w:rPr>
        <w:t>о</w:t>
      </w:r>
      <w:r w:rsidRPr="001C7055">
        <w:rPr>
          <w:rFonts w:ascii="Times New Roman" w:eastAsia="Calibri" w:hAnsi="Times New Roman" w:cs="Times New Roman"/>
          <w:sz w:val="28"/>
          <w:szCs w:val="28"/>
        </w:rPr>
        <w:t>вание по теме «Детский сад глазами родителей». По мнению родителей, большинство детей с удовольствием посещают детский сад. Родителей пр</w:t>
      </w:r>
      <w:r w:rsidRPr="001C7055">
        <w:rPr>
          <w:rFonts w:ascii="Times New Roman" w:eastAsia="Calibri" w:hAnsi="Times New Roman" w:cs="Times New Roman"/>
          <w:sz w:val="28"/>
          <w:szCs w:val="28"/>
        </w:rPr>
        <w:t>и</w:t>
      </w:r>
      <w:r w:rsidRPr="001C7055">
        <w:rPr>
          <w:rFonts w:ascii="Times New Roman" w:eastAsia="Calibri" w:hAnsi="Times New Roman" w:cs="Times New Roman"/>
          <w:sz w:val="28"/>
          <w:szCs w:val="28"/>
        </w:rPr>
        <w:t>влекает работа педагогов МАДОУ по подготовке детей к школе, высокий профессиональный уровень сотрудников, хорошая организация питания, укрепление здоровья детей, хорошее состояние территории для прогулок, обустроенные, эстетично оформленные группы.</w:t>
      </w:r>
    </w:p>
    <w:p w:rsidR="00B04B85" w:rsidRDefault="00B04B85" w:rsidP="00B04B8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B85" w:rsidRDefault="00B04B85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1E" w:rsidRP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441E">
        <w:rPr>
          <w:rFonts w:ascii="Times New Roman" w:eastAsia="Calibri" w:hAnsi="Times New Roman" w:cs="Times New Roman"/>
          <w:i/>
          <w:sz w:val="28"/>
          <w:szCs w:val="28"/>
        </w:rPr>
        <w:t>Сотрудничество с внешними организациями.</w:t>
      </w:r>
    </w:p>
    <w:p w:rsidR="0088441E" w:rsidRDefault="0088441E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88441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года наш сад тесно сотрудничает с государственными, общ</w:t>
      </w:r>
      <w:r w:rsidRPr="0088441E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ственными и частными организациями: </w:t>
      </w:r>
    </w:p>
    <w:p w:rsidR="007A1480" w:rsidRDefault="007A1480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480" w:rsidRPr="0088441E" w:rsidRDefault="007A1480" w:rsidP="000A7D04">
      <w:pPr>
        <w:tabs>
          <w:tab w:val="left" w:pos="1134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4388"/>
        <w:gridCol w:w="4312"/>
      </w:tblGrid>
      <w:tr w:rsidR="0088441E" w:rsidRPr="0088441E" w:rsidTr="00D65A45">
        <w:trPr>
          <w:jc w:val="center"/>
        </w:trPr>
        <w:tc>
          <w:tcPr>
            <w:tcW w:w="307" w:type="pct"/>
          </w:tcPr>
          <w:p w:rsidR="0088441E" w:rsidRPr="0088441E" w:rsidRDefault="0088441E" w:rsidP="00D65A4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367" w:type="pct"/>
          </w:tcPr>
          <w:p w:rsidR="0088441E" w:rsidRPr="0088441E" w:rsidRDefault="0088441E" w:rsidP="000A7D04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  <w:t>Название организации</w:t>
            </w:r>
          </w:p>
        </w:tc>
        <w:tc>
          <w:tcPr>
            <w:tcW w:w="2326" w:type="pct"/>
          </w:tcPr>
          <w:p w:rsidR="0088441E" w:rsidRPr="0088441E" w:rsidRDefault="0088441E" w:rsidP="000A7D04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b/>
                <w:color w:val="000000"/>
                <w:sz w:val="24"/>
                <w:szCs w:val="24"/>
                <w:lang w:eastAsia="ru-RU" w:bidi="ru-RU"/>
              </w:rPr>
              <w:t>Содержание сотрудничества</w:t>
            </w:r>
          </w:p>
        </w:tc>
      </w:tr>
      <w:tr w:rsidR="00D30AA0" w:rsidRPr="0088441E" w:rsidTr="00D65A45">
        <w:trPr>
          <w:jc w:val="center"/>
        </w:trPr>
        <w:tc>
          <w:tcPr>
            <w:tcW w:w="307" w:type="pct"/>
            <w:vAlign w:val="center"/>
          </w:tcPr>
          <w:p w:rsidR="00D30AA0" w:rsidRPr="0088441E" w:rsidRDefault="00D30AA0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МБУК городской детский Центр театра и кино «Крошка»</w:t>
            </w:r>
          </w:p>
        </w:tc>
        <w:tc>
          <w:tcPr>
            <w:tcW w:w="2326" w:type="pc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Показ кукольных спектаклей, показ м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а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стер-классов по профессиям, оказание помощи в проведении мероприятий.</w:t>
            </w:r>
          </w:p>
        </w:tc>
      </w:tr>
      <w:tr w:rsidR="00D30AA0" w:rsidRPr="0088441E" w:rsidTr="00D65A45">
        <w:trPr>
          <w:jc w:val="center"/>
        </w:trPr>
        <w:tc>
          <w:tcPr>
            <w:tcW w:w="307" w:type="pct"/>
            <w:vAlign w:val="center"/>
          </w:tcPr>
          <w:p w:rsidR="00D30AA0" w:rsidRPr="0088441E" w:rsidRDefault="00D30AA0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Государственный музыкальный театр имени И.М. </w:t>
            </w:r>
            <w:proofErr w:type="spellStart"/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Яушева</w:t>
            </w:r>
            <w:proofErr w:type="spellEnd"/>
          </w:p>
        </w:tc>
        <w:tc>
          <w:tcPr>
            <w:tcW w:w="2326" w:type="pct"/>
            <w:vMerge w:val="restar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Показ кукольных спектаклей, показ м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а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стер-классов по профессиям, оказание помощи в проведении мероприятий.</w:t>
            </w:r>
          </w:p>
          <w:p w:rsidR="00D30AA0" w:rsidRPr="0088441E" w:rsidRDefault="00D30AA0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Организация тематических развлечение и праздников.</w:t>
            </w:r>
          </w:p>
        </w:tc>
      </w:tr>
      <w:tr w:rsidR="00D30AA0" w:rsidRPr="0088441E" w:rsidTr="00D65A45">
        <w:trPr>
          <w:jc w:val="center"/>
        </w:trPr>
        <w:tc>
          <w:tcPr>
            <w:tcW w:w="307" w:type="pct"/>
            <w:vAlign w:val="center"/>
          </w:tcPr>
          <w:p w:rsidR="00D30AA0" w:rsidRPr="0088441E" w:rsidRDefault="00D30AA0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Государственный Русский Драматич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е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ский Театр Республики Мордовия</w:t>
            </w:r>
          </w:p>
        </w:tc>
        <w:tc>
          <w:tcPr>
            <w:tcW w:w="2326" w:type="pct"/>
            <w:vMerge/>
            <w:vAlign w:val="center"/>
          </w:tcPr>
          <w:p w:rsidR="00D30AA0" w:rsidRPr="0088441E" w:rsidRDefault="00D30AA0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Агентство по организации детский 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lastRenderedPageBreak/>
              <w:t>праздников «Веселый ананас»</w:t>
            </w:r>
          </w:p>
        </w:tc>
        <w:tc>
          <w:tcPr>
            <w:tcW w:w="2326" w:type="pct"/>
            <w:vMerge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B94C9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Детская библиотека №1 им А.П. Гайдара</w:t>
            </w:r>
          </w:p>
        </w:tc>
        <w:tc>
          <w:tcPr>
            <w:tcW w:w="2326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Экскурсии, краеведческий урок, выста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в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ки, праздники.</w:t>
            </w: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B94C9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Школа №17</w:t>
            </w:r>
          </w:p>
        </w:tc>
        <w:tc>
          <w:tcPr>
            <w:tcW w:w="2326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Воспитательно</w:t>
            </w:r>
            <w:proofErr w:type="spellEnd"/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-образовательная работа, совместные выставки, викторины.</w:t>
            </w: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B94C9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Детская</w:t>
            </w:r>
            <w:r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поликлиника №4</w:t>
            </w:r>
          </w:p>
        </w:tc>
        <w:tc>
          <w:tcPr>
            <w:tcW w:w="2326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Оказание медицинских услуг.</w:t>
            </w:r>
          </w:p>
        </w:tc>
      </w:tr>
      <w:tr w:rsidR="00E71895" w:rsidRPr="0088441E" w:rsidTr="00D65A45">
        <w:trPr>
          <w:jc w:val="center"/>
        </w:trPr>
        <w:tc>
          <w:tcPr>
            <w:tcW w:w="307" w:type="pct"/>
            <w:vAlign w:val="center"/>
          </w:tcPr>
          <w:p w:rsidR="00E71895" w:rsidRPr="0088441E" w:rsidRDefault="00E7189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  <w:vAlign w:val="center"/>
          </w:tcPr>
          <w:p w:rsidR="00E71895" w:rsidRPr="0088441E" w:rsidRDefault="00E71895" w:rsidP="00B94C9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МРИО</w:t>
            </w:r>
          </w:p>
        </w:tc>
        <w:tc>
          <w:tcPr>
            <w:tcW w:w="2326" w:type="pct"/>
            <w:vAlign w:val="center"/>
          </w:tcPr>
          <w:p w:rsidR="00E71895" w:rsidRPr="0088441E" w:rsidRDefault="00E71895" w:rsidP="00D30AA0">
            <w:pPr>
              <w:widowControl w:val="0"/>
              <w:spacing w:after="0" w:line="240" w:lineRule="auto"/>
              <w:ind w:firstLine="4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8441E"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  <w:t>Повышение квалификации работников образования.</w:t>
            </w:r>
          </w:p>
        </w:tc>
      </w:tr>
      <w:tr w:rsidR="00D65A45" w:rsidRPr="0088441E" w:rsidTr="00D65A45">
        <w:trPr>
          <w:jc w:val="center"/>
        </w:trPr>
        <w:tc>
          <w:tcPr>
            <w:tcW w:w="307" w:type="pct"/>
            <w:vAlign w:val="center"/>
          </w:tcPr>
          <w:p w:rsidR="00D65A45" w:rsidRPr="0088441E" w:rsidRDefault="00D65A4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</w:tcPr>
          <w:p w:rsidR="00D65A45" w:rsidRPr="00D65A45" w:rsidRDefault="00D65A45" w:rsidP="00D6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5">
              <w:rPr>
                <w:rFonts w:ascii="Times New Roman" w:hAnsi="Times New Roman" w:cs="Times New Roman"/>
                <w:sz w:val="24"/>
                <w:szCs w:val="24"/>
              </w:rPr>
              <w:t xml:space="preserve">МГПИ им. М.Е. </w:t>
            </w:r>
            <w:proofErr w:type="spellStart"/>
            <w:r w:rsidRPr="00D65A45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326" w:type="pct"/>
          </w:tcPr>
          <w:p w:rsidR="00D65A45" w:rsidRDefault="00D65A45" w:rsidP="00D65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педагогической практики студентов на базе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A45" w:rsidRPr="007248AD" w:rsidRDefault="00D65A45" w:rsidP="00D65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семинаров и семинаров-практикумов, организова</w:t>
            </w: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ных в пединституте</w:t>
            </w:r>
          </w:p>
        </w:tc>
      </w:tr>
      <w:tr w:rsidR="00D65A45" w:rsidRPr="0088441E" w:rsidTr="00D65A45">
        <w:trPr>
          <w:jc w:val="center"/>
        </w:trPr>
        <w:tc>
          <w:tcPr>
            <w:tcW w:w="307" w:type="pct"/>
            <w:vAlign w:val="center"/>
          </w:tcPr>
          <w:p w:rsidR="00D65A45" w:rsidRPr="0088441E" w:rsidRDefault="00D65A45" w:rsidP="00D65A4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ahoma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67" w:type="pct"/>
          </w:tcPr>
          <w:p w:rsidR="00D65A45" w:rsidRPr="00D65A45" w:rsidRDefault="00D65A45" w:rsidP="00D6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45">
              <w:rPr>
                <w:rFonts w:ascii="Times New Roman" w:hAnsi="Times New Roman" w:cs="Times New Roman"/>
                <w:sz w:val="24"/>
                <w:szCs w:val="24"/>
              </w:rPr>
              <w:t>Работа с ГИБДД</w:t>
            </w:r>
          </w:p>
          <w:p w:rsidR="00D65A45" w:rsidRPr="007248AD" w:rsidRDefault="00D65A45" w:rsidP="00D6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45" w:rsidRPr="007248AD" w:rsidRDefault="00D65A45" w:rsidP="00D6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pct"/>
          </w:tcPr>
          <w:p w:rsidR="00D65A45" w:rsidRPr="007248AD" w:rsidRDefault="00D65A45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сопроводительной папки по ПДД.</w:t>
            </w:r>
          </w:p>
          <w:p w:rsidR="00D65A45" w:rsidRPr="007248AD" w:rsidRDefault="00CA2572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 </w:t>
            </w:r>
            <w:r w:rsidR="00D65A45" w:rsidRPr="007248AD">
              <w:rPr>
                <w:rFonts w:ascii="Times New Roman" w:hAnsi="Times New Roman" w:cs="Times New Roman"/>
                <w:sz w:val="24"/>
                <w:szCs w:val="24"/>
              </w:rPr>
              <w:t>по правилам д</w:t>
            </w:r>
            <w:r w:rsidR="00D65A45" w:rsidRPr="007248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5A45" w:rsidRPr="007248AD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  <w:p w:rsidR="00D65A45" w:rsidRPr="007248AD" w:rsidRDefault="00D65A45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Оформление центров по ППД</w:t>
            </w:r>
          </w:p>
          <w:p w:rsidR="00D65A45" w:rsidRDefault="00D65A45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 сюжетно – ролевых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A45" w:rsidRPr="007248AD" w:rsidRDefault="00D65A45" w:rsidP="00D6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сотрудника ГИ</w:t>
            </w:r>
            <w:proofErr w:type="gramStart"/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БДД  дл</w:t>
            </w:r>
            <w:proofErr w:type="gramEnd"/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я консультации по изучению правил д</w:t>
            </w: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8AD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</w:tr>
    </w:tbl>
    <w:p w:rsidR="0088441E" w:rsidRPr="0088441E" w:rsidRDefault="0088441E" w:rsidP="004B13F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Default="0088441E" w:rsidP="00E71895">
      <w:pPr>
        <w:numPr>
          <w:ilvl w:val="0"/>
          <w:numId w:val="7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89351627"/>
      <w:r w:rsidRPr="0088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потенциал.</w:t>
      </w:r>
      <w:bookmarkEnd w:id="6"/>
      <w:r w:rsidR="008F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76C6" w:rsidRPr="0088441E" w:rsidRDefault="008F76C6" w:rsidP="002B5D3D">
      <w:pPr>
        <w:spacing w:after="0" w:line="240" w:lineRule="auto"/>
        <w:ind w:left="3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441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88441E">
        <w:rPr>
          <w:rFonts w:ascii="Times New Roman" w:eastAsia="Calibri" w:hAnsi="Times New Roman" w:cs="Times New Roman"/>
          <w:sz w:val="28"/>
          <w:szCs w:val="28"/>
        </w:rPr>
        <w:t>-образовательную работу в МАДОУ «Центр развития р</w:t>
      </w:r>
      <w:r w:rsidRPr="0088441E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>б</w:t>
      </w:r>
      <w:r w:rsidR="0022207F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нка – детский сад № </w:t>
      </w:r>
      <w:r w:rsidR="00E71895"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 ведут 33 педагога, из них: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 старший воспитатель,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24 воспитателя,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 педагог-психолог,</w:t>
      </w:r>
    </w:p>
    <w:p w:rsidR="0088441E" w:rsidRPr="0088441E" w:rsidRDefault="00E7189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учитель-логопед</w:t>
      </w:r>
      <w:r w:rsidR="0088441E" w:rsidRPr="0088441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gramStart"/>
      <w:r w:rsidRPr="0088441E">
        <w:rPr>
          <w:rFonts w:ascii="Times New Roman" w:eastAsia="Calibri" w:hAnsi="Times New Roman" w:cs="Times New Roman"/>
          <w:sz w:val="28"/>
          <w:szCs w:val="28"/>
        </w:rPr>
        <w:t>музыкальных</w:t>
      </w:r>
      <w:proofErr w:type="gramEnd"/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руководителя,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 инструктор по физической культуре,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 инструктор по плаванию,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2 педагога дополнительного образования.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Количество педагогов, имеющих: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высшую квалификационную категорию – 3;</w:t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перву</w:t>
      </w:r>
      <w:r w:rsidR="00B04B85">
        <w:rPr>
          <w:rFonts w:ascii="Times New Roman" w:eastAsia="Calibri" w:hAnsi="Times New Roman" w:cs="Times New Roman"/>
          <w:sz w:val="28"/>
          <w:szCs w:val="28"/>
        </w:rPr>
        <w:t>ю квалификационную категорию – 9</w:t>
      </w:r>
      <w:r w:rsidRPr="008844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соотв</w:t>
      </w:r>
      <w:r w:rsidR="00E71895">
        <w:rPr>
          <w:rFonts w:ascii="Times New Roman" w:eastAsia="Calibri" w:hAnsi="Times New Roman" w:cs="Times New Roman"/>
          <w:sz w:val="28"/>
          <w:szCs w:val="28"/>
        </w:rPr>
        <w:t>етствие занимаемой должности – 0</w:t>
      </w:r>
      <w:r w:rsidRPr="00884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B85" w:rsidRPr="0088441E" w:rsidRDefault="00B04B8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8441E" w:rsidRDefault="00306686" w:rsidP="000A7D04">
      <w:pPr>
        <w:spacing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3FB" w:rsidRPr="004B13FB" w:rsidRDefault="00306686" w:rsidP="004B13F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образования</w:t>
      </w:r>
      <w:r w:rsidR="004B13FB" w:rsidRPr="004B13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13FB" w:rsidRPr="004B13FB" w:rsidRDefault="004B13FB" w:rsidP="004B13F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-высшее</w:t>
      </w:r>
      <w:r w:rsidRPr="004B1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- 33</w:t>
      </w:r>
    </w:p>
    <w:p w:rsidR="004B13FB" w:rsidRPr="004B13FB" w:rsidRDefault="004B13FB" w:rsidP="004B13F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3FB">
        <w:rPr>
          <w:rFonts w:ascii="Times New Roman" w:eastAsia="Calibri" w:hAnsi="Times New Roman" w:cs="Times New Roman"/>
          <w:sz w:val="28"/>
          <w:szCs w:val="28"/>
        </w:rPr>
        <w:t>-незаконченное высшее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</w:t>
      </w:r>
    </w:p>
    <w:p w:rsidR="00D65A45" w:rsidRDefault="004B13FB" w:rsidP="008F76C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3FB">
        <w:rPr>
          <w:rFonts w:ascii="Times New Roman" w:eastAsia="Calibri" w:hAnsi="Times New Roman" w:cs="Times New Roman"/>
          <w:sz w:val="28"/>
          <w:szCs w:val="28"/>
        </w:rPr>
        <w:t>-среднее специальное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B8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B04B85" w:rsidRDefault="00B04B85" w:rsidP="008F76C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686" w:rsidRPr="008F76C6" w:rsidRDefault="004B13FB" w:rsidP="008F76C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4B85" w:rsidRDefault="00B04B8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B85" w:rsidRDefault="00B04B8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B85" w:rsidRDefault="00B04B8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B85" w:rsidRDefault="00B04B8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B85" w:rsidRDefault="00B04B8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7604" w:rsidRDefault="00857604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4B85" w:rsidRDefault="00B04B85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1E" w:rsidRP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20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Творческие достижения пе</w:t>
      </w:r>
      <w:r w:rsidR="00B04B85">
        <w:rPr>
          <w:rFonts w:ascii="Times New Roman" w:eastAsia="Calibri" w:hAnsi="Times New Roman" w:cs="Times New Roman"/>
          <w:i/>
          <w:sz w:val="28"/>
          <w:szCs w:val="28"/>
        </w:rPr>
        <w:t>дагогического коллектива за 2018-2019</w:t>
      </w:r>
      <w:r w:rsidRPr="002220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2207F">
        <w:rPr>
          <w:rFonts w:ascii="Times New Roman" w:eastAsia="Calibri" w:hAnsi="Times New Roman" w:cs="Times New Roman"/>
          <w:i/>
          <w:sz w:val="28"/>
          <w:szCs w:val="28"/>
        </w:rPr>
        <w:t>уч</w:t>
      </w:r>
      <w:proofErr w:type="gramStart"/>
      <w:r w:rsidRPr="0022207F">
        <w:rPr>
          <w:rFonts w:ascii="Times New Roman" w:eastAsia="Calibri" w:hAnsi="Times New Roman" w:cs="Times New Roman"/>
          <w:i/>
          <w:sz w:val="28"/>
          <w:szCs w:val="28"/>
        </w:rPr>
        <w:t>.г</w:t>
      </w:r>
      <w:proofErr w:type="gramEnd"/>
      <w:r w:rsidRPr="0022207F">
        <w:rPr>
          <w:rFonts w:ascii="Times New Roman" w:eastAsia="Calibri" w:hAnsi="Times New Roman" w:cs="Times New Roman"/>
          <w:i/>
          <w:sz w:val="28"/>
          <w:szCs w:val="28"/>
        </w:rPr>
        <w:t>од</w:t>
      </w:r>
      <w:proofErr w:type="spellEnd"/>
      <w:r w:rsidRPr="0022207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W w:w="978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1990"/>
      </w:tblGrid>
      <w:tr w:rsidR="00B04B85" w:rsidRPr="00AD58C6" w:rsidTr="00B04B85">
        <w:trPr>
          <w:trHeight w:val="648"/>
        </w:trPr>
        <w:tc>
          <w:tcPr>
            <w:tcW w:w="4537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Сроки пр</w:t>
            </w: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559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90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8C6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B04B85" w:rsidRPr="00AD58C6" w:rsidTr="00B04B85">
        <w:trPr>
          <w:trHeight w:val="648"/>
        </w:trPr>
        <w:tc>
          <w:tcPr>
            <w:tcW w:w="4537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смотр-конкурс «Зимняя площадка дошкольной образовательной организации</w:t>
            </w:r>
          </w:p>
        </w:tc>
        <w:tc>
          <w:tcPr>
            <w:tcW w:w="1701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Pr="0083064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</w:t>
            </w:r>
            <w:r w:rsidRPr="00830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</w:t>
            </w:r>
            <w:r w:rsidRPr="00830647">
              <w:rPr>
                <w:rFonts w:ascii="Times New Roman" w:eastAsia="Calibri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559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90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колле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 </w:t>
            </w:r>
          </w:p>
        </w:tc>
      </w:tr>
      <w:tr w:rsidR="00B04B85" w:rsidRPr="00AD58C6" w:rsidTr="00B04B85">
        <w:tc>
          <w:tcPr>
            <w:tcW w:w="4537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«Нра</w:t>
            </w: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ственно-патриотическое воспитание». Творческая работа на тему: «Мой люб</w:t>
            </w: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мый город Саранск».</w:t>
            </w:r>
          </w:p>
        </w:tc>
        <w:tc>
          <w:tcPr>
            <w:tcW w:w="1701" w:type="dxa"/>
          </w:tcPr>
          <w:p w:rsidR="00B04B85" w:rsidRPr="00331FA5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23.05.2019 г.</w:t>
            </w:r>
          </w:p>
        </w:tc>
        <w:tc>
          <w:tcPr>
            <w:tcW w:w="1559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90" w:type="dxa"/>
          </w:tcPr>
          <w:p w:rsidR="00B04B85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Долматова М. В. 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</w:t>
            </w:r>
          </w:p>
        </w:tc>
      </w:tr>
      <w:tr w:rsidR="00B04B85" w:rsidRPr="00AD58C6" w:rsidTr="00B04B85">
        <w:tc>
          <w:tcPr>
            <w:tcW w:w="4537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</w:t>
            </w: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творческих работ «Я выб</w:t>
            </w: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0E28">
              <w:rPr>
                <w:rFonts w:ascii="Times New Roman" w:eastAsia="Calibri" w:hAnsi="Times New Roman" w:cs="Times New Roman"/>
                <w:sz w:val="24"/>
                <w:szCs w:val="24"/>
              </w:rPr>
              <w:t>раю Мордовию»</w:t>
            </w:r>
          </w:p>
        </w:tc>
        <w:tc>
          <w:tcPr>
            <w:tcW w:w="1701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559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990" w:type="dxa"/>
          </w:tcPr>
          <w:p w:rsidR="00B04B85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Лакеева Ю. В.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4B85" w:rsidRPr="00AD58C6" w:rsidTr="00B04B85">
        <w:tc>
          <w:tcPr>
            <w:tcW w:w="4537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Международный ежемесячный ко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курс «Лучший конспект»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 www.maam.ru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Конспект итогового занятия по реч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вому развитию во второй младшей гру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пе по теме «Семья» (по сказке «Гуси-лебеди»)</w:t>
            </w:r>
          </w:p>
        </w:tc>
        <w:tc>
          <w:tcPr>
            <w:tcW w:w="1701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22.09.2018 г</w:t>
            </w:r>
          </w:p>
        </w:tc>
        <w:tc>
          <w:tcPr>
            <w:tcW w:w="1559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0" w:type="dxa"/>
          </w:tcPr>
          <w:p w:rsidR="00B04B85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Маркина С. В.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4B85" w:rsidRPr="00AD58C6" w:rsidTr="00B04B85">
        <w:tc>
          <w:tcPr>
            <w:tcW w:w="4537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ского мастерства «Практика дополн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и актуальные пед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гогические технологии», номинация «Образовательная программа»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сайт Академии развития творчества «АРТ-талант» www.art-talant.org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грамма «Пальцы помогают говорить» (для детей 3-4 лет)</w:t>
            </w:r>
          </w:p>
        </w:tc>
        <w:tc>
          <w:tcPr>
            <w:tcW w:w="1701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 по 15.11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0" w:type="dxa"/>
          </w:tcPr>
          <w:p w:rsidR="00B04B85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Маркина С. В.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4B85" w:rsidRPr="00AD58C6" w:rsidTr="00B04B85">
        <w:tc>
          <w:tcPr>
            <w:tcW w:w="4537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ежемесячный конкурс «Лучший мастер-класс»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719CB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www.maam.ru</w:t>
              </w:r>
            </w:hyperlink>
            <w:r w:rsidRPr="008719CB">
              <w:rPr>
                <w:sz w:val="24"/>
                <w:szCs w:val="24"/>
              </w:rPr>
              <w:t xml:space="preserve">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Мастер-класс «Рисование окрашенной нитью»</w:t>
            </w:r>
          </w:p>
        </w:tc>
        <w:tc>
          <w:tcPr>
            <w:tcW w:w="1701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90" w:type="dxa"/>
          </w:tcPr>
          <w:p w:rsidR="00B04B85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Маркина С. В.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4B85" w:rsidRPr="00AD58C6" w:rsidTr="00B04B85">
        <w:tc>
          <w:tcPr>
            <w:tcW w:w="4537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Международный ежемесячный ко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курс «Лучший конспект»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 www.maam.ru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Конспект НОД по лепке «Цыплята на полянке» во второй младшей группе</w:t>
            </w:r>
          </w:p>
        </w:tc>
        <w:tc>
          <w:tcPr>
            <w:tcW w:w="1701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0" w:type="dxa"/>
          </w:tcPr>
          <w:p w:rsidR="00B04B85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Маркина С. В.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4B85" w:rsidRPr="00AD58C6" w:rsidTr="00B04B85">
        <w:tc>
          <w:tcPr>
            <w:tcW w:w="4537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Международный ежемесячный ко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курс «Лучший конспект»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8719CB">
              <w:rPr>
                <w:rFonts w:ascii="Times New Roman" w:hAnsi="Times New Roman" w:cs="Times New Roman"/>
                <w:sz w:val="24"/>
                <w:szCs w:val="24"/>
              </w:rPr>
              <w:t xml:space="preserve"> www.maam.ru </w:t>
            </w:r>
          </w:p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Конспект интегрированной НОД «В гости к солнышку» во второй младшей группе</w:t>
            </w:r>
          </w:p>
        </w:tc>
        <w:tc>
          <w:tcPr>
            <w:tcW w:w="1701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B04B85" w:rsidRPr="008719CB" w:rsidRDefault="00B04B85" w:rsidP="00B04B8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90" w:type="dxa"/>
          </w:tcPr>
          <w:p w:rsidR="00B04B85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Маркина С. В.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4B85" w:rsidRPr="00AD58C6" w:rsidTr="00B04B85">
        <w:tc>
          <w:tcPr>
            <w:tcW w:w="4537" w:type="dxa"/>
          </w:tcPr>
          <w:p w:rsidR="00B04B85" w:rsidRPr="008719CB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«Время знаний»</w:t>
            </w:r>
          </w:p>
          <w:p w:rsidR="00B04B85" w:rsidRPr="008719CB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Номинация: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Работа: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прошлое бум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701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02.2019 г</w:t>
            </w:r>
          </w:p>
        </w:tc>
        <w:tc>
          <w:tcPr>
            <w:tcW w:w="1559" w:type="dxa"/>
          </w:tcPr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 место</w:t>
            </w:r>
          </w:p>
        </w:tc>
        <w:tc>
          <w:tcPr>
            <w:tcW w:w="1990" w:type="dxa"/>
          </w:tcPr>
          <w:p w:rsidR="00B04B85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Сыркина Н. В.</w:t>
            </w:r>
          </w:p>
          <w:p w:rsidR="00B04B85" w:rsidRPr="00AD58C6" w:rsidRDefault="00B04B85" w:rsidP="00B04B85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</w:tbl>
    <w:p w:rsidR="0022207F" w:rsidRDefault="0022207F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Default="0088441E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Основная цель работы коллектива – способствовать сохранению физич</w:t>
      </w:r>
      <w:r w:rsidRPr="0088441E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>ского и психологического здоровья детей.</w:t>
      </w:r>
      <w:r w:rsidR="00421D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D82" w:rsidRPr="0088441E" w:rsidRDefault="00421D82" w:rsidP="000A7D0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1E" w:rsidRPr="008F76C6" w:rsidRDefault="0088441E" w:rsidP="008F76C6">
      <w:pPr>
        <w:pStyle w:val="a9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489351628"/>
      <w:r w:rsidRPr="008F76C6">
        <w:rPr>
          <w:rFonts w:ascii="Times New Roman" w:hAnsi="Times New Roman"/>
          <w:b/>
          <w:sz w:val="28"/>
          <w:szCs w:val="28"/>
        </w:rPr>
        <w:t>Финансовые ресурсы МАДОУ и их использование.</w:t>
      </w:r>
      <w:bookmarkEnd w:id="7"/>
      <w:r w:rsidR="00421D82" w:rsidRPr="008F76C6">
        <w:rPr>
          <w:rFonts w:ascii="Times New Roman" w:hAnsi="Times New Roman"/>
          <w:b/>
          <w:sz w:val="28"/>
          <w:szCs w:val="28"/>
        </w:rPr>
        <w:t xml:space="preserve"> </w:t>
      </w:r>
    </w:p>
    <w:p w:rsidR="00421D82" w:rsidRPr="00421D82" w:rsidRDefault="00421D82" w:rsidP="00421D82">
      <w:pPr>
        <w:spacing w:after="0" w:line="240" w:lineRule="auto"/>
        <w:ind w:left="3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008"/>
        <w:gridCol w:w="1671"/>
        <w:gridCol w:w="1848"/>
      </w:tblGrid>
      <w:tr w:rsidR="0088441E" w:rsidRPr="0088441E" w:rsidTr="0088441E">
        <w:trPr>
          <w:trHeight w:val="214"/>
        </w:trPr>
        <w:tc>
          <w:tcPr>
            <w:tcW w:w="381" w:type="pct"/>
            <w:vMerge w:val="restar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3" w:type="pct"/>
            <w:vMerge w:val="restar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06" w:type="pct"/>
            <w:gridSpan w:val="2"/>
            <w:vAlign w:val="center"/>
          </w:tcPr>
          <w:p w:rsidR="0088441E" w:rsidRPr="00436C7B" w:rsidRDefault="00DE56B9" w:rsidP="00DE56B9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01.09.1</w:t>
            </w:r>
            <w:r w:rsidR="0043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6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43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6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1.04.</w:t>
            </w:r>
            <w:r w:rsidR="00436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bookmarkStart w:id="8" w:name="_GoBack"/>
            <w:bookmarkEnd w:id="8"/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Merge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Merge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Приносящая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доход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всего (без НДС)</w:t>
            </w:r>
          </w:p>
        </w:tc>
        <w:tc>
          <w:tcPr>
            <w:tcW w:w="905" w:type="pct"/>
            <w:vAlign w:val="center"/>
          </w:tcPr>
          <w:p w:rsidR="0088441E" w:rsidRPr="00975624" w:rsidRDefault="000F287E" w:rsidP="000F2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28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13 698 398,40</w:t>
            </w:r>
          </w:p>
        </w:tc>
        <w:tc>
          <w:tcPr>
            <w:tcW w:w="1001" w:type="pct"/>
            <w:vAlign w:val="center"/>
          </w:tcPr>
          <w:p w:rsidR="0088441E" w:rsidRPr="00975624" w:rsidRDefault="000F287E" w:rsidP="00975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28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3 728 834,39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всего (сумма стр. 2.1-2.6)</w:t>
            </w:r>
          </w:p>
        </w:tc>
        <w:tc>
          <w:tcPr>
            <w:tcW w:w="905" w:type="pct"/>
            <w:vAlign w:val="center"/>
          </w:tcPr>
          <w:p w:rsidR="0088441E" w:rsidRPr="00DE56B9" w:rsidRDefault="000F287E" w:rsidP="000F28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28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13 729 225,33</w:t>
            </w:r>
          </w:p>
        </w:tc>
        <w:tc>
          <w:tcPr>
            <w:tcW w:w="1001" w:type="pct"/>
            <w:vAlign w:val="center"/>
          </w:tcPr>
          <w:p w:rsidR="0088441E" w:rsidRPr="00C91991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28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2 666 478,42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Материальные расходы, в </w:t>
            </w:r>
            <w:proofErr w:type="spellStart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" w:type="pct"/>
            <w:vAlign w:val="center"/>
          </w:tcPr>
          <w:p w:rsidR="0088441E" w:rsidRPr="0088441E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2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1 152 417,00</w:t>
            </w:r>
          </w:p>
        </w:tc>
        <w:tc>
          <w:tcPr>
            <w:tcW w:w="1001" w:type="pct"/>
            <w:vAlign w:val="center"/>
          </w:tcPr>
          <w:p w:rsidR="0088441E" w:rsidRPr="00201203" w:rsidRDefault="00201203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2434977,23</w:t>
            </w:r>
          </w:p>
        </w:tc>
      </w:tr>
      <w:tr w:rsidR="0088441E" w:rsidRPr="0088441E" w:rsidTr="0088441E">
        <w:trPr>
          <w:trHeight w:val="216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</w:t>
            </w:r>
            <w:proofErr w:type="spellEnd"/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канц. товары, стройматериалы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975624" w:rsidRDefault="00201203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0120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16 213,50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продукты питания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201203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2394600,73</w:t>
            </w:r>
          </w:p>
        </w:tc>
      </w:tr>
      <w:tr w:rsidR="0088441E" w:rsidRPr="0088441E" w:rsidTr="0088441E">
        <w:trPr>
          <w:trHeight w:val="216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медикаменты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562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</w:t>
            </w:r>
            <w:proofErr w:type="gramStart"/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теплоэнергия</w:t>
            </w:r>
            <w:proofErr w:type="spellEnd"/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водо-,</w:t>
            </w:r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газоснабжение и т.п.</w:t>
            </w:r>
          </w:p>
        </w:tc>
        <w:tc>
          <w:tcPr>
            <w:tcW w:w="905" w:type="pct"/>
            <w:vAlign w:val="center"/>
          </w:tcPr>
          <w:p w:rsidR="0088441E" w:rsidRPr="0088441E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2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1 152 417,00</w:t>
            </w: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услуги связи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2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24 163,00</w:t>
            </w:r>
          </w:p>
        </w:tc>
      </w:tr>
      <w:tr w:rsidR="0088441E" w:rsidRPr="0088441E" w:rsidTr="0088441E">
        <w:trPr>
          <w:trHeight w:val="562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3" w:type="pct"/>
            <w:vAlign w:val="bottom"/>
          </w:tcPr>
          <w:p w:rsidR="0088441E" w:rsidRPr="0088441E" w:rsidRDefault="00C4685C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Расходы на услуги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сторонн</w:t>
            </w:r>
            <w:r w:rsidR="0088441E"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</w:t>
            </w:r>
            <w:proofErr w:type="gramEnd"/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организаций всего, в </w:t>
            </w:r>
            <w:proofErr w:type="spellStart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" w:type="pct"/>
            <w:vAlign w:val="center"/>
          </w:tcPr>
          <w:p w:rsidR="0088441E" w:rsidRPr="000F287E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126673,28</w:t>
            </w:r>
          </w:p>
        </w:tc>
        <w:tc>
          <w:tcPr>
            <w:tcW w:w="1001" w:type="pct"/>
            <w:vAlign w:val="center"/>
          </w:tcPr>
          <w:p w:rsidR="0088441E" w:rsidRPr="00C91991" w:rsidRDefault="0088441E" w:rsidP="00C91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441E" w:rsidRPr="0088441E" w:rsidTr="0088441E">
        <w:trPr>
          <w:trHeight w:val="216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 на ремонт и обслуживание оргте</w:t>
            </w: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медосмотр сотрудников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охрана</w:t>
            </w:r>
          </w:p>
        </w:tc>
        <w:tc>
          <w:tcPr>
            <w:tcW w:w="905" w:type="pct"/>
            <w:vAlign w:val="center"/>
          </w:tcPr>
          <w:p w:rsidR="0088441E" w:rsidRPr="00DE56B9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562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оплату труда (с</w:t>
            </w:r>
            <w:proofErr w:type="gramEnd"/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начислениями)</w:t>
            </w:r>
          </w:p>
        </w:tc>
        <w:tc>
          <w:tcPr>
            <w:tcW w:w="905" w:type="pct"/>
            <w:vAlign w:val="center"/>
          </w:tcPr>
          <w:p w:rsidR="0088441E" w:rsidRPr="0088441E" w:rsidRDefault="000F287E" w:rsidP="00DE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2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10 982 233,69</w:t>
            </w:r>
          </w:p>
        </w:tc>
        <w:tc>
          <w:tcPr>
            <w:tcW w:w="1001" w:type="pct"/>
            <w:vAlign w:val="center"/>
          </w:tcPr>
          <w:p w:rsidR="0088441E" w:rsidRPr="00C91991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F2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14 862,79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итература, компенсация за пр</w:t>
            </w: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езд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расходы, всего, в </w:t>
            </w:r>
            <w:proofErr w:type="spellStart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905" w:type="pct"/>
            <w:vAlign w:val="center"/>
          </w:tcPr>
          <w:p w:rsidR="0088441E" w:rsidRPr="0088441E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2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32 713,60</w:t>
            </w:r>
          </w:p>
        </w:tc>
        <w:tc>
          <w:tcPr>
            <w:tcW w:w="1001" w:type="pct"/>
            <w:vAlign w:val="center"/>
          </w:tcPr>
          <w:p w:rsidR="0088441E" w:rsidRPr="00C91991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05" w:type="pct"/>
            <w:vAlign w:val="center"/>
          </w:tcPr>
          <w:p w:rsidR="0088441E" w:rsidRPr="0088441E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2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32 713,60</w:t>
            </w:r>
          </w:p>
        </w:tc>
        <w:tc>
          <w:tcPr>
            <w:tcW w:w="1001" w:type="pct"/>
            <w:vAlign w:val="center"/>
          </w:tcPr>
          <w:p w:rsidR="0088441E" w:rsidRPr="0088441E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8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68 100,00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C91991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F2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75 150,00</w:t>
            </w:r>
          </w:p>
        </w:tc>
      </w:tr>
      <w:tr w:rsidR="0088441E" w:rsidRPr="0088441E" w:rsidTr="0088441E">
        <w:trPr>
          <w:trHeight w:val="562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приобретение мягкого инвентаря, </w:t>
            </w:r>
            <w:proofErr w:type="gramStart"/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учебные</w:t>
            </w:r>
            <w:proofErr w:type="gramEnd"/>
          </w:p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расходы, дидактические игры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C91991" w:rsidRDefault="000F287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F2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73 388,48</w:t>
            </w: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41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и сборы (без ЕСН) всего, в </w:t>
            </w:r>
            <w:proofErr w:type="spellStart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84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905" w:type="pct"/>
            <w:vAlign w:val="center"/>
          </w:tcPr>
          <w:p w:rsidR="0088441E" w:rsidRPr="0088441E" w:rsidRDefault="000F287E" w:rsidP="00DE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2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1 435 187,76</w:t>
            </w:r>
          </w:p>
        </w:tc>
        <w:tc>
          <w:tcPr>
            <w:tcW w:w="1001" w:type="pct"/>
            <w:vAlign w:val="center"/>
          </w:tcPr>
          <w:p w:rsidR="0088441E" w:rsidRPr="00C91991" w:rsidRDefault="0088441E" w:rsidP="00C91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05" w:type="pct"/>
            <w:vAlign w:val="center"/>
          </w:tcPr>
          <w:p w:rsidR="0088441E" w:rsidRPr="0088441E" w:rsidRDefault="0088441E" w:rsidP="007B0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441E" w:rsidRPr="0088441E" w:rsidTr="0088441E">
        <w:trPr>
          <w:trHeight w:val="214"/>
        </w:trPr>
        <w:tc>
          <w:tcPr>
            <w:tcW w:w="381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pct"/>
            <w:vAlign w:val="bottom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844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имущество</w:t>
            </w:r>
          </w:p>
        </w:tc>
        <w:tc>
          <w:tcPr>
            <w:tcW w:w="905" w:type="pct"/>
            <w:vAlign w:val="center"/>
          </w:tcPr>
          <w:p w:rsidR="0088441E" w:rsidRPr="00DE56B9" w:rsidRDefault="0088441E" w:rsidP="00DE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01" w:type="pct"/>
            <w:vAlign w:val="center"/>
          </w:tcPr>
          <w:p w:rsidR="0088441E" w:rsidRPr="0088441E" w:rsidRDefault="0088441E" w:rsidP="000A7D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1E" w:rsidRPr="0088441E" w:rsidRDefault="0088441E" w:rsidP="000A7D04">
      <w:pPr>
        <w:spacing w:after="0" w:line="240" w:lineRule="auto"/>
        <w:ind w:firstLine="3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1E" w:rsidRDefault="0088441E" w:rsidP="008F76C6">
      <w:pPr>
        <w:numPr>
          <w:ilvl w:val="0"/>
          <w:numId w:val="20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489351629"/>
      <w:r w:rsidRPr="0042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деятельности образовательной организации, подл</w:t>
      </w:r>
      <w:r w:rsidRPr="0042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жащие </w:t>
      </w:r>
      <w:proofErr w:type="spellStart"/>
      <w:r w:rsidRPr="0042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42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9"/>
      <w:r w:rsidR="0042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1D82" w:rsidRPr="00421D82" w:rsidRDefault="00421D82" w:rsidP="00421D82">
      <w:pPr>
        <w:spacing w:after="0" w:line="240" w:lineRule="auto"/>
        <w:ind w:left="3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943"/>
        <w:gridCol w:w="1671"/>
      </w:tblGrid>
      <w:tr w:rsidR="0088441E" w:rsidRPr="001845F8" w:rsidTr="0022207F">
        <w:trPr>
          <w:trHeight w:val="520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  <w:t xml:space="preserve">N </w:t>
            </w:r>
            <w:proofErr w:type="gramStart"/>
            <w:r w:rsidRPr="001845F8"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  <w:t>п</w:t>
            </w:r>
            <w:proofErr w:type="gramEnd"/>
            <w:r w:rsidRPr="001845F8"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center"/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8"/>
                <w:szCs w:val="28"/>
                <w:lang w:eastAsia="ru-RU" w:bidi="ru-RU"/>
              </w:rPr>
              <w:t>Единица измерения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  <w:lastRenderedPageBreak/>
              <w:t>1.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численность воспитанников, осваивающих образовател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ь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ную программу дошкольного образования, в том числе: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7074C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316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режиме полного дня</w:t>
            </w:r>
            <w:proofErr w:type="gramEnd"/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(8 - 12 часов)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7074C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316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режиме кратковременного пребывания (3 - 5 часов)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семейной дошкольной группе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форме семейного образования с психолого-педагогическим сопровождением на базе дошкольной образовательной орган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зации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численность воспитанников в возрасте до 3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7074CF" w:rsidRDefault="007074C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7074C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76</w:t>
            </w:r>
            <w:r w:rsidR="0088441E" w:rsidRPr="007074C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численность воспитанников в возрасте от 3 до 7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7074CF" w:rsidRDefault="007074C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7074C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240</w:t>
            </w:r>
            <w:r w:rsidR="0088441E" w:rsidRPr="007074C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7074C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316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</w:t>
            </w:r>
            <w:r w:rsidR="0022207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/100%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1.4.1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режиме полного дня</w:t>
            </w:r>
            <w:proofErr w:type="gramEnd"/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(8 - 12 часов)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7074C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316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</w:t>
            </w:r>
            <w:r w:rsidR="0022207F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</w:t>
            </w:r>
            <w:r w:rsidR="0022207F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/100%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1.4.2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режиме продленного дня (12 - 14 часов)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1.4.3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 режиме круглосуточного пребывания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воспитанников с огр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а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ниченными возможностями здоровья в общей численности во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питанников, получающих услуги: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человека/</w:t>
            </w:r>
          </w:p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0,9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1.5.1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0 %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1.5.2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 освоению образовательной программы дошкольного образ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вания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человека/</w:t>
            </w:r>
          </w:p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0,9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1.5.3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 присмотру и уходу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0%</w:t>
            </w:r>
          </w:p>
        </w:tc>
      </w:tr>
      <w:tr w:rsidR="0088441E" w:rsidRPr="001845F8" w:rsidTr="007074C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Средний показатель пропущенных дней при посещении д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школьной образовательной организации по болезни на одного воспитанника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22207F" w:rsidRDefault="00C6503A" w:rsidP="00C6503A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 w:rsidRPr="00C6503A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5 дней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33 человек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т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ников, имеющих высшее образование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30 человек/ 90%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т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ников, имеющих высшее образование педагогической напра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ленности (профиля)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30 человек/ 90%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т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ников, имеющих среднее профессиональное образование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1.7.4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т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ников, имеющих среднее профессиональное образование пед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а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гогической направленности (профиля)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3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т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ников, которым по результатам аттестации присвоена квалиф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кационная категория, в общей численности педагогических р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а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ботников, в том числе: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6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18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1.8.1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 человек/ 9%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1.8.2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Первая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 человек/ 9%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т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ников в общей численности педагогических работников, педаг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гический стаж работы которых составляет: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12 человек/ 36%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1.9.1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11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/ 33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1.9.2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Свыше 30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т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ников в общей численности педагогических работников в во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з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расте до 30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9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</w:t>
            </w: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век/ 27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т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ников в общей численности педагогических работников в во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з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расте от 55 лет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0 человек/ 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proofErr w:type="gramStart"/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нистративно-хозяйственных работников, прошедших за после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ние 5 лет повышение квалификации/профессиональную пер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е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C6503A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34 человек/ 100%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054F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нистративно-хозяйственных работников, прошедших повыш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е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33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человек/ 100%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Соотношение "педагогический работник/воспитанник" в д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школьной образовательной организации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33 человек/</w:t>
            </w:r>
          </w:p>
          <w:p w:rsidR="0088441E" w:rsidRPr="001845F8" w:rsidRDefault="0022207F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314</w:t>
            </w:r>
            <w:r w:rsidR="0088441E"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человек</w:t>
            </w:r>
          </w:p>
        </w:tc>
      </w:tr>
      <w:tr w:rsidR="0088441E" w:rsidRPr="001845F8" w:rsidTr="0022207F">
        <w:trPr>
          <w:trHeight w:val="450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Наличие в образовательной организации следующих педагог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ческих работников: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Музыкального руководителя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Инструктора по физической культуре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Учителя-логопеда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Логопеда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22207F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1.15.5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2207F" w:rsidRPr="001845F8" w:rsidRDefault="0022207F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Учителя-дефектолога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2207F" w:rsidRPr="001845F8" w:rsidRDefault="0022207F" w:rsidP="00B35F5F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1.15.6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Педагога-психолога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b/>
                <w:sz w:val="24"/>
                <w:szCs w:val="24"/>
                <w:lang w:eastAsia="ru-RU" w:bidi="ru-RU"/>
              </w:rPr>
              <w:t>Инфраструктура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Общая площадь помещений, в которых осуществляется образ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о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вательная деятельность, в расчете на одного воспитанника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22207F" w:rsidRDefault="00421D82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3,33</w:t>
            </w:r>
            <w:r w:rsidR="0088441E"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8441E"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кв.м</w:t>
            </w:r>
            <w:proofErr w:type="spellEnd"/>
            <w:r w:rsidR="0088441E"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.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lastRenderedPageBreak/>
              <w:t>2.2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22207F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highlight w:val="yellow"/>
                <w:lang w:eastAsia="ru-RU" w:bidi="ru-RU"/>
              </w:rPr>
            </w:pPr>
            <w:r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358,52 </w:t>
            </w:r>
            <w:proofErr w:type="spellStart"/>
            <w:r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.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Наличие физкультурного зала 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88441E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Наличие музыкального зала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  <w:tr w:rsidR="001845F8" w:rsidRPr="001845F8" w:rsidTr="0022207F">
        <w:trPr>
          <w:trHeight w:val="148"/>
        </w:trPr>
        <w:tc>
          <w:tcPr>
            <w:tcW w:w="4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36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Наличие прогулочных площадок, обеспечивающих физическую активность и разнообразную игровую деятельность воспитанн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и</w:t>
            </w: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ков на прогулке</w:t>
            </w:r>
          </w:p>
        </w:tc>
        <w:tc>
          <w:tcPr>
            <w:tcW w:w="8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8441E" w:rsidRPr="001845F8" w:rsidRDefault="0088441E" w:rsidP="001845F8">
            <w:pPr>
              <w:widowControl w:val="0"/>
              <w:spacing w:after="0" w:line="240" w:lineRule="auto"/>
              <w:ind w:firstLine="67"/>
              <w:jc w:val="both"/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</w:pPr>
            <w:r w:rsidRPr="001845F8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да</w:t>
            </w:r>
          </w:p>
        </w:tc>
      </w:tr>
    </w:tbl>
    <w:p w:rsidR="0088441E" w:rsidRPr="0088441E" w:rsidRDefault="0088441E" w:rsidP="000A7D04">
      <w:pPr>
        <w:spacing w:after="0" w:line="240" w:lineRule="auto"/>
        <w:ind w:firstLine="3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41E" w:rsidRDefault="0088441E" w:rsidP="008F76C6">
      <w:pPr>
        <w:keepNext/>
        <w:keepLines/>
        <w:numPr>
          <w:ilvl w:val="0"/>
          <w:numId w:val="20"/>
        </w:numPr>
        <w:spacing w:after="0" w:line="240" w:lineRule="auto"/>
        <w:ind w:left="0"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89351630"/>
      <w:r w:rsidRPr="00884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 Перспективы и планы развития.</w:t>
      </w:r>
      <w:bookmarkEnd w:id="10"/>
      <w:r w:rsidR="008F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76C6" w:rsidRPr="0088441E" w:rsidRDefault="008F76C6" w:rsidP="008F76C6">
      <w:pPr>
        <w:keepNext/>
        <w:keepLines/>
        <w:spacing w:after="0" w:line="240" w:lineRule="auto"/>
        <w:ind w:left="34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1E" w:rsidRPr="0088441E" w:rsidRDefault="00B04B85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Перспективы развития на 2019-2020</w:t>
      </w:r>
      <w:r w:rsidR="0088441E" w:rsidRPr="0088441E">
        <w:rPr>
          <w:rFonts w:ascii="Times New Roman" w:eastAsia="Calibri" w:hAnsi="Times New Roman" w:cs="Times New Roman"/>
          <w:i/>
          <w:sz w:val="28"/>
          <w:szCs w:val="28"/>
        </w:rPr>
        <w:t xml:space="preserve"> учебный год.</w:t>
      </w:r>
    </w:p>
    <w:p w:rsidR="0088441E" w:rsidRPr="0088441E" w:rsidRDefault="0088441E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1.Поддержание социального статуса МАДОУ: сохранение престижа МАДОУ в глазах общественности, построение взаимодействия с общ</w:t>
      </w:r>
      <w:r w:rsidRPr="0088441E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>ственными организациями, налаживание сотрудничества с семьями восп</w:t>
      </w:r>
      <w:r w:rsidRPr="0088441E">
        <w:rPr>
          <w:rFonts w:ascii="Times New Roman" w:eastAsia="Calibri" w:hAnsi="Times New Roman" w:cs="Times New Roman"/>
          <w:sz w:val="28"/>
          <w:szCs w:val="28"/>
        </w:rPr>
        <w:t>и</w:t>
      </w:r>
      <w:r w:rsidRPr="0088441E">
        <w:rPr>
          <w:rFonts w:ascii="Times New Roman" w:eastAsia="Calibri" w:hAnsi="Times New Roman" w:cs="Times New Roman"/>
          <w:sz w:val="28"/>
          <w:szCs w:val="28"/>
        </w:rPr>
        <w:t>танников</w:t>
      </w:r>
    </w:p>
    <w:p w:rsidR="0088441E" w:rsidRPr="0088441E" w:rsidRDefault="0088441E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2.Обеспечение педагогической поддержки семьи и повышение комп</w:t>
      </w:r>
      <w:r w:rsidRPr="0088441E">
        <w:rPr>
          <w:rFonts w:ascii="Times New Roman" w:eastAsia="Calibri" w:hAnsi="Times New Roman" w:cs="Times New Roman"/>
          <w:sz w:val="28"/>
          <w:szCs w:val="28"/>
        </w:rPr>
        <w:t>е</w:t>
      </w:r>
      <w:r w:rsidRPr="0088441E">
        <w:rPr>
          <w:rFonts w:ascii="Times New Roman" w:eastAsia="Calibri" w:hAnsi="Times New Roman" w:cs="Times New Roman"/>
          <w:sz w:val="28"/>
          <w:szCs w:val="28"/>
        </w:rPr>
        <w:t>тентности родителей (законных представителей) в вопросах развития и о</w:t>
      </w:r>
      <w:r w:rsidRPr="0088441E">
        <w:rPr>
          <w:rFonts w:ascii="Times New Roman" w:eastAsia="Calibri" w:hAnsi="Times New Roman" w:cs="Times New Roman"/>
          <w:sz w:val="28"/>
          <w:szCs w:val="28"/>
        </w:rPr>
        <w:t>б</w:t>
      </w:r>
      <w:r w:rsidRPr="0088441E">
        <w:rPr>
          <w:rFonts w:ascii="Times New Roman" w:eastAsia="Calibri" w:hAnsi="Times New Roman" w:cs="Times New Roman"/>
          <w:sz w:val="28"/>
          <w:szCs w:val="28"/>
        </w:rPr>
        <w:t>разования, охраны и укрепления здоровья детей.</w:t>
      </w:r>
    </w:p>
    <w:p w:rsidR="0088441E" w:rsidRPr="0088441E" w:rsidRDefault="0088441E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3.Создание благоприятных условий развития детей в соответствии с во</w:t>
      </w:r>
      <w:r w:rsidRPr="0088441E">
        <w:rPr>
          <w:rFonts w:ascii="Times New Roman" w:eastAsia="Calibri" w:hAnsi="Times New Roman" w:cs="Times New Roman"/>
          <w:sz w:val="28"/>
          <w:szCs w:val="28"/>
        </w:rPr>
        <w:t>з</w:t>
      </w:r>
      <w:r w:rsidRPr="0088441E">
        <w:rPr>
          <w:rFonts w:ascii="Times New Roman" w:eastAsia="Calibri" w:hAnsi="Times New Roman" w:cs="Times New Roman"/>
          <w:sz w:val="28"/>
          <w:szCs w:val="28"/>
        </w:rPr>
        <w:t>растными и индивидуальными особенностями и склонностями, развитие способностей, творческого потенциала каждого ребёнка как субъекта обр</w:t>
      </w:r>
      <w:r w:rsidRPr="0088441E">
        <w:rPr>
          <w:rFonts w:ascii="Times New Roman" w:eastAsia="Calibri" w:hAnsi="Times New Roman" w:cs="Times New Roman"/>
          <w:sz w:val="28"/>
          <w:szCs w:val="28"/>
        </w:rPr>
        <w:t>а</w:t>
      </w:r>
      <w:r w:rsidRPr="0088441E">
        <w:rPr>
          <w:rFonts w:ascii="Times New Roman" w:eastAsia="Calibri" w:hAnsi="Times New Roman" w:cs="Times New Roman"/>
          <w:sz w:val="28"/>
          <w:szCs w:val="28"/>
        </w:rPr>
        <w:t>зовательного процесса; формирование социокультурной среды.</w:t>
      </w:r>
    </w:p>
    <w:p w:rsidR="0088441E" w:rsidRPr="0088441E" w:rsidRDefault="0088441E" w:rsidP="000A7D04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4.Повышение профессиональной компетентности педагогов в соотве</w:t>
      </w:r>
      <w:r w:rsidRPr="0088441E">
        <w:rPr>
          <w:rFonts w:ascii="Times New Roman" w:eastAsia="Calibri" w:hAnsi="Times New Roman" w:cs="Times New Roman"/>
          <w:sz w:val="28"/>
          <w:szCs w:val="28"/>
        </w:rPr>
        <w:t>т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ствии современных требований. </w:t>
      </w:r>
    </w:p>
    <w:p w:rsidR="00C3286B" w:rsidRPr="00421D82" w:rsidRDefault="0088441E" w:rsidP="00421D82">
      <w:pPr>
        <w:tabs>
          <w:tab w:val="left" w:pos="1276"/>
        </w:tabs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5.Создание механизмов, обеспечивающих высокий уровень охраны и укрепления здоровья детей, обеспечению их психологической защищённ</w:t>
      </w:r>
      <w:r w:rsidRPr="0088441E">
        <w:rPr>
          <w:rFonts w:ascii="Times New Roman" w:eastAsia="Calibri" w:hAnsi="Times New Roman" w:cs="Times New Roman"/>
          <w:sz w:val="28"/>
          <w:szCs w:val="28"/>
        </w:rPr>
        <w:t>о</w:t>
      </w:r>
      <w:r w:rsidRPr="0088441E">
        <w:rPr>
          <w:rFonts w:ascii="Times New Roman" w:eastAsia="Calibri" w:hAnsi="Times New Roman" w:cs="Times New Roman"/>
          <w:sz w:val="28"/>
          <w:szCs w:val="28"/>
        </w:rPr>
        <w:t>сти и эмоционального благополучия.</w:t>
      </w:r>
    </w:p>
    <w:sectPr w:rsidR="00C3286B" w:rsidRPr="00421D82" w:rsidSect="008F76C6">
      <w:pgSz w:w="11906" w:h="16838"/>
      <w:pgMar w:top="993" w:right="991" w:bottom="1134" w:left="1701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9" w:rsidRDefault="00341269" w:rsidP="00856AD0">
      <w:pPr>
        <w:spacing w:after="0" w:line="240" w:lineRule="auto"/>
      </w:pPr>
      <w:r>
        <w:separator/>
      </w:r>
    </w:p>
  </w:endnote>
  <w:endnote w:type="continuationSeparator" w:id="0">
    <w:p w:rsidR="00341269" w:rsidRDefault="00341269" w:rsidP="0085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73067"/>
      <w:docPartObj>
        <w:docPartGallery w:val="Page Numbers (Bottom of Page)"/>
        <w:docPartUnique/>
      </w:docPartObj>
    </w:sdtPr>
    <w:sdtContent>
      <w:p w:rsidR="00C4685C" w:rsidRDefault="00C4685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7B">
          <w:rPr>
            <w:noProof/>
          </w:rPr>
          <w:t>33</w:t>
        </w:r>
        <w:r>
          <w:fldChar w:fldCharType="end"/>
        </w:r>
      </w:p>
    </w:sdtContent>
  </w:sdt>
  <w:p w:rsidR="00C4685C" w:rsidRDefault="00C4685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9" w:rsidRDefault="00341269" w:rsidP="00856AD0">
      <w:pPr>
        <w:spacing w:after="0" w:line="240" w:lineRule="auto"/>
      </w:pPr>
      <w:r>
        <w:separator/>
      </w:r>
    </w:p>
  </w:footnote>
  <w:footnote w:type="continuationSeparator" w:id="0">
    <w:p w:rsidR="00341269" w:rsidRDefault="00341269" w:rsidP="0085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A7"/>
    <w:multiLevelType w:val="hybridMultilevel"/>
    <w:tmpl w:val="B692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A99"/>
    <w:multiLevelType w:val="hybridMultilevel"/>
    <w:tmpl w:val="056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53D"/>
    <w:multiLevelType w:val="hybridMultilevel"/>
    <w:tmpl w:val="BCA6D114"/>
    <w:lvl w:ilvl="0" w:tplc="78EA1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1E63"/>
    <w:multiLevelType w:val="multilevel"/>
    <w:tmpl w:val="BD2819B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4">
    <w:nsid w:val="21404E9D"/>
    <w:multiLevelType w:val="hybridMultilevel"/>
    <w:tmpl w:val="9CF2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2B3C"/>
    <w:multiLevelType w:val="multilevel"/>
    <w:tmpl w:val="C28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96D6B"/>
    <w:multiLevelType w:val="hybridMultilevel"/>
    <w:tmpl w:val="EB5A9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14D50"/>
    <w:multiLevelType w:val="hybridMultilevel"/>
    <w:tmpl w:val="9B58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F04805"/>
    <w:multiLevelType w:val="hybridMultilevel"/>
    <w:tmpl w:val="4986E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4F60A8"/>
    <w:multiLevelType w:val="hybridMultilevel"/>
    <w:tmpl w:val="8F0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353F8"/>
    <w:multiLevelType w:val="hybridMultilevel"/>
    <w:tmpl w:val="0CD816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C924F48"/>
    <w:multiLevelType w:val="hybridMultilevel"/>
    <w:tmpl w:val="A2C4B860"/>
    <w:lvl w:ilvl="0" w:tplc="3FC85F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0831"/>
    <w:multiLevelType w:val="hybridMultilevel"/>
    <w:tmpl w:val="2922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60D79"/>
    <w:multiLevelType w:val="hybridMultilevel"/>
    <w:tmpl w:val="F312BF14"/>
    <w:lvl w:ilvl="0" w:tplc="0458FD64">
      <w:start w:val="1"/>
      <w:numFmt w:val="bullet"/>
      <w:lvlText w:val=""/>
      <w:lvlJc w:val="left"/>
      <w:pPr>
        <w:tabs>
          <w:tab w:val="num" w:pos="1260"/>
        </w:tabs>
        <w:ind w:left="1260" w:hanging="6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9716113"/>
    <w:multiLevelType w:val="hybridMultilevel"/>
    <w:tmpl w:val="8090B492"/>
    <w:lvl w:ilvl="0" w:tplc="836430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76150"/>
    <w:multiLevelType w:val="hybridMultilevel"/>
    <w:tmpl w:val="5D3C4D1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3071A30"/>
    <w:multiLevelType w:val="hybridMultilevel"/>
    <w:tmpl w:val="A32A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31ED6"/>
    <w:multiLevelType w:val="hybridMultilevel"/>
    <w:tmpl w:val="78304A2C"/>
    <w:lvl w:ilvl="0" w:tplc="885E23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38B5B17"/>
    <w:multiLevelType w:val="hybridMultilevel"/>
    <w:tmpl w:val="A6AC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9771D"/>
    <w:multiLevelType w:val="hybridMultilevel"/>
    <w:tmpl w:val="AEA4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22A6D"/>
    <w:multiLevelType w:val="hybridMultilevel"/>
    <w:tmpl w:val="E0E0A8B0"/>
    <w:lvl w:ilvl="0" w:tplc="68DC2196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3"/>
  </w:num>
  <w:num w:numId="8">
    <w:abstractNumId w:val="11"/>
  </w:num>
  <w:num w:numId="9">
    <w:abstractNumId w:val="17"/>
  </w:num>
  <w:num w:numId="10">
    <w:abstractNumId w:val="19"/>
  </w:num>
  <w:num w:numId="11">
    <w:abstractNumId w:val="2"/>
  </w:num>
  <w:num w:numId="12">
    <w:abstractNumId w:val="20"/>
  </w:num>
  <w:num w:numId="13">
    <w:abstractNumId w:val="8"/>
  </w:num>
  <w:num w:numId="14">
    <w:abstractNumId w:val="12"/>
  </w:num>
  <w:num w:numId="15">
    <w:abstractNumId w:val="0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3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F9"/>
    <w:rsid w:val="00022A60"/>
    <w:rsid w:val="000534DC"/>
    <w:rsid w:val="00054F85"/>
    <w:rsid w:val="0007008E"/>
    <w:rsid w:val="000867DF"/>
    <w:rsid w:val="000A7D04"/>
    <w:rsid w:val="000B160B"/>
    <w:rsid w:val="000E6573"/>
    <w:rsid w:val="000F287E"/>
    <w:rsid w:val="00123F88"/>
    <w:rsid w:val="001845F8"/>
    <w:rsid w:val="001A1F02"/>
    <w:rsid w:val="00201203"/>
    <w:rsid w:val="0022207F"/>
    <w:rsid w:val="00226DFF"/>
    <w:rsid w:val="00261E70"/>
    <w:rsid w:val="002B5D3D"/>
    <w:rsid w:val="002E5364"/>
    <w:rsid w:val="002F69A9"/>
    <w:rsid w:val="00306686"/>
    <w:rsid w:val="00341269"/>
    <w:rsid w:val="003741D4"/>
    <w:rsid w:val="00387E79"/>
    <w:rsid w:val="003E5FA1"/>
    <w:rsid w:val="00411316"/>
    <w:rsid w:val="00421D82"/>
    <w:rsid w:val="00436C7B"/>
    <w:rsid w:val="004410A7"/>
    <w:rsid w:val="0045460F"/>
    <w:rsid w:val="0049293E"/>
    <w:rsid w:val="004A4506"/>
    <w:rsid w:val="004B13FB"/>
    <w:rsid w:val="004B2D2A"/>
    <w:rsid w:val="0054535D"/>
    <w:rsid w:val="00607C86"/>
    <w:rsid w:val="006171F9"/>
    <w:rsid w:val="006C389F"/>
    <w:rsid w:val="007074CF"/>
    <w:rsid w:val="00745130"/>
    <w:rsid w:val="007A0594"/>
    <w:rsid w:val="007A1480"/>
    <w:rsid w:val="007B0F94"/>
    <w:rsid w:val="0080637D"/>
    <w:rsid w:val="008174E7"/>
    <w:rsid w:val="00856AD0"/>
    <w:rsid w:val="00857604"/>
    <w:rsid w:val="0088441E"/>
    <w:rsid w:val="008B0490"/>
    <w:rsid w:val="008F76C6"/>
    <w:rsid w:val="00975624"/>
    <w:rsid w:val="009C7D0A"/>
    <w:rsid w:val="009D477F"/>
    <w:rsid w:val="009D7048"/>
    <w:rsid w:val="009D7228"/>
    <w:rsid w:val="00A01A6B"/>
    <w:rsid w:val="00A0385D"/>
    <w:rsid w:val="00A83FF8"/>
    <w:rsid w:val="00AE1500"/>
    <w:rsid w:val="00B04B85"/>
    <w:rsid w:val="00B35F5F"/>
    <w:rsid w:val="00B43FFF"/>
    <w:rsid w:val="00B94C97"/>
    <w:rsid w:val="00C3286B"/>
    <w:rsid w:val="00C4685C"/>
    <w:rsid w:val="00C6503A"/>
    <w:rsid w:val="00C7306E"/>
    <w:rsid w:val="00C82589"/>
    <w:rsid w:val="00C91991"/>
    <w:rsid w:val="00CA2572"/>
    <w:rsid w:val="00CD4F87"/>
    <w:rsid w:val="00CE5A09"/>
    <w:rsid w:val="00D30AA0"/>
    <w:rsid w:val="00D65A45"/>
    <w:rsid w:val="00DE3C53"/>
    <w:rsid w:val="00DE56B9"/>
    <w:rsid w:val="00DF3D10"/>
    <w:rsid w:val="00E26B2C"/>
    <w:rsid w:val="00E71895"/>
    <w:rsid w:val="00F21A5D"/>
    <w:rsid w:val="00F52A7C"/>
    <w:rsid w:val="00FB1528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84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441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441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7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17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174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174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88441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8441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8441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441E"/>
  </w:style>
  <w:style w:type="character" w:customStyle="1" w:styleId="10">
    <w:name w:val="Заголовок 1 Знак"/>
    <w:basedOn w:val="a0"/>
    <w:link w:val="110"/>
    <w:uiPriority w:val="9"/>
    <w:rsid w:val="0088441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88441E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8441E"/>
    <w:pPr>
      <w:outlineLvl w:val="9"/>
    </w:pPr>
    <w:rPr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88441E"/>
    <w:pPr>
      <w:spacing w:after="100"/>
      <w:ind w:left="220"/>
    </w:pPr>
    <w:rPr>
      <w:rFonts w:eastAsia="Times New Roman" w:cs="Times New Roman"/>
      <w:lang w:eastAsia="ru-RU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88441E"/>
    <w:pPr>
      <w:spacing w:after="100"/>
    </w:pPr>
    <w:rPr>
      <w:rFonts w:eastAsia="Times New Roman" w:cs="Times New Roman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88441E"/>
    <w:pPr>
      <w:spacing w:after="100"/>
      <w:ind w:left="440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4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3">
    <w:name w:val="Гиперссылка1"/>
    <w:basedOn w:val="a0"/>
    <w:uiPriority w:val="99"/>
    <w:unhideWhenUsed/>
    <w:rsid w:val="0088441E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88441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x-phmenubutton">
    <w:name w:val="x-ph__menu__button"/>
    <w:basedOn w:val="a0"/>
    <w:rsid w:val="0088441E"/>
  </w:style>
  <w:style w:type="paragraph" w:styleId="a4">
    <w:name w:val="Normal (Web)"/>
    <w:basedOn w:val="a"/>
    <w:unhideWhenUsed/>
    <w:rsid w:val="0088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4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88441E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uiPriority w:val="99"/>
    <w:rsid w:val="0088441E"/>
    <w:pPr>
      <w:widowControl w:val="0"/>
      <w:shd w:val="clear" w:color="auto" w:fill="FFFFFF"/>
      <w:spacing w:after="300" w:line="221" w:lineRule="exact"/>
    </w:pPr>
    <w:rPr>
      <w:rFonts w:cs="Times New Roman"/>
    </w:rPr>
  </w:style>
  <w:style w:type="character" w:customStyle="1" w:styleId="14">
    <w:name w:val="Основной текст Знак1"/>
    <w:basedOn w:val="a0"/>
    <w:uiPriority w:val="99"/>
    <w:semiHidden/>
    <w:rsid w:val="0088441E"/>
  </w:style>
  <w:style w:type="character" w:customStyle="1" w:styleId="a7">
    <w:name w:val="Основной текст_"/>
    <w:link w:val="8"/>
    <w:uiPriority w:val="99"/>
    <w:locked/>
    <w:rsid w:val="0088441E"/>
    <w:rPr>
      <w:rFonts w:ascii="Times New Roman" w:hAnsi="Times New Roman" w:cs="Times New Roman"/>
    </w:rPr>
  </w:style>
  <w:style w:type="paragraph" w:customStyle="1" w:styleId="8">
    <w:name w:val="Основной текст8"/>
    <w:basedOn w:val="a"/>
    <w:link w:val="a7"/>
    <w:uiPriority w:val="99"/>
    <w:rsid w:val="0088441E"/>
    <w:pPr>
      <w:widowControl w:val="0"/>
      <w:spacing w:after="300" w:line="221" w:lineRule="exact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8"/>
    <w:uiPriority w:val="59"/>
    <w:rsid w:val="008844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a"/>
    <w:rsid w:val="0088441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8844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basedOn w:val="a0"/>
    <w:rsid w:val="0088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8844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c">
    <w:name w:val="Strong"/>
    <w:basedOn w:val="a0"/>
    <w:uiPriority w:val="22"/>
    <w:qFormat/>
    <w:rsid w:val="0088441E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88441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88441E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88441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8441E"/>
    <w:rPr>
      <w:rFonts w:ascii="Calibri" w:eastAsia="Calibri" w:hAnsi="Calibri" w:cs="Times New Roman"/>
    </w:rPr>
  </w:style>
  <w:style w:type="character" w:customStyle="1" w:styleId="af">
    <w:name w:val="Текст Знак"/>
    <w:basedOn w:val="a0"/>
    <w:link w:val="af0"/>
    <w:rsid w:val="0088441E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af"/>
    <w:rsid w:val="0088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88441E"/>
    <w:rPr>
      <w:rFonts w:ascii="Consolas" w:hAnsi="Consolas" w:cs="Consolas"/>
      <w:sz w:val="21"/>
      <w:szCs w:val="21"/>
    </w:rPr>
  </w:style>
  <w:style w:type="character" w:customStyle="1" w:styleId="ab">
    <w:name w:val="Без интервала Знак"/>
    <w:link w:val="aa"/>
    <w:uiPriority w:val="1"/>
    <w:rsid w:val="0088441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af1">
    <w:name w:val="Прижатый влево"/>
    <w:basedOn w:val="a"/>
    <w:next w:val="a"/>
    <w:uiPriority w:val="99"/>
    <w:rsid w:val="00884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8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441E"/>
    <w:rPr>
      <w:rFonts w:ascii="Segoe UI" w:hAnsi="Segoe UI" w:cs="Segoe UI"/>
      <w:sz w:val="18"/>
      <w:szCs w:val="18"/>
    </w:rPr>
  </w:style>
  <w:style w:type="character" w:customStyle="1" w:styleId="211">
    <w:name w:val="Заголовок 2 Знак1"/>
    <w:basedOn w:val="a0"/>
    <w:uiPriority w:val="9"/>
    <w:semiHidden/>
    <w:rsid w:val="0088441E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styleId="af4">
    <w:name w:val="Hyperlink"/>
    <w:basedOn w:val="a0"/>
    <w:uiPriority w:val="99"/>
    <w:unhideWhenUsed/>
    <w:rsid w:val="0088441E"/>
    <w:rPr>
      <w:color w:val="8E58B6" w:themeColor="hyperlink"/>
      <w:u w:val="single"/>
    </w:rPr>
  </w:style>
  <w:style w:type="character" w:customStyle="1" w:styleId="311">
    <w:name w:val="Заголовок 3 Знак1"/>
    <w:basedOn w:val="a0"/>
    <w:uiPriority w:val="9"/>
    <w:semiHidden/>
    <w:rsid w:val="0088441E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table" w:styleId="a8">
    <w:name w:val="Table Grid"/>
    <w:basedOn w:val="a1"/>
    <w:uiPriority w:val="39"/>
    <w:rsid w:val="0088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174E7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174E7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174E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74E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table" w:customStyle="1" w:styleId="24">
    <w:name w:val="Сетка таблицы2"/>
    <w:basedOn w:val="a1"/>
    <w:next w:val="a8"/>
    <w:uiPriority w:val="39"/>
    <w:rsid w:val="00FB1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uiPriority w:val="39"/>
    <w:unhideWhenUsed/>
    <w:rsid w:val="0045460F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8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56AD0"/>
  </w:style>
  <w:style w:type="paragraph" w:styleId="af7">
    <w:name w:val="footer"/>
    <w:basedOn w:val="a"/>
    <w:link w:val="af8"/>
    <w:uiPriority w:val="99"/>
    <w:unhideWhenUsed/>
    <w:rsid w:val="008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884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441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441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74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17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174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174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88441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8441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8441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441E"/>
  </w:style>
  <w:style w:type="character" w:customStyle="1" w:styleId="10">
    <w:name w:val="Заголовок 1 Знак"/>
    <w:basedOn w:val="a0"/>
    <w:link w:val="110"/>
    <w:uiPriority w:val="9"/>
    <w:rsid w:val="0088441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88441E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8441E"/>
    <w:pPr>
      <w:outlineLvl w:val="9"/>
    </w:pPr>
    <w:rPr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88441E"/>
    <w:pPr>
      <w:spacing w:after="100"/>
      <w:ind w:left="220"/>
    </w:pPr>
    <w:rPr>
      <w:rFonts w:eastAsia="Times New Roman" w:cs="Times New Roman"/>
      <w:lang w:eastAsia="ru-RU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88441E"/>
    <w:pPr>
      <w:spacing w:after="100"/>
    </w:pPr>
    <w:rPr>
      <w:rFonts w:eastAsia="Times New Roman" w:cs="Times New Roman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88441E"/>
    <w:pPr>
      <w:spacing w:after="100"/>
      <w:ind w:left="440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4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3">
    <w:name w:val="Гиперссылка1"/>
    <w:basedOn w:val="a0"/>
    <w:uiPriority w:val="99"/>
    <w:unhideWhenUsed/>
    <w:rsid w:val="0088441E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88441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x-phmenubutton">
    <w:name w:val="x-ph__menu__button"/>
    <w:basedOn w:val="a0"/>
    <w:rsid w:val="0088441E"/>
  </w:style>
  <w:style w:type="paragraph" w:styleId="a4">
    <w:name w:val="Normal (Web)"/>
    <w:basedOn w:val="a"/>
    <w:unhideWhenUsed/>
    <w:rsid w:val="0088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44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88441E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uiPriority w:val="99"/>
    <w:rsid w:val="0088441E"/>
    <w:pPr>
      <w:widowControl w:val="0"/>
      <w:shd w:val="clear" w:color="auto" w:fill="FFFFFF"/>
      <w:spacing w:after="300" w:line="221" w:lineRule="exact"/>
    </w:pPr>
    <w:rPr>
      <w:rFonts w:cs="Times New Roman"/>
    </w:rPr>
  </w:style>
  <w:style w:type="character" w:customStyle="1" w:styleId="14">
    <w:name w:val="Основной текст Знак1"/>
    <w:basedOn w:val="a0"/>
    <w:uiPriority w:val="99"/>
    <w:semiHidden/>
    <w:rsid w:val="0088441E"/>
  </w:style>
  <w:style w:type="character" w:customStyle="1" w:styleId="a7">
    <w:name w:val="Основной текст_"/>
    <w:link w:val="8"/>
    <w:uiPriority w:val="99"/>
    <w:locked/>
    <w:rsid w:val="0088441E"/>
    <w:rPr>
      <w:rFonts w:ascii="Times New Roman" w:hAnsi="Times New Roman" w:cs="Times New Roman"/>
    </w:rPr>
  </w:style>
  <w:style w:type="paragraph" w:customStyle="1" w:styleId="8">
    <w:name w:val="Основной текст8"/>
    <w:basedOn w:val="a"/>
    <w:link w:val="a7"/>
    <w:uiPriority w:val="99"/>
    <w:rsid w:val="0088441E"/>
    <w:pPr>
      <w:widowControl w:val="0"/>
      <w:spacing w:after="300" w:line="221" w:lineRule="exact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8"/>
    <w:uiPriority w:val="59"/>
    <w:rsid w:val="008844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a"/>
    <w:rsid w:val="0088441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8844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basedOn w:val="a0"/>
    <w:rsid w:val="0088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8844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c">
    <w:name w:val="Strong"/>
    <w:basedOn w:val="a0"/>
    <w:uiPriority w:val="22"/>
    <w:qFormat/>
    <w:rsid w:val="0088441E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88441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88441E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88441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8441E"/>
    <w:rPr>
      <w:rFonts w:ascii="Calibri" w:eastAsia="Calibri" w:hAnsi="Calibri" w:cs="Times New Roman"/>
    </w:rPr>
  </w:style>
  <w:style w:type="character" w:customStyle="1" w:styleId="af">
    <w:name w:val="Текст Знак"/>
    <w:basedOn w:val="a0"/>
    <w:link w:val="af0"/>
    <w:rsid w:val="0088441E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af"/>
    <w:rsid w:val="0088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88441E"/>
    <w:rPr>
      <w:rFonts w:ascii="Consolas" w:hAnsi="Consolas" w:cs="Consolas"/>
      <w:sz w:val="21"/>
      <w:szCs w:val="21"/>
    </w:rPr>
  </w:style>
  <w:style w:type="character" w:customStyle="1" w:styleId="ab">
    <w:name w:val="Без интервала Знак"/>
    <w:link w:val="aa"/>
    <w:uiPriority w:val="1"/>
    <w:rsid w:val="0088441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af1">
    <w:name w:val="Прижатый влево"/>
    <w:basedOn w:val="a"/>
    <w:next w:val="a"/>
    <w:uiPriority w:val="99"/>
    <w:rsid w:val="00884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8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441E"/>
    <w:rPr>
      <w:rFonts w:ascii="Segoe UI" w:hAnsi="Segoe UI" w:cs="Segoe UI"/>
      <w:sz w:val="18"/>
      <w:szCs w:val="18"/>
    </w:rPr>
  </w:style>
  <w:style w:type="character" w:customStyle="1" w:styleId="211">
    <w:name w:val="Заголовок 2 Знак1"/>
    <w:basedOn w:val="a0"/>
    <w:uiPriority w:val="9"/>
    <w:semiHidden/>
    <w:rsid w:val="0088441E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styleId="af4">
    <w:name w:val="Hyperlink"/>
    <w:basedOn w:val="a0"/>
    <w:uiPriority w:val="99"/>
    <w:unhideWhenUsed/>
    <w:rsid w:val="0088441E"/>
    <w:rPr>
      <w:color w:val="8E58B6" w:themeColor="hyperlink"/>
      <w:u w:val="single"/>
    </w:rPr>
  </w:style>
  <w:style w:type="character" w:customStyle="1" w:styleId="311">
    <w:name w:val="Заголовок 3 Знак1"/>
    <w:basedOn w:val="a0"/>
    <w:uiPriority w:val="9"/>
    <w:semiHidden/>
    <w:rsid w:val="0088441E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table" w:styleId="a8">
    <w:name w:val="Table Grid"/>
    <w:basedOn w:val="a1"/>
    <w:uiPriority w:val="39"/>
    <w:rsid w:val="0088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174E7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174E7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174E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74E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table" w:customStyle="1" w:styleId="24">
    <w:name w:val="Сетка таблицы2"/>
    <w:basedOn w:val="a1"/>
    <w:next w:val="a8"/>
    <w:uiPriority w:val="39"/>
    <w:rsid w:val="00FB15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uiPriority w:val="39"/>
    <w:unhideWhenUsed/>
    <w:rsid w:val="0045460F"/>
    <w:pPr>
      <w:spacing w:after="100"/>
    </w:pPr>
  </w:style>
  <w:style w:type="paragraph" w:styleId="af5">
    <w:name w:val="header"/>
    <w:basedOn w:val="a"/>
    <w:link w:val="af6"/>
    <w:uiPriority w:val="99"/>
    <w:unhideWhenUsed/>
    <w:rsid w:val="008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56AD0"/>
  </w:style>
  <w:style w:type="paragraph" w:styleId="af7">
    <w:name w:val="footer"/>
    <w:basedOn w:val="a"/>
    <w:link w:val="af8"/>
    <w:uiPriority w:val="99"/>
    <w:unhideWhenUsed/>
    <w:rsid w:val="008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a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детей к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25-4F4B-A002-CBDFFAD45F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F25-4F4B-A002-CBDFFAD45F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25-4F4B-A002-CBDFFAD45F69}"/>
              </c:ext>
            </c:extLst>
          </c:dPt>
          <c:dLbls>
            <c:dLbl>
              <c:idx val="0"/>
              <c:layout>
                <c:manualLayout>
                  <c:x val="2.7431466899970836E-5"/>
                  <c:y val="-3.37082864641919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r>
                      <a:rPr lang="ru-RU" baseline="0"/>
                      <a:t> уровень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25-4F4B-A002-CBDFFAD45F69}"/>
                </c:ext>
              </c:extLst>
            </c:dLbl>
            <c:dLbl>
              <c:idx val="1"/>
              <c:layout>
                <c:manualLayout>
                  <c:x val="-0.23253317293671624"/>
                  <c:y val="-0.146816960379952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r>
                      <a:rPr lang="ru-RU" baseline="0"/>
                      <a:t> уровень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25-4F4B-A002-CBDFFAD45F69}"/>
                </c:ext>
              </c:extLst>
            </c:dLbl>
            <c:dLbl>
              <c:idx val="2"/>
              <c:layout>
                <c:manualLayout>
                  <c:x val="2.3592884222805484E-2"/>
                  <c:y val="-4.32645919260092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r>
                      <a:rPr lang="ru-RU" baseline="0"/>
                      <a:t> уровень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25-4F4B-A002-CBDFFAD45F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44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25-4F4B-A002-CBDFFAD45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детей к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22-4679-B1A7-4C979BE6FE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E22-4679-B1A7-4C979BE6FE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E22-4679-B1A7-4C979BE6FE33}"/>
              </c:ext>
            </c:extLst>
          </c:dPt>
          <c:dLbls>
            <c:dLbl>
              <c:idx val="0"/>
              <c:layout>
                <c:manualLayout>
                  <c:x val="2.7431466899970836E-5"/>
                  <c:y val="-3.37082864641919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r>
                      <a:rPr lang="ru-RU" baseline="0"/>
                      <a:t> уровень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22-4679-B1A7-4C979BE6FE33}"/>
                </c:ext>
              </c:extLst>
            </c:dLbl>
            <c:dLbl>
              <c:idx val="1"/>
              <c:layout>
                <c:manualLayout>
                  <c:x val="7.4389581510644509E-2"/>
                  <c:y val="-0.115070928633920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r>
                      <a:rPr lang="ru-RU" baseline="0"/>
                      <a:t> уровень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22-4679-B1A7-4C979BE6FE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E22-4679-B1A7-4C979BE6F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Высшая</a:t>
                    </a:r>
                    <a:r>
                      <a:rPr lang="ru-RU" baseline="0"/>
                      <a:t> 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E4-493A-87DA-8D69E5B938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Первая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E4-493A-87DA-8D69E5B938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</a:t>
                    </a:r>
                    <a:r>
                      <a:rPr lang="ru-RU" baseline="0"/>
                      <a:t> имеют категорию 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E4-493A-87DA-8D69E5B9386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9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E4-493A-87DA-8D69E5B93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Высшее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CA-4764-85FC-3610C73655B0}"/>
                </c:ext>
              </c:extLst>
            </c:dLbl>
            <c:dLbl>
              <c:idx val="1"/>
              <c:layout>
                <c:manualLayout>
                  <c:x val="3.2407407407407406E-2"/>
                  <c:y val="-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Незаконченное высшее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CA-4764-85FC-3610C73655B0}"/>
                </c:ext>
              </c:extLst>
            </c:dLbl>
            <c:dLbl>
              <c:idx val="2"/>
              <c:layout>
                <c:manualLayout>
                  <c:x val="8.7962962962962965E-2"/>
                  <c:y val="-4.76190476190476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Среднее</a:t>
                    </a:r>
                    <a:r>
                      <a:rPr lang="ru-RU" baseline="0"/>
                      <a:t> специальное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CA-4764-85FC-3610C73655B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Незаконченное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CA-4764-85FC-3610C7365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9082</Words>
  <Characters>51770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aleksei-byakinaleksei-byakin@outlook.com</cp:lastModifiedBy>
  <cp:revision>4</cp:revision>
  <cp:lastPrinted>2020-04-15T08:27:00Z</cp:lastPrinted>
  <dcterms:created xsi:type="dcterms:W3CDTF">2020-04-20T11:12:00Z</dcterms:created>
  <dcterms:modified xsi:type="dcterms:W3CDTF">2020-04-20T11:54:00Z</dcterms:modified>
</cp:coreProperties>
</file>