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tbl>
      <w:tblPr>
        <w:tblW w:w="10973" w:type="dxa"/>
        <w:shd w:val="clear" w:color="auto" w:fill="FFFFC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6"/>
        <w:gridCol w:w="3453"/>
        <w:gridCol w:w="3804"/>
      </w:tblGrid>
      <w:tr w:rsidR="00C26BFC" w:rsidRPr="00C26BFC" w:rsidTr="000A59F8">
        <w:trPr>
          <w:trHeight w:val="618"/>
        </w:trPr>
        <w:tc>
          <w:tcPr>
            <w:tcW w:w="3716" w:type="dxa"/>
            <w:tcBorders>
              <w:top w:val="single" w:sz="18" w:space="0" w:color="FFCC33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F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МОУ  </w:t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val="en-US" w:eastAsia="ru-RU"/>
                <w14:cntxtAlts/>
              </w:rPr>
              <w:t>«</w:t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Средняя школа № </w:t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val="en-US" w:eastAsia="ru-RU"/>
                <w14:cntxtAlts/>
              </w:rPr>
              <w:t>5»</w:t>
            </w:r>
          </w:p>
        </w:tc>
        <w:tc>
          <w:tcPr>
            <w:tcW w:w="3453" w:type="dxa"/>
            <w:tcBorders>
              <w:top w:val="single" w:sz="18" w:space="0" w:color="FFCC33"/>
              <w:left w:val="single" w:sz="8" w:space="0" w:color="336666"/>
              <w:bottom w:val="single" w:sz="18" w:space="0" w:color="336666"/>
              <w:right w:val="single" w:sz="8" w:space="0" w:color="000000"/>
            </w:tcBorders>
            <w:shd w:val="clear" w:color="auto" w:fill="FF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5E572B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F9DBA20" wp14:editId="20FA3837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45085</wp:posOffset>
                  </wp:positionV>
                  <wp:extent cx="1476375" cy="22098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BFC"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Выпуск </w:t>
            </w:r>
          </w:p>
          <w:p w:rsidR="00C26BFC" w:rsidRPr="00C26BFC" w:rsidRDefault="00C26BFC" w:rsidP="000A59F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2</w:t>
            </w:r>
            <w:r w:rsidR="000A59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1</w:t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.</w:t>
            </w:r>
            <w:r w:rsidR="000A59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06</w:t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.201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9</w:t>
            </w:r>
          </w:p>
        </w:tc>
        <w:tc>
          <w:tcPr>
            <w:tcW w:w="3804" w:type="dxa"/>
            <w:tcBorders>
              <w:top w:val="single" w:sz="18" w:space="0" w:color="FFCC33"/>
              <w:left w:val="single" w:sz="8" w:space="0" w:color="000000"/>
              <w:bottom w:val="single" w:sz="18" w:space="0" w:color="336666"/>
              <w:right w:val="single" w:sz="8" w:space="0" w:color="FFCC33"/>
            </w:tcBorders>
            <w:shd w:val="clear" w:color="auto" w:fill="FF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Пресс-центр </w:t>
            </w:r>
          </w:p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информационного вестника</w:t>
            </w:r>
          </w:p>
        </w:tc>
      </w:tr>
      <w:tr w:rsidR="00C26BFC" w:rsidRPr="00C26BFC" w:rsidTr="000A59F8">
        <w:trPr>
          <w:trHeight w:val="2663"/>
        </w:trPr>
        <w:tc>
          <w:tcPr>
            <w:tcW w:w="3716" w:type="dxa"/>
            <w:tcBorders>
              <w:top w:val="single" w:sz="18" w:space="0" w:color="336666"/>
              <w:left w:val="single" w:sz="8" w:space="0" w:color="FFCC33"/>
              <w:bottom w:val="single" w:sz="18" w:space="0" w:color="FFCC33"/>
              <w:right w:val="single" w:sz="8" w:space="0" w:color="336666"/>
            </w:tcBorders>
            <w:shd w:val="clear" w:color="auto" w:fill="FF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  <w:drawing>
                <wp:inline distT="0" distB="0" distL="0" distR="0" wp14:anchorId="3A4B609C" wp14:editId="78C61736">
                  <wp:extent cx="2238375" cy="1685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  <w:t> </w:t>
            </w:r>
          </w:p>
        </w:tc>
        <w:tc>
          <w:tcPr>
            <w:tcW w:w="7257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FFCC33"/>
              <w:right w:val="single" w:sz="8" w:space="0" w:color="FFCC33"/>
            </w:tcBorders>
            <w:shd w:val="clear" w:color="auto" w:fill="FF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2756AF3" wp14:editId="4D94E1B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1905</wp:posOffset>
                  </wp:positionV>
                  <wp:extent cx="4294505" cy="14757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0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  <w:t> </w:t>
            </w:r>
          </w:p>
        </w:tc>
      </w:tr>
    </w:tbl>
    <w:tbl>
      <w:tblPr>
        <w:tblStyle w:val="a5"/>
        <w:tblW w:w="10988" w:type="dxa"/>
        <w:tblBorders>
          <w:top w:val="double" w:sz="4" w:space="0" w:color="E36C0A" w:themeColor="accent6" w:themeShade="BF"/>
          <w:left w:val="double" w:sz="4" w:space="0" w:color="E36C0A" w:themeColor="accent6" w:themeShade="BF"/>
          <w:bottom w:val="double" w:sz="4" w:space="0" w:color="E36C0A" w:themeColor="accent6" w:themeShade="BF"/>
          <w:right w:val="double" w:sz="4" w:space="0" w:color="E36C0A" w:themeColor="accent6" w:themeShade="BF"/>
          <w:insideH w:val="double" w:sz="4" w:space="0" w:color="E36C0A" w:themeColor="accent6" w:themeShade="BF"/>
          <w:insideV w:val="double" w:sz="4" w:space="0" w:color="E36C0A" w:themeColor="accent6" w:themeShade="BF"/>
        </w:tblBorders>
        <w:shd w:val="clear" w:color="auto" w:fill="FFFFCC"/>
        <w:tblLook w:val="04A0" w:firstRow="1" w:lastRow="0" w:firstColumn="1" w:lastColumn="0" w:noHBand="0" w:noVBand="1"/>
      </w:tblPr>
      <w:tblGrid>
        <w:gridCol w:w="10988"/>
      </w:tblGrid>
      <w:tr w:rsidR="005E572B" w:rsidRPr="005E572B" w:rsidTr="00D57C99">
        <w:trPr>
          <w:trHeight w:val="2071"/>
        </w:trPr>
        <w:tc>
          <w:tcPr>
            <w:tcW w:w="10988" w:type="dxa"/>
            <w:tcBorders>
              <w:bottom w:val="double" w:sz="4" w:space="0" w:color="E36C0A" w:themeColor="accent6" w:themeShade="BF"/>
            </w:tcBorders>
            <w:shd w:val="clear" w:color="auto" w:fill="FFFFCC"/>
          </w:tcPr>
          <w:p w:rsidR="005E572B" w:rsidRPr="005E572B" w:rsidRDefault="005E572B" w:rsidP="005E572B">
            <w:pPr>
              <w:rPr>
                <w:rFonts w:ascii="Times New Roman" w:eastAsia="Times New Roman" w:hAnsi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  <w14:ligatures w14:val="standard"/>
                <w14:cntxtAlts/>
              </w:rPr>
            </w:pPr>
            <w:r w:rsidRPr="005E572B">
              <w:rPr>
                <w:rFonts w:ascii="Times New Roman" w:eastAsia="Times New Roman" w:hAnsi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  <w14:ligatures w14:val="standard"/>
                <w14:cntxtAlts/>
              </w:rPr>
              <w:t>Читайте в номере:</w:t>
            </w:r>
          </w:p>
          <w:p w:rsidR="005E572B" w:rsidRPr="005E572B" w:rsidRDefault="00F574F7" w:rsidP="005E572B">
            <w:pPr>
              <w:rPr>
                <w:rFonts w:ascii="Times New Roman" w:eastAsia="Times New Roman" w:hAnsi="Times New Roman" w:cs="Times New Roman"/>
                <w:b/>
                <w:color w:val="C0000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</w:pPr>
            <w:r w:rsidRPr="00F574F7">
              <w:rPr>
                <w:rFonts w:ascii="Times New Roman" w:eastAsia="Times New Roman" w:hAnsi="Times New Roman" w:cs="Times New Roman"/>
                <w:i/>
                <w:color w:val="000000"/>
                <w:kern w:val="28"/>
                <w:lang w:eastAsia="ru-RU"/>
                <w14:ligatures w14:val="standard"/>
                <w14:cntxtAlts/>
              </w:rPr>
              <w:drawing>
                <wp:anchor distT="0" distB="0" distL="114300" distR="114300" simplePos="0" relativeHeight="251740160" behindDoc="0" locked="0" layoutInCell="1" allowOverlap="1" wp14:anchorId="2821A128" wp14:editId="2D3037C6">
                  <wp:simplePos x="0" y="0"/>
                  <wp:positionH relativeFrom="column">
                    <wp:posOffset>5364480</wp:posOffset>
                  </wp:positionH>
                  <wp:positionV relativeFrom="paragraph">
                    <wp:posOffset>39370</wp:posOffset>
                  </wp:positionV>
                  <wp:extent cx="1270000" cy="1181100"/>
                  <wp:effectExtent l="0" t="0" r="0" b="0"/>
                  <wp:wrapSquare wrapText="bothSides"/>
                  <wp:docPr id="22" name="Рисунок 22" descr="http://pesochnizza.ru/wp-content/uploads/2013/03/coloring-pages-raskraski-tsvety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sochnizza.ru/wp-content/uploads/2013/03/coloring-pages-raskraski-tsvety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72B" w:rsidRPr="00D35F8F" w:rsidRDefault="00D35F8F" w:rsidP="00D35F8F">
            <w:pPr>
              <w:pStyle w:val="ac"/>
              <w:numPr>
                <w:ilvl w:val="2"/>
                <w:numId w:val="1"/>
              </w:numPr>
              <w:ind w:right="318"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 w:rsidRPr="00D35F8F"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ЛЕТНИЕ КАНИКУЛЫ</w:t>
            </w:r>
            <w:r w:rsidR="003242ED"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: ГЛАВНОЕ - БЕЗОПАСНОСТЬ!</w:t>
            </w:r>
          </w:p>
          <w:p w:rsidR="005E572B" w:rsidRDefault="006222AE" w:rsidP="002D545F">
            <w:pPr>
              <w:numPr>
                <w:ilvl w:val="2"/>
                <w:numId w:val="1"/>
              </w:numPr>
              <w:ind w:right="31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ПУТЕШЕСТВИЕ В ДИВЕЕВО.</w:t>
            </w:r>
          </w:p>
          <w:p w:rsidR="009A3D9F" w:rsidRDefault="006222AE" w:rsidP="002D545F">
            <w:pPr>
              <w:numPr>
                <w:ilvl w:val="2"/>
                <w:numId w:val="1"/>
              </w:numPr>
              <w:ind w:right="31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ВЫПУСКНОЙ</w:t>
            </w:r>
          </w:p>
          <w:p w:rsidR="00C847CB" w:rsidRPr="005E572B" w:rsidRDefault="00C847CB" w:rsidP="002D545F">
            <w:pPr>
              <w:numPr>
                <w:ilvl w:val="2"/>
                <w:numId w:val="1"/>
              </w:numPr>
              <w:ind w:right="31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ВЕСТИ ИЗ ШКОЛЬНОГО ЛАГЕРЯ</w:t>
            </w:r>
          </w:p>
          <w:p w:rsidR="00A90020" w:rsidRPr="005E572B" w:rsidRDefault="00A90020" w:rsidP="009A3D9F">
            <w:pPr>
              <w:ind w:left="1440" w:right="31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</w:p>
        </w:tc>
      </w:tr>
      <w:tr w:rsidR="005E572B" w:rsidRPr="005E572B" w:rsidTr="00D57C99">
        <w:tc>
          <w:tcPr>
            <w:tcW w:w="10988" w:type="dxa"/>
            <w:shd w:val="clear" w:color="auto" w:fill="FFFFCC"/>
          </w:tcPr>
          <w:p w:rsidR="003242ED" w:rsidRPr="00AB0555" w:rsidRDefault="003242ED" w:rsidP="003242ED">
            <w:pPr>
              <w:pStyle w:val="ac"/>
              <w:ind w:left="1440" w:right="318"/>
              <w:jc w:val="both"/>
              <w:rPr>
                <w:rFonts w:ascii="Times New Roman" w:eastAsia="Times New Roman" w:hAnsi="Times New Roman" w:cs="Times New Roman"/>
                <w:b/>
                <w:color w:val="C00000"/>
                <w:kern w:val="28"/>
                <w:sz w:val="16"/>
                <w:szCs w:val="16"/>
                <w:lang w:eastAsia="ru-RU"/>
                <w14:ligatures w14:val="standard"/>
                <w14:cntxtAlts/>
              </w:rPr>
            </w:pPr>
          </w:p>
          <w:p w:rsidR="003242ED" w:rsidRDefault="003242ED" w:rsidP="003242ED">
            <w:pPr>
              <w:pStyle w:val="ac"/>
              <w:ind w:left="1440" w:right="318"/>
              <w:jc w:val="both"/>
              <w:rPr>
                <w:rFonts w:ascii="Times New Roman" w:eastAsia="Times New Roman" w:hAnsi="Times New Roman" w:cs="Times New Roman"/>
                <w:b/>
                <w:color w:val="C00000"/>
                <w:kern w:val="28"/>
                <w:sz w:val="32"/>
                <w:szCs w:val="32"/>
                <w:lang w:eastAsia="ru-RU"/>
                <w14:ligatures w14:val="standard"/>
                <w14:cntxtAlts/>
              </w:rPr>
            </w:pPr>
            <w:r w:rsidRPr="003242ED">
              <w:rPr>
                <w:rFonts w:ascii="Times New Roman" w:eastAsia="Times New Roman" w:hAnsi="Times New Roman" w:cs="Times New Roman"/>
                <w:b/>
                <w:color w:val="C00000"/>
                <w:kern w:val="28"/>
                <w:sz w:val="32"/>
                <w:szCs w:val="32"/>
                <w:lang w:eastAsia="ru-RU"/>
                <w14:ligatures w14:val="standard"/>
                <w14:cntxtAlts/>
              </w:rPr>
              <w:t>ЛЕТНИЕ КАНИКУЛЫ: ГЛАВНОЕ - БЕЗОПАСНОСТЬ!</w:t>
            </w:r>
          </w:p>
          <w:p w:rsidR="008503F5" w:rsidRDefault="008503F5" w:rsidP="008503F5">
            <w:pPr>
              <w:pStyle w:val="ac"/>
              <w:ind w:left="284" w:right="318" w:firstLine="283"/>
              <w:jc w:val="both"/>
            </w:pPr>
            <w:r w:rsidRPr="008503F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Летние каникулы в самом разгаре!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На улице жара, раскаленный воздух, поэтому все стараются быть поближе к водоёмам, тенистым паркам. В это время не стоит забывать о безопасности, своей и окружающих. Вот несколько правил, которые помогут вам не омрачить отдых.</w:t>
            </w:r>
            <w:r>
              <w:t xml:space="preserve"> </w:t>
            </w:r>
          </w:p>
          <w:p w:rsidR="008503F5" w:rsidRDefault="008503F5" w:rsidP="008503F5">
            <w:pPr>
              <w:pStyle w:val="ac"/>
              <w:numPr>
                <w:ilvl w:val="0"/>
                <w:numId w:val="5"/>
              </w:numPr>
              <w:ind w:right="318"/>
              <w:jc w:val="both"/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 w:rsidRPr="008503F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Во время прогулки по городу и другим населенным пунктам планируйте безопасный маршрут до места назначения и используйте его;</w:t>
            </w:r>
            <w:r>
              <w:t xml:space="preserve"> </w:t>
            </w:r>
          </w:p>
          <w:p w:rsidR="008503F5" w:rsidRPr="008503F5" w:rsidRDefault="00D63F9A" w:rsidP="008503F5">
            <w:pPr>
              <w:pStyle w:val="ac"/>
              <w:numPr>
                <w:ilvl w:val="0"/>
                <w:numId w:val="5"/>
              </w:numPr>
              <w:ind w:right="318"/>
              <w:jc w:val="both"/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2DD88245" wp14:editId="660A54A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-1112520</wp:posOffset>
                  </wp:positionV>
                  <wp:extent cx="3257550" cy="2287905"/>
                  <wp:effectExtent l="0" t="0" r="0" b="0"/>
                  <wp:wrapSquare wrapText="bothSides"/>
                  <wp:docPr id="10" name="Рисунок 10" descr="https://i.pinimg.com/736x/04/31/19/043119006bddfd9d2c0fbe761a0d6132--game-cards-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4/31/19/043119006bddfd9d2c0fbe761a0d6132--game-cards-l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8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3F5" w:rsidRPr="008503F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не забывайте сообщать родителям</w:t>
            </w:r>
            <w:r w:rsidR="008503F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,</w:t>
            </w:r>
            <w:r w:rsidR="008503F5" w:rsidRPr="008503F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с кем и куда Вы пошли, когда вернетесь, если задерживаетесь, то позвоните и предупредите.</w:t>
            </w:r>
          </w:p>
          <w:p w:rsidR="008503F5" w:rsidRDefault="008503F5" w:rsidP="008503F5">
            <w:pPr>
              <w:pStyle w:val="ac"/>
              <w:numPr>
                <w:ilvl w:val="0"/>
                <w:numId w:val="5"/>
              </w:numPr>
              <w:ind w:right="318"/>
              <w:jc w:val="both"/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 w:rsidRPr="008503F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всегда соблюдайте правила п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оведения на дорогах, изученные в</w:t>
            </w:r>
            <w:r w:rsidRPr="008503F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ами в школе.</w:t>
            </w:r>
            <w:r>
              <w:t xml:space="preserve"> </w:t>
            </w:r>
          </w:p>
          <w:p w:rsidR="003242ED" w:rsidRDefault="008503F5" w:rsidP="008503F5">
            <w:pPr>
              <w:pStyle w:val="ac"/>
              <w:numPr>
                <w:ilvl w:val="0"/>
                <w:numId w:val="5"/>
              </w:numPr>
              <w:ind w:right="318"/>
              <w:jc w:val="both"/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 w:rsidRPr="008503F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никогда не путешествуйте, пользуясь попутными автомобилями, отходите дальше от остановившегося около вас транспорта</w:t>
            </w:r>
            <w:r w:rsidR="00D63F9A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.</w:t>
            </w:r>
          </w:p>
          <w:p w:rsidR="00AB0555" w:rsidRPr="00AB0555" w:rsidRDefault="00D63F9A" w:rsidP="00AB0555">
            <w:pPr>
              <w:pStyle w:val="ac"/>
              <w:numPr>
                <w:ilvl w:val="0"/>
                <w:numId w:val="5"/>
              </w:numPr>
              <w:ind w:right="318"/>
              <w:jc w:val="both"/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  <w:t>Д</w:t>
            </w:r>
            <w:r w:rsidR="00AB0555" w:rsidRPr="00AB0555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  <w:t xml:space="preserve">ля купания </w:t>
            </w:r>
            <w:r w:rsidR="00AB0555" w:rsidRPr="00AB055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лучше выбирать места, где чистая вода, ровное песчаное дно, небольшая глубина, нет сильного течения и водоворотов, нет проезжающего по воде моторного транспорта.</w:t>
            </w:r>
            <w:r w:rsidR="00AB0555">
              <w:t xml:space="preserve"> </w:t>
            </w:r>
            <w:r w:rsidR="00AB0555" w:rsidRPr="00AB055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Н</w:t>
            </w:r>
            <w:r w:rsidR="00AB0555" w:rsidRPr="00AB055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ачинать купаться следует при температуре воздуха + 20-25*, воды + 17-19*С. Входить в воду надо осторожно, на неглубоком месте остановиться и окунуться с головой.</w:t>
            </w:r>
            <w:r w:rsidR="00AB055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</w:t>
            </w:r>
            <w:r w:rsidR="00AB0555" w:rsidRPr="00AB055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В</w:t>
            </w:r>
            <w:r w:rsidR="00AB0555" w:rsidRPr="00AB0555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 воде можно находиться 10-15 минут. Ни в коем случае не доводить себя до озноба, это вредно для здоровья. </w:t>
            </w:r>
          </w:p>
          <w:p w:rsidR="00D63F9A" w:rsidRPr="00D63F9A" w:rsidRDefault="00EF0BD4" w:rsidP="00D63F9A">
            <w:pPr>
              <w:pStyle w:val="ac"/>
              <w:numPr>
                <w:ilvl w:val="0"/>
                <w:numId w:val="5"/>
              </w:numPr>
              <w:ind w:right="318"/>
              <w:jc w:val="both"/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Будьте осторожны </w:t>
            </w:r>
            <w:r w:rsidRPr="00EF0BD4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  <w:t>в лесу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: </w:t>
            </w:r>
            <w:r w:rsidR="00AB0555" w:rsidRPr="00EF0BD4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польз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уйтесь</w:t>
            </w:r>
            <w:r w:rsidR="00AB0555" w:rsidRPr="00EF0BD4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компасом, не ходит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е</w:t>
            </w:r>
            <w:r w:rsidR="00AB0555" w:rsidRPr="00EF0BD4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в дождливую или пасмурную погоду;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</w:t>
            </w:r>
            <w:r w:rsidR="00AB0555" w:rsidRPr="00EF0BD4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надева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йте</w:t>
            </w:r>
            <w:r w:rsidR="00AB0555" w:rsidRPr="00EF0BD4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резиновую обувь, брюки или спортивные штаны, заправив их в сапоги, от укусов змей и насекомых;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</w:t>
            </w:r>
            <w:r w:rsidR="00AB0555" w:rsidRPr="00EF0BD4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надева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йте</w:t>
            </w:r>
            <w:r w:rsidR="00AB0555" w:rsidRPr="00EF0BD4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головной убор, закрыва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йте</w:t>
            </w:r>
            <w:r w:rsidR="00AB0555" w:rsidRPr="00EF0BD4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шею и руки, от попадания клещей;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нельзя </w:t>
            </w:r>
            <w:r w:rsidR="00AB0555" w:rsidRPr="00EF0BD4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разжигать костры, мусорить, пустые бутылки и осколки могут </w:t>
            </w:r>
            <w:r w:rsidR="00D63F9A">
              <w:rPr>
                <w:rFonts w:ascii="Times New Roman" w:eastAsia="Times New Roman" w:hAnsi="Times New Roman" w:cs="Times New Roman"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привести к возникновению пожара.</w:t>
            </w:r>
            <w:proofErr w:type="gramEnd"/>
          </w:p>
          <w:p w:rsidR="003242ED" w:rsidRDefault="00D63F9A" w:rsidP="00D63F9A">
            <w:pPr>
              <w:pStyle w:val="ac"/>
              <w:ind w:left="644" w:right="318"/>
              <w:jc w:val="center"/>
              <w:rPr>
                <w:rFonts w:ascii="Times New Roman" w:eastAsia="Times New Roman" w:hAnsi="Times New Roman" w:cs="Times New Roman"/>
                <w:b/>
                <w:i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 w:rsidRPr="00D63F9A">
              <w:rPr>
                <w:rFonts w:ascii="Times New Roman" w:eastAsia="Times New Roman" w:hAnsi="Times New Roman" w:cs="Times New Roman"/>
                <w:b/>
                <w:i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Желаем вам приятного и безопасного летнего отдыха!</w:t>
            </w:r>
          </w:p>
          <w:p w:rsidR="00B00CA0" w:rsidRDefault="00B00CA0" w:rsidP="00D63F9A">
            <w:pPr>
              <w:pStyle w:val="ac"/>
              <w:ind w:left="644" w:right="318"/>
              <w:jc w:val="center"/>
              <w:rPr>
                <w:rFonts w:ascii="Times New Roman" w:eastAsia="Times New Roman" w:hAnsi="Times New Roman" w:cs="Times New Roman"/>
                <w:b/>
                <w:i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</w:p>
          <w:p w:rsidR="00B00CA0" w:rsidRPr="003242ED" w:rsidRDefault="00B00CA0" w:rsidP="00D63F9A">
            <w:pPr>
              <w:pStyle w:val="ac"/>
              <w:ind w:left="644" w:right="318"/>
              <w:jc w:val="center"/>
              <w:rPr>
                <w:rFonts w:ascii="Times New Roman" w:eastAsia="Times New Roman" w:hAnsi="Times New Roman" w:cs="Times New Roman"/>
                <w:b/>
                <w:i/>
                <w:color w:val="403152" w:themeColor="accent4" w:themeShade="8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</w:p>
          <w:p w:rsidR="003242ED" w:rsidRDefault="00F574F7" w:rsidP="00D37F9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 w:rsidRPr="00F574F7">
              <w:rPr>
                <w:rFonts w:ascii="Times New Roman" w:eastAsia="Times New Roman" w:hAnsi="Times New Roman" w:cs="Times New Roman"/>
                <w:i/>
                <w:color w:val="000000"/>
                <w:kern w:val="28"/>
                <w:lang w:eastAsia="ru-RU"/>
                <w14:ligatures w14:val="standard"/>
                <w14:cntxtAlts/>
              </w:rPr>
              <w:lastRenderedPageBreak/>
              <w:drawing>
                <wp:anchor distT="0" distB="0" distL="114300" distR="114300" simplePos="0" relativeHeight="251745280" behindDoc="0" locked="0" layoutInCell="1" allowOverlap="1" wp14:anchorId="355E5E5D" wp14:editId="0056EB8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102235</wp:posOffset>
                  </wp:positionV>
                  <wp:extent cx="1270000" cy="1181100"/>
                  <wp:effectExtent l="0" t="0" r="0" b="0"/>
                  <wp:wrapSquare wrapText="bothSides"/>
                  <wp:docPr id="24" name="Рисунок 24" descr="http://pesochnizza.ru/wp-content/uploads/2013/03/coloring-pages-raskraski-tsvety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sochnizza.ru/wp-content/uploads/2013/03/coloring-pages-raskraski-tsvety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219585E9" wp14:editId="003F1185">
                  <wp:simplePos x="0" y="0"/>
                  <wp:positionH relativeFrom="column">
                    <wp:posOffset>5031105</wp:posOffset>
                  </wp:positionH>
                  <wp:positionV relativeFrom="paragraph">
                    <wp:posOffset>102235</wp:posOffset>
                  </wp:positionV>
                  <wp:extent cx="1753235" cy="2276475"/>
                  <wp:effectExtent l="0" t="0" r="0" b="952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a-1c6dc140ce2ab02bb43127655be90c59225ba85edcfac5354bb2c97d34a39e06-V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79"/>
                          <a:stretch/>
                        </pic:blipFill>
                        <pic:spPr bwMode="auto">
                          <a:xfrm>
                            <a:off x="0" y="0"/>
                            <a:ext cx="175323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7F94" w:rsidRPr="00D37F94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Путешествие в Дивеево.</w:t>
            </w:r>
          </w:p>
          <w:p w:rsidR="00116833" w:rsidRDefault="00F574F7" w:rsidP="00775772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0E8FBCF6" wp14:editId="3B50F233">
                  <wp:simplePos x="0" y="0"/>
                  <wp:positionH relativeFrom="column">
                    <wp:posOffset>-1383030</wp:posOffset>
                  </wp:positionH>
                  <wp:positionV relativeFrom="paragraph">
                    <wp:posOffset>1835150</wp:posOffset>
                  </wp:positionV>
                  <wp:extent cx="3314700" cy="2486025"/>
                  <wp:effectExtent l="0" t="0" r="0" b="952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4-690bc30d7a5f75cedcc811a61d75fff3dfd932b687128127a79e92ef253942a1-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2B6865A7" wp14:editId="5F107C87">
                  <wp:simplePos x="0" y="0"/>
                  <wp:positionH relativeFrom="column">
                    <wp:posOffset>2108200</wp:posOffset>
                  </wp:positionH>
                  <wp:positionV relativeFrom="paragraph">
                    <wp:posOffset>1835150</wp:posOffset>
                  </wp:positionV>
                  <wp:extent cx="3264535" cy="2486025"/>
                  <wp:effectExtent l="0" t="0" r="0" b="952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a-ec8e7fa8c85c39f9f9752177acd93f71812ff0159e6a54fdf5405bbc551b906a-V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4" b="36104"/>
                          <a:stretch/>
                        </pic:blipFill>
                        <pic:spPr bwMode="auto">
                          <a:xfrm>
                            <a:off x="0" y="0"/>
                            <a:ext cx="3264535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7F94" w:rsidRPr="00F574F7">
              <w:rPr>
                <w:rFonts w:ascii="Times New Roman" w:eastAsia="Times New Roman" w:hAnsi="Times New Roman" w:cs="Times New Roman"/>
                <w:color w:val="403152" w:themeColor="accent4" w:themeShade="80"/>
                <w:sz w:val="26"/>
                <w:szCs w:val="26"/>
                <w:lang w:eastAsia="ru-RU"/>
              </w:rPr>
              <w:t xml:space="preserve">Лето – время путешествий. Учащиеся 8В класса вместе с родителями и классным руководителем </w:t>
            </w:r>
            <w:proofErr w:type="spellStart"/>
            <w:r w:rsidR="00D37F94" w:rsidRPr="00F574F7">
              <w:rPr>
                <w:rFonts w:ascii="Times New Roman" w:eastAsia="Times New Roman" w:hAnsi="Times New Roman" w:cs="Times New Roman"/>
                <w:color w:val="403152" w:themeColor="accent4" w:themeShade="80"/>
                <w:sz w:val="26"/>
                <w:szCs w:val="26"/>
                <w:lang w:eastAsia="ru-RU"/>
              </w:rPr>
              <w:t>Полюшиной</w:t>
            </w:r>
            <w:proofErr w:type="spellEnd"/>
            <w:r w:rsidR="00D37F94" w:rsidRPr="00F574F7">
              <w:rPr>
                <w:rFonts w:ascii="Times New Roman" w:eastAsia="Times New Roman" w:hAnsi="Times New Roman" w:cs="Times New Roman"/>
                <w:color w:val="403152" w:themeColor="accent4" w:themeShade="80"/>
                <w:sz w:val="26"/>
                <w:szCs w:val="26"/>
                <w:lang w:eastAsia="ru-RU"/>
              </w:rPr>
              <w:t xml:space="preserve"> К.В. посетили Свято-Троицкий </w:t>
            </w:r>
            <w:proofErr w:type="spellStart"/>
            <w:r w:rsidR="00D37F94" w:rsidRPr="00F574F7">
              <w:rPr>
                <w:rFonts w:ascii="Times New Roman" w:eastAsia="Times New Roman" w:hAnsi="Times New Roman" w:cs="Times New Roman"/>
                <w:color w:val="403152" w:themeColor="accent4" w:themeShade="80"/>
                <w:sz w:val="26"/>
                <w:szCs w:val="26"/>
                <w:lang w:eastAsia="ru-RU"/>
              </w:rPr>
              <w:t>Серафимо-Дивеевский</w:t>
            </w:r>
            <w:proofErr w:type="spellEnd"/>
            <w:r w:rsidR="00D37F94" w:rsidRPr="00F574F7">
              <w:rPr>
                <w:rFonts w:ascii="Times New Roman" w:eastAsia="Times New Roman" w:hAnsi="Times New Roman" w:cs="Times New Roman"/>
                <w:color w:val="403152" w:themeColor="accent4" w:themeShade="80"/>
                <w:sz w:val="26"/>
                <w:szCs w:val="26"/>
                <w:lang w:eastAsia="ru-RU"/>
              </w:rPr>
              <w:t xml:space="preserve"> женский монастырь. </w:t>
            </w:r>
            <w:r>
              <w:rPr>
                <w:rFonts w:ascii="Times New Roman" w:eastAsia="Times New Roman" w:hAnsi="Times New Roman" w:cs="Times New Roman"/>
                <w:color w:val="403152" w:themeColor="accent4" w:themeShade="80"/>
                <w:sz w:val="26"/>
                <w:szCs w:val="26"/>
                <w:lang w:eastAsia="ru-RU"/>
              </w:rPr>
              <w:t>Дальняя д</w:t>
            </w:r>
            <w:r w:rsidR="00D37F94" w:rsidRPr="00F574F7">
              <w:rPr>
                <w:rFonts w:ascii="Times New Roman" w:eastAsia="Times New Roman" w:hAnsi="Times New Roman" w:cs="Times New Roman"/>
                <w:color w:val="403152" w:themeColor="accent4" w:themeShade="80"/>
                <w:sz w:val="26"/>
                <w:szCs w:val="26"/>
                <w:lang w:eastAsia="ru-RU"/>
              </w:rPr>
              <w:t>орога нисколько не утомила. С удовольствием купались в источнике, любовались прекрасными видами. Поездка произвела на всех прекрасное впечатление.</w:t>
            </w:r>
            <w:r w:rsidRPr="00F574F7"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  <w:t xml:space="preserve"> </w:t>
            </w:r>
          </w:p>
          <w:p w:rsidR="00B00CA0" w:rsidRDefault="000C4662" w:rsidP="00B00CA0">
            <w:pPr>
              <w:spacing w:before="100" w:beforeAutospacing="1" w:after="100" w:afterAutospacing="1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65D67AE3" wp14:editId="70354787">
                  <wp:simplePos x="0" y="0"/>
                  <wp:positionH relativeFrom="column">
                    <wp:posOffset>5517515</wp:posOffset>
                  </wp:positionH>
                  <wp:positionV relativeFrom="paragraph">
                    <wp:posOffset>2616835</wp:posOffset>
                  </wp:positionV>
                  <wp:extent cx="1268095" cy="1183005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CA0"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  <w:drawing>
                <wp:inline distT="0" distB="0" distL="0" distR="0" wp14:anchorId="0E12A9B9" wp14:editId="7D05E2B0">
                  <wp:extent cx="5715000" cy="95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g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CA0" w:rsidRPr="00B00CA0" w:rsidRDefault="00B00CA0" w:rsidP="007519E6">
            <w:pPr>
              <w:spacing w:line="276" w:lineRule="auto"/>
              <w:ind w:left="144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0CA0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ВЫПУСКНОЙ</w:t>
            </w:r>
          </w:p>
          <w:p w:rsidR="00B00CA0" w:rsidRPr="00B00CA0" w:rsidRDefault="007519E6" w:rsidP="007519E6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color w:val="262626" w:themeColor="text1" w:themeTint="D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2CA5FF63" wp14:editId="77434550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1207770</wp:posOffset>
                  </wp:positionV>
                  <wp:extent cx="2444750" cy="2352675"/>
                  <wp:effectExtent l="0" t="0" r="0" b="952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03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CA0">
              <w:rPr>
                <w:rFonts w:ascii="Times New Roman" w:eastAsia="Times New Roman" w:hAnsi="Times New Roman" w:cs="Times New Roman"/>
                <w:noProof/>
                <w:color w:val="262626" w:themeColor="text1" w:themeTint="D9"/>
                <w:sz w:val="26"/>
                <w:szCs w:val="26"/>
                <w:lang w:eastAsia="ru-RU"/>
              </w:rPr>
              <w:t>Незаметно пролетели 11 лет. Остались позади домашние задания, ответы у доски, веселые перемены, интересные мероприятия. Грустно расставаться с любимыми учителями, школьными кабинетами. Впереди взрослая жизнь.</w:t>
            </w:r>
            <w:r>
              <w:rPr>
                <w:rFonts w:ascii="Times New Roman" w:eastAsia="Times New Roman" w:hAnsi="Times New Roman" w:cs="Times New Roman"/>
                <w:noProof/>
                <w:color w:val="262626" w:themeColor="text1" w:themeTint="D9"/>
                <w:sz w:val="26"/>
                <w:szCs w:val="26"/>
                <w:lang w:eastAsia="ru-RU"/>
              </w:rPr>
              <w:t xml:space="preserve"> Дорогие выпускники, от всей души желаем вам сделать правильный выбор, быть успешными во всём! Сохраните всё хорошее, что дала вам наша пятая школа!</w:t>
            </w:r>
          </w:p>
          <w:p w:rsidR="00B00CA0" w:rsidRDefault="00B00CA0" w:rsidP="00775772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</w:pPr>
          </w:p>
          <w:p w:rsidR="00B00CA0" w:rsidRDefault="00B00CA0" w:rsidP="00775772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</w:pPr>
          </w:p>
          <w:p w:rsidR="00B00CA0" w:rsidRDefault="00B00CA0" w:rsidP="00775772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</w:pPr>
          </w:p>
          <w:p w:rsidR="00B00CA0" w:rsidRDefault="00B00CA0" w:rsidP="00775772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</w:pPr>
          </w:p>
          <w:p w:rsidR="00B00CA0" w:rsidRDefault="00B00CA0" w:rsidP="00775772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</w:pPr>
          </w:p>
          <w:p w:rsidR="00B00CA0" w:rsidRDefault="00B00CA0" w:rsidP="00775772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eastAsia="ru-RU"/>
              </w:rPr>
            </w:pPr>
          </w:p>
          <w:p w:rsidR="00B00CA0" w:rsidRPr="00AD10CB" w:rsidRDefault="007519E6" w:rsidP="00AD10CB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8064A2" w:themeColor="accent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79ADF33F" wp14:editId="2159A2BD">
                  <wp:simplePos x="0" y="0"/>
                  <wp:positionH relativeFrom="column">
                    <wp:posOffset>3589020</wp:posOffset>
                  </wp:positionH>
                  <wp:positionV relativeFrom="paragraph">
                    <wp:posOffset>-2505710</wp:posOffset>
                  </wp:positionV>
                  <wp:extent cx="3143250" cy="2357120"/>
                  <wp:effectExtent l="0" t="0" r="0" b="508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0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35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0CA0" w:rsidRDefault="00AD10CB" w:rsidP="00AD10CB">
            <w:pPr>
              <w:spacing w:before="100" w:beforeAutospacing="1" w:after="100" w:afterAutospacing="1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AD10CB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lastRenderedPageBreak/>
              <w:t>Школьный лагерь «Солнышко»</w:t>
            </w:r>
          </w:p>
          <w:p w:rsidR="00AD10CB" w:rsidRPr="00AD10CB" w:rsidRDefault="00AD10CB" w:rsidP="00AC7C4E">
            <w:pPr>
              <w:spacing w:before="100" w:beforeAutospacing="1" w:after="100" w:afterAutospacing="1"/>
              <w:ind w:firstLine="567"/>
              <w:jc w:val="both"/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</w:pPr>
            <w:r w:rsidRPr="00AD10C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С 5 июня по 28 июня в нашей школе организован лагерь с дневным пребыванием «Солнышко». 60 детей имеют возможность</w:t>
            </w: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 xml:space="preserve"> отдохнуть, не выезжая загород. Распорядок дня очень точный: зарядка, завтрак, до обеда игры, развлечения, обязателен тихий час, после полдника прогулка на свежем воздухе, игры. Готовят школьные повара очень вкусно, в рационе есть всё необходимое: овощи, фрукты, каши, различные супы. И скучать не приходится. Ребята посмотрели спектакли городских театров, были на научном шоу «Холодный лёд». Мастер-класс по росписи карнавальных масок интересен был даже воспитателям. 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Лазертаг</w:t>
            </w:r>
            <w:proofErr w:type="spellEnd"/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» их не приняли, потому что боялись, что не справятся. Фокусники приготовили для ребят интересные загадочные</w:t>
            </w:r>
            <w:r w:rsidR="009F5C38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 xml:space="preserve"> фокусы. А рисование песком подводного мира </w:t>
            </w:r>
            <w:r w:rsidR="009D31BC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 xml:space="preserve">и рисование светом древности и современных достопримечательностей </w:t>
            </w:r>
            <w:r w:rsidR="009F5C38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тоже запомнится надолго.</w:t>
            </w:r>
            <w:r w:rsidR="00C64A80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 xml:space="preserve"> В музее боевого и трудового подвига дети отдали дань памяти тем, кто обеспечил им мирное небо.</w:t>
            </w:r>
            <w:r w:rsidR="009F5C38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 xml:space="preserve"> Родители в восторге от насыщенной программы лагерной смены. Ребята наберутся сил и узнают много нового и интересного.</w:t>
            </w:r>
          </w:p>
        </w:tc>
      </w:tr>
      <w:tr w:rsidR="005E572B" w:rsidRPr="005E572B" w:rsidTr="00D57C99">
        <w:trPr>
          <w:trHeight w:val="2251"/>
        </w:trPr>
        <w:tc>
          <w:tcPr>
            <w:tcW w:w="10988" w:type="dxa"/>
            <w:shd w:val="clear" w:color="auto" w:fill="FFFFCC"/>
          </w:tcPr>
          <w:p w:rsidR="00D9501E" w:rsidRPr="00E8201A" w:rsidRDefault="00434CE5" w:rsidP="0037473A">
            <w:pPr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anchor distT="0" distB="0" distL="114300" distR="114300" simplePos="0" relativeHeight="251754496" behindDoc="0" locked="0" layoutInCell="1" allowOverlap="1" wp14:anchorId="27F96A3B" wp14:editId="266D165A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3032760</wp:posOffset>
                  </wp:positionV>
                  <wp:extent cx="3263900" cy="242062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-06-06 09-35-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2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05E5DE53" wp14:editId="5E8ED11F">
                  <wp:simplePos x="0" y="0"/>
                  <wp:positionH relativeFrom="column">
                    <wp:posOffset>1921510</wp:posOffset>
                  </wp:positionH>
                  <wp:positionV relativeFrom="paragraph">
                    <wp:posOffset>3060065</wp:posOffset>
                  </wp:positionV>
                  <wp:extent cx="1727835" cy="2332355"/>
                  <wp:effectExtent l="0" t="0" r="5715" b="0"/>
                  <wp:wrapSquare wrapText="bothSides"/>
                  <wp:docPr id="34" name="Рисунок 34" descr="C:\Users\Зам директора\AppData\Local\Temp\7zO3D91.tmp\2019-06-12 09-4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ам директора\AppData\Local\Temp\7zO3D91.tmp\2019-06-12 09-4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23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C4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7A92AE26" wp14:editId="682FE6E2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2981960</wp:posOffset>
                  </wp:positionV>
                  <wp:extent cx="1868170" cy="2519680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-06-08 10-32-0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201A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0CB831C4" wp14:editId="1159E54D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52070</wp:posOffset>
                  </wp:positionV>
                  <wp:extent cx="2133600" cy="2877185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-06-13 09-58-5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7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201A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40BE7E2F" wp14:editId="66FBA84A">
                  <wp:simplePos x="0" y="0"/>
                  <wp:positionH relativeFrom="column">
                    <wp:posOffset>2297430</wp:posOffset>
                  </wp:positionH>
                  <wp:positionV relativeFrom="paragraph">
                    <wp:posOffset>53975</wp:posOffset>
                  </wp:positionV>
                  <wp:extent cx="2075180" cy="2795905"/>
                  <wp:effectExtent l="0" t="0" r="1270" b="444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-06-06 09-45-3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80" cy="279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201A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78C35792" wp14:editId="79037C9D">
                  <wp:simplePos x="0" y="0"/>
                  <wp:positionH relativeFrom="column">
                    <wp:posOffset>4707255</wp:posOffset>
                  </wp:positionH>
                  <wp:positionV relativeFrom="paragraph">
                    <wp:posOffset>52070</wp:posOffset>
                  </wp:positionV>
                  <wp:extent cx="2103755" cy="283845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-06-10 12-25-1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E572B" w:rsidRPr="00D9501E" w:rsidRDefault="005E572B" w:rsidP="00D950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kern w:val="28"/>
          <w:lang w:eastAsia="ru-RU"/>
          <w14:cntxtAlts/>
        </w:rPr>
      </w:pPr>
      <w:r w:rsidRPr="005E572B">
        <w:rPr>
          <w:rFonts w:ascii="Times New Roman" w:eastAsia="Times New Roman" w:hAnsi="Times New Roman" w:cs="Times New Roman"/>
          <w:b/>
          <w:bCs/>
          <w:color w:val="C00000"/>
          <w:kern w:val="28"/>
          <w:lang w:eastAsia="ru-RU"/>
          <w14:cntxtAlts/>
        </w:rPr>
        <w:t xml:space="preserve">БЛАГОДАРИМ ВСЕХ УЧАСТНИКОВ ЭТОГО ВЫПУСКА </w:t>
      </w:r>
      <w:r w:rsidR="00D9501E">
        <w:rPr>
          <w:rFonts w:ascii="Times New Roman" w:eastAsia="Times New Roman" w:hAnsi="Times New Roman" w:cs="Times New Roman"/>
          <w:b/>
          <w:bCs/>
          <w:color w:val="C00000"/>
          <w:kern w:val="28"/>
          <w:lang w:eastAsia="ru-RU"/>
          <w14:cntxtAlts/>
        </w:rPr>
        <w:t xml:space="preserve"> </w:t>
      </w:r>
      <w:r w:rsidRPr="005E572B">
        <w:rPr>
          <w:rFonts w:ascii="Times New Roman" w:eastAsia="Times New Roman" w:hAnsi="Times New Roman" w:cs="Times New Roman"/>
          <w:b/>
          <w:bCs/>
          <w:color w:val="C00000"/>
          <w:kern w:val="28"/>
          <w:lang w:eastAsia="ru-RU"/>
          <w14:cntxtAlts/>
        </w:rPr>
        <w:t xml:space="preserve">ЗА ПЛОДОТВОРНУЮ РАБОТУ. </w:t>
      </w:r>
    </w:p>
    <w:p w:rsid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Учредитель и издатель: Пресс-центр информационного вестника</w:t>
      </w:r>
    </w:p>
    <w:p w:rsidR="005E572B" w:rsidRP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МОУ «Средняя школа №5» 430017, г. Саранск, ул. Веселовского, 16А</w:t>
      </w:r>
    </w:p>
    <w:p w:rsidR="005E572B" w:rsidRP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Главный редактор, вёрстка: Буренкова Л.М.</w:t>
      </w:r>
    </w:p>
    <w:p w:rsidR="005E572B" w:rsidRP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Художественный редактор </w:t>
      </w:r>
      <w:proofErr w:type="spellStart"/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Гераськина</w:t>
      </w:r>
      <w:proofErr w:type="spellEnd"/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 Анастасия</w:t>
      </w:r>
    </w:p>
    <w:p w:rsidR="005E572B" w:rsidRP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Технический редактор  </w:t>
      </w:r>
      <w:proofErr w:type="spellStart"/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Сакмаева</w:t>
      </w:r>
      <w:proofErr w:type="spellEnd"/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 Яна</w:t>
      </w:r>
      <w:bookmarkStart w:id="0" w:name="_GoBack"/>
      <w:bookmarkEnd w:id="0"/>
    </w:p>
    <w:p w:rsidR="0068354E" w:rsidRPr="00D9501E" w:rsidRDefault="005E572B" w:rsidP="00D9501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proofErr w:type="gramStart"/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Подписано в печать: </w:t>
      </w:r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2</w:t>
      </w:r>
      <w:r w:rsidR="000A59F8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1</w:t>
      </w: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.</w:t>
      </w:r>
      <w:r w:rsidR="000A59F8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06</w:t>
      </w:r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.</w:t>
      </w: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201</w:t>
      </w:r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9</w:t>
      </w: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. 1</w:t>
      </w:r>
      <w:r w:rsidR="009E4F15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2</w:t>
      </w: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.00 </w:t>
      </w:r>
      <w:r w:rsidRPr="00D9501E">
        <w:rPr>
          <w:rFonts w:ascii="Times New Roman" w:eastAsia="Calibri" w:hAnsi="Times New Roman" w:cs="Times New Roman"/>
          <w:b/>
          <w:i/>
          <w:color w:val="984806"/>
          <w:kern w:val="28"/>
          <w:sz w:val="20"/>
          <w:szCs w:val="20"/>
          <w:lang w:eastAsia="ru-RU"/>
          <w14:ligatures w14:val="standard"/>
          <w14:cntxtAlts/>
        </w:rPr>
        <w:t>Размещена в Интернете на школьном  сайте:</w:t>
      </w:r>
      <w:r w:rsidR="00D9501E">
        <w:rPr>
          <w:rFonts w:ascii="Times New Roman" w:eastAsia="Calibri" w:hAnsi="Times New Roman" w:cs="Times New Roman"/>
          <w:b/>
          <w:i/>
          <w:color w:val="984806"/>
          <w:kern w:val="28"/>
          <w:sz w:val="20"/>
          <w:szCs w:val="20"/>
          <w:lang w:eastAsia="ru-RU"/>
          <w14:ligatures w14:val="standard"/>
          <w14:cntxtAlts/>
        </w:rPr>
        <w:t xml:space="preserve"> </w:t>
      </w:r>
      <w:r w:rsidRPr="00D9501E">
        <w:rPr>
          <w:rFonts w:ascii="Times New Roman" w:eastAsia="Calibri" w:hAnsi="Times New Roman" w:cs="Times New Roman"/>
          <w:b/>
          <w:i/>
          <w:color w:val="984806"/>
          <w:kern w:val="28"/>
          <w:sz w:val="20"/>
          <w:szCs w:val="20"/>
          <w:lang w:eastAsia="ru-RU"/>
          <w14:ligatures w14:val="standard"/>
          <w14:cntxtAlts/>
        </w:rPr>
        <w:t>http://sc5sar.schoolrm.ru/life/magazine/</w:t>
      </w:r>
      <w:proofErr w:type="gramEnd"/>
    </w:p>
    <w:sectPr w:rsidR="0068354E" w:rsidRPr="00D9501E" w:rsidSect="009C6633">
      <w:headerReference w:type="even" r:id="rId27"/>
      <w:headerReference w:type="default" r:id="rId28"/>
      <w:headerReference w:type="first" r:id="rId2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8C9" w:rsidRDefault="008458C9" w:rsidP="009C6633">
      <w:pPr>
        <w:spacing w:after="0" w:line="240" w:lineRule="auto"/>
      </w:pPr>
      <w:r>
        <w:separator/>
      </w:r>
    </w:p>
  </w:endnote>
  <w:endnote w:type="continuationSeparator" w:id="0">
    <w:p w:rsidR="008458C9" w:rsidRDefault="008458C9" w:rsidP="009C6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8C9" w:rsidRDefault="008458C9" w:rsidP="009C6633">
      <w:pPr>
        <w:spacing w:after="0" w:line="240" w:lineRule="auto"/>
      </w:pPr>
      <w:r>
        <w:separator/>
      </w:r>
    </w:p>
  </w:footnote>
  <w:footnote w:type="continuationSeparator" w:id="0">
    <w:p w:rsidR="008458C9" w:rsidRDefault="008458C9" w:rsidP="009C6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633" w:rsidRDefault="008458C9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3985" o:spid="_x0000_s2050" type="#_x0000_t136" style="position:absolute;margin-left:0;margin-top:0;width:664.05pt;height:73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633" w:rsidRDefault="008458C9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3986" o:spid="_x0000_s2051" type="#_x0000_t136" style="position:absolute;margin-left:0;margin-top:0;width:664.05pt;height:73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633" w:rsidRDefault="008458C9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3984" o:spid="_x0000_s2049" type="#_x0000_t136" style="position:absolute;margin-left:0;margin-top:0;width:664.05pt;height:73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37CE4"/>
    <w:multiLevelType w:val="hybridMultilevel"/>
    <w:tmpl w:val="1EDC4C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C6E65BA"/>
    <w:multiLevelType w:val="hybridMultilevel"/>
    <w:tmpl w:val="C3B6928C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63160D39"/>
    <w:multiLevelType w:val="hybridMultilevel"/>
    <w:tmpl w:val="7B260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7B5F0A"/>
    <w:multiLevelType w:val="hybridMultilevel"/>
    <w:tmpl w:val="907EACB4"/>
    <w:lvl w:ilvl="0" w:tplc="041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>
      <o:colormru v:ext="edit" colors="#cff,white,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CFD"/>
    <w:rsid w:val="00043BDA"/>
    <w:rsid w:val="00090C6D"/>
    <w:rsid w:val="00093BA3"/>
    <w:rsid w:val="000A59F8"/>
    <w:rsid w:val="000B3482"/>
    <w:rsid w:val="000B5F0E"/>
    <w:rsid w:val="000C4662"/>
    <w:rsid w:val="000E03FD"/>
    <w:rsid w:val="00116833"/>
    <w:rsid w:val="0013129E"/>
    <w:rsid w:val="00137C71"/>
    <w:rsid w:val="00161F19"/>
    <w:rsid w:val="00164CFD"/>
    <w:rsid w:val="00175899"/>
    <w:rsid w:val="001802B3"/>
    <w:rsid w:val="00186AFB"/>
    <w:rsid w:val="001E0456"/>
    <w:rsid w:val="00226523"/>
    <w:rsid w:val="00287096"/>
    <w:rsid w:val="002904B4"/>
    <w:rsid w:val="002C287E"/>
    <w:rsid w:val="002D0D87"/>
    <w:rsid w:val="002D545F"/>
    <w:rsid w:val="0031284B"/>
    <w:rsid w:val="003242ED"/>
    <w:rsid w:val="0037473A"/>
    <w:rsid w:val="003869F8"/>
    <w:rsid w:val="003F6B00"/>
    <w:rsid w:val="00434CE5"/>
    <w:rsid w:val="004735DC"/>
    <w:rsid w:val="004B7A0E"/>
    <w:rsid w:val="0050117E"/>
    <w:rsid w:val="0053436A"/>
    <w:rsid w:val="005460B5"/>
    <w:rsid w:val="00546D61"/>
    <w:rsid w:val="00561B21"/>
    <w:rsid w:val="005D00CF"/>
    <w:rsid w:val="005E572B"/>
    <w:rsid w:val="005E6301"/>
    <w:rsid w:val="00610F22"/>
    <w:rsid w:val="006222AE"/>
    <w:rsid w:val="00660C29"/>
    <w:rsid w:val="00662833"/>
    <w:rsid w:val="00664666"/>
    <w:rsid w:val="0068354E"/>
    <w:rsid w:val="006A310A"/>
    <w:rsid w:val="006C0DFE"/>
    <w:rsid w:val="006C1C6C"/>
    <w:rsid w:val="007143DB"/>
    <w:rsid w:val="00722A6E"/>
    <w:rsid w:val="007519E6"/>
    <w:rsid w:val="00775772"/>
    <w:rsid w:val="0077709D"/>
    <w:rsid w:val="0078089D"/>
    <w:rsid w:val="007838F5"/>
    <w:rsid w:val="007E005F"/>
    <w:rsid w:val="00814C1B"/>
    <w:rsid w:val="008458C9"/>
    <w:rsid w:val="008503F5"/>
    <w:rsid w:val="00881BB3"/>
    <w:rsid w:val="00897EA2"/>
    <w:rsid w:val="008C4F50"/>
    <w:rsid w:val="008D27F6"/>
    <w:rsid w:val="008D6EE3"/>
    <w:rsid w:val="008F7264"/>
    <w:rsid w:val="00920A11"/>
    <w:rsid w:val="009244E2"/>
    <w:rsid w:val="009A14DD"/>
    <w:rsid w:val="009A3D9F"/>
    <w:rsid w:val="009B1522"/>
    <w:rsid w:val="009C4F5E"/>
    <w:rsid w:val="009C6633"/>
    <w:rsid w:val="009D31BC"/>
    <w:rsid w:val="009E4F15"/>
    <w:rsid w:val="009F5C38"/>
    <w:rsid w:val="00A076A6"/>
    <w:rsid w:val="00A51EB2"/>
    <w:rsid w:val="00A90020"/>
    <w:rsid w:val="00AB0555"/>
    <w:rsid w:val="00AB58FF"/>
    <w:rsid w:val="00AC0D5F"/>
    <w:rsid w:val="00AC7C4E"/>
    <w:rsid w:val="00AD10CB"/>
    <w:rsid w:val="00B00CA0"/>
    <w:rsid w:val="00B1668E"/>
    <w:rsid w:val="00B569FC"/>
    <w:rsid w:val="00B860D4"/>
    <w:rsid w:val="00BA5427"/>
    <w:rsid w:val="00BB58FD"/>
    <w:rsid w:val="00BF554B"/>
    <w:rsid w:val="00C038A2"/>
    <w:rsid w:val="00C26BFC"/>
    <w:rsid w:val="00C415B6"/>
    <w:rsid w:val="00C64A80"/>
    <w:rsid w:val="00C847CB"/>
    <w:rsid w:val="00C93E73"/>
    <w:rsid w:val="00CE5A26"/>
    <w:rsid w:val="00CF5D07"/>
    <w:rsid w:val="00D35F8F"/>
    <w:rsid w:val="00D37F94"/>
    <w:rsid w:val="00D56535"/>
    <w:rsid w:val="00D57C99"/>
    <w:rsid w:val="00D63F9A"/>
    <w:rsid w:val="00D90C5B"/>
    <w:rsid w:val="00D9501E"/>
    <w:rsid w:val="00DA3EF0"/>
    <w:rsid w:val="00E073EF"/>
    <w:rsid w:val="00E63FC4"/>
    <w:rsid w:val="00E8201A"/>
    <w:rsid w:val="00EC682E"/>
    <w:rsid w:val="00EF0BD4"/>
    <w:rsid w:val="00F574F7"/>
    <w:rsid w:val="00F6505F"/>
    <w:rsid w:val="00F8012C"/>
    <w:rsid w:val="00F92CAB"/>
    <w:rsid w:val="00F9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cff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B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5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AC0D5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C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6633"/>
  </w:style>
  <w:style w:type="paragraph" w:styleId="a9">
    <w:name w:val="footer"/>
    <w:basedOn w:val="a"/>
    <w:link w:val="aa"/>
    <w:uiPriority w:val="99"/>
    <w:unhideWhenUsed/>
    <w:rsid w:val="009C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6633"/>
  </w:style>
  <w:style w:type="paragraph" w:styleId="ab">
    <w:name w:val="Normal (Web)"/>
    <w:basedOn w:val="a"/>
    <w:uiPriority w:val="99"/>
    <w:unhideWhenUsed/>
    <w:rsid w:val="006C0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1802B3"/>
  </w:style>
  <w:style w:type="paragraph" w:styleId="ac">
    <w:name w:val="List Paragraph"/>
    <w:basedOn w:val="a"/>
    <w:uiPriority w:val="34"/>
    <w:qFormat/>
    <w:rsid w:val="00D35F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B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5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AC0D5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C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6633"/>
  </w:style>
  <w:style w:type="paragraph" w:styleId="a9">
    <w:name w:val="footer"/>
    <w:basedOn w:val="a"/>
    <w:link w:val="aa"/>
    <w:uiPriority w:val="99"/>
    <w:unhideWhenUsed/>
    <w:rsid w:val="009C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6633"/>
  </w:style>
  <w:style w:type="paragraph" w:styleId="ab">
    <w:name w:val="Normal (Web)"/>
    <w:basedOn w:val="a"/>
    <w:uiPriority w:val="99"/>
    <w:unhideWhenUsed/>
    <w:rsid w:val="006C0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1802B3"/>
  </w:style>
  <w:style w:type="paragraph" w:styleId="ac">
    <w:name w:val="List Paragraph"/>
    <w:basedOn w:val="a"/>
    <w:uiPriority w:val="34"/>
    <w:qFormat/>
    <w:rsid w:val="00D35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7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3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"Средняя школа №5"</Company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директора</dc:creator>
  <cp:keywords/>
  <dc:description/>
  <cp:lastModifiedBy>Зам директора</cp:lastModifiedBy>
  <cp:revision>97</cp:revision>
  <dcterms:created xsi:type="dcterms:W3CDTF">2019-01-21T10:25:00Z</dcterms:created>
  <dcterms:modified xsi:type="dcterms:W3CDTF">2019-06-21T10:39:00Z</dcterms:modified>
</cp:coreProperties>
</file>