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7E" w:rsidRPr="00DF3EF7" w:rsidRDefault="003C0F7E" w:rsidP="003C0F7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педагогических работниках, </w:t>
      </w:r>
    </w:p>
    <w:p w:rsidR="003C0F7E" w:rsidRPr="00DF3EF7" w:rsidRDefault="003C0F7E" w:rsidP="003C0F7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реализующих дополнительные </w:t>
      </w:r>
    </w:p>
    <w:p w:rsidR="003C0F7E" w:rsidRPr="00DF3EF7" w:rsidRDefault="003C0F7E" w:rsidP="003C0F7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(общеразвивающие) программы</w:t>
      </w:r>
    </w:p>
    <w:p w:rsidR="00DF3EF7" w:rsidRPr="00DF3EF7" w:rsidRDefault="00DF3EF7" w:rsidP="003C0F7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625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1417"/>
        <w:gridCol w:w="1843"/>
        <w:gridCol w:w="1984"/>
        <w:gridCol w:w="2127"/>
        <w:gridCol w:w="992"/>
        <w:gridCol w:w="1276"/>
      </w:tblGrid>
      <w:tr w:rsidR="003C0F7E" w:rsidRPr="00DF3EF7" w:rsidTr="00DF3EF7">
        <w:trPr>
          <w:trHeight w:val="1590"/>
        </w:trPr>
        <w:tc>
          <w:tcPr>
            <w:tcW w:w="567" w:type="dxa"/>
          </w:tcPr>
          <w:p w:rsidR="003C0F7E" w:rsidRPr="00DF3EF7" w:rsidRDefault="003C0F7E" w:rsidP="00B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9" w:type="dxa"/>
          </w:tcPr>
          <w:p w:rsidR="003C0F7E" w:rsidRPr="00DF3EF7" w:rsidRDefault="003C0F7E" w:rsidP="00B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417" w:type="dxa"/>
          </w:tcPr>
          <w:p w:rsidR="003C0F7E" w:rsidRPr="00DF3EF7" w:rsidRDefault="003C0F7E" w:rsidP="00B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732BA7" w:rsidRPr="00DF3EF7" w:rsidRDefault="003C0F7E" w:rsidP="00B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образовании, квалификация и специальность по диплому</w:t>
            </w:r>
          </w:p>
        </w:tc>
        <w:tc>
          <w:tcPr>
            <w:tcW w:w="1984" w:type="dxa"/>
          </w:tcPr>
          <w:p w:rsidR="003C0F7E" w:rsidRPr="00DF3EF7" w:rsidRDefault="003C0F7E" w:rsidP="00B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дополнительной общеобразовательной программы</w:t>
            </w:r>
          </w:p>
        </w:tc>
        <w:tc>
          <w:tcPr>
            <w:tcW w:w="2127" w:type="dxa"/>
          </w:tcPr>
          <w:p w:rsidR="003C0F7E" w:rsidRPr="00DF3EF7" w:rsidRDefault="003C0F7E" w:rsidP="00B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992" w:type="dxa"/>
          </w:tcPr>
          <w:p w:rsidR="003C0F7E" w:rsidRPr="00DF3EF7" w:rsidRDefault="003C0F7E" w:rsidP="00B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стаж работы</w:t>
            </w:r>
          </w:p>
        </w:tc>
        <w:tc>
          <w:tcPr>
            <w:tcW w:w="1276" w:type="dxa"/>
          </w:tcPr>
          <w:p w:rsidR="003C0F7E" w:rsidRPr="00DF3EF7" w:rsidRDefault="003C0F7E" w:rsidP="00B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BA5B26" w:rsidRPr="00DF3EF7" w:rsidTr="00DF3EF7">
        <w:trPr>
          <w:trHeight w:val="304"/>
        </w:trPr>
        <w:tc>
          <w:tcPr>
            <w:tcW w:w="567" w:type="dxa"/>
          </w:tcPr>
          <w:p w:rsidR="00BA5B26" w:rsidRPr="00DF3EF7" w:rsidRDefault="00BA5B26" w:rsidP="00BA5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A5B26" w:rsidRPr="00DF3EF7" w:rsidRDefault="00290F52" w:rsidP="00BA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Азисова</w:t>
            </w:r>
            <w:proofErr w:type="spellEnd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Хусяиновна</w:t>
            </w:r>
            <w:proofErr w:type="spellEnd"/>
          </w:p>
        </w:tc>
        <w:tc>
          <w:tcPr>
            <w:tcW w:w="1417" w:type="dxa"/>
          </w:tcPr>
          <w:p w:rsidR="00BA5B26" w:rsidRPr="00DF3EF7" w:rsidRDefault="00DF3EF7" w:rsidP="00BA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BA5B26" w:rsidRPr="00DF3EF7" w:rsidRDefault="00290F52" w:rsidP="0029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МГПИ им. М. Е. </w:t>
            </w:r>
            <w:proofErr w:type="spellStart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Евсев</w:t>
            </w:r>
            <w:r w:rsidR="00DF3EF7">
              <w:rPr>
                <w:rFonts w:ascii="Times New Roman" w:hAnsi="Times New Roman" w:cs="Times New Roman"/>
                <w:sz w:val="24"/>
                <w:szCs w:val="24"/>
              </w:rPr>
              <w:t>ьева</w:t>
            </w:r>
            <w:proofErr w:type="spellEnd"/>
            <w:r w:rsidR="00DF3EF7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«</w:t>
            </w: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дошкольного </w:t>
            </w:r>
            <w:r w:rsidR="00DF3EF7">
              <w:rPr>
                <w:rFonts w:ascii="Times New Roman" w:hAnsi="Times New Roman" w:cs="Times New Roman"/>
                <w:sz w:val="24"/>
                <w:szCs w:val="24"/>
              </w:rPr>
              <w:t>образования, педагог – психолог». Специальность «</w:t>
            </w: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</w:t>
            </w:r>
            <w:r w:rsidR="00DF3EF7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образования»</w:t>
            </w: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F3EF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специальностью «Психология»</w:t>
            </w: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A5B26" w:rsidRPr="00DF3EF7" w:rsidRDefault="00290F52" w:rsidP="00BA5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программа «Веселый светофор»</w:t>
            </w:r>
          </w:p>
        </w:tc>
        <w:tc>
          <w:tcPr>
            <w:tcW w:w="2127" w:type="dxa"/>
          </w:tcPr>
          <w:p w:rsidR="00290F52" w:rsidRPr="00DF3EF7" w:rsidRDefault="00290F52" w:rsidP="0029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«Обновление содержания дошкольного образования», в объеме 134 ч., 2. Программа «Информационные технологии в деятельности учителя – предметника», в объеме 72 ч., </w:t>
            </w:r>
          </w:p>
          <w:p w:rsidR="00290F52" w:rsidRPr="00DF3EF7" w:rsidRDefault="00290F52" w:rsidP="0029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Программа «Обновление содержания дошкольного образования в условиях реализации ФГТ к структуре ООП ДО», в объеме 136 ч.,</w:t>
            </w:r>
          </w:p>
          <w:p w:rsidR="00290F52" w:rsidRPr="00DF3EF7" w:rsidRDefault="00290F52" w:rsidP="0029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Программа «Обновление содержания дошкольного образования в условиях реализации ФГОС ДО», в объеме 72 ч., </w:t>
            </w:r>
          </w:p>
          <w:p w:rsidR="00BA5B26" w:rsidRPr="00DF3EF7" w:rsidRDefault="00290F52" w:rsidP="0029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Программа «Современные подходы к организации образования дошкольников в новых условиях», в объеме 72 ч.</w:t>
            </w:r>
          </w:p>
        </w:tc>
        <w:tc>
          <w:tcPr>
            <w:tcW w:w="992" w:type="dxa"/>
          </w:tcPr>
          <w:p w:rsidR="00BA5B26" w:rsidRPr="00DF3EF7" w:rsidRDefault="00290F52" w:rsidP="00BA5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276" w:type="dxa"/>
          </w:tcPr>
          <w:p w:rsidR="00BA5B26" w:rsidRPr="00DF3EF7" w:rsidRDefault="00290F52" w:rsidP="00BA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732BA7" w:rsidRPr="00DF3EF7" w:rsidTr="00DF3EF7">
        <w:trPr>
          <w:trHeight w:val="233"/>
        </w:trPr>
        <w:tc>
          <w:tcPr>
            <w:tcW w:w="567" w:type="dxa"/>
          </w:tcPr>
          <w:p w:rsidR="00732BA7" w:rsidRPr="00DF3EF7" w:rsidRDefault="00732BA7" w:rsidP="00732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732BA7" w:rsidRPr="00DF3EF7" w:rsidRDefault="00093DD7" w:rsidP="0073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Анисимова Ирина Дмитриевна</w:t>
            </w:r>
          </w:p>
        </w:tc>
        <w:tc>
          <w:tcPr>
            <w:tcW w:w="1417" w:type="dxa"/>
          </w:tcPr>
          <w:p w:rsidR="00732BA7" w:rsidRPr="00171260" w:rsidRDefault="00171260" w:rsidP="00732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732BA7" w:rsidRPr="00DF3EF7" w:rsidRDefault="00093DD7" w:rsidP="004A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учитель немецкого языка и </w:t>
            </w:r>
            <w:r w:rsidRPr="00DF3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по воспитательной работе, специальность: Филология. Немецкий язык и педагогика</w:t>
            </w:r>
          </w:p>
        </w:tc>
        <w:tc>
          <w:tcPr>
            <w:tcW w:w="1984" w:type="dxa"/>
          </w:tcPr>
          <w:p w:rsidR="00732BA7" w:rsidRPr="00DF3EF7" w:rsidRDefault="00093DD7" w:rsidP="00732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общеобразовательная программа социально </w:t>
            </w:r>
            <w:proofErr w:type="spellStart"/>
            <w:r w:rsidRPr="00D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валеологиче</w:t>
            </w:r>
            <w:r w:rsidR="0017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="0017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«</w:t>
            </w:r>
            <w:proofErr w:type="spellStart"/>
            <w:r w:rsidR="0017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Здоровячок</w:t>
            </w:r>
            <w:proofErr w:type="spellEnd"/>
            <w:r w:rsidR="0017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732BA7" w:rsidRPr="00DF3EF7" w:rsidRDefault="00093DD7" w:rsidP="00093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«Современные технологии реализации ФГОС </w:t>
            </w:r>
            <w:r w:rsidRPr="00D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образования», в объеме 72 ч.</w:t>
            </w:r>
          </w:p>
        </w:tc>
        <w:tc>
          <w:tcPr>
            <w:tcW w:w="992" w:type="dxa"/>
          </w:tcPr>
          <w:p w:rsidR="00732BA7" w:rsidRPr="00DF3EF7" w:rsidRDefault="00093DD7" w:rsidP="00732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лет</w:t>
            </w:r>
          </w:p>
        </w:tc>
        <w:tc>
          <w:tcPr>
            <w:tcW w:w="1276" w:type="dxa"/>
          </w:tcPr>
          <w:p w:rsidR="00732BA7" w:rsidRPr="00DF3EF7" w:rsidRDefault="00093DD7" w:rsidP="0073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квалифицированная </w:t>
            </w:r>
            <w:r w:rsidRPr="00DF3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категория.</w:t>
            </w:r>
          </w:p>
        </w:tc>
      </w:tr>
      <w:tr w:rsidR="0045551B" w:rsidRPr="00DF3EF7" w:rsidTr="00DF3EF7">
        <w:trPr>
          <w:trHeight w:val="158"/>
        </w:trPr>
        <w:tc>
          <w:tcPr>
            <w:tcW w:w="567" w:type="dxa"/>
          </w:tcPr>
          <w:p w:rsidR="0045551B" w:rsidRPr="00DF3EF7" w:rsidRDefault="0045551B" w:rsidP="00732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5551B" w:rsidRPr="00DF3EF7" w:rsidRDefault="00E47172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Аношина Валентина Николаевна</w:t>
            </w:r>
          </w:p>
        </w:tc>
        <w:tc>
          <w:tcPr>
            <w:tcW w:w="1417" w:type="dxa"/>
          </w:tcPr>
          <w:p w:rsidR="0045551B" w:rsidRPr="00DF3EF7" w:rsidRDefault="00171260" w:rsidP="0073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45551B" w:rsidRPr="00DF3EF7" w:rsidRDefault="00E47172" w:rsidP="00EA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17D0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им. Н. П. Огарёва. Квалификация по дипл</w:t>
            </w:r>
            <w:r w:rsidR="00EA17D0">
              <w:rPr>
                <w:rFonts w:ascii="Times New Roman" w:hAnsi="Times New Roman" w:cs="Times New Roman"/>
                <w:sz w:val="24"/>
                <w:szCs w:val="24"/>
              </w:rPr>
              <w:t xml:space="preserve">ому: «Филолог – </w:t>
            </w:r>
            <w:proofErr w:type="spellStart"/>
            <w:r w:rsidR="00EA17D0">
              <w:rPr>
                <w:rFonts w:ascii="Times New Roman" w:hAnsi="Times New Roman" w:cs="Times New Roman"/>
                <w:sz w:val="24"/>
                <w:szCs w:val="24"/>
              </w:rPr>
              <w:t>преподаватель»Специальность</w:t>
            </w:r>
            <w:proofErr w:type="spellEnd"/>
            <w:r w:rsidR="00EA17D0">
              <w:rPr>
                <w:rFonts w:ascii="Times New Roman" w:hAnsi="Times New Roman" w:cs="Times New Roman"/>
                <w:sz w:val="24"/>
                <w:szCs w:val="24"/>
              </w:rPr>
              <w:t xml:space="preserve"> «Филология»</w:t>
            </w: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5551B" w:rsidRPr="00DF3EF7" w:rsidRDefault="00171260" w:rsidP="00455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«Художественное моделирование» </w:t>
            </w:r>
          </w:p>
        </w:tc>
        <w:tc>
          <w:tcPr>
            <w:tcW w:w="2127" w:type="dxa"/>
          </w:tcPr>
          <w:p w:rsidR="0045551B" w:rsidRPr="00DF3EF7" w:rsidRDefault="001A215C" w:rsidP="001A2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«Педагогика и методика дошкольного образования»</w:t>
            </w:r>
          </w:p>
        </w:tc>
        <w:tc>
          <w:tcPr>
            <w:tcW w:w="992" w:type="dxa"/>
          </w:tcPr>
          <w:p w:rsidR="0045551B" w:rsidRPr="00DF3EF7" w:rsidRDefault="001A215C" w:rsidP="00732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лет </w:t>
            </w:r>
          </w:p>
        </w:tc>
        <w:tc>
          <w:tcPr>
            <w:tcW w:w="1276" w:type="dxa"/>
          </w:tcPr>
          <w:p w:rsidR="0045551B" w:rsidRPr="00DF3EF7" w:rsidRDefault="001A215C" w:rsidP="0073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Первая квалифицированная категория.</w:t>
            </w:r>
          </w:p>
        </w:tc>
      </w:tr>
      <w:tr w:rsidR="00093DD7" w:rsidRPr="00DF3EF7" w:rsidTr="00EA17D0">
        <w:trPr>
          <w:trHeight w:val="5332"/>
        </w:trPr>
        <w:tc>
          <w:tcPr>
            <w:tcW w:w="567" w:type="dxa"/>
          </w:tcPr>
          <w:p w:rsidR="00093DD7" w:rsidRPr="00DF3EF7" w:rsidRDefault="00093DD7" w:rsidP="00732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093DD7" w:rsidRPr="00DF3EF7" w:rsidRDefault="00093DD7" w:rsidP="0009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Бутяйкина</w:t>
            </w:r>
            <w:proofErr w:type="spellEnd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417" w:type="dxa"/>
          </w:tcPr>
          <w:p w:rsidR="00093DD7" w:rsidRPr="00DF3EF7" w:rsidRDefault="00171260" w:rsidP="0073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093DD7" w:rsidRPr="00DF3EF7" w:rsidRDefault="00093DD7" w:rsidP="0009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МГПИ им. М. Е. </w:t>
            </w:r>
            <w:proofErr w:type="spellStart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". Квалификация по диплому: Бакалавр по направл</w:t>
            </w:r>
            <w:r w:rsidR="00EA17D0">
              <w:rPr>
                <w:rFonts w:ascii="Times New Roman" w:hAnsi="Times New Roman" w:cs="Times New Roman"/>
                <w:sz w:val="24"/>
                <w:szCs w:val="24"/>
              </w:rPr>
              <w:t>ению подготовки. Специальность «</w:t>
            </w: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Дефектологическое о</w:t>
            </w:r>
            <w:r w:rsidR="00EA17D0">
              <w:rPr>
                <w:rFonts w:ascii="Times New Roman" w:hAnsi="Times New Roman" w:cs="Times New Roman"/>
                <w:sz w:val="24"/>
                <w:szCs w:val="24"/>
              </w:rPr>
              <w:t>бразование».</w:t>
            </w:r>
          </w:p>
        </w:tc>
        <w:tc>
          <w:tcPr>
            <w:tcW w:w="1984" w:type="dxa"/>
          </w:tcPr>
          <w:p w:rsidR="00093DD7" w:rsidRPr="00DF3EF7" w:rsidRDefault="00093DD7" w:rsidP="00093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программа</w:t>
            </w:r>
            <w:r w:rsidR="0017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«Шире круг»</w:t>
            </w:r>
          </w:p>
        </w:tc>
        <w:tc>
          <w:tcPr>
            <w:tcW w:w="2127" w:type="dxa"/>
          </w:tcPr>
          <w:p w:rsidR="00093DD7" w:rsidRPr="00DF3EF7" w:rsidRDefault="00093DD7" w:rsidP="00093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A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r w:rsidRPr="00D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реализация дополнительных образовательных программ в условиях дошколь</w:t>
            </w:r>
            <w:r w:rsidR="00EA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образовательной организации»</w:t>
            </w:r>
            <w:r w:rsidRPr="00D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объеме 24 ч., </w:t>
            </w:r>
          </w:p>
          <w:p w:rsidR="00093DD7" w:rsidRPr="00DF3EF7" w:rsidRDefault="00093DD7" w:rsidP="00093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A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r w:rsidRPr="00D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организации образовани</w:t>
            </w:r>
            <w:r w:rsidR="00EA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дошкольников в новых условиях»</w:t>
            </w:r>
            <w:r w:rsidRPr="00D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объеме 72 ч., </w:t>
            </w:r>
          </w:p>
        </w:tc>
        <w:tc>
          <w:tcPr>
            <w:tcW w:w="992" w:type="dxa"/>
          </w:tcPr>
          <w:p w:rsidR="00093DD7" w:rsidRPr="00DF3EF7" w:rsidRDefault="001A215C" w:rsidP="00732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лет </w:t>
            </w:r>
          </w:p>
        </w:tc>
        <w:tc>
          <w:tcPr>
            <w:tcW w:w="1276" w:type="dxa"/>
          </w:tcPr>
          <w:p w:rsidR="00093DD7" w:rsidRPr="00DF3EF7" w:rsidRDefault="001A215C" w:rsidP="0073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Первая квалифицированная категория.</w:t>
            </w:r>
          </w:p>
        </w:tc>
      </w:tr>
      <w:tr w:rsidR="003C0F7E" w:rsidRPr="00DF3EF7" w:rsidTr="00DF3EF7">
        <w:trPr>
          <w:trHeight w:val="4320"/>
        </w:trPr>
        <w:tc>
          <w:tcPr>
            <w:tcW w:w="567" w:type="dxa"/>
          </w:tcPr>
          <w:p w:rsidR="003C0F7E" w:rsidRPr="00DF3EF7" w:rsidRDefault="003C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C0F7E" w:rsidRPr="00DF3EF7" w:rsidRDefault="00DE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Водясова</w:t>
            </w:r>
            <w:proofErr w:type="spellEnd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17" w:type="dxa"/>
          </w:tcPr>
          <w:p w:rsidR="003C0F7E" w:rsidRPr="00DF3EF7" w:rsidRDefault="0017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6F6AD3" w:rsidRPr="00DF3EF7" w:rsidRDefault="00DE3C43" w:rsidP="00FB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МГПИ им.</w:t>
            </w:r>
            <w:r w:rsidR="004A7BC8"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М. Е. </w:t>
            </w:r>
            <w:proofErr w:type="spellStart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, квалификация «Учитель начальных классов и учитель музыки» по специальности «Педагогика и методика начального образования» с доп. спец. «Музыкальное образование»</w:t>
            </w:r>
          </w:p>
        </w:tc>
        <w:tc>
          <w:tcPr>
            <w:tcW w:w="1984" w:type="dxa"/>
          </w:tcPr>
          <w:p w:rsidR="003C0F7E" w:rsidRPr="00DF3EF7" w:rsidRDefault="00DE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(Дополнительная общеразвивающая программа) физической направленности «Пластик-шоу»</w:t>
            </w:r>
          </w:p>
        </w:tc>
        <w:tc>
          <w:tcPr>
            <w:tcW w:w="2127" w:type="dxa"/>
          </w:tcPr>
          <w:p w:rsidR="003C0F7E" w:rsidRPr="00DF3EF7" w:rsidRDefault="00DE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Программа: «Проектирование и реализация дополнительных программ в условиях дошкольной образовательной организации»,2017 г.</w:t>
            </w:r>
          </w:p>
        </w:tc>
        <w:tc>
          <w:tcPr>
            <w:tcW w:w="992" w:type="dxa"/>
          </w:tcPr>
          <w:p w:rsidR="003C0F7E" w:rsidRPr="00DF3EF7" w:rsidRDefault="00DE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276" w:type="dxa"/>
          </w:tcPr>
          <w:p w:rsidR="003C0F7E" w:rsidRPr="00DF3EF7" w:rsidRDefault="00DE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6F6AD3" w:rsidRPr="00DF3EF7" w:rsidTr="00DF3EF7">
        <w:trPr>
          <w:trHeight w:val="230"/>
        </w:trPr>
        <w:tc>
          <w:tcPr>
            <w:tcW w:w="567" w:type="dxa"/>
          </w:tcPr>
          <w:p w:rsidR="006F6AD3" w:rsidRPr="00DF3EF7" w:rsidRDefault="006F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F6AD3" w:rsidRPr="00DF3EF7" w:rsidRDefault="00D974EF" w:rsidP="006F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Высоцкая Наталья Викторовна</w:t>
            </w:r>
          </w:p>
        </w:tc>
        <w:tc>
          <w:tcPr>
            <w:tcW w:w="1417" w:type="dxa"/>
          </w:tcPr>
          <w:p w:rsidR="006F6AD3" w:rsidRPr="00DF3EF7" w:rsidRDefault="0017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D974EF" w:rsidRPr="00DF3EF7" w:rsidRDefault="00D974EF" w:rsidP="00D9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МГУ имени Н. П. Огарева </w:t>
            </w:r>
          </w:p>
          <w:p w:rsidR="006F6AD3" w:rsidRPr="00DF3EF7" w:rsidRDefault="00D974EF" w:rsidP="00D9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Биолог. Преподаватель </w:t>
            </w:r>
            <w:r w:rsidR="00EA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специальности «Биология»</w:t>
            </w:r>
          </w:p>
        </w:tc>
        <w:tc>
          <w:tcPr>
            <w:tcW w:w="1984" w:type="dxa"/>
          </w:tcPr>
          <w:p w:rsidR="006F6AD3" w:rsidRPr="00DF3EF7" w:rsidRDefault="00D974EF" w:rsidP="006F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общеобразовательная программа «Юный эколог»</w:t>
            </w:r>
          </w:p>
        </w:tc>
        <w:tc>
          <w:tcPr>
            <w:tcW w:w="2127" w:type="dxa"/>
          </w:tcPr>
          <w:p w:rsidR="001A215C" w:rsidRPr="00DF3EF7" w:rsidRDefault="001A215C" w:rsidP="001A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1. Программа «Обновление содержания дошкольного </w:t>
            </w:r>
            <w:r w:rsidRPr="00DF3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в условиях реализации ФГОС в ДО», в объеме 72 ч., </w:t>
            </w:r>
          </w:p>
          <w:p w:rsidR="001A215C" w:rsidRPr="00DF3EF7" w:rsidRDefault="001A215C" w:rsidP="001A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2. Программа «Современные подходы к организации образования дошкольников в новых условиях», в объеме 72 ч., </w:t>
            </w:r>
          </w:p>
          <w:p w:rsidR="006F6AD3" w:rsidRPr="00DF3EF7" w:rsidRDefault="001A215C" w:rsidP="001A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3. Программа «Проектирование и реализация дополнительных образовательных программ в условиях дошкольной образовательной организации» в объеме 24 ч.,.</w:t>
            </w:r>
          </w:p>
        </w:tc>
        <w:tc>
          <w:tcPr>
            <w:tcW w:w="992" w:type="dxa"/>
          </w:tcPr>
          <w:p w:rsidR="006F6AD3" w:rsidRPr="00DF3EF7" w:rsidRDefault="00D974EF" w:rsidP="006F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лет</w:t>
            </w:r>
          </w:p>
        </w:tc>
        <w:tc>
          <w:tcPr>
            <w:tcW w:w="1276" w:type="dxa"/>
          </w:tcPr>
          <w:p w:rsidR="006F6AD3" w:rsidRPr="00DF3EF7" w:rsidRDefault="00D974EF" w:rsidP="006F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737FFD" w:rsidRPr="00DF3EF7" w:rsidTr="00DF3EF7">
        <w:trPr>
          <w:trHeight w:val="3840"/>
        </w:trPr>
        <w:tc>
          <w:tcPr>
            <w:tcW w:w="567" w:type="dxa"/>
          </w:tcPr>
          <w:p w:rsidR="00737FFD" w:rsidRPr="00DF3EF7" w:rsidRDefault="0073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37FFD" w:rsidRPr="00DF3EF7" w:rsidRDefault="00737FFD" w:rsidP="007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Гераева</w:t>
            </w:r>
            <w:proofErr w:type="spellEnd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417" w:type="dxa"/>
          </w:tcPr>
          <w:p w:rsidR="00737FFD" w:rsidRPr="00DF3EF7" w:rsidRDefault="0017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737FFD" w:rsidRPr="00DF3EF7" w:rsidRDefault="00737FFD" w:rsidP="007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родного языка, литературы и учителя русского языка и литературы.</w:t>
            </w:r>
          </w:p>
          <w:p w:rsidR="00737FFD" w:rsidRPr="00DF3EF7" w:rsidRDefault="00737FFD" w:rsidP="007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Специальность:  «Родной язык и литература» с дополнительной специальностью  «Русский  язык и литература»</w:t>
            </w:r>
          </w:p>
        </w:tc>
        <w:tc>
          <w:tcPr>
            <w:tcW w:w="1984" w:type="dxa"/>
          </w:tcPr>
          <w:p w:rsidR="00737FFD" w:rsidRPr="00DF3EF7" w:rsidRDefault="00737FFD" w:rsidP="007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«Мир оригами»</w:t>
            </w:r>
          </w:p>
        </w:tc>
        <w:tc>
          <w:tcPr>
            <w:tcW w:w="2127" w:type="dxa"/>
          </w:tcPr>
          <w:p w:rsidR="00737FFD" w:rsidRPr="00DF3EF7" w:rsidRDefault="00737FFD" w:rsidP="007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Программа: «Современные технологии реализации ФГОС дошкольного образования», 2021 г.</w:t>
            </w:r>
          </w:p>
        </w:tc>
        <w:tc>
          <w:tcPr>
            <w:tcW w:w="992" w:type="dxa"/>
          </w:tcPr>
          <w:p w:rsidR="00737FFD" w:rsidRPr="00DF3EF7" w:rsidRDefault="00737FFD" w:rsidP="007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276" w:type="dxa"/>
          </w:tcPr>
          <w:p w:rsidR="00737FFD" w:rsidRPr="00DF3EF7" w:rsidRDefault="00BD121B" w:rsidP="007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737FFD"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3C0F7E" w:rsidRPr="00DF3EF7" w:rsidTr="00DF3EF7">
        <w:tc>
          <w:tcPr>
            <w:tcW w:w="567" w:type="dxa"/>
          </w:tcPr>
          <w:p w:rsidR="003C0F7E" w:rsidRPr="00DF3EF7" w:rsidRDefault="003C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C0F7E" w:rsidRPr="00DF3EF7" w:rsidRDefault="00C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Зинурова</w:t>
            </w:r>
            <w:proofErr w:type="spellEnd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417" w:type="dxa"/>
          </w:tcPr>
          <w:p w:rsidR="003C0F7E" w:rsidRPr="00DF3EF7" w:rsidRDefault="0017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C4131F" w:rsidRPr="00DF3EF7" w:rsidRDefault="00C4131F" w:rsidP="00C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МГПИ им. М. Е. </w:t>
            </w:r>
            <w:proofErr w:type="spellStart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. профиль: музыка. </w:t>
            </w:r>
          </w:p>
          <w:p w:rsidR="003C0F7E" w:rsidRPr="00DF3EF7" w:rsidRDefault="00C4131F" w:rsidP="00C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по программе: «Педагогическая деятельность в дошкольном образовании» 2020г</w:t>
            </w:r>
          </w:p>
        </w:tc>
        <w:tc>
          <w:tcPr>
            <w:tcW w:w="1984" w:type="dxa"/>
          </w:tcPr>
          <w:p w:rsidR="003C0F7E" w:rsidRPr="00DF3EF7" w:rsidRDefault="00FB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«Музыкальная шкатулка»</w:t>
            </w:r>
          </w:p>
        </w:tc>
        <w:tc>
          <w:tcPr>
            <w:tcW w:w="2127" w:type="dxa"/>
          </w:tcPr>
          <w:p w:rsidR="003C0F7E" w:rsidRPr="00DF3EF7" w:rsidRDefault="00FB1057" w:rsidP="00FB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Программа «Современные подходы к организации образования дошкольников в новых условиях» 2020 г.</w:t>
            </w:r>
          </w:p>
        </w:tc>
        <w:tc>
          <w:tcPr>
            <w:tcW w:w="992" w:type="dxa"/>
          </w:tcPr>
          <w:p w:rsidR="003C0F7E" w:rsidRPr="00DF3EF7" w:rsidRDefault="00FB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</w:tcPr>
          <w:p w:rsidR="003C0F7E" w:rsidRPr="00DF3EF7" w:rsidRDefault="00FB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3C0F7E" w:rsidRPr="00DF3EF7" w:rsidTr="00DF3EF7">
        <w:trPr>
          <w:trHeight w:val="1065"/>
        </w:trPr>
        <w:tc>
          <w:tcPr>
            <w:tcW w:w="567" w:type="dxa"/>
          </w:tcPr>
          <w:p w:rsidR="003C0F7E" w:rsidRPr="00DF3EF7" w:rsidRDefault="003C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C0F7E" w:rsidRPr="00DF3EF7" w:rsidRDefault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Макарова Людмила Викторовна</w:t>
            </w:r>
          </w:p>
        </w:tc>
        <w:tc>
          <w:tcPr>
            <w:tcW w:w="1417" w:type="dxa"/>
          </w:tcPr>
          <w:p w:rsidR="003C0F7E" w:rsidRPr="00DF3EF7" w:rsidRDefault="0017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1A215C" w:rsidRPr="00DF3EF7" w:rsidRDefault="00B8719C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МГУ им. Н. П. Ога</w:t>
            </w:r>
            <w:r w:rsidR="00EA17D0">
              <w:rPr>
                <w:rFonts w:ascii="Times New Roman" w:hAnsi="Times New Roman" w:cs="Times New Roman"/>
                <w:sz w:val="24"/>
                <w:szCs w:val="24"/>
              </w:rPr>
              <w:t>рёва. Квалификация по диплому: «Учитель биологии». Специальность «Биология»</w:t>
            </w: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C0F7E" w:rsidRPr="00DF3EF7" w:rsidRDefault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«Учимся, играя»</w:t>
            </w:r>
          </w:p>
        </w:tc>
        <w:tc>
          <w:tcPr>
            <w:tcW w:w="2127" w:type="dxa"/>
          </w:tcPr>
          <w:p w:rsidR="00B8719C" w:rsidRPr="00DF3EF7" w:rsidRDefault="00B8719C" w:rsidP="00B8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«Обновление содержания дошкольного образования", в объеме 100 ч., </w:t>
            </w:r>
          </w:p>
          <w:p w:rsidR="00B8719C" w:rsidRPr="00DF3EF7" w:rsidRDefault="00B8719C" w:rsidP="00B8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2. Программа «Обновление содержания дошкольного образования в условиях реализации ФГОС в ДО», в объеме 72 ч., </w:t>
            </w:r>
          </w:p>
          <w:p w:rsidR="003C0F7E" w:rsidRPr="00DF3EF7" w:rsidRDefault="00B8719C" w:rsidP="00B8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3. Программа «Современные подходы к организации образования дошкольников в новых условиях», в объеме 72 ч., </w:t>
            </w:r>
          </w:p>
        </w:tc>
        <w:tc>
          <w:tcPr>
            <w:tcW w:w="992" w:type="dxa"/>
          </w:tcPr>
          <w:p w:rsidR="003C0F7E" w:rsidRPr="00DF3EF7" w:rsidRDefault="00C21C81" w:rsidP="00B8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19C"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3C0F7E" w:rsidRPr="00DF3EF7" w:rsidRDefault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1A215C" w:rsidRPr="00DF3EF7" w:rsidTr="00DF3EF7">
        <w:trPr>
          <w:trHeight w:val="263"/>
        </w:trPr>
        <w:tc>
          <w:tcPr>
            <w:tcW w:w="567" w:type="dxa"/>
          </w:tcPr>
          <w:p w:rsidR="001A215C" w:rsidRPr="00DF3EF7" w:rsidRDefault="001A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215C" w:rsidRPr="00DF3EF7" w:rsidRDefault="00F807BC" w:rsidP="001A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Малышева Надежда Викторовна</w:t>
            </w:r>
          </w:p>
        </w:tc>
        <w:tc>
          <w:tcPr>
            <w:tcW w:w="1417" w:type="dxa"/>
          </w:tcPr>
          <w:p w:rsidR="001A215C" w:rsidRPr="00DF3EF7" w:rsidRDefault="0017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1A215C" w:rsidRPr="00DF3EF7" w:rsidRDefault="00F807BC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МГПИ им. М. Е. </w:t>
            </w:r>
            <w:proofErr w:type="spellStart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Организатор - методист дошкольн</w:t>
            </w:r>
            <w:r w:rsidR="00F35ECB">
              <w:rPr>
                <w:rFonts w:ascii="Times New Roman" w:hAnsi="Times New Roman" w:cs="Times New Roman"/>
                <w:sz w:val="24"/>
                <w:szCs w:val="24"/>
              </w:rPr>
              <w:t>ого образования. Специальность «</w:t>
            </w: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</w:t>
            </w:r>
            <w:r w:rsidR="00F35ECB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образования»</w:t>
            </w:r>
          </w:p>
        </w:tc>
        <w:tc>
          <w:tcPr>
            <w:tcW w:w="1984" w:type="dxa"/>
          </w:tcPr>
          <w:p w:rsidR="001A215C" w:rsidRPr="00DF3EF7" w:rsidRDefault="00B8719C" w:rsidP="001A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«Чудо пластика»</w:t>
            </w:r>
          </w:p>
        </w:tc>
        <w:tc>
          <w:tcPr>
            <w:tcW w:w="2127" w:type="dxa"/>
          </w:tcPr>
          <w:p w:rsidR="00F807BC" w:rsidRPr="00DF3EF7" w:rsidRDefault="00B8719C" w:rsidP="00B8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1. Программа «</w:t>
            </w:r>
            <w:r w:rsidR="00F807BC" w:rsidRPr="00DF3EF7">
              <w:rPr>
                <w:rFonts w:ascii="Times New Roman" w:hAnsi="Times New Roman" w:cs="Times New Roman"/>
                <w:sz w:val="24"/>
                <w:szCs w:val="24"/>
              </w:rPr>
              <w:t>Руководитель дет</w:t>
            </w: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ским художественным творчеством»</w:t>
            </w:r>
            <w:r w:rsidR="00F807BC"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, в объеме 24 ч., </w:t>
            </w:r>
          </w:p>
          <w:p w:rsidR="00B8719C" w:rsidRPr="00DF3EF7" w:rsidRDefault="00B8719C" w:rsidP="00B8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2. Программа «Школа материнства и детства»</w:t>
            </w:r>
            <w:r w:rsidR="00F807BC"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, в объеме 36 ч., </w:t>
            </w:r>
          </w:p>
          <w:p w:rsidR="001A215C" w:rsidRPr="00DF3EF7" w:rsidRDefault="00B8719C" w:rsidP="00B8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807BC" w:rsidRPr="00DF3E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рограмма «</w:t>
            </w:r>
            <w:r w:rsidR="00F807BC" w:rsidRPr="00DF3EF7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образования дошкольников</w:t>
            </w: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07BC"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72 ч., </w:t>
            </w:r>
          </w:p>
        </w:tc>
        <w:tc>
          <w:tcPr>
            <w:tcW w:w="992" w:type="dxa"/>
          </w:tcPr>
          <w:p w:rsidR="001A215C" w:rsidRPr="00DF3EF7" w:rsidRDefault="00B8719C" w:rsidP="001A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1276" w:type="dxa"/>
          </w:tcPr>
          <w:p w:rsidR="001A215C" w:rsidRPr="00DF3EF7" w:rsidRDefault="00B8719C" w:rsidP="001A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7D6A07" w:rsidRPr="00DF3EF7" w:rsidTr="00DF3EF7">
        <w:trPr>
          <w:trHeight w:val="4069"/>
        </w:trPr>
        <w:tc>
          <w:tcPr>
            <w:tcW w:w="567" w:type="dxa"/>
          </w:tcPr>
          <w:p w:rsidR="007D6A07" w:rsidRPr="00DF3EF7" w:rsidRDefault="007D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D6A07" w:rsidRPr="00DF3EF7" w:rsidRDefault="007D6A07" w:rsidP="007D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Надиева</w:t>
            </w:r>
            <w:proofErr w:type="spellEnd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 Юлия Маратовна</w:t>
            </w:r>
          </w:p>
        </w:tc>
        <w:tc>
          <w:tcPr>
            <w:tcW w:w="1417" w:type="dxa"/>
          </w:tcPr>
          <w:p w:rsidR="007D6A07" w:rsidRPr="00DF3EF7" w:rsidRDefault="007D6A07" w:rsidP="007D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7D6A07" w:rsidRPr="00DF3EF7" w:rsidRDefault="00F35ECB" w:rsidP="007D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СКИ АНО ВПО ЦС РФ «</w:t>
            </w:r>
            <w:r w:rsidR="007D6A07" w:rsidRPr="00DF3EF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ссийский университет кооперации»</w:t>
            </w:r>
          </w:p>
          <w:p w:rsidR="007D6A07" w:rsidRPr="00DF3EF7" w:rsidRDefault="007D6A07" w:rsidP="007D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Факультет: МЭО, Экономист-менеджер (Высшее)</w:t>
            </w:r>
          </w:p>
          <w:p w:rsidR="007D6A07" w:rsidRPr="00DF3EF7" w:rsidRDefault="007D6A07" w:rsidP="007D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2. МГПИ им. М. Е. </w:t>
            </w:r>
            <w:proofErr w:type="spellStart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. Факультет: Дошкольное образование. Воспитатель</w:t>
            </w:r>
          </w:p>
        </w:tc>
        <w:tc>
          <w:tcPr>
            <w:tcW w:w="1984" w:type="dxa"/>
          </w:tcPr>
          <w:p w:rsidR="007D6A07" w:rsidRPr="00DF3EF7" w:rsidRDefault="007D6A07" w:rsidP="007D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по развитию мелкой моторики «Умелые ручки»</w:t>
            </w:r>
          </w:p>
        </w:tc>
        <w:tc>
          <w:tcPr>
            <w:tcW w:w="2127" w:type="dxa"/>
          </w:tcPr>
          <w:p w:rsidR="007D6A07" w:rsidRPr="00DF3EF7" w:rsidRDefault="007D6A07" w:rsidP="00B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6A07" w:rsidRPr="00DF3EF7" w:rsidRDefault="007D6A07" w:rsidP="007D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6" w:type="dxa"/>
          </w:tcPr>
          <w:p w:rsidR="007D6A07" w:rsidRPr="00DF3EF7" w:rsidRDefault="007D6A07" w:rsidP="00B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F7E" w:rsidRPr="00DF3EF7" w:rsidTr="00DF3EF7">
        <w:trPr>
          <w:trHeight w:val="1545"/>
        </w:trPr>
        <w:tc>
          <w:tcPr>
            <w:tcW w:w="567" w:type="dxa"/>
          </w:tcPr>
          <w:p w:rsidR="003C0F7E" w:rsidRPr="00DF3EF7" w:rsidRDefault="003C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C0F7E" w:rsidRPr="00DF3EF7" w:rsidRDefault="005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Осипова Татьяна Сергеевна</w:t>
            </w:r>
          </w:p>
        </w:tc>
        <w:tc>
          <w:tcPr>
            <w:tcW w:w="1417" w:type="dxa"/>
          </w:tcPr>
          <w:p w:rsidR="003C0F7E" w:rsidRPr="00DF3EF7" w:rsidRDefault="005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B8719C" w:rsidRPr="00DF3EF7" w:rsidRDefault="005F1187" w:rsidP="00B8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МГПИ им. М. Е. </w:t>
            </w:r>
            <w:proofErr w:type="spellStart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. Факультет: Дошкольное образование. Воспитатель</w:t>
            </w:r>
          </w:p>
        </w:tc>
        <w:tc>
          <w:tcPr>
            <w:tcW w:w="1984" w:type="dxa"/>
          </w:tcPr>
          <w:p w:rsidR="003C0F7E" w:rsidRPr="00DF3EF7" w:rsidRDefault="005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«Сказка доброе расскажет».</w:t>
            </w:r>
          </w:p>
        </w:tc>
        <w:tc>
          <w:tcPr>
            <w:tcW w:w="2127" w:type="dxa"/>
          </w:tcPr>
          <w:p w:rsidR="003C0F7E" w:rsidRPr="00DF3EF7" w:rsidRDefault="005F1187" w:rsidP="00B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0F7E" w:rsidRPr="00DF3EF7" w:rsidRDefault="005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</w:tcPr>
          <w:p w:rsidR="003C0F7E" w:rsidRPr="00DF3EF7" w:rsidRDefault="005F1187" w:rsidP="00B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719C" w:rsidRPr="00DF3EF7" w:rsidTr="00DF3EF7">
        <w:trPr>
          <w:trHeight w:val="330"/>
        </w:trPr>
        <w:tc>
          <w:tcPr>
            <w:tcW w:w="567" w:type="dxa"/>
          </w:tcPr>
          <w:p w:rsidR="00B8719C" w:rsidRPr="00DF3EF7" w:rsidRDefault="00B8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719C" w:rsidRPr="00DF3EF7" w:rsidRDefault="00C92CBA" w:rsidP="00B8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Пронина Татьяна Александровна</w:t>
            </w:r>
          </w:p>
        </w:tc>
        <w:tc>
          <w:tcPr>
            <w:tcW w:w="1417" w:type="dxa"/>
          </w:tcPr>
          <w:p w:rsidR="00B8719C" w:rsidRPr="00DF3EF7" w:rsidRDefault="00171260" w:rsidP="00B8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B8719C" w:rsidRPr="00DF3EF7" w:rsidRDefault="00C92CBA" w:rsidP="00B8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Саранское художественное училище имени Ф.В. </w:t>
            </w:r>
            <w:proofErr w:type="spellStart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Сычкова</w:t>
            </w:r>
            <w:proofErr w:type="spellEnd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. Квалификация по диплому: Художник, </w:t>
            </w:r>
            <w:proofErr w:type="gramStart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преподаватель .</w:t>
            </w:r>
            <w:proofErr w:type="gramEnd"/>
            <w:r w:rsidR="00BD121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«Живопись»</w:t>
            </w: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75B" w:rsidRPr="00DF3EF7" w:rsidRDefault="00A2428C" w:rsidP="00B8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МГУ им. Н. П. Огарева. Квалификация по диплому: Специалист по р</w:t>
            </w:r>
            <w:r w:rsidR="00E6027D" w:rsidRPr="00DF3EF7">
              <w:rPr>
                <w:rFonts w:ascii="Times New Roman" w:hAnsi="Times New Roman" w:cs="Times New Roman"/>
                <w:sz w:val="24"/>
                <w:szCs w:val="24"/>
              </w:rPr>
              <w:t>екламе. Специальность «Реклама»</w:t>
            </w:r>
          </w:p>
        </w:tc>
        <w:tc>
          <w:tcPr>
            <w:tcW w:w="1984" w:type="dxa"/>
          </w:tcPr>
          <w:p w:rsidR="00B8719C" w:rsidRPr="00DF3EF7" w:rsidRDefault="000A4CC1" w:rsidP="00B8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«Мир красок»</w:t>
            </w:r>
          </w:p>
        </w:tc>
        <w:tc>
          <w:tcPr>
            <w:tcW w:w="2127" w:type="dxa"/>
          </w:tcPr>
          <w:p w:rsidR="00B8719C" w:rsidRPr="00DF3EF7" w:rsidRDefault="000A4CC1" w:rsidP="00B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719C" w:rsidRPr="00DF3EF7" w:rsidRDefault="000A4CC1" w:rsidP="00B8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B8719C" w:rsidRPr="00DF3EF7" w:rsidRDefault="000A4CC1" w:rsidP="00B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EFA" w:rsidRPr="00DF3EF7" w:rsidTr="00DF3EF7">
        <w:trPr>
          <w:trHeight w:val="1592"/>
        </w:trPr>
        <w:tc>
          <w:tcPr>
            <w:tcW w:w="567" w:type="dxa"/>
          </w:tcPr>
          <w:p w:rsidR="006A2EFA" w:rsidRPr="00DF3EF7" w:rsidRDefault="006A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A2EFA" w:rsidRPr="00DF3EF7" w:rsidRDefault="00E6027D" w:rsidP="00B8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Тремаскина</w:t>
            </w:r>
            <w:proofErr w:type="spellEnd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417" w:type="dxa"/>
          </w:tcPr>
          <w:p w:rsidR="006A2EFA" w:rsidRPr="00DF3EF7" w:rsidRDefault="00171260" w:rsidP="00B8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E6027D" w:rsidRPr="00DF3EF7" w:rsidRDefault="00E6027D" w:rsidP="00E6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МГПИ им. </w:t>
            </w: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М. Е. </w:t>
            </w:r>
            <w:proofErr w:type="spellStart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Воспитатель детей дошко</w:t>
            </w:r>
            <w:r w:rsidR="00BD121B">
              <w:rPr>
                <w:rFonts w:ascii="Times New Roman" w:hAnsi="Times New Roman" w:cs="Times New Roman"/>
                <w:sz w:val="24"/>
                <w:szCs w:val="24"/>
              </w:rPr>
              <w:t>льного возраста. Специальность «Дошкольное образование»</w:t>
            </w: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EFA" w:rsidRPr="00DF3EF7" w:rsidRDefault="00E6027D" w:rsidP="00E6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Конференции,</w:t>
            </w:r>
          </w:p>
        </w:tc>
        <w:tc>
          <w:tcPr>
            <w:tcW w:w="1984" w:type="dxa"/>
            <w:vAlign w:val="bottom"/>
          </w:tcPr>
          <w:p w:rsidR="006A2EFA" w:rsidRPr="00DF3EF7" w:rsidRDefault="00E6027D" w:rsidP="00E6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«Ручеек»</w:t>
            </w:r>
          </w:p>
        </w:tc>
        <w:tc>
          <w:tcPr>
            <w:tcW w:w="2127" w:type="dxa"/>
          </w:tcPr>
          <w:p w:rsidR="006A2EFA" w:rsidRPr="00DF3EF7" w:rsidRDefault="00BD121B" w:rsidP="00B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2EFA" w:rsidRPr="00DF3EF7" w:rsidRDefault="00DF3EF7" w:rsidP="00B8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</w:tcPr>
          <w:p w:rsidR="006A2EFA" w:rsidRPr="00DF3EF7" w:rsidRDefault="00DF3EF7" w:rsidP="00B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F7E" w:rsidRPr="00DF3EF7" w:rsidTr="00DF3EF7">
        <w:tc>
          <w:tcPr>
            <w:tcW w:w="567" w:type="dxa"/>
          </w:tcPr>
          <w:p w:rsidR="003C0F7E" w:rsidRPr="00DF3EF7" w:rsidRDefault="003C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C0F7E" w:rsidRPr="00DF3EF7" w:rsidRDefault="005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Форкина</w:t>
            </w:r>
            <w:proofErr w:type="spellEnd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417" w:type="dxa"/>
          </w:tcPr>
          <w:p w:rsidR="003C0F7E" w:rsidRPr="00DF3EF7" w:rsidRDefault="005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</w:tcPr>
          <w:p w:rsidR="005F1187" w:rsidRPr="00DF3EF7" w:rsidRDefault="005F1187" w:rsidP="005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1. МГПИ им. М. Е. </w:t>
            </w:r>
            <w:proofErr w:type="spellStart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proofErr w:type="gramStart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по диплому: Специальное дефектологичес</w:t>
            </w:r>
            <w:r w:rsidR="00BD121B">
              <w:rPr>
                <w:rFonts w:ascii="Times New Roman" w:hAnsi="Times New Roman" w:cs="Times New Roman"/>
                <w:sz w:val="24"/>
                <w:szCs w:val="24"/>
              </w:rPr>
              <w:t>кое образование. Специальность «Логопедия»</w:t>
            </w: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F7E" w:rsidRPr="00DF3EF7" w:rsidRDefault="005F1187" w:rsidP="005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2. МГПИ им. М. Е. </w:t>
            </w:r>
            <w:proofErr w:type="spellStart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proofErr w:type="gramStart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по диплому: Специальное дефектологичес</w:t>
            </w:r>
            <w:r w:rsidR="00BD121B">
              <w:rPr>
                <w:rFonts w:ascii="Times New Roman" w:hAnsi="Times New Roman" w:cs="Times New Roman"/>
                <w:sz w:val="24"/>
                <w:szCs w:val="24"/>
              </w:rPr>
              <w:t>кое образование. Специальность «Дефектология»</w:t>
            </w: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C0F7E" w:rsidRPr="00DF3EF7" w:rsidRDefault="005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«Занимательная </w:t>
            </w:r>
            <w:proofErr w:type="spellStart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F1187" w:rsidRPr="00DF3EF7" w:rsidRDefault="00BD121B" w:rsidP="005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Программа «</w:t>
            </w:r>
            <w:r w:rsidR="005F1187" w:rsidRPr="00DF3EF7">
              <w:rPr>
                <w:rFonts w:ascii="Times New Roman" w:hAnsi="Times New Roman" w:cs="Times New Roman"/>
                <w:sz w:val="24"/>
                <w:szCs w:val="24"/>
              </w:rPr>
              <w:t>Оказание комплексной психолого-педагогической помощи семьям,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тывающим детей раннего возраста»</w:t>
            </w:r>
            <w:r w:rsidR="005F1187"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, в объеме 72 ч., </w:t>
            </w:r>
          </w:p>
          <w:p w:rsidR="005F1187" w:rsidRPr="00DF3EF7" w:rsidRDefault="00BD121B" w:rsidP="005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Программа «</w:t>
            </w:r>
            <w:r w:rsidR="005F1187" w:rsidRPr="00DF3EF7">
              <w:rPr>
                <w:rFonts w:ascii="Times New Roman" w:hAnsi="Times New Roman" w:cs="Times New Roman"/>
                <w:sz w:val="24"/>
                <w:szCs w:val="24"/>
              </w:rPr>
              <w:t>Современные дидактические средства коррекционно-развивающей работы с детьми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здоровья»</w:t>
            </w:r>
            <w:r w:rsidR="005F1187"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, в объеме 24 ч., </w:t>
            </w:r>
          </w:p>
          <w:p w:rsidR="005F1187" w:rsidRPr="00DF3EF7" w:rsidRDefault="00BD121B" w:rsidP="005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Программа «</w:t>
            </w:r>
            <w:r w:rsidR="005F1187"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="005F1187" w:rsidRPr="00DF3E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инклюзивного образования»</w:t>
            </w:r>
            <w:r w:rsidR="005F1187"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, в объеме 72 ч., </w:t>
            </w:r>
          </w:p>
          <w:p w:rsidR="005F1187" w:rsidRPr="00DF3EF7" w:rsidRDefault="00BD121B" w:rsidP="005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Программа «</w:t>
            </w:r>
            <w:r w:rsidR="005F1187" w:rsidRPr="00DF3EF7"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 для детей с ограниченными возможностями здоровья в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ловиях модернизации образования»</w:t>
            </w:r>
            <w:r w:rsidR="005F1187"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, в объеме 72 ч., </w:t>
            </w:r>
          </w:p>
          <w:p w:rsidR="005F1187" w:rsidRPr="00DF3EF7" w:rsidRDefault="00BD121B" w:rsidP="005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Программа «</w:t>
            </w:r>
            <w:r w:rsidR="005F1187"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ребенка с ограниченными возможностями здоровья и инвалидностью в условиях территориальных ПМПК и ПМП консилиумов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организаций»</w:t>
            </w:r>
            <w:r w:rsidR="005F1187"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, в объеме 72 ч., </w:t>
            </w:r>
          </w:p>
          <w:p w:rsidR="003A3682" w:rsidRPr="00DF3EF7" w:rsidRDefault="00BD121B" w:rsidP="00BD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Программа «</w:t>
            </w:r>
            <w:r w:rsidR="005F1187" w:rsidRPr="00DF3EF7">
              <w:rPr>
                <w:rFonts w:ascii="Times New Roman" w:hAnsi="Times New Roman" w:cs="Times New Roman"/>
                <w:sz w:val="24"/>
                <w:szCs w:val="24"/>
              </w:rPr>
              <w:t>Инновационные модели и методы управления организацией дополнительного образования в условиях перехода к реализации персонифицированного 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дополнительного образования»</w:t>
            </w:r>
            <w:r w:rsidR="005F1187"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, в объеме 36 ч., </w:t>
            </w:r>
          </w:p>
        </w:tc>
        <w:tc>
          <w:tcPr>
            <w:tcW w:w="992" w:type="dxa"/>
          </w:tcPr>
          <w:p w:rsidR="003C0F7E" w:rsidRPr="00DF3EF7" w:rsidRDefault="005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1276" w:type="dxa"/>
          </w:tcPr>
          <w:p w:rsidR="003C0F7E" w:rsidRPr="00DF3EF7" w:rsidRDefault="005F1187" w:rsidP="00B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3C0F7E" w:rsidRPr="00DF3EF7" w:rsidTr="00DF3EF7">
        <w:tc>
          <w:tcPr>
            <w:tcW w:w="567" w:type="dxa"/>
          </w:tcPr>
          <w:p w:rsidR="003C0F7E" w:rsidRPr="00DF3EF7" w:rsidRDefault="003C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C0F7E" w:rsidRPr="00DF3EF7" w:rsidRDefault="005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Чекушкина</w:t>
            </w:r>
            <w:proofErr w:type="spellEnd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1417" w:type="dxa"/>
          </w:tcPr>
          <w:p w:rsidR="003C0F7E" w:rsidRPr="00DF3EF7" w:rsidRDefault="005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3C0F7E" w:rsidRPr="00DF3EF7" w:rsidRDefault="00FB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МГПИ им. М. Е. </w:t>
            </w:r>
            <w:proofErr w:type="spellStart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. Квалификация: педагогика и методика начального обучения, учитель начальных классов</w:t>
            </w:r>
          </w:p>
        </w:tc>
        <w:tc>
          <w:tcPr>
            <w:tcW w:w="1984" w:type="dxa"/>
          </w:tcPr>
          <w:p w:rsidR="003C0F7E" w:rsidRPr="00DF3EF7" w:rsidRDefault="00FB35FF" w:rsidP="00FB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«Маленький художник»</w:t>
            </w:r>
          </w:p>
        </w:tc>
        <w:tc>
          <w:tcPr>
            <w:tcW w:w="2127" w:type="dxa"/>
          </w:tcPr>
          <w:p w:rsidR="003C0F7E" w:rsidRPr="00DF3EF7" w:rsidRDefault="00FB35FF" w:rsidP="00FB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Программа: «Современные подходы к организации образования дошкольников в новых условиях» 2020г.</w:t>
            </w:r>
          </w:p>
        </w:tc>
        <w:tc>
          <w:tcPr>
            <w:tcW w:w="992" w:type="dxa"/>
          </w:tcPr>
          <w:p w:rsidR="003C0F7E" w:rsidRPr="00DF3EF7" w:rsidRDefault="00FB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276" w:type="dxa"/>
          </w:tcPr>
          <w:p w:rsidR="003C0F7E" w:rsidRPr="00DF3EF7" w:rsidRDefault="00FB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3C0F7E" w:rsidRPr="00DF3EF7" w:rsidTr="00DF3EF7">
        <w:tc>
          <w:tcPr>
            <w:tcW w:w="567" w:type="dxa"/>
          </w:tcPr>
          <w:p w:rsidR="003C0F7E" w:rsidRPr="00DF3EF7" w:rsidRDefault="003C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C0F7E" w:rsidRPr="00DF3EF7" w:rsidRDefault="003C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417" w:type="dxa"/>
          </w:tcPr>
          <w:p w:rsidR="003C0F7E" w:rsidRPr="00DF3EF7" w:rsidRDefault="003C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</w:tcPr>
          <w:p w:rsidR="003C0F7E" w:rsidRPr="00DF3EF7" w:rsidRDefault="003C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МГПИ им. М. Е. </w:t>
            </w:r>
            <w:proofErr w:type="spellStart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. Квалификация по диплому: "Учитель и логопед специальной (вспомогательной) школы. </w:t>
            </w:r>
            <w:proofErr w:type="spellStart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учреждений". Специальность "Дефектология (олигофренопедагогика)" с дополнительной специальностью "Логопедия".</w:t>
            </w:r>
          </w:p>
        </w:tc>
        <w:tc>
          <w:tcPr>
            <w:tcW w:w="1984" w:type="dxa"/>
          </w:tcPr>
          <w:p w:rsidR="003C0F7E" w:rsidRPr="00DF3EF7" w:rsidRDefault="003C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«Веселая азбука»</w:t>
            </w:r>
          </w:p>
        </w:tc>
        <w:tc>
          <w:tcPr>
            <w:tcW w:w="2127" w:type="dxa"/>
          </w:tcPr>
          <w:p w:rsidR="003C0F7E" w:rsidRPr="00DF3EF7" w:rsidRDefault="00BD121B" w:rsidP="003C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Программа «</w:t>
            </w:r>
            <w:r w:rsidR="003C0F7E"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профессионального мастерства учителя-дефектолога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 в ДО»</w:t>
            </w:r>
            <w:r w:rsidR="003C0F7E"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, в объеме 72 ч., </w:t>
            </w:r>
          </w:p>
          <w:p w:rsidR="0011522B" w:rsidRPr="00DF3EF7" w:rsidRDefault="00BD121B" w:rsidP="00BD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Программа «</w:t>
            </w:r>
            <w:r w:rsidR="003C0F7E" w:rsidRPr="00DF3EF7">
              <w:rPr>
                <w:rFonts w:ascii="Times New Roman" w:hAnsi="Times New Roman" w:cs="Times New Roman"/>
                <w:sz w:val="24"/>
                <w:szCs w:val="24"/>
              </w:rPr>
              <w:t>Адаптированные образовательные программы дошкольного образования: проектирование и алгор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итм реализации»</w:t>
            </w:r>
            <w:r w:rsidR="003C0F7E" w:rsidRPr="00DF3EF7">
              <w:rPr>
                <w:rFonts w:ascii="Times New Roman" w:hAnsi="Times New Roman" w:cs="Times New Roman"/>
                <w:sz w:val="24"/>
                <w:szCs w:val="24"/>
              </w:rPr>
              <w:t xml:space="preserve">, в объеме 72 ч., </w:t>
            </w:r>
          </w:p>
        </w:tc>
        <w:tc>
          <w:tcPr>
            <w:tcW w:w="992" w:type="dxa"/>
          </w:tcPr>
          <w:p w:rsidR="003C0F7E" w:rsidRPr="00DF3EF7" w:rsidRDefault="005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276" w:type="dxa"/>
          </w:tcPr>
          <w:p w:rsidR="003C0F7E" w:rsidRPr="00DF3EF7" w:rsidRDefault="005F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F7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</w:tbl>
    <w:p w:rsidR="006A2EFA" w:rsidRPr="00DF3EF7" w:rsidRDefault="006A2EFA" w:rsidP="00AC6429">
      <w:pPr>
        <w:rPr>
          <w:rFonts w:ascii="Times New Roman" w:hAnsi="Times New Roman" w:cs="Times New Roman"/>
          <w:sz w:val="24"/>
          <w:szCs w:val="24"/>
        </w:rPr>
      </w:pPr>
    </w:p>
    <w:p w:rsidR="00BA1868" w:rsidRPr="00DF3EF7" w:rsidRDefault="00BD121B" w:rsidP="00AC6429">
      <w:pPr>
        <w:rPr>
          <w:rFonts w:ascii="Times New Roman" w:hAnsi="Times New Roman" w:cs="Times New Roman"/>
          <w:sz w:val="24"/>
          <w:szCs w:val="24"/>
        </w:rPr>
      </w:pPr>
    </w:p>
    <w:sectPr w:rsidR="00BA1868" w:rsidRPr="00DF3EF7" w:rsidSect="00EA17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07D6"/>
    <w:multiLevelType w:val="hybridMultilevel"/>
    <w:tmpl w:val="5166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06575"/>
    <w:multiLevelType w:val="hybridMultilevel"/>
    <w:tmpl w:val="89E6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9487C"/>
    <w:multiLevelType w:val="hybridMultilevel"/>
    <w:tmpl w:val="1BA2985E"/>
    <w:lvl w:ilvl="0" w:tplc="2A7E8F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E7BD2"/>
    <w:multiLevelType w:val="hybridMultilevel"/>
    <w:tmpl w:val="DC42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B16C3"/>
    <w:multiLevelType w:val="hybridMultilevel"/>
    <w:tmpl w:val="A6B2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4A"/>
    <w:rsid w:val="00093DD7"/>
    <w:rsid w:val="000A4CC1"/>
    <w:rsid w:val="0011522B"/>
    <w:rsid w:val="00133577"/>
    <w:rsid w:val="00171260"/>
    <w:rsid w:val="00191A75"/>
    <w:rsid w:val="001A215C"/>
    <w:rsid w:val="00290F52"/>
    <w:rsid w:val="00326E4A"/>
    <w:rsid w:val="003A3682"/>
    <w:rsid w:val="003C0F7E"/>
    <w:rsid w:val="0045551B"/>
    <w:rsid w:val="004A7BC8"/>
    <w:rsid w:val="0052175B"/>
    <w:rsid w:val="005F1187"/>
    <w:rsid w:val="006A2EFA"/>
    <w:rsid w:val="006F6AD3"/>
    <w:rsid w:val="00732BA7"/>
    <w:rsid w:val="00737FFD"/>
    <w:rsid w:val="007D6A07"/>
    <w:rsid w:val="00A2428C"/>
    <w:rsid w:val="00A73D5F"/>
    <w:rsid w:val="00AC6429"/>
    <w:rsid w:val="00B44103"/>
    <w:rsid w:val="00B665B6"/>
    <w:rsid w:val="00B8719C"/>
    <w:rsid w:val="00BA5B26"/>
    <w:rsid w:val="00BD121B"/>
    <w:rsid w:val="00C21C81"/>
    <w:rsid w:val="00C4131F"/>
    <w:rsid w:val="00C92CBA"/>
    <w:rsid w:val="00D47DC8"/>
    <w:rsid w:val="00D77903"/>
    <w:rsid w:val="00D974EF"/>
    <w:rsid w:val="00DE3C43"/>
    <w:rsid w:val="00DF3EF7"/>
    <w:rsid w:val="00E47172"/>
    <w:rsid w:val="00E6027D"/>
    <w:rsid w:val="00EA17D0"/>
    <w:rsid w:val="00F35ECB"/>
    <w:rsid w:val="00F807BC"/>
    <w:rsid w:val="00FB1057"/>
    <w:rsid w:val="00FB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FF1B"/>
  <w15:chartTrackingRefBased/>
  <w15:docId w15:val="{DA637CFF-2B06-40D5-97F0-8F700919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2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2021-08-20T09:58:00Z</dcterms:created>
  <dcterms:modified xsi:type="dcterms:W3CDTF">2021-08-23T05:38:00Z</dcterms:modified>
</cp:coreProperties>
</file>