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1" w:rsidRPr="006003A1" w:rsidRDefault="004530B9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Утверждены результаты </w:t>
      </w:r>
      <w:r w:rsidR="00CE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</w:t>
      </w: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EDD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87C31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русскому языку</w:t>
      </w: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30B9" w:rsidRPr="006003A1" w:rsidRDefault="00887C31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F92EDD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 20</w:t>
      </w:r>
      <w:r w:rsidR="0029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E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530B9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30B9" w:rsidRDefault="004530B9" w:rsidP="001F5A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EDD" w:rsidRDefault="006003A1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4B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мая</w:t>
      </w:r>
      <w:r w:rsidR="00F92EDD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419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4B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EDD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30B9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</w:t>
      </w:r>
      <w:r w:rsidR="00522F6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4530B9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DD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Мордовия </w:t>
      </w:r>
      <w:r w:rsidR="00522F6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сдавали 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2115</w:t>
      </w:r>
      <w:r w:rsidR="004530B9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9419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64B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29419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64B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953</w:t>
      </w:r>
      <w:r w:rsidR="0029419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EDD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 по русскому языку 30 мая сдавали 60 чел.</w:t>
      </w:r>
    </w:p>
    <w:p w:rsidR="00294192" w:rsidRPr="008B551F" w:rsidRDefault="00294192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Федеральной службы по надзору в сфере образования и науки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</w:p>
    <w:p w:rsidR="00F33421" w:rsidRDefault="00F92EDD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DD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единого государственного экзамена по </w:t>
      </w:r>
      <w:proofErr w:type="spellStart"/>
      <w:r w:rsidRPr="00F92EDD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F92EDD">
        <w:rPr>
          <w:rFonts w:ascii="Times New Roman" w:hAnsi="Times New Roman" w:cs="Times New Roman"/>
          <w:sz w:val="28"/>
          <w:szCs w:val="28"/>
        </w:rPr>
        <w:t xml:space="preserve"> системе оценивания, подтверждающее освоение образовательной программы среднего общего образования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24 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21" w:rsidRDefault="004530B9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баллов единого государственного экзамена, необходимое для поступления на </w:t>
      </w:r>
      <w:proofErr w:type="gramStart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3421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F33421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F62" w:rsidRDefault="00522F62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26" w:rsidRPr="00701187" w:rsidRDefault="006003A1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C5FB4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887C31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июня</w:t>
      </w:r>
      <w:r w:rsidR="004530B9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294192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C5FB4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30B9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4530B9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экзаменационной комиссией </w:t>
      </w:r>
      <w:r w:rsidR="00F92EDD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="00F92EDD" w:rsidRPr="00701187">
        <w:rPr>
          <w:rFonts w:ascii="Times New Roman" w:hAnsi="Times New Roman" w:cs="Times New Roman"/>
          <w:sz w:val="28"/>
          <w:szCs w:val="28"/>
        </w:rPr>
        <w:t xml:space="preserve">по </w:t>
      </w:r>
      <w:r w:rsidR="00F92EDD" w:rsidRPr="00701187">
        <w:rPr>
          <w:rFonts w:ascii="Times New Roman" w:hAnsi="Times New Roman" w:cs="Times New Roman"/>
          <w:bCs/>
          <w:iCs/>
          <w:sz w:val="28"/>
          <w:szCs w:val="28"/>
        </w:rPr>
        <w:t>проведению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20</w:t>
      </w:r>
      <w:r w:rsidR="00294192" w:rsidRPr="0070118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C5FB4" w:rsidRPr="0070118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92EDD" w:rsidRPr="00701187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="004530B9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577C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30B9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62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77C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335026"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01187" w:rsidRDefault="00294192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утвердить результаты единого государственного экзамена по русскому языку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экзамена, сдававших экзамен в основной период 3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и 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</w:t>
      </w:r>
      <w:r w:rsidR="00701187" w:rsidRPr="0070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187" w:rsidRPr="00701187">
        <w:rPr>
          <w:rFonts w:ascii="Times New Roman" w:hAnsi="Times New Roman" w:cs="Times New Roman"/>
          <w:sz w:val="28"/>
          <w:szCs w:val="28"/>
        </w:rPr>
        <w:t xml:space="preserve"> учетом решения ГЭК от 30.05.2022 г. (протокол № 20) и решений, принятых по итогам рассмотрения вопросов 2,3 протокола ГЭК № 27 от 14.06.2022.</w:t>
      </w:r>
    </w:p>
    <w:p w:rsidR="00577C8C" w:rsidRDefault="00577C8C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утвердить результаты </w:t>
      </w:r>
      <w:r w:rsidRPr="00577C8C">
        <w:rPr>
          <w:rFonts w:ascii="Times New Roman" w:hAnsi="Times New Roman" w:cs="Times New Roman"/>
          <w:sz w:val="28"/>
          <w:szCs w:val="28"/>
        </w:rPr>
        <w:t>г</w:t>
      </w:r>
      <w:r w:rsidRPr="00577C8C">
        <w:rPr>
          <w:rFonts w:ascii="Times New Roman" w:hAnsi="Times New Roman" w:cs="Times New Roman"/>
          <w:i/>
          <w:sz w:val="28"/>
          <w:szCs w:val="28"/>
        </w:rPr>
        <w:t>осударственного выпускного экзамена по русскому языку</w:t>
      </w:r>
      <w:r w:rsidRPr="00577C8C">
        <w:rPr>
          <w:rFonts w:ascii="Times New Roman" w:hAnsi="Times New Roman" w:cs="Times New Roman"/>
          <w:sz w:val="28"/>
          <w:szCs w:val="28"/>
        </w:rPr>
        <w:t xml:space="preserve"> участников экзамена, сдававших экзамен в основной период 30 мая 2022 года (60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C8C" w:rsidRPr="00701187" w:rsidRDefault="00577C8C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66" w:rsidRPr="001F5A66" w:rsidRDefault="001F5A66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120D" w:rsidRPr="00294192" w:rsidRDefault="004530B9" w:rsidP="00701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Днём объявления официальных результатов считать</w:t>
      </w:r>
      <w:r w:rsidR="0042120D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7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="00887C31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июня</w:t>
      </w:r>
      <w:r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294192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D7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42120D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года.</w:t>
      </w:r>
    </w:p>
    <w:p w:rsidR="001F5A66" w:rsidRPr="001F5A66" w:rsidRDefault="001F5A66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5A66" w:rsidRPr="001F5A66" w:rsidRDefault="001F5A66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4192" w:rsidRPr="00406B82" w:rsidRDefault="00294192" w:rsidP="0070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551F">
        <w:rPr>
          <w:rFonts w:ascii="Times New Roman" w:hAnsi="Times New Roman" w:cs="Times New Roman"/>
          <w:sz w:val="28"/>
          <w:szCs w:val="28"/>
        </w:rPr>
        <w:t>Ознакомиться с результатами ЕГЭ, а также просмотреть копии изображений бланков можно с использова</w:t>
      </w:r>
      <w:r>
        <w:rPr>
          <w:rFonts w:ascii="Times New Roman" w:hAnsi="Times New Roman" w:cs="Times New Roman"/>
          <w:sz w:val="28"/>
          <w:szCs w:val="28"/>
        </w:rPr>
        <w:t>нием специализированного сервиса.</w:t>
      </w:r>
      <w:r w:rsidRPr="008B551F">
        <w:rPr>
          <w:rFonts w:ascii="Times New Roman" w:hAnsi="Times New Roman" w:cs="Times New Roman"/>
          <w:sz w:val="28"/>
          <w:szCs w:val="28"/>
        </w:rPr>
        <w:t xml:space="preserve"> </w:t>
      </w:r>
      <w:r w:rsidRPr="00406B82">
        <w:rPr>
          <w:rFonts w:ascii="Times New Roman" w:hAnsi="Times New Roman" w:cs="Times New Roman"/>
          <w:b/>
          <w:sz w:val="28"/>
          <w:szCs w:val="28"/>
        </w:rPr>
        <w:t xml:space="preserve">Ссылка на личный кабинет участника: </w:t>
      </w:r>
      <w:hyperlink r:id="rId4" w:history="1">
        <w:r w:rsidRPr="00406B82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406B82">
        <w:rPr>
          <w:rFonts w:ascii="Times New Roman" w:hAnsi="Times New Roman" w:cs="Times New Roman"/>
          <w:b/>
          <w:sz w:val="32"/>
          <w:szCs w:val="32"/>
        </w:rPr>
        <w:t>.</w:t>
      </w:r>
    </w:p>
    <w:p w:rsidR="00294192" w:rsidRPr="008B551F" w:rsidRDefault="00294192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4192" w:rsidRPr="008B551F" w:rsidRDefault="00294192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апелляций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 будет осуществляться </w:t>
      </w:r>
      <w:r w:rsidR="005D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5D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 w:rsidR="005D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192" w:rsidRPr="008B551F" w:rsidRDefault="00294192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4192" w:rsidRPr="008B551F" w:rsidRDefault="00294192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выпускников текущего года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по месту обучения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192" w:rsidRPr="008B551F" w:rsidRDefault="00294192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BE7" w:rsidRDefault="00294192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других участников ЕГЭ – </w:t>
      </w:r>
      <w:r w:rsidRPr="008B551F">
        <w:rPr>
          <w:rFonts w:ascii="Times New Roman" w:hAnsi="Times New Roman" w:cs="Times New Roman"/>
          <w:sz w:val="28"/>
          <w:szCs w:val="28"/>
        </w:rPr>
        <w:t>в местах, в которых они были зарегистрированы на сдачу ЕГЭ</w:t>
      </w:r>
      <w:r w:rsidR="00E55BE7" w:rsidRPr="00E55B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01187" w:rsidRDefault="00701187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87" w:rsidRPr="00E55BE7" w:rsidRDefault="00701187" w:rsidP="007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187" w:rsidRPr="00E55BE7" w:rsidSect="0070118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E8"/>
    <w:rsid w:val="00143027"/>
    <w:rsid w:val="001F5A66"/>
    <w:rsid w:val="00294192"/>
    <w:rsid w:val="00335026"/>
    <w:rsid w:val="0042120D"/>
    <w:rsid w:val="004530B9"/>
    <w:rsid w:val="00522F62"/>
    <w:rsid w:val="00577C8C"/>
    <w:rsid w:val="005D7818"/>
    <w:rsid w:val="006003A1"/>
    <w:rsid w:val="006A5E8C"/>
    <w:rsid w:val="006C5FB4"/>
    <w:rsid w:val="00701187"/>
    <w:rsid w:val="00863120"/>
    <w:rsid w:val="00887C31"/>
    <w:rsid w:val="009D17C4"/>
    <w:rsid w:val="00AC44B7"/>
    <w:rsid w:val="00B410C0"/>
    <w:rsid w:val="00BF2A47"/>
    <w:rsid w:val="00C40E70"/>
    <w:rsid w:val="00C862E9"/>
    <w:rsid w:val="00CE64B2"/>
    <w:rsid w:val="00E55BE7"/>
    <w:rsid w:val="00F33421"/>
    <w:rsid w:val="00F77AE8"/>
    <w:rsid w:val="00F92EDD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1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65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9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856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168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761452">
              <w:marLeft w:val="0"/>
              <w:marRight w:val="0"/>
              <w:marTop w:val="225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2163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2199">
                  <w:marLeft w:val="135"/>
                  <w:marRight w:val="135"/>
                  <w:marTop w:val="0"/>
                  <w:marBottom w:val="0"/>
                  <w:divBdr>
                    <w:top w:val="single" w:sz="6" w:space="7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2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7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560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Заместители</cp:lastModifiedBy>
  <cp:revision>2</cp:revision>
  <dcterms:created xsi:type="dcterms:W3CDTF">2022-06-16T08:06:00Z</dcterms:created>
  <dcterms:modified xsi:type="dcterms:W3CDTF">2022-06-16T08:06:00Z</dcterms:modified>
</cp:coreProperties>
</file>