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D" w:rsidRPr="0061524D" w:rsidRDefault="0061524D" w:rsidP="0061524D">
      <w:pPr>
        <w:shd w:val="clear" w:color="auto" w:fill="FFFFFF"/>
        <w:spacing w:after="0"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81"/>
          <w:szCs w:val="81"/>
          <w:lang w:eastAsia="ru-RU"/>
        </w:rPr>
      </w:pPr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 xml:space="preserve">Конспект непосредственно образовательной деятельности </w:t>
      </w:r>
      <w:proofErr w:type="gramStart"/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для</w:t>
      </w:r>
      <w:proofErr w:type="gramEnd"/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 xml:space="preserve"> </w:t>
      </w:r>
    </w:p>
    <w:p w:rsidR="0061524D" w:rsidRPr="0061524D" w:rsidRDefault="0061524D" w:rsidP="0061524D">
      <w:pPr>
        <w:shd w:val="clear" w:color="auto" w:fill="FFFFFF"/>
        <w:spacing w:after="0"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81"/>
          <w:szCs w:val="81"/>
          <w:lang w:eastAsia="ru-RU"/>
        </w:rPr>
      </w:pPr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подготовительной группы детского сада</w:t>
      </w:r>
      <w:r w:rsidRPr="0061524D">
        <w:rPr>
          <w:rFonts w:ascii="ff2" w:eastAsia="Times New Roman" w:hAnsi="ff2" w:cs="Times New Roman"/>
          <w:color w:val="000000"/>
          <w:sz w:val="81"/>
          <w:lang w:eastAsia="ru-RU"/>
        </w:rPr>
        <w:t xml:space="preserve"> </w:t>
      </w:r>
    </w:p>
    <w:p w:rsidR="0061524D" w:rsidRPr="0061524D" w:rsidRDefault="0061524D" w:rsidP="0061524D">
      <w:pPr>
        <w:shd w:val="clear" w:color="auto" w:fill="FFFFFF"/>
        <w:spacing w:after="0" w:line="0" w:lineRule="auto"/>
        <w:jc w:val="left"/>
        <w:textAlignment w:val="baseline"/>
        <w:rPr>
          <w:rFonts w:ascii="ff1" w:eastAsia="Times New Roman" w:hAnsi="ff1" w:cs="Times New Roman"/>
          <w:color w:val="000000"/>
          <w:sz w:val="81"/>
          <w:szCs w:val="81"/>
          <w:lang w:eastAsia="ru-RU"/>
        </w:rPr>
      </w:pPr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Тема</w:t>
      </w:r>
      <w:proofErr w:type="gramStart"/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:"</w:t>
      </w:r>
      <w:proofErr w:type="gramEnd"/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 xml:space="preserve">Витамины я люблю </w:t>
      </w:r>
      <w:r w:rsidRPr="0061524D">
        <w:rPr>
          <w:rFonts w:ascii="ff2" w:eastAsia="Times New Roman" w:hAnsi="ff2" w:cs="Times New Roman"/>
          <w:color w:val="000000"/>
          <w:sz w:val="81"/>
          <w:lang w:eastAsia="ru-RU"/>
        </w:rPr>
        <w:t>-</w:t>
      </w:r>
      <w:r w:rsidRPr="0061524D">
        <w:rPr>
          <w:rFonts w:ascii="ff1" w:eastAsia="Times New Roman" w:hAnsi="ff1" w:cs="Times New Roman"/>
          <w:color w:val="000000"/>
          <w:sz w:val="81"/>
          <w:szCs w:val="81"/>
          <w:lang w:eastAsia="ru-RU"/>
        </w:rPr>
        <w:t>быть здоровым я хочу!"</w:t>
      </w:r>
      <w:r w:rsidRPr="0061524D">
        <w:rPr>
          <w:rFonts w:ascii="ff2" w:eastAsia="Times New Roman" w:hAnsi="ff2" w:cs="Times New Roman"/>
          <w:color w:val="000000"/>
          <w:sz w:val="81"/>
          <w:lang w:eastAsia="ru-RU"/>
        </w:rPr>
        <w:t xml:space="preserve"> </w:t>
      </w:r>
    </w:p>
    <w:p w:rsidR="00065791" w:rsidRPr="004269BB" w:rsidRDefault="00065791" w:rsidP="000657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69BB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65791" w:rsidRPr="004269BB" w:rsidRDefault="00065791" w:rsidP="000657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69BB">
        <w:rPr>
          <w:rFonts w:ascii="Times New Roman" w:hAnsi="Times New Roman"/>
          <w:sz w:val="24"/>
          <w:szCs w:val="24"/>
        </w:rPr>
        <w:t>городского округа Саранск</w:t>
      </w:r>
    </w:p>
    <w:p w:rsidR="00065791" w:rsidRPr="004269BB" w:rsidRDefault="00065791" w:rsidP="000657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69BB">
        <w:rPr>
          <w:rFonts w:ascii="Times New Roman" w:hAnsi="Times New Roman"/>
          <w:sz w:val="24"/>
          <w:szCs w:val="24"/>
        </w:rPr>
        <w:t>«Центр развития ребенка – детский сад № 46»</w:t>
      </w:r>
    </w:p>
    <w:p w:rsidR="00065791" w:rsidRDefault="00065791" w:rsidP="00065791">
      <w:pPr>
        <w:spacing w:after="0"/>
        <w:jc w:val="center"/>
        <w:rPr>
          <w:sz w:val="28"/>
          <w:szCs w:val="28"/>
        </w:rPr>
      </w:pPr>
    </w:p>
    <w:p w:rsidR="00065791" w:rsidRDefault="00065791" w:rsidP="00065791">
      <w:pPr>
        <w:spacing w:after="0"/>
        <w:jc w:val="center"/>
        <w:rPr>
          <w:sz w:val="28"/>
          <w:szCs w:val="28"/>
        </w:rPr>
      </w:pPr>
    </w:p>
    <w:p w:rsidR="00065791" w:rsidRDefault="00065791" w:rsidP="00065791">
      <w:pPr>
        <w:jc w:val="center"/>
        <w:rPr>
          <w:sz w:val="28"/>
          <w:szCs w:val="28"/>
        </w:rPr>
      </w:pPr>
    </w:p>
    <w:p w:rsidR="00065791" w:rsidRDefault="00065791" w:rsidP="00065791">
      <w:pPr>
        <w:jc w:val="center"/>
        <w:rPr>
          <w:sz w:val="28"/>
          <w:szCs w:val="28"/>
        </w:rPr>
      </w:pPr>
    </w:p>
    <w:p w:rsidR="00065791" w:rsidRDefault="00065791" w:rsidP="00065791">
      <w:pPr>
        <w:jc w:val="center"/>
        <w:rPr>
          <w:sz w:val="28"/>
          <w:szCs w:val="28"/>
        </w:rPr>
      </w:pPr>
    </w:p>
    <w:p w:rsidR="00065791" w:rsidRDefault="00065791" w:rsidP="00065791">
      <w:pPr>
        <w:jc w:val="center"/>
        <w:rPr>
          <w:sz w:val="28"/>
          <w:szCs w:val="28"/>
        </w:rPr>
      </w:pPr>
    </w:p>
    <w:p w:rsidR="00065791" w:rsidRPr="004269BB" w:rsidRDefault="00065791" w:rsidP="00E53063">
      <w:pPr>
        <w:spacing w:after="0"/>
        <w:jc w:val="center"/>
        <w:rPr>
          <w:rStyle w:val="a7"/>
          <w:rFonts w:ascii="Times New Roman" w:hAnsi="Times New Roman"/>
          <w:bCs w:val="0"/>
          <w:sz w:val="48"/>
          <w:szCs w:val="48"/>
        </w:rPr>
      </w:pPr>
      <w:r w:rsidRPr="004269BB">
        <w:rPr>
          <w:rFonts w:ascii="Times New Roman" w:hAnsi="Times New Roman"/>
          <w:b/>
          <w:sz w:val="48"/>
          <w:szCs w:val="48"/>
        </w:rPr>
        <w:t xml:space="preserve">Конспект </w:t>
      </w:r>
    </w:p>
    <w:p w:rsidR="00065791" w:rsidRPr="004269BB" w:rsidRDefault="00065791" w:rsidP="00E5306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4269BB">
        <w:rPr>
          <w:rStyle w:val="a7"/>
          <w:rFonts w:ascii="Times New Roman" w:hAnsi="Times New Roman"/>
          <w:bCs w:val="0"/>
          <w:sz w:val="48"/>
          <w:szCs w:val="48"/>
        </w:rPr>
        <w:t>организованн</w:t>
      </w:r>
      <w:r w:rsidRPr="004269BB">
        <w:rPr>
          <w:rFonts w:ascii="Times New Roman" w:hAnsi="Times New Roman"/>
          <w:b/>
          <w:sz w:val="48"/>
          <w:szCs w:val="48"/>
        </w:rPr>
        <w:t>ой образовательной деятельности</w:t>
      </w:r>
      <w:r>
        <w:rPr>
          <w:rFonts w:ascii="Times New Roman" w:hAnsi="Times New Roman"/>
          <w:b/>
          <w:sz w:val="48"/>
          <w:szCs w:val="48"/>
        </w:rPr>
        <w:t xml:space="preserve"> с детьми средней группы № 8</w:t>
      </w:r>
    </w:p>
    <w:p w:rsidR="00065791" w:rsidRDefault="00065791" w:rsidP="00E5306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4269BB">
        <w:rPr>
          <w:rFonts w:ascii="Times New Roman" w:hAnsi="Times New Roman"/>
          <w:b/>
          <w:sz w:val="48"/>
          <w:szCs w:val="48"/>
        </w:rPr>
        <w:t xml:space="preserve">по </w:t>
      </w:r>
      <w:r w:rsidR="00E53063">
        <w:rPr>
          <w:rFonts w:ascii="Times New Roman" w:hAnsi="Times New Roman"/>
          <w:b/>
          <w:sz w:val="48"/>
          <w:szCs w:val="48"/>
        </w:rPr>
        <w:t>познавательному развитию</w:t>
      </w:r>
    </w:p>
    <w:p w:rsidR="00E53063" w:rsidRPr="00E53063" w:rsidRDefault="00065791" w:rsidP="00E53063">
      <w:pPr>
        <w:jc w:val="center"/>
        <w:rPr>
          <w:rFonts w:ascii="Times New Roman" w:eastAsia="Times New Roman" w:hAnsi="Times New Roman"/>
          <w:b/>
          <w:bCs/>
          <w:color w:val="00000A"/>
          <w:sz w:val="48"/>
          <w:szCs w:val="48"/>
          <w:lang w:eastAsia="ru-RU"/>
        </w:rPr>
      </w:pPr>
      <w:r w:rsidRPr="004269BB">
        <w:rPr>
          <w:rStyle w:val="a7"/>
          <w:rFonts w:ascii="Times New Roman" w:hAnsi="Times New Roman"/>
          <w:bCs w:val="0"/>
          <w:sz w:val="48"/>
          <w:szCs w:val="48"/>
        </w:rPr>
        <w:t>на тему:</w:t>
      </w:r>
      <w:r w:rsidR="00E53063">
        <w:rPr>
          <w:rStyle w:val="a7"/>
          <w:rFonts w:ascii="Times New Roman" w:hAnsi="Times New Roman"/>
          <w:bCs w:val="0"/>
          <w:sz w:val="48"/>
          <w:szCs w:val="48"/>
        </w:rPr>
        <w:t xml:space="preserve"> </w:t>
      </w:r>
      <w:r w:rsidRPr="004269BB">
        <w:rPr>
          <w:rStyle w:val="a7"/>
          <w:rFonts w:ascii="Times New Roman" w:hAnsi="Times New Roman"/>
          <w:bCs w:val="0"/>
          <w:sz w:val="48"/>
          <w:szCs w:val="48"/>
        </w:rPr>
        <w:t>«</w:t>
      </w:r>
      <w:r w:rsidR="00E53063" w:rsidRPr="00E53063">
        <w:rPr>
          <w:rFonts w:ascii="Times New Roman" w:eastAsia="Times New Roman" w:hAnsi="Times New Roman"/>
          <w:b/>
          <w:bCs/>
          <w:color w:val="00000A"/>
          <w:sz w:val="48"/>
          <w:szCs w:val="48"/>
          <w:lang w:eastAsia="ru-RU"/>
        </w:rPr>
        <w:t>Витамины</w:t>
      </w:r>
      <w:r w:rsidR="00E53063">
        <w:rPr>
          <w:rFonts w:ascii="Times New Roman" w:eastAsia="Times New Roman" w:hAnsi="Times New Roman"/>
          <w:b/>
          <w:bCs/>
          <w:color w:val="00000A"/>
          <w:sz w:val="48"/>
          <w:szCs w:val="48"/>
          <w:lang w:eastAsia="ru-RU"/>
        </w:rPr>
        <w:t xml:space="preserve"> и их значение в жизни человека»</w:t>
      </w:r>
    </w:p>
    <w:p w:rsidR="00065791" w:rsidRPr="004269BB" w:rsidRDefault="00065791" w:rsidP="000657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065791" w:rsidRDefault="00065791" w:rsidP="00065791">
      <w:pPr>
        <w:jc w:val="center"/>
        <w:rPr>
          <w:sz w:val="40"/>
          <w:szCs w:val="40"/>
        </w:rPr>
      </w:pPr>
    </w:p>
    <w:p w:rsidR="00065791" w:rsidRDefault="00065791" w:rsidP="00065791">
      <w:pPr>
        <w:jc w:val="center"/>
        <w:rPr>
          <w:sz w:val="40"/>
          <w:szCs w:val="40"/>
        </w:rPr>
      </w:pPr>
    </w:p>
    <w:p w:rsidR="00065791" w:rsidRDefault="00065791" w:rsidP="00065791">
      <w:pPr>
        <w:jc w:val="center"/>
        <w:rPr>
          <w:sz w:val="40"/>
          <w:szCs w:val="40"/>
        </w:rPr>
      </w:pPr>
    </w:p>
    <w:p w:rsidR="00065791" w:rsidRDefault="00065791" w:rsidP="00065791">
      <w:pPr>
        <w:jc w:val="center"/>
        <w:rPr>
          <w:sz w:val="40"/>
          <w:szCs w:val="40"/>
        </w:rPr>
      </w:pPr>
    </w:p>
    <w:p w:rsidR="00065791" w:rsidRPr="00751D5E" w:rsidRDefault="00E53063" w:rsidP="00E53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065791">
        <w:rPr>
          <w:rFonts w:ascii="Times New Roman" w:hAnsi="Times New Roman"/>
          <w:b/>
          <w:sz w:val="28"/>
          <w:szCs w:val="28"/>
        </w:rPr>
        <w:t>Подготовила</w:t>
      </w:r>
      <w:r w:rsidR="00065791" w:rsidRPr="00751D5E">
        <w:rPr>
          <w:rFonts w:ascii="Times New Roman" w:hAnsi="Times New Roman"/>
          <w:b/>
          <w:sz w:val="28"/>
          <w:szCs w:val="28"/>
        </w:rPr>
        <w:t>:</w:t>
      </w:r>
    </w:p>
    <w:p w:rsidR="00065791" w:rsidRPr="00751D5E" w:rsidRDefault="00065791" w:rsidP="00E530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51D5E">
        <w:rPr>
          <w:rFonts w:ascii="Times New Roman" w:hAnsi="Times New Roman"/>
          <w:sz w:val="28"/>
          <w:szCs w:val="28"/>
        </w:rPr>
        <w:t xml:space="preserve">воспитатель </w:t>
      </w:r>
      <w:r w:rsidR="00E53063">
        <w:rPr>
          <w:rFonts w:ascii="Times New Roman" w:hAnsi="Times New Roman"/>
          <w:sz w:val="28"/>
          <w:szCs w:val="28"/>
        </w:rPr>
        <w:t>Демидова Л.Г.</w:t>
      </w:r>
    </w:p>
    <w:p w:rsidR="00065791" w:rsidRDefault="00065791" w:rsidP="00E53063">
      <w:pPr>
        <w:spacing w:after="0"/>
        <w:jc w:val="right"/>
        <w:rPr>
          <w:sz w:val="32"/>
          <w:szCs w:val="32"/>
        </w:rPr>
      </w:pPr>
    </w:p>
    <w:p w:rsidR="00E53063" w:rsidRDefault="00E53063" w:rsidP="00065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3063" w:rsidRDefault="00E53063" w:rsidP="00065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3063" w:rsidRDefault="00E53063" w:rsidP="00065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3063" w:rsidRDefault="00E53063" w:rsidP="000657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5791" w:rsidRPr="00751D5E" w:rsidRDefault="00065791" w:rsidP="00065791">
      <w:pPr>
        <w:jc w:val="center"/>
        <w:rPr>
          <w:rFonts w:ascii="Times New Roman" w:hAnsi="Times New Roman"/>
          <w:b/>
          <w:sz w:val="32"/>
          <w:szCs w:val="32"/>
        </w:rPr>
      </w:pPr>
      <w:r w:rsidRPr="00751D5E">
        <w:rPr>
          <w:rFonts w:ascii="Times New Roman" w:hAnsi="Times New Roman"/>
          <w:b/>
          <w:sz w:val="32"/>
          <w:szCs w:val="32"/>
        </w:rPr>
        <w:t>Саранск, 201</w:t>
      </w:r>
      <w:r w:rsidR="00E53063">
        <w:rPr>
          <w:rFonts w:ascii="Times New Roman" w:hAnsi="Times New Roman"/>
          <w:b/>
          <w:sz w:val="32"/>
          <w:szCs w:val="32"/>
        </w:rPr>
        <w:t>8</w:t>
      </w:r>
      <w:r w:rsidRPr="00751D5E">
        <w:rPr>
          <w:rFonts w:ascii="Times New Roman" w:hAnsi="Times New Roman"/>
          <w:b/>
          <w:sz w:val="32"/>
          <w:szCs w:val="32"/>
        </w:rPr>
        <w:t xml:space="preserve"> г.</w:t>
      </w:r>
    </w:p>
    <w:p w:rsidR="00E53063" w:rsidRDefault="00E53063" w:rsidP="0061524D">
      <w:pPr>
        <w:spacing w:after="130"/>
        <w:jc w:val="left"/>
        <w:rPr>
          <w:rFonts w:eastAsia="Times New Roman" w:cs="Helvetica"/>
          <w:b/>
          <w:bCs/>
          <w:color w:val="333333"/>
          <w:sz w:val="19"/>
          <w:szCs w:val="19"/>
          <w:lang w:eastAsia="ru-RU"/>
        </w:rPr>
      </w:pP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понятием витамины.</w:t>
      </w:r>
    </w:p>
    <w:p w:rsidR="0061524D" w:rsidRPr="00E53063" w:rsidRDefault="00E53063" w:rsidP="0061524D">
      <w:pPr>
        <w:spacing w:after="13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1524D"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61524D" w:rsidRPr="00E53063" w:rsidRDefault="0061524D" w:rsidP="00CE3040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1524D" w:rsidRPr="00E53063" w:rsidRDefault="0061524D" w:rsidP="00CE304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«витамины» и с витаминами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В,</w:t>
      </w:r>
      <w:r w:rsidR="00CE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С.,</w:t>
      </w:r>
      <w:r w:rsidR="00CE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полезных продуктах, в которых содержаться витамины.</w:t>
      </w:r>
    </w:p>
    <w:p w:rsidR="0061524D" w:rsidRPr="00CE3040" w:rsidRDefault="0061524D" w:rsidP="00CE3040">
      <w:pPr>
        <w:spacing w:before="100" w:beforeAutospacing="1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1524D" w:rsidRPr="00E53063" w:rsidRDefault="0061524D" w:rsidP="00CE3040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обонятельные и вкусовые анализаторы,</w:t>
      </w:r>
      <w:r w:rsidR="00CE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61524D" w:rsidRPr="00CE3040" w:rsidRDefault="0061524D" w:rsidP="00CE3040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1524D" w:rsidRPr="00E53063" w:rsidRDefault="0061524D" w:rsidP="00CE3040">
      <w:pPr>
        <w:spacing w:before="100" w:beforeAutospacing="1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сопереживания желание прийти на помощь.</w:t>
      </w:r>
    </w:p>
    <w:p w:rsidR="00CE3040" w:rsidRDefault="00CE3040" w:rsidP="00CE3040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24D" w:rsidRPr="00E53063" w:rsidRDefault="0061524D" w:rsidP="00CE3040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мольберта с плакатами с изображением витаминов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Фрукты: яблоко, лимон, апельсин, персик, абрикос;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Овощи: помидор, морковь, лук, чеснок, капуста, картошка;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запахами: лимона, апельсина, чеснока, лука, капусты;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в двух больших чашках: горох + гречка, фасоль + гречка;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Аромолампа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маслом мяты;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фруктов и овощей в корзиночке;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 по количеству детей;</w:t>
      </w:r>
    </w:p>
    <w:p w:rsidR="0061524D" w:rsidRPr="00E53063" w:rsidRDefault="0061524D" w:rsidP="0061524D">
      <w:pPr>
        <w:numPr>
          <w:ilvl w:val="0"/>
          <w:numId w:val="3"/>
        </w:numPr>
        <w:spacing w:before="100" w:beforeAutospacing="1" w:after="100" w:afterAutospacing="1"/>
        <w:ind w:left="9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кассета с аудиозаписью песни «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«Классика для малышей»</w:t>
      </w:r>
    </w:p>
    <w:p w:rsidR="0061524D" w:rsidRPr="00E53063" w:rsidRDefault="0061524D" w:rsidP="0061524D">
      <w:pPr>
        <w:spacing w:after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дети.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ребята, сколько гостей пришло к нам в гости. Поздоровайтесь. Я очень рада видеть вас всех сегодня такими красивыми, здоровыми.  Скажите, с каким настроением пришли на занятие.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(Хорошее, веселое, улыбчивое, задорное, доброе).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Поделитесь своим хорошим настроением друг с другом. Улыбнитесь друг другу. Сегодня вас ждет много увлекательных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узнаете много интересного. Я думаю, что у вас получится, вы будете внимательными и активными получите хорошее настроение, которым мы будем делиться со всеми.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«Мы с вами сегодня отправимся в путешествие в удивительную страну, которая называется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Витаминия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Витаминия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волшебная страна. И мы туда на волшебном транспорте. А какой волшебный транспорт вы знаете?»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(Ступа, ковер-самолет, метла, волшебные сапоги-скороходы).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«Молодцы много знаете волшебного транспорта. Но мы с вами полетим на волшебном ковре самолете.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«Ой, кто это плачет?»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 </w:t>
      </w:r>
      <w:proofErr w:type="spell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Чебурашки</w:t>
      </w:r>
      <w:proofErr w:type="spellEnd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(«Я был когда-то странной, игрушкой безымянной…»)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«Где же он спрятался? Давайте его найдем!»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расходятся по группе, ищут)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здороваются с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Чебурашкой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здоровается с детьми.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почему ты такой грустный? Давайте пожалеем его. Погладьте ребята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меня беда случилась, заболел мой любимый друг Гена. Не ест, не пьет, не веселится. Не радует его ни пирожное, ни мороженное. Нет ли у вас, ребята, лекарства от Гениной болезни?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вижу все такие красивые, здоровые и щечки розовые, наверное, секрет какой-то знаете? Поделитесь со мной своим секретом».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«Поделимся, мы как раз собирались в путешествие в страну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Витаминию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полетишь с нами? Ребята, усаживайтесь удобнее и приготовьтесь к полету. Расслабьтесь, закройте глаза. Мы летим высоко. Приятно греет солнышко, ветер обдувает наши лица. Мы летим. Я теперь открывайте глаза.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попали в страну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Витаминию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садись и внимательно слушай наши секреты. Витамины это такие вещества, которые помогают детям, расти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здоровыми. И растения и животные сами могут вырабатывать витамины, а вот человек делать не может. Поэтому человек должен получать витамины с пищей.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 содержится во фруктах и овощах, а так же в других продуктах питания, которыми питаются люди. И если ребенок получает этих витаминов мало, то он начинает часто болеть, теряет аппетит и плохо растет».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витамина есть свое имя. Хотите познакомиться с ними. (Да)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встанем и подойдем к мольбертам.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витамин «А». Витамин роста и зрения. Я вам сейчас загадаю загадку. А вы ее отгадаете и узнаете продукт, в котором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витамина «А».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Загадка: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краса – зеленая коса,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земле вся рыжая сидит,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жуешь ее хрустит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(Морковка</w:t>
      </w:r>
      <w:proofErr w:type="gram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А теперь посмотрите и скажите, где еще находится витамин «А».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(помидор, вишня, яблоко, облепиха, морковка, персик, абрикос, тыква).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наши дети умеют определять на вкус, фрукты и овощи»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 Узнай на вкус»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предлагается угадывать овощи с закрытыми глазами: помидор, яблоко, морковь)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«Сегодня, я хотела бы вас познакомить еще с одной группой витаминов – это витамины группы «В». Они очень важны для работы головного мозга и всего организма. Сейчас я загадаю вам загадку, а вы отгадайте и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будет вам помогать.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Загадка: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коричневом кафтане,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земле сижу с друзьями.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лопатой копнет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найдет.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(Картошка)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«молодцы, правильно. В картофеле содержится много витамина «В», а еще этот витамин есть в различных крупах. Посмотрите и скажите, где содержится витамин «В»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(Горох, гречка, овсянка, сыр, картошка, рыба.</w:t>
      </w:r>
      <w:proofErr w:type="gramEnd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Черный хлеб и в грецких орехах).</w:t>
      </w:r>
      <w:proofErr w:type="gramEnd"/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CE304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зачем ты перемешал крупу?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нечаянно. Но ты не переживай мы тебе сейчас с ребятами все исправим. У нас очень ловкие пальчики и они быстро переберут крупу.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«Перебери крупу»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вокруг стола по подгруппам и перебирают смешанную крупу в 2 чашечки)</w:t>
      </w:r>
    </w:p>
    <w:p w:rsidR="0061524D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чтобы быть здоровыми и не болеть. Мы с ребятами знаем специальный точечный массаж, научим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CE3040" w:rsidRPr="00E53063" w:rsidRDefault="00CE3040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</w:t>
      </w:r>
    </w:p>
    <w:p w:rsidR="0061524D" w:rsidRPr="00E53063" w:rsidRDefault="00CE3040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1524D"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Точечный массаж»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Первая точка на груди,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Массажируй впереди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 1,2,3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Кашель будет позади.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ямку пальчики поставим,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Массажировать начнем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1.2,3,  1,2,3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Краснуха, ветрянка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приходи.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Пальчики на шею мы поставим,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сверху вниз,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сверху вниз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качаться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нужен нам каприз.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Чтоб головка не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болела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Массажируем мы смело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  1,2,3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болезни позади.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Возле ушка массажируй,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болезни позабудь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 4,5 –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слышать мы опять.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Волшебные точки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детям известны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будем делать.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это полезно.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«Ребята  давайте вернемся к нашим витаминам. Я не рассказала вам про очень 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витамины группы «С». Эти витамины защищают организм от различных болезней, особенно от простуды и гриппа.</w:t>
      </w:r>
    </w:p>
    <w:p w:rsidR="0061524D" w:rsidRPr="00E53063" w:rsidRDefault="0061524D" w:rsidP="00CE3040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загадку, и узнаете, где содержится витамин «С».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Загадка: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золотой одежке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одной застежки.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целитель врач и друг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он любой недуг.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(Лук)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Витамина «С» очень много во всех овощах, фрукты и ягоды. Посмотрите, и скажите, где находится витамин «С»?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(Черная смородина, шиповник, лимон, апельсин, чеснок, лук, капуста).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наши дети умеют определять овощи и вкусы не только по вкусу, но и по запаху».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по запаху»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предлагаются баночки с запахом лимона, апельсина, чеснока, лука, капусты)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«Вот и подходит к концу наше путешествие. В стране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Витаминии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увидели и  узнали много интересного.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витаминами мы сегодня познакомились?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витаминами «А», «В», «С»).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витамин помогает нам лучше видеть?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(Витамин «А»)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витамин помогает нам расти?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(Витамин «В»)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витамин борется с простудой и гриппом?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(Витамин «С»)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запомнил, какие витамины полезны и где они содержатся».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Да запомнил».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Мы тебе,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дадим советы: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ребенок: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видят только тот,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жует морковь сырую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сок морковный пьет.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ребенок: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апельсины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лучше есть лимон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очень кислый он.</w:t>
      </w:r>
    </w:p>
    <w:p w:rsidR="0061524D" w:rsidRPr="00E53063" w:rsidRDefault="0061524D" w:rsidP="0061524D">
      <w:pPr>
        <w:spacing w:after="13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61524D" w:rsidRPr="00E53063" w:rsidRDefault="0061524D" w:rsidP="0061524D">
      <w:pPr>
        <w:spacing w:after="115" w:line="2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унывайте</w:t>
      </w:r>
      <w:proofErr w:type="gram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 на лице,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конечно принимайте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Витамины «А», «В», «С».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«Молодцы ребята. Хорошие дали советы </w:t>
      </w: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думаю</w:t>
      </w:r>
      <w:r w:rsidR="0054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Гена будет, есть витамины, он обязательно выздоровеет. И поэтому мы отправим небольшой гостинец для Гены – корзинка с овощами и фруктами».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Дарим корзинку с фруктами и овощами.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прощается, благодарит за помощь детей».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 нам пора возвращаться в группу садитесь на ковер – самолет и полетим в группу».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Музыкальное сопровождение.</w:t>
      </w:r>
    </w:p>
    <w:p w:rsidR="0061524D" w:rsidRPr="00E53063" w:rsidRDefault="0061524D" w:rsidP="00541B3B">
      <w:pPr>
        <w:spacing w:after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9F71F9" w:rsidRPr="00E53063" w:rsidRDefault="009F71F9">
      <w:pPr>
        <w:rPr>
          <w:rFonts w:ascii="Times New Roman" w:hAnsi="Times New Roman" w:cs="Times New Roman"/>
          <w:sz w:val="28"/>
          <w:szCs w:val="28"/>
        </w:rPr>
      </w:pPr>
    </w:p>
    <w:sectPr w:rsidR="009F71F9" w:rsidRPr="00E53063" w:rsidSect="00E5306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669"/>
    <w:multiLevelType w:val="multilevel"/>
    <w:tmpl w:val="A77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B0695"/>
    <w:multiLevelType w:val="multilevel"/>
    <w:tmpl w:val="88A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C34CB"/>
    <w:multiLevelType w:val="multilevel"/>
    <w:tmpl w:val="5E5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722A6"/>
    <w:multiLevelType w:val="multilevel"/>
    <w:tmpl w:val="ECBE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1524D"/>
    <w:rsid w:val="00004FC2"/>
    <w:rsid w:val="00012F43"/>
    <w:rsid w:val="000474F1"/>
    <w:rsid w:val="00065791"/>
    <w:rsid w:val="00083810"/>
    <w:rsid w:val="00124A17"/>
    <w:rsid w:val="002356B4"/>
    <w:rsid w:val="003453F3"/>
    <w:rsid w:val="003A1931"/>
    <w:rsid w:val="003C2F7A"/>
    <w:rsid w:val="0051233F"/>
    <w:rsid w:val="00541B3B"/>
    <w:rsid w:val="005C379B"/>
    <w:rsid w:val="0061524D"/>
    <w:rsid w:val="00616351"/>
    <w:rsid w:val="007B4867"/>
    <w:rsid w:val="0085275C"/>
    <w:rsid w:val="008E5BF3"/>
    <w:rsid w:val="0090529E"/>
    <w:rsid w:val="009B1557"/>
    <w:rsid w:val="009F71F9"/>
    <w:rsid w:val="00A5287B"/>
    <w:rsid w:val="00AA3423"/>
    <w:rsid w:val="00BD4DF3"/>
    <w:rsid w:val="00BF31BB"/>
    <w:rsid w:val="00CE3040"/>
    <w:rsid w:val="00D2197C"/>
    <w:rsid w:val="00D4502B"/>
    <w:rsid w:val="00D464F6"/>
    <w:rsid w:val="00D754AD"/>
    <w:rsid w:val="00D80ECD"/>
    <w:rsid w:val="00DC492C"/>
    <w:rsid w:val="00E53063"/>
    <w:rsid w:val="00E773B3"/>
    <w:rsid w:val="00ED2BF6"/>
    <w:rsid w:val="00F62AB5"/>
    <w:rsid w:val="00F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F9"/>
  </w:style>
  <w:style w:type="paragraph" w:styleId="1">
    <w:name w:val="heading 1"/>
    <w:basedOn w:val="a"/>
    <w:link w:val="10"/>
    <w:uiPriority w:val="9"/>
    <w:qFormat/>
    <w:rsid w:val="006152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61524D"/>
  </w:style>
  <w:style w:type="character" w:customStyle="1" w:styleId="ff2">
    <w:name w:val="ff2"/>
    <w:basedOn w:val="a0"/>
    <w:rsid w:val="0061524D"/>
  </w:style>
  <w:style w:type="character" w:customStyle="1" w:styleId="ff3">
    <w:name w:val="ff3"/>
    <w:basedOn w:val="a0"/>
    <w:rsid w:val="0061524D"/>
  </w:style>
  <w:style w:type="character" w:customStyle="1" w:styleId="ff4">
    <w:name w:val="ff4"/>
    <w:basedOn w:val="a0"/>
    <w:rsid w:val="0061524D"/>
  </w:style>
  <w:style w:type="character" w:customStyle="1" w:styleId="ls1">
    <w:name w:val="ls1"/>
    <w:basedOn w:val="a0"/>
    <w:rsid w:val="0061524D"/>
  </w:style>
  <w:style w:type="character" w:customStyle="1" w:styleId="ff1">
    <w:name w:val="ff1"/>
    <w:basedOn w:val="a0"/>
    <w:rsid w:val="0061524D"/>
  </w:style>
  <w:style w:type="character" w:customStyle="1" w:styleId="ls0">
    <w:name w:val="ls0"/>
    <w:basedOn w:val="a0"/>
    <w:rsid w:val="0061524D"/>
  </w:style>
  <w:style w:type="character" w:customStyle="1" w:styleId="fs1">
    <w:name w:val="fs1"/>
    <w:basedOn w:val="a0"/>
    <w:rsid w:val="0061524D"/>
  </w:style>
  <w:style w:type="character" w:customStyle="1" w:styleId="ls4">
    <w:name w:val="ls4"/>
    <w:basedOn w:val="a0"/>
    <w:rsid w:val="0061524D"/>
  </w:style>
  <w:style w:type="character" w:customStyle="1" w:styleId="ls6">
    <w:name w:val="ls6"/>
    <w:basedOn w:val="a0"/>
    <w:rsid w:val="0061524D"/>
  </w:style>
  <w:style w:type="character" w:customStyle="1" w:styleId="ff5">
    <w:name w:val="ff5"/>
    <w:basedOn w:val="a0"/>
    <w:rsid w:val="0061524D"/>
  </w:style>
  <w:style w:type="character" w:customStyle="1" w:styleId="ls8">
    <w:name w:val="ls8"/>
    <w:basedOn w:val="a0"/>
    <w:rsid w:val="0061524D"/>
  </w:style>
  <w:style w:type="character" w:customStyle="1" w:styleId="lsa">
    <w:name w:val="lsa"/>
    <w:basedOn w:val="a0"/>
    <w:rsid w:val="0061524D"/>
  </w:style>
  <w:style w:type="character" w:customStyle="1" w:styleId="10">
    <w:name w:val="Заголовок 1 Знак"/>
    <w:basedOn w:val="a0"/>
    <w:link w:val="1"/>
    <w:uiPriority w:val="9"/>
    <w:rsid w:val="0061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1524D"/>
    <w:rPr>
      <w:color w:val="0000FF"/>
      <w:u w:val="single"/>
    </w:rPr>
  </w:style>
  <w:style w:type="character" w:styleId="a5">
    <w:name w:val="Emphasis"/>
    <w:basedOn w:val="a0"/>
    <w:uiPriority w:val="20"/>
    <w:qFormat/>
    <w:rsid w:val="0061524D"/>
    <w:rPr>
      <w:i/>
      <w:iCs/>
    </w:rPr>
  </w:style>
  <w:style w:type="paragraph" w:styleId="a6">
    <w:name w:val="Normal (Web)"/>
    <w:basedOn w:val="a"/>
    <w:uiPriority w:val="99"/>
    <w:semiHidden/>
    <w:unhideWhenUsed/>
    <w:rsid w:val="00615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524D"/>
    <w:rPr>
      <w:b/>
      <w:bCs/>
    </w:rPr>
  </w:style>
  <w:style w:type="paragraph" w:customStyle="1" w:styleId="text-right">
    <w:name w:val="text-right"/>
    <w:basedOn w:val="a"/>
    <w:rsid w:val="00615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61524D"/>
  </w:style>
  <w:style w:type="character" w:customStyle="1" w:styleId="ya-unit-category">
    <w:name w:val="ya-unit-category"/>
    <w:basedOn w:val="a0"/>
    <w:rsid w:val="0061524D"/>
  </w:style>
  <w:style w:type="character" w:customStyle="1" w:styleId="fn">
    <w:name w:val="fn"/>
    <w:basedOn w:val="a0"/>
    <w:rsid w:val="0061524D"/>
  </w:style>
  <w:style w:type="character" w:customStyle="1" w:styleId="locality">
    <w:name w:val="locality"/>
    <w:basedOn w:val="a0"/>
    <w:rsid w:val="0061524D"/>
  </w:style>
  <w:style w:type="character" w:customStyle="1" w:styleId="street-address">
    <w:name w:val="street-address"/>
    <w:basedOn w:val="a0"/>
    <w:rsid w:val="0061524D"/>
  </w:style>
  <w:style w:type="character" w:customStyle="1" w:styleId="postal-code">
    <w:name w:val="postal-code"/>
    <w:basedOn w:val="a0"/>
    <w:rsid w:val="0061524D"/>
  </w:style>
  <w:style w:type="character" w:customStyle="1" w:styleId="extended-address">
    <w:name w:val="extended-address"/>
    <w:basedOn w:val="a0"/>
    <w:rsid w:val="0061524D"/>
  </w:style>
  <w:style w:type="character" w:customStyle="1" w:styleId="country-name">
    <w:name w:val="country-name"/>
    <w:basedOn w:val="a0"/>
    <w:rsid w:val="0061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13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991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9424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953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094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246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549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713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722">
          <w:marLeft w:val="0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267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2566">
                  <w:marLeft w:val="435"/>
                  <w:marRight w:val="43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1279">
                              <w:marLeft w:val="-216"/>
                              <w:marRight w:val="-2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387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02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58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35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408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00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27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7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40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7" w:color="EAEAEA"/>
                                <w:left w:val="none" w:sz="0" w:space="0" w:color="auto"/>
                                <w:bottom w:val="single" w:sz="6" w:space="14" w:color="EAEAEA"/>
                                <w:right w:val="none" w:sz="0" w:space="0" w:color="auto"/>
                              </w:divBdr>
                              <w:divsChild>
                                <w:div w:id="14541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5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8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70513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22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0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55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86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78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107913">
                                                                  <w:marLeft w:val="14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2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62191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0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3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8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63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1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86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759704">
                                                                  <w:marLeft w:val="14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6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52764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73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39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12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4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7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3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2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8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35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4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124081">
                                                                                              <w:marLeft w:val="0"/>
                                                                                              <w:marRight w:val="17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991">
              <w:marLeft w:val="-216"/>
              <w:marRight w:val="-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Метод2</cp:lastModifiedBy>
  <cp:revision>4</cp:revision>
  <dcterms:created xsi:type="dcterms:W3CDTF">2021-02-20T12:34:00Z</dcterms:created>
  <dcterms:modified xsi:type="dcterms:W3CDTF">2021-02-25T06:20:00Z</dcterms:modified>
</cp:coreProperties>
</file>