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12" w:rsidRPr="00077112" w:rsidRDefault="00077112" w:rsidP="000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112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«Детский сад «Радуга» комбинированного вида» Рузаевского муниципального района</w:t>
      </w:r>
    </w:p>
    <w:p w:rsidR="00077112" w:rsidRPr="00077112" w:rsidRDefault="00077112" w:rsidP="00077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112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№10 комбинированного вида»</w:t>
      </w:r>
    </w:p>
    <w:p w:rsidR="00077112" w:rsidRPr="00077112" w:rsidRDefault="00077112" w:rsidP="0007711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6A2D" w:rsidRDefault="00E76A2D"/>
    <w:p w:rsidR="00077112" w:rsidRDefault="00077112">
      <w:pPr>
        <w:rPr>
          <w:rFonts w:ascii="Times New Roman" w:hAnsi="Times New Roman" w:cs="Times New Roman"/>
          <w:sz w:val="32"/>
          <w:szCs w:val="32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112" w:rsidRPr="0016364E" w:rsidRDefault="0016364E" w:rsidP="000771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364E">
        <w:rPr>
          <w:rFonts w:ascii="Times New Roman" w:hAnsi="Times New Roman" w:cs="Times New Roman"/>
          <w:b/>
          <w:i/>
          <w:sz w:val="32"/>
          <w:szCs w:val="32"/>
        </w:rPr>
        <w:t>Непосредственно образовательная деятельность</w:t>
      </w:r>
    </w:p>
    <w:p w:rsidR="00077112" w:rsidRPr="00F63E8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E82">
        <w:rPr>
          <w:rFonts w:ascii="Times New Roman" w:hAnsi="Times New Roman" w:cs="Times New Roman"/>
          <w:b/>
          <w:sz w:val="36"/>
          <w:szCs w:val="36"/>
        </w:rPr>
        <w:t>Художественно – эстетическое творчество</w:t>
      </w:r>
    </w:p>
    <w:p w:rsidR="00077112" w:rsidRPr="00F63E8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112" w:rsidRPr="00F63E82" w:rsidRDefault="00077112" w:rsidP="0007711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F63E82">
        <w:rPr>
          <w:rFonts w:ascii="Times New Roman" w:hAnsi="Times New Roman" w:cs="Times New Roman"/>
          <w:b/>
          <w:sz w:val="48"/>
          <w:szCs w:val="48"/>
          <w:u w:val="single"/>
        </w:rPr>
        <w:t>«В мире красок»</w:t>
      </w: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12" w:rsidRDefault="00077112" w:rsidP="00077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12" w:rsidRPr="00077112" w:rsidRDefault="00F63E82" w:rsidP="0007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Выполнила</w:t>
      </w:r>
      <w:r w:rsidR="00077112">
        <w:rPr>
          <w:rFonts w:ascii="Times New Roman" w:hAnsi="Times New Roman" w:cs="Times New Roman"/>
          <w:b/>
          <w:sz w:val="28"/>
          <w:szCs w:val="28"/>
        </w:rPr>
        <w:t>: Евстифеева А.А.</w:t>
      </w:r>
    </w:p>
    <w:p w:rsidR="00077112" w:rsidRDefault="00077112" w:rsidP="00077112">
      <w:pPr>
        <w:jc w:val="center"/>
      </w:pPr>
    </w:p>
    <w:p w:rsidR="00077112" w:rsidRDefault="00077112" w:rsidP="00077112">
      <w:pPr>
        <w:jc w:val="center"/>
      </w:pPr>
    </w:p>
    <w:p w:rsidR="00077112" w:rsidRPr="00B66D7B" w:rsidRDefault="00077112" w:rsidP="000771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6D7B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B66D7B" w:rsidRPr="00B66D7B">
        <w:rPr>
          <w:rFonts w:ascii="Times New Roman" w:hAnsi="Times New Roman" w:cs="Times New Roman"/>
          <w:b/>
          <w:sz w:val="28"/>
          <w:szCs w:val="28"/>
        </w:rPr>
        <w:t>:</w:t>
      </w:r>
    </w:p>
    <w:p w:rsidR="00077112" w:rsidRPr="00B66D7B" w:rsidRDefault="00077112" w:rsidP="0007711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>Развивать художественные способности детей, воображение, чувство формы, цвета;</w:t>
      </w:r>
    </w:p>
    <w:p w:rsidR="00077112" w:rsidRPr="00B66D7B" w:rsidRDefault="00077112" w:rsidP="0007711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>Приобщать к языку разных видов нетрадиционной техник</w:t>
      </w:r>
      <w:proofErr w:type="gramStart"/>
      <w:r w:rsidRPr="00B66D7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6D7B">
        <w:rPr>
          <w:rFonts w:ascii="Times New Roman" w:hAnsi="Times New Roman" w:cs="Times New Roman"/>
          <w:sz w:val="28"/>
          <w:szCs w:val="28"/>
        </w:rPr>
        <w:t xml:space="preserve"> тампонирование, </w:t>
      </w:r>
      <w:proofErr w:type="spellStart"/>
      <w:r w:rsidRPr="00B66D7B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B66D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D7B">
        <w:rPr>
          <w:rFonts w:ascii="Times New Roman" w:hAnsi="Times New Roman" w:cs="Times New Roman"/>
          <w:sz w:val="28"/>
          <w:szCs w:val="28"/>
        </w:rPr>
        <w:t>прокорябывание</w:t>
      </w:r>
      <w:proofErr w:type="spellEnd"/>
      <w:r w:rsidRPr="00B66D7B">
        <w:rPr>
          <w:rFonts w:ascii="Times New Roman" w:hAnsi="Times New Roman" w:cs="Times New Roman"/>
          <w:sz w:val="28"/>
          <w:szCs w:val="28"/>
        </w:rPr>
        <w:t>, печатание природным материалом…), формировать художественные умения и навыки;</w:t>
      </w:r>
    </w:p>
    <w:p w:rsidR="00077112" w:rsidRPr="00B66D7B" w:rsidRDefault="00077112" w:rsidP="0007711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>Развивать способность включаться в творческий процесс с помощью музыки.</w:t>
      </w:r>
    </w:p>
    <w:p w:rsidR="00077112" w:rsidRPr="00B66D7B" w:rsidRDefault="00B66D7B" w:rsidP="00B66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D7B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B66D7B">
        <w:rPr>
          <w:rFonts w:ascii="Times New Roman" w:hAnsi="Times New Roman" w:cs="Times New Roman"/>
          <w:b/>
          <w:sz w:val="28"/>
          <w:szCs w:val="28"/>
        </w:rPr>
        <w:t xml:space="preserve"> – речевые задачи:</w:t>
      </w:r>
    </w:p>
    <w:p w:rsidR="00B66D7B" w:rsidRPr="00B66D7B" w:rsidRDefault="00B66D7B" w:rsidP="00B66D7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>Совершенствовать мелкую моторику пальцев и рук.</w:t>
      </w:r>
    </w:p>
    <w:p w:rsidR="00B66D7B" w:rsidRPr="00B66D7B" w:rsidRDefault="00B66D7B" w:rsidP="00B66D7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>Закрепить образование родственных слов к слову «снежинка»</w:t>
      </w:r>
    </w:p>
    <w:p w:rsidR="00B66D7B" w:rsidRPr="00B66D7B" w:rsidRDefault="00B66D7B" w:rsidP="00B66D7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>Активизировать лексику с помощью подбора определений к слову «зима»</w:t>
      </w:r>
    </w:p>
    <w:p w:rsidR="00B66D7B" w:rsidRPr="00B66D7B" w:rsidRDefault="00B66D7B" w:rsidP="00B66D7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>Закрепление правильного употребления сформированных грамматических категорий: закрепление косвенных падежей существительных, согласование относительных прилагательных с существительными.</w:t>
      </w:r>
    </w:p>
    <w:p w:rsidR="00B66D7B" w:rsidRPr="00B66D7B" w:rsidRDefault="00B66D7B" w:rsidP="00B66D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6D7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66D7B" w:rsidRPr="00B66D7B" w:rsidRDefault="00B66D7B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ab/>
        <w:t>Тонированные листы бумаги, краски, кисти, ручки, тампоны, природный материал, картон для рисования в технике «коллаж».</w:t>
      </w:r>
    </w:p>
    <w:p w:rsidR="00B66D7B" w:rsidRPr="00B66D7B" w:rsidRDefault="00B66D7B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>Музыкальное сопровождение в записи: П. И. Чайковский «Зимние грёзы».</w:t>
      </w:r>
    </w:p>
    <w:p w:rsidR="00B66D7B" w:rsidRPr="00B66D7B" w:rsidRDefault="00B66D7B" w:rsidP="00B66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rPr>
          <w:sz w:val="28"/>
          <w:szCs w:val="28"/>
        </w:rPr>
      </w:pPr>
    </w:p>
    <w:p w:rsidR="00B66D7B" w:rsidRDefault="00B66D7B" w:rsidP="00B66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D7B" w:rsidRPr="00B66D7B" w:rsidRDefault="00B66D7B" w:rsidP="00B66D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D7B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B66D7B" w:rsidRPr="00B66D7B" w:rsidRDefault="00B66D7B" w:rsidP="00F63E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sz w:val="28"/>
          <w:szCs w:val="28"/>
        </w:rPr>
        <w:t>Звучит фонограмма, входят дети, здороваются.</w:t>
      </w:r>
    </w:p>
    <w:p w:rsidR="00B66D7B" w:rsidRDefault="00B66D7B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D7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B66D7B" w:rsidRDefault="00B66D7B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Зима.</w:t>
      </w:r>
    </w:p>
    <w:p w:rsidR="00B66D7B" w:rsidRDefault="00B66D7B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Правильно! Зима прекрасное, поэтическое время года. Многие поэты воспевали её красоту, волшебство.</w:t>
      </w:r>
    </w:p>
    <w:p w:rsidR="00B66D7B" w:rsidRDefault="00197608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голубыми небесами</w:t>
      </w:r>
    </w:p>
    <w:p w:rsidR="00197608" w:rsidRDefault="00197608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Великолепными коврами,</w:t>
      </w:r>
    </w:p>
    <w:p w:rsidR="00197608" w:rsidRDefault="00197608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 на солнце, снег лежит</w:t>
      </w:r>
    </w:p>
    <w:p w:rsidR="00197608" w:rsidRDefault="00197608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Прозрачный лес один чернеет, </w:t>
      </w:r>
    </w:p>
    <w:p w:rsidR="00197608" w:rsidRDefault="00197608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ель сквозь иней зеленеет,</w:t>
      </w:r>
    </w:p>
    <w:p w:rsidR="00197608" w:rsidRDefault="00197608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речка подо льдом блестит.</w:t>
      </w:r>
    </w:p>
    <w:p w:rsidR="00197608" w:rsidRDefault="00197608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А. С. Пушкин описал зиму в своём стихотворении.</w:t>
      </w:r>
    </w:p>
    <w:p w:rsidR="00197608" w:rsidRDefault="00197608" w:rsidP="00B66D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вы знаете стихи о зиме?</w:t>
      </w:r>
    </w:p>
    <w:p w:rsidR="00197608" w:rsidRDefault="00197608" w:rsidP="001976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 о зиме.</w:t>
      </w:r>
    </w:p>
    <w:p w:rsidR="00197608" w:rsidRDefault="00197608" w:rsidP="00197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3E82">
        <w:rPr>
          <w:rFonts w:ascii="Times New Roman" w:hAnsi="Times New Roman" w:cs="Times New Roman"/>
          <w:sz w:val="28"/>
          <w:szCs w:val="28"/>
        </w:rPr>
        <w:t>Молодцы! А теперь подумайте и скажите, какая бывает зима?</w:t>
      </w:r>
    </w:p>
    <w:p w:rsidR="00F63E82" w:rsidRDefault="00F63E82" w:rsidP="00197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F63E82">
        <w:rPr>
          <w:rFonts w:ascii="Times New Roman" w:hAnsi="Times New Roman" w:cs="Times New Roman"/>
          <w:sz w:val="28"/>
          <w:szCs w:val="28"/>
        </w:rPr>
        <w:t>Зима бывает:</w:t>
      </w:r>
      <w:r>
        <w:rPr>
          <w:rFonts w:ascii="Times New Roman" w:hAnsi="Times New Roman" w:cs="Times New Roman"/>
          <w:sz w:val="28"/>
          <w:szCs w:val="28"/>
        </w:rPr>
        <w:t xml:space="preserve"> вьюжная, морозная, хрустальная, холодная и т. д.</w:t>
      </w:r>
    </w:p>
    <w:p w:rsidR="00F63E82" w:rsidRDefault="00F63E82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Зима приходит с удивительным художником, рисующим на стёклах сказочных птиц, лепестки хрустальных цветов, фантастические замки.</w:t>
      </w:r>
    </w:p>
    <w:p w:rsidR="00F63E82" w:rsidRDefault="00F63E82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Мороз.</w:t>
      </w:r>
    </w:p>
    <w:p w:rsidR="00F63E82" w:rsidRDefault="00F63E82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Входит художник: </w:t>
      </w:r>
      <w:r>
        <w:rPr>
          <w:rFonts w:ascii="Times New Roman" w:hAnsi="Times New Roman" w:cs="Times New Roman"/>
          <w:sz w:val="28"/>
          <w:szCs w:val="28"/>
        </w:rPr>
        <w:t>Здравствуйте, дети! Кто здесь вспоминал о художнике?</w:t>
      </w:r>
    </w:p>
    <w:p w:rsidR="00F63E82" w:rsidRDefault="00F63E82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Мы!</w:t>
      </w:r>
    </w:p>
    <w:p w:rsidR="00F63E82" w:rsidRDefault="00F63E82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E82"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>
        <w:rPr>
          <w:rFonts w:ascii="Times New Roman" w:hAnsi="Times New Roman" w:cs="Times New Roman"/>
          <w:sz w:val="28"/>
          <w:szCs w:val="28"/>
        </w:rPr>
        <w:t>А о каком художнике вы говорили?</w:t>
      </w:r>
    </w:p>
    <w:p w:rsidR="00F63E82" w:rsidRDefault="00F63E82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Морозе!</w:t>
      </w:r>
    </w:p>
    <w:p w:rsidR="00F63E82" w:rsidRDefault="00F63E82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Да. Мороз – удивительный волшебник. А я, дети, художник, который рисует красками, карандашами и кистью.</w:t>
      </w:r>
    </w:p>
    <w:p w:rsidR="00F63E82" w:rsidRDefault="00F63E82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Хотите, я вам ска</w:t>
      </w:r>
      <w:r w:rsidR="000E053D">
        <w:rPr>
          <w:rFonts w:ascii="Times New Roman" w:hAnsi="Times New Roman" w:cs="Times New Roman"/>
          <w:sz w:val="28"/>
          <w:szCs w:val="28"/>
        </w:rPr>
        <w:t>зку покажу и про краски расскажу. Она поможет вам вспомнить, почему одни краски называются тёплыми, а другие – холодными.</w:t>
      </w:r>
    </w:p>
    <w:p w:rsidR="000E053D" w:rsidRDefault="000E053D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-  поживают на свете краски: КРАСНАЯ, ОРАНЖЕВАЯ и ЖЁТАЯ (показывает). Они напоминают огонь, солнце, поэтому их и называют тёплыми красками. ГОЛУБУЮ, СИНЮЮ, ФИОЛЕТОВУЮ (показывает)</w:t>
      </w:r>
    </w:p>
    <w:p w:rsidR="000E053D" w:rsidRDefault="000E053D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Называют холодными за то, что они похожи на снежинки, снеговика. </w:t>
      </w:r>
    </w:p>
    <w:p w:rsidR="000E053D" w:rsidRDefault="0016364E" w:rsidP="00F63E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понравилась вам сказка про тёплые и холодные краски?</w:t>
      </w:r>
    </w:p>
    <w:p w:rsidR="0016364E" w:rsidRDefault="0016364E" w:rsidP="001636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6364E" w:rsidRDefault="0016364E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>
        <w:rPr>
          <w:rFonts w:ascii="Times New Roman" w:hAnsi="Times New Roman" w:cs="Times New Roman"/>
          <w:sz w:val="28"/>
          <w:szCs w:val="28"/>
        </w:rPr>
        <w:t>Ребята, давайте с вами поиграем в очень интересную игру, а называется она «Краски – маски»</w:t>
      </w:r>
    </w:p>
    <w:p w:rsidR="0016364E" w:rsidRDefault="0016364E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шапочки, внимательно посмотрите и запомните какого цвета у вас кружочки. Запомнили, а теперь наденьте шапочки, начинаем игру.</w:t>
      </w:r>
    </w:p>
    <w:p w:rsidR="0016364E" w:rsidRDefault="0016364E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хотел рисовать, но не знаю</w:t>
      </w:r>
      <w:r w:rsidR="000C6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начать. Краски – маски, где вы?</w:t>
      </w:r>
    </w:p>
    <w:p w:rsidR="0016364E" w:rsidRDefault="0016364E" w:rsidP="00163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64E" w:rsidRDefault="0016364E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возьму три краски основные,</w:t>
      </w:r>
    </w:p>
    <w:p w:rsidR="0016364E" w:rsidRDefault="0016364E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краски – не простые</w:t>
      </w:r>
    </w:p>
    <w:p w:rsidR="0016364E" w:rsidRDefault="0016364E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состоят другие</w:t>
      </w:r>
    </w:p>
    <w:p w:rsidR="0016364E" w:rsidRDefault="0016364E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эти краски основные?</w:t>
      </w:r>
    </w:p>
    <w:p w:rsidR="0016364E" w:rsidRDefault="0016364E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Входят три основные краски: </w:t>
      </w:r>
      <w:r>
        <w:rPr>
          <w:rFonts w:ascii="Times New Roman" w:hAnsi="Times New Roman" w:cs="Times New Roman"/>
          <w:sz w:val="28"/>
          <w:szCs w:val="28"/>
        </w:rPr>
        <w:t>ЖЁЛТАЯ, КРАСНАЯ, СИНЯЯ</w:t>
      </w:r>
    </w:p>
    <w:p w:rsidR="0016364E" w:rsidRDefault="0016364E" w:rsidP="001636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1FE0">
        <w:rPr>
          <w:rFonts w:ascii="Times New Roman" w:hAnsi="Times New Roman" w:cs="Times New Roman"/>
          <w:b/>
          <w:sz w:val="28"/>
          <w:szCs w:val="28"/>
        </w:rPr>
        <w:t xml:space="preserve">Если красная </w:t>
      </w:r>
      <w:proofErr w:type="gramStart"/>
      <w:r w:rsidRPr="00C51FE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51FE0">
        <w:rPr>
          <w:rFonts w:ascii="Times New Roman" w:hAnsi="Times New Roman" w:cs="Times New Roman"/>
          <w:b/>
          <w:sz w:val="28"/>
          <w:szCs w:val="28"/>
        </w:rPr>
        <w:t xml:space="preserve"> жёлтой подружится, какая новая краска получится?</w:t>
      </w:r>
    </w:p>
    <w:p w:rsidR="00C51FE0" w:rsidRDefault="00C51FE0" w:rsidP="001636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Ведите свою подружку!</w:t>
      </w:r>
    </w:p>
    <w:p w:rsidR="00C51FE0" w:rsidRDefault="00C51FE0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и ЖЁЛТАЯ </w:t>
      </w:r>
      <w:r>
        <w:rPr>
          <w:rFonts w:ascii="Times New Roman" w:hAnsi="Times New Roman" w:cs="Times New Roman"/>
          <w:i/>
          <w:sz w:val="28"/>
          <w:szCs w:val="28"/>
        </w:rPr>
        <w:t xml:space="preserve">выводят </w:t>
      </w:r>
      <w:r>
        <w:rPr>
          <w:rFonts w:ascii="Times New Roman" w:hAnsi="Times New Roman" w:cs="Times New Roman"/>
          <w:sz w:val="28"/>
          <w:szCs w:val="28"/>
        </w:rPr>
        <w:t>ОРАНЖЕВУЮ.</w:t>
      </w:r>
    </w:p>
    <w:p w:rsidR="00C51FE0" w:rsidRDefault="00C51FE0" w:rsidP="00163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FE0" w:rsidRDefault="00C51FE0" w:rsidP="001636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если жёлтая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синей подружится, какая новая краска получится?</w:t>
      </w:r>
    </w:p>
    <w:p w:rsidR="00C51FE0" w:rsidRDefault="00C51FE0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Выводят ФИОЛЕТОВУЮ краску.</w:t>
      </w:r>
    </w:p>
    <w:p w:rsidR="00C51FE0" w:rsidRDefault="00C51FE0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>
        <w:rPr>
          <w:rFonts w:ascii="Times New Roman" w:hAnsi="Times New Roman" w:cs="Times New Roman"/>
          <w:sz w:val="28"/>
          <w:szCs w:val="28"/>
        </w:rPr>
        <w:t>Умники! Как хорошо вы знаете все цвета и правила обращения с ними.</w:t>
      </w:r>
    </w:p>
    <w:p w:rsidR="00C51FE0" w:rsidRDefault="00C51FE0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Уважаемый художник! Наши дети очень любознательные, наблюдательные, умеют рисовать и очень хотят стать художниками.</w:t>
      </w:r>
    </w:p>
    <w:p w:rsidR="00C51FE0" w:rsidRDefault="00C51FE0" w:rsidP="0016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>
        <w:rPr>
          <w:rFonts w:ascii="Times New Roman" w:hAnsi="Times New Roman" w:cs="Times New Roman"/>
          <w:sz w:val="28"/>
          <w:szCs w:val="28"/>
        </w:rPr>
        <w:t>Ребята, а вы знаете, где живут волшебные краски?</w:t>
      </w:r>
    </w:p>
    <w:p w:rsidR="00C51FE0" w:rsidRDefault="000C61A5" w:rsidP="00C51FE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C51FE0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0C61A5" w:rsidRDefault="00C51FE0" w:rsidP="00C51F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самый главный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живут краски – это моё царство – изостудия, куда я хочу вас пригласить. Мои волшебные сани приведут нас в мир волшебных красок.</w:t>
      </w:r>
      <w:r w:rsidR="000C61A5">
        <w:rPr>
          <w:rFonts w:ascii="Times New Roman" w:hAnsi="Times New Roman" w:cs="Times New Roman"/>
          <w:sz w:val="28"/>
          <w:szCs w:val="28"/>
        </w:rPr>
        <w:t xml:space="preserve"> Проходите, рассаживайтесь поудобней. </w:t>
      </w:r>
    </w:p>
    <w:p w:rsidR="00C51FE0" w:rsidRDefault="000C61A5" w:rsidP="000C61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0C61A5" w:rsidRDefault="000C61A5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представим, что мы мчимся на тройке. Дальняя дорога, звенят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воет вьюга, все кругом белым – бело, белым снегом замело. Посмотрите сколько здесь снежинок.</w:t>
      </w:r>
    </w:p>
    <w:p w:rsidR="000C61A5" w:rsidRDefault="000C61A5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какие родственные слова вы можете подобрать к слову </w:t>
      </w:r>
      <w:r w:rsidRPr="000C61A5">
        <w:rPr>
          <w:rFonts w:ascii="Times New Roman" w:hAnsi="Times New Roman" w:cs="Times New Roman"/>
          <w:b/>
          <w:i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61A5" w:rsidRDefault="000C61A5" w:rsidP="000C61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C61A5" w:rsidRDefault="000C61A5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Художник:</w:t>
      </w:r>
      <w:r>
        <w:rPr>
          <w:rFonts w:ascii="Times New Roman" w:hAnsi="Times New Roman" w:cs="Times New Roman"/>
          <w:sz w:val="28"/>
          <w:szCs w:val="28"/>
        </w:rPr>
        <w:t xml:space="preserve"> Молодцы, сколько родственных слов вы смогли назвать.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снежный колобок к нам прикатился. Да, нам его подбросил снеговик. Посмотрите, какой он большой, красивый и весёлый. Он предлагает нам слепить снеговиков. Давайте сейчас выйдем из саней и слепим таких же снеговиков.</w:t>
      </w:r>
    </w:p>
    <w:p w:rsidR="000C61A5" w:rsidRDefault="000C61A5" w:rsidP="000C61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«Снеговик»</w:t>
      </w:r>
    </w:p>
    <w:p w:rsidR="000C61A5" w:rsidRDefault="000C61A5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дружок, смелей, дружок,</w:t>
      </w:r>
    </w:p>
    <w:p w:rsidR="000C61A5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 –</w:t>
      </w:r>
    </w:p>
    <w:p w:rsidR="00E345A9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превратился в толстый ком</w:t>
      </w:r>
    </w:p>
    <w:p w:rsidR="00E345A9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ком снеговиком.</w:t>
      </w:r>
    </w:p>
    <w:p w:rsidR="00E345A9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улыбка так светла!</w:t>
      </w:r>
    </w:p>
    <w:p w:rsidR="00E345A9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глаза, шляпа, нос, метла,</w:t>
      </w:r>
    </w:p>
    <w:p w:rsidR="00E345A9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припечёт слегка –</w:t>
      </w:r>
    </w:p>
    <w:p w:rsidR="00E345A9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Увы! – и нет снеговика!</w:t>
      </w:r>
    </w:p>
    <w:p w:rsidR="00E345A9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хорошие у нас получились снеговики!</w:t>
      </w:r>
    </w:p>
    <w:p w:rsidR="00E345A9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>
        <w:rPr>
          <w:rFonts w:ascii="Times New Roman" w:hAnsi="Times New Roman" w:cs="Times New Roman"/>
          <w:sz w:val="28"/>
          <w:szCs w:val="28"/>
        </w:rPr>
        <w:t>Ребята, а вот и наша изостудия, где живут волшебные краски, карандаши, кисточки, палочки …</w:t>
      </w:r>
    </w:p>
    <w:p w:rsidR="00E345A9" w:rsidRDefault="00E345A9" w:rsidP="000C6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Проходите,  дети,  в моё царство, занимайте места. Ребята, сейчас вы станете настоящими художниками. Выберите необходимые материалы, но перед тем как приступить к работе, давайте разомнём ручки и пальчики.</w:t>
      </w:r>
    </w:p>
    <w:p w:rsidR="00E345A9" w:rsidRDefault="00E345A9" w:rsidP="00E345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345A9">
        <w:rPr>
          <w:rFonts w:ascii="Times New Roman" w:hAnsi="Times New Roman" w:cs="Times New Roman"/>
          <w:i/>
          <w:sz w:val="28"/>
          <w:szCs w:val="28"/>
        </w:rPr>
        <w:t>Упражнения с кисточкой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345A9" w:rsidRDefault="00E345A9" w:rsidP="00E345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вспомните, о чём мы говорили по дороге в изостудию, какие стихи, сказки, зимние истории вам запомнились</w:t>
      </w:r>
      <w:r w:rsidR="00553E35">
        <w:rPr>
          <w:rFonts w:ascii="Times New Roman" w:hAnsi="Times New Roman" w:cs="Times New Roman"/>
          <w:sz w:val="28"/>
          <w:szCs w:val="28"/>
        </w:rPr>
        <w:t>. Подумайте, какие картины вы хотели бы нарисовать в своих работах. Подумали? Ну. А теперь приступайте к работе, творите. Желаю успеха!</w:t>
      </w:r>
    </w:p>
    <w:p w:rsidR="00553E35" w:rsidRDefault="00553E35" w:rsidP="00553E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ети рисуют)</w:t>
      </w:r>
    </w:p>
    <w:p w:rsidR="00553E35" w:rsidRDefault="00553E35" w:rsidP="00553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Художник: </w:t>
      </w:r>
      <w:r>
        <w:rPr>
          <w:rFonts w:ascii="Times New Roman" w:hAnsi="Times New Roman" w:cs="Times New Roman"/>
          <w:sz w:val="28"/>
          <w:szCs w:val="28"/>
        </w:rPr>
        <w:t>Какие удивительные картины, пейзажи, зимние сказки у вас получились! Я вам дарю рамки,  и когда подсохнут краски на ваших работах, вы с воспитателем приготовите выставку для ваших родителей, детей из других групп. Наше занятие закончилось.</w:t>
      </w:r>
    </w:p>
    <w:p w:rsidR="00553E35" w:rsidRDefault="00553E35" w:rsidP="00553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вы должны сесть в волшебные сани и вернуться в детский сад в вашу группу. Я остаюсь в своём мире красок. До свидания, до новых встреч в изостудии!</w:t>
      </w:r>
    </w:p>
    <w:p w:rsidR="00553E35" w:rsidRPr="00553E35" w:rsidRDefault="00553E35" w:rsidP="00553E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в сани, звучит музыка)</w:t>
      </w:r>
      <w:bookmarkStart w:id="0" w:name="_GoBack"/>
      <w:bookmarkEnd w:id="0"/>
    </w:p>
    <w:p w:rsidR="000C61A5" w:rsidRDefault="000C61A5" w:rsidP="000C61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1A5" w:rsidRPr="000C61A5" w:rsidRDefault="000C61A5" w:rsidP="000C61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1A5" w:rsidRPr="000C61A5" w:rsidRDefault="000C61A5" w:rsidP="000C61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1FE0" w:rsidRPr="00C51FE0" w:rsidRDefault="00C51FE0" w:rsidP="001636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E82" w:rsidRPr="00F63E82" w:rsidRDefault="00F63E82" w:rsidP="001976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7608" w:rsidRPr="00F63E82" w:rsidRDefault="00197608" w:rsidP="00B66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D7B" w:rsidRPr="00B66D7B" w:rsidRDefault="00B66D7B" w:rsidP="00B66D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12" w:rsidRPr="00B66D7B" w:rsidRDefault="00077112">
      <w:pPr>
        <w:rPr>
          <w:rFonts w:ascii="Times New Roman" w:hAnsi="Times New Roman" w:cs="Times New Roman"/>
        </w:rPr>
      </w:pPr>
    </w:p>
    <w:sectPr w:rsidR="00077112" w:rsidRPr="00B66D7B" w:rsidSect="00CF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D8B"/>
    <w:multiLevelType w:val="hybridMultilevel"/>
    <w:tmpl w:val="4408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C01"/>
    <w:multiLevelType w:val="hybridMultilevel"/>
    <w:tmpl w:val="17FA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D24"/>
    <w:multiLevelType w:val="hybridMultilevel"/>
    <w:tmpl w:val="7D90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90E8B"/>
    <w:multiLevelType w:val="hybridMultilevel"/>
    <w:tmpl w:val="46242B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39"/>
    <w:rsid w:val="00077112"/>
    <w:rsid w:val="000C61A5"/>
    <w:rsid w:val="000E053D"/>
    <w:rsid w:val="0016364E"/>
    <w:rsid w:val="00197608"/>
    <w:rsid w:val="00360EA1"/>
    <w:rsid w:val="003D5B42"/>
    <w:rsid w:val="00431339"/>
    <w:rsid w:val="00553E35"/>
    <w:rsid w:val="00B66D7B"/>
    <w:rsid w:val="00C51FE0"/>
    <w:rsid w:val="00CF4BE4"/>
    <w:rsid w:val="00E345A9"/>
    <w:rsid w:val="00E76A2D"/>
    <w:rsid w:val="00F6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2014-12-17T17:25:00Z</cp:lastPrinted>
  <dcterms:created xsi:type="dcterms:W3CDTF">2015-01-14T11:08:00Z</dcterms:created>
  <dcterms:modified xsi:type="dcterms:W3CDTF">2015-01-14T11:08:00Z</dcterms:modified>
</cp:coreProperties>
</file>