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6E" w:rsidRPr="0050121C" w:rsidRDefault="0059216E" w:rsidP="0059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59216E" w:rsidRPr="0050121C" w:rsidRDefault="0059216E" w:rsidP="0059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по литературе для 6 класса составлена в соответствии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г. № 1897 (с изменениями от 31.12.2015 №1577). </w:t>
      </w:r>
    </w:p>
    <w:p w:rsidR="0059216E" w:rsidRPr="0050121C" w:rsidRDefault="0059216E" w:rsidP="0059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Рабочая программа для ученика с ОВЗ вариант 7.1</w:t>
      </w:r>
      <w:r w:rsidRPr="0050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1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 в</w:t>
      </w:r>
      <w:proofErr w:type="gramEnd"/>
      <w:r w:rsidRPr="0050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адаптированной основной образовательной программой основного общего образования МБОУ «</w:t>
      </w:r>
      <w:proofErr w:type="spellStart"/>
      <w:r w:rsidRPr="005012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Темниковская</w:t>
      </w:r>
      <w:proofErr w:type="spellEnd"/>
      <w:r w:rsidRPr="0050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 , с учетом авторской программы «Чтение. 6 класс».  (авторы-составители: И.М. </w:t>
      </w:r>
      <w:proofErr w:type="spellStart"/>
      <w:r w:rsidRPr="0050121C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Бгажнокова</w:t>
      </w:r>
      <w:proofErr w:type="spellEnd"/>
      <w:r w:rsidRPr="0050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Е.С. </w:t>
      </w:r>
      <w:proofErr w:type="spellStart"/>
      <w:r w:rsidRPr="0050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Погостина</w:t>
      </w:r>
      <w:proofErr w:type="spellEnd"/>
      <w:r w:rsidRPr="0050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предназначена для учащихся 6 класса (учеников с </w:t>
      </w:r>
      <w:r w:rsidRPr="00501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ОВЗ вариант 7.1</w:t>
      </w:r>
      <w:r w:rsidRPr="0050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составлена с учетом </w:t>
      </w:r>
      <w:proofErr w:type="gramStart"/>
      <w:r w:rsidRPr="0050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 психофизического</w:t>
      </w:r>
      <w:proofErr w:type="gramEnd"/>
      <w:r w:rsidRPr="0050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индивидуальных возможностей, обеспечивающая коррекцию нарушений развития и социальную адаптацию.</w:t>
      </w:r>
    </w:p>
    <w:p w:rsidR="0059216E" w:rsidRPr="0050121C" w:rsidRDefault="0059216E" w:rsidP="0059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6E" w:rsidRPr="0050121C" w:rsidRDefault="0059216E" w:rsidP="00592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16E" w:rsidRPr="0050121C" w:rsidRDefault="0059216E" w:rsidP="0059216E">
      <w:pPr>
        <w:pStyle w:val="a3"/>
        <w:spacing w:line="240" w:lineRule="auto"/>
        <w:outlineLvl w:val="0"/>
        <w:rPr>
          <w:b/>
          <w:szCs w:val="28"/>
          <w:lang w:eastAsia="ru-RU"/>
        </w:rPr>
      </w:pPr>
      <w:r w:rsidRPr="0050121C">
        <w:rPr>
          <w:b/>
          <w:szCs w:val="28"/>
          <w:lang w:eastAsia="ru-RU"/>
        </w:rPr>
        <w:t>Рабочая программа ориентирована на использование учебно-методического комплекта:</w:t>
      </w:r>
    </w:p>
    <w:p w:rsidR="0059216E" w:rsidRPr="0050121C" w:rsidRDefault="0059216E" w:rsidP="0059216E">
      <w:pPr>
        <w:pStyle w:val="a3"/>
        <w:spacing w:line="240" w:lineRule="auto"/>
        <w:outlineLvl w:val="0"/>
        <w:rPr>
          <w:b/>
          <w:bCs/>
          <w:szCs w:val="28"/>
          <w:lang w:eastAsia="ru-RU"/>
        </w:rPr>
      </w:pPr>
      <w:r w:rsidRPr="0050121C">
        <w:rPr>
          <w:szCs w:val="28"/>
          <w:lang w:eastAsia="ru-RU"/>
        </w:rPr>
        <w:t xml:space="preserve"> 1. </w:t>
      </w:r>
      <w:r w:rsidRPr="0050121C">
        <w:rPr>
          <w:b/>
          <w:bCs/>
          <w:szCs w:val="28"/>
          <w:lang w:eastAsia="ru-RU"/>
        </w:rPr>
        <w:t>«Чтение. 6 класс:</w:t>
      </w:r>
      <w:r w:rsidR="004C5E72" w:rsidRPr="0050121C">
        <w:rPr>
          <w:b/>
          <w:bCs/>
          <w:szCs w:val="28"/>
          <w:lang w:eastAsia="ru-RU"/>
        </w:rPr>
        <w:t xml:space="preserve"> </w:t>
      </w:r>
      <w:r w:rsidRPr="0050121C">
        <w:rPr>
          <w:b/>
          <w:bCs/>
          <w:szCs w:val="28"/>
          <w:lang w:eastAsia="ru-RU"/>
        </w:rPr>
        <w:t>учеб.</w:t>
      </w:r>
      <w:r w:rsidR="004C5E72" w:rsidRPr="0050121C">
        <w:rPr>
          <w:b/>
          <w:bCs/>
          <w:szCs w:val="28"/>
          <w:lang w:eastAsia="ru-RU"/>
        </w:rPr>
        <w:t xml:space="preserve"> </w:t>
      </w:r>
      <w:r w:rsidRPr="0050121C">
        <w:rPr>
          <w:b/>
          <w:bCs/>
          <w:szCs w:val="28"/>
          <w:lang w:eastAsia="ru-RU"/>
        </w:rPr>
        <w:t xml:space="preserve">для </w:t>
      </w:r>
      <w:proofErr w:type="spellStart"/>
      <w:r w:rsidRPr="0050121C">
        <w:rPr>
          <w:b/>
          <w:bCs/>
          <w:szCs w:val="28"/>
          <w:lang w:eastAsia="ru-RU"/>
        </w:rPr>
        <w:t>общеобразоват</w:t>
      </w:r>
      <w:proofErr w:type="spellEnd"/>
      <w:r w:rsidRPr="0050121C">
        <w:rPr>
          <w:b/>
          <w:bCs/>
          <w:szCs w:val="28"/>
          <w:lang w:eastAsia="ru-RU"/>
        </w:rPr>
        <w:t>.</w:t>
      </w:r>
      <w:r w:rsidR="004C5E72" w:rsidRPr="0050121C">
        <w:rPr>
          <w:b/>
          <w:bCs/>
          <w:szCs w:val="28"/>
          <w:lang w:eastAsia="ru-RU"/>
        </w:rPr>
        <w:t xml:space="preserve"> </w:t>
      </w:r>
      <w:r w:rsidRPr="0050121C">
        <w:rPr>
          <w:b/>
          <w:bCs/>
          <w:szCs w:val="28"/>
          <w:lang w:eastAsia="ru-RU"/>
        </w:rPr>
        <w:t xml:space="preserve">организаций, реализующих </w:t>
      </w:r>
      <w:proofErr w:type="spellStart"/>
      <w:r w:rsidRPr="0050121C">
        <w:rPr>
          <w:b/>
          <w:bCs/>
          <w:szCs w:val="28"/>
          <w:lang w:eastAsia="ru-RU"/>
        </w:rPr>
        <w:t>адапт</w:t>
      </w:r>
      <w:proofErr w:type="spellEnd"/>
      <w:r w:rsidRPr="0050121C">
        <w:rPr>
          <w:b/>
          <w:bCs/>
          <w:szCs w:val="28"/>
          <w:lang w:eastAsia="ru-RU"/>
        </w:rPr>
        <w:t xml:space="preserve">. Основные </w:t>
      </w:r>
      <w:proofErr w:type="spellStart"/>
      <w:r w:rsidRPr="0050121C">
        <w:rPr>
          <w:b/>
          <w:bCs/>
          <w:szCs w:val="28"/>
          <w:lang w:eastAsia="ru-RU"/>
        </w:rPr>
        <w:t>общеобразоват</w:t>
      </w:r>
      <w:proofErr w:type="spellEnd"/>
      <w:r w:rsidRPr="0050121C">
        <w:rPr>
          <w:b/>
          <w:bCs/>
          <w:szCs w:val="28"/>
          <w:lang w:eastAsia="ru-RU"/>
        </w:rPr>
        <w:t xml:space="preserve">. программы/ авт.-сост. И.М. </w:t>
      </w:r>
      <w:proofErr w:type="spellStart"/>
      <w:r w:rsidRPr="0050121C">
        <w:rPr>
          <w:b/>
          <w:bCs/>
          <w:szCs w:val="28"/>
          <w:lang w:eastAsia="ru-RU"/>
        </w:rPr>
        <w:t>Бгажнокова</w:t>
      </w:r>
      <w:proofErr w:type="spellEnd"/>
      <w:r w:rsidRPr="0050121C">
        <w:rPr>
          <w:b/>
          <w:bCs/>
          <w:szCs w:val="28"/>
          <w:lang w:eastAsia="ru-RU"/>
        </w:rPr>
        <w:t xml:space="preserve">, Е.С. </w:t>
      </w:r>
      <w:proofErr w:type="gramStart"/>
      <w:r w:rsidRPr="0050121C">
        <w:rPr>
          <w:b/>
          <w:bCs/>
          <w:szCs w:val="28"/>
          <w:lang w:eastAsia="ru-RU"/>
        </w:rPr>
        <w:t>Погостина.-</w:t>
      </w:r>
      <w:proofErr w:type="gramEnd"/>
      <w:r w:rsidRPr="0050121C">
        <w:rPr>
          <w:b/>
          <w:bCs/>
          <w:szCs w:val="28"/>
          <w:lang w:eastAsia="ru-RU"/>
        </w:rPr>
        <w:t>17-е изд. -М. : Просвещение, 2020.-229с.</w:t>
      </w:r>
    </w:p>
    <w:p w:rsidR="0059216E" w:rsidRPr="002D1432" w:rsidRDefault="0059216E" w:rsidP="0059216E">
      <w:pPr>
        <w:pStyle w:val="a3"/>
        <w:outlineLvl w:val="0"/>
        <w:rPr>
          <w:b/>
          <w:sz w:val="24"/>
        </w:rPr>
      </w:pPr>
      <w:r w:rsidRPr="002D1432">
        <w:rPr>
          <w:sz w:val="24"/>
          <w:lang w:eastAsia="ru-RU"/>
        </w:rPr>
        <w:br/>
      </w:r>
    </w:p>
    <w:p w:rsidR="001C5A62" w:rsidRDefault="001C5A62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6E" w:rsidRPr="001C5A62" w:rsidRDefault="0059216E" w:rsidP="001C5A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C5A62" w:rsidRPr="001C5A62" w:rsidRDefault="001C5A62" w:rsidP="005921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</w:t>
      </w:r>
      <w:r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Pr="0050121C" w:rsidRDefault="0050121C" w:rsidP="005012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</w:t>
      </w:r>
      <w:r w:rsidRPr="00501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ПРЕДМЕТНЫЕ РЕЗУЛЬТАТЫ</w:t>
      </w:r>
    </w:p>
    <w:p w:rsidR="0050121C" w:rsidRPr="0050121C" w:rsidRDefault="0050121C" w:rsidP="005012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УЧЕБНОГО ПРЕДМЕТА «ЧТЕНИЕ</w:t>
      </w:r>
      <w:r w:rsidRPr="00501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50121C" w:rsidRPr="0050121C" w:rsidRDefault="00B977F1" w:rsidP="0050121C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0121C"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с задержкой психического развития учебник доступен, так как в нём даются краткие литературоведческие и биографические сведения, тексты художественных произведений. Вопросы, предлагаемые после изученного ра</w:t>
      </w:r>
      <w:r w:rsidR="00DC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0121C"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дела, сформулированы четко и доступно для понимания учащимся с ЗПР.</w:t>
      </w:r>
    </w:p>
    <w:p w:rsidR="0050121C" w:rsidRPr="0050121C" w:rsidRDefault="00B977F1" w:rsidP="0050121C">
      <w:p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0121C"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тематическое планирование на каждый урок введены коррекционные упражнения, направленные на развитие ВПФ и развитие речи.</w:t>
      </w:r>
    </w:p>
    <w:p w:rsidR="0050121C" w:rsidRPr="0050121C" w:rsidRDefault="0050121C" w:rsidP="00501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Коррекция отдельных сторон психической деятельности:</w:t>
      </w:r>
      <w:bookmarkStart w:id="0" w:name="_GoBack"/>
      <w:bookmarkEnd w:id="0"/>
    </w:p>
    <w:p w:rsidR="0050121C" w:rsidRPr="0050121C" w:rsidRDefault="0050121C" w:rsidP="00501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– развитие восприятия, представлений, ощущений;</w:t>
      </w:r>
    </w:p>
    <w:p w:rsidR="0050121C" w:rsidRPr="0050121C" w:rsidRDefault="0050121C" w:rsidP="00501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– развитие памяти;</w:t>
      </w:r>
    </w:p>
    <w:p w:rsidR="0050121C" w:rsidRPr="0050121C" w:rsidRDefault="0050121C" w:rsidP="00501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– развитие внимания;</w:t>
      </w:r>
    </w:p>
    <w:p w:rsidR="0050121C" w:rsidRPr="0050121C" w:rsidRDefault="0050121C" w:rsidP="00501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обобщенных представлений о свойствах предметов (цвет, форма, величина);</w:t>
      </w:r>
    </w:p>
    <w:p w:rsidR="0050121C" w:rsidRPr="0050121C" w:rsidRDefault="0050121C" w:rsidP="00501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пространственных представлений и ориентации;</w:t>
      </w:r>
    </w:p>
    <w:p w:rsidR="0050121C" w:rsidRPr="0050121C" w:rsidRDefault="0050121C" w:rsidP="005012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времени.</w:t>
      </w:r>
    </w:p>
    <w:p w:rsidR="0050121C" w:rsidRPr="0050121C" w:rsidRDefault="0050121C" w:rsidP="00501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Развитие различных видов мышления:</w:t>
      </w:r>
    </w:p>
    <w:p w:rsidR="0050121C" w:rsidRPr="0050121C" w:rsidRDefault="0050121C" w:rsidP="005012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наглядно-образного мышления;</w:t>
      </w:r>
    </w:p>
    <w:p w:rsidR="0050121C" w:rsidRPr="0050121C" w:rsidRDefault="0050121C" w:rsidP="005012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50121C" w:rsidRPr="0050121C" w:rsidRDefault="0050121C" w:rsidP="00501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Развитие основных мыслительных операций:</w:t>
      </w:r>
    </w:p>
    <w:p w:rsidR="0050121C" w:rsidRPr="0050121C" w:rsidRDefault="0050121C" w:rsidP="005012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сравнивать, анализировать;</w:t>
      </w:r>
    </w:p>
    <w:p w:rsidR="0050121C" w:rsidRPr="0050121C" w:rsidRDefault="0050121C" w:rsidP="005012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выделять сходство и различие понятий;</w:t>
      </w:r>
    </w:p>
    <w:p w:rsidR="0050121C" w:rsidRPr="0050121C" w:rsidRDefault="0050121C" w:rsidP="005012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по словесной и письменной инструкциям, алгоритму;</w:t>
      </w:r>
    </w:p>
    <w:p w:rsidR="0050121C" w:rsidRPr="0050121C" w:rsidRDefault="0050121C" w:rsidP="005012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деятельность.</w:t>
      </w:r>
    </w:p>
    <w:p w:rsidR="0050121C" w:rsidRPr="0050121C" w:rsidRDefault="0050121C" w:rsidP="00501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Коррекция нарушений в развитии эмоционально-личностной сферы</w:t>
      </w:r>
      <w:r w:rsidRPr="005012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50121C" w:rsidRPr="0050121C" w:rsidRDefault="0050121C" w:rsidP="005012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инициативности, стремления доводить начатое дело до конца;</w:t>
      </w:r>
    </w:p>
    <w:p w:rsidR="0050121C" w:rsidRPr="0050121C" w:rsidRDefault="0050121C" w:rsidP="005012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преодолевать трудности;</w:t>
      </w:r>
    </w:p>
    <w:p w:rsidR="0050121C" w:rsidRPr="0050121C" w:rsidRDefault="0050121C" w:rsidP="005012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самостоятельности принятия решения;</w:t>
      </w:r>
    </w:p>
    <w:p w:rsidR="0050121C" w:rsidRPr="0050121C" w:rsidRDefault="0050121C" w:rsidP="005012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адекватности чувств;</w:t>
      </w:r>
    </w:p>
    <w:p w:rsidR="0050121C" w:rsidRPr="0050121C" w:rsidRDefault="0050121C" w:rsidP="005012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устойчивой и адекватной самооценки;</w:t>
      </w:r>
    </w:p>
    <w:p w:rsidR="0050121C" w:rsidRPr="0050121C" w:rsidRDefault="0050121C" w:rsidP="005012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анализировать свою деятельность;</w:t>
      </w:r>
    </w:p>
    <w:p w:rsidR="0050121C" w:rsidRPr="0050121C" w:rsidRDefault="0050121C" w:rsidP="005012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правильного отношения к критике.</w:t>
      </w:r>
    </w:p>
    <w:p w:rsidR="0050121C" w:rsidRPr="0050121C" w:rsidRDefault="0050121C" w:rsidP="00501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Коррекция – развитие речи:</w:t>
      </w:r>
    </w:p>
    <w:p w:rsidR="0050121C" w:rsidRPr="0050121C" w:rsidRDefault="0050121C" w:rsidP="00501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восприятия;</w:t>
      </w:r>
    </w:p>
    <w:p w:rsidR="0050121C" w:rsidRPr="0050121C" w:rsidRDefault="0050121C" w:rsidP="00501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устной и письменной речи;</w:t>
      </w:r>
    </w:p>
    <w:p w:rsidR="0050121C" w:rsidRPr="0050121C" w:rsidRDefault="0050121C" w:rsidP="00501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монологической речи;</w:t>
      </w:r>
    </w:p>
    <w:p w:rsidR="0050121C" w:rsidRPr="0050121C" w:rsidRDefault="0050121C" w:rsidP="00501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диалогической речи;</w:t>
      </w:r>
    </w:p>
    <w:p w:rsidR="0050121C" w:rsidRPr="0050121C" w:rsidRDefault="0050121C" w:rsidP="005012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лексико-грамматических средств языка.</w:t>
      </w:r>
    </w:p>
    <w:p w:rsidR="0050121C" w:rsidRPr="0050121C" w:rsidRDefault="0050121C" w:rsidP="005012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об окружающем мире и обогащение словаря.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Личностными результатами</w:t>
      </w: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к окончанию 6 класса, формируемыми при изучении предмета «Литература», являются: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501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501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результаты</w:t>
      </w: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предмета «Литература» к окончанию 6 класса проявляются в: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 </w:t>
      </w: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5 класса состоят в следующем: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 в познавательной сфере: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определение в произведении элементов сюжета, композиции, изобразительно-выразительных средств языка;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 в ценностно-ориентационной сфере: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приобщение к духовно-нравственным ценностям русской литературы и культуры;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авторской позиции и свое отношение к ней;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 в коммуникативной сфере: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4) в эстетической сфере: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образной природы литературы как явления словесного искусства; формирование эстетического вкуса;</w:t>
      </w:r>
    </w:p>
    <w:p w:rsidR="0050121C" w:rsidRPr="0050121C" w:rsidRDefault="0050121C" w:rsidP="0050121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роли изобразительно-выразительных языковых средств в создании художественных образов литературных произведений.</w:t>
      </w:r>
    </w:p>
    <w:p w:rsidR="0050121C" w:rsidRPr="0050121C" w:rsidRDefault="0050121C" w:rsidP="00501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21C" w:rsidRPr="0050121C" w:rsidRDefault="0050121C" w:rsidP="00501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21C" w:rsidRPr="0050121C" w:rsidRDefault="0050121C" w:rsidP="00501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21C" w:rsidRPr="0050121C" w:rsidRDefault="0050121C" w:rsidP="00501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21C" w:rsidRPr="0050121C" w:rsidRDefault="0050121C" w:rsidP="00501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21C" w:rsidRPr="0050121C" w:rsidRDefault="0050121C" w:rsidP="0050121C">
      <w:pPr>
        <w:rPr>
          <w:sz w:val="28"/>
          <w:szCs w:val="28"/>
        </w:rPr>
      </w:pPr>
    </w:p>
    <w:p w:rsidR="0050121C" w:rsidRPr="0050121C" w:rsidRDefault="0050121C" w:rsidP="001C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21C" w:rsidRDefault="0050121C" w:rsidP="0050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A62" w:rsidRPr="001C5A62" w:rsidRDefault="0050121C" w:rsidP="005012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</w:t>
      </w:r>
      <w:r w:rsidR="001C5A62"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«Чтение» в 6 классе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тематика чтения</w:t>
      </w:r>
    </w:p>
    <w:p w:rsidR="001C5A62" w:rsidRPr="001C5A62" w:rsidRDefault="00DC45DC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C5A62"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Устное народное творчество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пословицы, поговорки, небылицы ( особый мир игры-игра мыслей, столкновение мира обычного и потешного).Народные и литературные сказки. Мир добра и зла.</w:t>
      </w:r>
    </w:p>
    <w:p w:rsidR="001C5A62" w:rsidRPr="001C5A62" w:rsidRDefault="00DC45DC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C5A62"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Люблю природу русскую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, стихи и научно-популярные статьи о природе в разные времена года, о красоте родной земли, об открытиях человека, умеющего всматриваться в окружающий мир. Светские и православные праздники в связи с разными временами года.</w:t>
      </w:r>
    </w:p>
    <w:p w:rsidR="001C5A62" w:rsidRPr="001C5A62" w:rsidRDefault="00DC45DC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C5A62"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далеком прошлом России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Рассказы, стихи. Научно-популярные статьи о далеком прошлом, о нашем времени из истории России.</w:t>
      </w:r>
    </w:p>
    <w:p w:rsidR="001C5A62" w:rsidRPr="001C5A62" w:rsidRDefault="00DC45DC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C5A62"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Животные в нашем доме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Рассказы, стихи, сказки о жизни животных. Отношение человека к животному миру как показатель его нравственных черт.</w:t>
      </w:r>
    </w:p>
    <w:p w:rsidR="001C5A62" w:rsidRPr="001C5A62" w:rsidRDefault="00DC45DC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C5A62"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 человеком, человек!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и стихи , раскрывающие восприятие мира в детстве, осмысление мира и своего места в нем.</w:t>
      </w:r>
    </w:p>
    <w:p w:rsidR="001C5A62" w:rsidRPr="001C5A62" w:rsidRDefault="00DC45DC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1C5A62"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Они прославили Россию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Рассказы, стихи, научно-популярные статьи, содержащие сведения о жизни великих людей прошлого и настоящего России</w:t>
      </w:r>
    </w:p>
    <w:p w:rsidR="001C5A62" w:rsidRPr="001C5A62" w:rsidRDefault="00DC45DC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1C5A62"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Смешное и веселое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Юмористические произведения разных жанров.</w:t>
      </w:r>
    </w:p>
    <w:p w:rsidR="001C5A62" w:rsidRPr="001C5A62" w:rsidRDefault="00DC45DC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1C5A62"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Вечный свет подвига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произведения о подвигах защитников Отечества в прошлом и настоящем.</w:t>
      </w:r>
    </w:p>
    <w:p w:rsidR="001C5A62" w:rsidRPr="001C5A62" w:rsidRDefault="00DC45DC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1C5A62"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Писатели мира - детям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произведения зарубежных авторов различных жанров.</w:t>
      </w:r>
    </w:p>
    <w:p w:rsidR="001C5A62" w:rsidRPr="001C5A62" w:rsidRDefault="00DC45DC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C5A62"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чтения</w:t>
      </w:r>
    </w:p>
    <w:p w:rsidR="001C5A62" w:rsidRPr="001C5A62" w:rsidRDefault="001C5A62" w:rsidP="001C5A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DC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ознательное, правильное</w:t>
      </w: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выразительное</w:t>
      </w:r>
      <w:r w:rsidR="00DC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беглое чтение </w:t>
      </w:r>
      <w:proofErr w:type="gramStart"/>
      <w:r w:rsidR="00DC4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словосочетаний</w:t>
      </w: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трудных случаях – целым словом в соответствии с нормами литературного произношения. Использование простых по содержанию и структуре слов, отрывков из текста учебника для совершенствования навыка беглого чтения.</w:t>
      </w:r>
    </w:p>
    <w:p w:rsidR="001C5A62" w:rsidRPr="001C5A62" w:rsidRDefault="001C5A62" w:rsidP="001C5A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 себя при выполнении различных заданий. Выразительное чтение произведений с отработкой логических ударений, синтаксических пауз, тона голоса и темпа речи, перечислительной интонации при однородных членах.</w:t>
      </w:r>
    </w:p>
    <w:p w:rsidR="001C5A62" w:rsidRPr="001C5A62" w:rsidRDefault="00DC45DC" w:rsidP="001C5A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1C5A62"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текстом</w:t>
      </w:r>
    </w:p>
    <w:p w:rsidR="001C5A62" w:rsidRPr="001C5A62" w:rsidRDefault="001C5A62" w:rsidP="001C5A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 </w:t>
      </w: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по вопросам. Постановка проблемных вопросов, соотнесение содержания прочитанного с опытом учащихся.</w:t>
      </w:r>
    </w:p>
    <w:p w:rsidR="001C5A62" w:rsidRPr="001C5A62" w:rsidRDefault="001C5A62" w:rsidP="001C5A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умения ставить вопросы к тексту.</w:t>
      </w:r>
    </w:p>
    <w:p w:rsidR="001C5A62" w:rsidRPr="001C5A62" w:rsidRDefault="001C5A62" w:rsidP="001C5A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темы и идеи произведения, соотнесение того или другого с заглавием текста.</w:t>
      </w:r>
    </w:p>
    <w:p w:rsidR="001C5A62" w:rsidRPr="001C5A62" w:rsidRDefault="001C5A62" w:rsidP="001C5A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Деление текста на части, составление простого плана под руководством учителя.</w:t>
      </w:r>
    </w:p>
    <w:p w:rsidR="001C5A62" w:rsidRPr="001C5A62" w:rsidRDefault="001C5A62" w:rsidP="001C5A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последовательности и причинности событий. Определение мотивов поступков действующих лиц, их оценка.</w:t>
      </w:r>
    </w:p>
    <w:p w:rsidR="001C5A62" w:rsidRPr="001C5A62" w:rsidRDefault="001C5A62" w:rsidP="001C5A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или частичный пересказ произведения. Правильное использование средств  связи предложений и частей текста. Передача событий от лица разных героев.</w:t>
      </w:r>
    </w:p>
    <w:p w:rsidR="001C5A62" w:rsidRPr="001C5A62" w:rsidRDefault="001C5A62" w:rsidP="001C5A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внимания к авторскому слову: самостоятельное выделение незнакомых слов в тексте. Выяснение их значения. Нахождение слов, употребляемых в прямом и переносном значении, их объяснение. Обсуждение вопросов о причинах выбора автором того или иного слова. Передача с помощью авторских слов характера героев, отношения автора к ним.</w:t>
      </w:r>
    </w:p>
    <w:p w:rsidR="001C5A62" w:rsidRPr="001C5A62" w:rsidRDefault="001C5A62" w:rsidP="001C5A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жанровых особенностей произведения ( сказка, стихотворение, рассказ, басня).</w:t>
      </w:r>
    </w:p>
    <w:p w:rsidR="001C5A62" w:rsidRPr="001C5A62" w:rsidRDefault="001C5A62" w:rsidP="001C5A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 чтение (1 раз в месяц). Самостоятельное чтение доступных по содержанию книг, написанных для детей и юношества. Коллективное ведение дневников внеклассного чтения. Самостоятельная запись фамилии автора и названия книги.</w:t>
      </w:r>
    </w:p>
    <w:p w:rsidR="001C5A62" w:rsidRPr="001C5A62" w:rsidRDefault="001C5A62" w:rsidP="001C5A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знаниям и умениям учащихся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уровень (минимальный)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вслух правильно, целым словом, трудные слова- по слогам, соблюдая синтаксические паузы, интонацию конца предложения в зависимости от знаков препинания;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про себя проанализированный заранее текст, выполняя несложные задания учителя;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-отвечать на вопросы учителя;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-пересказывать фрагменты текста, несложные по содержанию;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-оценивать поступки  героев (с помощью учителя);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-заучивать стихотворения наизусть (объем текста с учетом индивидуальных особенностей учащихся);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уроках внеклассного чтения, выполняя посильные задания по прочитанным текстам.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уровень (достаточный)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</w:t>
      </w:r>
      <w:r w:rsidRPr="001C5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тексты вслух осознанно, правильно, выразительно, с переходом на беглое чтение ( словосочетаниями), в трудных случаях - целым словом;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про себя, выполняя различные задания к проанализированному тексту;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-делить текст на части под руководством учителя;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-пересказывать текст ( полностью или частично) по плану , используя опорные слова;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мотивы поступков героев, выражать свое отношение к ним;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-выделять в тексте незнакомые слова (с помощью учителя);</w:t>
      </w:r>
    </w:p>
    <w:p w:rsidR="001C5A62" w:rsidRPr="001C5A62" w:rsidRDefault="001C5A62" w:rsidP="001C5A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-выучить наизусть 8- 10 стихотворений;</w:t>
      </w:r>
    </w:p>
    <w:p w:rsidR="0050121C" w:rsidRDefault="001C5A62" w:rsidP="005012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5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-читать внеклассную литературу под контролем учителя или воспитателя.</w:t>
      </w:r>
    </w:p>
    <w:p w:rsidR="001C5A62" w:rsidRPr="0050121C" w:rsidRDefault="001C5A62" w:rsidP="0050121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</w:t>
      </w:r>
      <w:r w:rsidR="00B73DB1" w:rsidRPr="00501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планирование уроков чтения в 6</w:t>
      </w:r>
      <w:r w:rsidRPr="00501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классе</w:t>
      </w:r>
    </w:p>
    <w:p w:rsidR="001C5A62" w:rsidRPr="0050121C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 w:rsidR="00B73DB1" w:rsidRPr="00501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( 3</w:t>
      </w:r>
      <w:proofErr w:type="gramEnd"/>
      <w:r w:rsidR="00B73DB1" w:rsidRPr="00501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часа в неделю, 102 часа</w:t>
      </w:r>
      <w:r w:rsidR="001C5A62" w:rsidRPr="00501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год)</w:t>
      </w:r>
      <w:r w:rsidRPr="00501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709"/>
        <w:gridCol w:w="4679"/>
        <w:gridCol w:w="1134"/>
        <w:gridCol w:w="3969"/>
        <w:gridCol w:w="1134"/>
      </w:tblGrid>
      <w:tr w:rsidR="00802F05" w:rsidTr="00802F05">
        <w:tc>
          <w:tcPr>
            <w:tcW w:w="709" w:type="dxa"/>
          </w:tcPr>
          <w:p w:rsidR="00802F05" w:rsidRPr="00723215" w:rsidRDefault="00802F05" w:rsidP="00802F0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72321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802F05" w:rsidRPr="00723215" w:rsidRDefault="00802F05" w:rsidP="00802F0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723215">
              <w:rPr>
                <w:b/>
                <w:sz w:val="28"/>
                <w:szCs w:val="28"/>
              </w:rPr>
              <w:t>Название разделов. Темы уроков.</w:t>
            </w:r>
          </w:p>
        </w:tc>
        <w:tc>
          <w:tcPr>
            <w:tcW w:w="1134" w:type="dxa"/>
          </w:tcPr>
          <w:p w:rsidR="00802F05" w:rsidRPr="00723215" w:rsidRDefault="00802F05" w:rsidP="00802F05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Pr="00723215">
              <w:rPr>
                <w:b/>
                <w:sz w:val="28"/>
                <w:szCs w:val="28"/>
              </w:rPr>
              <w:t>во часов</w:t>
            </w:r>
          </w:p>
        </w:tc>
        <w:tc>
          <w:tcPr>
            <w:tcW w:w="3969" w:type="dxa"/>
          </w:tcPr>
          <w:p w:rsidR="00802F05" w:rsidRPr="00723215" w:rsidRDefault="00802F05" w:rsidP="00802F05">
            <w:pPr>
              <w:ind w:right="-1"/>
              <w:jc w:val="center"/>
              <w:rPr>
                <w:b/>
                <w:sz w:val="28"/>
                <w:szCs w:val="28"/>
              </w:rPr>
            </w:pPr>
            <w:proofErr w:type="gramStart"/>
            <w:r w:rsidRPr="00723215">
              <w:rPr>
                <w:b/>
                <w:sz w:val="28"/>
                <w:szCs w:val="28"/>
              </w:rPr>
              <w:t>Виды  контроля</w:t>
            </w:r>
            <w:proofErr w:type="gramEnd"/>
          </w:p>
        </w:tc>
        <w:tc>
          <w:tcPr>
            <w:tcW w:w="1134" w:type="dxa"/>
          </w:tcPr>
          <w:p w:rsidR="00802F05" w:rsidRPr="00723215" w:rsidRDefault="00802F05" w:rsidP="00802F0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723215">
              <w:rPr>
                <w:b/>
                <w:sz w:val="28"/>
                <w:szCs w:val="28"/>
              </w:rPr>
              <w:t>Дата</w:t>
            </w: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В. 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Пескову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«Отечество»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Чтение, 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Ножкин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«Россия»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Выразительное чтение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Пришвин «Моя Родина»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Чтение эпизодов, опрос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Бианки «Сентябрь»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Чтение, 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Бунин «Лес, точно терем расписной...»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Выразительное чтение, анализ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 Качаев «Грабитель»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Чтение эпизодов, 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Житков «Белый домик»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D7E07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Т</w:t>
            </w:r>
            <w:r w:rsidRPr="00802F05">
              <w:rPr>
                <w:rFonts w:ascii="Times New Roman" w:hAnsi="Times New Roman" w:cs="Times New Roman"/>
                <w:sz w:val="28"/>
                <w:szCs w:val="28"/>
              </w:rPr>
              <w:t>ест на знание содержания произведения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Чтение произведений устного народного творчества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8D7E0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E07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D7E07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Белорусец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«Звонкие ключи»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D7E07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Т</w:t>
            </w:r>
            <w:r w:rsidRPr="00802F05">
              <w:rPr>
                <w:rFonts w:ascii="Times New Roman" w:hAnsi="Times New Roman" w:cs="Times New Roman"/>
                <w:sz w:val="28"/>
                <w:szCs w:val="28"/>
              </w:rPr>
              <w:t>ест на знание содержания произведения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D7E07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Паустовский «Заячьи лапы»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8D7E07" w:rsidP="008D7E0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Анализ сказки.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2F05">
              <w:rPr>
                <w:rFonts w:ascii="Times New Roman" w:hAnsi="Times New Roman" w:cs="Times New Roman"/>
                <w:sz w:val="28"/>
                <w:szCs w:val="28"/>
              </w:rPr>
              <w:t>ест на знание содержания произведения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D7E07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802F05"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Чтение рассказов о животных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8D7E07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Анализ </w:t>
            </w:r>
            <w:r w:rsidR="008D7E0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произведений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D7E07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802F05"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Тургенев «Осенний день в березовой роще»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Чтение, анализ рассказа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D7E07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  <w:r w:rsidR="00802F05"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</w:t>
            </w:r>
            <w:proofErr w:type="gram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 «</w:t>
            </w:r>
            <w:proofErr w:type="gram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Хитрюга»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Чтение эпизодов, 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D7E07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802F05"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Бианки «Октябрь»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D7E0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Опрос, 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сос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 xml:space="preserve">тавление цитатного 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плана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D7E07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Михалков «Будь человеком»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D7E07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Выразительное чтение, анализ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Заходер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«Петя мечтает»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Выразительное чтение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Д. 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Биссету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«Слон и муравей»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Д. 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Биссету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«Кузнечик Денди»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Чтение.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02F05">
              <w:rPr>
                <w:rFonts w:ascii="Times New Roman" w:hAnsi="Times New Roman" w:cs="Times New Roman"/>
                <w:sz w:val="28"/>
                <w:szCs w:val="28"/>
              </w:rPr>
              <w:t>ест на знание содержания произведения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Дж. 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один мальчик играл с палкой»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Беседа по вопросам, чтение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Дж. 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«Пуговкин домик»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Чтение, 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Чтение авторских сказок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«Илья Муромец и Соловей разбойник» (отрывок из былины)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Глинка «</w:t>
            </w:r>
            <w:proofErr w:type="gram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Москва»  (</w:t>
            </w:r>
            <w:proofErr w:type="gram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сокращении).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Выразительное чтение, анализ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Бианки «Ноябрь». Обобщение произведений осенней тематики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Чтение, беседа по вопросам. Обобщающий урок по теме «Осень»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С. Алексееву «Без Нарвы не видать моря», «На берегу Невы»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Опрос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Рассказы о русском подвиге. По С. </w:t>
            </w:r>
            <w:proofErr w:type="gram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Алексееву  «</w:t>
            </w:r>
            <w:proofErr w:type="gram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Медаль», «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Гришенька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Великодушный русский воин.  По Е. Холмогоровой</w:t>
            </w:r>
          </w:p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«Серебряный лебедь», «Боевое крещение», «День рождения Наполеона», «В дни спокойные»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Чтение, 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35-36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Чтение рассказов о подвигах народа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802F05" w:rsidP="008D7E0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8D7E0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37-38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Н. Носову «Как Незнайка сочинял стихи»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8D7E07" w:rsidP="008D7E0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эпизодов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Пермяк «Тайна цены»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Гальперина «Здравствуйте!»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Чтение эпизодов, опрос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Бианки «Декабрь», Е. Благинина. «Новогодние загадки»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Выразительное чтение, анализ 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Никитин «Встреча зимы»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Выразительное чтение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Дорохов «Теплый снег»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Пушкин «Вот север тучи нагоняя...»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8D7E0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Выразитель</w:t>
            </w:r>
            <w:r w:rsidRPr="00802F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802F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ное чтение, </w:t>
            </w:r>
            <w:r w:rsidR="008D7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Хармс «Пушкин»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D7E07" w:rsidP="00802F05">
            <w:pPr>
              <w:ind w:right="-1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тение, </w:t>
            </w:r>
            <w:r w:rsidR="00802F05"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802F05"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бота с тек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стом, о</w:t>
            </w:r>
            <w:r w:rsidR="00802F05"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тветы на вопросы.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Чтение произведений</w:t>
            </w:r>
            <w:r w:rsidR="004F2F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4F2F66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Бианки «Январь»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4F2F66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Опрос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r w:rsidR="00802F05"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802F05"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бота с тек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="00802F05"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48-49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Х.-К. Андерсен «Ель»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4F2F66" w:rsidP="00802F0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Пересказ эпизодов, 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50-51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Чехов «Ванька»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802F05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Составление </w:t>
            </w:r>
            <w:r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</w:t>
            </w:r>
            <w:r w:rsidRPr="00802F0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повести</w:t>
            </w:r>
            <w:r w:rsidR="004F2F6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. </w:t>
            </w:r>
            <w:r w:rsidR="004F2F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2F66" w:rsidRPr="00802F05">
              <w:rPr>
                <w:rFonts w:ascii="Times New Roman" w:hAnsi="Times New Roman" w:cs="Times New Roman"/>
                <w:sz w:val="28"/>
                <w:szCs w:val="28"/>
              </w:rPr>
              <w:t>ест на знание содержания произведения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Никитин «Весело сияет месяц над селом...»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4F2F66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Выразительное чтение, анализ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Суриков «Белый снег пушистый...»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802F05">
            <w:pPr>
              <w:ind w:right="-1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Выразитель</w:t>
            </w:r>
            <w:r w:rsidRPr="00802F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>ное чтение</w:t>
            </w:r>
            <w:r w:rsidR="004F2F6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наизусть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54-55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Зощенко «Леля и Минька. Елка»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4F2F66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Выборочный пересказ, 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56-57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Рытхэу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«Пурга»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4F2F66" w:rsidP="004F2F6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пересказ эпизодов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58-59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 Дмитриев «Таинственный ночной гость»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4F2F66" w:rsidP="00802F05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Выборочный пересказ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ответы на вопросы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Бианки «Февраль»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</w:t>
            </w:r>
            <w:r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пересказ эпизо</w:t>
            </w:r>
            <w:r w:rsidRPr="00802F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дов.</w:t>
            </w:r>
            <w:r w:rsidRPr="00802F0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61-63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Маршак «Двенадцать месяцев»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802F05" w:rsidRPr="00802F05" w:rsidRDefault="00802F05" w:rsidP="00802F05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Выбороч</w:t>
            </w:r>
            <w:r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пересказ эпизо</w:t>
            </w:r>
            <w:r w:rsidRPr="00802F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дов, </w:t>
            </w:r>
            <w:r w:rsidRPr="00802F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ответы на вопросы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64-66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К. Андерсен «Снежная Королева»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802F05" w:rsidRPr="00802F05" w:rsidRDefault="004F2F66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Пересказ.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2F05">
              <w:rPr>
                <w:rFonts w:ascii="Times New Roman" w:hAnsi="Times New Roman" w:cs="Times New Roman"/>
                <w:sz w:val="28"/>
                <w:szCs w:val="28"/>
              </w:rPr>
              <w:t>ест на знание содержания произведения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Чтение произведений по зимней тематике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802F05">
            <w:pPr>
              <w:ind w:right="-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Ответы на </w:t>
            </w:r>
            <w:r w:rsidRPr="00802F0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вопросы, краткий пересказ.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Смирнов «Первые приметы»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4F2F66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Выразительное чтение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Бианки «Март»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4F2F66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В. 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Пескову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«Весна идет»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4F2F66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Ч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эпизодов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 w:rsidR="00802F05" w:rsidRPr="00802F0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Пришвин «Жаркий час»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sz w:val="28"/>
                <w:szCs w:val="28"/>
              </w:rPr>
              <w:t xml:space="preserve"> Опрос, беседа, тест на знание содержания произведения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«Весенняя песня»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4F2F66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вопросам, пересказ эпизодов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gram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  «</w:t>
            </w:r>
            <w:proofErr w:type="gram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Жаворонок»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63501F" w:rsidP="00802F05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Выразительное чтение, анализ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Толстой «Детство Никиты»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63501F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Чтение</w:t>
            </w:r>
            <w:r w:rsidR="00802F05" w:rsidRPr="00802F0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фронтальная беседа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Твардовский «Как после мартовских метелей...»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63501F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Выразительное чтение, анализ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Плещеев «И вот шатер свой голубой опять раскинула весна...»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63501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 на </w:t>
            </w:r>
            <w:r w:rsidRPr="00802F0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вопрос: </w:t>
            </w:r>
            <w:r w:rsidRPr="00802F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почему </w:t>
            </w:r>
            <w:proofErr w:type="gramStart"/>
            <w:r w:rsidRPr="00802F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весна  </w:t>
            </w:r>
            <w:r w:rsidRPr="00802F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символизирует</w:t>
            </w:r>
            <w:proofErr w:type="gramEnd"/>
            <w:r w:rsidRPr="00802F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63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расцвет</w:t>
            </w:r>
            <w:r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природы</w:t>
            </w:r>
            <w:proofErr w:type="spellEnd"/>
            <w:r w:rsidR="0063501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?</w:t>
            </w:r>
            <w:r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Устное сло</w:t>
            </w:r>
            <w:r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весное рисо</w:t>
            </w:r>
            <w:r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802F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вание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Бианки «Апрель»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63501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Выразитель</w:t>
            </w:r>
            <w:r w:rsidRPr="00802F0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="0063501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ное чтение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Чтение произведений весенней тематики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63501F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79-80.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Паустовский «Стальное колечко»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63501F" w:rsidP="004F2F6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текста. </w:t>
            </w:r>
            <w:r w:rsidR="004F2F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2F66" w:rsidRPr="00802F05">
              <w:rPr>
                <w:rFonts w:ascii="Times New Roman" w:hAnsi="Times New Roman" w:cs="Times New Roman"/>
                <w:sz w:val="28"/>
                <w:szCs w:val="28"/>
              </w:rPr>
              <w:t>ест на знание содержания произведения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81-82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В. Астафьеву «Злодейка»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802F05" w:rsidP="004F2F66">
            <w:pPr>
              <w:shd w:val="clear" w:color="auto" w:fill="FFFFFF"/>
              <w:spacing w:before="19" w:line="240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Анализ текста. </w:t>
            </w:r>
            <w:r w:rsidR="004F2F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2F66" w:rsidRPr="00802F05">
              <w:rPr>
                <w:rFonts w:ascii="Times New Roman" w:hAnsi="Times New Roman" w:cs="Times New Roman"/>
                <w:sz w:val="28"/>
                <w:szCs w:val="28"/>
              </w:rPr>
              <w:t>ест на знание содержания произведения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83-84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Е. </w:t>
            </w:r>
            <w:proofErr w:type="spellStart"/>
            <w:proofErr w:type="gram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Барониной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</w:t>
            </w:r>
            <w:proofErr w:type="gram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про зверей»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63501F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85-86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Драгунский «Кот в сапогах»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802F05" w:rsidRPr="00802F05" w:rsidRDefault="0063501F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сказки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Хармс «Заяц и еж»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802F05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текста. Беседа по вопросам.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Крылов «Зеркало и обезьяна»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80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Выразительное чтение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Чтение рассказов о дружбе и взаимовыручке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63501F" w:rsidP="00802F05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90-92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Р. Киплингу «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Рикки-Тикки-Тави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802F05" w:rsidRPr="00802F05" w:rsidRDefault="004F2F66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 w:rsidR="0063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эпизодов</w:t>
            </w:r>
            <w:r w:rsidR="00635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02F05"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0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2F05">
              <w:rPr>
                <w:rFonts w:ascii="Times New Roman" w:hAnsi="Times New Roman" w:cs="Times New Roman"/>
                <w:sz w:val="28"/>
                <w:szCs w:val="28"/>
              </w:rPr>
              <w:t>ест на знание содержания произведения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Набоков «Дождь пролетел и сгорел на лету...»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63501F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анализ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Бианки «Май»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63501F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анализ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Дудин «Наши песни спеты на войне»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63501F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2F05" w:rsidRPr="00802F05">
              <w:rPr>
                <w:rFonts w:ascii="Times New Roman" w:hAnsi="Times New Roman" w:cs="Times New Roman"/>
                <w:sz w:val="28"/>
                <w:szCs w:val="28"/>
              </w:rPr>
              <w:t>ыразительное чтение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Медведев «Звездолет «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Брунька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63501F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sz w:val="28"/>
                <w:szCs w:val="28"/>
              </w:rPr>
              <w:t>Пересказ отрывков, выразительное чтение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К. Паустовскому «Корзина с еловыми шишками»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63501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Пересказ, </w:t>
            </w:r>
            <w:r w:rsidRPr="00802F0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устное сло</w:t>
            </w:r>
            <w:r w:rsidRPr="00802F0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802F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весное рисо</w:t>
            </w:r>
            <w:r w:rsidRPr="00802F0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802F0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вание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А. де Сент-Экзюпери «Маленький принц»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63501F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Астафьев «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Зорькина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песня»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802F05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вопросам, анализ текста.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Рыленков</w:t>
            </w:r>
            <w:proofErr w:type="spellEnd"/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«Нынче ветер, как мальчишка, весел...»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Выразительное чтение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«Весна»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802F05">
            <w:pPr>
              <w:ind w:right="-1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Беседа по вопросам</w:t>
            </w: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Внеклассное чтение. Чтение юмористических стихотворений и рассказов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2F05" w:rsidRPr="001C5A62" w:rsidRDefault="00802F05" w:rsidP="00802F0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02F05" w:rsidRPr="00802F05" w:rsidRDefault="00802F05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2F05" w:rsidTr="00802F05">
        <w:tc>
          <w:tcPr>
            <w:tcW w:w="709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9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802F05" w:rsidRPr="00802F05" w:rsidRDefault="00802F05" w:rsidP="00802F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F05" w:rsidRDefault="00802F05" w:rsidP="00802F05">
            <w:pPr>
              <w:tabs>
                <w:tab w:val="center" w:pos="4677"/>
                <w:tab w:val="left" w:pos="7800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2F05" w:rsidRPr="001C5A62" w:rsidRDefault="00802F05" w:rsidP="00802F05">
      <w:pPr>
        <w:shd w:val="clear" w:color="auto" w:fill="FFFFFF"/>
        <w:tabs>
          <w:tab w:val="center" w:pos="4677"/>
          <w:tab w:val="left" w:pos="780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73DB1" w:rsidRDefault="00B73DB1" w:rsidP="001C5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DB1" w:rsidRDefault="00B73DB1" w:rsidP="001C5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D79" w:rsidRPr="00DA4D79" w:rsidRDefault="00DA4D79" w:rsidP="00DA4D79">
      <w:pPr>
        <w:pStyle w:val="a4"/>
        <w:spacing w:before="0" w:beforeAutospacing="0" w:after="0" w:afterAutospacing="0"/>
      </w:pPr>
    </w:p>
    <w:p w:rsidR="00DA4D79" w:rsidRPr="00DA4D79" w:rsidRDefault="00DA4D79" w:rsidP="00DA4D79">
      <w:pPr>
        <w:pStyle w:val="a4"/>
        <w:spacing w:before="0" w:beforeAutospacing="0" w:after="0" w:afterAutospacing="0"/>
      </w:pPr>
    </w:p>
    <w:p w:rsidR="0050121C" w:rsidRPr="0050121C" w:rsidRDefault="0050121C" w:rsidP="00CB7206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center"/>
      </w:pPr>
    </w:p>
    <w:p w:rsidR="0050121C" w:rsidRPr="0050121C" w:rsidRDefault="0050121C" w:rsidP="00CB7206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center"/>
      </w:pPr>
    </w:p>
    <w:p w:rsidR="00CB7206" w:rsidRDefault="00CB7206" w:rsidP="001C5A62">
      <w:pPr>
        <w:ind w:left="-1134"/>
      </w:pPr>
    </w:p>
    <w:sectPr w:rsidR="00CB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B5F65"/>
    <w:multiLevelType w:val="multilevel"/>
    <w:tmpl w:val="050CF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05D0A"/>
    <w:multiLevelType w:val="multilevel"/>
    <w:tmpl w:val="47F6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35210"/>
    <w:multiLevelType w:val="multilevel"/>
    <w:tmpl w:val="0A14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24C9B"/>
    <w:multiLevelType w:val="multilevel"/>
    <w:tmpl w:val="4CA2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F5E9C"/>
    <w:multiLevelType w:val="multilevel"/>
    <w:tmpl w:val="9B52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501DC"/>
    <w:multiLevelType w:val="multilevel"/>
    <w:tmpl w:val="F7C0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B4"/>
    <w:rsid w:val="001C5A62"/>
    <w:rsid w:val="002D1235"/>
    <w:rsid w:val="004C5E72"/>
    <w:rsid w:val="004F2F66"/>
    <w:rsid w:val="0050121C"/>
    <w:rsid w:val="0059216E"/>
    <w:rsid w:val="0063501F"/>
    <w:rsid w:val="006B523E"/>
    <w:rsid w:val="007D24B4"/>
    <w:rsid w:val="00802F05"/>
    <w:rsid w:val="00896C55"/>
    <w:rsid w:val="008D7E07"/>
    <w:rsid w:val="00AC4B7E"/>
    <w:rsid w:val="00B73DB1"/>
    <w:rsid w:val="00B977F1"/>
    <w:rsid w:val="00CB7206"/>
    <w:rsid w:val="00DA4D79"/>
    <w:rsid w:val="00D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8AEC1-7A43-4FDE-A1F7-85A71FF6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9216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uiPriority w:val="99"/>
    <w:semiHidden/>
    <w:unhideWhenUsed/>
    <w:rsid w:val="00CB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2020-11-04T20:59:00Z</cp:lastPrinted>
  <dcterms:created xsi:type="dcterms:W3CDTF">2020-11-02T20:08:00Z</dcterms:created>
  <dcterms:modified xsi:type="dcterms:W3CDTF">2020-11-04T21:00:00Z</dcterms:modified>
</cp:coreProperties>
</file>