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E7" w:rsidRPr="00473354" w:rsidRDefault="00D702E7" w:rsidP="00D702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bookmarkStart w:id="0" w:name="_GoBack"/>
      <w:r w:rsidRPr="00473354">
        <w:rPr>
          <w:rFonts w:ascii="Times New Roman" w:hAnsi="Times New Roman" w:cs="Times New Roman"/>
          <w:b/>
          <w:sz w:val="32"/>
          <w:szCs w:val="32"/>
        </w:rPr>
        <w:t xml:space="preserve">Умножение одночлена на многочлен.  </w:t>
      </w:r>
      <w:r w:rsidRPr="0047335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Алгебра,7 класс.</w:t>
      </w:r>
    </w:p>
    <w:p w:rsidR="00D702E7" w:rsidRPr="004F6157" w:rsidRDefault="00D702E7" w:rsidP="00D70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2E7" w:rsidRPr="002348D0" w:rsidRDefault="00D702E7" w:rsidP="00D702E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урока: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закрепления и совершенствования знаний.</w:t>
      </w:r>
    </w:p>
    <w:p w:rsidR="00D702E7" w:rsidRPr="002348D0" w:rsidRDefault="00D702E7" w:rsidP="00D702E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 и материалы: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 проектор, экран, ИАД.</w:t>
      </w:r>
    </w:p>
    <w:p w:rsidR="00D702E7" w:rsidRPr="002348D0" w:rsidRDefault="00D702E7" w:rsidP="00D702E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пространства: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кабинет математики  </w:t>
      </w:r>
    </w:p>
    <w:p w:rsidR="00D702E7" w:rsidRPr="002348D0" w:rsidRDefault="00D702E7" w:rsidP="00D702E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2E7" w:rsidRPr="002348D0" w:rsidRDefault="00D702E7" w:rsidP="00D702E7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8"/>
          <w:szCs w:val="28"/>
        </w:rPr>
      </w:pPr>
      <w:r w:rsidRPr="002348D0">
        <w:rPr>
          <w:rFonts w:ascii="Times New Roman" w:eastAsia="Calibri" w:hAnsi="Times New Roman" w:cs="Times New Roman"/>
          <w:b/>
          <w:sz w:val="28"/>
          <w:szCs w:val="28"/>
        </w:rPr>
        <w:t>Цель урока:</w:t>
      </w:r>
      <w:r w:rsidRPr="002348D0">
        <w:rPr>
          <w:rFonts w:ascii="Times New Roman" w:eastAsia="Calibri" w:hAnsi="Times New Roman" w:cs="Times New Roman"/>
          <w:sz w:val="28"/>
          <w:szCs w:val="28"/>
        </w:rPr>
        <w:t xml:space="preserve"> Обобщить умения умножать одночлен на многочлен, использование данных умений в решении уравнений и задач составлением уравнения.</w:t>
      </w:r>
    </w:p>
    <w:p w:rsidR="00D702E7" w:rsidRPr="002348D0" w:rsidRDefault="00D702E7" w:rsidP="00D702E7">
      <w:pPr>
        <w:suppressAutoHyphens/>
        <w:spacing w:after="0" w:line="240" w:lineRule="auto"/>
        <w:ind w:left="-426" w:right="450" w:firstLine="426"/>
        <w:rPr>
          <w:rFonts w:ascii="Times New Roman" w:eastAsia="Times New Roman" w:hAnsi="Times New Roman" w:cs="Times New Roman"/>
          <w:b/>
          <w:bCs/>
          <w:iCs/>
          <w:color w:val="000000"/>
          <w:kern w:val="2"/>
          <w:sz w:val="28"/>
          <w:szCs w:val="28"/>
          <w:lang w:eastAsia="ar-SA"/>
        </w:rPr>
      </w:pPr>
      <w:r w:rsidRPr="002348D0">
        <w:rPr>
          <w:rFonts w:ascii="Times New Roman" w:eastAsia="Times New Roman" w:hAnsi="Times New Roman" w:cs="Times New Roman"/>
          <w:b/>
          <w:bCs/>
          <w:iCs/>
          <w:color w:val="000000"/>
          <w:kern w:val="2"/>
          <w:sz w:val="28"/>
          <w:szCs w:val="28"/>
          <w:lang w:eastAsia="ar-SA"/>
        </w:rPr>
        <w:t>Задачи:</w:t>
      </w:r>
    </w:p>
    <w:p w:rsidR="00D702E7" w:rsidRPr="002348D0" w:rsidRDefault="00D702E7" w:rsidP="00D702E7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8"/>
          <w:szCs w:val="28"/>
        </w:rPr>
      </w:pPr>
      <w:r w:rsidRPr="002348D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348D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образовательные</w:t>
      </w:r>
      <w:r w:rsidRPr="002348D0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Pr="002348D0">
        <w:rPr>
          <w:rFonts w:ascii="Times New Roman" w:eastAsia="Calibri" w:hAnsi="Times New Roman" w:cs="Times New Roman"/>
          <w:sz w:val="28"/>
          <w:szCs w:val="28"/>
        </w:rPr>
        <w:t xml:space="preserve">   знать, как умножить одночлен на многочлен; уметь использовать распределительное свойство умножения в решении уравнений;</w:t>
      </w:r>
    </w:p>
    <w:p w:rsidR="00D702E7" w:rsidRPr="002348D0" w:rsidRDefault="00D702E7" w:rsidP="00D702E7">
      <w:pPr>
        <w:spacing w:after="0" w:line="240" w:lineRule="auto"/>
        <w:ind w:left="-426" w:firstLine="426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2348D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</w:t>
      </w:r>
      <w:r w:rsidRPr="002348D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воспитательные</w:t>
      </w:r>
      <w:r w:rsidRPr="002348D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:   </w:t>
      </w:r>
      <w:r w:rsidRPr="002348D0">
        <w:rPr>
          <w:rFonts w:ascii="Times New Roman" w:eastAsia="Calibri" w:hAnsi="Times New Roman" w:cs="Times New Roman"/>
          <w:sz w:val="28"/>
          <w:szCs w:val="28"/>
        </w:rPr>
        <w:t>уметь слушать одноклассников,  владеть навыками совместной деятельности, уметь распределять работу  в группе,  формировать коммуникативную компетенцию учащихся; воспитывать ответственность и аккуратность.</w:t>
      </w:r>
      <w:proofErr w:type="gramEnd"/>
    </w:p>
    <w:p w:rsidR="00D702E7" w:rsidRPr="002348D0" w:rsidRDefault="00D702E7" w:rsidP="00D702E7">
      <w:pPr>
        <w:spacing w:after="0" w:line="240" w:lineRule="auto"/>
        <w:ind w:left="-426" w:firstLine="426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348D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</w:t>
      </w:r>
      <w:r w:rsidRPr="002348D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развивающие:</w:t>
      </w:r>
      <w:r w:rsidRPr="002348D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  <w:r w:rsidRPr="002348D0">
        <w:rPr>
          <w:rFonts w:ascii="Times New Roman" w:eastAsia="Calibri" w:hAnsi="Times New Roman" w:cs="Times New Roman"/>
          <w:sz w:val="28"/>
          <w:szCs w:val="28"/>
        </w:rPr>
        <w:t xml:space="preserve">уметь обрабатывать информацию; рефлексия способов и условий действия, контроль и оценка процесса и результатов своей деятельности и деятельности своего товарища. </w:t>
      </w:r>
    </w:p>
    <w:p w:rsidR="00D702E7" w:rsidRPr="002348D0" w:rsidRDefault="00D702E7" w:rsidP="00D702E7">
      <w:pPr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Приобретаемые учащимися знания и умения:  у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чащиеся должны уметь проговаривать свойства степеней, правила раскрытия скобок,  действия умножения одночлена на многочлен, приведение многочлена к стандартному виду и уметь выполнять эти действия.</w:t>
      </w:r>
    </w:p>
    <w:p w:rsidR="00D702E7" w:rsidRPr="00881F06" w:rsidRDefault="00D702E7" w:rsidP="00D702E7">
      <w:pPr>
        <w:pStyle w:val="a3"/>
        <w:ind w:left="-426" w:firstLine="42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1F06">
        <w:rPr>
          <w:rFonts w:ascii="Times New Roman" w:hAnsi="Times New Roman" w:cs="Times New Roman"/>
          <w:b/>
          <w:sz w:val="28"/>
          <w:szCs w:val="28"/>
          <w:lang w:eastAsia="ru-RU"/>
        </w:rPr>
        <w:t>Материал для повторения:  с</w:t>
      </w:r>
      <w:r w:rsidRPr="00881F06">
        <w:rPr>
          <w:rFonts w:ascii="Times New Roman" w:hAnsi="Times New Roman" w:cs="Times New Roman"/>
          <w:sz w:val="28"/>
          <w:szCs w:val="28"/>
          <w:lang w:eastAsia="ru-RU"/>
        </w:rPr>
        <w:t>войства степеней, одночлен и его стандартный вид, многочлен и его стандартный вид.</w:t>
      </w:r>
    </w:p>
    <w:p w:rsidR="00D702E7" w:rsidRPr="00881F06" w:rsidRDefault="00D702E7" w:rsidP="00D702E7">
      <w:pPr>
        <w:pStyle w:val="a3"/>
        <w:ind w:left="-426" w:firstLine="426"/>
        <w:rPr>
          <w:rFonts w:ascii="Times New Roman" w:eastAsia="Calibri" w:hAnsi="Times New Roman" w:cs="Times New Roman"/>
          <w:sz w:val="28"/>
          <w:szCs w:val="28"/>
        </w:rPr>
      </w:pPr>
      <w:r w:rsidRPr="00881F06">
        <w:rPr>
          <w:rFonts w:ascii="Times New Roman" w:eastAsia="Calibri" w:hAnsi="Times New Roman" w:cs="Times New Roman"/>
          <w:b/>
          <w:sz w:val="28"/>
          <w:szCs w:val="28"/>
        </w:rPr>
        <w:t>Формы работы</w:t>
      </w:r>
      <w:r w:rsidRPr="00881F06">
        <w:rPr>
          <w:rFonts w:ascii="Times New Roman" w:eastAsia="Calibri" w:hAnsi="Times New Roman" w:cs="Times New Roman"/>
          <w:sz w:val="28"/>
          <w:szCs w:val="28"/>
        </w:rPr>
        <w:t xml:space="preserve">:  фронтальная, коллективная, индивидуальная, групповая. </w:t>
      </w:r>
    </w:p>
    <w:p w:rsidR="00D702E7" w:rsidRPr="00881F06" w:rsidRDefault="00D702E7" w:rsidP="00D702E7">
      <w:pPr>
        <w:pStyle w:val="a3"/>
        <w:ind w:left="-426" w:firstLine="426"/>
        <w:rPr>
          <w:rFonts w:ascii="Times New Roman" w:eastAsia="Calibri" w:hAnsi="Times New Roman" w:cs="Times New Roman"/>
          <w:sz w:val="28"/>
          <w:szCs w:val="28"/>
        </w:rPr>
      </w:pPr>
      <w:r w:rsidRPr="00881F06">
        <w:rPr>
          <w:rFonts w:ascii="Times New Roman" w:eastAsia="Calibri" w:hAnsi="Times New Roman" w:cs="Times New Roman"/>
          <w:b/>
          <w:sz w:val="28"/>
          <w:szCs w:val="28"/>
        </w:rPr>
        <w:t>Методы работы</w:t>
      </w:r>
      <w:r w:rsidRPr="00881F06">
        <w:rPr>
          <w:rFonts w:ascii="Times New Roman" w:eastAsia="Calibri" w:hAnsi="Times New Roman" w:cs="Times New Roman"/>
          <w:sz w:val="28"/>
          <w:szCs w:val="28"/>
        </w:rPr>
        <w:t xml:space="preserve">:  </w:t>
      </w:r>
      <w:r w:rsidRPr="00881F06">
        <w:rPr>
          <w:rFonts w:ascii="Times New Roman" w:hAnsi="Times New Roman" w:cs="Times New Roman"/>
          <w:sz w:val="28"/>
          <w:szCs w:val="28"/>
        </w:rPr>
        <w:t xml:space="preserve">компьютерные технологии, </w:t>
      </w:r>
      <w:r w:rsidRPr="00881F06">
        <w:rPr>
          <w:rFonts w:ascii="Times New Roman" w:eastAsia="Calibri" w:hAnsi="Times New Roman" w:cs="Times New Roman"/>
          <w:sz w:val="28"/>
          <w:szCs w:val="28"/>
        </w:rPr>
        <w:t xml:space="preserve"> репродуктивные и частично-поисковые. </w:t>
      </w:r>
    </w:p>
    <w:p w:rsidR="00D702E7" w:rsidRPr="00881F06" w:rsidRDefault="00D702E7" w:rsidP="00D702E7">
      <w:pPr>
        <w:pStyle w:val="a3"/>
        <w:ind w:left="-426" w:firstLine="426"/>
        <w:rPr>
          <w:rFonts w:ascii="Times New Roman" w:eastAsia="Calibri" w:hAnsi="Times New Roman" w:cs="Times New Roman"/>
          <w:sz w:val="28"/>
          <w:szCs w:val="28"/>
        </w:rPr>
      </w:pPr>
      <w:r w:rsidRPr="00881F06">
        <w:rPr>
          <w:rFonts w:ascii="Times New Roman" w:eastAsia="Calibri" w:hAnsi="Times New Roman" w:cs="Times New Roman"/>
          <w:sz w:val="28"/>
          <w:szCs w:val="28"/>
        </w:rPr>
        <w:t xml:space="preserve">Основная часть урока представляла собой </w:t>
      </w:r>
      <w:r w:rsidRPr="00881F06">
        <w:rPr>
          <w:rFonts w:ascii="Times New Roman" w:eastAsia="Calibri" w:hAnsi="Times New Roman" w:cs="Times New Roman"/>
          <w:b/>
          <w:sz w:val="28"/>
          <w:szCs w:val="28"/>
        </w:rPr>
        <w:t>практикум решения задач по теме</w:t>
      </w:r>
      <w:r w:rsidRPr="00881F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02E7" w:rsidRPr="00881F06" w:rsidRDefault="00D702E7" w:rsidP="00D702E7">
      <w:pPr>
        <w:pStyle w:val="a3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881F06">
        <w:rPr>
          <w:rFonts w:ascii="Times New Roman" w:hAnsi="Times New Roman" w:cs="Times New Roman"/>
          <w:b/>
          <w:sz w:val="28"/>
          <w:szCs w:val="28"/>
          <w:lang w:eastAsia="ru-RU"/>
        </w:rPr>
        <w:t>Ресурсы:</w:t>
      </w:r>
      <w:r w:rsidRPr="00881F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702E7" w:rsidRPr="00881F06" w:rsidRDefault="00D702E7" w:rsidP="00D702E7">
      <w:pPr>
        <w:pStyle w:val="a3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881F06">
        <w:rPr>
          <w:rFonts w:ascii="Times New Roman" w:hAnsi="Times New Roman" w:cs="Times New Roman"/>
          <w:sz w:val="28"/>
          <w:szCs w:val="28"/>
          <w:lang w:eastAsia="ru-RU"/>
        </w:rPr>
        <w:t>Учебник «Алгебра 7» под редакцией</w:t>
      </w:r>
      <w:proofErr w:type="gramStart"/>
      <w:r w:rsidRPr="00881F06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8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F06">
        <w:rPr>
          <w:rFonts w:ascii="Times New Roman" w:hAnsi="Times New Roman" w:cs="Times New Roman"/>
          <w:sz w:val="28"/>
          <w:szCs w:val="28"/>
        </w:rPr>
        <w:t>Г.К.Муравина</w:t>
      </w:r>
      <w:proofErr w:type="spellEnd"/>
      <w:r w:rsidRPr="00881F06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881F06">
        <w:rPr>
          <w:rFonts w:ascii="Times New Roman" w:hAnsi="Times New Roman" w:cs="Times New Roman"/>
          <w:sz w:val="28"/>
          <w:szCs w:val="28"/>
        </w:rPr>
        <w:t>Муравиной</w:t>
      </w:r>
      <w:proofErr w:type="spellEnd"/>
      <w:r w:rsidRPr="00881F06">
        <w:rPr>
          <w:rFonts w:ascii="Times New Roman" w:hAnsi="Times New Roman" w:cs="Times New Roman"/>
          <w:sz w:val="28"/>
          <w:szCs w:val="28"/>
        </w:rPr>
        <w:t xml:space="preserve">. </w:t>
      </w:r>
      <w:r w:rsidRPr="00881F06">
        <w:rPr>
          <w:rFonts w:ascii="Times New Roman" w:hAnsi="Times New Roman" w:cs="Times New Roman"/>
          <w:sz w:val="28"/>
          <w:szCs w:val="28"/>
          <w:lang w:eastAsia="ru-RU"/>
        </w:rPr>
        <w:t>- М.: «Просвещение»,2012г.</w:t>
      </w:r>
    </w:p>
    <w:p w:rsidR="00D702E7" w:rsidRPr="00881F06" w:rsidRDefault="00D702E7" w:rsidP="00D702E7">
      <w:pPr>
        <w:pStyle w:val="a3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81F06">
        <w:rPr>
          <w:rFonts w:ascii="Times New Roman" w:hAnsi="Times New Roman" w:cs="Times New Roman"/>
          <w:sz w:val="28"/>
          <w:szCs w:val="28"/>
          <w:lang w:eastAsia="ru-RU"/>
        </w:rPr>
        <w:t>Миндюк</w:t>
      </w:r>
      <w:proofErr w:type="spellEnd"/>
      <w:r w:rsidRPr="00881F06">
        <w:rPr>
          <w:rFonts w:ascii="Times New Roman" w:hAnsi="Times New Roman" w:cs="Times New Roman"/>
          <w:sz w:val="28"/>
          <w:szCs w:val="28"/>
          <w:lang w:eastAsia="ru-RU"/>
        </w:rPr>
        <w:t xml:space="preserve"> М.Б., </w:t>
      </w:r>
      <w:proofErr w:type="spellStart"/>
      <w:r w:rsidRPr="00881F06">
        <w:rPr>
          <w:rFonts w:ascii="Times New Roman" w:hAnsi="Times New Roman" w:cs="Times New Roman"/>
          <w:sz w:val="28"/>
          <w:szCs w:val="28"/>
          <w:lang w:eastAsia="ru-RU"/>
        </w:rPr>
        <w:t>Миндюк</w:t>
      </w:r>
      <w:proofErr w:type="spellEnd"/>
      <w:r w:rsidRPr="00881F06">
        <w:rPr>
          <w:rFonts w:ascii="Times New Roman" w:hAnsi="Times New Roman" w:cs="Times New Roman"/>
          <w:sz w:val="28"/>
          <w:szCs w:val="28"/>
          <w:lang w:eastAsia="ru-RU"/>
        </w:rPr>
        <w:t xml:space="preserve"> Н.Г. </w:t>
      </w:r>
      <w:proofErr w:type="spellStart"/>
      <w:r w:rsidRPr="00881F06">
        <w:rPr>
          <w:rFonts w:ascii="Times New Roman" w:hAnsi="Times New Roman" w:cs="Times New Roman"/>
          <w:sz w:val="28"/>
          <w:szCs w:val="28"/>
          <w:lang w:eastAsia="ru-RU"/>
        </w:rPr>
        <w:t>Разноуровневые</w:t>
      </w:r>
      <w:proofErr w:type="spellEnd"/>
      <w:r w:rsidRPr="00881F06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материалы по алгебре 7 класса. </w:t>
      </w:r>
      <w:proofErr w:type="gramStart"/>
      <w:r w:rsidRPr="00881F06">
        <w:rPr>
          <w:rFonts w:ascii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881F06">
        <w:rPr>
          <w:rFonts w:ascii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r w:rsidRPr="00881F06">
        <w:rPr>
          <w:rFonts w:ascii="Times New Roman" w:hAnsi="Times New Roman" w:cs="Times New Roman"/>
          <w:sz w:val="28"/>
          <w:szCs w:val="28"/>
          <w:lang w:eastAsia="ru-RU"/>
        </w:rPr>
        <w:t>Генжер</w:t>
      </w:r>
      <w:proofErr w:type="spellEnd"/>
      <w:r w:rsidRPr="00881F06">
        <w:rPr>
          <w:rFonts w:ascii="Times New Roman" w:hAnsi="Times New Roman" w:cs="Times New Roman"/>
          <w:sz w:val="28"/>
          <w:szCs w:val="28"/>
          <w:lang w:eastAsia="ru-RU"/>
        </w:rPr>
        <w:t>, 2012.</w:t>
      </w:r>
    </w:p>
    <w:p w:rsidR="00D702E7" w:rsidRPr="00881F06" w:rsidRDefault="00D702E7" w:rsidP="00D702E7">
      <w:pPr>
        <w:pStyle w:val="a3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881F06">
        <w:rPr>
          <w:rFonts w:ascii="Times New Roman" w:hAnsi="Times New Roman" w:cs="Times New Roman"/>
          <w:sz w:val="28"/>
          <w:szCs w:val="28"/>
          <w:lang w:eastAsia="ru-RU"/>
        </w:rPr>
        <w:t>Презентация</w:t>
      </w:r>
    </w:p>
    <w:p w:rsidR="00D702E7" w:rsidRPr="00881F06" w:rsidRDefault="00D702E7" w:rsidP="00D702E7">
      <w:pPr>
        <w:pStyle w:val="a3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881F06">
        <w:rPr>
          <w:rFonts w:ascii="Times New Roman" w:hAnsi="Times New Roman" w:cs="Times New Roman"/>
          <w:sz w:val="28"/>
          <w:szCs w:val="28"/>
          <w:lang w:eastAsia="ru-RU"/>
        </w:rPr>
        <w:t xml:space="preserve">Демонстрационный и раздаточный материал </w:t>
      </w:r>
    </w:p>
    <w:p w:rsidR="00D702E7" w:rsidRPr="00881F06" w:rsidRDefault="00D702E7" w:rsidP="00D702E7">
      <w:pPr>
        <w:pStyle w:val="a3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881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Структура  урока:</w:t>
      </w:r>
    </w:p>
    <w:p w:rsidR="00D702E7" w:rsidRPr="00881F06" w:rsidRDefault="00D702E7" w:rsidP="00D702E7">
      <w:pPr>
        <w:pStyle w:val="a3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881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этап</w:t>
      </w:r>
      <w:r w:rsidRPr="00881F06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881F06">
        <w:rPr>
          <w:rFonts w:ascii="Times New Roman" w:hAnsi="Times New Roman" w:cs="Times New Roman"/>
          <w:b/>
          <w:sz w:val="28"/>
          <w:szCs w:val="28"/>
          <w:lang w:eastAsia="ru-RU"/>
        </w:rPr>
        <w:t>мотивационно - ориентировочный</w:t>
      </w:r>
      <w:r w:rsidRPr="00881F06">
        <w:rPr>
          <w:rFonts w:ascii="Times New Roman" w:hAnsi="Times New Roman" w:cs="Times New Roman"/>
          <w:sz w:val="28"/>
          <w:szCs w:val="28"/>
          <w:lang w:eastAsia="ru-RU"/>
        </w:rPr>
        <w:t>: разъяснение целей  учебной деятельности учащихся</w:t>
      </w:r>
      <w:r w:rsidRPr="00881F06">
        <w:rPr>
          <w:rFonts w:ascii="Times New Roman" w:eastAsia="Calibri" w:hAnsi="Times New Roman" w:cs="Times New Roman"/>
          <w:sz w:val="28"/>
          <w:szCs w:val="28"/>
        </w:rPr>
        <w:t>, мотивация учащихся: выйти на результат</w:t>
      </w:r>
      <w:r w:rsidRPr="00881F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02E7" w:rsidRPr="00881F06" w:rsidRDefault="00D702E7" w:rsidP="00D702E7">
      <w:pPr>
        <w:pStyle w:val="a3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881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этап</w:t>
      </w:r>
      <w:r w:rsidRPr="00881F06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881F06">
        <w:rPr>
          <w:rFonts w:ascii="Times New Roman" w:hAnsi="Times New Roman" w:cs="Times New Roman"/>
          <w:b/>
          <w:sz w:val="28"/>
          <w:szCs w:val="28"/>
          <w:lang w:eastAsia="ru-RU"/>
        </w:rPr>
        <w:t>подготовительный:</w:t>
      </w:r>
      <w:r w:rsidRPr="00881F06">
        <w:rPr>
          <w:rFonts w:ascii="Times New Roman" w:hAnsi="Times New Roman" w:cs="Times New Roman"/>
          <w:sz w:val="28"/>
          <w:szCs w:val="28"/>
          <w:lang w:eastAsia="ru-RU"/>
        </w:rPr>
        <w:t xml:space="preserve"> актуализация опорных знаний, </w:t>
      </w:r>
      <w:r w:rsidRPr="00881F06">
        <w:rPr>
          <w:rFonts w:ascii="Times New Roman" w:eastAsia="Calibri" w:hAnsi="Times New Roman" w:cs="Times New Roman"/>
          <w:sz w:val="28"/>
          <w:szCs w:val="28"/>
        </w:rPr>
        <w:t>необходимых для освоения правила умножения одночлена на многочлен – это свойство степени, правило сложения и вычитания многочленов,  приведения подобных слагаемых и правило умножения одночлена на многочлен.</w:t>
      </w:r>
    </w:p>
    <w:p w:rsidR="00D702E7" w:rsidRPr="00881F06" w:rsidRDefault="00D702E7" w:rsidP="00D702E7">
      <w:pPr>
        <w:pStyle w:val="a3"/>
        <w:ind w:left="-426" w:firstLine="42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1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 этап </w:t>
      </w:r>
      <w:r w:rsidRPr="00881F0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81F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основной:  </w:t>
      </w:r>
      <w:r w:rsidRPr="00881F06">
        <w:rPr>
          <w:rFonts w:ascii="Times New Roman" w:eastAsia="Calibri" w:hAnsi="Times New Roman" w:cs="Times New Roman"/>
          <w:bCs/>
          <w:sz w:val="28"/>
          <w:szCs w:val="28"/>
        </w:rPr>
        <w:t>осмысление последовательности выполнения действий</w:t>
      </w:r>
      <w:r w:rsidRPr="00881F06">
        <w:rPr>
          <w:rFonts w:ascii="Times New Roman" w:eastAsia="Calibri" w:hAnsi="Times New Roman" w:cs="Times New Roman"/>
          <w:sz w:val="28"/>
          <w:szCs w:val="28"/>
        </w:rPr>
        <w:t xml:space="preserve"> согласно правилу (работа  с проговариванием правил); </w:t>
      </w:r>
      <w:r w:rsidRPr="00881F06">
        <w:rPr>
          <w:rFonts w:ascii="Times New Roman" w:eastAsia="Calibri" w:hAnsi="Times New Roman" w:cs="Times New Roman"/>
          <w:bCs/>
          <w:sz w:val="28"/>
          <w:szCs w:val="28"/>
        </w:rPr>
        <w:t>совершенствование или коррекция умений учащихся</w:t>
      </w:r>
      <w:r w:rsidRPr="00881F06">
        <w:rPr>
          <w:rFonts w:ascii="Times New Roman" w:eastAsia="Calibri" w:hAnsi="Times New Roman" w:cs="Times New Roman"/>
          <w:sz w:val="28"/>
          <w:szCs w:val="28"/>
        </w:rPr>
        <w:t xml:space="preserve"> в зависимости от успешности выполнения предыдущего этапа (кто быстро </w:t>
      </w:r>
      <w:r w:rsidRPr="00881F0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справился – работает с более сложными заданиями; кто испытывал затруднения – продолжает работать с заданиями стандартного уровня); </w:t>
      </w:r>
      <w:r w:rsidRPr="00881F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1F06">
        <w:rPr>
          <w:rFonts w:ascii="Times New Roman" w:eastAsia="Calibri" w:hAnsi="Times New Roman" w:cs="Times New Roman"/>
          <w:bCs/>
          <w:sz w:val="28"/>
          <w:szCs w:val="28"/>
        </w:rPr>
        <w:t>отчёт учащихся о выполнении заданий</w:t>
      </w:r>
      <w:r w:rsidRPr="00881F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02E7" w:rsidRPr="00881F06" w:rsidRDefault="00D702E7" w:rsidP="00D702E7">
      <w:pPr>
        <w:pStyle w:val="a3"/>
        <w:ind w:left="-426" w:firstLine="42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81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 этап – компьютерное тестирование. </w:t>
      </w:r>
      <w:r w:rsidRPr="00881F0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Контроль знаний обучающихся через тестирование в тестовой оболочке КРАБ 2 </w:t>
      </w:r>
    </w:p>
    <w:p w:rsidR="00D702E7" w:rsidRPr="00881F06" w:rsidRDefault="00D702E7" w:rsidP="00D702E7">
      <w:pPr>
        <w:pStyle w:val="a3"/>
        <w:ind w:left="-426" w:firstLine="42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81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 этап </w:t>
      </w:r>
      <w:r w:rsidRPr="00881F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81F06">
        <w:rPr>
          <w:rFonts w:ascii="Times New Roman" w:hAnsi="Times New Roman" w:cs="Times New Roman"/>
          <w:b/>
          <w:sz w:val="28"/>
          <w:szCs w:val="28"/>
          <w:lang w:eastAsia="ru-RU"/>
        </w:rPr>
        <w:t>- заключительный</w:t>
      </w:r>
      <w:r w:rsidRPr="00881F06">
        <w:rPr>
          <w:rFonts w:ascii="Times New Roman" w:hAnsi="Times New Roman" w:cs="Times New Roman"/>
          <w:sz w:val="28"/>
          <w:szCs w:val="28"/>
          <w:lang w:eastAsia="ru-RU"/>
        </w:rPr>
        <w:t>: подведение общих итогов, инструкция по выполнению домашнего задания, рефлексия.</w:t>
      </w:r>
    </w:p>
    <w:p w:rsidR="00D702E7" w:rsidRPr="002348D0" w:rsidRDefault="00D702E7" w:rsidP="00D702E7">
      <w:pPr>
        <w:shd w:val="clear" w:color="auto" w:fill="FFFFFF"/>
        <w:spacing w:after="150" w:line="300" w:lineRule="atLeast"/>
        <w:ind w:left="-426" w:firstLine="426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урока</w:t>
      </w:r>
    </w:p>
    <w:p w:rsidR="00D702E7" w:rsidRPr="002348D0" w:rsidRDefault="00D702E7" w:rsidP="00D702E7">
      <w:pPr>
        <w:shd w:val="clear" w:color="auto" w:fill="FFFFFF"/>
        <w:spacing w:after="150" w:line="300" w:lineRule="atLeast"/>
        <w:ind w:left="5103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Мало иметь хороший ум, главное – хорошо его применять.</w:t>
      </w:r>
    </w:p>
    <w:p w:rsidR="00D702E7" w:rsidRPr="002348D0" w:rsidRDefault="00D702E7" w:rsidP="00D702E7">
      <w:pPr>
        <w:shd w:val="clear" w:color="auto" w:fill="FFFFFF"/>
        <w:spacing w:after="150" w:line="300" w:lineRule="atLeast"/>
        <w:ind w:left="-426" w:firstLine="426"/>
        <w:jc w:val="righ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Рене Декарт</w:t>
      </w:r>
      <w:r w:rsidRPr="002348D0">
        <w:rPr>
          <w:rFonts w:ascii="Helvetica" w:eastAsia="Times New Roman" w:hAnsi="Helvetica" w:cs="Helvetica"/>
          <w:b/>
          <w:bCs/>
          <w:i/>
          <w:iCs/>
          <w:sz w:val="28"/>
          <w:szCs w:val="28"/>
          <w:lang w:eastAsia="ru-RU"/>
        </w:rPr>
        <w:t>.</w:t>
      </w:r>
    </w:p>
    <w:p w:rsidR="00D702E7" w:rsidRPr="002348D0" w:rsidRDefault="00D702E7" w:rsidP="00D702E7">
      <w:pPr>
        <w:shd w:val="clear" w:color="auto" w:fill="FFFFFF"/>
        <w:spacing w:after="150" w:line="300" w:lineRule="atLeast"/>
        <w:ind w:left="-426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мотивационно - ориентировочный</w:t>
      </w:r>
    </w:p>
    <w:p w:rsidR="00D702E7" w:rsidRPr="002348D0" w:rsidRDefault="00D702E7" w:rsidP="00D702E7">
      <w:pPr>
        <w:widowControl w:val="0"/>
        <w:tabs>
          <w:tab w:val="left" w:pos="709"/>
        </w:tabs>
        <w:suppressAutoHyphens/>
        <w:spacing w:after="0" w:line="200" w:lineRule="atLeast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утро! Здравствуйте</w:t>
      </w:r>
      <w:proofErr w:type="gram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. Сегодня у нас необычный урок ,потому что у нас   гости . </w:t>
      </w:r>
      <w:r w:rsidRPr="00234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«Гости в дому — это к добру!».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друг на друга, улыбнитесь, и пожелайте мысленно  своим друзьям удачи! </w:t>
      </w:r>
    </w:p>
    <w:p w:rsidR="00D702E7" w:rsidRPr="002348D0" w:rsidRDefault="00D702E7" w:rsidP="00D702E7">
      <w:pPr>
        <w:shd w:val="clear" w:color="auto" w:fill="FFFFFF"/>
        <w:spacing w:after="150" w:line="300" w:lineRule="atLeast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Эпиграфом нашего урока я взяла высказывание великого французского ученого Рене Декарта «Мало иметь хороший ум, главное – хорошо его применять» …</w:t>
      </w:r>
    </w:p>
    <w:p w:rsidR="00D702E7" w:rsidRPr="002348D0" w:rsidRDefault="00D702E7" w:rsidP="00D702E7">
      <w:pPr>
        <w:shd w:val="clear" w:color="auto" w:fill="FFFFFF"/>
        <w:spacing w:after="150" w:line="300" w:lineRule="atLeast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на столах лежат листы достижений. К концу урока вы их заполните и вернете мне.</w:t>
      </w:r>
    </w:p>
    <w:p w:rsidR="00D702E7" w:rsidRPr="002348D0" w:rsidRDefault="00D702E7" w:rsidP="00D702E7">
      <w:pPr>
        <w:shd w:val="clear" w:color="auto" w:fill="FFFFFF"/>
        <w:spacing w:after="150" w:line="300" w:lineRule="atLeast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начинаем.</w:t>
      </w:r>
    </w:p>
    <w:p w:rsidR="00D702E7" w:rsidRPr="002348D0" w:rsidRDefault="00D702E7" w:rsidP="00D702E7">
      <w:pPr>
        <w:ind w:left="-426" w:firstLine="426"/>
        <w:rPr>
          <w:sz w:val="28"/>
          <w:szCs w:val="28"/>
        </w:rPr>
      </w:pPr>
      <w:r w:rsidRPr="00234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этап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подготовительный: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актуализация опорных знаний</w:t>
      </w:r>
    </w:p>
    <w:p w:rsidR="00D702E7" w:rsidRPr="002348D0" w:rsidRDefault="00D702E7" w:rsidP="00D702E7">
      <w:pPr>
        <w:shd w:val="clear" w:color="auto" w:fill="FFFFFF"/>
        <w:spacing w:after="120" w:line="240" w:lineRule="atLeast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</w:t>
      </w:r>
      <w:proofErr w:type="gram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пожалуйста, какие темы мы рассмотрели на последних уроках? </w:t>
      </w:r>
    </w:p>
    <w:p w:rsidR="00D702E7" w:rsidRPr="002348D0" w:rsidRDefault="00D702E7" w:rsidP="00D702E7">
      <w:pPr>
        <w:pStyle w:val="a4"/>
        <w:shd w:val="clear" w:color="auto" w:fill="FFFFFF"/>
        <w:spacing w:after="120" w:line="240" w:lineRule="atLeast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Свойства степеней. Одночлены. Действия с одночленами. Многочлен. Умножение одночлена на многочлен.</w:t>
      </w:r>
    </w:p>
    <w:p w:rsidR="00D702E7" w:rsidRPr="002348D0" w:rsidRDefault="00D702E7" w:rsidP="00D702E7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8"/>
          <w:szCs w:val="28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сегодняшнего урока:  </w:t>
      </w:r>
      <w:r w:rsidRPr="002348D0">
        <w:rPr>
          <w:rFonts w:ascii="Times New Roman" w:eastAsia="Calibri" w:hAnsi="Times New Roman" w:cs="Times New Roman"/>
          <w:sz w:val="28"/>
          <w:szCs w:val="28"/>
        </w:rPr>
        <w:t xml:space="preserve">обобщить умения умножать одночлен на многочлен, использование данных умений в решении уравнений </w:t>
      </w:r>
      <w:r>
        <w:rPr>
          <w:rFonts w:ascii="Times New Roman" w:eastAsia="Calibri" w:hAnsi="Times New Roman" w:cs="Times New Roman"/>
          <w:sz w:val="28"/>
          <w:szCs w:val="28"/>
        </w:rPr>
        <w:t>и задач составлением уравнения.</w:t>
      </w:r>
    </w:p>
    <w:p w:rsidR="00D702E7" w:rsidRPr="002348D0" w:rsidRDefault="00D702E7" w:rsidP="00D702E7">
      <w:pPr>
        <w:shd w:val="clear" w:color="auto" w:fill="FFFFFF"/>
        <w:spacing w:after="120" w:line="240" w:lineRule="atLeast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сегодняшнем уроке нам потребуются знания, которые вы получили на предыдущих уроках</w:t>
      </w:r>
      <w:proofErr w:type="gram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работы вспомним их. Каждый пример комментируем соответствующим правилом.</w:t>
      </w:r>
    </w:p>
    <w:p w:rsidR="00D702E7" w:rsidRPr="00881F06" w:rsidRDefault="00D702E7" w:rsidP="00D702E7">
      <w:pPr>
        <w:shd w:val="clear" w:color="auto" w:fill="FFFFFF"/>
        <w:spacing w:after="120" w:line="240" w:lineRule="atLeast"/>
        <w:ind w:left="-426" w:firstLine="426"/>
        <w:rPr>
          <w:rStyle w:val="c0"/>
          <w:rFonts w:ascii="Times New Roman" w:eastAsia="Calibri" w:hAnsi="Times New Roman" w:cs="Times New Roman"/>
          <w:b/>
          <w:bCs/>
          <w:sz w:val="28"/>
          <w:szCs w:val="28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Фронтальная работа:</w:t>
      </w:r>
      <w:r>
        <w:rPr>
          <w:rStyle w:val="c0"/>
          <w:rFonts w:ascii="Times New Roman" w:eastAsia="Calibri" w:hAnsi="Times New Roman" w:cs="Times New Roman"/>
          <w:b/>
          <w:bCs/>
          <w:sz w:val="28"/>
          <w:szCs w:val="28"/>
        </w:rPr>
        <w:t xml:space="preserve"> Устная работа.</w:t>
      </w:r>
    </w:p>
    <w:tbl>
      <w:tblPr>
        <w:tblStyle w:val="a5"/>
        <w:tblW w:w="11127" w:type="dxa"/>
        <w:tblInd w:w="-671" w:type="dxa"/>
        <w:tblLook w:val="04A0" w:firstRow="1" w:lastRow="0" w:firstColumn="1" w:lastColumn="0" w:noHBand="0" w:noVBand="1"/>
      </w:tblPr>
      <w:tblGrid>
        <w:gridCol w:w="1623"/>
        <w:gridCol w:w="1415"/>
        <w:gridCol w:w="2404"/>
        <w:gridCol w:w="2567"/>
        <w:gridCol w:w="3118"/>
      </w:tblGrid>
      <w:tr w:rsidR="00D702E7" w:rsidRPr="002348D0" w:rsidTr="0015112E">
        <w:trPr>
          <w:trHeight w:val="4109"/>
        </w:trPr>
        <w:tc>
          <w:tcPr>
            <w:tcW w:w="1623" w:type="dxa"/>
          </w:tcPr>
          <w:p w:rsidR="00D702E7" w:rsidRPr="002348D0" w:rsidRDefault="00D702E7" w:rsidP="0015112E">
            <w:pPr>
              <w:spacing w:after="120"/>
              <w:ind w:left="-38" w:right="-488"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Style w:val="c0"/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Выполнить действия</w:t>
            </w: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02E7" w:rsidRPr="002348D0" w:rsidRDefault="00D702E7" w:rsidP="0015112E">
            <w:pPr>
              <w:spacing w:after="120"/>
              <w:ind w:left="-38" w:right="-488"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</w:p>
          <w:p w:rsidR="00D702E7" w:rsidRPr="002348D0" w:rsidRDefault="00D702E7" w:rsidP="0015112E">
            <w:pPr>
              <w:spacing w:after="120"/>
              <w:ind w:left="-38" w:right="-488"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D702E7" w:rsidRPr="002348D0" w:rsidRDefault="00D702E7" w:rsidP="0015112E">
            <w:pPr>
              <w:spacing w:after="120"/>
              <w:ind w:left="-38" w:right="-488"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  <w:p w:rsidR="00D702E7" w:rsidRPr="002348D0" w:rsidRDefault="00D702E7" w:rsidP="0015112E">
            <w:pPr>
              <w:spacing w:after="120"/>
              <w:ind w:left="-38" w:right="-488"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*3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  <w:p w:rsidR="00D702E7" w:rsidRPr="002348D0" w:rsidRDefault="00D702E7" w:rsidP="0015112E">
            <w:pPr>
              <w:spacing w:after="120"/>
              <w:ind w:left="-38" w:right="-488" w:firstLine="3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-11x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y*2x</w:t>
            </w:r>
          </w:p>
          <w:p w:rsidR="00D702E7" w:rsidRPr="002348D0" w:rsidRDefault="00D702E7" w:rsidP="0015112E">
            <w:pPr>
              <w:spacing w:after="120" w:line="240" w:lineRule="atLeast"/>
              <w:ind w:left="-426" w:firstLine="42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</w:p>
        </w:tc>
        <w:tc>
          <w:tcPr>
            <w:tcW w:w="1415" w:type="dxa"/>
          </w:tcPr>
          <w:p w:rsidR="00D702E7" w:rsidRPr="002348D0" w:rsidRDefault="00D702E7" w:rsidP="0015112E">
            <w:pPr>
              <w:spacing w:after="120"/>
              <w:ind w:left="-426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2E7" w:rsidRPr="002348D0" w:rsidRDefault="00D702E7" w:rsidP="0015112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*(-1.6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702E7" w:rsidRPr="002348D0" w:rsidRDefault="00D702E7" w:rsidP="0015112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11с*(-5х)</w:t>
            </w:r>
          </w:p>
          <w:p w:rsidR="00D702E7" w:rsidRPr="002348D0" w:rsidRDefault="00D702E7" w:rsidP="0015112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-3х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*х</w:t>
            </w:r>
          </w:p>
          <w:p w:rsidR="00D702E7" w:rsidRPr="002348D0" w:rsidRDefault="00D702E7" w:rsidP="0015112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proofErr w:type="spellStart"/>
            <w:r w:rsidRPr="002348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  <w:proofErr w:type="spellEnd"/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*(-2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702E7" w:rsidRPr="002348D0" w:rsidRDefault="00D702E7" w:rsidP="0015112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  <w:p w:rsidR="00D702E7" w:rsidRPr="002348D0" w:rsidRDefault="00D702E7" w:rsidP="0015112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(-6x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  <w:p w:rsidR="00D702E7" w:rsidRPr="002348D0" w:rsidRDefault="00D702E7" w:rsidP="0015112E">
            <w:pPr>
              <w:spacing w:after="120" w:line="240" w:lineRule="atLeast"/>
              <w:ind w:left="-426" w:firstLine="42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</w:p>
        </w:tc>
        <w:tc>
          <w:tcPr>
            <w:tcW w:w="2404" w:type="dxa"/>
          </w:tcPr>
          <w:p w:rsidR="00D702E7" w:rsidRPr="002348D0" w:rsidRDefault="00D702E7" w:rsidP="0015112E">
            <w:pPr>
              <w:shd w:val="clear" w:color="auto" w:fill="FFFFFF"/>
              <w:spacing w:after="120" w:line="24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Даны два одночлена:</w:t>
            </w:r>
          </w:p>
          <w:p w:rsidR="00D702E7" w:rsidRPr="002348D0" w:rsidRDefault="00D702E7" w:rsidP="0015112E">
            <w:pPr>
              <w:shd w:val="clear" w:color="auto" w:fill="FFFFFF"/>
              <w:spacing w:after="120" w:line="24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12p</w:t>
            </w:r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4p</w:t>
            </w:r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  <w:p w:rsidR="00D702E7" w:rsidRPr="002348D0" w:rsidRDefault="00D702E7" w:rsidP="0015112E">
            <w:pPr>
              <w:shd w:val="clear" w:color="auto" w:fill="FFFFFF"/>
              <w:spacing w:after="120" w:line="24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Найдите:</w:t>
            </w:r>
          </w:p>
          <w:p w:rsidR="00D702E7" w:rsidRPr="00473354" w:rsidRDefault="00D702E7" w:rsidP="0015112E">
            <w:pPr>
              <w:shd w:val="clear" w:color="auto" w:fill="FFFFFF"/>
              <w:spacing w:after="120" w:line="24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сумму;</w:t>
            </w:r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разность;</w:t>
            </w:r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произведение;</w:t>
            </w:r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д) частное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е) квадрат каждого одночлена.</w:t>
            </w:r>
          </w:p>
        </w:tc>
        <w:tc>
          <w:tcPr>
            <w:tcW w:w="2567" w:type="dxa"/>
          </w:tcPr>
          <w:p w:rsidR="00D702E7" w:rsidRPr="002348D0" w:rsidRDefault="00D702E7" w:rsidP="001511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</w:p>
          <w:p w:rsidR="00D702E7" w:rsidRPr="002348D0" w:rsidRDefault="00D702E7" w:rsidP="001511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одночлена </w:t>
            </w:r>
          </w:p>
          <w:p w:rsidR="00D702E7" w:rsidRPr="002348D0" w:rsidRDefault="00D702E7" w:rsidP="001511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на многочлен:</w:t>
            </w:r>
          </w:p>
          <w:p w:rsidR="00D702E7" w:rsidRPr="002348D0" w:rsidRDefault="00D702E7" w:rsidP="001511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2E7" w:rsidRPr="002348D0" w:rsidRDefault="00D702E7" w:rsidP="0015112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+3)</w:t>
            </w:r>
          </w:p>
          <w:p w:rsidR="00D702E7" w:rsidRPr="002348D0" w:rsidRDefault="00D702E7" w:rsidP="0015112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(-3</w:t>
            </w:r>
            <w:proofErr w:type="spellStart"/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xy</w:t>
            </w:r>
            <w:proofErr w:type="spellEnd"/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+0.6</w:t>
            </w:r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)*5</w:t>
            </w:r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  <w:r w:rsidRPr="002348D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3118" w:type="dxa"/>
          </w:tcPr>
          <w:p w:rsidR="00D702E7" w:rsidRPr="002348D0" w:rsidRDefault="00D702E7" w:rsidP="0015112E">
            <w:pPr>
              <w:pStyle w:val="c7"/>
              <w:spacing w:before="0" w:beforeAutospacing="0" w:after="0" w:afterAutospacing="0"/>
              <w:ind w:left="33" w:hanging="33"/>
              <w:rPr>
                <w:rStyle w:val="c0"/>
                <w:rFonts w:eastAsia="Calibri"/>
                <w:bCs/>
                <w:color w:val="000000"/>
                <w:sz w:val="28"/>
                <w:szCs w:val="28"/>
              </w:rPr>
            </w:pPr>
            <w:r w:rsidRPr="002348D0">
              <w:rPr>
                <w:rStyle w:val="c0"/>
                <w:rFonts w:eastAsia="Calibri"/>
                <w:bCs/>
                <w:color w:val="000000"/>
                <w:sz w:val="28"/>
                <w:szCs w:val="28"/>
              </w:rPr>
              <w:t>Вставьте пропущенные одночлены</w:t>
            </w:r>
          </w:p>
          <w:p w:rsidR="00D702E7" w:rsidRPr="002348D0" w:rsidRDefault="00D702E7" w:rsidP="0015112E">
            <w:pPr>
              <w:pStyle w:val="c7"/>
              <w:spacing w:before="0" w:beforeAutospacing="0" w:after="0" w:afterAutospacing="0"/>
              <w:ind w:left="33" w:hanging="33"/>
              <w:rPr>
                <w:color w:val="000000"/>
                <w:sz w:val="28"/>
                <w:szCs w:val="28"/>
              </w:rPr>
            </w:pPr>
            <w:r w:rsidRPr="002348D0">
              <w:rPr>
                <w:rStyle w:val="c0"/>
                <w:rFonts w:eastAsia="Calibri"/>
                <w:color w:val="000000"/>
                <w:sz w:val="28"/>
                <w:szCs w:val="28"/>
              </w:rPr>
              <w:t>2х* 3х</w:t>
            </w:r>
            <w:r w:rsidRPr="002348D0">
              <w:rPr>
                <w:rStyle w:val="c4"/>
                <w:color w:val="000000"/>
                <w:sz w:val="28"/>
                <w:szCs w:val="28"/>
                <w:vertAlign w:val="superscript"/>
              </w:rPr>
              <w:t>3</w:t>
            </w:r>
            <w:r w:rsidRPr="002348D0">
              <w:rPr>
                <w:rStyle w:val="c0"/>
                <w:rFonts w:eastAsia="Calibri"/>
                <w:color w:val="000000"/>
                <w:sz w:val="28"/>
                <w:szCs w:val="28"/>
              </w:rPr>
              <w:t> =…</w:t>
            </w:r>
          </w:p>
          <w:p w:rsidR="00D702E7" w:rsidRPr="002348D0" w:rsidRDefault="00D702E7" w:rsidP="0015112E">
            <w:pPr>
              <w:pStyle w:val="c7"/>
              <w:spacing w:before="0" w:beforeAutospacing="0" w:after="0" w:afterAutospacing="0"/>
              <w:ind w:left="33" w:hanging="33"/>
              <w:rPr>
                <w:color w:val="000000"/>
                <w:sz w:val="28"/>
                <w:szCs w:val="28"/>
              </w:rPr>
            </w:pPr>
            <w:r w:rsidRPr="002348D0">
              <w:rPr>
                <w:rStyle w:val="c0"/>
                <w:rFonts w:eastAsia="Calibri"/>
                <w:color w:val="000000"/>
                <w:sz w:val="28"/>
                <w:szCs w:val="28"/>
              </w:rPr>
              <w:t>а</w:t>
            </w:r>
            <w:r w:rsidRPr="002348D0">
              <w:rPr>
                <w:rStyle w:val="c4"/>
                <w:color w:val="000000"/>
                <w:sz w:val="28"/>
                <w:szCs w:val="28"/>
                <w:vertAlign w:val="superscript"/>
              </w:rPr>
              <w:t>3</w:t>
            </w:r>
            <w:r w:rsidRPr="002348D0">
              <w:rPr>
                <w:rStyle w:val="apple-converted-space"/>
                <w:color w:val="000000"/>
                <w:sz w:val="28"/>
                <w:szCs w:val="28"/>
                <w:vertAlign w:val="superscript"/>
              </w:rPr>
              <w:t> </w:t>
            </w:r>
            <w:r w:rsidRPr="002348D0">
              <w:rPr>
                <w:rStyle w:val="c0"/>
                <w:rFonts w:eastAsia="Calibri"/>
                <w:color w:val="000000"/>
                <w:sz w:val="28"/>
                <w:szCs w:val="28"/>
              </w:rPr>
              <w:t>с * 0,7 а</w:t>
            </w:r>
            <w:proofErr w:type="gramStart"/>
            <w:r w:rsidRPr="002348D0">
              <w:rPr>
                <w:rStyle w:val="c4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Pr="002348D0">
              <w:rPr>
                <w:rStyle w:val="apple-converted-space"/>
                <w:color w:val="000000"/>
                <w:sz w:val="28"/>
                <w:szCs w:val="28"/>
                <w:vertAlign w:val="superscript"/>
              </w:rPr>
              <w:t> </w:t>
            </w:r>
            <w:r w:rsidRPr="002348D0">
              <w:rPr>
                <w:rStyle w:val="c0"/>
                <w:rFonts w:eastAsia="Calibri"/>
                <w:color w:val="000000"/>
                <w:sz w:val="28"/>
                <w:szCs w:val="28"/>
              </w:rPr>
              <w:t>в =…</w:t>
            </w:r>
          </w:p>
          <w:p w:rsidR="00D702E7" w:rsidRPr="002348D0" w:rsidRDefault="00D702E7" w:rsidP="0015112E">
            <w:pPr>
              <w:pStyle w:val="c7"/>
              <w:spacing w:before="0" w:beforeAutospacing="0" w:after="0" w:afterAutospacing="0"/>
              <w:ind w:left="33" w:hanging="33"/>
              <w:rPr>
                <w:color w:val="000000"/>
                <w:sz w:val="28"/>
                <w:szCs w:val="28"/>
              </w:rPr>
            </w:pPr>
            <w:r w:rsidRPr="002348D0">
              <w:rPr>
                <w:rStyle w:val="c0"/>
                <w:rFonts w:eastAsia="Calibri"/>
                <w:color w:val="000000"/>
                <w:sz w:val="28"/>
                <w:szCs w:val="28"/>
              </w:rPr>
              <w:t>3 а * ….= - 18 к</w:t>
            </w:r>
            <w:r w:rsidRPr="002348D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2348D0">
              <w:rPr>
                <w:rStyle w:val="c4"/>
                <w:color w:val="000000"/>
                <w:sz w:val="28"/>
                <w:szCs w:val="28"/>
                <w:vertAlign w:val="superscript"/>
              </w:rPr>
              <w:t>3</w:t>
            </w:r>
            <w:r w:rsidRPr="002348D0">
              <w:rPr>
                <w:rStyle w:val="c0"/>
                <w:rFonts w:eastAsia="Calibri"/>
                <w:color w:val="000000"/>
                <w:sz w:val="28"/>
                <w:szCs w:val="28"/>
              </w:rPr>
              <w:t>а</w:t>
            </w:r>
            <w:r w:rsidRPr="002348D0">
              <w:rPr>
                <w:rStyle w:val="c4"/>
                <w:color w:val="000000"/>
                <w:sz w:val="28"/>
                <w:szCs w:val="28"/>
                <w:vertAlign w:val="superscript"/>
              </w:rPr>
              <w:t>3</w:t>
            </w:r>
            <w:r w:rsidRPr="002348D0">
              <w:rPr>
                <w:rStyle w:val="c0"/>
                <w:rFonts w:eastAsia="Calibri"/>
                <w:color w:val="000000"/>
                <w:sz w:val="28"/>
                <w:szCs w:val="28"/>
              </w:rPr>
              <w:t> </w:t>
            </w:r>
            <w:proofErr w:type="gramStart"/>
            <w:r w:rsidRPr="002348D0">
              <w:rPr>
                <w:rStyle w:val="c0"/>
                <w:rFonts w:eastAsia="Calibri"/>
                <w:color w:val="000000"/>
                <w:sz w:val="28"/>
                <w:szCs w:val="28"/>
              </w:rPr>
              <w:t>р</w:t>
            </w:r>
            <w:proofErr w:type="gramEnd"/>
          </w:p>
          <w:p w:rsidR="00D702E7" w:rsidRPr="002348D0" w:rsidRDefault="00D702E7" w:rsidP="0015112E">
            <w:pPr>
              <w:pStyle w:val="c7"/>
              <w:spacing w:before="0" w:beforeAutospacing="0" w:after="0" w:afterAutospacing="0"/>
              <w:ind w:left="33" w:hanging="33"/>
              <w:rPr>
                <w:color w:val="000000"/>
                <w:sz w:val="28"/>
                <w:szCs w:val="28"/>
              </w:rPr>
            </w:pPr>
            <w:r w:rsidRPr="002348D0">
              <w:rPr>
                <w:rStyle w:val="c0"/>
                <w:rFonts w:eastAsia="Calibri"/>
                <w:color w:val="000000"/>
                <w:sz w:val="28"/>
                <w:szCs w:val="28"/>
              </w:rPr>
              <w:t>… * ( 5 х – 4</w:t>
            </w:r>
            <w:proofErr w:type="gramStart"/>
            <w:r w:rsidRPr="002348D0">
              <w:rPr>
                <w:rStyle w:val="c0"/>
                <w:rFonts w:eastAsia="Calibri"/>
                <w:color w:val="000000"/>
                <w:sz w:val="28"/>
                <w:szCs w:val="28"/>
              </w:rPr>
              <w:t xml:space="preserve"> )</w:t>
            </w:r>
            <w:proofErr w:type="gramEnd"/>
            <w:r w:rsidRPr="002348D0">
              <w:rPr>
                <w:rStyle w:val="c0"/>
                <w:rFonts w:eastAsia="Calibri"/>
                <w:color w:val="000000"/>
                <w:sz w:val="28"/>
                <w:szCs w:val="28"/>
              </w:rPr>
              <w:t xml:space="preserve"> = 10 х – 8</w:t>
            </w:r>
          </w:p>
          <w:p w:rsidR="00D702E7" w:rsidRPr="002348D0" w:rsidRDefault="00D702E7" w:rsidP="0015112E">
            <w:pPr>
              <w:pStyle w:val="c7"/>
              <w:spacing w:before="0" w:beforeAutospacing="0" w:after="0" w:afterAutospacing="0"/>
              <w:ind w:left="33" w:hanging="33"/>
              <w:rPr>
                <w:color w:val="000000"/>
                <w:sz w:val="28"/>
                <w:szCs w:val="28"/>
              </w:rPr>
            </w:pPr>
            <w:r w:rsidRPr="002348D0">
              <w:rPr>
                <w:rStyle w:val="c0"/>
                <w:rFonts w:eastAsia="Calibri"/>
                <w:color w:val="000000"/>
                <w:sz w:val="28"/>
                <w:szCs w:val="28"/>
              </w:rPr>
              <w:t>4* (-2 у +</w:t>
            </w:r>
            <w:r w:rsidRPr="002348D0">
              <w:rPr>
                <w:rStyle w:val="c0"/>
                <w:rFonts w:eastAsia="Calibri"/>
                <w:color w:val="000000"/>
                <w:sz w:val="28"/>
                <w:szCs w:val="28"/>
                <w:lang w:val="en-US"/>
              </w:rPr>
              <w:t>..</w:t>
            </w:r>
            <w:r w:rsidRPr="002348D0">
              <w:rPr>
                <w:rStyle w:val="c0"/>
                <w:rFonts w:eastAsia="Calibri"/>
                <w:color w:val="000000"/>
                <w:sz w:val="28"/>
                <w:szCs w:val="28"/>
              </w:rPr>
              <w:t>.) = - 8 у + 12х</w:t>
            </w:r>
          </w:p>
          <w:p w:rsidR="00D702E7" w:rsidRPr="002348D0" w:rsidRDefault="00D702E7" w:rsidP="0015112E">
            <w:pPr>
              <w:pStyle w:val="a3"/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02E7" w:rsidRPr="002348D0" w:rsidRDefault="00D702E7" w:rsidP="00D702E7">
      <w:pPr>
        <w:shd w:val="clear" w:color="auto" w:fill="FFFFFF"/>
        <w:spacing w:after="120" w:line="240" w:lineRule="atLeast"/>
        <w:ind w:left="-426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702E7" w:rsidRPr="002348D0" w:rsidRDefault="00D702E7" w:rsidP="00D702E7">
      <w:pPr>
        <w:shd w:val="clear" w:color="auto" w:fill="FFFFFF"/>
        <w:spacing w:after="150" w:line="300" w:lineRule="atLeast"/>
        <w:ind w:left="-426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этап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</w:t>
      </w:r>
    </w:p>
    <w:p w:rsidR="00D702E7" w:rsidRPr="002348D0" w:rsidRDefault="00D702E7" w:rsidP="00D702E7">
      <w:pPr>
        <w:shd w:val="clear" w:color="auto" w:fill="FFFFFF"/>
        <w:spacing w:after="150" w:line="300" w:lineRule="atLeast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нашего урока закрепление выполнение умножения одночлена на  многочлен и применять эти знания и умения  на практике в различных ситуациях.     Знание данной темы очень актуально. Умножение  одночлена  на многочлен  используется при упрощении выражений, решении уравнений, задач, при решении ряда заданий ГИА и ЕГЭ.</w:t>
      </w:r>
    </w:p>
    <w:p w:rsidR="00D702E7" w:rsidRPr="002348D0" w:rsidRDefault="00D702E7" w:rsidP="00D702E7">
      <w:pPr>
        <w:shd w:val="clear" w:color="auto" w:fill="FFFFFF"/>
        <w:spacing w:after="120" w:line="240" w:lineRule="atLeast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Выполнить умножение</w:t>
      </w:r>
    </w:p>
    <w:p w:rsidR="00D702E7" w:rsidRPr="002348D0" w:rsidRDefault="00D702E7" w:rsidP="00D702E7">
      <w:pPr>
        <w:shd w:val="clear" w:color="auto" w:fill="FFFFFF"/>
        <w:spacing w:after="150" w:line="300" w:lineRule="atLeast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а)   -4в</w:t>
      </w:r>
      <w:r w:rsidRPr="002348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(5в</w:t>
      </w:r>
      <w:r w:rsidRPr="002348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3в - 2) = -20в</w:t>
      </w:r>
      <w:r w:rsidRPr="002348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 + 12в</w:t>
      </w:r>
      <w:r w:rsidRPr="002348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 + 8в</w:t>
      </w:r>
      <w:r w:rsidRPr="002348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  (3а</w:t>
      </w:r>
      <w:r w:rsidRPr="002348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а</w:t>
      </w:r>
      <w:proofErr w:type="gramStart"/>
      <w:r w:rsidRPr="002348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 + а)(- 5а</w:t>
      </w:r>
      <w:r w:rsidRPr="002348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) = -15а</w:t>
      </w:r>
      <w:r w:rsidRPr="002348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 + 5а</w:t>
      </w:r>
      <w:r w:rsidRPr="002348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5а</w:t>
      </w:r>
      <w:r w:rsidRPr="002348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  (у</w:t>
      </w:r>
      <w:r w:rsidRPr="002348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2,4у + 6)1,5у = 1,5у</w:t>
      </w:r>
      <w:r w:rsidRPr="002348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3,6у</w:t>
      </w:r>
      <w:r w:rsidRPr="002348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 + 9у</w:t>
      </w:r>
    </w:p>
    <w:p w:rsidR="00D702E7" w:rsidRPr="002348D0" w:rsidRDefault="00D702E7" w:rsidP="00D702E7">
      <w:pPr>
        <w:shd w:val="clear" w:color="auto" w:fill="FFFFFF"/>
        <w:spacing w:after="150" w:line="300" w:lineRule="atLeast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выполнении номера анализируются наиболее типичные ошибки)</w:t>
      </w:r>
    </w:p>
    <w:p w:rsidR="00D702E7" w:rsidRPr="002348D0" w:rsidRDefault="00D702E7" w:rsidP="00D702E7">
      <w:pPr>
        <w:shd w:val="clear" w:color="auto" w:fill="FFFFFF"/>
        <w:spacing w:after="150" w:line="300" w:lineRule="atLeast"/>
        <w:ind w:left="-426" w:firstLine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Индивидуальная работа у доски.</w:t>
      </w:r>
    </w:p>
    <w:p w:rsidR="00D702E7" w:rsidRPr="002348D0" w:rsidRDefault="00D702E7" w:rsidP="00D702E7">
      <w:pPr>
        <w:shd w:val="clear" w:color="auto" w:fill="FFFFFF"/>
        <w:spacing w:after="150" w:line="300" w:lineRule="atLeast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уравнение   -2а(10а+3)-4а(7-5а)+4=8а-2   Ответ</w:t>
      </w:r>
      <w:proofErr w:type="gram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=1/7</w:t>
      </w:r>
    </w:p>
    <w:p w:rsidR="00D702E7" w:rsidRDefault="00D702E7" w:rsidP="00D702E7">
      <w:pPr>
        <w:shd w:val="clear" w:color="auto" w:fill="FFFFFF"/>
        <w:spacing w:after="150" w:line="300" w:lineRule="atLeast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комментировании решения обратить внимание на наиболее часто встречающиеся ошибки, допускаемые учащимися в процессе раскрытия скобок, приведении подобных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слагаемых и решении уравнений.</w:t>
      </w:r>
    </w:p>
    <w:p w:rsidR="00D702E7" w:rsidRPr="002348D0" w:rsidRDefault="00D702E7" w:rsidP="00D702E7">
      <w:pPr>
        <w:shd w:val="clear" w:color="auto" w:fill="FFFFFF"/>
        <w:spacing w:after="150" w:line="300" w:lineRule="atLeast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 Учащимся была предложена задача: «Найдите значение выражения 3(2х+1+5у)-5(6х-8+3у)  при х=2». Ученик Петя Иванов сказал, что в задаче не хватает данных. Прав ли он?   </w:t>
      </w:r>
    </w:p>
    <w:p w:rsidR="00D702E7" w:rsidRPr="002348D0" w:rsidRDefault="00D702E7" w:rsidP="00D702E7">
      <w:pPr>
        <w:pStyle w:val="c11"/>
        <w:spacing w:before="0" w:beforeAutospacing="0" w:after="0" w:afterAutospacing="0"/>
        <w:ind w:left="-426" w:firstLine="426"/>
        <w:rPr>
          <w:sz w:val="28"/>
          <w:szCs w:val="28"/>
        </w:rPr>
      </w:pPr>
      <w:r w:rsidRPr="002348D0">
        <w:rPr>
          <w:sz w:val="28"/>
          <w:szCs w:val="28"/>
        </w:rPr>
        <w:t xml:space="preserve">3(2х+1+5у)-5(6х-8+3у)= </w:t>
      </w:r>
      <w:r w:rsidRPr="002348D0">
        <w:rPr>
          <w:sz w:val="28"/>
          <w:szCs w:val="28"/>
          <w:u w:val="single"/>
        </w:rPr>
        <w:t>6х</w:t>
      </w:r>
      <w:r w:rsidRPr="002348D0">
        <w:rPr>
          <w:sz w:val="28"/>
          <w:szCs w:val="28"/>
        </w:rPr>
        <w:t>+3+15у</w:t>
      </w:r>
      <w:r w:rsidRPr="002348D0">
        <w:rPr>
          <w:sz w:val="28"/>
          <w:szCs w:val="28"/>
          <w:u w:val="single"/>
        </w:rPr>
        <w:t>-30х</w:t>
      </w:r>
      <w:r w:rsidRPr="002348D0">
        <w:rPr>
          <w:sz w:val="28"/>
          <w:szCs w:val="28"/>
        </w:rPr>
        <w:t>+40-15у=  -24х+43</w:t>
      </w:r>
    </w:p>
    <w:p w:rsidR="00D702E7" w:rsidRPr="002348D0" w:rsidRDefault="00D702E7" w:rsidP="00D702E7">
      <w:pPr>
        <w:pStyle w:val="c11"/>
        <w:spacing w:before="0" w:beforeAutospacing="0" w:after="0" w:afterAutospacing="0"/>
        <w:ind w:left="-426" w:firstLine="426"/>
        <w:rPr>
          <w:sz w:val="28"/>
          <w:szCs w:val="28"/>
        </w:rPr>
      </w:pPr>
      <w:r w:rsidRPr="002348D0">
        <w:rPr>
          <w:sz w:val="28"/>
          <w:szCs w:val="28"/>
        </w:rPr>
        <w:t>При х=2     -24*2+43=-48+43=-5</w:t>
      </w:r>
    </w:p>
    <w:p w:rsidR="00D702E7" w:rsidRPr="002348D0" w:rsidRDefault="00D702E7" w:rsidP="00D702E7">
      <w:pPr>
        <w:pStyle w:val="c11"/>
        <w:spacing w:before="0" w:beforeAutospacing="0" w:after="0" w:afterAutospacing="0"/>
        <w:ind w:left="-426" w:firstLine="426"/>
        <w:rPr>
          <w:sz w:val="28"/>
          <w:szCs w:val="28"/>
        </w:rPr>
      </w:pPr>
      <w:r w:rsidRPr="002348D0">
        <w:rPr>
          <w:sz w:val="28"/>
          <w:szCs w:val="28"/>
        </w:rPr>
        <w:t>Ответ. Нет; -5.</w:t>
      </w:r>
    </w:p>
    <w:p w:rsidR="00D702E7" w:rsidRPr="002348D0" w:rsidRDefault="00D702E7" w:rsidP="00D702E7">
      <w:pPr>
        <w:pStyle w:val="c11"/>
        <w:spacing w:before="0" w:beforeAutospacing="0" w:after="0" w:afterAutospacing="0"/>
        <w:ind w:left="-426" w:firstLine="426"/>
        <w:rPr>
          <w:color w:val="333333"/>
          <w:sz w:val="28"/>
          <w:szCs w:val="28"/>
        </w:rPr>
      </w:pPr>
    </w:p>
    <w:p w:rsidR="00D702E7" w:rsidRPr="002348D0" w:rsidRDefault="00D702E7" w:rsidP="00D702E7">
      <w:pPr>
        <w:pStyle w:val="c11"/>
        <w:spacing w:before="0" w:beforeAutospacing="0" w:after="0" w:afterAutospacing="0"/>
        <w:ind w:left="-426" w:firstLine="426"/>
        <w:rPr>
          <w:rStyle w:val="c0"/>
          <w:rFonts w:eastAsia="Calibri"/>
          <w:color w:val="000000"/>
          <w:sz w:val="28"/>
          <w:szCs w:val="28"/>
        </w:rPr>
      </w:pPr>
      <w:r w:rsidRPr="002348D0">
        <w:rPr>
          <w:rStyle w:val="c0"/>
          <w:rFonts w:eastAsia="Calibri"/>
          <w:color w:val="000000"/>
          <w:sz w:val="28"/>
          <w:szCs w:val="28"/>
        </w:rPr>
        <w:t>4) Периметр равнобедренного треугольника равен 42 см, боковая сторона на 3см больше   основания. Найдите длину боковой стороны и основания.</w:t>
      </w:r>
    </w:p>
    <w:p w:rsidR="00D702E7" w:rsidRPr="002348D0" w:rsidRDefault="00D702E7" w:rsidP="00D702E7">
      <w:pPr>
        <w:pStyle w:val="c11"/>
        <w:spacing w:before="0" w:beforeAutospacing="0" w:after="0" w:afterAutospacing="0"/>
        <w:ind w:left="-426" w:firstLine="426"/>
        <w:rPr>
          <w:rStyle w:val="c0"/>
          <w:rFonts w:eastAsia="Calibri"/>
          <w:color w:val="000000"/>
          <w:sz w:val="28"/>
          <w:szCs w:val="28"/>
        </w:rPr>
      </w:pPr>
      <w:r w:rsidRPr="002348D0">
        <w:rPr>
          <w:rStyle w:val="c0"/>
          <w:rFonts w:eastAsia="Calibri"/>
          <w:color w:val="000000"/>
          <w:sz w:val="28"/>
          <w:szCs w:val="28"/>
        </w:rPr>
        <w:t xml:space="preserve">Решение. </w:t>
      </w:r>
    </w:p>
    <w:p w:rsidR="00D702E7" w:rsidRPr="002348D0" w:rsidRDefault="00D702E7" w:rsidP="00D702E7">
      <w:pPr>
        <w:pStyle w:val="c11"/>
        <w:spacing w:before="0" w:beforeAutospacing="0" w:after="0" w:afterAutospacing="0"/>
        <w:ind w:left="-426" w:firstLine="426"/>
        <w:rPr>
          <w:rStyle w:val="c0"/>
          <w:rFonts w:eastAsia="Calibri"/>
          <w:color w:val="000000"/>
          <w:sz w:val="28"/>
          <w:szCs w:val="28"/>
        </w:rPr>
      </w:pPr>
      <w:r w:rsidRPr="002348D0">
        <w:rPr>
          <w:rStyle w:val="c0"/>
          <w:rFonts w:eastAsia="Calibri"/>
          <w:color w:val="000000"/>
          <w:sz w:val="28"/>
          <w:szCs w:val="28"/>
        </w:rPr>
        <w:t>Пусть х см основание</w:t>
      </w:r>
      <w:proofErr w:type="gramStart"/>
      <w:r w:rsidRPr="002348D0">
        <w:rPr>
          <w:rStyle w:val="c0"/>
          <w:rFonts w:eastAsia="Calibri"/>
          <w:color w:val="000000"/>
          <w:sz w:val="28"/>
          <w:szCs w:val="28"/>
        </w:rPr>
        <w:t xml:space="preserve"> ,</w:t>
      </w:r>
      <w:proofErr w:type="gramEnd"/>
      <w:r w:rsidRPr="002348D0">
        <w:rPr>
          <w:rStyle w:val="c0"/>
          <w:rFonts w:eastAsia="Calibri"/>
          <w:color w:val="000000"/>
          <w:sz w:val="28"/>
          <w:szCs w:val="28"/>
        </w:rPr>
        <w:t xml:space="preserve">  (х+3)  см – боковая сторона, </w:t>
      </w:r>
    </w:p>
    <w:p w:rsidR="00D702E7" w:rsidRPr="002348D0" w:rsidRDefault="00D702E7" w:rsidP="00D702E7">
      <w:pPr>
        <w:pStyle w:val="c11"/>
        <w:spacing w:before="0" w:beforeAutospacing="0" w:after="0" w:afterAutospacing="0"/>
        <w:ind w:left="-426" w:firstLine="426"/>
        <w:rPr>
          <w:rStyle w:val="c0"/>
          <w:rFonts w:eastAsia="Calibri"/>
          <w:color w:val="000000"/>
          <w:sz w:val="28"/>
          <w:szCs w:val="28"/>
        </w:rPr>
      </w:pPr>
      <w:r w:rsidRPr="002348D0">
        <w:rPr>
          <w:rStyle w:val="c0"/>
          <w:rFonts w:eastAsia="Calibri"/>
          <w:color w:val="000000"/>
          <w:sz w:val="28"/>
          <w:szCs w:val="28"/>
        </w:rPr>
        <w:lastRenderedPageBreak/>
        <w:t>Составим уравнение. 2(х+3)+х=42,     2х+6+х=42,     3х=42-6,    3х=36,     х=12</w:t>
      </w:r>
    </w:p>
    <w:p w:rsidR="00D702E7" w:rsidRPr="002348D0" w:rsidRDefault="00D702E7" w:rsidP="00D702E7">
      <w:pPr>
        <w:pStyle w:val="c11"/>
        <w:spacing w:before="0" w:beforeAutospacing="0" w:after="0" w:afterAutospacing="0"/>
        <w:ind w:left="-426" w:firstLine="426"/>
        <w:rPr>
          <w:rStyle w:val="c0"/>
          <w:rFonts w:eastAsia="Calibri"/>
          <w:color w:val="000000"/>
          <w:sz w:val="28"/>
          <w:szCs w:val="28"/>
        </w:rPr>
      </w:pPr>
      <w:r w:rsidRPr="002348D0">
        <w:rPr>
          <w:rStyle w:val="c0"/>
          <w:rFonts w:eastAsia="Calibri"/>
          <w:color w:val="000000"/>
          <w:sz w:val="28"/>
          <w:szCs w:val="28"/>
        </w:rPr>
        <w:t xml:space="preserve">12 см </w:t>
      </w:r>
      <w:proofErr w:type="gramStart"/>
      <w:r w:rsidRPr="002348D0">
        <w:rPr>
          <w:rStyle w:val="c0"/>
          <w:rFonts w:eastAsia="Calibri"/>
          <w:color w:val="000000"/>
          <w:sz w:val="28"/>
          <w:szCs w:val="28"/>
        </w:rPr>
        <w:t>–о</w:t>
      </w:r>
      <w:proofErr w:type="gramEnd"/>
      <w:r w:rsidRPr="002348D0">
        <w:rPr>
          <w:rStyle w:val="c0"/>
          <w:rFonts w:eastAsia="Calibri"/>
          <w:color w:val="000000"/>
          <w:sz w:val="28"/>
          <w:szCs w:val="28"/>
        </w:rPr>
        <w:t xml:space="preserve">снование, 12+3=15 (см) –боковая сторона. </w:t>
      </w:r>
    </w:p>
    <w:p w:rsidR="00D702E7" w:rsidRPr="002348D0" w:rsidRDefault="00D702E7" w:rsidP="00D702E7">
      <w:pPr>
        <w:pStyle w:val="c11"/>
        <w:spacing w:before="0" w:beforeAutospacing="0" w:after="0" w:afterAutospacing="0"/>
        <w:ind w:left="-426" w:firstLine="426"/>
        <w:rPr>
          <w:rStyle w:val="c0"/>
          <w:rFonts w:eastAsia="Calibri"/>
          <w:color w:val="000000"/>
          <w:sz w:val="28"/>
          <w:szCs w:val="28"/>
        </w:rPr>
      </w:pPr>
      <w:r w:rsidRPr="002348D0">
        <w:rPr>
          <w:rStyle w:val="c0"/>
          <w:rFonts w:eastAsia="Calibri"/>
          <w:color w:val="000000"/>
          <w:sz w:val="28"/>
          <w:szCs w:val="28"/>
        </w:rPr>
        <w:t>Ответ. 15см,15см,12см,</w:t>
      </w:r>
    </w:p>
    <w:p w:rsidR="00D702E7" w:rsidRPr="002348D0" w:rsidRDefault="00D702E7" w:rsidP="00D702E7">
      <w:pPr>
        <w:shd w:val="clear" w:color="auto" w:fill="FFFFFF"/>
        <w:spacing w:after="120" w:line="240" w:lineRule="atLeast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2E7" w:rsidRPr="002348D0" w:rsidRDefault="00D702E7" w:rsidP="00D702E7">
      <w:pPr>
        <w:pStyle w:val="a6"/>
        <w:spacing w:before="115" w:beforeAutospacing="0" w:after="0" w:afterAutospacing="0"/>
        <w:ind w:left="-426" w:firstLine="426"/>
        <w:textAlignment w:val="baseline"/>
        <w:rPr>
          <w:sz w:val="28"/>
          <w:szCs w:val="28"/>
        </w:rPr>
      </w:pPr>
      <w:r w:rsidRPr="002348D0">
        <w:rPr>
          <w:sz w:val="28"/>
          <w:szCs w:val="28"/>
        </w:rPr>
        <w:t>5)</w:t>
      </w:r>
      <w:r w:rsidRPr="002348D0">
        <w:rPr>
          <w:color w:val="333333"/>
          <w:sz w:val="28"/>
          <w:szCs w:val="28"/>
        </w:rPr>
        <w:t xml:space="preserve">  </w:t>
      </w:r>
      <w:r w:rsidRPr="002348D0">
        <w:rPr>
          <w:b/>
          <w:sz w:val="28"/>
          <w:szCs w:val="28"/>
        </w:rPr>
        <w:t xml:space="preserve">№325 (1) </w:t>
      </w:r>
      <w:r w:rsidRPr="002348D0">
        <w:rPr>
          <w:rFonts w:eastAsia="+mn-ea"/>
          <w:bCs/>
          <w:sz w:val="28"/>
          <w:szCs w:val="28"/>
        </w:rPr>
        <w:t>Катер проходит по течению реки за 5 часов такое же расстояние, как за 6 ч 15 минут против течения. Найдите скорость катера в стоячей воде, если скорость течения реки равна 2,4 км/ч.</w:t>
      </w:r>
    </w:p>
    <w:p w:rsidR="00D702E7" w:rsidRPr="002348D0" w:rsidRDefault="00D702E7" w:rsidP="00D702E7">
      <w:pPr>
        <w:shd w:val="clear" w:color="auto" w:fill="FFFFFF"/>
        <w:spacing w:after="120" w:line="240" w:lineRule="atLeast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Решение. </w:t>
      </w:r>
    </w:p>
    <w:p w:rsidR="00D702E7" w:rsidRPr="002348D0" w:rsidRDefault="00D702E7" w:rsidP="00D702E7">
      <w:pPr>
        <w:shd w:val="clear" w:color="auto" w:fill="FFFFFF"/>
        <w:spacing w:after="120" w:line="240" w:lineRule="atLeast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( Решение задачи представлено в презентации, разобрать решение задачи сначала устно, последовательно открывая «шторку» для каждой строки)</w:t>
      </w:r>
    </w:p>
    <w:p w:rsidR="00D702E7" w:rsidRPr="00881F06" w:rsidRDefault="00D702E7" w:rsidP="00D702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81F06">
        <w:rPr>
          <w:rFonts w:ascii="Times New Roman" w:hAnsi="Times New Roman" w:cs="Times New Roman"/>
          <w:sz w:val="28"/>
          <w:szCs w:val="28"/>
          <w:lang w:eastAsia="ru-RU"/>
        </w:rPr>
        <w:t xml:space="preserve">Пусть х </w:t>
      </w:r>
      <w:proofErr w:type="gramStart"/>
      <w:r w:rsidRPr="00881F06">
        <w:rPr>
          <w:rFonts w:ascii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881F06">
        <w:rPr>
          <w:rFonts w:ascii="Times New Roman" w:hAnsi="Times New Roman" w:cs="Times New Roman"/>
          <w:sz w:val="28"/>
          <w:szCs w:val="28"/>
          <w:lang w:eastAsia="ru-RU"/>
        </w:rPr>
        <w:t>/ч – скорость катера в стоячей воде (собственная скорость катера), тогда</w:t>
      </w:r>
    </w:p>
    <w:p w:rsidR="00D702E7" w:rsidRPr="00881F06" w:rsidRDefault="00D702E7" w:rsidP="00D702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81F06">
        <w:rPr>
          <w:rFonts w:ascii="Times New Roman" w:hAnsi="Times New Roman" w:cs="Times New Roman"/>
          <w:sz w:val="28"/>
          <w:szCs w:val="28"/>
          <w:lang w:eastAsia="ru-RU"/>
        </w:rPr>
        <w:t>(х – 2,4) км/ч – скорость катера против течения</w:t>
      </w:r>
    </w:p>
    <w:p w:rsidR="00D702E7" w:rsidRPr="00881F06" w:rsidRDefault="00D702E7" w:rsidP="00D702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81F06">
        <w:rPr>
          <w:rFonts w:ascii="Times New Roman" w:hAnsi="Times New Roman" w:cs="Times New Roman"/>
          <w:sz w:val="28"/>
          <w:szCs w:val="28"/>
          <w:lang w:eastAsia="ru-RU"/>
        </w:rPr>
        <w:t>(х + 2,4) км/ч – скорость катера по течению</w:t>
      </w:r>
    </w:p>
    <w:p w:rsidR="00D702E7" w:rsidRPr="00881F06" w:rsidRDefault="00D702E7" w:rsidP="00D702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81F06">
        <w:rPr>
          <w:rFonts w:ascii="Times New Roman" w:hAnsi="Times New Roman" w:cs="Times New Roman"/>
          <w:sz w:val="28"/>
          <w:szCs w:val="28"/>
          <w:lang w:eastAsia="ru-RU"/>
        </w:rPr>
        <w:t>6,25(х – 2,4) км – путь, пройденный против течения</w:t>
      </w:r>
    </w:p>
    <w:p w:rsidR="00D702E7" w:rsidRPr="00881F06" w:rsidRDefault="00D702E7" w:rsidP="00D702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81F06">
        <w:rPr>
          <w:rFonts w:ascii="Times New Roman" w:hAnsi="Times New Roman" w:cs="Times New Roman"/>
          <w:sz w:val="28"/>
          <w:szCs w:val="28"/>
          <w:lang w:eastAsia="ru-RU"/>
        </w:rPr>
        <w:t>5(х + 2,4) км – путь, пройденный по течению</w:t>
      </w:r>
    </w:p>
    <w:p w:rsidR="00D702E7" w:rsidRPr="00881F06" w:rsidRDefault="00D702E7" w:rsidP="00D702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81F06">
        <w:rPr>
          <w:rFonts w:ascii="Times New Roman" w:hAnsi="Times New Roman" w:cs="Times New Roman"/>
          <w:sz w:val="28"/>
          <w:szCs w:val="28"/>
          <w:lang w:eastAsia="ru-RU"/>
        </w:rPr>
        <w:t xml:space="preserve">Составим уравнение.   </w:t>
      </w:r>
    </w:p>
    <w:p w:rsidR="00D702E7" w:rsidRPr="00881F06" w:rsidRDefault="00D702E7" w:rsidP="00D702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81F06">
        <w:rPr>
          <w:rFonts w:ascii="Times New Roman" w:hAnsi="Times New Roman" w:cs="Times New Roman"/>
          <w:sz w:val="28"/>
          <w:szCs w:val="28"/>
          <w:lang w:eastAsia="ru-RU"/>
        </w:rPr>
        <w:t>6,25(х – 2,4) = 5(х + 2,4)</w:t>
      </w:r>
    </w:p>
    <w:p w:rsidR="00D702E7" w:rsidRPr="00881F06" w:rsidRDefault="00D702E7" w:rsidP="00D702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81F06">
        <w:rPr>
          <w:rFonts w:ascii="Times New Roman" w:hAnsi="Times New Roman" w:cs="Times New Roman"/>
          <w:sz w:val="28"/>
          <w:szCs w:val="28"/>
          <w:lang w:eastAsia="ru-RU"/>
        </w:rPr>
        <w:t>6,25х – 15 =5х + 12</w:t>
      </w:r>
    </w:p>
    <w:p w:rsidR="00D702E7" w:rsidRPr="00881F06" w:rsidRDefault="00D702E7" w:rsidP="00D702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81F06">
        <w:rPr>
          <w:rFonts w:ascii="Times New Roman" w:hAnsi="Times New Roman" w:cs="Times New Roman"/>
          <w:sz w:val="28"/>
          <w:szCs w:val="28"/>
          <w:lang w:eastAsia="ru-RU"/>
        </w:rPr>
        <w:t>6,25х – 5х = 12 + 15</w:t>
      </w:r>
    </w:p>
    <w:p w:rsidR="00D702E7" w:rsidRPr="00881F06" w:rsidRDefault="00D702E7" w:rsidP="00D702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81F06">
        <w:rPr>
          <w:rFonts w:ascii="Times New Roman" w:hAnsi="Times New Roman" w:cs="Times New Roman"/>
          <w:sz w:val="28"/>
          <w:szCs w:val="28"/>
          <w:lang w:eastAsia="ru-RU"/>
        </w:rPr>
        <w:t>1,25х = 27</w:t>
      </w:r>
    </w:p>
    <w:p w:rsidR="00D702E7" w:rsidRPr="00881F06" w:rsidRDefault="00D702E7" w:rsidP="00D702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81F06">
        <w:rPr>
          <w:rFonts w:ascii="Times New Roman" w:hAnsi="Times New Roman" w:cs="Times New Roman"/>
          <w:sz w:val="28"/>
          <w:szCs w:val="28"/>
          <w:lang w:eastAsia="ru-RU"/>
        </w:rPr>
        <w:t>х = 27</w:t>
      </w:r>
      <w:proofErr w:type="gramStart"/>
      <w:r w:rsidRPr="00881F06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81F06">
        <w:rPr>
          <w:rFonts w:ascii="Times New Roman" w:hAnsi="Times New Roman" w:cs="Times New Roman"/>
          <w:sz w:val="28"/>
          <w:szCs w:val="28"/>
          <w:lang w:eastAsia="ru-RU"/>
        </w:rPr>
        <w:t xml:space="preserve"> 1,25</w:t>
      </w:r>
    </w:p>
    <w:p w:rsidR="00D702E7" w:rsidRPr="00881F06" w:rsidRDefault="00D702E7" w:rsidP="00D702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81F06">
        <w:rPr>
          <w:rFonts w:ascii="Times New Roman" w:hAnsi="Times New Roman" w:cs="Times New Roman"/>
          <w:sz w:val="28"/>
          <w:szCs w:val="28"/>
          <w:lang w:eastAsia="ru-RU"/>
        </w:rPr>
        <w:t>х = 2700:125</w:t>
      </w:r>
    </w:p>
    <w:p w:rsidR="00D702E7" w:rsidRPr="00881F06" w:rsidRDefault="00D702E7" w:rsidP="00D702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81F06">
        <w:rPr>
          <w:rFonts w:ascii="Times New Roman" w:hAnsi="Times New Roman" w:cs="Times New Roman"/>
          <w:sz w:val="28"/>
          <w:szCs w:val="28"/>
          <w:lang w:eastAsia="ru-RU"/>
        </w:rPr>
        <w:t>х= 21,6</w:t>
      </w:r>
    </w:p>
    <w:p w:rsidR="00D702E7" w:rsidRPr="002348D0" w:rsidRDefault="00D702E7" w:rsidP="00D702E7">
      <w:pPr>
        <w:shd w:val="clear" w:color="auto" w:fill="FFFFFF"/>
        <w:spacing w:after="120" w:line="240" w:lineRule="atLeast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21,6 км/ч скорость катера в стоячей воде</w:t>
      </w:r>
    </w:p>
    <w:p w:rsidR="00D702E7" w:rsidRPr="00473354" w:rsidRDefault="00D702E7" w:rsidP="00D702E7">
      <w:pPr>
        <w:shd w:val="clear" w:color="auto" w:fill="FFFFFF"/>
        <w:spacing w:after="120" w:line="240" w:lineRule="atLeast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Ответ. 21,6 км/ч.</w:t>
      </w:r>
    </w:p>
    <w:p w:rsidR="00D702E7" w:rsidRPr="002348D0" w:rsidRDefault="00D702E7" w:rsidP="00D702E7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этап – компьютерное тестирование</w:t>
      </w:r>
      <w:r w:rsidRPr="002348D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</w:t>
      </w:r>
      <w:r w:rsidRPr="00234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первичное закрепление материала.</w:t>
      </w:r>
    </w:p>
    <w:tbl>
      <w:tblPr>
        <w:tblStyle w:val="a5"/>
        <w:tblW w:w="10449" w:type="dxa"/>
        <w:tblLook w:val="04A0" w:firstRow="1" w:lastRow="0" w:firstColumn="1" w:lastColumn="0" w:noHBand="0" w:noVBand="1"/>
      </w:tblPr>
      <w:tblGrid>
        <w:gridCol w:w="540"/>
        <w:gridCol w:w="3396"/>
        <w:gridCol w:w="1836"/>
        <w:gridCol w:w="1559"/>
        <w:gridCol w:w="1276"/>
        <w:gridCol w:w="1842"/>
      </w:tblGrid>
      <w:tr w:rsidR="00D702E7" w:rsidRPr="002348D0" w:rsidTr="0015112E">
        <w:tc>
          <w:tcPr>
            <w:tcW w:w="540" w:type="dxa"/>
            <w:vMerge w:val="restart"/>
          </w:tcPr>
          <w:p w:rsidR="00D702E7" w:rsidRPr="002348D0" w:rsidRDefault="00D702E7" w:rsidP="0015112E">
            <w:pPr>
              <w:pStyle w:val="a3"/>
              <w:ind w:left="-426" w:firstLine="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N </w:t>
            </w:r>
          </w:p>
          <w:p w:rsidR="00D702E7" w:rsidRPr="002348D0" w:rsidRDefault="00D702E7" w:rsidP="0015112E">
            <w:pPr>
              <w:pStyle w:val="a3"/>
              <w:ind w:left="-426" w:firstLine="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п\</w:t>
            </w:r>
            <w:proofErr w:type="gramStart"/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396" w:type="dxa"/>
            <w:vMerge w:val="restart"/>
          </w:tcPr>
          <w:p w:rsidR="00D702E7" w:rsidRPr="002348D0" w:rsidRDefault="00D702E7" w:rsidP="0015112E">
            <w:pPr>
              <w:pStyle w:val="a3"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6513" w:type="dxa"/>
            <w:gridSpan w:val="4"/>
          </w:tcPr>
          <w:p w:rsidR="00D702E7" w:rsidRPr="002348D0" w:rsidRDefault="00D702E7" w:rsidP="0015112E">
            <w:pPr>
              <w:pStyle w:val="a3"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Варианты ответов</w:t>
            </w:r>
          </w:p>
        </w:tc>
      </w:tr>
      <w:tr w:rsidR="00D702E7" w:rsidRPr="002348D0" w:rsidTr="0015112E">
        <w:tc>
          <w:tcPr>
            <w:tcW w:w="540" w:type="dxa"/>
            <w:vMerge/>
          </w:tcPr>
          <w:p w:rsidR="00D702E7" w:rsidRPr="002348D0" w:rsidRDefault="00D702E7" w:rsidP="0015112E">
            <w:pPr>
              <w:pStyle w:val="a3"/>
              <w:ind w:left="-426" w:firstLine="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  <w:vMerge/>
          </w:tcPr>
          <w:p w:rsidR="00D702E7" w:rsidRPr="002348D0" w:rsidRDefault="00D702E7" w:rsidP="0015112E">
            <w:pPr>
              <w:pStyle w:val="a3"/>
              <w:ind w:left="-426" w:firstLine="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</w:tcPr>
          <w:p w:rsidR="00D702E7" w:rsidRPr="002348D0" w:rsidRDefault="00D702E7" w:rsidP="001511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D702E7" w:rsidRPr="002348D0" w:rsidRDefault="00D702E7" w:rsidP="0015112E">
            <w:pPr>
              <w:pStyle w:val="a3"/>
              <w:ind w:left="169" w:hanging="16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D702E7" w:rsidRPr="002348D0" w:rsidRDefault="00D702E7" w:rsidP="0015112E">
            <w:pPr>
              <w:pStyle w:val="a3"/>
              <w:ind w:left="-45" w:firstLine="7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</w:tcPr>
          <w:p w:rsidR="00D702E7" w:rsidRPr="002348D0" w:rsidRDefault="00D702E7" w:rsidP="0015112E">
            <w:pPr>
              <w:pStyle w:val="a3"/>
              <w:ind w:left="27" w:hanging="2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702E7" w:rsidRPr="002348D0" w:rsidTr="0015112E">
        <w:tc>
          <w:tcPr>
            <w:tcW w:w="540" w:type="dxa"/>
          </w:tcPr>
          <w:p w:rsidR="00D702E7" w:rsidRPr="002348D0" w:rsidRDefault="00D702E7" w:rsidP="0015112E">
            <w:pPr>
              <w:pStyle w:val="a3"/>
              <w:ind w:left="-426" w:firstLine="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6" w:type="dxa"/>
          </w:tcPr>
          <w:p w:rsidR="00D702E7" w:rsidRPr="002348D0" w:rsidRDefault="00D702E7" w:rsidP="0015112E">
            <w:pPr>
              <w:pStyle w:val="a3"/>
              <w:ind w:left="27" w:hanging="2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Выполнить умножение    к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∙к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836" w:type="dxa"/>
          </w:tcPr>
          <w:p w:rsidR="00D702E7" w:rsidRPr="002348D0" w:rsidRDefault="00D702E7" w:rsidP="001511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Start"/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</w:tcPr>
          <w:p w:rsidR="00D702E7" w:rsidRPr="002348D0" w:rsidRDefault="00D702E7" w:rsidP="0015112E">
            <w:pPr>
              <w:pStyle w:val="a3"/>
              <w:ind w:left="169" w:hanging="16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15</w:t>
            </w:r>
          </w:p>
        </w:tc>
        <w:tc>
          <w:tcPr>
            <w:tcW w:w="1276" w:type="dxa"/>
          </w:tcPr>
          <w:p w:rsidR="00D702E7" w:rsidRPr="002348D0" w:rsidRDefault="00D702E7" w:rsidP="0015112E">
            <w:pPr>
              <w:pStyle w:val="a3"/>
              <w:ind w:left="-45" w:firstLine="72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8</w:t>
            </w:r>
          </w:p>
        </w:tc>
        <w:tc>
          <w:tcPr>
            <w:tcW w:w="1842" w:type="dxa"/>
          </w:tcPr>
          <w:p w:rsidR="00D702E7" w:rsidRPr="002348D0" w:rsidRDefault="00D702E7" w:rsidP="0015112E">
            <w:pPr>
              <w:pStyle w:val="a3"/>
              <w:ind w:left="27" w:hanging="2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Нельзя умножить</w:t>
            </w:r>
          </w:p>
        </w:tc>
      </w:tr>
      <w:tr w:rsidR="00D702E7" w:rsidRPr="002348D0" w:rsidTr="0015112E">
        <w:tc>
          <w:tcPr>
            <w:tcW w:w="540" w:type="dxa"/>
          </w:tcPr>
          <w:p w:rsidR="00D702E7" w:rsidRPr="002348D0" w:rsidRDefault="00D702E7" w:rsidP="0015112E">
            <w:pPr>
              <w:pStyle w:val="a3"/>
              <w:ind w:left="-426" w:firstLine="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96" w:type="dxa"/>
          </w:tcPr>
          <w:p w:rsidR="00D702E7" w:rsidRPr="002348D0" w:rsidRDefault="00D702E7" w:rsidP="0015112E">
            <w:pPr>
              <w:pStyle w:val="a3"/>
              <w:ind w:left="27" w:hanging="2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Выполнить деление  </w:t>
            </w:r>
          </w:p>
          <w:p w:rsidR="00D702E7" w:rsidRPr="002348D0" w:rsidRDefault="00D702E7" w:rsidP="0015112E">
            <w:pPr>
              <w:pStyle w:val="a3"/>
              <w:ind w:left="27" w:hanging="2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Start"/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6</w:t>
            </w:r>
            <w:proofErr w:type="gramEnd"/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а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836" w:type="dxa"/>
          </w:tcPr>
          <w:p w:rsidR="00D702E7" w:rsidRPr="002348D0" w:rsidRDefault="00D702E7" w:rsidP="001511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8</w:t>
            </w:r>
          </w:p>
        </w:tc>
        <w:tc>
          <w:tcPr>
            <w:tcW w:w="1559" w:type="dxa"/>
          </w:tcPr>
          <w:p w:rsidR="00D702E7" w:rsidRPr="002348D0" w:rsidRDefault="00D702E7" w:rsidP="0015112E">
            <w:pPr>
              <w:pStyle w:val="a3"/>
              <w:ind w:left="169" w:hanging="16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</w:tcPr>
          <w:p w:rsidR="00D702E7" w:rsidRPr="002348D0" w:rsidRDefault="00D702E7" w:rsidP="0015112E">
            <w:pPr>
              <w:pStyle w:val="a3"/>
              <w:ind w:left="-45" w:firstLine="72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842" w:type="dxa"/>
          </w:tcPr>
          <w:p w:rsidR="00D702E7" w:rsidRPr="002348D0" w:rsidRDefault="00D702E7" w:rsidP="0015112E">
            <w:pPr>
              <w:pStyle w:val="a3"/>
              <w:ind w:left="27" w:hanging="2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12</w:t>
            </w:r>
          </w:p>
        </w:tc>
      </w:tr>
      <w:tr w:rsidR="00D702E7" w:rsidRPr="002348D0" w:rsidTr="0015112E">
        <w:tc>
          <w:tcPr>
            <w:tcW w:w="540" w:type="dxa"/>
          </w:tcPr>
          <w:p w:rsidR="00D702E7" w:rsidRPr="002348D0" w:rsidRDefault="00D702E7" w:rsidP="0015112E">
            <w:pPr>
              <w:pStyle w:val="a3"/>
              <w:ind w:left="-426" w:firstLine="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96" w:type="dxa"/>
          </w:tcPr>
          <w:p w:rsidR="00D702E7" w:rsidRPr="002348D0" w:rsidRDefault="00D702E7" w:rsidP="0015112E">
            <w:pPr>
              <w:pStyle w:val="a3"/>
              <w:ind w:left="27" w:hanging="2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Выполнить действие </w:t>
            </w:r>
          </w:p>
          <w:p w:rsidR="00D702E7" w:rsidRPr="002348D0" w:rsidRDefault="00D702E7" w:rsidP="0015112E">
            <w:pPr>
              <w:pStyle w:val="a3"/>
              <w:ind w:left="27" w:hanging="2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(2с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836" w:type="dxa"/>
          </w:tcPr>
          <w:p w:rsidR="00D702E7" w:rsidRPr="002348D0" w:rsidRDefault="00D702E7" w:rsidP="001511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4с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1559" w:type="dxa"/>
          </w:tcPr>
          <w:p w:rsidR="00D702E7" w:rsidRPr="002348D0" w:rsidRDefault="00D702E7" w:rsidP="0015112E">
            <w:pPr>
              <w:pStyle w:val="a3"/>
              <w:ind w:left="169" w:hanging="16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4с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6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1276" w:type="dxa"/>
          </w:tcPr>
          <w:p w:rsidR="00D702E7" w:rsidRPr="002348D0" w:rsidRDefault="00D702E7" w:rsidP="0015112E">
            <w:pPr>
              <w:pStyle w:val="a3"/>
              <w:ind w:left="-45"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2с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6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1842" w:type="dxa"/>
          </w:tcPr>
          <w:p w:rsidR="00D702E7" w:rsidRPr="002348D0" w:rsidRDefault="00D702E7" w:rsidP="0015112E">
            <w:pPr>
              <w:pStyle w:val="a3"/>
              <w:ind w:left="27" w:hanging="2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4с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D702E7" w:rsidRPr="002348D0" w:rsidTr="0015112E">
        <w:tc>
          <w:tcPr>
            <w:tcW w:w="540" w:type="dxa"/>
          </w:tcPr>
          <w:p w:rsidR="00D702E7" w:rsidRPr="002348D0" w:rsidRDefault="00D702E7" w:rsidP="0015112E">
            <w:pPr>
              <w:pStyle w:val="a3"/>
              <w:ind w:left="-426" w:firstLine="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96" w:type="dxa"/>
          </w:tcPr>
          <w:p w:rsidR="00D702E7" w:rsidRPr="002348D0" w:rsidRDefault="00D702E7" w:rsidP="0015112E">
            <w:pPr>
              <w:pStyle w:val="a3"/>
              <w:ind w:left="27" w:hanging="2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Выполнить действие    </w:t>
            </w:r>
          </w:p>
          <w:p w:rsidR="00D702E7" w:rsidRPr="002348D0" w:rsidRDefault="00D702E7" w:rsidP="0015112E">
            <w:pPr>
              <w:pStyle w:val="a3"/>
              <w:ind w:left="27" w:hanging="2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(-2с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836" w:type="dxa"/>
          </w:tcPr>
          <w:p w:rsidR="00D702E7" w:rsidRPr="002348D0" w:rsidRDefault="00D702E7" w:rsidP="001511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-6с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</w:tcPr>
          <w:p w:rsidR="00D702E7" w:rsidRPr="002348D0" w:rsidRDefault="00D702E7" w:rsidP="0015112E">
            <w:pPr>
              <w:pStyle w:val="a3"/>
              <w:ind w:left="169" w:hanging="16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-8с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9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6</w:t>
            </w:r>
          </w:p>
        </w:tc>
        <w:tc>
          <w:tcPr>
            <w:tcW w:w="1276" w:type="dxa"/>
          </w:tcPr>
          <w:p w:rsidR="00D702E7" w:rsidRPr="002348D0" w:rsidRDefault="00D702E7" w:rsidP="0015112E">
            <w:pPr>
              <w:pStyle w:val="a3"/>
              <w:ind w:left="-45"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-8с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6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1842" w:type="dxa"/>
          </w:tcPr>
          <w:p w:rsidR="00D702E7" w:rsidRPr="002348D0" w:rsidRDefault="00D702E7" w:rsidP="0015112E">
            <w:pPr>
              <w:pStyle w:val="a3"/>
              <w:ind w:left="27" w:hanging="2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8с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6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</w:tr>
      <w:tr w:rsidR="00D702E7" w:rsidRPr="002348D0" w:rsidTr="0015112E">
        <w:tc>
          <w:tcPr>
            <w:tcW w:w="540" w:type="dxa"/>
          </w:tcPr>
          <w:p w:rsidR="00D702E7" w:rsidRPr="002348D0" w:rsidRDefault="00D702E7" w:rsidP="0015112E">
            <w:pPr>
              <w:pStyle w:val="a3"/>
              <w:ind w:left="-426" w:firstLine="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96" w:type="dxa"/>
          </w:tcPr>
          <w:p w:rsidR="00D702E7" w:rsidRPr="002348D0" w:rsidRDefault="00D702E7" w:rsidP="0015112E">
            <w:pPr>
              <w:pStyle w:val="a3"/>
              <w:ind w:left="27" w:hanging="2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Выполнить умножение </w:t>
            </w:r>
          </w:p>
          <w:p w:rsidR="00D702E7" w:rsidRPr="002348D0" w:rsidRDefault="00D702E7" w:rsidP="0015112E">
            <w:pPr>
              <w:pStyle w:val="a3"/>
              <w:ind w:left="27" w:hanging="2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2а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∙3а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836" w:type="dxa"/>
          </w:tcPr>
          <w:p w:rsidR="00D702E7" w:rsidRPr="002348D0" w:rsidRDefault="00D702E7" w:rsidP="001511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5а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8</w:t>
            </w:r>
          </w:p>
        </w:tc>
        <w:tc>
          <w:tcPr>
            <w:tcW w:w="1559" w:type="dxa"/>
          </w:tcPr>
          <w:p w:rsidR="00D702E7" w:rsidRPr="002348D0" w:rsidRDefault="00D702E7" w:rsidP="0015112E">
            <w:pPr>
              <w:pStyle w:val="a3"/>
              <w:ind w:left="169" w:hanging="16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6а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6</w:t>
            </w:r>
          </w:p>
        </w:tc>
        <w:tc>
          <w:tcPr>
            <w:tcW w:w="1276" w:type="dxa"/>
          </w:tcPr>
          <w:p w:rsidR="00D702E7" w:rsidRPr="002348D0" w:rsidRDefault="00D702E7" w:rsidP="0015112E">
            <w:pPr>
              <w:pStyle w:val="a3"/>
              <w:ind w:left="-45"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6а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8</w:t>
            </w:r>
          </w:p>
        </w:tc>
        <w:tc>
          <w:tcPr>
            <w:tcW w:w="1842" w:type="dxa"/>
          </w:tcPr>
          <w:p w:rsidR="00D702E7" w:rsidRPr="002348D0" w:rsidRDefault="00D702E7" w:rsidP="0015112E">
            <w:pPr>
              <w:pStyle w:val="a3"/>
              <w:ind w:left="27" w:hanging="2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5а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6</w:t>
            </w:r>
          </w:p>
        </w:tc>
      </w:tr>
      <w:tr w:rsidR="00D702E7" w:rsidRPr="002348D0" w:rsidTr="0015112E">
        <w:tc>
          <w:tcPr>
            <w:tcW w:w="540" w:type="dxa"/>
          </w:tcPr>
          <w:p w:rsidR="00D702E7" w:rsidRPr="002348D0" w:rsidRDefault="00D702E7" w:rsidP="0015112E">
            <w:pPr>
              <w:pStyle w:val="a3"/>
              <w:ind w:left="-426" w:firstLine="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96" w:type="dxa"/>
          </w:tcPr>
          <w:p w:rsidR="00D702E7" w:rsidRPr="002348D0" w:rsidRDefault="00D702E7" w:rsidP="0015112E">
            <w:pPr>
              <w:pStyle w:val="a3"/>
              <w:ind w:left="27" w:hanging="2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Выполнить деление   </w:t>
            </w:r>
            <w:r w:rsidRPr="002348D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D702E7" w:rsidRPr="002348D0" w:rsidRDefault="00D702E7" w:rsidP="0015112E">
            <w:pPr>
              <w:pStyle w:val="a3"/>
              <w:ind w:left="27" w:hanging="2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 х</w:t>
            </w:r>
            <w:proofErr w:type="gramStart"/>
            <w:r w:rsidRPr="002348D0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2348D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∙х</w:t>
            </w:r>
            <w:r w:rsidRPr="002348D0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2348D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):х</w:t>
            </w:r>
            <w:r w:rsidRPr="002348D0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1836" w:type="dxa"/>
          </w:tcPr>
          <w:p w:rsidR="00D702E7" w:rsidRPr="002348D0" w:rsidRDefault="00D702E7" w:rsidP="001511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</w:tcPr>
          <w:p w:rsidR="00D702E7" w:rsidRPr="002348D0" w:rsidRDefault="00D702E7" w:rsidP="0015112E">
            <w:pPr>
              <w:pStyle w:val="a3"/>
              <w:ind w:left="169" w:hanging="16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gramStart"/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D702E7" w:rsidRPr="002348D0" w:rsidRDefault="00D702E7" w:rsidP="0015112E">
            <w:pPr>
              <w:pStyle w:val="a3"/>
              <w:ind w:left="-45" w:firstLine="72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gramStart"/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9</w:t>
            </w:r>
            <w:proofErr w:type="gramEnd"/>
          </w:p>
        </w:tc>
        <w:tc>
          <w:tcPr>
            <w:tcW w:w="1842" w:type="dxa"/>
          </w:tcPr>
          <w:p w:rsidR="00D702E7" w:rsidRPr="002348D0" w:rsidRDefault="00D702E7" w:rsidP="0015112E">
            <w:pPr>
              <w:pStyle w:val="a3"/>
              <w:ind w:left="27" w:hanging="27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</w:tr>
      <w:tr w:rsidR="00D702E7" w:rsidRPr="002348D0" w:rsidTr="0015112E">
        <w:tc>
          <w:tcPr>
            <w:tcW w:w="540" w:type="dxa"/>
          </w:tcPr>
          <w:p w:rsidR="00D702E7" w:rsidRPr="002348D0" w:rsidRDefault="00D702E7" w:rsidP="0015112E">
            <w:pPr>
              <w:pStyle w:val="a3"/>
              <w:ind w:left="-426" w:firstLine="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396" w:type="dxa"/>
          </w:tcPr>
          <w:p w:rsidR="00D702E7" w:rsidRPr="002348D0" w:rsidRDefault="00D702E7" w:rsidP="0015112E">
            <w:pPr>
              <w:pStyle w:val="a3"/>
              <w:ind w:left="27" w:hanging="2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Выполнить умножение   </w:t>
            </w:r>
          </w:p>
          <w:p w:rsidR="00D702E7" w:rsidRPr="002348D0" w:rsidRDefault="00D702E7" w:rsidP="0015112E">
            <w:pPr>
              <w:pStyle w:val="a3"/>
              <w:ind w:left="27" w:hanging="2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(-5а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3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)∙(2ab)</w:t>
            </w:r>
          </w:p>
        </w:tc>
        <w:tc>
          <w:tcPr>
            <w:tcW w:w="1836" w:type="dxa"/>
          </w:tcPr>
          <w:p w:rsidR="00D702E7" w:rsidRPr="002348D0" w:rsidRDefault="00D702E7" w:rsidP="001511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10a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3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4</w:t>
            </w:r>
          </w:p>
        </w:tc>
        <w:tc>
          <w:tcPr>
            <w:tcW w:w="1559" w:type="dxa"/>
          </w:tcPr>
          <w:p w:rsidR="00D702E7" w:rsidRPr="002348D0" w:rsidRDefault="00D702E7" w:rsidP="0015112E">
            <w:pPr>
              <w:pStyle w:val="a3"/>
              <w:ind w:left="169" w:hanging="16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-10a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3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4</w:t>
            </w:r>
          </w:p>
        </w:tc>
        <w:tc>
          <w:tcPr>
            <w:tcW w:w="1276" w:type="dxa"/>
          </w:tcPr>
          <w:p w:rsidR="00D702E7" w:rsidRPr="002348D0" w:rsidRDefault="00D702E7" w:rsidP="0015112E">
            <w:pPr>
              <w:pStyle w:val="a3"/>
              <w:ind w:left="-45"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-7a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3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4</w:t>
            </w:r>
          </w:p>
        </w:tc>
        <w:tc>
          <w:tcPr>
            <w:tcW w:w="1842" w:type="dxa"/>
          </w:tcPr>
          <w:p w:rsidR="00D702E7" w:rsidRPr="002348D0" w:rsidRDefault="00D702E7" w:rsidP="0015112E">
            <w:pPr>
              <w:pStyle w:val="a3"/>
              <w:ind w:left="27" w:hanging="2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7a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3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4</w:t>
            </w:r>
          </w:p>
        </w:tc>
      </w:tr>
      <w:tr w:rsidR="00D702E7" w:rsidRPr="002348D0" w:rsidTr="0015112E">
        <w:tc>
          <w:tcPr>
            <w:tcW w:w="540" w:type="dxa"/>
          </w:tcPr>
          <w:p w:rsidR="00D702E7" w:rsidRPr="002348D0" w:rsidRDefault="00D702E7" w:rsidP="0015112E">
            <w:pPr>
              <w:pStyle w:val="a3"/>
              <w:ind w:left="-426" w:firstLine="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96" w:type="dxa"/>
          </w:tcPr>
          <w:p w:rsidR="00D702E7" w:rsidRPr="002348D0" w:rsidRDefault="00D702E7" w:rsidP="0015112E">
            <w:pPr>
              <w:pStyle w:val="a3"/>
              <w:ind w:left="27" w:hanging="2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Выполнить сложение   </w:t>
            </w:r>
          </w:p>
          <w:p w:rsidR="00D702E7" w:rsidRPr="002348D0" w:rsidRDefault="00D702E7" w:rsidP="0015112E">
            <w:pPr>
              <w:pStyle w:val="a3"/>
              <w:ind w:left="27" w:hanging="2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4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+6a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3</w:t>
            </w:r>
          </w:p>
        </w:tc>
        <w:tc>
          <w:tcPr>
            <w:tcW w:w="1836" w:type="dxa"/>
          </w:tcPr>
          <w:p w:rsidR="00D702E7" w:rsidRPr="002348D0" w:rsidRDefault="00D702E7" w:rsidP="001511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8а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  <w:tc>
          <w:tcPr>
            <w:tcW w:w="1559" w:type="dxa"/>
          </w:tcPr>
          <w:p w:rsidR="00D702E7" w:rsidRPr="002348D0" w:rsidRDefault="00D702E7" w:rsidP="0015112E">
            <w:pPr>
              <w:pStyle w:val="a3"/>
              <w:ind w:left="169" w:hanging="16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8а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12</w:t>
            </w:r>
          </w:p>
        </w:tc>
        <w:tc>
          <w:tcPr>
            <w:tcW w:w="1276" w:type="dxa"/>
          </w:tcPr>
          <w:p w:rsidR="00D702E7" w:rsidRPr="002348D0" w:rsidRDefault="00D702E7" w:rsidP="0015112E">
            <w:pPr>
              <w:pStyle w:val="a3"/>
              <w:ind w:left="-45"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Нельзя сложить</w:t>
            </w:r>
          </w:p>
        </w:tc>
        <w:tc>
          <w:tcPr>
            <w:tcW w:w="1842" w:type="dxa"/>
          </w:tcPr>
          <w:p w:rsidR="00D702E7" w:rsidRPr="002348D0" w:rsidRDefault="00D702E7" w:rsidP="0015112E">
            <w:pPr>
              <w:pStyle w:val="a3"/>
              <w:ind w:left="27" w:hanging="2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8а</w:t>
            </w:r>
          </w:p>
        </w:tc>
      </w:tr>
      <w:tr w:rsidR="00D702E7" w:rsidRPr="002348D0" w:rsidTr="0015112E">
        <w:tc>
          <w:tcPr>
            <w:tcW w:w="540" w:type="dxa"/>
          </w:tcPr>
          <w:p w:rsidR="00D702E7" w:rsidRPr="002348D0" w:rsidRDefault="00D702E7" w:rsidP="0015112E">
            <w:pPr>
              <w:pStyle w:val="a3"/>
              <w:ind w:left="-426" w:firstLine="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96" w:type="dxa"/>
          </w:tcPr>
          <w:p w:rsidR="00D702E7" w:rsidRPr="002348D0" w:rsidRDefault="00D702E7" w:rsidP="0015112E">
            <w:pPr>
              <w:pStyle w:val="a3"/>
              <w:ind w:left="27" w:hanging="2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Выполнить действие    </w:t>
            </w:r>
          </w:p>
          <w:p w:rsidR="00D702E7" w:rsidRPr="002348D0" w:rsidRDefault="00D702E7" w:rsidP="0015112E">
            <w:pPr>
              <w:pStyle w:val="a3"/>
              <w:ind w:left="27" w:hanging="2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2х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- 5 х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836" w:type="dxa"/>
          </w:tcPr>
          <w:p w:rsidR="00D702E7" w:rsidRPr="002348D0" w:rsidRDefault="00D702E7" w:rsidP="001511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Нельзя выполнить</w:t>
            </w:r>
          </w:p>
        </w:tc>
        <w:tc>
          <w:tcPr>
            <w:tcW w:w="1559" w:type="dxa"/>
          </w:tcPr>
          <w:p w:rsidR="00D702E7" w:rsidRPr="002348D0" w:rsidRDefault="00D702E7" w:rsidP="0015112E">
            <w:pPr>
              <w:pStyle w:val="a3"/>
              <w:ind w:left="169" w:hanging="16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D702E7" w:rsidRPr="002348D0" w:rsidRDefault="00D702E7" w:rsidP="0015112E">
            <w:pPr>
              <w:pStyle w:val="a3"/>
              <w:ind w:left="-45"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х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842" w:type="dxa"/>
          </w:tcPr>
          <w:p w:rsidR="00D702E7" w:rsidRPr="002348D0" w:rsidRDefault="00D702E7" w:rsidP="0015112E">
            <w:pPr>
              <w:pStyle w:val="a3"/>
              <w:ind w:left="27" w:hanging="2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-3 х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</w:tr>
      <w:tr w:rsidR="00D702E7" w:rsidRPr="002348D0" w:rsidTr="0015112E">
        <w:tc>
          <w:tcPr>
            <w:tcW w:w="540" w:type="dxa"/>
          </w:tcPr>
          <w:p w:rsidR="00D702E7" w:rsidRPr="002348D0" w:rsidRDefault="00D702E7" w:rsidP="0015112E">
            <w:pPr>
              <w:pStyle w:val="a3"/>
              <w:ind w:left="-426" w:firstLine="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96" w:type="dxa"/>
          </w:tcPr>
          <w:p w:rsidR="00D702E7" w:rsidRPr="002348D0" w:rsidRDefault="00D702E7" w:rsidP="0015112E">
            <w:pPr>
              <w:pStyle w:val="a3"/>
              <w:ind w:left="27" w:hanging="2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Упростить выражение     </w:t>
            </w:r>
          </w:p>
          <w:p w:rsidR="00D702E7" w:rsidRPr="002348D0" w:rsidRDefault="00D702E7" w:rsidP="0015112E">
            <w:pPr>
              <w:pStyle w:val="a3"/>
              <w:ind w:left="27" w:hanging="2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2а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+4а-9а+3а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836" w:type="dxa"/>
          </w:tcPr>
          <w:p w:rsidR="00D702E7" w:rsidRPr="002348D0" w:rsidRDefault="00D702E7" w:rsidP="001511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5а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-5а</w:t>
            </w:r>
          </w:p>
        </w:tc>
        <w:tc>
          <w:tcPr>
            <w:tcW w:w="1559" w:type="dxa"/>
          </w:tcPr>
          <w:p w:rsidR="00D702E7" w:rsidRPr="002348D0" w:rsidRDefault="00D702E7" w:rsidP="0015112E">
            <w:pPr>
              <w:pStyle w:val="a3"/>
              <w:ind w:left="169" w:hanging="16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5а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+5а</w:t>
            </w:r>
          </w:p>
        </w:tc>
        <w:tc>
          <w:tcPr>
            <w:tcW w:w="1276" w:type="dxa"/>
          </w:tcPr>
          <w:p w:rsidR="00D702E7" w:rsidRPr="002348D0" w:rsidRDefault="00D702E7" w:rsidP="0015112E">
            <w:pPr>
              <w:pStyle w:val="a3"/>
              <w:ind w:left="-45"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5а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6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-5а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842" w:type="dxa"/>
          </w:tcPr>
          <w:p w:rsidR="00D702E7" w:rsidRPr="002348D0" w:rsidRDefault="00D702E7" w:rsidP="0015112E">
            <w:pPr>
              <w:pStyle w:val="a3"/>
              <w:ind w:left="27" w:hanging="2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702E7" w:rsidRPr="002348D0" w:rsidTr="0015112E">
        <w:tc>
          <w:tcPr>
            <w:tcW w:w="540" w:type="dxa"/>
          </w:tcPr>
          <w:p w:rsidR="00D702E7" w:rsidRPr="002348D0" w:rsidRDefault="00D702E7" w:rsidP="0015112E">
            <w:pPr>
              <w:pStyle w:val="a3"/>
              <w:ind w:left="-426" w:firstLine="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96" w:type="dxa"/>
          </w:tcPr>
          <w:p w:rsidR="00D702E7" w:rsidRPr="002348D0" w:rsidRDefault="00D702E7" w:rsidP="0015112E">
            <w:pPr>
              <w:pStyle w:val="a3"/>
              <w:ind w:left="27" w:hanging="2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Раскрыть скобки    </w:t>
            </w:r>
          </w:p>
          <w:p w:rsidR="00D702E7" w:rsidRPr="002348D0" w:rsidRDefault="00D702E7" w:rsidP="0015112E">
            <w:pPr>
              <w:pStyle w:val="a3"/>
              <w:ind w:left="27" w:hanging="2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-(2а+6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b)</w:t>
            </w:r>
          </w:p>
        </w:tc>
        <w:tc>
          <w:tcPr>
            <w:tcW w:w="1836" w:type="dxa"/>
          </w:tcPr>
          <w:p w:rsidR="00D702E7" w:rsidRPr="002348D0" w:rsidRDefault="00D702E7" w:rsidP="001511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-8ab</w:t>
            </w:r>
          </w:p>
        </w:tc>
        <w:tc>
          <w:tcPr>
            <w:tcW w:w="1559" w:type="dxa"/>
          </w:tcPr>
          <w:p w:rsidR="00D702E7" w:rsidRPr="002348D0" w:rsidRDefault="00D702E7" w:rsidP="0015112E">
            <w:pPr>
              <w:pStyle w:val="a3"/>
              <w:ind w:left="169" w:hanging="169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-2a+6b</w:t>
            </w:r>
          </w:p>
        </w:tc>
        <w:tc>
          <w:tcPr>
            <w:tcW w:w="1276" w:type="dxa"/>
          </w:tcPr>
          <w:p w:rsidR="00D702E7" w:rsidRPr="002348D0" w:rsidRDefault="00D702E7" w:rsidP="0015112E">
            <w:pPr>
              <w:pStyle w:val="a3"/>
              <w:ind w:left="-45"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-2a-6b</w:t>
            </w:r>
          </w:p>
        </w:tc>
        <w:tc>
          <w:tcPr>
            <w:tcW w:w="1842" w:type="dxa"/>
          </w:tcPr>
          <w:p w:rsidR="00D702E7" w:rsidRPr="002348D0" w:rsidRDefault="00D702E7" w:rsidP="0015112E">
            <w:pPr>
              <w:pStyle w:val="a3"/>
              <w:ind w:left="27" w:hanging="2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4ab</w:t>
            </w:r>
          </w:p>
        </w:tc>
      </w:tr>
      <w:tr w:rsidR="00D702E7" w:rsidRPr="002348D0" w:rsidTr="0015112E">
        <w:tc>
          <w:tcPr>
            <w:tcW w:w="540" w:type="dxa"/>
          </w:tcPr>
          <w:p w:rsidR="00D702E7" w:rsidRPr="002348D0" w:rsidRDefault="00D702E7" w:rsidP="0015112E">
            <w:pPr>
              <w:pStyle w:val="a3"/>
              <w:ind w:left="-426" w:firstLine="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96" w:type="dxa"/>
          </w:tcPr>
          <w:p w:rsidR="00D702E7" w:rsidRPr="002348D0" w:rsidRDefault="00D702E7" w:rsidP="0015112E">
            <w:pPr>
              <w:pStyle w:val="a3"/>
              <w:ind w:left="27" w:hanging="2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Раскрыть скобки        </w:t>
            </w:r>
          </w:p>
          <w:p w:rsidR="00D702E7" w:rsidRPr="002348D0" w:rsidRDefault="00D702E7" w:rsidP="0015112E">
            <w:pPr>
              <w:pStyle w:val="a3"/>
              <w:ind w:left="27" w:hanging="2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+(5-7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)-(2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36" w:type="dxa"/>
          </w:tcPr>
          <w:p w:rsidR="00D702E7" w:rsidRPr="002348D0" w:rsidRDefault="00D702E7" w:rsidP="001511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-9a+b+5</w:t>
            </w:r>
          </w:p>
        </w:tc>
        <w:tc>
          <w:tcPr>
            <w:tcW w:w="1559" w:type="dxa"/>
          </w:tcPr>
          <w:p w:rsidR="00D702E7" w:rsidRPr="002348D0" w:rsidRDefault="00D702E7" w:rsidP="0015112E">
            <w:pPr>
              <w:pStyle w:val="a3"/>
              <w:ind w:left="169" w:hanging="169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5a-b+5</w:t>
            </w:r>
          </w:p>
        </w:tc>
        <w:tc>
          <w:tcPr>
            <w:tcW w:w="1276" w:type="dxa"/>
          </w:tcPr>
          <w:p w:rsidR="00D702E7" w:rsidRPr="002348D0" w:rsidRDefault="00D702E7" w:rsidP="0015112E">
            <w:pPr>
              <w:pStyle w:val="a3"/>
              <w:ind w:left="-45"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-3ab</w:t>
            </w:r>
          </w:p>
        </w:tc>
        <w:tc>
          <w:tcPr>
            <w:tcW w:w="1842" w:type="dxa"/>
          </w:tcPr>
          <w:p w:rsidR="00D702E7" w:rsidRPr="002348D0" w:rsidRDefault="00D702E7" w:rsidP="0015112E">
            <w:pPr>
              <w:pStyle w:val="a3"/>
              <w:ind w:left="27" w:hanging="2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5a-b+5</w:t>
            </w:r>
          </w:p>
        </w:tc>
      </w:tr>
      <w:tr w:rsidR="00D702E7" w:rsidRPr="002348D0" w:rsidTr="0015112E">
        <w:tc>
          <w:tcPr>
            <w:tcW w:w="540" w:type="dxa"/>
          </w:tcPr>
          <w:p w:rsidR="00D702E7" w:rsidRPr="002348D0" w:rsidRDefault="00D702E7" w:rsidP="0015112E">
            <w:pPr>
              <w:pStyle w:val="a3"/>
              <w:ind w:left="-426" w:firstLine="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96" w:type="dxa"/>
          </w:tcPr>
          <w:p w:rsidR="00D702E7" w:rsidRPr="002348D0" w:rsidRDefault="00D702E7" w:rsidP="0015112E">
            <w:pPr>
              <w:pStyle w:val="a3"/>
              <w:ind w:left="27" w:hanging="2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Выполнить умножение     </w:t>
            </w:r>
          </w:p>
          <w:p w:rsidR="00D702E7" w:rsidRPr="002348D0" w:rsidRDefault="00D702E7" w:rsidP="0015112E">
            <w:pPr>
              <w:pStyle w:val="a3"/>
              <w:ind w:left="27" w:hanging="2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(-2</w:t>
            </w:r>
            <w:proofErr w:type="spellStart"/>
            <w:r w:rsidRPr="002348D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ab</w:t>
            </w:r>
            <w:proofErr w:type="spellEnd"/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)(2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-3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+7</w:t>
            </w:r>
            <w:proofErr w:type="spellStart"/>
            <w:r w:rsidRPr="002348D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ab</w:t>
            </w:r>
            <w:proofErr w:type="spellEnd"/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36" w:type="dxa"/>
          </w:tcPr>
          <w:p w:rsidR="00D702E7" w:rsidRPr="002348D0" w:rsidRDefault="00D702E7" w:rsidP="001511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-4a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-6ab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3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+14a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3</w:t>
            </w:r>
          </w:p>
        </w:tc>
        <w:tc>
          <w:tcPr>
            <w:tcW w:w="1559" w:type="dxa"/>
          </w:tcPr>
          <w:p w:rsidR="00D702E7" w:rsidRPr="002348D0" w:rsidRDefault="00D702E7" w:rsidP="0015112E">
            <w:pPr>
              <w:pStyle w:val="a3"/>
              <w:ind w:left="169" w:hanging="16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4ab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+6ab-14ab</w:t>
            </w:r>
          </w:p>
        </w:tc>
        <w:tc>
          <w:tcPr>
            <w:tcW w:w="1276" w:type="dxa"/>
          </w:tcPr>
          <w:p w:rsidR="00D702E7" w:rsidRPr="002348D0" w:rsidRDefault="00D702E7" w:rsidP="0015112E">
            <w:pPr>
              <w:pStyle w:val="a3"/>
              <w:ind w:left="-45"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4a+6b-14ab</w:t>
            </w:r>
          </w:p>
        </w:tc>
        <w:tc>
          <w:tcPr>
            <w:tcW w:w="1842" w:type="dxa"/>
          </w:tcPr>
          <w:p w:rsidR="00D702E7" w:rsidRPr="002348D0" w:rsidRDefault="00D702E7" w:rsidP="0015112E">
            <w:pPr>
              <w:pStyle w:val="a3"/>
              <w:ind w:left="27" w:hanging="2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-4a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+6ab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3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-14a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3</w:t>
            </w:r>
          </w:p>
        </w:tc>
      </w:tr>
      <w:tr w:rsidR="00D702E7" w:rsidRPr="002348D0" w:rsidTr="0015112E">
        <w:tc>
          <w:tcPr>
            <w:tcW w:w="540" w:type="dxa"/>
          </w:tcPr>
          <w:p w:rsidR="00D702E7" w:rsidRPr="002348D0" w:rsidRDefault="00D702E7" w:rsidP="0015112E">
            <w:pPr>
              <w:pStyle w:val="a3"/>
              <w:ind w:left="-426" w:firstLine="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96" w:type="dxa"/>
          </w:tcPr>
          <w:p w:rsidR="00D702E7" w:rsidRPr="002348D0" w:rsidRDefault="00D702E7" w:rsidP="0015112E">
            <w:pPr>
              <w:pStyle w:val="a3"/>
              <w:ind w:left="27" w:hanging="2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Упростить выражение      </w:t>
            </w:r>
          </w:p>
          <w:p w:rsidR="00D702E7" w:rsidRPr="002348D0" w:rsidRDefault="00D702E7" w:rsidP="0015112E">
            <w:pPr>
              <w:pStyle w:val="a3"/>
              <w:ind w:left="27" w:hanging="2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∙(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-2)+5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836" w:type="dxa"/>
          </w:tcPr>
          <w:p w:rsidR="00D702E7" w:rsidRPr="002348D0" w:rsidRDefault="00D702E7" w:rsidP="001511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13a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-2</w:t>
            </w:r>
          </w:p>
        </w:tc>
        <w:tc>
          <w:tcPr>
            <w:tcW w:w="1559" w:type="dxa"/>
          </w:tcPr>
          <w:p w:rsidR="00D702E7" w:rsidRPr="002348D0" w:rsidRDefault="00D702E7" w:rsidP="0015112E">
            <w:pPr>
              <w:pStyle w:val="a3"/>
              <w:ind w:left="169" w:hanging="16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13a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-16a</w:t>
            </w:r>
          </w:p>
        </w:tc>
        <w:tc>
          <w:tcPr>
            <w:tcW w:w="1276" w:type="dxa"/>
          </w:tcPr>
          <w:p w:rsidR="00D702E7" w:rsidRPr="002348D0" w:rsidRDefault="00D702E7" w:rsidP="0015112E">
            <w:pPr>
              <w:pStyle w:val="a3"/>
              <w:ind w:left="-45"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13a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4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-16a</w:t>
            </w:r>
          </w:p>
        </w:tc>
        <w:tc>
          <w:tcPr>
            <w:tcW w:w="1842" w:type="dxa"/>
          </w:tcPr>
          <w:p w:rsidR="00D702E7" w:rsidRPr="002348D0" w:rsidRDefault="00D702E7" w:rsidP="0015112E">
            <w:pPr>
              <w:pStyle w:val="a3"/>
              <w:ind w:left="27" w:hanging="2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-3a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3</w:t>
            </w:r>
          </w:p>
        </w:tc>
      </w:tr>
      <w:tr w:rsidR="00D702E7" w:rsidRPr="002348D0" w:rsidTr="0015112E">
        <w:tc>
          <w:tcPr>
            <w:tcW w:w="540" w:type="dxa"/>
          </w:tcPr>
          <w:p w:rsidR="00D702E7" w:rsidRPr="002348D0" w:rsidRDefault="00D702E7" w:rsidP="0015112E">
            <w:pPr>
              <w:pStyle w:val="a3"/>
              <w:ind w:left="-426" w:firstLine="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396" w:type="dxa"/>
          </w:tcPr>
          <w:p w:rsidR="00D702E7" w:rsidRPr="002348D0" w:rsidRDefault="00D702E7" w:rsidP="0015112E">
            <w:pPr>
              <w:pStyle w:val="a3"/>
              <w:ind w:left="27" w:hanging="2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Упростить выражение      </w:t>
            </w:r>
          </w:p>
          <w:p w:rsidR="00D702E7" w:rsidRPr="002348D0" w:rsidRDefault="00D702E7" w:rsidP="0015112E">
            <w:pPr>
              <w:pStyle w:val="a3"/>
              <w:ind w:left="27" w:hanging="2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+1)-2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(3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+4)</w:t>
            </w:r>
          </w:p>
        </w:tc>
        <w:tc>
          <w:tcPr>
            <w:tcW w:w="1836" w:type="dxa"/>
          </w:tcPr>
          <w:p w:rsidR="00D702E7" w:rsidRPr="002348D0" w:rsidRDefault="00D702E7" w:rsidP="001511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-x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-3x</w:t>
            </w:r>
          </w:p>
        </w:tc>
        <w:tc>
          <w:tcPr>
            <w:tcW w:w="1559" w:type="dxa"/>
          </w:tcPr>
          <w:p w:rsidR="00D702E7" w:rsidRPr="002348D0" w:rsidRDefault="00D702E7" w:rsidP="0015112E">
            <w:pPr>
              <w:pStyle w:val="a3"/>
              <w:ind w:left="169" w:hanging="16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-x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-13x</w:t>
            </w:r>
          </w:p>
        </w:tc>
        <w:tc>
          <w:tcPr>
            <w:tcW w:w="1276" w:type="dxa"/>
          </w:tcPr>
          <w:p w:rsidR="00D702E7" w:rsidRPr="002348D0" w:rsidRDefault="00D702E7" w:rsidP="0015112E">
            <w:pPr>
              <w:pStyle w:val="a3"/>
              <w:ind w:left="-45"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-3x</w:t>
            </w:r>
          </w:p>
        </w:tc>
        <w:tc>
          <w:tcPr>
            <w:tcW w:w="1842" w:type="dxa"/>
          </w:tcPr>
          <w:p w:rsidR="00D702E7" w:rsidRPr="002348D0" w:rsidRDefault="00D702E7" w:rsidP="0015112E">
            <w:pPr>
              <w:pStyle w:val="a3"/>
              <w:ind w:left="27" w:hanging="2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2348D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-13x</w:t>
            </w:r>
          </w:p>
        </w:tc>
      </w:tr>
    </w:tbl>
    <w:p w:rsidR="00D702E7" w:rsidRPr="002348D0" w:rsidRDefault="00D702E7" w:rsidP="00D702E7">
      <w:pPr>
        <w:pStyle w:val="a3"/>
        <w:ind w:left="-426" w:firstLine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D702E7" w:rsidRPr="002348D0" w:rsidRDefault="00D702E7" w:rsidP="00D702E7">
      <w:pPr>
        <w:pStyle w:val="a4"/>
        <w:numPr>
          <w:ilvl w:val="0"/>
          <w:numId w:val="1"/>
        </w:numPr>
        <w:spacing w:after="0" w:line="240" w:lineRule="auto"/>
        <w:ind w:left="-426"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«Найди ошибки»:</w:t>
      </w:r>
    </w:p>
    <w:p w:rsidR="00D702E7" w:rsidRPr="002348D0" w:rsidRDefault="00D702E7" w:rsidP="00D702E7">
      <w:pPr>
        <w:spacing w:after="0" w:line="240" w:lineRule="auto"/>
        <w:ind w:left="-426"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(a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-4a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)- (a-4)=a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-4a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-a-4;</w:t>
      </w:r>
    </w:p>
    <w:p w:rsidR="00D702E7" w:rsidRPr="002348D0" w:rsidRDefault="00D702E7" w:rsidP="00D702E7">
      <w:pPr>
        <w:spacing w:after="0" w:line="240" w:lineRule="auto"/>
        <w:ind w:left="-426"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2x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-4x(0,5x-3)= 2x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-2x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+3=3</w:t>
      </w:r>
    </w:p>
    <w:p w:rsidR="00D702E7" w:rsidRPr="002348D0" w:rsidRDefault="00D702E7" w:rsidP="00D702E7">
      <w:pPr>
        <w:spacing w:after="0" w:line="240" w:lineRule="auto"/>
        <w:ind w:left="-426"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702E7" w:rsidRPr="002348D0" w:rsidRDefault="00D702E7" w:rsidP="00D702E7">
      <w:pPr>
        <w:shd w:val="clear" w:color="auto" w:fill="FFFFFF"/>
        <w:spacing w:after="120" w:line="240" w:lineRule="atLeast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7) Восстановить равенство: (</w:t>
      </w:r>
      <w:r w:rsidRPr="00234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проблемной ситуации, разрешимой на следующем уроке)</w:t>
      </w:r>
    </w:p>
    <w:p w:rsidR="00D702E7" w:rsidRPr="002348D0" w:rsidRDefault="00D702E7" w:rsidP="00D702E7">
      <w:pPr>
        <w:shd w:val="clear" w:color="auto" w:fill="FFFFFF"/>
        <w:spacing w:after="120" w:line="240" w:lineRule="atLeast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а) 6х</w:t>
      </w:r>
      <w:r w:rsidRPr="002348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21х =</w:t>
      </w:r>
      <w:r w:rsidRPr="002348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509318" wp14:editId="6027E3BF">
            <wp:extent cx="114300" cy="114300"/>
            <wp:effectExtent l="0" t="0" r="0" b="0"/>
            <wp:docPr id="1" name="Рисунок 1" descr="http://festival.1september.ru/articles/595241/f_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festival.1september.ru/articles/595241/f_clip_image0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* (2х + </w:t>
      </w:r>
      <w:r w:rsidRPr="002348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590308" wp14:editId="72D63247">
            <wp:extent cx="114300" cy="114300"/>
            <wp:effectExtent l="0" t="0" r="0" b="0"/>
            <wp:docPr id="2" name="Рисунок 2" descr="http://festival.1september.ru/articles/595241/f_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festival.1september.ru/articles/595241/f_clip_image0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10у</w:t>
      </w:r>
      <w:r w:rsidRPr="002348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 + 5ху</w:t>
      </w:r>
      <w:r w:rsidRPr="002348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= </w:t>
      </w:r>
      <w:r w:rsidRPr="002348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53CF0C" wp14:editId="103ABF93">
            <wp:extent cx="114300" cy="114300"/>
            <wp:effectExtent l="0" t="0" r="0" b="0"/>
            <wp:docPr id="3" name="Рисунок 3" descr="http://festival.1september.ru/articles/595241/f_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festival.1september.ru/articles/595241/f_clip_image0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* (</w:t>
      </w:r>
      <w:r w:rsidRPr="002348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D4376E" wp14:editId="405F464F">
            <wp:extent cx="114300" cy="114300"/>
            <wp:effectExtent l="0" t="0" r="0" b="0"/>
            <wp:docPr id="4" name="Рисунок 4" descr="http://festival.1september.ru/articles/595241/f_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festival.1september.ru/articles/595241/f_clip_image0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 + </w:t>
      </w:r>
      <w:r w:rsidRPr="002348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192C41" wp14:editId="3AC36E23">
            <wp:extent cx="114300" cy="114300"/>
            <wp:effectExtent l="0" t="0" r="0" b="0"/>
            <wp:docPr id="5" name="Рисунок 5" descr="http://festival.1september.ru/articles/595241/f_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festival.1september.ru/articles/595241/f_clip_image0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702E7" w:rsidRPr="002348D0" w:rsidRDefault="00D702E7" w:rsidP="00D702E7">
      <w:pPr>
        <w:ind w:left="-426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называется действие, выполняемое в этих равенствах?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Вынесение множителя за скобки.    </w:t>
      </w:r>
      <w:r w:rsidRPr="00234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Обратите внимание, это тема следующего урока.  </w:t>
      </w:r>
    </w:p>
    <w:p w:rsidR="00D702E7" w:rsidRPr="002348D0" w:rsidRDefault="00D702E7" w:rsidP="00D702E7">
      <w:pPr>
        <w:ind w:left="-426" w:firstLine="426"/>
        <w:rPr>
          <w:sz w:val="28"/>
          <w:szCs w:val="28"/>
        </w:rPr>
      </w:pPr>
      <w:r w:rsidRPr="00234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этап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заключительный</w:t>
      </w:r>
    </w:p>
    <w:p w:rsidR="00D702E7" w:rsidRPr="002348D0" w:rsidRDefault="00D702E7" w:rsidP="00D702E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5.1  Итог урока</w:t>
      </w:r>
    </w:p>
    <w:p w:rsidR="00D702E7" w:rsidRPr="002348D0" w:rsidRDefault="00D702E7" w:rsidP="00D702E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Что планировали и выполнили ли </w:t>
      </w:r>
    </w:p>
    <w:p w:rsidR="00D702E7" w:rsidRPr="00881F06" w:rsidRDefault="00D702E7" w:rsidP="00D702E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Заполнить оценочный лист </w:t>
      </w:r>
    </w:p>
    <w:p w:rsidR="00D702E7" w:rsidRPr="002348D0" w:rsidRDefault="00D702E7" w:rsidP="00D702E7">
      <w:pPr>
        <w:spacing w:after="0" w:line="240" w:lineRule="auto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2348D0">
        <w:rPr>
          <w:rFonts w:ascii="Times New Roman" w:hAnsi="Times New Roman" w:cs="Times New Roman"/>
          <w:b/>
          <w:sz w:val="28"/>
          <w:szCs w:val="28"/>
        </w:rPr>
        <w:t>Оценочный лист обучающегося  7  класса_________________________</w:t>
      </w:r>
    </w:p>
    <w:p w:rsidR="00D702E7" w:rsidRPr="002348D0" w:rsidRDefault="00D702E7" w:rsidP="00D702E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Style w:val="1"/>
        <w:tblW w:w="0" w:type="auto"/>
        <w:tblInd w:w="732" w:type="dxa"/>
        <w:tblLayout w:type="fixed"/>
        <w:tblLook w:val="04A0" w:firstRow="1" w:lastRow="0" w:firstColumn="1" w:lastColumn="0" w:noHBand="0" w:noVBand="1"/>
      </w:tblPr>
      <w:tblGrid>
        <w:gridCol w:w="652"/>
        <w:gridCol w:w="6095"/>
        <w:gridCol w:w="1842"/>
      </w:tblGrid>
      <w:tr w:rsidR="00D702E7" w:rsidRPr="002348D0" w:rsidTr="0015112E">
        <w:tc>
          <w:tcPr>
            <w:tcW w:w="652" w:type="dxa"/>
          </w:tcPr>
          <w:p w:rsidR="00D702E7" w:rsidRPr="002348D0" w:rsidRDefault="00D702E7" w:rsidP="0015112E">
            <w:pPr>
              <w:ind w:left="-426" w:firstLine="426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348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6095" w:type="dxa"/>
          </w:tcPr>
          <w:p w:rsidR="00D702E7" w:rsidRPr="002348D0" w:rsidRDefault="00D702E7" w:rsidP="0015112E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1842" w:type="dxa"/>
          </w:tcPr>
          <w:p w:rsidR="00D702E7" w:rsidRPr="002348D0" w:rsidRDefault="00D702E7" w:rsidP="0015112E">
            <w:pPr>
              <w:ind w:left="33" w:hanging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b/>
                <w:sz w:val="28"/>
                <w:szCs w:val="28"/>
              </w:rPr>
              <w:t>Оценка работы</w:t>
            </w:r>
          </w:p>
        </w:tc>
      </w:tr>
      <w:tr w:rsidR="00D702E7" w:rsidRPr="002348D0" w:rsidTr="0015112E">
        <w:tc>
          <w:tcPr>
            <w:tcW w:w="652" w:type="dxa"/>
          </w:tcPr>
          <w:p w:rsidR="00D702E7" w:rsidRPr="002348D0" w:rsidRDefault="00D702E7" w:rsidP="0015112E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D702E7" w:rsidRPr="002348D0" w:rsidRDefault="00D702E7" w:rsidP="0015112E">
            <w:p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ранее </w:t>
            </w:r>
            <w:proofErr w:type="gramStart"/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842" w:type="dxa"/>
          </w:tcPr>
          <w:p w:rsidR="00D702E7" w:rsidRPr="002348D0" w:rsidRDefault="00D702E7" w:rsidP="0015112E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E7" w:rsidRPr="002348D0" w:rsidTr="0015112E">
        <w:tc>
          <w:tcPr>
            <w:tcW w:w="652" w:type="dxa"/>
          </w:tcPr>
          <w:p w:rsidR="00D702E7" w:rsidRPr="002348D0" w:rsidRDefault="00D702E7" w:rsidP="0015112E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702E7" w:rsidRPr="002348D0" w:rsidRDefault="00D702E7" w:rsidP="0015112E">
            <w:p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 xml:space="preserve">*Знание правил </w:t>
            </w:r>
          </w:p>
        </w:tc>
        <w:tc>
          <w:tcPr>
            <w:tcW w:w="1842" w:type="dxa"/>
          </w:tcPr>
          <w:p w:rsidR="00D702E7" w:rsidRPr="002348D0" w:rsidRDefault="00D702E7" w:rsidP="0015112E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E7" w:rsidRPr="002348D0" w:rsidTr="0015112E">
        <w:tc>
          <w:tcPr>
            <w:tcW w:w="652" w:type="dxa"/>
          </w:tcPr>
          <w:p w:rsidR="00D702E7" w:rsidRPr="002348D0" w:rsidRDefault="00D702E7" w:rsidP="0015112E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702E7" w:rsidRPr="002348D0" w:rsidRDefault="00D702E7" w:rsidP="0015112E">
            <w:p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*Применение правил на практике</w:t>
            </w:r>
          </w:p>
        </w:tc>
        <w:tc>
          <w:tcPr>
            <w:tcW w:w="1842" w:type="dxa"/>
          </w:tcPr>
          <w:p w:rsidR="00D702E7" w:rsidRPr="002348D0" w:rsidRDefault="00D702E7" w:rsidP="0015112E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E7" w:rsidRPr="002348D0" w:rsidTr="0015112E">
        <w:tc>
          <w:tcPr>
            <w:tcW w:w="652" w:type="dxa"/>
          </w:tcPr>
          <w:p w:rsidR="00D702E7" w:rsidRPr="002348D0" w:rsidRDefault="00D702E7" w:rsidP="0015112E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D702E7" w:rsidRPr="002348D0" w:rsidRDefault="00D702E7" w:rsidP="0015112E">
            <w:p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Закрепление ранее изученного материала</w:t>
            </w:r>
          </w:p>
        </w:tc>
        <w:tc>
          <w:tcPr>
            <w:tcW w:w="1842" w:type="dxa"/>
          </w:tcPr>
          <w:p w:rsidR="00D702E7" w:rsidRPr="002348D0" w:rsidRDefault="00D702E7" w:rsidP="0015112E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E7" w:rsidRPr="002348D0" w:rsidTr="0015112E">
        <w:tc>
          <w:tcPr>
            <w:tcW w:w="652" w:type="dxa"/>
          </w:tcPr>
          <w:p w:rsidR="00D702E7" w:rsidRPr="002348D0" w:rsidRDefault="00D702E7" w:rsidP="0015112E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702E7" w:rsidRPr="002348D0" w:rsidRDefault="00D702E7" w:rsidP="0015112E">
            <w:p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 xml:space="preserve">  *Упрощение выражений</w:t>
            </w:r>
          </w:p>
        </w:tc>
        <w:tc>
          <w:tcPr>
            <w:tcW w:w="1842" w:type="dxa"/>
          </w:tcPr>
          <w:p w:rsidR="00D702E7" w:rsidRPr="002348D0" w:rsidRDefault="00D702E7" w:rsidP="0015112E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E7" w:rsidRPr="002348D0" w:rsidTr="0015112E">
        <w:tc>
          <w:tcPr>
            <w:tcW w:w="652" w:type="dxa"/>
          </w:tcPr>
          <w:p w:rsidR="00D702E7" w:rsidRPr="002348D0" w:rsidRDefault="00D702E7" w:rsidP="0015112E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702E7" w:rsidRPr="002348D0" w:rsidRDefault="00D702E7" w:rsidP="0015112E">
            <w:pPr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 xml:space="preserve">  *Решение уравнений</w:t>
            </w:r>
          </w:p>
        </w:tc>
        <w:tc>
          <w:tcPr>
            <w:tcW w:w="1842" w:type="dxa"/>
          </w:tcPr>
          <w:p w:rsidR="00D702E7" w:rsidRPr="002348D0" w:rsidRDefault="00D702E7" w:rsidP="0015112E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E7" w:rsidRPr="002348D0" w:rsidTr="0015112E">
        <w:tc>
          <w:tcPr>
            <w:tcW w:w="652" w:type="dxa"/>
          </w:tcPr>
          <w:p w:rsidR="00D702E7" w:rsidRPr="002348D0" w:rsidRDefault="00D702E7" w:rsidP="0015112E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702E7" w:rsidRPr="002348D0" w:rsidRDefault="00D702E7" w:rsidP="0015112E">
            <w:p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*Решение задач</w:t>
            </w:r>
          </w:p>
        </w:tc>
        <w:tc>
          <w:tcPr>
            <w:tcW w:w="1842" w:type="dxa"/>
          </w:tcPr>
          <w:p w:rsidR="00D702E7" w:rsidRPr="002348D0" w:rsidRDefault="00D702E7" w:rsidP="0015112E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E7" w:rsidRPr="002348D0" w:rsidTr="0015112E">
        <w:tc>
          <w:tcPr>
            <w:tcW w:w="652" w:type="dxa"/>
          </w:tcPr>
          <w:p w:rsidR="00D702E7" w:rsidRPr="002348D0" w:rsidRDefault="00D702E7" w:rsidP="0015112E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D702E7" w:rsidRPr="002348D0" w:rsidRDefault="00D702E7" w:rsidP="0015112E">
            <w:p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Тестирование (компьютерное)</w:t>
            </w:r>
          </w:p>
        </w:tc>
        <w:tc>
          <w:tcPr>
            <w:tcW w:w="1842" w:type="dxa"/>
          </w:tcPr>
          <w:p w:rsidR="00D702E7" w:rsidRPr="002348D0" w:rsidRDefault="00D702E7" w:rsidP="0015112E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E7" w:rsidRPr="002348D0" w:rsidTr="0015112E">
        <w:tc>
          <w:tcPr>
            <w:tcW w:w="652" w:type="dxa"/>
          </w:tcPr>
          <w:p w:rsidR="00D702E7" w:rsidRPr="002348D0" w:rsidRDefault="00D702E7" w:rsidP="0015112E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702E7" w:rsidRPr="002348D0" w:rsidRDefault="00D702E7" w:rsidP="0015112E">
            <w:pPr>
              <w:ind w:left="176" w:hanging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b/>
                <w:sz w:val="28"/>
                <w:szCs w:val="28"/>
              </w:rPr>
              <w:t>Оценка за работу на уроке</w:t>
            </w:r>
          </w:p>
        </w:tc>
        <w:tc>
          <w:tcPr>
            <w:tcW w:w="1842" w:type="dxa"/>
          </w:tcPr>
          <w:p w:rsidR="00D702E7" w:rsidRPr="002348D0" w:rsidRDefault="00D702E7" w:rsidP="0015112E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02E7" w:rsidRPr="002348D0" w:rsidRDefault="00D702E7" w:rsidP="00D702E7">
      <w:pPr>
        <w:ind w:left="-426" w:firstLine="426"/>
        <w:rPr>
          <w:rFonts w:ascii="Times New Roman" w:eastAsiaTheme="minorEastAsia" w:hAnsi="Times New Roman" w:cs="Times New Roman"/>
          <w:sz w:val="28"/>
          <w:szCs w:val="28"/>
        </w:rPr>
      </w:pPr>
    </w:p>
    <w:p w:rsidR="00D702E7" w:rsidRPr="00881F06" w:rsidRDefault="00D702E7" w:rsidP="00D702E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1F06">
        <w:rPr>
          <w:rFonts w:ascii="Times New Roman" w:hAnsi="Times New Roman" w:cs="Times New Roman"/>
          <w:b/>
          <w:sz w:val="28"/>
          <w:szCs w:val="28"/>
        </w:rPr>
        <w:t>5.2  Домашнее задание.</w:t>
      </w:r>
      <w:r w:rsidRPr="002348D0">
        <w:t xml:space="preserve">   </w:t>
      </w:r>
      <w:r w:rsidRPr="00881F06">
        <w:rPr>
          <w:rFonts w:ascii="Times New Roman" w:hAnsi="Times New Roman" w:cs="Times New Roman"/>
          <w:sz w:val="28"/>
          <w:szCs w:val="28"/>
        </w:rPr>
        <w:t xml:space="preserve">1) Из учебника  №325 (2) – задача на движение по реке,  </w:t>
      </w:r>
    </w:p>
    <w:p w:rsidR="00D702E7" w:rsidRPr="00881F06" w:rsidRDefault="00D702E7" w:rsidP="00D702E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1F06">
        <w:rPr>
          <w:rFonts w:ascii="Times New Roman" w:hAnsi="Times New Roman" w:cs="Times New Roman"/>
          <w:sz w:val="28"/>
          <w:szCs w:val="28"/>
        </w:rPr>
        <w:t>№3(стр.122) – преобразовать многочлен в стандартный вид</w:t>
      </w:r>
    </w:p>
    <w:p w:rsidR="00D702E7" w:rsidRPr="00881F06" w:rsidRDefault="00D702E7" w:rsidP="00D702E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81F06">
        <w:rPr>
          <w:rFonts w:ascii="Times New Roman" w:hAnsi="Times New Roman" w:cs="Times New Roman"/>
          <w:sz w:val="28"/>
          <w:szCs w:val="28"/>
        </w:rPr>
        <w:t xml:space="preserve">                                            2) подготовиться к самостоятельной работе.      </w:t>
      </w:r>
    </w:p>
    <w:p w:rsidR="00D702E7" w:rsidRPr="002348D0" w:rsidRDefault="00D702E7" w:rsidP="00D702E7">
      <w:pPr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2348D0">
        <w:rPr>
          <w:rFonts w:ascii="Times New Roman" w:hAnsi="Times New Roman" w:cs="Times New Roman"/>
          <w:b/>
          <w:sz w:val="28"/>
          <w:szCs w:val="28"/>
        </w:rPr>
        <w:t>5.3  Организация окончания урока. Рефлексия</w:t>
      </w:r>
    </w:p>
    <w:p w:rsidR="00D702E7" w:rsidRPr="002348D0" w:rsidRDefault="00D702E7" w:rsidP="00D702E7">
      <w:pPr>
        <w:spacing w:after="0" w:line="240" w:lineRule="auto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2348D0">
        <w:rPr>
          <w:rFonts w:ascii="Times New Roman" w:hAnsi="Times New Roman" w:cs="Times New Roman"/>
          <w:b/>
          <w:sz w:val="28"/>
          <w:szCs w:val="28"/>
        </w:rPr>
        <w:t>Лист рефлексии                                   Фамилия, имя__________________</w:t>
      </w:r>
    </w:p>
    <w:p w:rsidR="00D702E7" w:rsidRPr="002348D0" w:rsidRDefault="00D702E7" w:rsidP="00D702E7">
      <w:pPr>
        <w:spacing w:after="0" w:line="240" w:lineRule="auto"/>
        <w:ind w:left="-426" w:firstLine="42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tblInd w:w="714" w:type="dxa"/>
        <w:tblLook w:val="01E0" w:firstRow="1" w:lastRow="1" w:firstColumn="1" w:lastColumn="1" w:noHBand="0" w:noVBand="0"/>
      </w:tblPr>
      <w:tblGrid>
        <w:gridCol w:w="1167"/>
        <w:gridCol w:w="5220"/>
        <w:gridCol w:w="2700"/>
      </w:tblGrid>
      <w:tr w:rsidR="00D702E7" w:rsidRPr="002348D0" w:rsidTr="0015112E">
        <w:tc>
          <w:tcPr>
            <w:tcW w:w="1167" w:type="dxa"/>
          </w:tcPr>
          <w:p w:rsidR="00D702E7" w:rsidRPr="002348D0" w:rsidRDefault="00D702E7" w:rsidP="0015112E">
            <w:pPr>
              <w:ind w:left="-426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20" w:type="dxa"/>
          </w:tcPr>
          <w:p w:rsidR="00D702E7" w:rsidRPr="002348D0" w:rsidRDefault="00D702E7" w:rsidP="0015112E">
            <w:pPr>
              <w:ind w:left="-426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2700" w:type="dxa"/>
          </w:tcPr>
          <w:p w:rsidR="00D702E7" w:rsidRPr="002348D0" w:rsidRDefault="00D702E7" w:rsidP="0015112E">
            <w:pPr>
              <w:ind w:left="-426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b/>
                <w:sz w:val="28"/>
                <w:szCs w:val="28"/>
              </w:rPr>
              <w:t>Ответ ( +  или</w:t>
            </w:r>
            <w:proofErr w:type="gramStart"/>
            <w:r w:rsidRPr="002348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  )</w:t>
            </w:r>
            <w:proofErr w:type="gramEnd"/>
          </w:p>
        </w:tc>
      </w:tr>
      <w:tr w:rsidR="00D702E7" w:rsidRPr="002348D0" w:rsidTr="0015112E">
        <w:tc>
          <w:tcPr>
            <w:tcW w:w="1167" w:type="dxa"/>
          </w:tcPr>
          <w:p w:rsidR="00D702E7" w:rsidRPr="002348D0" w:rsidRDefault="00D702E7" w:rsidP="0015112E">
            <w:pPr>
              <w:ind w:left="-426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20" w:type="dxa"/>
          </w:tcPr>
          <w:p w:rsidR="00D702E7" w:rsidRPr="002348D0" w:rsidRDefault="00D702E7" w:rsidP="0015112E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Комфортно ли вам было на уроке?</w:t>
            </w:r>
          </w:p>
        </w:tc>
        <w:tc>
          <w:tcPr>
            <w:tcW w:w="2700" w:type="dxa"/>
          </w:tcPr>
          <w:p w:rsidR="00D702E7" w:rsidRPr="002348D0" w:rsidRDefault="00D702E7" w:rsidP="0015112E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02E7" w:rsidRPr="002348D0" w:rsidTr="0015112E">
        <w:tc>
          <w:tcPr>
            <w:tcW w:w="1167" w:type="dxa"/>
          </w:tcPr>
          <w:p w:rsidR="00D702E7" w:rsidRPr="002348D0" w:rsidRDefault="00D702E7" w:rsidP="0015112E">
            <w:pPr>
              <w:ind w:left="-426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20" w:type="dxa"/>
          </w:tcPr>
          <w:p w:rsidR="00D702E7" w:rsidRPr="002348D0" w:rsidRDefault="00D702E7" w:rsidP="0015112E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Поняли ли вы материал урока?</w:t>
            </w:r>
          </w:p>
        </w:tc>
        <w:tc>
          <w:tcPr>
            <w:tcW w:w="2700" w:type="dxa"/>
          </w:tcPr>
          <w:p w:rsidR="00D702E7" w:rsidRPr="002348D0" w:rsidRDefault="00D702E7" w:rsidP="0015112E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02E7" w:rsidRPr="002348D0" w:rsidTr="0015112E">
        <w:tc>
          <w:tcPr>
            <w:tcW w:w="1167" w:type="dxa"/>
          </w:tcPr>
          <w:p w:rsidR="00D702E7" w:rsidRPr="002348D0" w:rsidRDefault="00D702E7" w:rsidP="0015112E">
            <w:pPr>
              <w:ind w:left="-426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20" w:type="dxa"/>
          </w:tcPr>
          <w:p w:rsidR="00D702E7" w:rsidRPr="002348D0" w:rsidRDefault="00D702E7" w:rsidP="0015112E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Требовалась ли вам помощь:</w:t>
            </w:r>
          </w:p>
          <w:p w:rsidR="00D702E7" w:rsidRPr="002348D0" w:rsidRDefault="00D702E7" w:rsidP="0015112E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а) учителя</w:t>
            </w:r>
          </w:p>
          <w:p w:rsidR="00D702E7" w:rsidRPr="002348D0" w:rsidRDefault="00D702E7" w:rsidP="0015112E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б) учебника</w:t>
            </w:r>
          </w:p>
          <w:p w:rsidR="00D702E7" w:rsidRPr="002348D0" w:rsidRDefault="00D702E7" w:rsidP="0015112E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в) соседа по парте?</w:t>
            </w:r>
          </w:p>
        </w:tc>
        <w:tc>
          <w:tcPr>
            <w:tcW w:w="2700" w:type="dxa"/>
          </w:tcPr>
          <w:p w:rsidR="00D702E7" w:rsidRPr="002348D0" w:rsidRDefault="00D702E7" w:rsidP="0015112E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2E7" w:rsidRPr="002348D0" w:rsidRDefault="00D702E7" w:rsidP="0015112E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02E7" w:rsidRPr="002348D0" w:rsidRDefault="00D702E7" w:rsidP="0015112E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02E7" w:rsidRPr="002348D0" w:rsidRDefault="00D702E7" w:rsidP="0015112E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02E7" w:rsidRPr="002348D0" w:rsidTr="0015112E">
        <w:tc>
          <w:tcPr>
            <w:tcW w:w="1167" w:type="dxa"/>
          </w:tcPr>
          <w:p w:rsidR="00D702E7" w:rsidRPr="002348D0" w:rsidRDefault="00D702E7" w:rsidP="0015112E">
            <w:pPr>
              <w:ind w:left="-426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20" w:type="dxa"/>
          </w:tcPr>
          <w:p w:rsidR="00D702E7" w:rsidRPr="002348D0" w:rsidRDefault="00D702E7" w:rsidP="0015112E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Оцените свою работу на уроке по пятибалльной системе.</w:t>
            </w:r>
          </w:p>
        </w:tc>
        <w:tc>
          <w:tcPr>
            <w:tcW w:w="2700" w:type="dxa"/>
          </w:tcPr>
          <w:p w:rsidR="00D702E7" w:rsidRPr="002348D0" w:rsidRDefault="00D702E7" w:rsidP="0015112E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702E7" w:rsidRPr="002348D0" w:rsidRDefault="00D702E7" w:rsidP="00D702E7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D702E7" w:rsidRDefault="00D702E7" w:rsidP="00D702E7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D3460C" w:rsidRDefault="00D3460C"/>
    <w:sectPr w:rsidR="00D3460C" w:rsidSect="00D702E7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F00CC"/>
    <w:multiLevelType w:val="hybridMultilevel"/>
    <w:tmpl w:val="2E7CA8C2"/>
    <w:lvl w:ilvl="0" w:tplc="530AFDC6">
      <w:start w:val="6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75"/>
    <w:rsid w:val="00826E75"/>
    <w:rsid w:val="00D3460C"/>
    <w:rsid w:val="00D7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2E7"/>
    <w:pPr>
      <w:spacing w:after="0" w:line="240" w:lineRule="auto"/>
    </w:pPr>
  </w:style>
  <w:style w:type="character" w:customStyle="1" w:styleId="c0">
    <w:name w:val="c0"/>
    <w:basedOn w:val="a0"/>
    <w:rsid w:val="00D702E7"/>
  </w:style>
  <w:style w:type="paragraph" w:customStyle="1" w:styleId="c7">
    <w:name w:val="c7"/>
    <w:basedOn w:val="a"/>
    <w:rsid w:val="00D70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02E7"/>
  </w:style>
  <w:style w:type="character" w:customStyle="1" w:styleId="c4">
    <w:name w:val="c4"/>
    <w:basedOn w:val="a0"/>
    <w:rsid w:val="00D702E7"/>
  </w:style>
  <w:style w:type="paragraph" w:customStyle="1" w:styleId="c11">
    <w:name w:val="c11"/>
    <w:basedOn w:val="a"/>
    <w:rsid w:val="00D70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02E7"/>
    <w:pPr>
      <w:ind w:left="720"/>
      <w:contextualSpacing/>
    </w:pPr>
  </w:style>
  <w:style w:type="table" w:styleId="a5">
    <w:name w:val="Table Grid"/>
    <w:basedOn w:val="a1"/>
    <w:uiPriority w:val="59"/>
    <w:rsid w:val="00D70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D70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70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70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2E7"/>
    <w:pPr>
      <w:spacing w:after="0" w:line="240" w:lineRule="auto"/>
    </w:pPr>
  </w:style>
  <w:style w:type="character" w:customStyle="1" w:styleId="c0">
    <w:name w:val="c0"/>
    <w:basedOn w:val="a0"/>
    <w:rsid w:val="00D702E7"/>
  </w:style>
  <w:style w:type="paragraph" w:customStyle="1" w:styleId="c7">
    <w:name w:val="c7"/>
    <w:basedOn w:val="a"/>
    <w:rsid w:val="00D70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02E7"/>
  </w:style>
  <w:style w:type="character" w:customStyle="1" w:styleId="c4">
    <w:name w:val="c4"/>
    <w:basedOn w:val="a0"/>
    <w:rsid w:val="00D702E7"/>
  </w:style>
  <w:style w:type="paragraph" w:customStyle="1" w:styleId="c11">
    <w:name w:val="c11"/>
    <w:basedOn w:val="a"/>
    <w:rsid w:val="00D70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02E7"/>
    <w:pPr>
      <w:ind w:left="720"/>
      <w:contextualSpacing/>
    </w:pPr>
  </w:style>
  <w:style w:type="table" w:styleId="a5">
    <w:name w:val="Table Grid"/>
    <w:basedOn w:val="a1"/>
    <w:uiPriority w:val="59"/>
    <w:rsid w:val="00D70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D70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70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70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1373</Words>
  <Characters>7828</Characters>
  <Application>Microsoft Office Word</Application>
  <DocSecurity>0</DocSecurity>
  <Lines>65</Lines>
  <Paragraphs>18</Paragraphs>
  <ScaleCrop>false</ScaleCrop>
  <Company/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2</cp:revision>
  <dcterms:created xsi:type="dcterms:W3CDTF">2018-04-12T13:14:00Z</dcterms:created>
  <dcterms:modified xsi:type="dcterms:W3CDTF">2018-04-12T13:14:00Z</dcterms:modified>
</cp:coreProperties>
</file>