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8A" w:rsidRDefault="0074658A" w:rsidP="00746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</w:rPr>
        <w:drawing>
          <wp:inline distT="0" distB="0" distL="0" distR="0">
            <wp:extent cx="8140699" cy="6105525"/>
            <wp:effectExtent l="0" t="1009650" r="0" b="1000125"/>
            <wp:docPr id="1" name="Рисунок 1" descr="C:\Users\Старший воспитатель\Desktop\IMG_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IMG_5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5133" cy="61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8A" w:rsidRDefault="0074658A" w:rsidP="00746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4658A" w:rsidRDefault="0074658A" w:rsidP="00746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4658A" w:rsidRDefault="0074658A" w:rsidP="00746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4658A" w:rsidRDefault="0074658A" w:rsidP="00746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380CD9" w:rsidRPr="00704C8F" w:rsidRDefault="00380CD9" w:rsidP="00746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B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Владими</w:t>
      </w:r>
      <w:bookmarkStart w:id="0" w:name="_GoBack"/>
      <w:bookmarkEnd w:id="0"/>
      <w:r w:rsidRPr="00806B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р Григорьевич </w:t>
      </w:r>
      <w:proofErr w:type="spellStart"/>
      <w:r w:rsidRPr="00806B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Сутеев</w:t>
      </w:r>
      <w:proofErr w:type="spellEnd"/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известный художник и писатель, кинорежиссёр и сценарист-мультипликатор.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Ни один малыш не вырос без картинок Сутеева! Небо там голубое, трава зелёная, цыплёнок жёлтый, котята белые, чёрные, серые, а персонажи своим поведением удивительно напоминают самого малыша и этим вызывают любовь и доверие.</w:t>
      </w:r>
    </w:p>
    <w:p w:rsidR="004E1B28" w:rsidRPr="00704C8F" w:rsidRDefault="00380CD9" w:rsidP="009D7106">
      <w:pPr>
        <w:shd w:val="clear" w:color="auto" w:fill="FFFFFF"/>
        <w:spacing w:line="360" w:lineRule="auto"/>
        <w:ind w:left="284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Художник хотел, чтобы ребёнок рос среди шуток и веселья, </w:t>
      </w:r>
      <w:r w:rsidR="00707B4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весёлых и забавных персонажей. А  это любознательные котята, добрый и щедрый Заяц из сказки «Мешок яблок», мудрый и хитрый Ёж.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«Чем больше улыбок, тем больше пользы», - говорил себе В. Г. </w:t>
      </w:r>
      <w:proofErr w:type="spellStart"/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Сутеев</w:t>
      </w:r>
      <w:proofErr w:type="spellEnd"/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, сочиняя очередной сюжет. Соединение незамысловатого текста и смешных рисунков может объяснить детям простые истины гораздо понятнее, чем длинные нотации. А когда эти рисунки можно увидеть на экранах телевизоров, компьютерных мониторах, что немаловажно для детей, чуть ли не рождающихся с клавиатурой в руках, - это просто здорово! Все это - творчество</w:t>
      </w:r>
      <w:r w:rsidR="004E1B28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Владимира Григорьевича Сутеева, в связи с этим мною был разработан проект: « В мире сказок В.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</w:t>
      </w:r>
      <w:r w:rsidR="004E1B28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Сутеева»</w:t>
      </w:r>
      <w:r w:rsidR="004E1B28" w:rsidRPr="00704C8F">
        <w:rPr>
          <w:rFonts w:ascii="Times New Roman" w:hAnsi="Times New Roman" w:cs="Times New Roman"/>
          <w:color w:val="000000"/>
          <w:sz w:val="28"/>
          <w:szCs w:val="28"/>
        </w:rPr>
        <w:t xml:space="preserve"> », для детей среднего дошкольного возраста (4-5 лет), родителей и педагогов ДОУ. </w:t>
      </w:r>
    </w:p>
    <w:p w:rsidR="004E1B28" w:rsidRPr="00704C8F" w:rsidRDefault="004E1B28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704C8F">
        <w:rPr>
          <w:rFonts w:ascii="Times New Roman" w:eastAsia="Calibri" w:hAnsi="Times New Roman" w:cs="Times New Roman"/>
          <w:b/>
          <w:sz w:val="28"/>
          <w:szCs w:val="28"/>
        </w:rPr>
        <w:t>Тема проекта: «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В мире сказок В.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Сутеева»</w:t>
      </w:r>
      <w:r w:rsidRPr="00704C8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1B28" w:rsidRPr="00704C8F" w:rsidRDefault="004E1B28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704C8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704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28" w:rsidRPr="00704C8F" w:rsidRDefault="004E1B28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704C8F">
        <w:rPr>
          <w:rFonts w:ascii="Times New Roman" w:hAnsi="Times New Roman" w:cs="Times New Roman"/>
          <w:sz w:val="28"/>
          <w:szCs w:val="28"/>
        </w:rPr>
        <w:t>1. Поверхностные знания детей о творчестве писателя.</w:t>
      </w:r>
    </w:p>
    <w:p w:rsidR="004E1B28" w:rsidRPr="00704C8F" w:rsidRDefault="004E1B28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704C8F">
        <w:rPr>
          <w:rFonts w:ascii="Times New Roman" w:hAnsi="Times New Roman" w:cs="Times New Roman"/>
          <w:sz w:val="28"/>
          <w:szCs w:val="28"/>
        </w:rPr>
        <w:t>2. Несформированные умения детей в «актёрском мастерстве».</w:t>
      </w:r>
    </w:p>
    <w:p w:rsidR="004E1B28" w:rsidRPr="00704C8F" w:rsidRDefault="004E1B28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704C8F">
        <w:rPr>
          <w:rFonts w:ascii="Times New Roman" w:hAnsi="Times New Roman" w:cs="Times New Roman"/>
          <w:sz w:val="28"/>
          <w:szCs w:val="28"/>
        </w:rPr>
        <w:t>3. Недостаточное внимание родителей и детей к чтению художественной литературы.</w:t>
      </w:r>
    </w:p>
    <w:p w:rsidR="00380CD9" w:rsidRPr="00704C8F" w:rsidRDefault="004E1B28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8F">
        <w:rPr>
          <w:rFonts w:ascii="Times New Roman" w:hAnsi="Times New Roman" w:cs="Times New Roman"/>
          <w:b/>
          <w:bCs/>
          <w:iCs/>
          <w:sz w:val="28"/>
          <w:szCs w:val="28"/>
        </w:rPr>
        <w:t>Новизна проекта: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Искусство В. Г. Сутеева обращено самым маленьким читателям- зрителям. Он их мудрый и добрый наставник, с ним легко и весело идти по сказке. Добросердечие и улыбка художника спокойно и просто ведут малышей к постижению справедливости, человечности, нравственной чист</w:t>
      </w:r>
      <w:r w:rsidR="004E1B28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оты. </w:t>
      </w:r>
    </w:p>
    <w:p w:rsidR="009D7106" w:rsidRDefault="009D7106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 проекта:</w:t>
      </w:r>
    </w:p>
    <w:p w:rsidR="00380CD9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детей с творчеством писателя В. Г. Сутеева.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проекта: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Развивать знания о животных с помощью произведений В. Г. Сутеева.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2. В</w:t>
      </w:r>
      <w:r w:rsidR="00905D7B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оспитывать коммуникативные качества у детей.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3.. Воспитывать у детей интерес к оформлению книг, работе художника- иллюстратора.</w:t>
      </w:r>
    </w:p>
    <w:p w:rsidR="00905D7B" w:rsidRPr="00704C8F" w:rsidRDefault="00905D7B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4. Воспитывать у детей нравственные качества: доброта, отзывчивость, взаимовыручка.</w:t>
      </w:r>
    </w:p>
    <w:p w:rsidR="00380CD9" w:rsidRPr="00704C8F" w:rsidRDefault="00905D7B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80CD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Прививать любовь и интерес к чтению книг, побудить интерес к семейному чтению. Активизировать знания родителей о детской литературе.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Ожидаемые результаты: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найдут ответы на интересующие их вопросы о животных в произведениях В. Г. Сутеева, расширят свои знания и представления о природе и животном мире.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Пополнят словарный запас; в игре – драматизации дети научатся передавать характерные особенности персонажей произведений.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сформируется понимание и различие положительных и отрицательных эмоциональных состояний через произведения В. Г. Сутеева.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Повысится интерес у детей к классической детской литературе, сказкам.</w:t>
      </w:r>
    </w:p>
    <w:p w:rsidR="004E1B28" w:rsidRPr="00704C8F" w:rsidRDefault="00704C8F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704C8F">
        <w:rPr>
          <w:rFonts w:ascii="Times New Roman" w:hAnsi="Times New Roman" w:cs="Times New Roman"/>
          <w:sz w:val="28"/>
          <w:szCs w:val="28"/>
        </w:rPr>
        <w:t>Дети, родители, педагоги МАДОУ «Детский сад № 80 комбинированного вида».</w:t>
      </w:r>
    </w:p>
    <w:p w:rsidR="00704C8F" w:rsidRPr="00704C8F" w:rsidRDefault="00704C8F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Calibri" w:hAnsi="Times New Roman" w:cs="Times New Roman"/>
          <w:b/>
          <w:sz w:val="28"/>
          <w:szCs w:val="28"/>
        </w:rPr>
        <w:t>Тип проекта:</w:t>
      </w:r>
      <w:r w:rsidRPr="00704C8F">
        <w:rPr>
          <w:rFonts w:ascii="Times New Roman" w:eastAsia="Calibri" w:hAnsi="Times New Roman" w:cs="Times New Roman"/>
          <w:sz w:val="28"/>
          <w:szCs w:val="28"/>
        </w:rPr>
        <w:t xml:space="preserve"> информационно-творческий, по времени – долгосрочный Работа по реализации педагогического проекта осуществлялась в течение одного года</w:t>
      </w: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704C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сентябрь</w:t>
      </w:r>
      <w:r w:rsidR="009D71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2019г. -</w:t>
      </w:r>
      <w:r w:rsidR="009D71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май 2020г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04C8F">
        <w:rPr>
          <w:rFonts w:ascii="Times New Roman" w:eastAsia="Calibri" w:hAnsi="Times New Roman" w:cs="Times New Roman"/>
          <w:sz w:val="28"/>
          <w:szCs w:val="28"/>
        </w:rPr>
        <w:t xml:space="preserve"> в средней группе №7.</w:t>
      </w:r>
    </w:p>
    <w:p w:rsidR="00704C8F" w:rsidRPr="00704C8F" w:rsidRDefault="00704C8F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C8F">
        <w:rPr>
          <w:rFonts w:ascii="Times New Roman" w:hAnsi="Times New Roman" w:cs="Times New Roman"/>
          <w:b/>
          <w:bCs/>
          <w:sz w:val="28"/>
          <w:szCs w:val="28"/>
        </w:rPr>
        <w:t>Место проведения: </w:t>
      </w:r>
      <w:r w:rsidRPr="00704C8F">
        <w:rPr>
          <w:rFonts w:ascii="Times New Roman" w:hAnsi="Times New Roman" w:cs="Times New Roman"/>
          <w:sz w:val="28"/>
          <w:szCs w:val="28"/>
        </w:rPr>
        <w:t>МАДОУ «Детский сад №80 комбинированного вида».</w:t>
      </w:r>
    </w:p>
    <w:p w:rsidR="00704C8F" w:rsidRPr="00704C8F" w:rsidRDefault="00704C8F" w:rsidP="009D7106">
      <w:pPr>
        <w:spacing w:line="36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704C8F">
        <w:rPr>
          <w:rFonts w:ascii="Times New Roman" w:hAnsi="Times New Roman" w:cs="Times New Roman"/>
          <w:b/>
          <w:sz w:val="28"/>
          <w:szCs w:val="28"/>
        </w:rPr>
        <w:lastRenderedPageBreak/>
        <w:t>Работа над проектом включает ряд этапов</w:t>
      </w:r>
      <w:r w:rsidRPr="00704C8F">
        <w:rPr>
          <w:rFonts w:ascii="Times New Roman" w:hAnsi="Times New Roman" w:cs="Times New Roman"/>
          <w:sz w:val="28"/>
          <w:szCs w:val="28"/>
        </w:rPr>
        <w:t>:</w:t>
      </w:r>
    </w:p>
    <w:p w:rsidR="00704C8F" w:rsidRPr="00704C8F" w:rsidRDefault="00704C8F" w:rsidP="009D7106">
      <w:pPr>
        <w:pStyle w:val="a8"/>
        <w:shd w:val="clear" w:color="auto" w:fill="FFFFFF"/>
        <w:spacing w:line="360" w:lineRule="auto"/>
        <w:ind w:left="284" w:right="566"/>
        <w:jc w:val="both"/>
        <w:rPr>
          <w:color w:val="000000"/>
          <w:sz w:val="28"/>
          <w:szCs w:val="28"/>
        </w:rPr>
      </w:pPr>
      <w:r w:rsidRPr="00704C8F">
        <w:rPr>
          <w:color w:val="000000"/>
          <w:sz w:val="28"/>
          <w:szCs w:val="28"/>
        </w:rPr>
        <w:t>1 этап – </w:t>
      </w:r>
      <w:r w:rsidRPr="00704C8F">
        <w:rPr>
          <w:iCs/>
          <w:color w:val="000000"/>
          <w:sz w:val="28"/>
          <w:szCs w:val="28"/>
        </w:rPr>
        <w:t>подготовительный</w:t>
      </w:r>
      <w:r w:rsidRPr="00704C8F">
        <w:rPr>
          <w:color w:val="000000"/>
          <w:sz w:val="28"/>
          <w:szCs w:val="28"/>
        </w:rPr>
        <w:t> </w:t>
      </w:r>
    </w:p>
    <w:p w:rsidR="00704C8F" w:rsidRPr="00704C8F" w:rsidRDefault="00704C8F" w:rsidP="009D7106">
      <w:pPr>
        <w:pStyle w:val="a8"/>
        <w:shd w:val="clear" w:color="auto" w:fill="FFFFFF"/>
        <w:spacing w:line="360" w:lineRule="auto"/>
        <w:ind w:left="284" w:right="566"/>
        <w:jc w:val="both"/>
        <w:rPr>
          <w:color w:val="000000"/>
          <w:sz w:val="28"/>
          <w:szCs w:val="28"/>
        </w:rPr>
      </w:pPr>
      <w:r w:rsidRPr="00704C8F">
        <w:rPr>
          <w:color w:val="000000"/>
          <w:sz w:val="28"/>
          <w:szCs w:val="28"/>
        </w:rPr>
        <w:t>2 этап – </w:t>
      </w:r>
      <w:r w:rsidRPr="00704C8F">
        <w:rPr>
          <w:iCs/>
          <w:color w:val="000000"/>
          <w:sz w:val="28"/>
          <w:szCs w:val="28"/>
        </w:rPr>
        <w:t>основной</w:t>
      </w:r>
    </w:p>
    <w:p w:rsidR="00380CD9" w:rsidRPr="00704C8F" w:rsidRDefault="00704C8F" w:rsidP="009D7106">
      <w:pPr>
        <w:pStyle w:val="a8"/>
        <w:shd w:val="clear" w:color="auto" w:fill="FFFFFF"/>
        <w:spacing w:line="360" w:lineRule="auto"/>
        <w:ind w:left="284" w:right="566"/>
        <w:jc w:val="both"/>
        <w:rPr>
          <w:color w:val="000000"/>
          <w:sz w:val="28"/>
          <w:szCs w:val="28"/>
        </w:rPr>
      </w:pPr>
      <w:r w:rsidRPr="00704C8F">
        <w:rPr>
          <w:color w:val="000000"/>
          <w:sz w:val="28"/>
          <w:szCs w:val="28"/>
        </w:rPr>
        <w:t>3 этап – </w:t>
      </w:r>
      <w:r w:rsidRPr="00704C8F">
        <w:rPr>
          <w:iCs/>
          <w:color w:val="000000"/>
          <w:sz w:val="28"/>
          <w:szCs w:val="28"/>
        </w:rPr>
        <w:t>заключительный</w:t>
      </w:r>
      <w:r w:rsidRPr="00704C8F">
        <w:rPr>
          <w:color w:val="000000"/>
          <w:sz w:val="28"/>
          <w:szCs w:val="28"/>
        </w:rPr>
        <w:t> 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Этапы проекта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 этап. Подготовительный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детской художественной литературы. Пополнение библиотеки группы книгами В.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Сутеева. Оформление информационного уголка для родителей. Подбор наглядных, дидактических пособий, демонст</w:t>
      </w:r>
      <w:r w:rsidR="008766E1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рационного материала для занятий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, наборы игрушек.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 этап. Основной</w:t>
      </w:r>
    </w:p>
    <w:p w:rsidR="00905D7B" w:rsidRPr="00704C8F" w:rsidRDefault="00380CD9" w:rsidP="009D7106">
      <w:pPr>
        <w:pStyle w:val="c19"/>
        <w:shd w:val="clear" w:color="auto" w:fill="FFFFFF"/>
        <w:spacing w:before="0" w:beforeAutospacing="0" w:after="0" w:afterAutospacing="0" w:line="360" w:lineRule="auto"/>
        <w:ind w:left="284" w:right="566"/>
        <w:jc w:val="both"/>
        <w:rPr>
          <w:color w:val="333333"/>
          <w:sz w:val="28"/>
          <w:szCs w:val="28"/>
        </w:rPr>
      </w:pPr>
      <w:r w:rsidRPr="00704C8F">
        <w:rPr>
          <w:color w:val="333333"/>
          <w:sz w:val="28"/>
          <w:szCs w:val="28"/>
        </w:rPr>
        <w:t>Проведение занятий, бесед, чтение книг, просмотр мультфильм</w:t>
      </w:r>
      <w:r w:rsidR="00905D7B" w:rsidRPr="00704C8F">
        <w:rPr>
          <w:color w:val="333333"/>
          <w:sz w:val="28"/>
          <w:szCs w:val="28"/>
        </w:rPr>
        <w:t xml:space="preserve">ов, </w:t>
      </w:r>
      <w:r w:rsidRPr="00704C8F">
        <w:rPr>
          <w:color w:val="333333"/>
          <w:sz w:val="28"/>
          <w:szCs w:val="28"/>
        </w:rPr>
        <w:t xml:space="preserve"> отгадывание загадок. </w:t>
      </w:r>
    </w:p>
    <w:p w:rsidR="00905D7B" w:rsidRPr="00704C8F" w:rsidRDefault="00905D7B" w:rsidP="009D7106">
      <w:pPr>
        <w:pStyle w:val="c19"/>
        <w:shd w:val="clear" w:color="auto" w:fill="FFFFFF"/>
        <w:spacing w:before="0" w:beforeAutospacing="0" w:after="0" w:afterAutospacing="0" w:line="360" w:lineRule="auto"/>
        <w:ind w:left="284" w:right="566"/>
        <w:jc w:val="both"/>
        <w:rPr>
          <w:color w:val="000000"/>
          <w:sz w:val="28"/>
          <w:szCs w:val="28"/>
        </w:rPr>
      </w:pPr>
      <w:r w:rsidRPr="00704C8F">
        <w:rPr>
          <w:rStyle w:val="c16"/>
          <w:bCs/>
          <w:color w:val="000000"/>
          <w:sz w:val="28"/>
          <w:szCs w:val="28"/>
        </w:rPr>
        <w:t>Игра-драматизация сказки В. Сутеева «Под грибом».</w:t>
      </w:r>
    </w:p>
    <w:p w:rsidR="00380CD9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подвижных, дидактических, сюжетно-ролевых игр.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 этап. Результативный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Обработка, оформление материалов по теме. Проведение выставок. Оценка результатов работы всех участников проекта. Представление проекта.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Основной этап</w:t>
      </w:r>
      <w:r w:rsidR="009D7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 непосредственная реализация проекта по образовательным областям: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Речевое развитие.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Цикл бесед:</w:t>
      </w:r>
      <w:r w:rsidRPr="0070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«Что такое доброта</w:t>
      </w:r>
      <w:r w:rsidR="008766E1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», «Мы дружные ребята», «Что ты знаешь о взаимовыручке</w:t>
      </w:r>
      <w:r w:rsidR="008766E1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», «Любишь ли ты книги?»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Чтение сказок писателя: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 «Мешок яблок», «Три котенка», «Петух и краски», «Мышонок и карандаш», «Разные колеса», «Капризная кошка», «Под грибом», «Палочка-</w:t>
      </w:r>
      <w:r w:rsidR="00905D7B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выручалочка», «Кто сказал мяу?»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Дидактические игры: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 «Кто чем питается?», «Под грибом».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Художественно – эстетическое развитие.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Художественное творчество (рисование)</w:t>
      </w:r>
      <w:proofErr w:type="gramStart"/>
      <w:r w:rsidRPr="0070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сказке «Под Грибом», выставка рисунков по сказкам В. Г. Сутеева</w:t>
      </w:r>
    </w:p>
    <w:p w:rsidR="00905D7B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Художественное творчество</w:t>
      </w:r>
      <w:r w:rsidR="009D71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- лепка</w:t>
      </w:r>
      <w:r w:rsidR="00905D7B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: «Яблоки для Зайца» (по сказке «Мешок яблок</w:t>
      </w:r>
      <w:r w:rsidR="00452B9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Музыка:</w:t>
      </w:r>
      <w:r w:rsidRPr="0070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Прослушивание песенок: «Рыжая кошка», «В чём секрет».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Познавательное развитие.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Рассматривание 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иллюстраций произведений, выполненных писателем как художником (Г. Остер «Котёнок по имени Гав», Альф </w:t>
      </w:r>
      <w:proofErr w:type="spellStart"/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Прейсен</w:t>
      </w:r>
      <w:proofErr w:type="spellEnd"/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«Про Козлёнка, который умел считать до десяти» и др.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Конструирование 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телеги из сказки В. Г. Сутеева «Разные колёса»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(из подручного материала)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Просмотр мультфильмов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 по произведениям В. Г. Сутеева.</w:t>
      </w:r>
      <w:r w:rsidR="00452B9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«Грибок </w:t>
      </w:r>
      <w:proofErr w:type="gramStart"/>
      <w:r w:rsidR="00452B9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-Т</w:t>
      </w:r>
      <w:proofErr w:type="gramEnd"/>
      <w:r w:rsidR="00452B9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еремок», «Когда зажигаются ёлки», «Про бегемота, который боялся прививок», «Хвосты»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Развивающие игры: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 «Путешествие в лес», «Как не попасть в беду»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Физическое развитие.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Игровые упражнения: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«Кто больше соберет яблок в саду», «Попади в цель», «Кто самый быстрый»,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Подвижные игры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 «Огородники», «Собери урожай», Веселые зверята».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Социально – коммуникативное развитие.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Дидактические игры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 «Обведи и заштрихуй», «Нарисуй недостающего», «Назови ласково», «Собери лисичку, зайца и т. д. 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Сюжетно-ролевые игры: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 «Мы пригласили гостей», «Библиотека»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Работа с родителями:</w:t>
      </w:r>
    </w:p>
    <w:p w:rsidR="00380CD9" w:rsidRPr="00704C8F" w:rsidRDefault="008766E1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452B9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Оформление выставки книг «Сказки  В.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2B9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Сутеева»</w:t>
      </w:r>
    </w:p>
    <w:p w:rsidR="00380CD9" w:rsidRPr="00704C8F" w:rsidRDefault="008766E1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380CD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Консультация для родителей «Помоги ребенку стать актером».</w:t>
      </w:r>
    </w:p>
    <w:p w:rsidR="00452B99" w:rsidRPr="00704C8F" w:rsidRDefault="008766E1" w:rsidP="009D7106">
      <w:pPr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3.Оформление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информационного уголка для родителей: «Творчество В.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="009D7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Сутеева»</w:t>
      </w:r>
    </w:p>
    <w:p w:rsidR="00380CD9" w:rsidRPr="00704C8F" w:rsidRDefault="00380CD9" w:rsidP="009D7106">
      <w:pPr>
        <w:shd w:val="clear" w:color="auto" w:fill="FFFFFF"/>
        <w:spacing w:after="150" w:line="360" w:lineRule="auto"/>
        <w:ind w:left="284"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 проекта:</w:t>
      </w:r>
    </w:p>
    <w:p w:rsidR="00452B99" w:rsidRPr="00704C8F" w:rsidRDefault="00452B99" w:rsidP="009D7106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566" w:firstLine="0"/>
        <w:jc w:val="both"/>
        <w:rPr>
          <w:color w:val="000000"/>
          <w:sz w:val="28"/>
          <w:szCs w:val="28"/>
        </w:rPr>
      </w:pPr>
      <w:r w:rsidRPr="00704C8F">
        <w:rPr>
          <w:rStyle w:val="c16"/>
          <w:bCs/>
          <w:color w:val="000000"/>
          <w:sz w:val="28"/>
          <w:szCs w:val="28"/>
        </w:rPr>
        <w:t>Итоговая  непосредственно интегрированная образовательная деятельность с детьми средней группы№7.</w:t>
      </w:r>
      <w:r w:rsidRPr="00704C8F">
        <w:rPr>
          <w:bCs/>
          <w:color w:val="000000"/>
          <w:sz w:val="28"/>
          <w:szCs w:val="28"/>
        </w:rPr>
        <w:br/>
      </w:r>
      <w:r w:rsidRPr="00704C8F">
        <w:rPr>
          <w:rStyle w:val="c16"/>
          <w:bCs/>
          <w:color w:val="000000"/>
          <w:sz w:val="28"/>
          <w:szCs w:val="28"/>
        </w:rPr>
        <w:t>Игра-драматизация сказки В. Сутеева «Под грибом».</w:t>
      </w:r>
    </w:p>
    <w:p w:rsidR="00380CD9" w:rsidRDefault="00452B99" w:rsidP="009D7106">
      <w:pPr>
        <w:numPr>
          <w:ilvl w:val="0"/>
          <w:numId w:val="2"/>
        </w:numPr>
        <w:shd w:val="clear" w:color="auto" w:fill="FFFFFF"/>
        <w:spacing w:after="150" w:line="360" w:lineRule="auto"/>
        <w:ind w:left="284" w:right="5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Выставка книг </w:t>
      </w:r>
      <w:r w:rsidR="00380CD9" w:rsidRPr="00704C8F">
        <w:rPr>
          <w:rFonts w:ascii="Times New Roman" w:eastAsia="Times New Roman" w:hAnsi="Times New Roman" w:cs="Times New Roman"/>
          <w:color w:val="333333"/>
          <w:sz w:val="28"/>
          <w:szCs w:val="28"/>
        </w:rPr>
        <w:t>«Первое знакомство с творчеством В. Г. Сутеева».</w:t>
      </w: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ectPr w:rsidR="009D7106" w:rsidSect="009D7106">
          <w:pgSz w:w="11906" w:h="16838"/>
          <w:pgMar w:top="1134" w:right="282" w:bottom="851" w:left="426" w:header="708" w:footer="708" w:gutter="0"/>
          <w:cols w:space="708"/>
          <w:docGrid w:linePitch="360"/>
        </w:sectPr>
      </w:pPr>
    </w:p>
    <w:tbl>
      <w:tblPr>
        <w:tblStyle w:val="a7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551"/>
        <w:gridCol w:w="3260"/>
        <w:gridCol w:w="3402"/>
        <w:gridCol w:w="2977"/>
      </w:tblGrid>
      <w:tr w:rsidR="00C73121" w:rsidTr="00695187">
        <w:tc>
          <w:tcPr>
            <w:tcW w:w="1844" w:type="dxa"/>
          </w:tcPr>
          <w:p w:rsidR="00040486" w:rsidRPr="009D710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1701" w:type="dxa"/>
          </w:tcPr>
          <w:p w:rsidR="00040486" w:rsidRPr="009D710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 реализации</w:t>
            </w:r>
          </w:p>
        </w:tc>
        <w:tc>
          <w:tcPr>
            <w:tcW w:w="2551" w:type="dxa"/>
          </w:tcPr>
          <w:p w:rsidR="00040486" w:rsidRPr="009D710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НОД</w:t>
            </w:r>
          </w:p>
        </w:tc>
        <w:tc>
          <w:tcPr>
            <w:tcW w:w="3260" w:type="dxa"/>
          </w:tcPr>
          <w:p w:rsidR="00040486" w:rsidRPr="009D710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402" w:type="dxa"/>
          </w:tcPr>
          <w:p w:rsidR="00040486" w:rsidRPr="009D710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040486" w:rsidRPr="009D710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Взаимодействие с родителями</w:t>
            </w:r>
          </w:p>
        </w:tc>
      </w:tr>
      <w:tr w:rsidR="00C73121" w:rsidTr="00695187">
        <w:tc>
          <w:tcPr>
            <w:tcW w:w="1844" w:type="dxa"/>
          </w:tcPr>
          <w:p w:rsidR="00040486" w:rsidRPr="009D710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Подготовительный</w:t>
            </w:r>
          </w:p>
        </w:tc>
        <w:tc>
          <w:tcPr>
            <w:tcW w:w="170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40486" w:rsidRPr="00707B49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Подбор детской худ.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литературы.</w:t>
            </w:r>
          </w:p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0486" w:rsidRPr="00707B49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Рассматривание</w:t>
            </w:r>
            <w:r w:rsidRPr="00707B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иллюстраций произведений, выполненных писателем как художником (Г. Остер «Котёнок по имени Гав», Альф </w:t>
            </w:r>
            <w:proofErr w:type="spellStart"/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Прейсен</w:t>
            </w:r>
            <w:proofErr w:type="spellEnd"/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«Про Козлёнка, который умел считать до десяти» и др.</w:t>
            </w:r>
          </w:p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 детей с иллюстрациями</w:t>
            </w:r>
            <w:r w:rsidR="00C731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книгам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731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</w:t>
            </w:r>
          </w:p>
        </w:tc>
        <w:tc>
          <w:tcPr>
            <w:tcW w:w="2977" w:type="dxa"/>
          </w:tcPr>
          <w:p w:rsidR="00040486" w:rsidRDefault="00C73121" w:rsidP="009D7106">
            <w:pPr>
              <w:spacing w:after="150"/>
              <w:ind w:right="-56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Организовать выставку книг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Сутеева, используя литературу семейной библиотеки воспитанников</w:t>
            </w:r>
          </w:p>
        </w:tc>
      </w:tr>
      <w:tr w:rsidR="00C73121" w:rsidTr="00695187">
        <w:tc>
          <w:tcPr>
            <w:tcW w:w="1844" w:type="dxa"/>
          </w:tcPr>
          <w:p w:rsidR="00040486" w:rsidRPr="00C73121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Подбор наглядных, дидактических пособий, демонстрационного материала для заняти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наборы игрушек.</w:t>
            </w:r>
          </w:p>
        </w:tc>
        <w:tc>
          <w:tcPr>
            <w:tcW w:w="3260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B4DC1" w:rsidTr="00695187">
        <w:tc>
          <w:tcPr>
            <w:tcW w:w="1844" w:type="dxa"/>
          </w:tcPr>
          <w:p w:rsidR="008B4DC1" w:rsidRPr="00C7312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4DC1" w:rsidRPr="00707B4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«Добрые сказки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Сутеева»</w:t>
            </w:r>
          </w:p>
        </w:tc>
        <w:tc>
          <w:tcPr>
            <w:tcW w:w="3260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 детей с творчеством писателя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</w:t>
            </w:r>
          </w:p>
        </w:tc>
        <w:tc>
          <w:tcPr>
            <w:tcW w:w="2977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73121" w:rsidTr="00695187">
        <w:tc>
          <w:tcPr>
            <w:tcW w:w="1844" w:type="dxa"/>
          </w:tcPr>
          <w:p w:rsidR="00040486" w:rsidRPr="009D7106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</w:tcPr>
          <w:p w:rsidR="00040486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23CB" w:rsidRPr="00707B49" w:rsidRDefault="000B23CB" w:rsidP="009D7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Просмотр мультфильмов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 произведениям В. Г. Сутеева.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«Грибок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еремок», «Когда зажигаются ёлки», «Про бегемота, который боялся прививок»,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«Хвосты»</w:t>
            </w:r>
          </w:p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486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Познакомить детей с содержание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мультфильмов по сказкам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</w:t>
            </w:r>
          </w:p>
        </w:tc>
        <w:tc>
          <w:tcPr>
            <w:tcW w:w="2977" w:type="dxa"/>
          </w:tcPr>
          <w:p w:rsidR="000B23CB" w:rsidRPr="00707B49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Семейный просмотр мультфильмов: 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«Про Козлёнка, который умел считать до десяти»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«Котёнок по имени Гав» и др.</w:t>
            </w:r>
          </w:p>
          <w:p w:rsidR="00040486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выходные дни</w:t>
            </w:r>
          </w:p>
        </w:tc>
      </w:tr>
      <w:tr w:rsidR="00C73121" w:rsidTr="00695187">
        <w:tc>
          <w:tcPr>
            <w:tcW w:w="1844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0486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Лепка: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«Яблоки для Зайца»</w:t>
            </w:r>
          </w:p>
        </w:tc>
        <w:tc>
          <w:tcPr>
            <w:tcW w:w="3260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486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Вызвать желание у детей помочь Зайцу собрать яблоки»</w:t>
            </w:r>
          </w:p>
          <w:p w:rsidR="000B23CB" w:rsidRDefault="000B23CB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содержание сказки «Мешок яблок</w:t>
            </w:r>
          </w:p>
        </w:tc>
        <w:tc>
          <w:tcPr>
            <w:tcW w:w="2977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73121" w:rsidTr="00695187">
        <w:tc>
          <w:tcPr>
            <w:tcW w:w="1844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486" w:rsidRDefault="00C6682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304" w:rsidRP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F130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Дидактические игры:</w:t>
            </w:r>
          </w:p>
          <w:p w:rsidR="00CF1304" w:rsidRP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F130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«Кто чем питается?»,</w:t>
            </w:r>
          </w:p>
          <w:p w:rsidR="00CF1304" w:rsidRP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F130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«Кто где живет?»,</w:t>
            </w:r>
          </w:p>
          <w:p w:rsidR="00040486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130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«Логические цепочки».</w:t>
            </w:r>
          </w:p>
        </w:tc>
        <w:tc>
          <w:tcPr>
            <w:tcW w:w="3402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Продолжить развивать у детей внимание, логическое мышление</w:t>
            </w:r>
          </w:p>
        </w:tc>
        <w:tc>
          <w:tcPr>
            <w:tcW w:w="2977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Помощь родителей в пополнении</w:t>
            </w:r>
          </w:p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библиотеки группы книгами В.</w:t>
            </w:r>
            <w:r w:rsidR="006951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</w:t>
            </w:r>
          </w:p>
        </w:tc>
      </w:tr>
      <w:tr w:rsidR="00C57386" w:rsidTr="00695187">
        <w:tc>
          <w:tcPr>
            <w:tcW w:w="1844" w:type="dxa"/>
          </w:tcPr>
          <w:p w:rsidR="00C57386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386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7386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7386" w:rsidRPr="00CF1304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07B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Рассматривание 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иллюстраций произведений: «Мешок яблок», «Мышонок и карандаш», «Капризная кошка», «Палочка-выручалочка».</w:t>
            </w:r>
          </w:p>
        </w:tc>
        <w:tc>
          <w:tcPr>
            <w:tcW w:w="3402" w:type="dxa"/>
          </w:tcPr>
          <w:p w:rsidR="00C57386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детей различать иллюстрации к разным сказкам. Развивать умение по данной иллюстрации рассказывать отрывок из произведения.</w:t>
            </w:r>
          </w:p>
        </w:tc>
        <w:tc>
          <w:tcPr>
            <w:tcW w:w="2977" w:type="dxa"/>
          </w:tcPr>
          <w:p w:rsidR="00C57386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73121" w:rsidTr="00695187">
        <w:tc>
          <w:tcPr>
            <w:tcW w:w="1844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0486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13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Физическое развитие: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Подвижная игра: «Палка-Скакалка»</w:t>
            </w:r>
          </w:p>
        </w:tc>
        <w:tc>
          <w:tcPr>
            <w:tcW w:w="3260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F1304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П.упр</w:t>
            </w:r>
            <w:proofErr w:type="spellEnd"/>
            <w:r w:rsidRPr="00CF1304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«Перепрыгни лужицу», «Собери яблоки», «Собери грибы»</w:t>
            </w:r>
          </w:p>
        </w:tc>
        <w:tc>
          <w:tcPr>
            <w:tcW w:w="3402" w:type="dxa"/>
          </w:tcPr>
          <w:p w:rsidR="00040486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Продолжить развивать у детей ловкость, учить прыгать через препятствие</w:t>
            </w:r>
          </w:p>
        </w:tc>
        <w:tc>
          <w:tcPr>
            <w:tcW w:w="2977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73121" w:rsidTr="00695187">
        <w:tc>
          <w:tcPr>
            <w:tcW w:w="1844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486" w:rsidRDefault="00C6682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304" w:rsidRPr="00707B49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51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Чтение сказок писателя: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«Три котенка», «Петух и краски», «Разные колеса», «Под грибом»</w:t>
            </w:r>
          </w:p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486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 детей с содержанием произведений.</w:t>
            </w:r>
          </w:p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Вызвать желание пересказывать отрывки произведения</w:t>
            </w:r>
          </w:p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Активизировать речевую активность</w:t>
            </w:r>
          </w:p>
        </w:tc>
        <w:tc>
          <w:tcPr>
            <w:tcW w:w="2977" w:type="dxa"/>
          </w:tcPr>
          <w:p w:rsidR="00040486" w:rsidRDefault="000404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F1304" w:rsidTr="00695187">
        <w:tc>
          <w:tcPr>
            <w:tcW w:w="1844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Показ открытого занятия</w:t>
            </w:r>
            <w:r w:rsidR="00B567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567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Игра-драматизация по сказке </w:t>
            </w:r>
            <w:proofErr w:type="spellStart"/>
            <w:r w:rsidR="00B567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В.Сутеева</w:t>
            </w:r>
            <w:proofErr w:type="spellEnd"/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567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«Под грибом»</w:t>
            </w:r>
          </w:p>
        </w:tc>
        <w:tc>
          <w:tcPr>
            <w:tcW w:w="3260" w:type="dxa"/>
          </w:tcPr>
          <w:p w:rsidR="00CF1304" w:rsidRPr="00707B49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67F9" w:rsidRPr="00707B49" w:rsidRDefault="00B567F9" w:rsidP="009D710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B567F9">
              <w:rPr>
                <w:rStyle w:val="c3"/>
                <w:color w:val="000000"/>
                <w:sz w:val="28"/>
                <w:szCs w:val="28"/>
              </w:rPr>
              <w:t>Побуждать</w:t>
            </w:r>
            <w:r w:rsidRPr="00707B49">
              <w:rPr>
                <w:rStyle w:val="c3"/>
                <w:color w:val="000000"/>
                <w:sz w:val="28"/>
                <w:szCs w:val="28"/>
              </w:rPr>
              <w:t xml:space="preserve"> детей к игре -драматизации сказки В.</w:t>
            </w:r>
            <w:r w:rsidR="009D7106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707B49">
              <w:rPr>
                <w:rStyle w:val="c3"/>
                <w:color w:val="000000"/>
                <w:sz w:val="28"/>
                <w:szCs w:val="28"/>
              </w:rPr>
              <w:t>Сутеева</w:t>
            </w:r>
          </w:p>
          <w:p w:rsidR="00CF1304" w:rsidRDefault="00B567F9" w:rsidP="009D710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7B49">
              <w:rPr>
                <w:rStyle w:val="c3"/>
                <w:color w:val="000000"/>
                <w:sz w:val="28"/>
                <w:szCs w:val="28"/>
              </w:rPr>
              <w:t>«Под грибом»</w:t>
            </w:r>
          </w:p>
        </w:tc>
        <w:tc>
          <w:tcPr>
            <w:tcW w:w="2977" w:type="dxa"/>
          </w:tcPr>
          <w:p w:rsidR="00B567F9" w:rsidRPr="00707B4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Помощь родителей в и</w:t>
            </w:r>
            <w:r w:rsidRPr="008766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зготовление</w:t>
            </w:r>
            <w:r w:rsidRPr="00876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костюмов и декораций к сказке «Под грибом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6951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F1304" w:rsidTr="00695187">
        <w:tc>
          <w:tcPr>
            <w:tcW w:w="1844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304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304" w:rsidRPr="00707B49" w:rsidRDefault="00B567F9" w:rsidP="009D7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.</w:t>
            </w:r>
            <w:r w:rsidRPr="00707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и</w:t>
            </w:r>
            <w:proofErr w:type="gramEnd"/>
            <w:r w:rsidRPr="00707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гры</w:t>
            </w:r>
            <w:proofErr w:type="spellEnd"/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«Обведи и заштрихуй», «Нарисуй недостающего», «Назови ласково», «Собери лисичку, зайца и т. д. »</w:t>
            </w:r>
          </w:p>
        </w:tc>
        <w:tc>
          <w:tcPr>
            <w:tcW w:w="3402" w:type="dxa"/>
          </w:tcPr>
          <w:p w:rsidR="00CF1304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Закрепить знания детей о героях сказок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Сутеева.</w:t>
            </w:r>
          </w:p>
        </w:tc>
        <w:tc>
          <w:tcPr>
            <w:tcW w:w="2977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F1304" w:rsidTr="00695187">
        <w:tc>
          <w:tcPr>
            <w:tcW w:w="1844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67F9" w:rsidRPr="00707B49" w:rsidRDefault="00B567F9" w:rsidP="009D7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518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Конструирование 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телеги из сказки В. Г. Сутеева «Разные колёса»</w:t>
            </w:r>
          </w:p>
          <w:p w:rsidR="00B567F9" w:rsidRPr="00707B49" w:rsidRDefault="00B567F9" w:rsidP="009D7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(из подручного материала)</w:t>
            </w:r>
          </w:p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304" w:rsidRPr="00707B49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304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Вызвать желание у детей сделать телегу используя разные виды конструктора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F1304" w:rsidRDefault="00CF1304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B4DC1" w:rsidTr="00695187">
        <w:tc>
          <w:tcPr>
            <w:tcW w:w="1844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4DC1" w:rsidRPr="00707B49" w:rsidRDefault="008B4DC1" w:rsidP="009D7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51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Просмотр</w:t>
            </w:r>
            <w:r w:rsidRPr="00707B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мультфильма «Снеговик - почтовик».</w:t>
            </w:r>
          </w:p>
          <w:p w:rsidR="008B4DC1" w:rsidRPr="00707B4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Вызвать желание у детей пересказать содержание мультфильма</w:t>
            </w:r>
          </w:p>
        </w:tc>
        <w:tc>
          <w:tcPr>
            <w:tcW w:w="2977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567F9" w:rsidTr="00695187">
        <w:tc>
          <w:tcPr>
            <w:tcW w:w="1844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«Всемирный День дарения книг»</w:t>
            </w:r>
          </w:p>
        </w:tc>
        <w:tc>
          <w:tcPr>
            <w:tcW w:w="3260" w:type="dxa"/>
          </w:tcPr>
          <w:p w:rsidR="00B567F9" w:rsidRPr="00C66826" w:rsidRDefault="00C6682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Поздравительное </w:t>
            </w:r>
            <w:r w:rsidRPr="00C66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Видеообращение к воспитанникам МДОУ г. </w:t>
            </w:r>
            <w:proofErr w:type="spellStart"/>
            <w:r w:rsidRPr="00C66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567F9" w:rsidRDefault="00C6682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 детей с традициями праздника.</w:t>
            </w:r>
          </w:p>
        </w:tc>
        <w:tc>
          <w:tcPr>
            <w:tcW w:w="2977" w:type="dxa"/>
          </w:tcPr>
          <w:p w:rsidR="00B567F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Помощь родителей в организации съёмки видеообращения</w:t>
            </w:r>
          </w:p>
        </w:tc>
      </w:tr>
      <w:tr w:rsidR="00B567F9" w:rsidTr="00695187">
        <w:tc>
          <w:tcPr>
            <w:tcW w:w="1844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28AC" w:rsidRPr="00707B49" w:rsidRDefault="009C28AC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51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Художественное творчество</w:t>
            </w:r>
            <w:r w:rsidR="009D7106" w:rsidRPr="006951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95187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</w:rPr>
              <w:t>(рисование)</w:t>
            </w:r>
            <w:r w:rsidRPr="006951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сказке «Елка»</w:t>
            </w:r>
          </w:p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67F9" w:rsidRPr="00707B4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67F9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детей рисовать красками ёлку.</w:t>
            </w:r>
          </w:p>
        </w:tc>
        <w:tc>
          <w:tcPr>
            <w:tcW w:w="2977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567F9" w:rsidTr="00695187">
        <w:tc>
          <w:tcPr>
            <w:tcW w:w="1844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8C7280" w:rsidRPr="00707B49" w:rsidRDefault="008C7280" w:rsidP="009D7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7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Музыка:</w:t>
            </w:r>
          </w:p>
          <w:p w:rsidR="00B567F9" w:rsidRDefault="009D7106" w:rsidP="009D7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Прослушивание песенок</w:t>
            </w:r>
            <w:r w:rsidR="008C7280"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«Рыжая кошка», «В чём секрет».</w:t>
            </w:r>
          </w:p>
        </w:tc>
        <w:tc>
          <w:tcPr>
            <w:tcW w:w="3260" w:type="dxa"/>
          </w:tcPr>
          <w:p w:rsidR="00B567F9" w:rsidRPr="00707B4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67F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 детей с музыкальными произведениями. Вызвать желание у детей исполнить песенку на празднике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567F9" w:rsidTr="00695187">
        <w:tc>
          <w:tcPr>
            <w:tcW w:w="1844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67F9" w:rsidRDefault="00C6682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А</w:t>
            </w:r>
            <w:r w:rsidRPr="00707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ппликация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 элементами оригами по сказке по сказке «Под Грибом».</w:t>
            </w:r>
          </w:p>
        </w:tc>
        <w:tc>
          <w:tcPr>
            <w:tcW w:w="3260" w:type="dxa"/>
          </w:tcPr>
          <w:p w:rsidR="00B567F9" w:rsidRPr="00707B4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67F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детей вырезать по контуру животных и наклеивать их на основу</w:t>
            </w:r>
          </w:p>
        </w:tc>
        <w:tc>
          <w:tcPr>
            <w:tcW w:w="2977" w:type="dxa"/>
          </w:tcPr>
          <w:p w:rsidR="00B567F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Предложить родителям выполнить совместную творческую работу в стиле оригами.</w:t>
            </w:r>
          </w:p>
        </w:tc>
      </w:tr>
      <w:tr w:rsidR="00B567F9" w:rsidTr="00695187">
        <w:trPr>
          <w:trHeight w:val="1463"/>
        </w:trPr>
        <w:tc>
          <w:tcPr>
            <w:tcW w:w="1844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567F9" w:rsidRDefault="00C6682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7B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Художественное творчество: </w:t>
            </w:r>
            <w:r w:rsidRPr="00707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рисование</w:t>
            </w:r>
            <w:r w:rsidRPr="00707B4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 сказке «Три котенка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567F9" w:rsidRPr="00707B4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4DC1" w:rsidRDefault="00C6682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Вызвать желание раскрасить котят в нужный цвет, вспомнить содержание сказки</w:t>
            </w:r>
            <w:r w:rsidR="008B4D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567F9" w:rsidTr="00695187">
        <w:tc>
          <w:tcPr>
            <w:tcW w:w="1844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67F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Л</w:t>
            </w:r>
            <w:r w:rsidRPr="00707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сказке «Бегемот, который боялся прививок</w:t>
            </w: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B567F9" w:rsidRPr="00707B4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67F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Предложить детям из соленого теста вылепить главного героя сказки.</w:t>
            </w:r>
          </w:p>
        </w:tc>
        <w:tc>
          <w:tcPr>
            <w:tcW w:w="2977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B4DC1" w:rsidTr="00695187">
        <w:tc>
          <w:tcPr>
            <w:tcW w:w="1844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DC1" w:rsidRPr="00695187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51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Подвижные игры:</w:t>
            </w:r>
          </w:p>
          <w:p w:rsidR="008B4DC1" w:rsidRPr="00707B4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«Волк во рву», «Хитрая лиса»,</w:t>
            </w:r>
          </w:p>
          <w:p w:rsidR="008B4DC1" w:rsidRPr="00707B49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07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«Бездомный заяц»</w:t>
            </w:r>
          </w:p>
        </w:tc>
        <w:tc>
          <w:tcPr>
            <w:tcW w:w="3402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детей играть в подвижные игры, соблюдая правила игры</w:t>
            </w:r>
          </w:p>
        </w:tc>
        <w:tc>
          <w:tcPr>
            <w:tcW w:w="2977" w:type="dxa"/>
          </w:tcPr>
          <w:p w:rsidR="008B4DC1" w:rsidRDefault="008B4DC1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567F9" w:rsidTr="00695187">
        <w:tc>
          <w:tcPr>
            <w:tcW w:w="1844" w:type="dxa"/>
          </w:tcPr>
          <w:p w:rsidR="00B567F9" w:rsidRPr="0049733A" w:rsidRDefault="0049733A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73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r w:rsidRPr="009D71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езультативный</w:t>
            </w:r>
          </w:p>
        </w:tc>
        <w:tc>
          <w:tcPr>
            <w:tcW w:w="170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567F9" w:rsidRDefault="00B567F9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67F9" w:rsidRPr="009D7106" w:rsidRDefault="009C28AC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D71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Выставка книг на тему «Сказочный мир книг В.</w:t>
            </w:r>
            <w:r w:rsidR="009D7106" w:rsidRPr="009D71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9D71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Сутеева»</w:t>
            </w:r>
          </w:p>
        </w:tc>
        <w:tc>
          <w:tcPr>
            <w:tcW w:w="3402" w:type="dxa"/>
          </w:tcPr>
          <w:p w:rsidR="00B567F9" w:rsidRDefault="00C57386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 детей с разнообразным и ярким миром книг     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Сутеева.</w:t>
            </w:r>
          </w:p>
        </w:tc>
        <w:tc>
          <w:tcPr>
            <w:tcW w:w="2977" w:type="dxa"/>
          </w:tcPr>
          <w:p w:rsidR="009C28AC" w:rsidRDefault="009C28AC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Помощь родителей в пополнении</w:t>
            </w:r>
          </w:p>
          <w:p w:rsidR="00B567F9" w:rsidRDefault="009C28AC" w:rsidP="009D71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библиотеки группы книгами В.</w:t>
            </w:r>
            <w:r w:rsidR="009D71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Сутеева</w:t>
            </w:r>
          </w:p>
        </w:tc>
      </w:tr>
    </w:tbl>
    <w:p w:rsidR="009D7106" w:rsidRDefault="009D7106" w:rsidP="00380C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9D7106" w:rsidSect="009D7106">
          <w:pgSz w:w="16838" w:h="11906" w:orient="landscape"/>
          <w:pgMar w:top="425" w:right="1134" w:bottom="284" w:left="851" w:header="709" w:footer="709" w:gutter="0"/>
          <w:cols w:space="708"/>
          <w:docGrid w:linePitch="360"/>
        </w:sectPr>
      </w:pPr>
    </w:p>
    <w:p w:rsidR="00380CD9" w:rsidRPr="00707B49" w:rsidRDefault="00380CD9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Выводы</w:t>
      </w:r>
    </w:p>
    <w:p w:rsidR="00380CD9" w:rsidRPr="00707B49" w:rsidRDefault="00380CD9" w:rsidP="009D710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4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 удовольствием принимали участие во всех мероприятиях, стали дружнее, чаще приходят друг другу на помощь. Стали выразительно читать стихи, инсценировать эпизоды сказок, повысился интерес к чтению художественной литературы.</w:t>
      </w:r>
    </w:p>
    <w:p w:rsidR="00380CD9" w:rsidRPr="00707B49" w:rsidRDefault="00380CD9" w:rsidP="009D710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49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проявили инициативу и творчество в изготовлении поделок и рисунков, приняли активное участие в наполнении развивающей среды в группе, в изготовлении кост</w:t>
      </w:r>
      <w:r w:rsidR="004F2F6B">
        <w:rPr>
          <w:rFonts w:ascii="Times New Roman" w:eastAsia="Times New Roman" w:hAnsi="Times New Roman" w:cs="Times New Roman"/>
          <w:color w:val="333333"/>
          <w:sz w:val="28"/>
          <w:szCs w:val="28"/>
        </w:rPr>
        <w:t>юмов и декораций для инсценировки сказки.</w:t>
      </w:r>
    </w:p>
    <w:p w:rsidR="00380CD9" w:rsidRDefault="00380CD9" w:rsidP="009D710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4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детей; а также способствовала возникновению интереса и желания у родителейпринимать активное участие в жизни группы, сблизила детей, родителей и педагогов нашей группы</w:t>
      </w: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7106" w:rsidRDefault="009D7106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9D71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B8D" w:rsidRDefault="00806B8D" w:rsidP="00380C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6746" w:rsidRDefault="004F2F6B" w:rsidP="009D7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4F2F6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lastRenderedPageBreak/>
        <w:t>Приложение</w:t>
      </w:r>
      <w:r w:rsidR="00A7621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1</w:t>
      </w:r>
    </w:p>
    <w:p w:rsidR="009D7106" w:rsidRDefault="009D7106" w:rsidP="009D7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A76211" w:rsidRPr="00707B49" w:rsidRDefault="00A76211" w:rsidP="00A76211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7B49">
        <w:rPr>
          <w:rStyle w:val="c16"/>
          <w:b/>
          <w:bCs/>
          <w:color w:val="000000"/>
          <w:sz w:val="28"/>
          <w:szCs w:val="28"/>
        </w:rPr>
        <w:t>Конспект непосредственной интегрированной образовательной деятельности с детьми средней группы№7.</w:t>
      </w:r>
      <w:r w:rsidRPr="00707B49">
        <w:rPr>
          <w:b/>
          <w:bCs/>
          <w:color w:val="000000"/>
          <w:sz w:val="28"/>
          <w:szCs w:val="28"/>
        </w:rPr>
        <w:br/>
      </w:r>
      <w:r w:rsidRPr="00707B49">
        <w:rPr>
          <w:rStyle w:val="c16"/>
          <w:b/>
          <w:bCs/>
          <w:color w:val="000000"/>
          <w:sz w:val="28"/>
          <w:szCs w:val="28"/>
        </w:rPr>
        <w:t>Игра-драматизация сказки В. Сутеева «Под грибом».</w:t>
      </w:r>
    </w:p>
    <w:p w:rsidR="00A86746" w:rsidRDefault="00A86746" w:rsidP="00380C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A86746" w:rsidRPr="004F2F6B" w:rsidRDefault="00A86746" w:rsidP="009D7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56F48C20" wp14:editId="7EB087D4">
            <wp:extent cx="4648199" cy="3638550"/>
            <wp:effectExtent l="19050" t="0" r="1" b="0"/>
            <wp:docPr id="16" name="Рисунок 16" descr="https://img1.labirint.ru/rcimg/e756b4475ededdcaa4aa58fc8dd87a22/1920x1080/books54/534319/ph_04.jpg?156391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.labirint.ru/rcimg/e756b4475ededdcaa4aa58fc8dd87a22/1920x1080/books54/534319/ph_04.jpg?15639104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19" cy="363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06" w:rsidRDefault="009D7106" w:rsidP="00707B4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 xml:space="preserve">Цель: </w:t>
      </w:r>
      <w:r w:rsidRPr="00707B49">
        <w:rPr>
          <w:rStyle w:val="c3"/>
          <w:color w:val="000000"/>
          <w:sz w:val="28"/>
          <w:szCs w:val="28"/>
        </w:rPr>
        <w:t xml:space="preserve">побуждать детей к игре -драматизации сказки </w:t>
      </w:r>
      <w:proofErr w:type="spellStart"/>
      <w:r w:rsidRPr="00707B49">
        <w:rPr>
          <w:rStyle w:val="c3"/>
          <w:color w:val="000000"/>
          <w:sz w:val="28"/>
          <w:szCs w:val="28"/>
        </w:rPr>
        <w:t>В.Сутеева</w:t>
      </w:r>
      <w:proofErr w:type="spellEnd"/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« Под грибом»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b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Задачи</w:t>
      </w:r>
      <w:proofErr w:type="gramStart"/>
      <w:r w:rsidRPr="00707B49">
        <w:rPr>
          <w:rStyle w:val="c3"/>
          <w:b/>
          <w:color w:val="000000"/>
          <w:sz w:val="28"/>
          <w:szCs w:val="28"/>
        </w:rPr>
        <w:t xml:space="preserve"> :</w:t>
      </w:r>
      <w:proofErr w:type="gramEnd"/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b/>
          <w:color w:val="000000"/>
          <w:sz w:val="28"/>
          <w:szCs w:val="28"/>
          <w:u w:val="single"/>
        </w:rPr>
      </w:pPr>
      <w:r w:rsidRPr="00707B49">
        <w:rPr>
          <w:rStyle w:val="c3"/>
          <w:b/>
          <w:color w:val="000000"/>
          <w:sz w:val="28"/>
          <w:szCs w:val="28"/>
          <w:u w:val="single"/>
        </w:rPr>
        <w:t>Обучающие: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-учить детей обыгрывать сюжет знакомой сказки;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-активизировать речевую деятельность детей;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-формировать умение  импровизировать;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-формировать умение эмоционально воспринимать сказку;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b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  <w:u w:val="single"/>
        </w:rPr>
        <w:t>Развивающие: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 развивать образное мышление, актёрские способности;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 способствовать развитию мимической активности;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 побуждать детей к активному общению, умению строить диалог;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lastRenderedPageBreak/>
        <w:t>- способствовать развитию подражательным навыкам повадкам животных, их движениям, голосу;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-закрепить знания и представление детей о разновидностях грибов. Их польза и вред для здоровья человека;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-закрепить счет предметов от 1 до 5;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-вспомнить с детьми героев  русской народной сказки «Теремок», показать схожесть сюжетов  со сказок «Под грибом»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b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  <w:u w:val="single"/>
        </w:rPr>
        <w:t>Воспитательные: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-воспитывать коммуникативные качества, партнёрские отношения между детьми;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-продолжать работу по воспитанию дружеских взаимоотношений между детьми;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-воспитывать любовь к русскому народному творчеству.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b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Образовательные области: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«Развитие речи», «Познавательное развитие», «Социально- коммуникативное развитие», «Художественно-эстетическое развитие», «Физическое развитие»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18"/>
          <w:b/>
          <w:bCs/>
          <w:color w:val="000000"/>
          <w:sz w:val="28"/>
          <w:szCs w:val="28"/>
        </w:rPr>
        <w:t>Предварительная работа с детьми: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Чтение художественной литературы: творчество В. Сутеева, авторские сказки, русские народные сказки, стихи, потешки, загадки, пословицы, поговорки.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 xml:space="preserve">Создание картотеки иллюстраций героев сказки «Под грибом» </w:t>
      </w:r>
      <w:proofErr w:type="spellStart"/>
      <w:r w:rsidRPr="00707B49">
        <w:rPr>
          <w:rStyle w:val="c3"/>
          <w:color w:val="000000"/>
          <w:sz w:val="28"/>
          <w:szCs w:val="28"/>
        </w:rPr>
        <w:t>В.Сутеева</w:t>
      </w:r>
      <w:proofErr w:type="spellEnd"/>
      <w:r w:rsidRPr="00707B49">
        <w:rPr>
          <w:color w:val="000000"/>
          <w:sz w:val="28"/>
          <w:szCs w:val="28"/>
        </w:rPr>
        <w:br/>
      </w:r>
      <w:r w:rsidRPr="00707B49">
        <w:rPr>
          <w:rStyle w:val="c3"/>
          <w:color w:val="000000"/>
          <w:sz w:val="28"/>
          <w:szCs w:val="28"/>
        </w:rPr>
        <w:t>Изготовление атрибутов к сказке.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Занятие интегрированное:</w:t>
      </w:r>
      <w:r w:rsidRPr="00707B49">
        <w:rPr>
          <w:color w:val="000000"/>
          <w:sz w:val="28"/>
          <w:szCs w:val="28"/>
        </w:rPr>
        <w:t> развитие речи с театрализованной деятельностью;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Активизация словаря:</w:t>
      </w:r>
      <w:r w:rsidRPr="00707B49">
        <w:rPr>
          <w:color w:val="000000"/>
          <w:sz w:val="28"/>
          <w:szCs w:val="28"/>
        </w:rPr>
        <w:t> театр, артисты, спектакль, костюмы, зрители.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Оборудование: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 xml:space="preserve">Декорация  лесной полянки, оформление полянки грибами, фонограмма шум леса, дождя, грома. Костюмы героев: муравей, мышь, бабочка, лягушка, лиса, воробей.  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 xml:space="preserve"> Презентация:</w:t>
      </w:r>
      <w:r w:rsidRPr="00707B49">
        <w:rPr>
          <w:color w:val="000000"/>
          <w:sz w:val="28"/>
          <w:szCs w:val="28"/>
        </w:rPr>
        <w:t xml:space="preserve">  Иллюстрация героев к сказке </w:t>
      </w:r>
      <w:proofErr w:type="spellStart"/>
      <w:r w:rsidRPr="00707B49">
        <w:rPr>
          <w:color w:val="000000"/>
          <w:sz w:val="28"/>
          <w:szCs w:val="28"/>
        </w:rPr>
        <w:t>В.Сутеева</w:t>
      </w:r>
      <w:proofErr w:type="spellEnd"/>
      <w:r w:rsidRPr="00707B49">
        <w:rPr>
          <w:color w:val="000000"/>
          <w:sz w:val="28"/>
          <w:szCs w:val="28"/>
        </w:rPr>
        <w:t xml:space="preserve"> «Под грибом», портрет автора </w:t>
      </w:r>
      <w:proofErr w:type="spellStart"/>
      <w:r w:rsidRPr="00707B49">
        <w:rPr>
          <w:color w:val="000000"/>
          <w:sz w:val="28"/>
          <w:szCs w:val="28"/>
        </w:rPr>
        <w:t>В.Сутеева</w:t>
      </w:r>
      <w:proofErr w:type="spellEnd"/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Методы и приемы:</w:t>
      </w:r>
      <w:r w:rsidRPr="00707B49">
        <w:rPr>
          <w:color w:val="000000"/>
          <w:sz w:val="28"/>
          <w:szCs w:val="28"/>
        </w:rPr>
        <w:t> словесный, наглядный, игровой, художественное слово, инсценировка.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  <w:u w:val="single"/>
        </w:rPr>
        <w:t>Организация образовательной деятельности: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  <w:u w:val="single"/>
        </w:rPr>
        <w:lastRenderedPageBreak/>
        <w:t>1 часть (вводная)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18"/>
          <w:b/>
          <w:bCs/>
          <w:color w:val="000000"/>
          <w:sz w:val="28"/>
          <w:szCs w:val="28"/>
        </w:rPr>
      </w:pPr>
      <w:r w:rsidRPr="00707B49">
        <w:rPr>
          <w:rStyle w:val="c18"/>
          <w:b/>
          <w:bCs/>
          <w:color w:val="000000"/>
          <w:sz w:val="28"/>
          <w:szCs w:val="28"/>
        </w:rPr>
        <w:t xml:space="preserve">Ход образовательной деятельности: 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i/>
          <w:color w:val="000000"/>
          <w:sz w:val="28"/>
          <w:szCs w:val="28"/>
        </w:rPr>
      </w:pPr>
      <w:r w:rsidRPr="00707B49">
        <w:rPr>
          <w:i/>
          <w:color w:val="000000"/>
          <w:sz w:val="28"/>
          <w:szCs w:val="28"/>
        </w:rPr>
        <w:t>Ход занятия проходит в музыкальном зале. Декорации  «лесной полянки». Деревья, ёлочки. Под ними грибы.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i/>
          <w:color w:val="000000"/>
          <w:sz w:val="28"/>
          <w:szCs w:val="28"/>
        </w:rPr>
      </w:pPr>
      <w:r w:rsidRPr="00707B49">
        <w:rPr>
          <w:rStyle w:val="c3"/>
          <w:i/>
          <w:color w:val="000000"/>
          <w:sz w:val="28"/>
          <w:szCs w:val="28"/>
        </w:rPr>
        <w:t>( Дети под музыку проходят в зал.)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rStyle w:val="c3"/>
          <w:color w:val="000000"/>
          <w:sz w:val="28"/>
          <w:szCs w:val="28"/>
        </w:rPr>
        <w:t xml:space="preserve"> Дети, поприветствуем гостей!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Дети</w:t>
      </w:r>
      <w:proofErr w:type="gramStart"/>
      <w:r w:rsidRPr="00707B49">
        <w:rPr>
          <w:rStyle w:val="c3"/>
          <w:b/>
          <w:color w:val="000000"/>
          <w:sz w:val="28"/>
          <w:szCs w:val="28"/>
        </w:rPr>
        <w:t xml:space="preserve"> :</w:t>
      </w:r>
      <w:proofErr w:type="gramEnd"/>
      <w:r w:rsidRPr="00707B49">
        <w:rPr>
          <w:rStyle w:val="c3"/>
          <w:color w:val="000000"/>
          <w:sz w:val="28"/>
          <w:szCs w:val="28"/>
        </w:rPr>
        <w:t xml:space="preserve"> Здравствуйте!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(Проходят по кругу по залу, встают в круг)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rStyle w:val="c3"/>
          <w:color w:val="000000"/>
          <w:sz w:val="28"/>
          <w:szCs w:val="28"/>
        </w:rPr>
        <w:t xml:space="preserve">  Дети, мы с вами очутились в лесу. Посмотрите, сколько вокруг деревьев. Что бы  нам в лесу не потеряться, надо друг друга вместе держаться, встать ближе</w:t>
      </w:r>
      <w:proofErr w:type="gramStart"/>
      <w:r w:rsidRPr="00707B49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707B49">
        <w:rPr>
          <w:rStyle w:val="c3"/>
          <w:color w:val="000000"/>
          <w:sz w:val="28"/>
          <w:szCs w:val="28"/>
        </w:rPr>
        <w:t xml:space="preserve"> взяться за руки и  не отходить от меня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(Дети берутся за руки)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В лес чудесный на прогулку приглашаю вас пойти.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Интересней приключений нам, ребята не найти.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Друг за дружку становитесь, крепко за руки держитесь.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По дорожке, по тропинке, по лесу гулять пойдем,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Может быть в лесу дремучем интересное найдем?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i/>
          <w:color w:val="000000"/>
          <w:sz w:val="28"/>
          <w:szCs w:val="28"/>
        </w:rPr>
      </w:pPr>
      <w:r w:rsidRPr="00707B49">
        <w:rPr>
          <w:rStyle w:val="c3"/>
          <w:i/>
          <w:color w:val="000000"/>
          <w:sz w:val="28"/>
          <w:szCs w:val="28"/>
        </w:rPr>
        <w:t>( Под деревом находят шкатулку)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rStyle w:val="c3"/>
          <w:color w:val="000000"/>
          <w:sz w:val="28"/>
          <w:szCs w:val="28"/>
        </w:rPr>
        <w:t xml:space="preserve">  Ой, друзья мои </w:t>
      </w:r>
      <w:proofErr w:type="gramStart"/>
      <w:r w:rsidRPr="00707B49">
        <w:rPr>
          <w:rStyle w:val="c3"/>
          <w:color w:val="000000"/>
          <w:sz w:val="28"/>
          <w:szCs w:val="28"/>
        </w:rPr>
        <w:t>!П</w:t>
      </w:r>
      <w:proofErr w:type="gramEnd"/>
      <w:r w:rsidRPr="00707B49">
        <w:rPr>
          <w:rStyle w:val="c3"/>
          <w:color w:val="000000"/>
          <w:sz w:val="28"/>
          <w:szCs w:val="28"/>
        </w:rPr>
        <w:t xml:space="preserve">осмотрите какая красивая шкатулка под ёлочкой стоит. Заглянем в неё. 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А  шкатулочка то волшебная, сказочная, может там сказка? (</w:t>
      </w:r>
      <w:r w:rsidRPr="00707B49">
        <w:rPr>
          <w:rStyle w:val="c3"/>
          <w:i/>
          <w:iCs/>
          <w:color w:val="000000"/>
          <w:sz w:val="28"/>
          <w:szCs w:val="28"/>
        </w:rPr>
        <w:t>Воспитатель приоткрывает коробку).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Точно сказка.  Сказка спряталась в загадку. Ну, попробуй, отгадать. Если верная отгадка, сказка к нам придет сюда!!!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i/>
          <w:iCs/>
          <w:color w:val="000000"/>
          <w:sz w:val="28"/>
          <w:szCs w:val="28"/>
        </w:rPr>
        <w:t>(воспитатель начинает загадывать загадки).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15"/>
          <w:b/>
          <w:bCs/>
          <w:color w:val="000000"/>
          <w:sz w:val="28"/>
          <w:szCs w:val="28"/>
          <w:u w:val="single"/>
        </w:rPr>
        <w:t>Загадки: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1. Тащит груз больше себя,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Он в трудах день изо дня.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Хоть и мал он сам собой,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lastRenderedPageBreak/>
        <w:t>    Домик строит он большой.</w:t>
      </w:r>
      <w:r w:rsidRPr="00707B49">
        <w:rPr>
          <w:i/>
          <w:iCs/>
          <w:color w:val="000000"/>
          <w:sz w:val="28"/>
          <w:szCs w:val="28"/>
        </w:rPr>
        <w:t> (Муравей)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2. Яркая, нарядная, легкая, приятная,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На траву садится, в цветочек превратится.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А на цветочек сядет, крылышки расправит,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Нектаром голод утолит,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Вспорхнет и дальше полетит. </w:t>
      </w:r>
      <w:r w:rsidRPr="00707B49">
        <w:rPr>
          <w:i/>
          <w:iCs/>
          <w:color w:val="000000"/>
          <w:sz w:val="28"/>
          <w:szCs w:val="28"/>
        </w:rPr>
        <w:t>(Бабочка)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3. В домах, полях я проживаю,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В полах я дырки прогрызаю.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Запасы впрок я создаю,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Вот только кошек не люблю! </w:t>
      </w:r>
      <w:r w:rsidRPr="00707B49">
        <w:rPr>
          <w:i/>
          <w:iCs/>
          <w:color w:val="000000"/>
          <w:sz w:val="28"/>
          <w:szCs w:val="28"/>
        </w:rPr>
        <w:t>(Мышка)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rPr>
          <w:rStyle w:val="c3"/>
          <w:i/>
          <w:iCs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4) Чик-чирик! К зернышкам прыг!</w:t>
      </w:r>
      <w:r w:rsidRPr="00707B49">
        <w:rPr>
          <w:color w:val="000000"/>
          <w:sz w:val="28"/>
          <w:szCs w:val="28"/>
        </w:rPr>
        <w:br/>
      </w:r>
      <w:r w:rsidRPr="00707B49">
        <w:rPr>
          <w:rStyle w:val="c3"/>
          <w:color w:val="000000"/>
          <w:sz w:val="28"/>
          <w:szCs w:val="28"/>
        </w:rPr>
        <w:t>Клюй, не робей! Кто это? </w:t>
      </w:r>
      <w:r w:rsidRPr="00707B49">
        <w:rPr>
          <w:rStyle w:val="c3"/>
          <w:i/>
          <w:iCs/>
          <w:color w:val="000000"/>
          <w:sz w:val="28"/>
          <w:szCs w:val="28"/>
        </w:rPr>
        <w:t>(воробей)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5. Прыг – сок, прыг – скок,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Побежал пушной зверек.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Ушки к спинке он прижал,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Хвостик маленький поджал,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В беге, видно чемпион,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    Вы узнали, кто же он? </w:t>
      </w:r>
      <w:r w:rsidRPr="00707B49">
        <w:rPr>
          <w:i/>
          <w:iCs/>
          <w:color w:val="000000"/>
          <w:sz w:val="28"/>
          <w:szCs w:val="28"/>
        </w:rPr>
        <w:t>(Зайка)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6) Рыжая плутовка,</w:t>
      </w:r>
      <w:r w:rsidRPr="00707B49">
        <w:rPr>
          <w:color w:val="000000"/>
          <w:sz w:val="28"/>
          <w:szCs w:val="28"/>
        </w:rPr>
        <w:br/>
      </w:r>
      <w:r w:rsidRPr="00707B49">
        <w:rPr>
          <w:rStyle w:val="c3"/>
          <w:color w:val="000000"/>
          <w:sz w:val="28"/>
          <w:szCs w:val="28"/>
        </w:rPr>
        <w:t>хитрая да ловкая,</w:t>
      </w:r>
      <w:r w:rsidRPr="00707B49">
        <w:rPr>
          <w:color w:val="000000"/>
          <w:sz w:val="28"/>
          <w:szCs w:val="28"/>
        </w:rPr>
        <w:br/>
      </w:r>
      <w:r w:rsidRPr="00707B49">
        <w:rPr>
          <w:rStyle w:val="c3"/>
          <w:color w:val="000000"/>
          <w:sz w:val="28"/>
          <w:szCs w:val="28"/>
        </w:rPr>
        <w:t>в сарай попала,</w:t>
      </w:r>
      <w:r w:rsidRPr="00707B49">
        <w:rPr>
          <w:color w:val="000000"/>
          <w:sz w:val="28"/>
          <w:szCs w:val="28"/>
        </w:rPr>
        <w:br/>
      </w:r>
      <w:r w:rsidRPr="00707B49">
        <w:rPr>
          <w:rStyle w:val="c3"/>
          <w:color w:val="000000"/>
          <w:sz w:val="28"/>
          <w:szCs w:val="28"/>
        </w:rPr>
        <w:t>кур пересчитала </w:t>
      </w:r>
      <w:r w:rsidRPr="00707B49">
        <w:rPr>
          <w:rStyle w:val="c3"/>
          <w:i/>
          <w:iCs/>
          <w:color w:val="000000"/>
          <w:sz w:val="28"/>
          <w:szCs w:val="28"/>
        </w:rPr>
        <w:t>(лиса)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7) Летом на болоте вы ее найдете.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 Зеленая квакушка, кто это? </w:t>
      </w:r>
      <w:r w:rsidRPr="00707B49">
        <w:rPr>
          <w:rStyle w:val="c3"/>
          <w:i/>
          <w:iCs/>
          <w:color w:val="000000"/>
          <w:sz w:val="28"/>
          <w:szCs w:val="28"/>
        </w:rPr>
        <w:t>(лягушка).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rPr>
          <w:rStyle w:val="c3"/>
          <w:i/>
          <w:iCs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8) Маленький, удаленький —</w:t>
      </w:r>
      <w:r w:rsidRPr="00707B49">
        <w:rPr>
          <w:color w:val="000000"/>
          <w:sz w:val="28"/>
          <w:szCs w:val="28"/>
        </w:rPr>
        <w:br/>
      </w:r>
      <w:r w:rsidRPr="00707B49">
        <w:rPr>
          <w:rStyle w:val="c3"/>
          <w:color w:val="000000"/>
          <w:sz w:val="28"/>
          <w:szCs w:val="28"/>
        </w:rPr>
        <w:t>сквозь землю прошёл,</w:t>
      </w:r>
      <w:r w:rsidRPr="00707B49">
        <w:rPr>
          <w:color w:val="000000"/>
          <w:sz w:val="28"/>
          <w:szCs w:val="28"/>
        </w:rPr>
        <w:br/>
      </w:r>
      <w:r w:rsidRPr="00707B49">
        <w:rPr>
          <w:rStyle w:val="c3"/>
          <w:color w:val="000000"/>
          <w:sz w:val="28"/>
          <w:szCs w:val="28"/>
        </w:rPr>
        <w:t>красну шапочку нашёл </w:t>
      </w:r>
      <w:r w:rsidRPr="00707B49">
        <w:rPr>
          <w:rStyle w:val="c3"/>
          <w:i/>
          <w:iCs/>
          <w:color w:val="000000"/>
          <w:sz w:val="28"/>
          <w:szCs w:val="28"/>
        </w:rPr>
        <w:t>(гриб)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proofErr w:type="gramStart"/>
      <w:r w:rsidRPr="00707B49">
        <w:rPr>
          <w:rStyle w:val="c3"/>
          <w:color w:val="000000"/>
          <w:sz w:val="28"/>
          <w:szCs w:val="28"/>
        </w:rPr>
        <w:t xml:space="preserve">( На экране появляется иллюстрация к сказке </w:t>
      </w:r>
      <w:proofErr w:type="spellStart"/>
      <w:r w:rsidRPr="00707B49">
        <w:rPr>
          <w:rStyle w:val="c3"/>
          <w:color w:val="000000"/>
          <w:sz w:val="28"/>
          <w:szCs w:val="28"/>
        </w:rPr>
        <w:t>В.Сутеева</w:t>
      </w:r>
      <w:proofErr w:type="spellEnd"/>
      <w:r w:rsidRPr="00707B49">
        <w:rPr>
          <w:rStyle w:val="c3"/>
          <w:color w:val="000000"/>
          <w:sz w:val="28"/>
          <w:szCs w:val="28"/>
        </w:rPr>
        <w:t xml:space="preserve"> « Под грибом»</w:t>
      </w:r>
      <w:proofErr w:type="gramEnd"/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lastRenderedPageBreak/>
        <w:t xml:space="preserve">Молодцы, детки! Все загадки отгадали! Прекрасно справились! 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В каких сказках вам встречались эти герои?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i/>
          <w:iCs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Например: Заяц? </w:t>
      </w:r>
      <w:r w:rsidRPr="00707B49">
        <w:rPr>
          <w:rStyle w:val="c3"/>
          <w:i/>
          <w:iCs/>
          <w:color w:val="000000"/>
          <w:sz w:val="28"/>
          <w:szCs w:val="28"/>
        </w:rPr>
        <w:t>(ответы детей)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iCs/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rStyle w:val="c3"/>
          <w:iCs/>
          <w:color w:val="000000"/>
          <w:sz w:val="28"/>
          <w:szCs w:val="28"/>
        </w:rPr>
        <w:t>Молодцы! А Лиса?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i/>
          <w:iCs/>
          <w:color w:val="000000"/>
          <w:sz w:val="28"/>
          <w:szCs w:val="28"/>
        </w:rPr>
      </w:pPr>
      <w:r w:rsidRPr="00707B49">
        <w:rPr>
          <w:rStyle w:val="c3"/>
          <w:i/>
          <w:iCs/>
          <w:color w:val="000000"/>
          <w:sz w:val="28"/>
          <w:szCs w:val="28"/>
        </w:rPr>
        <w:t>(Ответы детей)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 xml:space="preserve"> А в какой сказке все эти герои собрались вместе? </w:t>
      </w:r>
      <w:r w:rsidRPr="00707B49">
        <w:rPr>
          <w:rStyle w:val="c3"/>
          <w:i/>
          <w:iCs/>
          <w:color w:val="000000"/>
          <w:sz w:val="28"/>
          <w:szCs w:val="28"/>
        </w:rPr>
        <w:t>(ответы детей).  </w:t>
      </w:r>
      <w:r w:rsidRPr="00707B49">
        <w:rPr>
          <w:rStyle w:val="c3"/>
          <w:color w:val="000000"/>
          <w:sz w:val="28"/>
          <w:szCs w:val="28"/>
        </w:rPr>
        <w:t xml:space="preserve">Правильно, сказка называется «Под грибом» 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А написал эту замечательную сказку Владимир Григорьевич </w:t>
      </w:r>
      <w:proofErr w:type="spellStart"/>
      <w:r w:rsidRPr="00707B49">
        <w:rPr>
          <w:rStyle w:val="c3"/>
          <w:color w:val="000000"/>
          <w:sz w:val="28"/>
          <w:szCs w:val="28"/>
        </w:rPr>
        <w:t>Сутеев</w:t>
      </w:r>
      <w:proofErr w:type="spellEnd"/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( На экране его портрет) Посмотрите</w:t>
      </w:r>
      <w:proofErr w:type="gramStart"/>
      <w:r w:rsidRPr="00707B49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707B49">
        <w:rPr>
          <w:rStyle w:val="c3"/>
          <w:color w:val="000000"/>
          <w:sz w:val="28"/>
          <w:szCs w:val="28"/>
        </w:rPr>
        <w:t xml:space="preserve"> друзья мои, на экран вот его портрет. Он написал много сказок для детей</w:t>
      </w:r>
      <w:proofErr w:type="gramStart"/>
      <w:r w:rsidRPr="00707B49">
        <w:rPr>
          <w:rStyle w:val="c3"/>
          <w:color w:val="000000"/>
          <w:sz w:val="28"/>
          <w:szCs w:val="28"/>
        </w:rPr>
        <w:t xml:space="preserve"> Э</w:t>
      </w:r>
      <w:proofErr w:type="gramEnd"/>
      <w:r w:rsidRPr="00707B49">
        <w:rPr>
          <w:rStyle w:val="c3"/>
          <w:color w:val="000000"/>
          <w:sz w:val="28"/>
          <w:szCs w:val="28"/>
        </w:rPr>
        <w:t>то « Хвосты», « Мешок яблок», «Новогодняя сказка». Это очень интересные и поучительные сказки для детей. И сегодня предлагаю показать нашим гостям сказку « Под грибом». Мы будем превращаться в героев этой сказки, как настоящие артисты покажем вам представление. Садитесь зрители поудобнее. Мы начинаем</w:t>
      </w:r>
    </w:p>
    <w:p w:rsidR="00707B49" w:rsidRPr="00707B49" w:rsidRDefault="00707B49" w:rsidP="009D7106">
      <w:pPr>
        <w:pStyle w:val="c1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color w:val="000000"/>
          <w:sz w:val="28"/>
          <w:szCs w:val="28"/>
        </w:rPr>
        <w:t>( Воспитатель одевает маски и шапочки героям</w:t>
      </w:r>
      <w:proofErr w:type="gramStart"/>
      <w:r w:rsidRPr="00707B49">
        <w:rPr>
          <w:rStyle w:val="c3"/>
          <w:color w:val="000000"/>
          <w:sz w:val="28"/>
          <w:szCs w:val="28"/>
        </w:rPr>
        <w:t xml:space="preserve"> )</w:t>
      </w:r>
      <w:proofErr w:type="gramEnd"/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2 часть (основная)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Драматизация сказки «Под грибом» </w:t>
      </w:r>
      <w:r w:rsidRPr="00707B49">
        <w:rPr>
          <w:b/>
          <w:bCs/>
          <w:color w:val="FF0000"/>
          <w:sz w:val="28"/>
          <w:szCs w:val="28"/>
        </w:rPr>
        <w:t>(включается шум дождя и грома)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 xml:space="preserve">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А дождь идёт всё сильнее и сильнее. Ползёт к грибу мокрая Бабочка.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Бабочка:</w:t>
      </w:r>
      <w:r w:rsidRPr="00707B49">
        <w:rPr>
          <w:color w:val="000000"/>
          <w:sz w:val="28"/>
          <w:szCs w:val="28"/>
        </w:rPr>
        <w:t> Муравей, Муравей, пусти меня под грибок! Промокла я - лететь не могу!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Муравей:</w:t>
      </w:r>
      <w:r w:rsidRPr="00707B49">
        <w:rPr>
          <w:color w:val="000000"/>
          <w:sz w:val="28"/>
          <w:szCs w:val="28"/>
        </w:rPr>
        <w:t> Куда же я пущу тебя? Я один тут кое-как уместился.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Бабочка</w:t>
      </w:r>
      <w:r w:rsidRPr="00707B49">
        <w:rPr>
          <w:color w:val="000000"/>
          <w:sz w:val="28"/>
          <w:szCs w:val="28"/>
        </w:rPr>
        <w:t>: Ничего! В тесноте, да не в обиде.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> Пустил Муравей Бабочку под грибок. Сидят под грибом, песенку поют.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- Мы сидим под грибом, дождик нас не мочит.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b/>
          <w:bCs/>
          <w:color w:val="000000"/>
          <w:sz w:val="28"/>
          <w:szCs w:val="28"/>
        </w:rPr>
        <w:t xml:space="preserve">  </w:t>
      </w:r>
      <w:r w:rsidRPr="00707B49">
        <w:rPr>
          <w:color w:val="000000"/>
          <w:sz w:val="28"/>
          <w:szCs w:val="28"/>
        </w:rPr>
        <w:t>А дождь ещё сильнее идёт. Бежит мимо Мышка: Пустите меня под грибок! Вода с меня ручьём течёт.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Муравей:</w:t>
      </w:r>
      <w:r w:rsidRPr="00707B49">
        <w:rPr>
          <w:color w:val="000000"/>
          <w:sz w:val="28"/>
          <w:szCs w:val="28"/>
        </w:rPr>
        <w:t> Куда же мы тебя пустим? Тут и места нет.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lastRenderedPageBreak/>
        <w:t>Мышка:</w:t>
      </w:r>
      <w:r w:rsidRPr="00707B49">
        <w:rPr>
          <w:color w:val="000000"/>
          <w:sz w:val="28"/>
          <w:szCs w:val="28"/>
        </w:rPr>
        <w:t> Потеснитесь немножко!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i/>
          <w:iCs/>
          <w:color w:val="000000"/>
          <w:sz w:val="28"/>
          <w:szCs w:val="28"/>
        </w:rPr>
        <w:t> </w:t>
      </w:r>
      <w:r w:rsidRPr="00707B49">
        <w:rPr>
          <w:color w:val="000000"/>
          <w:sz w:val="28"/>
          <w:szCs w:val="28"/>
        </w:rPr>
        <w:t>Потеснились - пустили Мышку под грибок. Сидят под грибом, песенку поют.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- Мы сидим под грибом, дождик нас не мочит.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Рассказчик:</w:t>
      </w:r>
      <w:r w:rsidRPr="00707B49">
        <w:rPr>
          <w:i/>
          <w:iCs/>
          <w:color w:val="000000"/>
          <w:sz w:val="28"/>
          <w:szCs w:val="28"/>
        </w:rPr>
        <w:t> </w:t>
      </w:r>
      <w:r w:rsidRPr="00707B49">
        <w:rPr>
          <w:color w:val="000000"/>
          <w:sz w:val="28"/>
          <w:szCs w:val="28"/>
        </w:rPr>
        <w:t>А дождь всё льёт и не перестаёт.  Мимо гриба Воробей скачет и плачет.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Воробей:</w:t>
      </w:r>
      <w:r w:rsidRPr="00707B49">
        <w:rPr>
          <w:color w:val="000000"/>
          <w:sz w:val="28"/>
          <w:szCs w:val="28"/>
        </w:rPr>
        <w:t> Намокли пёрышки, устали крылышки! Пустите меня под грибок обсохнуть, отдохнуть, дождик переждать!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Муравей:</w:t>
      </w:r>
      <w:r w:rsidRPr="00707B49">
        <w:rPr>
          <w:color w:val="000000"/>
          <w:sz w:val="28"/>
          <w:szCs w:val="28"/>
        </w:rPr>
        <w:t> Тут места нет.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Воробей:</w:t>
      </w:r>
      <w:r w:rsidRPr="00707B49">
        <w:rPr>
          <w:color w:val="000000"/>
          <w:sz w:val="28"/>
          <w:szCs w:val="28"/>
        </w:rPr>
        <w:t> Подвиньтесь, пожалуйста!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Муравей:</w:t>
      </w:r>
      <w:r w:rsidRPr="00707B49">
        <w:rPr>
          <w:color w:val="000000"/>
          <w:sz w:val="28"/>
          <w:szCs w:val="28"/>
        </w:rPr>
        <w:t> Ладно.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>Подвинулись - нашлось и Воробью место. Сидят под грибом, песенку поют.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Герои</w:t>
      </w:r>
      <w:proofErr w:type="gramStart"/>
      <w:r w:rsidRPr="00707B49">
        <w:rPr>
          <w:b/>
          <w:color w:val="000000"/>
          <w:sz w:val="28"/>
          <w:szCs w:val="28"/>
        </w:rPr>
        <w:t xml:space="preserve"> :</w:t>
      </w:r>
      <w:proofErr w:type="gramEnd"/>
      <w:r w:rsidRPr="00707B49">
        <w:rPr>
          <w:b/>
          <w:color w:val="000000"/>
          <w:sz w:val="28"/>
          <w:szCs w:val="28"/>
        </w:rPr>
        <w:t>-</w:t>
      </w:r>
      <w:r w:rsidRPr="00707B49">
        <w:rPr>
          <w:color w:val="000000"/>
          <w:sz w:val="28"/>
          <w:szCs w:val="28"/>
        </w:rPr>
        <w:t xml:space="preserve"> Мы сидим под грибом, дождик нас не мочит.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b/>
          <w:bCs/>
          <w:color w:val="000000"/>
          <w:sz w:val="28"/>
          <w:szCs w:val="28"/>
        </w:rPr>
        <w:t> </w:t>
      </w:r>
      <w:r w:rsidRPr="00707B49">
        <w:rPr>
          <w:color w:val="000000"/>
          <w:sz w:val="28"/>
          <w:szCs w:val="28"/>
        </w:rPr>
        <w:t>Вдруг Заяц на полянку выскочил, увидел гриб.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Заяц:</w:t>
      </w:r>
      <w:r w:rsidRPr="00707B49">
        <w:rPr>
          <w:color w:val="000000"/>
          <w:sz w:val="28"/>
          <w:szCs w:val="28"/>
        </w:rPr>
        <w:t> Спрячьте, спасите! За мной Лиса гонится.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Муравей:</w:t>
      </w:r>
      <w:r w:rsidRPr="00707B49">
        <w:rPr>
          <w:color w:val="000000"/>
          <w:sz w:val="28"/>
          <w:szCs w:val="28"/>
        </w:rPr>
        <w:t> Жалко Зайца. Давайте ещё потеснимся.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> Только спрятали Зайца - Лиса прибежала и спрашивает: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Лиса:</w:t>
      </w:r>
      <w:r w:rsidRPr="00707B49">
        <w:rPr>
          <w:color w:val="000000"/>
          <w:sz w:val="28"/>
          <w:szCs w:val="28"/>
        </w:rPr>
        <w:t> Зайца не видели?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Все:</w:t>
      </w:r>
      <w:r w:rsidRPr="00707B49">
        <w:rPr>
          <w:color w:val="000000"/>
          <w:sz w:val="28"/>
          <w:szCs w:val="28"/>
        </w:rPr>
        <w:t> Нет не видели.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> Подошла Лиса поближе, понюхала: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Лиса:</w:t>
      </w:r>
      <w:r w:rsidRPr="00707B49">
        <w:rPr>
          <w:color w:val="000000"/>
          <w:sz w:val="28"/>
          <w:szCs w:val="28"/>
        </w:rPr>
        <w:t> Не тут ли он спрятался?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Муравей:</w:t>
      </w:r>
      <w:r w:rsidRPr="00707B49">
        <w:rPr>
          <w:color w:val="000000"/>
          <w:sz w:val="28"/>
          <w:szCs w:val="28"/>
        </w:rPr>
        <w:t> Да, где ему тут спрятаться?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>Махнула Лиса хвостом и ушла. К тому времени дождик прошёл - солнышко выглянуло. Вылезли все из-под гриба - радуются. </w:t>
      </w:r>
      <w:r w:rsidRPr="00707B49">
        <w:rPr>
          <w:b/>
          <w:bCs/>
          <w:color w:val="FF0000"/>
          <w:sz w:val="28"/>
          <w:szCs w:val="28"/>
        </w:rPr>
        <w:t>(волшебная музыка)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Муравей задумался и говорит: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Муравей:</w:t>
      </w:r>
      <w:r w:rsidRPr="00707B49">
        <w:rPr>
          <w:color w:val="000000"/>
          <w:sz w:val="28"/>
          <w:szCs w:val="28"/>
        </w:rPr>
        <w:t> Как же так? Раньше мне одному под грибом тесно было, а теперь всем пятерым место нашлось!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rStyle w:val="c3"/>
          <w:b/>
          <w:color w:val="000000"/>
          <w:sz w:val="28"/>
          <w:szCs w:val="28"/>
        </w:rPr>
        <w:t xml:space="preserve">Воспитатель: </w:t>
      </w:r>
      <w:r w:rsidRPr="00707B49">
        <w:rPr>
          <w:rStyle w:val="c3"/>
          <w:color w:val="000000"/>
          <w:sz w:val="28"/>
          <w:szCs w:val="28"/>
        </w:rPr>
        <w:t>Тут все заметили лягушку.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Лягушка:</w:t>
      </w:r>
      <w:r w:rsidRPr="00707B49">
        <w:rPr>
          <w:color w:val="000000"/>
          <w:sz w:val="28"/>
          <w:szCs w:val="28"/>
        </w:rPr>
        <w:t> Ква-ква!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Лягушка:</w:t>
      </w:r>
      <w:r w:rsidRPr="00707B49">
        <w:rPr>
          <w:color w:val="000000"/>
          <w:sz w:val="28"/>
          <w:szCs w:val="28"/>
        </w:rPr>
        <w:t> Эх, вы! Гриб-то вырос. Вот вам места и хватило.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rStyle w:val="c3"/>
          <w:color w:val="000000"/>
          <w:sz w:val="28"/>
          <w:szCs w:val="28"/>
        </w:rPr>
      </w:pPr>
      <w:proofErr w:type="spellStart"/>
      <w:r w:rsidRPr="00707B49">
        <w:rPr>
          <w:rStyle w:val="c3"/>
          <w:b/>
          <w:color w:val="000000"/>
          <w:sz w:val="28"/>
          <w:szCs w:val="28"/>
        </w:rPr>
        <w:lastRenderedPageBreak/>
        <w:t>Воспитатель</w:t>
      </w:r>
      <w:proofErr w:type="gramStart"/>
      <w:r w:rsidRPr="00707B49">
        <w:rPr>
          <w:rStyle w:val="c3"/>
          <w:b/>
          <w:color w:val="000000"/>
          <w:sz w:val="28"/>
          <w:szCs w:val="28"/>
        </w:rPr>
        <w:t>:</w:t>
      </w:r>
      <w:r w:rsidRPr="00707B49">
        <w:rPr>
          <w:rStyle w:val="c3"/>
          <w:color w:val="000000"/>
          <w:sz w:val="28"/>
          <w:szCs w:val="28"/>
        </w:rPr>
        <w:t>В</w:t>
      </w:r>
      <w:proofErr w:type="gramEnd"/>
      <w:r w:rsidRPr="00707B49">
        <w:rPr>
          <w:rStyle w:val="c3"/>
          <w:color w:val="000000"/>
          <w:sz w:val="28"/>
          <w:szCs w:val="28"/>
        </w:rPr>
        <w:t>ышли</w:t>
      </w:r>
      <w:proofErr w:type="spellEnd"/>
      <w:r w:rsidRPr="00707B49">
        <w:rPr>
          <w:rStyle w:val="c3"/>
          <w:color w:val="000000"/>
          <w:sz w:val="28"/>
          <w:szCs w:val="28"/>
        </w:rPr>
        <w:t xml:space="preserve"> все из –под гриба радуются , веселятся.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Мышка:</w:t>
      </w:r>
      <w:r w:rsidRPr="00707B49">
        <w:rPr>
          <w:color w:val="000000"/>
          <w:sz w:val="28"/>
          <w:szCs w:val="28"/>
        </w:rPr>
        <w:t> Давайте, спасибо грибу скажем, что он нас от дождя укрыл и от лисы спас.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b/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Заяц:</w:t>
      </w:r>
      <w:r w:rsidRPr="00707B49">
        <w:rPr>
          <w:color w:val="000000"/>
          <w:sz w:val="28"/>
          <w:szCs w:val="28"/>
        </w:rPr>
        <w:t xml:space="preserve"> Да это не только гриб укрыл от дождя, это еще нас дружба  спасла. В тесноте, да не в обиде.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 xml:space="preserve"> Посмотрите, какой большой у нас гриб, выходите к нам все ребята,  вставайте в хоровод. </w:t>
      </w:r>
      <w:proofErr w:type="gramStart"/>
      <w:r w:rsidRPr="00707B49">
        <w:rPr>
          <w:color w:val="000000"/>
          <w:sz w:val="28"/>
          <w:szCs w:val="28"/>
        </w:rPr>
        <w:t>Думаю все желают</w:t>
      </w:r>
      <w:proofErr w:type="gramEnd"/>
      <w:r w:rsidRPr="00707B49">
        <w:rPr>
          <w:color w:val="000000"/>
          <w:sz w:val="28"/>
          <w:szCs w:val="28"/>
        </w:rPr>
        <w:t xml:space="preserve"> поучаствовать в нашей финальной  игре. Под грибом нашлись для всех костюмы, их одеваем и игру продолжаем</w:t>
      </w:r>
      <w:proofErr w:type="gramStart"/>
      <w:r w:rsidRPr="00707B49">
        <w:rPr>
          <w:color w:val="000000"/>
          <w:sz w:val="28"/>
          <w:szCs w:val="28"/>
        </w:rPr>
        <w:t>.(</w:t>
      </w:r>
      <w:proofErr w:type="gramEnd"/>
      <w:r w:rsidRPr="00707B49">
        <w:rPr>
          <w:color w:val="000000"/>
          <w:sz w:val="28"/>
          <w:szCs w:val="28"/>
        </w:rPr>
        <w:t xml:space="preserve"> воспитатель одевает на всех детей маски лесных зверей)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Ты и я, ты и я мы с тобой друзья!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Друг за друга становитесь, крепче за руки держитесь!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Мы идем по кругу, по кругу по кругу.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Нравимся друг другу, друг другу, друг другу.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 xml:space="preserve">Сейчас мы вам покажем, покажем, </w:t>
      </w:r>
      <w:proofErr w:type="gramStart"/>
      <w:r w:rsidRPr="00707B49">
        <w:rPr>
          <w:color w:val="000000"/>
          <w:sz w:val="28"/>
          <w:szCs w:val="28"/>
        </w:rPr>
        <w:t>покажем</w:t>
      </w:r>
      <w:proofErr w:type="gramEnd"/>
      <w:r w:rsidRPr="00707B49">
        <w:rPr>
          <w:color w:val="000000"/>
          <w:sz w:val="28"/>
          <w:szCs w:val="28"/>
        </w:rPr>
        <w:t xml:space="preserve"> как мы умеем весело смеяться!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(Дети смеются, зрители аплодируют!)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i/>
          <w:iCs/>
          <w:color w:val="000000"/>
          <w:sz w:val="28"/>
          <w:szCs w:val="28"/>
        </w:rPr>
        <w:t> </w:t>
      </w:r>
      <w:r w:rsidRPr="00707B49">
        <w:rPr>
          <w:color w:val="000000"/>
          <w:sz w:val="28"/>
          <w:szCs w:val="28"/>
        </w:rPr>
        <w:t>Артисты наши молодцы! Похлопаем им от души.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bCs/>
          <w:color w:val="000000"/>
          <w:sz w:val="28"/>
          <w:szCs w:val="28"/>
        </w:rPr>
        <w:t>Воспитатель: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Торопитесь друзья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Возвращаться нам пора.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Много с вами повидали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В сказку дружно поиграли.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А теперь герои наши превратимся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Снова в ребяток наших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( Дети садятся на стулья)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b/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Шум дождя.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 xml:space="preserve"> Слышите, в лесу опять пошел дождь. Он не обычный «грибной». Кто мне скажет, почему его так называют?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Дети:</w:t>
      </w:r>
      <w:r w:rsidRPr="00707B49">
        <w:rPr>
          <w:color w:val="000000"/>
          <w:sz w:val="28"/>
          <w:szCs w:val="28"/>
        </w:rPr>
        <w:t xml:space="preserve"> потому что растут под таким дождем грибы.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 xml:space="preserve"> Правильно! А какие грибы вы знаете? Назовите их, пожалуйста!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( Ответы детей)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lastRenderedPageBreak/>
        <w:t>Воспитатель</w:t>
      </w:r>
      <w:proofErr w:type="gramStart"/>
      <w:r w:rsidRPr="00707B49">
        <w:rPr>
          <w:b/>
          <w:color w:val="000000"/>
          <w:sz w:val="28"/>
          <w:szCs w:val="28"/>
        </w:rPr>
        <w:t xml:space="preserve"> :</w:t>
      </w:r>
      <w:proofErr w:type="gramEnd"/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А вы знаете</w:t>
      </w:r>
      <w:proofErr w:type="gramStart"/>
      <w:r w:rsidRPr="00707B49">
        <w:rPr>
          <w:color w:val="000000"/>
          <w:sz w:val="28"/>
          <w:szCs w:val="28"/>
        </w:rPr>
        <w:t xml:space="preserve"> ,</w:t>
      </w:r>
      <w:proofErr w:type="gramEnd"/>
      <w:r w:rsidRPr="00707B49">
        <w:rPr>
          <w:color w:val="000000"/>
          <w:sz w:val="28"/>
          <w:szCs w:val="28"/>
        </w:rPr>
        <w:t xml:space="preserve"> что есть грибы съедобные и несъедобные? Почему их так называют?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(Ответы детей)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Правильно, вы все рассказали мне верно! И я предлагаю пойти в лес и собрать только съедобные грибы.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b/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Динамическая пауза: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Я корзину в лес беру, все грибы я соберу.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Удивляется мой друг, сколько здесь грибов вокруг!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Подосиновик, масленок, подберезовик, опенок,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Боровик, лисичка, груздь - не играют в прятки пусть!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Рыжики, волнушки найду я на опушке. (Загибать все пальчики по очереди.)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Мухомор не понесу – пусть останется в лесу! (большой пальчик вниз).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Приглашаю двух грибников. Держите корзинки. По сигналу начинаем игру. Раз, два, три игру начни!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( Дети под музыку собирают грибы)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Молодцы! Заглянем к ним в корзинку. У кого больше, кто победитель?</w:t>
      </w:r>
    </w:p>
    <w:p w:rsidR="00707B49" w:rsidRPr="00707B49" w:rsidRDefault="009D7106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Называют победителя</w:t>
      </w:r>
      <w:r w:rsidR="00707B49" w:rsidRPr="00707B49">
        <w:rPr>
          <w:color w:val="000000"/>
          <w:sz w:val="28"/>
          <w:szCs w:val="28"/>
        </w:rPr>
        <w:t>)</w:t>
      </w:r>
    </w:p>
    <w:p w:rsidR="00707B49" w:rsidRPr="00707B49" w:rsidRDefault="009D7106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707B49" w:rsidRPr="00707B49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707B49" w:rsidRPr="00707B49">
        <w:rPr>
          <w:color w:val="000000"/>
          <w:sz w:val="28"/>
          <w:szCs w:val="28"/>
        </w:rPr>
        <w:t>А теперь мы попросим Ульяну собрать нам на обед только три гриба. Пожалуйста!</w:t>
      </w:r>
      <w:r>
        <w:rPr>
          <w:color w:val="000000"/>
          <w:sz w:val="28"/>
          <w:szCs w:val="28"/>
        </w:rPr>
        <w:t xml:space="preserve"> </w:t>
      </w:r>
      <w:proofErr w:type="gramStart"/>
      <w:r w:rsidR="00707B49" w:rsidRPr="00707B49">
        <w:rPr>
          <w:color w:val="000000"/>
          <w:sz w:val="28"/>
          <w:szCs w:val="28"/>
        </w:rPr>
        <w:t xml:space="preserve">( </w:t>
      </w:r>
      <w:proofErr w:type="gramEnd"/>
      <w:r w:rsidR="00707B49" w:rsidRPr="00707B49">
        <w:rPr>
          <w:color w:val="000000"/>
          <w:sz w:val="28"/>
          <w:szCs w:val="28"/>
        </w:rPr>
        <w:t>ребенок выполняет задание)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Молодец!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Сейчас я попрошу Даниила собрать только один гриб. Молодец! Скажите</w:t>
      </w:r>
      <w:proofErr w:type="gramStart"/>
      <w:r w:rsidRPr="00707B49">
        <w:rPr>
          <w:color w:val="000000"/>
          <w:sz w:val="28"/>
          <w:szCs w:val="28"/>
        </w:rPr>
        <w:t xml:space="preserve"> ,</w:t>
      </w:r>
      <w:proofErr w:type="gramEnd"/>
      <w:r w:rsidRPr="00707B49">
        <w:rPr>
          <w:color w:val="000000"/>
          <w:sz w:val="28"/>
          <w:szCs w:val="28"/>
        </w:rPr>
        <w:t>кто собрал грибов больше? Ульяна или Даня?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Дети:</w:t>
      </w:r>
      <w:r w:rsidRPr="00707B49">
        <w:rPr>
          <w:color w:val="000000"/>
          <w:sz w:val="28"/>
          <w:szCs w:val="28"/>
        </w:rPr>
        <w:t xml:space="preserve"> Даня собрал грибов больше.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Правильно!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b/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ИТОГ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 xml:space="preserve"> Какую сказку мы свами сегодня показали для наших гостей?</w:t>
      </w:r>
      <w:r w:rsidR="009D7106">
        <w:rPr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(Ответ детей)</w:t>
      </w:r>
    </w:p>
    <w:p w:rsidR="009D7106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 xml:space="preserve">Предлагаю еще раз вспомнить  и назвать всех героев сказки. 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(Ответы детей)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Почему все герои смогли спрятаться под грибом?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Только ли гриб помог укрыться от лисы? ( Ответы детей)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lastRenderedPageBreak/>
        <w:t>Воспитатель:</w:t>
      </w:r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А мы можем сказать,</w:t>
      </w:r>
      <w:r w:rsidR="009D7106">
        <w:rPr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что мыс вами дружные ребята</w:t>
      </w:r>
      <w:proofErr w:type="gramStart"/>
      <w:r w:rsidRPr="00707B49">
        <w:rPr>
          <w:color w:val="000000"/>
          <w:sz w:val="28"/>
          <w:szCs w:val="28"/>
        </w:rPr>
        <w:t>?(</w:t>
      </w:r>
      <w:proofErr w:type="gramEnd"/>
      <w:r w:rsidRPr="00707B49">
        <w:rPr>
          <w:color w:val="000000"/>
          <w:sz w:val="28"/>
          <w:szCs w:val="28"/>
        </w:rPr>
        <w:t xml:space="preserve"> Ответы детей)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="009D7106">
        <w:rPr>
          <w:b/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А скажите,</w:t>
      </w:r>
      <w:r w:rsidR="009D7106">
        <w:rPr>
          <w:color w:val="000000"/>
          <w:sz w:val="28"/>
          <w:szCs w:val="28"/>
        </w:rPr>
        <w:t xml:space="preserve"> </w:t>
      </w:r>
      <w:r w:rsidRPr="00707B49">
        <w:rPr>
          <w:color w:val="000000"/>
          <w:sz w:val="28"/>
          <w:szCs w:val="28"/>
        </w:rPr>
        <w:t>на какую русскую народную сказку по сюжету похожа сказка «Под грибом»?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Дети</w:t>
      </w:r>
      <w:proofErr w:type="gramStart"/>
      <w:r w:rsidRPr="00707B49">
        <w:rPr>
          <w:b/>
          <w:color w:val="000000"/>
          <w:sz w:val="28"/>
          <w:szCs w:val="28"/>
        </w:rPr>
        <w:t xml:space="preserve"> :</w:t>
      </w:r>
      <w:proofErr w:type="gramEnd"/>
      <w:r w:rsidRPr="00707B49">
        <w:rPr>
          <w:color w:val="000000"/>
          <w:sz w:val="28"/>
          <w:szCs w:val="28"/>
        </w:rPr>
        <w:t xml:space="preserve"> «Теремок»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 xml:space="preserve"> Правильно! Только каких героев не было в сказке «Под грибом»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Дети</w:t>
      </w:r>
      <w:proofErr w:type="gramStart"/>
      <w:r w:rsidRPr="00707B49">
        <w:rPr>
          <w:b/>
          <w:color w:val="000000"/>
          <w:sz w:val="28"/>
          <w:szCs w:val="28"/>
        </w:rPr>
        <w:t xml:space="preserve"> :</w:t>
      </w:r>
      <w:proofErr w:type="gramEnd"/>
      <w:r w:rsidRPr="00707B49">
        <w:rPr>
          <w:color w:val="000000"/>
          <w:sz w:val="28"/>
          <w:szCs w:val="28"/>
        </w:rPr>
        <w:t xml:space="preserve"> «Медведя, волка.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b/>
          <w:color w:val="000000"/>
          <w:sz w:val="28"/>
          <w:szCs w:val="28"/>
        </w:rPr>
        <w:t>Воспитатель:</w:t>
      </w:r>
      <w:r w:rsidRPr="00707B49">
        <w:rPr>
          <w:color w:val="000000"/>
          <w:sz w:val="28"/>
          <w:szCs w:val="28"/>
        </w:rPr>
        <w:t xml:space="preserve"> Правильно!</w:t>
      </w:r>
    </w:p>
    <w:p w:rsidR="00707B49" w:rsidRPr="00707B49" w:rsidRDefault="00707B49" w:rsidP="009D7106">
      <w:pPr>
        <w:pStyle w:val="a3"/>
        <w:shd w:val="clear" w:color="auto" w:fill="FFFFFF"/>
        <w:spacing w:before="0" w:beforeAutospacing="0" w:after="0" w:afterAutospacing="0" w:line="360" w:lineRule="auto"/>
        <w:ind w:left="567" w:right="566"/>
        <w:jc w:val="both"/>
        <w:rPr>
          <w:color w:val="000000"/>
          <w:sz w:val="28"/>
          <w:szCs w:val="28"/>
        </w:rPr>
      </w:pPr>
      <w:r w:rsidRPr="00707B49">
        <w:rPr>
          <w:color w:val="000000"/>
          <w:sz w:val="28"/>
          <w:szCs w:val="28"/>
        </w:rPr>
        <w:t>Молодцы! Я очень сегодня довольна вашими ответами, вашей игрой. Вы замечательную сказку показали нашим гостя. А теперь настало время вернуться из нашего сказочного леса в группу. Скажем</w:t>
      </w:r>
      <w:r w:rsidR="00704C8F">
        <w:rPr>
          <w:color w:val="000000"/>
          <w:sz w:val="28"/>
          <w:szCs w:val="28"/>
        </w:rPr>
        <w:t xml:space="preserve"> гостям «спасибо» и «до свидания</w:t>
      </w:r>
      <w:r w:rsidRPr="00707B49">
        <w:rPr>
          <w:color w:val="000000"/>
          <w:sz w:val="28"/>
          <w:szCs w:val="28"/>
        </w:rPr>
        <w:t xml:space="preserve">!» </w:t>
      </w:r>
    </w:p>
    <w:p w:rsidR="00704C8F" w:rsidRPr="00707B49" w:rsidRDefault="00704C8F" w:rsidP="00707B49">
      <w:pPr>
        <w:rPr>
          <w:rFonts w:ascii="Times New Roman" w:hAnsi="Times New Roman" w:cs="Times New Roman"/>
          <w:sz w:val="28"/>
          <w:szCs w:val="28"/>
        </w:rPr>
      </w:pPr>
    </w:p>
    <w:p w:rsidR="008A5FE5" w:rsidRDefault="00A76211" w:rsidP="00A7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1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76211" w:rsidRPr="00A76211" w:rsidRDefault="00A76211" w:rsidP="009D7106">
      <w:pPr>
        <w:spacing w:line="360" w:lineRule="auto"/>
        <w:ind w:left="426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Сутеев, В. Г. «</w:t>
      </w:r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Под грибом»</w:t>
      </w:r>
      <w:r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[текст]: сказки / В. Г. </w:t>
      </w:r>
      <w:proofErr w:type="spell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рис. В. Г. </w:t>
      </w:r>
      <w:proofErr w:type="spell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2007.-63 с. </w:t>
      </w:r>
      <w:proofErr w:type="gram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-(</w:t>
      </w:r>
      <w:proofErr w:type="gram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 детства).</w:t>
      </w:r>
    </w:p>
    <w:p w:rsidR="00A76211" w:rsidRPr="00A76211" w:rsidRDefault="00A76211" w:rsidP="009D7106">
      <w:pPr>
        <w:spacing w:line="360" w:lineRule="auto"/>
        <w:ind w:left="426" w:right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Сутеев, В. Г. «</w:t>
      </w:r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Мешок яблок</w:t>
      </w:r>
      <w:proofErr w:type="gramStart"/>
      <w:r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текст]: сказки-мультфильмы / В. Г. </w:t>
      </w:r>
      <w:proofErr w:type="spell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рис. В. Г. </w:t>
      </w:r>
      <w:proofErr w:type="spell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2007.-63 с. </w:t>
      </w:r>
      <w:proofErr w:type="gramStart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-(</w:t>
      </w:r>
      <w:proofErr w:type="gramEnd"/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 детства</w:t>
      </w:r>
      <w:r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6211" w:rsidRPr="00A76211" w:rsidRDefault="007777FD" w:rsidP="009D7106">
      <w:pPr>
        <w:spacing w:line="360" w:lineRule="auto"/>
        <w:ind w:left="426" w:right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="00A76211"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Сутеев, В. Г. </w:t>
      </w:r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</w:t>
      </w:r>
      <w:r w:rsidR="00A76211"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[текст]/ В. Г. </w:t>
      </w:r>
      <w:proofErr w:type="spellStart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рис. Н. Кудрявцева. – М.: </w:t>
      </w:r>
      <w:proofErr w:type="spellStart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, 2006.-63 с.-</w:t>
      </w:r>
    </w:p>
    <w:p w:rsidR="00A76211" w:rsidRPr="00A76211" w:rsidRDefault="007777FD" w:rsidP="009D7106">
      <w:pPr>
        <w:spacing w:line="360" w:lineRule="auto"/>
        <w:ind w:left="426" w:right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="00A76211" w:rsidRPr="00A76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Сутеев, В. Г. </w:t>
      </w:r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бегемота, который боялся прививок [текст]: книжка- игрушка с вырубкой / В. Г. </w:t>
      </w:r>
      <w:proofErr w:type="spellStart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рис. М. Салтыков. – М.: АСТ, 2016.-10 с. </w:t>
      </w:r>
      <w:proofErr w:type="gramStart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-(</w:t>
      </w:r>
      <w:proofErr w:type="gramEnd"/>
      <w:r w:rsidR="00A76211" w:rsidRPr="00A7621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книжки для маленьких).</w:t>
      </w:r>
    </w:p>
    <w:p w:rsidR="00A76211" w:rsidRPr="00A76211" w:rsidRDefault="007777FD" w:rsidP="009D7106">
      <w:pPr>
        <w:spacing w:after="0" w:line="360" w:lineRule="auto"/>
        <w:ind w:left="426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. Все стихи и сказки в рисунках В. Суте</w:t>
      </w:r>
      <w:r>
        <w:rPr>
          <w:rFonts w:ascii="Times New Roman" w:eastAsia="Times New Roman" w:hAnsi="Times New Roman" w:cs="Times New Roman"/>
          <w:sz w:val="28"/>
          <w:szCs w:val="28"/>
        </w:rPr>
        <w:t>ева. - М.: АСТ, 2013. - 480 c.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. Коровин, Ю.Д. Любимые русские сказки в рисунках Ю. Коровина / Ю.Д. Коровин, А.Н. Толстой. - М.: ИЗДАТЕЛЬСТВО "АСТ", </w:t>
      </w:r>
      <w:r w:rsidR="00A76211" w:rsidRPr="00A76211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. - </w:t>
      </w:r>
      <w:r w:rsidR="00A76211" w:rsidRPr="00A76211">
        <w:rPr>
          <w:rFonts w:ascii="Times New Roman" w:eastAsia="Times New Roman" w:hAnsi="Times New Roman" w:cs="Times New Roman"/>
          <w:bCs/>
          <w:sz w:val="28"/>
          <w:szCs w:val="28"/>
        </w:rPr>
        <w:t>379</w:t>
      </w:r>
      <w:r>
        <w:rPr>
          <w:rFonts w:ascii="Times New Roman" w:eastAsia="Times New Roman" w:hAnsi="Times New Roman" w:cs="Times New Roman"/>
          <w:sz w:val="28"/>
          <w:szCs w:val="28"/>
        </w:rPr>
        <w:t> c.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 xml:space="preserve">. Коровин, Ю.Д. Любимые русские сказки в рисунках Ю. Коровина / Ю.Д. Коровин. - М.: </w:t>
      </w:r>
      <w:proofErr w:type="spellStart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, 2012. - </w:t>
      </w:r>
      <w:r w:rsidR="00A76211" w:rsidRPr="00A76211">
        <w:rPr>
          <w:rFonts w:ascii="Times New Roman" w:eastAsia="Times New Roman" w:hAnsi="Times New Roman" w:cs="Times New Roman"/>
          <w:bCs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z w:val="28"/>
          <w:szCs w:val="28"/>
        </w:rPr>
        <w:t> c.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 xml:space="preserve">. Любимые русские сказки в рисунках Ю. Коровина. - М.: Малыш, </w:t>
      </w:r>
      <w:proofErr w:type="spellStart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, 2013. - </w:t>
      </w:r>
      <w:r w:rsidR="00A76211" w:rsidRPr="00A76211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 c.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 xml:space="preserve">, В.Г. Все стихи и сказки в рисунках В. Сутеева / В.Г. </w:t>
      </w:r>
      <w:proofErr w:type="spellStart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. - М.: АСТ, 2015. - </w:t>
      </w:r>
      <w:r w:rsidR="00A76211" w:rsidRPr="00A76211">
        <w:rPr>
          <w:rFonts w:ascii="Times New Roman" w:eastAsia="Times New Roman" w:hAnsi="Times New Roman" w:cs="Times New Roman"/>
          <w:bCs/>
          <w:sz w:val="28"/>
          <w:szCs w:val="28"/>
        </w:rPr>
        <w:t>828</w:t>
      </w:r>
      <w:r w:rsidR="00A76211" w:rsidRPr="00A76211">
        <w:rPr>
          <w:rFonts w:ascii="Times New Roman" w:eastAsia="Times New Roman" w:hAnsi="Times New Roman" w:cs="Times New Roman"/>
          <w:sz w:val="28"/>
          <w:szCs w:val="28"/>
        </w:rPr>
        <w:t> c.</w:t>
      </w:r>
    </w:p>
    <w:p w:rsidR="00A76211" w:rsidRPr="00A76211" w:rsidRDefault="00A76211" w:rsidP="00A76211">
      <w:pPr>
        <w:rPr>
          <w:rFonts w:ascii="Times New Roman" w:hAnsi="Times New Roman" w:cs="Times New Roman"/>
          <w:sz w:val="28"/>
          <w:szCs w:val="28"/>
        </w:rPr>
      </w:pPr>
    </w:p>
    <w:sectPr w:rsidR="00A76211" w:rsidRPr="00A76211" w:rsidSect="009D7106">
      <w:pgSz w:w="11906" w:h="16838"/>
      <w:pgMar w:top="113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376"/>
    <w:multiLevelType w:val="multilevel"/>
    <w:tmpl w:val="FD4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731A3"/>
    <w:multiLevelType w:val="multilevel"/>
    <w:tmpl w:val="0480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D9"/>
    <w:rsid w:val="00003AE6"/>
    <w:rsid w:val="00007631"/>
    <w:rsid w:val="00040486"/>
    <w:rsid w:val="000B23CB"/>
    <w:rsid w:val="00106A4A"/>
    <w:rsid w:val="001333C6"/>
    <w:rsid w:val="00145B31"/>
    <w:rsid w:val="001B4D4F"/>
    <w:rsid w:val="001D6E50"/>
    <w:rsid w:val="002A66E5"/>
    <w:rsid w:val="002B7590"/>
    <w:rsid w:val="002C6662"/>
    <w:rsid w:val="002C68E5"/>
    <w:rsid w:val="00312BC0"/>
    <w:rsid w:val="00380CD9"/>
    <w:rsid w:val="003D05A5"/>
    <w:rsid w:val="00414A32"/>
    <w:rsid w:val="00423B58"/>
    <w:rsid w:val="00452B99"/>
    <w:rsid w:val="0046736B"/>
    <w:rsid w:val="0049733A"/>
    <w:rsid w:val="004C5B89"/>
    <w:rsid w:val="004E1B28"/>
    <w:rsid w:val="004F2F6B"/>
    <w:rsid w:val="00501101"/>
    <w:rsid w:val="00501A26"/>
    <w:rsid w:val="0051451A"/>
    <w:rsid w:val="005436DE"/>
    <w:rsid w:val="00565B44"/>
    <w:rsid w:val="00593276"/>
    <w:rsid w:val="005A6BA9"/>
    <w:rsid w:val="005D4AE2"/>
    <w:rsid w:val="00600C74"/>
    <w:rsid w:val="00623615"/>
    <w:rsid w:val="00633A7A"/>
    <w:rsid w:val="006343E3"/>
    <w:rsid w:val="00681CA9"/>
    <w:rsid w:val="006929EB"/>
    <w:rsid w:val="00695187"/>
    <w:rsid w:val="006971DF"/>
    <w:rsid w:val="006B14C8"/>
    <w:rsid w:val="006E599C"/>
    <w:rsid w:val="00704C8F"/>
    <w:rsid w:val="00707B49"/>
    <w:rsid w:val="007300C3"/>
    <w:rsid w:val="00741710"/>
    <w:rsid w:val="0074658A"/>
    <w:rsid w:val="007777FD"/>
    <w:rsid w:val="007A189F"/>
    <w:rsid w:val="007A2F8F"/>
    <w:rsid w:val="007C312C"/>
    <w:rsid w:val="00806B8D"/>
    <w:rsid w:val="00822EA9"/>
    <w:rsid w:val="008734B2"/>
    <w:rsid w:val="008766E1"/>
    <w:rsid w:val="008800F0"/>
    <w:rsid w:val="008A5FE5"/>
    <w:rsid w:val="008B4DC1"/>
    <w:rsid w:val="008C157B"/>
    <w:rsid w:val="008C7280"/>
    <w:rsid w:val="008F2099"/>
    <w:rsid w:val="009043CD"/>
    <w:rsid w:val="00905D7B"/>
    <w:rsid w:val="00907581"/>
    <w:rsid w:val="0092003A"/>
    <w:rsid w:val="009329C7"/>
    <w:rsid w:val="00953197"/>
    <w:rsid w:val="00965F30"/>
    <w:rsid w:val="0098714D"/>
    <w:rsid w:val="009A6C7A"/>
    <w:rsid w:val="009C28AC"/>
    <w:rsid w:val="009D7106"/>
    <w:rsid w:val="00A01186"/>
    <w:rsid w:val="00A35AD7"/>
    <w:rsid w:val="00A45982"/>
    <w:rsid w:val="00A62A26"/>
    <w:rsid w:val="00A76211"/>
    <w:rsid w:val="00A76FF5"/>
    <w:rsid w:val="00A84B94"/>
    <w:rsid w:val="00A86746"/>
    <w:rsid w:val="00AD4828"/>
    <w:rsid w:val="00B12766"/>
    <w:rsid w:val="00B567F9"/>
    <w:rsid w:val="00B83662"/>
    <w:rsid w:val="00BE4560"/>
    <w:rsid w:val="00BF317C"/>
    <w:rsid w:val="00C16421"/>
    <w:rsid w:val="00C235A9"/>
    <w:rsid w:val="00C57386"/>
    <w:rsid w:val="00C66826"/>
    <w:rsid w:val="00C73121"/>
    <w:rsid w:val="00CA4EB3"/>
    <w:rsid w:val="00CF1304"/>
    <w:rsid w:val="00D313CE"/>
    <w:rsid w:val="00D408A6"/>
    <w:rsid w:val="00D525B8"/>
    <w:rsid w:val="00D60146"/>
    <w:rsid w:val="00D927BF"/>
    <w:rsid w:val="00DC1C63"/>
    <w:rsid w:val="00DC7661"/>
    <w:rsid w:val="00DE6B26"/>
    <w:rsid w:val="00E06D87"/>
    <w:rsid w:val="00E07DD1"/>
    <w:rsid w:val="00E55595"/>
    <w:rsid w:val="00EB335F"/>
    <w:rsid w:val="00EE0541"/>
    <w:rsid w:val="00F2314A"/>
    <w:rsid w:val="00F401B7"/>
    <w:rsid w:val="00F63A3B"/>
    <w:rsid w:val="00FB4FC0"/>
    <w:rsid w:val="00FC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CD9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70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07B49"/>
  </w:style>
  <w:style w:type="paragraph" w:customStyle="1" w:styleId="c1">
    <w:name w:val="c1"/>
    <w:basedOn w:val="a"/>
    <w:rsid w:val="0070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7B49"/>
  </w:style>
  <w:style w:type="character" w:customStyle="1" w:styleId="c18">
    <w:name w:val="c18"/>
    <w:basedOn w:val="a0"/>
    <w:rsid w:val="00707B49"/>
  </w:style>
  <w:style w:type="character" w:customStyle="1" w:styleId="c15">
    <w:name w:val="c15"/>
    <w:basedOn w:val="a0"/>
    <w:rsid w:val="00707B49"/>
  </w:style>
  <w:style w:type="character" w:styleId="a6">
    <w:name w:val="Strong"/>
    <w:basedOn w:val="a0"/>
    <w:uiPriority w:val="22"/>
    <w:qFormat/>
    <w:rsid w:val="00A76211"/>
    <w:rPr>
      <w:b/>
      <w:bCs/>
    </w:rPr>
  </w:style>
  <w:style w:type="table" w:styleId="a7">
    <w:name w:val="Table Grid"/>
    <w:basedOn w:val="a1"/>
    <w:uiPriority w:val="59"/>
    <w:rsid w:val="0004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CD9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70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07B49"/>
  </w:style>
  <w:style w:type="paragraph" w:customStyle="1" w:styleId="c1">
    <w:name w:val="c1"/>
    <w:basedOn w:val="a"/>
    <w:rsid w:val="0070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7B49"/>
  </w:style>
  <w:style w:type="character" w:customStyle="1" w:styleId="c18">
    <w:name w:val="c18"/>
    <w:basedOn w:val="a0"/>
    <w:rsid w:val="00707B49"/>
  </w:style>
  <w:style w:type="character" w:customStyle="1" w:styleId="c15">
    <w:name w:val="c15"/>
    <w:basedOn w:val="a0"/>
    <w:rsid w:val="00707B49"/>
  </w:style>
  <w:style w:type="character" w:styleId="a6">
    <w:name w:val="Strong"/>
    <w:basedOn w:val="a0"/>
    <w:uiPriority w:val="22"/>
    <w:qFormat/>
    <w:rsid w:val="00A76211"/>
    <w:rPr>
      <w:b/>
      <w:bCs/>
    </w:rPr>
  </w:style>
  <w:style w:type="table" w:styleId="a7">
    <w:name w:val="Table Grid"/>
    <w:basedOn w:val="a1"/>
    <w:uiPriority w:val="59"/>
    <w:rsid w:val="0004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3318</Words>
  <Characters>18919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 тараканов</dc:creator>
  <cp:lastModifiedBy>Старший воспитатель</cp:lastModifiedBy>
  <cp:revision>2</cp:revision>
  <cp:lastPrinted>2020-02-26T10:41:00Z</cp:lastPrinted>
  <dcterms:created xsi:type="dcterms:W3CDTF">2020-02-27T08:52:00Z</dcterms:created>
  <dcterms:modified xsi:type="dcterms:W3CDTF">2020-02-27T08:52:00Z</dcterms:modified>
</cp:coreProperties>
</file>