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CF" w:rsidRPr="00866DF7" w:rsidRDefault="00A414CF" w:rsidP="0075316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b/>
          <w:sz w:val="28"/>
          <w:szCs w:val="28"/>
          <w:lang w:eastAsia="ru-RU"/>
        </w:rPr>
        <w:t>Описание инновационного педагогического опыта</w:t>
      </w:r>
    </w:p>
    <w:p w:rsidR="00A414CF" w:rsidRPr="00866DF7" w:rsidRDefault="00A414CF" w:rsidP="0075316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b/>
          <w:sz w:val="28"/>
          <w:szCs w:val="28"/>
          <w:lang w:eastAsia="ru-RU"/>
        </w:rPr>
        <w:t>Лобачевой Алены Геннадьевны</w:t>
      </w:r>
    </w:p>
    <w:p w:rsidR="00A414CF" w:rsidRPr="00866DF7" w:rsidRDefault="00A414CF" w:rsidP="00866D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b/>
          <w:sz w:val="28"/>
          <w:szCs w:val="28"/>
          <w:lang w:eastAsia="ru-RU"/>
        </w:rPr>
        <w:t>1.ВВЕДЕНИЕ</w:t>
      </w:r>
      <w:r w:rsidRPr="00866DF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66DF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A414CF" w:rsidRPr="00866DF7" w:rsidRDefault="00A414CF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«Инновационные формы работы с </w:t>
      </w:r>
      <w:r w:rsidR="00736819" w:rsidRPr="00866DF7">
        <w:rPr>
          <w:rFonts w:ascii="Times New Roman" w:hAnsi="Times New Roman" w:cs="Times New Roman"/>
          <w:sz w:val="28"/>
          <w:szCs w:val="28"/>
          <w:lang w:eastAsia="ru-RU"/>
        </w:rPr>
        <w:t>семьями воспитанников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414CF" w:rsidRPr="00866DF7" w:rsidRDefault="00A414CF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b/>
          <w:sz w:val="28"/>
          <w:szCs w:val="28"/>
          <w:lang w:eastAsia="ru-RU"/>
        </w:rPr>
        <w:t>Автор: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Лобачева А.Г. - воспитатель СП «Детский сад комбинированного вида «Красная шапочка» МБДОУ «Детский сад «Планета детства» комбинированного вида»</w:t>
      </w:r>
    </w:p>
    <w:p w:rsidR="00A414CF" w:rsidRPr="00866DF7" w:rsidRDefault="00A414CF" w:rsidP="00866D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6DF7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Образование: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высшее, </w:t>
      </w:r>
      <w:r w:rsidRPr="00866DF7">
        <w:rPr>
          <w:rFonts w:ascii="Times New Roman" w:hAnsi="Times New Roman" w:cs="Times New Roman"/>
          <w:sz w:val="28"/>
          <w:szCs w:val="28"/>
        </w:rPr>
        <w:t xml:space="preserve">ФГБОУ ВПО «Мордовский государственный педагогический институт им. </w:t>
      </w:r>
      <w:proofErr w:type="spellStart"/>
      <w:r w:rsidRPr="00866DF7">
        <w:rPr>
          <w:rFonts w:ascii="Times New Roman" w:hAnsi="Times New Roman" w:cs="Times New Roman"/>
          <w:sz w:val="28"/>
          <w:szCs w:val="28"/>
        </w:rPr>
        <w:t>М.Е.Евсевьева</w:t>
      </w:r>
      <w:proofErr w:type="spellEnd"/>
      <w:r w:rsidRPr="00866DF7">
        <w:rPr>
          <w:rFonts w:ascii="Times New Roman" w:hAnsi="Times New Roman" w:cs="Times New Roman"/>
          <w:sz w:val="28"/>
          <w:szCs w:val="28"/>
        </w:rPr>
        <w:t>», № диплома 132402630383, дата выдачи 14.10.2015г.</w:t>
      </w:r>
    </w:p>
    <w:p w:rsidR="00A414CF" w:rsidRPr="00866DF7" w:rsidRDefault="00FB0C90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A414CF" w:rsidRPr="00866DF7">
        <w:rPr>
          <w:rFonts w:ascii="Times New Roman" w:hAnsi="Times New Roman" w:cs="Times New Roman"/>
          <w:b/>
          <w:sz w:val="28"/>
          <w:szCs w:val="28"/>
          <w:lang w:eastAsia="ru-RU"/>
        </w:rPr>
        <w:t>едагогический стаж</w:t>
      </w:r>
      <w:r w:rsidR="00A414CF" w:rsidRPr="00866DF7">
        <w:rPr>
          <w:rFonts w:ascii="Times New Roman" w:hAnsi="Times New Roman" w:cs="Times New Roman"/>
          <w:sz w:val="28"/>
          <w:szCs w:val="28"/>
          <w:lang w:eastAsia="ru-RU"/>
        </w:rPr>
        <w:t>: 10 лет</w:t>
      </w:r>
    </w:p>
    <w:p w:rsidR="00A414CF" w:rsidRDefault="00A414CF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b/>
          <w:sz w:val="28"/>
          <w:szCs w:val="28"/>
          <w:lang w:eastAsia="ru-RU"/>
        </w:rPr>
        <w:t>Стаж работы в данной образовательной организации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>: 10 лет</w:t>
      </w:r>
    </w:p>
    <w:p w:rsidR="00866DF7" w:rsidRPr="00866DF7" w:rsidRDefault="00866DF7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14CF" w:rsidRPr="00866DF7" w:rsidRDefault="00A414CF" w:rsidP="00866D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b/>
          <w:sz w:val="28"/>
          <w:szCs w:val="28"/>
          <w:lang w:eastAsia="ru-RU"/>
        </w:rPr>
        <w:t>Обоснование актуальности и перспективы опыта</w:t>
      </w:r>
    </w:p>
    <w:p w:rsidR="00F66D0F" w:rsidRPr="00866DF7" w:rsidRDefault="00A414CF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66D0F" w:rsidRPr="00866DF7">
        <w:rPr>
          <w:rFonts w:ascii="Times New Roman" w:hAnsi="Times New Roman" w:cs="Times New Roman"/>
          <w:sz w:val="28"/>
          <w:szCs w:val="28"/>
          <w:lang w:eastAsia="ru-RU"/>
        </w:rPr>
        <w:t>Проблема взаимодействия детского сада с семьей в настоящее время является одной из самых актуальных и трудных. Актуальной, потому что участие родителей в жизни своих детей помогает им увидеть многое, а трудной, потому что все родители разные, к ним, как и к детям нужен особый подход.</w:t>
      </w:r>
    </w:p>
    <w:p w:rsidR="006C1E28" w:rsidRPr="00FB0C90" w:rsidRDefault="00A414CF" w:rsidP="006E62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E1E6F" w:rsidRPr="00866DF7">
        <w:rPr>
          <w:rFonts w:ascii="Times New Roman" w:hAnsi="Times New Roman" w:cs="Times New Roman"/>
          <w:sz w:val="28"/>
          <w:szCs w:val="28"/>
          <w:lang w:eastAsia="ru-RU"/>
        </w:rPr>
        <w:t>Семья – это первая общественная ступень в жизни человека. Она с раннего возраста направляет сознание, волю, чувства детей. Под руководством взрослых ребенок приобретает</w:t>
      </w:r>
      <w:r w:rsidR="009A1F5A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1E6F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свой первый жизненный опыт, элементарные знания об окружающей действительности, умения и навыки жизни в обществе </w:t>
      </w:r>
      <w:r w:rsidR="00AE1E6F" w:rsidRPr="00866DF7">
        <w:rPr>
          <w:rStyle w:val="c0"/>
          <w:rFonts w:ascii="Times New Roman" w:hAnsi="Times New Roman" w:cs="Times New Roman"/>
          <w:sz w:val="28"/>
          <w:szCs w:val="28"/>
        </w:rPr>
        <w:t>[4].</w:t>
      </w:r>
      <w:r w:rsidR="00AE1E6F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14CF" w:rsidRPr="00866DF7" w:rsidRDefault="00AE1E6F" w:rsidP="00B664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A414CF" w:rsidRPr="00866DF7">
        <w:rPr>
          <w:rFonts w:ascii="Times New Roman" w:hAnsi="Times New Roman" w:cs="Times New Roman"/>
          <w:sz w:val="28"/>
          <w:szCs w:val="28"/>
          <w:lang w:eastAsia="ru-RU"/>
        </w:rPr>
        <w:t>Как говорил великий педагог Василий Александрович Сухомлинский: «</w:t>
      </w:r>
      <w:r w:rsidR="00A90106" w:rsidRPr="00866DF7">
        <w:rPr>
          <w:rFonts w:ascii="Times New Roman" w:hAnsi="Times New Roman" w:cs="Times New Roman"/>
          <w:sz w:val="28"/>
          <w:szCs w:val="28"/>
          <w:lang w:eastAsia="ru-RU"/>
        </w:rPr>
        <w:t>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</w:t>
      </w:r>
      <w:r w:rsidR="00A414CF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="00A90106" w:rsidRPr="00866DF7">
        <w:rPr>
          <w:rFonts w:ascii="Times New Roman" w:hAnsi="Times New Roman" w:cs="Times New Roman"/>
          <w:sz w:val="28"/>
          <w:szCs w:val="28"/>
          <w:lang w:eastAsia="ru-RU"/>
        </w:rPr>
        <w:t>В настоящее время, существуют разные подходы к взаимодействию педагогов ДОУ и родителей. И одной из основных целей внедрения ФГОС ДО – установления доверительных отношений между детьми, родителями и педагогами, объединение в одну команду, развитие потребности делиться друг с другом своими проблемами и совместно их решать. Воспитатели и родители должны быть едины в совместном стремлении помочь каждому ребенку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ребенка психологические новообразования.</w:t>
      </w:r>
      <w:r w:rsidR="00AC2896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14CF" w:rsidRDefault="00A414CF" w:rsidP="00866D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BD7">
        <w:rPr>
          <w:rFonts w:ascii="Times New Roman" w:hAnsi="Times New Roman" w:cs="Times New Roman"/>
          <w:b/>
          <w:sz w:val="28"/>
          <w:szCs w:val="28"/>
          <w:lang w:eastAsia="ru-RU"/>
        </w:rPr>
        <w:t>Условия формирования ведущей идеи опыта, условия возникновения, становления опыта.</w:t>
      </w:r>
    </w:p>
    <w:p w:rsidR="00B6645A" w:rsidRPr="00866DF7" w:rsidRDefault="00B6645A" w:rsidP="00B6645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лавная идея взаимодействия педагога с родителями – это сотрудничество! Сотрудничество предполагает не только взаимные действия, но и взаимопонимание, взаимоуважение, взаимодоверие, взаимовлияние. Активная совместная работа педагогов и родителей позволяет лучше узнать друг друга, способствует усилению взаимоотношений. Много различных форм работы с родителями апробировано. </w:t>
      </w:r>
      <w:r>
        <w:rPr>
          <w:rFonts w:ascii="Times New Roman" w:hAnsi="Times New Roman" w:cs="Times New Roman"/>
          <w:sz w:val="28"/>
          <w:szCs w:val="28"/>
          <w:lang w:eastAsia="ru-RU"/>
        </w:rPr>
        <w:t>В работе с родителями мною и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>спользовались как традиционные (коллективные, групповые и индивиду</w:t>
      </w:r>
      <w:r w:rsidR="00FB0C90">
        <w:rPr>
          <w:rFonts w:ascii="Times New Roman" w:hAnsi="Times New Roman" w:cs="Times New Roman"/>
          <w:sz w:val="28"/>
          <w:szCs w:val="28"/>
          <w:lang w:eastAsia="ru-RU"/>
        </w:rPr>
        <w:t>альные), так и нетрадиционные /и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B0C9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>овационные</w:t>
      </w:r>
      <w:r w:rsidR="00FB0C90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(информационно – аналитические, досуговые, познавательные, наглядно - информационные) формы взаимодействия.</w:t>
      </w:r>
    </w:p>
    <w:p w:rsidR="00B6645A" w:rsidRPr="00866DF7" w:rsidRDefault="00B6645A" w:rsidP="00B664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66DF7">
        <w:rPr>
          <w:rFonts w:ascii="Times New Roman" w:hAnsi="Times New Roman" w:cs="Times New Roman"/>
          <w:sz w:val="28"/>
          <w:szCs w:val="28"/>
        </w:rPr>
        <w:t xml:space="preserve">И я пришла к такому выводу: традиционные формы работы предполагают пассивную роль родителя, как слушателя и  общение с педагогом носит формальный характер. А использование нетрадиционных форм взаимодействия с родителями, </w:t>
      </w:r>
      <w:r w:rsidRPr="00866DF7">
        <w:rPr>
          <w:rFonts w:ascii="Times New Roman" w:hAnsi="Times New Roman" w:cs="Times New Roman"/>
          <w:sz w:val="28"/>
          <w:szCs w:val="28"/>
        </w:rPr>
        <w:lastRenderedPageBreak/>
        <w:t>убедили меня в том, что именно они делают родителей активными участниками в жизни группы и детского сада. Родители выступают в роли равноправных партнеров педагогов, проявляют инициативу.</w:t>
      </w:r>
    </w:p>
    <w:p w:rsidR="00B6645A" w:rsidRPr="00866DF7" w:rsidRDefault="00B6645A" w:rsidP="00B6645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6DF7">
        <w:rPr>
          <w:rFonts w:ascii="Times New Roman" w:hAnsi="Times New Roman" w:cs="Times New Roman"/>
          <w:sz w:val="28"/>
          <w:szCs w:val="28"/>
        </w:rPr>
        <w:t xml:space="preserve">Так что же такое «Инновация»? </w:t>
      </w:r>
      <w:r w:rsidRPr="00866DF7">
        <w:rPr>
          <w:rFonts w:ascii="Times New Roman" w:hAnsi="Times New Roman" w:cs="Times New Roman"/>
          <w:bCs/>
          <w:sz w:val="28"/>
          <w:szCs w:val="28"/>
        </w:rPr>
        <w:t xml:space="preserve">Инновация (англ. </w:t>
      </w:r>
      <w:proofErr w:type="spellStart"/>
      <w:r w:rsidRPr="00866DF7">
        <w:rPr>
          <w:rFonts w:ascii="Times New Roman" w:hAnsi="Times New Roman" w:cs="Times New Roman"/>
          <w:bCs/>
          <w:sz w:val="28"/>
          <w:szCs w:val="28"/>
        </w:rPr>
        <w:t>innovation</w:t>
      </w:r>
      <w:proofErr w:type="spellEnd"/>
      <w:r w:rsidRPr="00866DF7">
        <w:rPr>
          <w:rFonts w:ascii="Times New Roman" w:hAnsi="Times New Roman" w:cs="Times New Roman"/>
          <w:bCs/>
          <w:sz w:val="28"/>
          <w:szCs w:val="28"/>
        </w:rPr>
        <w:t xml:space="preserve">) - </w:t>
      </w:r>
      <w:r w:rsidRPr="00866DF7">
        <w:rPr>
          <w:rFonts w:ascii="Times New Roman" w:hAnsi="Times New Roman" w:cs="Times New Roman"/>
          <w:sz w:val="28"/>
          <w:szCs w:val="28"/>
        </w:rPr>
        <w:t xml:space="preserve"> это внедренное новшество, обеспечивающее качественный рост эффективности. Инновационные формы взаимодействия с родителями предполагают три составляющие:</w:t>
      </w:r>
    </w:p>
    <w:p w:rsidR="00B6645A" w:rsidRPr="00866DF7" w:rsidRDefault="00B6645A" w:rsidP="00B6645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DF7">
        <w:rPr>
          <w:rFonts w:ascii="Times New Roman" w:hAnsi="Times New Roman" w:cs="Times New Roman"/>
          <w:sz w:val="28"/>
          <w:szCs w:val="28"/>
        </w:rPr>
        <w:t>Активную позицию родителей в партнерстве с педагогами;</w:t>
      </w:r>
    </w:p>
    <w:p w:rsidR="00B6645A" w:rsidRPr="00866DF7" w:rsidRDefault="00B6645A" w:rsidP="00B6645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DF7">
        <w:rPr>
          <w:rFonts w:ascii="Times New Roman" w:hAnsi="Times New Roman" w:cs="Times New Roman"/>
          <w:sz w:val="28"/>
          <w:szCs w:val="28"/>
        </w:rPr>
        <w:t>Инициативность в процессе сотрудничества и побуждения к действиям;</w:t>
      </w:r>
    </w:p>
    <w:p w:rsidR="00B6645A" w:rsidRPr="00866DF7" w:rsidRDefault="00B6645A" w:rsidP="00B6645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DF7">
        <w:rPr>
          <w:rFonts w:ascii="Times New Roman" w:hAnsi="Times New Roman" w:cs="Times New Roman"/>
          <w:sz w:val="28"/>
          <w:szCs w:val="28"/>
        </w:rPr>
        <w:t>Применение в семейной среде.</w:t>
      </w:r>
    </w:p>
    <w:p w:rsidR="00B6645A" w:rsidRPr="00B6645A" w:rsidRDefault="00B6645A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</w:rPr>
        <w:t xml:space="preserve">Только совокупность этих составляющих дает право говорить об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инновационных </w:t>
      </w:r>
      <w:r w:rsidRPr="00866DF7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66DF7">
        <w:rPr>
          <w:rFonts w:ascii="Times New Roman" w:hAnsi="Times New Roman" w:cs="Times New Roman"/>
          <w:sz w:val="28"/>
          <w:szCs w:val="28"/>
        </w:rPr>
        <w:t xml:space="preserve"> работы с родителями.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A414CF" w:rsidRPr="00866DF7" w:rsidRDefault="00A414CF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  Итак, исходя из вышесказанного и учитывая актуальность этой </w:t>
      </w:r>
      <w:r w:rsidR="00B6645A">
        <w:rPr>
          <w:rFonts w:ascii="Times New Roman" w:hAnsi="Times New Roman" w:cs="Times New Roman"/>
          <w:sz w:val="28"/>
          <w:szCs w:val="28"/>
          <w:lang w:eastAsia="ru-RU"/>
        </w:rPr>
        <w:t>темы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>, я поставила перед собой следующие цели и задачи:</w:t>
      </w:r>
    </w:p>
    <w:p w:rsidR="00CB35D6" w:rsidRPr="00866DF7" w:rsidRDefault="00ED4BD7" w:rsidP="00FB0C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B35D6" w:rsidRPr="00866DF7">
        <w:rPr>
          <w:rFonts w:ascii="Times New Roman" w:hAnsi="Times New Roman" w:cs="Times New Roman"/>
          <w:sz w:val="28"/>
          <w:szCs w:val="28"/>
          <w:lang w:eastAsia="ru-RU"/>
        </w:rPr>
        <w:t>Повысить компетентность и уровень участия родителей в образовательном процессе.</w:t>
      </w:r>
    </w:p>
    <w:p w:rsidR="00F43363" w:rsidRPr="00866DF7" w:rsidRDefault="00ED4BD7" w:rsidP="00FB0C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43363" w:rsidRPr="00866DF7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благоприятного климата в</w:t>
      </w:r>
      <w:r w:rsidR="00CB35D6" w:rsidRPr="00866DF7">
        <w:rPr>
          <w:rFonts w:ascii="Times New Roman" w:hAnsi="Times New Roman" w:cs="Times New Roman"/>
          <w:sz w:val="28"/>
          <w:szCs w:val="28"/>
          <w:lang w:eastAsia="ru-RU"/>
        </w:rPr>
        <w:t>заимодействия с родителями.</w:t>
      </w:r>
    </w:p>
    <w:p w:rsidR="00F43363" w:rsidRPr="00866DF7" w:rsidRDefault="00ED4BD7" w:rsidP="00FB0C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B35D6" w:rsidRPr="00866DF7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43363" w:rsidRPr="00866DF7">
        <w:rPr>
          <w:rFonts w:ascii="Times New Roman" w:hAnsi="Times New Roman" w:cs="Times New Roman"/>
          <w:sz w:val="28"/>
          <w:szCs w:val="28"/>
          <w:lang w:eastAsia="ru-RU"/>
        </w:rPr>
        <w:t>становить партнерские взаимоотношения между участниками</w:t>
      </w:r>
      <w:r w:rsidR="00CB35D6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педагогического процесса.</w:t>
      </w:r>
    </w:p>
    <w:p w:rsidR="00CB35D6" w:rsidRPr="00866DF7" w:rsidRDefault="00CB35D6" w:rsidP="00FB0C90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F43363" w:rsidRPr="00866DF7">
        <w:rPr>
          <w:rFonts w:ascii="Times New Roman" w:hAnsi="Times New Roman" w:cs="Times New Roman"/>
          <w:sz w:val="28"/>
          <w:szCs w:val="28"/>
          <w:lang w:eastAsia="ru-RU"/>
        </w:rPr>
        <w:t>риобщить родителей к жизни детского сада.</w:t>
      </w:r>
    </w:p>
    <w:p w:rsidR="00CB35D6" w:rsidRPr="00866DF7" w:rsidRDefault="00CB35D6" w:rsidP="00FB0C90">
      <w:pPr>
        <w:pStyle w:val="a7"/>
        <w:ind w:firstLine="709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66DF7">
        <w:rPr>
          <w:rStyle w:val="c2"/>
          <w:rFonts w:ascii="Times New Roman" w:hAnsi="Times New Roman" w:cs="Times New Roman"/>
          <w:color w:val="000000"/>
          <w:sz w:val="28"/>
          <w:szCs w:val="28"/>
        </w:rPr>
        <w:t>- Объединить усилия педагогов и родителей для развития и воспитания детей.</w:t>
      </w:r>
    </w:p>
    <w:p w:rsidR="00A414CF" w:rsidRPr="00ED4BD7" w:rsidRDefault="00A414CF" w:rsidP="00866D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BD7">
        <w:rPr>
          <w:rFonts w:ascii="Times New Roman" w:hAnsi="Times New Roman" w:cs="Times New Roman"/>
          <w:b/>
          <w:sz w:val="28"/>
          <w:szCs w:val="28"/>
          <w:lang w:eastAsia="ru-RU"/>
        </w:rPr>
        <w:t>Теоретическая база опыта</w:t>
      </w:r>
    </w:p>
    <w:p w:rsidR="00A414CF" w:rsidRPr="00866DF7" w:rsidRDefault="00A414CF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16EB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>Для осуществления поставленных задач, свое самообразование начала с составления перспективного плана по данной проблеме, а именно:</w:t>
      </w:r>
    </w:p>
    <w:p w:rsidR="00A414CF" w:rsidRPr="00866DF7" w:rsidRDefault="00A414CF" w:rsidP="00FB0C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>1. изучить методическую литературу по теме, познакомиться с опытом работы коллег по данному вопросу</w:t>
      </w:r>
      <w:r w:rsidR="00FB0C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D44A1" w:rsidRPr="00866DF7" w:rsidRDefault="00A414CF" w:rsidP="00FB0C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2. создать условия для поддержания и укрепления </w:t>
      </w:r>
      <w:r w:rsidR="005D44A1" w:rsidRPr="00866DF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B0C90">
        <w:rPr>
          <w:rFonts w:ascii="Times New Roman" w:hAnsi="Times New Roman" w:cs="Times New Roman"/>
          <w:sz w:val="28"/>
          <w:szCs w:val="28"/>
          <w:lang w:eastAsia="ru-RU"/>
        </w:rPr>
        <w:t>емьи, как социального института;</w:t>
      </w:r>
    </w:p>
    <w:p w:rsidR="00A414CF" w:rsidRPr="00866DF7" w:rsidRDefault="004673E0" w:rsidP="00FB0C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A414CF" w:rsidRPr="00FB0C90">
        <w:rPr>
          <w:rFonts w:ascii="Times New Roman" w:hAnsi="Times New Roman" w:cs="Times New Roman"/>
          <w:sz w:val="28"/>
          <w:szCs w:val="28"/>
          <w:lang w:eastAsia="ru-RU"/>
        </w:rPr>
        <w:t>организовать</w:t>
      </w:r>
      <w:r w:rsidR="008D1BE2" w:rsidRPr="00FB0C9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 разъяснительную</w:t>
      </w:r>
      <w:r w:rsidRPr="00FB0C90">
        <w:rPr>
          <w:rFonts w:ascii="Times New Roman" w:hAnsi="Times New Roman" w:cs="Times New Roman"/>
          <w:sz w:val="28"/>
          <w:szCs w:val="28"/>
          <w:lang w:eastAsia="ru-RU"/>
        </w:rPr>
        <w:t xml:space="preserve"> работу с семьями воспитанников</w:t>
      </w:r>
      <w:r w:rsidR="00A414CF" w:rsidRPr="00866DF7">
        <w:rPr>
          <w:rFonts w:ascii="Times New Roman" w:hAnsi="Times New Roman" w:cs="Times New Roman"/>
          <w:sz w:val="28"/>
          <w:szCs w:val="28"/>
          <w:lang w:eastAsia="ru-RU"/>
        </w:rPr>
        <w:t>: кон</w:t>
      </w:r>
      <w:r w:rsidR="00FB0C90">
        <w:rPr>
          <w:rFonts w:ascii="Times New Roman" w:hAnsi="Times New Roman" w:cs="Times New Roman"/>
          <w:sz w:val="28"/>
          <w:szCs w:val="28"/>
          <w:lang w:eastAsia="ru-RU"/>
        </w:rPr>
        <w:t xml:space="preserve">сультации, семинары-практикумы, мастер-классы </w:t>
      </w:r>
      <w:r w:rsidR="00A414CF" w:rsidRPr="00866DF7">
        <w:rPr>
          <w:rFonts w:ascii="Times New Roman" w:hAnsi="Times New Roman" w:cs="Times New Roman"/>
          <w:sz w:val="28"/>
          <w:szCs w:val="28"/>
          <w:lang w:eastAsia="ru-RU"/>
        </w:rPr>
        <w:t>и т.д.</w:t>
      </w:r>
      <w:r w:rsidR="00FB0C9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414CF" w:rsidRPr="00866DF7" w:rsidRDefault="00A414CF" w:rsidP="00FB0C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4. объединить усилия педагогов и родителей по формированию </w:t>
      </w:r>
      <w:r w:rsidR="00900D29" w:rsidRPr="00866DF7">
        <w:rPr>
          <w:rFonts w:ascii="Times New Roman" w:hAnsi="Times New Roman" w:cs="Times New Roman"/>
          <w:sz w:val="28"/>
          <w:szCs w:val="28"/>
          <w:lang w:eastAsia="ru-RU"/>
        </w:rPr>
        <w:t>единого подхода к обучению и воспитанию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</w:p>
    <w:p w:rsidR="00ED4BD7" w:rsidRDefault="00A414CF" w:rsidP="00FB0C9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716EBE">
        <w:rPr>
          <w:rFonts w:ascii="Times New Roman" w:hAnsi="Times New Roman" w:cs="Times New Roman"/>
          <w:sz w:val="28"/>
          <w:szCs w:val="28"/>
          <w:lang w:eastAsia="ru-RU"/>
        </w:rPr>
        <w:t xml:space="preserve">распространить опыт работы среди коллег 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по использованию </w:t>
      </w:r>
      <w:r w:rsidR="005D44A1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инновационных методов работы с родителями  в 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>ДОУ.</w:t>
      </w:r>
    </w:p>
    <w:p w:rsidR="00A414CF" w:rsidRPr="00866DF7" w:rsidRDefault="00716EBE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414CF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Работу по </w:t>
      </w:r>
      <w:r w:rsidR="004E5E5C" w:rsidRPr="00866DF7">
        <w:rPr>
          <w:rFonts w:ascii="Times New Roman" w:hAnsi="Times New Roman" w:cs="Times New Roman"/>
          <w:sz w:val="28"/>
          <w:szCs w:val="28"/>
          <w:lang w:eastAsia="ru-RU"/>
        </w:rPr>
        <w:t>теме «</w:t>
      </w:r>
      <w:r w:rsidR="00ED1AE2" w:rsidRPr="00866DF7">
        <w:rPr>
          <w:rFonts w:ascii="Times New Roman" w:hAnsi="Times New Roman" w:cs="Times New Roman"/>
          <w:sz w:val="28"/>
          <w:szCs w:val="28"/>
          <w:lang w:eastAsia="ru-RU"/>
        </w:rPr>
        <w:t>Инновационные</w:t>
      </w:r>
      <w:r w:rsidR="004E5E5C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формы работы с семьями воспитанников» я начала с подготовительной </w:t>
      </w:r>
      <w:r w:rsidR="008D1BE2">
        <w:rPr>
          <w:rFonts w:ascii="Times New Roman" w:hAnsi="Times New Roman" w:cs="Times New Roman"/>
          <w:sz w:val="28"/>
          <w:szCs w:val="28"/>
          <w:lang w:eastAsia="ru-RU"/>
        </w:rPr>
        <w:t xml:space="preserve">к школе </w:t>
      </w:r>
      <w:r w:rsidR="004E5E5C" w:rsidRPr="00866DF7">
        <w:rPr>
          <w:rFonts w:ascii="Times New Roman" w:hAnsi="Times New Roman" w:cs="Times New Roman"/>
          <w:sz w:val="28"/>
          <w:szCs w:val="28"/>
          <w:lang w:eastAsia="ru-RU"/>
        </w:rPr>
        <w:t>группы детского сада</w:t>
      </w:r>
      <w:r w:rsidR="00A414CF" w:rsidRPr="00866DF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14CF" w:rsidRPr="00866DF7">
        <w:rPr>
          <w:rFonts w:ascii="Times New Roman" w:hAnsi="Times New Roman" w:cs="Times New Roman"/>
          <w:sz w:val="28"/>
          <w:szCs w:val="28"/>
          <w:lang w:eastAsia="ru-RU"/>
        </w:rPr>
        <w:t>За это время мною была изучена методическая литература по данной теме. Для теоретической работы по данному вопросу я обратилась к следующим источникам:</w:t>
      </w:r>
    </w:p>
    <w:p w:rsidR="00A414CF" w:rsidRPr="00866DF7" w:rsidRDefault="00A414CF" w:rsidP="00716E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E5E5C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Евдокимова Е.С., </w:t>
      </w:r>
      <w:proofErr w:type="spellStart"/>
      <w:r w:rsidR="004E5E5C" w:rsidRPr="00866DF7">
        <w:rPr>
          <w:rFonts w:ascii="Times New Roman" w:hAnsi="Times New Roman" w:cs="Times New Roman"/>
          <w:sz w:val="28"/>
          <w:szCs w:val="28"/>
          <w:lang w:eastAsia="ru-RU"/>
        </w:rPr>
        <w:t>Додокина</w:t>
      </w:r>
      <w:proofErr w:type="spellEnd"/>
      <w:r w:rsidR="004E5E5C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Н.В., Кудрявцева Е.А. Детский сад и семья: Методика работы с родителями 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// Пособие для </w:t>
      </w:r>
      <w:r w:rsidR="004E5E5C" w:rsidRPr="00866DF7">
        <w:rPr>
          <w:rFonts w:ascii="Times New Roman" w:hAnsi="Times New Roman" w:cs="Times New Roman"/>
          <w:sz w:val="28"/>
          <w:szCs w:val="28"/>
          <w:lang w:eastAsia="ru-RU"/>
        </w:rPr>
        <w:t>педагогов и родителей – М.: Мозаика - Синтез, 2007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14CF" w:rsidRPr="00866DF7" w:rsidRDefault="00A414CF" w:rsidP="00716E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E5E5C" w:rsidRPr="00866DF7">
        <w:rPr>
          <w:rFonts w:ascii="Times New Roman" w:hAnsi="Times New Roman" w:cs="Times New Roman"/>
          <w:sz w:val="28"/>
          <w:szCs w:val="28"/>
          <w:lang w:eastAsia="ru-RU"/>
        </w:rPr>
        <w:t>Свирская Л. Работа с семьей: необязательные инструкции// методическое пособие для работников дошкольных образовательных учреждений</w:t>
      </w:r>
      <w:r w:rsidR="00142BBA" w:rsidRPr="00866DF7">
        <w:rPr>
          <w:rFonts w:ascii="Times New Roman" w:hAnsi="Times New Roman" w:cs="Times New Roman"/>
          <w:sz w:val="28"/>
          <w:szCs w:val="28"/>
          <w:lang w:eastAsia="ru-RU"/>
        </w:rPr>
        <w:t>. – М.: ЛИНКА-ПРЕСС, 2007.</w:t>
      </w:r>
    </w:p>
    <w:p w:rsidR="00A414CF" w:rsidRPr="00866DF7" w:rsidRDefault="00A414CF" w:rsidP="00716E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142BBA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Носова Е.А., </w:t>
      </w:r>
      <w:proofErr w:type="spellStart"/>
      <w:r w:rsidR="00142BBA" w:rsidRPr="00866DF7">
        <w:rPr>
          <w:rFonts w:ascii="Times New Roman" w:hAnsi="Times New Roman" w:cs="Times New Roman"/>
          <w:sz w:val="28"/>
          <w:szCs w:val="28"/>
          <w:lang w:eastAsia="ru-RU"/>
        </w:rPr>
        <w:t>Швецова</w:t>
      </w:r>
      <w:proofErr w:type="spellEnd"/>
      <w:r w:rsidR="00142BBA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Т.Ю. Семья и детский сад: педагогическое образование родителей. – СПб</w:t>
      </w:r>
      <w:proofErr w:type="gramStart"/>
      <w:r w:rsidR="00142BBA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142BBA" w:rsidRPr="00866DF7">
        <w:rPr>
          <w:rFonts w:ascii="Times New Roman" w:hAnsi="Times New Roman" w:cs="Times New Roman"/>
          <w:sz w:val="28"/>
          <w:szCs w:val="28"/>
          <w:lang w:eastAsia="ru-RU"/>
        </w:rPr>
        <w:t>ООО «ИЗДАТЕЛЬСТВО «ДЕТСТВО – ПРЕСС», 2009.</w:t>
      </w:r>
    </w:p>
    <w:p w:rsidR="00A414CF" w:rsidRPr="00866DF7" w:rsidRDefault="00A414CF" w:rsidP="00716E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142BBA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Козлова А.В., </w:t>
      </w:r>
      <w:proofErr w:type="spellStart"/>
      <w:r w:rsidR="00142BBA" w:rsidRPr="00866DF7">
        <w:rPr>
          <w:rFonts w:ascii="Times New Roman" w:hAnsi="Times New Roman" w:cs="Times New Roman"/>
          <w:sz w:val="28"/>
          <w:szCs w:val="28"/>
          <w:lang w:eastAsia="ru-RU"/>
        </w:rPr>
        <w:t>Дешеулина</w:t>
      </w:r>
      <w:proofErr w:type="spellEnd"/>
      <w:r w:rsidR="00142BBA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Р.П. Работа с семьей в ДОО: Современные подходы. – 2-е </w:t>
      </w:r>
      <w:proofErr w:type="spellStart"/>
      <w:proofErr w:type="gramStart"/>
      <w:r w:rsidR="00142BBA" w:rsidRPr="00866DF7">
        <w:rPr>
          <w:rFonts w:ascii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="00142BBA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42BBA" w:rsidRPr="00866DF7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="00142BBA" w:rsidRPr="00866DF7">
        <w:rPr>
          <w:rFonts w:ascii="Times New Roman" w:hAnsi="Times New Roman" w:cs="Times New Roman"/>
          <w:sz w:val="28"/>
          <w:szCs w:val="28"/>
          <w:lang w:eastAsia="ru-RU"/>
        </w:rPr>
        <w:t>. и доп. – М.: ТЦ Сфера, 2018. (Управление детским садом.) (7)</w:t>
      </w:r>
    </w:p>
    <w:p w:rsidR="00142BBA" w:rsidRPr="00866DF7" w:rsidRDefault="00A414CF" w:rsidP="00716E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142BBA" w:rsidRPr="00866DF7">
        <w:rPr>
          <w:rFonts w:ascii="Times New Roman" w:hAnsi="Times New Roman" w:cs="Times New Roman"/>
          <w:sz w:val="28"/>
          <w:szCs w:val="28"/>
          <w:lang w:eastAsia="ru-RU"/>
        </w:rPr>
        <w:t>Зверева О.Л., Кротова Т.В. Общение педагога с родителями в ДОО: Методические рекомендации. – М.: ТЦ Сфера, 2019. (Управление детским садом.) (4)</w:t>
      </w:r>
    </w:p>
    <w:p w:rsidR="00A414CF" w:rsidRPr="00866DF7" w:rsidRDefault="00A414CF" w:rsidP="00716E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="00C42DB3" w:rsidRPr="00866DF7">
        <w:rPr>
          <w:rFonts w:ascii="Times New Roman" w:hAnsi="Times New Roman" w:cs="Times New Roman"/>
          <w:sz w:val="28"/>
          <w:szCs w:val="28"/>
          <w:lang w:eastAsia="ru-RU"/>
        </w:rPr>
        <w:t>Конончук</w:t>
      </w:r>
      <w:proofErr w:type="spellEnd"/>
      <w:r w:rsidR="00C42DB3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О.Ю. Навстречу друг другу. Психолого – педагогическая программа по работе с родителями. М.: ТЦ Сфера, 2019. (Библиотека воспитателя). (1) </w:t>
      </w:r>
    </w:p>
    <w:p w:rsidR="00A414CF" w:rsidRPr="00866DF7" w:rsidRDefault="00A414CF" w:rsidP="00716E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C42DB3" w:rsidRPr="00866DF7">
        <w:rPr>
          <w:rFonts w:ascii="Times New Roman" w:hAnsi="Times New Roman" w:cs="Times New Roman"/>
          <w:sz w:val="28"/>
          <w:szCs w:val="28"/>
          <w:lang w:eastAsia="ru-RU"/>
        </w:rPr>
        <w:t>Куликова Т.А. Семейная педагогика и домашнее воспитание. – М., 1999</w:t>
      </w:r>
    </w:p>
    <w:p w:rsidR="00A414CF" w:rsidRPr="00866DF7" w:rsidRDefault="00A414CF" w:rsidP="00716EB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C42DB3" w:rsidRPr="00866DF7">
        <w:rPr>
          <w:rFonts w:ascii="Times New Roman" w:hAnsi="Times New Roman" w:cs="Times New Roman"/>
          <w:sz w:val="28"/>
          <w:szCs w:val="28"/>
          <w:lang w:eastAsia="ru-RU"/>
        </w:rPr>
        <w:t>Журналы «Дошкольное воспитание».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14CF" w:rsidRPr="00866DF7" w:rsidRDefault="00A414CF" w:rsidP="00716EBE">
      <w:pPr>
        <w:pStyle w:val="a7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>Также для поиска новых идей использовалась информация, со</w:t>
      </w:r>
      <w:r w:rsidR="008D1BE2">
        <w:rPr>
          <w:rFonts w:ascii="Times New Roman" w:hAnsi="Times New Roman" w:cs="Times New Roman"/>
          <w:sz w:val="28"/>
          <w:szCs w:val="28"/>
          <w:lang w:eastAsia="ru-RU"/>
        </w:rPr>
        <w:t>держащаяся в интернет источники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6EBE" w:rsidRDefault="00A414CF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4BD7">
        <w:rPr>
          <w:rFonts w:ascii="Times New Roman" w:hAnsi="Times New Roman" w:cs="Times New Roman"/>
          <w:b/>
          <w:sz w:val="28"/>
          <w:szCs w:val="28"/>
          <w:lang w:eastAsia="ru-RU"/>
        </w:rPr>
        <w:t>2.ТЕХНОЛОГИЯ ОПЫТА.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77B9" w:rsidRPr="00716EBE" w:rsidRDefault="00716EBE" w:rsidP="00866D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414CF" w:rsidRPr="00716EBE">
        <w:rPr>
          <w:rFonts w:ascii="Times New Roman" w:hAnsi="Times New Roman" w:cs="Times New Roman"/>
          <w:b/>
          <w:sz w:val="28"/>
          <w:szCs w:val="28"/>
          <w:lang w:eastAsia="ru-RU"/>
        </w:rPr>
        <w:t>Система конкретных педагогических действий, содержание, методы, приемы воспитания и обучения.</w:t>
      </w:r>
    </w:p>
    <w:p w:rsidR="00CC3537" w:rsidRDefault="00716EBE" w:rsidP="003455E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C961C1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Работу по данному направлению я начала именно с и</w:t>
      </w:r>
      <w:r w:rsidR="007E51F5" w:rsidRPr="00866DF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нформационно-аналитическ</w:t>
      </w:r>
      <w:r w:rsidR="00C961C1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их форм взаимо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действия с родителями.</w:t>
      </w:r>
      <w:r w:rsidR="009B763F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72D6F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Чтобы установить </w:t>
      </w:r>
      <w:r w:rsidR="00072D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более тесный контакт</w:t>
      </w:r>
      <w:r w:rsidR="00072D6F"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между</w:t>
      </w:r>
      <w:r w:rsidR="00072D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участниками педагогического процесса: воспитатель-ребенок-родитель я использую опросники: «Самостоятелен ли Ваш малыш?», «Владеет ли Ваш ребенок культурно – гигиеническими навыками?», «Стоит ли учить ребенка читать в 5 лет?» и т.п. Это позволяет не только </w:t>
      </w:r>
      <w:r w:rsidR="00072D6F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выявить</w:t>
      </w:r>
      <w:r w:rsidR="003455E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интерес</w:t>
      </w:r>
      <w:r w:rsidR="00072D6F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</w:t>
      </w:r>
      <w:r w:rsidR="003455E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запрос</w:t>
      </w:r>
      <w:r w:rsidR="00072D6F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</w:t>
      </w:r>
      <w:r w:rsidR="003455E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родителей</w:t>
      </w:r>
      <w:r w:rsidR="00072D6F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но и спланировать индивидуальную работу с каждой семьей.</w:t>
      </w:r>
    </w:p>
    <w:p w:rsidR="00CC3537" w:rsidRDefault="003455E2" w:rsidP="00CC353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7E32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Некоторые родители испытывают определенные трудности при общении с педагогом по ряду причин. Для этого в </w:t>
      </w:r>
      <w:r w:rsidR="00CC35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группе</w:t>
      </w:r>
      <w:r w:rsidR="00CC3537"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C35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налажена</w:t>
      </w:r>
      <w:r w:rsidR="00CC3537"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  <w:r w:rsidR="00072D6F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«Почта доверия», где родители могут</w:t>
      </w:r>
      <w:r w:rsidR="009361B6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письменной форме задать интересующие их вопросы по воспитанию и</w:t>
      </w:r>
      <w:r w:rsidR="007E3282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развитию ребенка. </w:t>
      </w:r>
      <w:r w:rsidR="00CC3537"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Заданные родителями вопросы </w:t>
      </w:r>
      <w:r w:rsidR="00361B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мы </w:t>
      </w:r>
      <w:r w:rsidR="00CC3537"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обсу</w:t>
      </w:r>
      <w:r w:rsidR="00361B3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ждаем</w:t>
      </w:r>
      <w:r w:rsidR="00CC3537"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родительских собраниях, </w:t>
      </w:r>
      <w:r w:rsidR="007E32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групповых консультациях и в индивидуальных беседах.</w:t>
      </w:r>
      <w:r w:rsidR="00CC3537"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Данная форма работы помогла </w:t>
      </w:r>
      <w:r w:rsidR="007E32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мне, как педагогу, </w:t>
      </w:r>
      <w:r w:rsidR="00CC3537"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лучше </w:t>
      </w:r>
      <w:r w:rsidR="007E32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CC3537"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ориентироваться в педагогическ</w:t>
      </w:r>
      <w:r w:rsidR="007E32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их </w:t>
      </w:r>
      <w:r w:rsidR="00CC3537"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потребност</w:t>
      </w:r>
      <w:r w:rsidR="007E328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ях</w:t>
      </w:r>
      <w:r w:rsidR="00CC3537"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каждой семьи.</w:t>
      </w:r>
    </w:p>
    <w:p w:rsidR="002068FC" w:rsidRPr="00866DF7" w:rsidRDefault="007E3282" w:rsidP="002068FC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068FC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Еще одной интересной </w:t>
      </w:r>
      <w:r w:rsidR="002068FC" w:rsidRPr="00866DF7">
        <w:rPr>
          <w:rFonts w:ascii="Times New Roman" w:hAnsi="Times New Roman" w:cs="Times New Roman"/>
          <w:sz w:val="28"/>
          <w:szCs w:val="28"/>
        </w:rPr>
        <w:t>и</w:t>
      </w:r>
      <w:r w:rsidR="002068FC">
        <w:rPr>
          <w:rFonts w:ascii="Times New Roman" w:hAnsi="Times New Roman" w:cs="Times New Roman"/>
          <w:sz w:val="28"/>
          <w:szCs w:val="28"/>
        </w:rPr>
        <w:t>нформационно-аналитической</w:t>
      </w:r>
      <w:r w:rsidR="002068FC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формой взаимодействия с семьей является </w:t>
      </w:r>
      <w:r w:rsidR="002068FC" w:rsidRPr="00866DF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вечер вопросов и ответов. </w:t>
      </w:r>
      <w:r w:rsidR="002068FC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в группе мы  провели вечер вопросов и ответов</w:t>
      </w:r>
      <w:r w:rsidR="002068FC" w:rsidRPr="00866DF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2068FC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 теме: «Особенности речи детей 4-5 лет» с приглашением </w:t>
      </w:r>
      <w:r w:rsidR="002068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учителя-</w:t>
      </w:r>
      <w:r w:rsidR="002068FC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логопеда</w:t>
      </w:r>
      <w:r w:rsidR="002068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="002068FC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68FC" w:rsidRDefault="007E3282" w:rsidP="002068FC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068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Хочется рассказать еще об одной форме,</w:t>
      </w:r>
      <w:r w:rsidR="002068FC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8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применяемой мной на</w:t>
      </w:r>
      <w:r w:rsidR="002068FC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практике - </w:t>
      </w:r>
      <w:r w:rsidR="002068FC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«Разговор по душам</w:t>
      </w:r>
      <w:r w:rsidR="002068FC" w:rsidRPr="00866DF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2068FC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 На данное мероприятие  </w:t>
      </w:r>
      <w:r w:rsidR="002068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приглашаю</w:t>
      </w:r>
      <w:r w:rsidR="002068FC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все</w:t>
      </w:r>
      <w:r w:rsidR="002068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родителей</w:t>
      </w:r>
      <w:r w:rsidR="002068FC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лишь те</w:t>
      </w:r>
      <w:r w:rsidR="002068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2068FC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2068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чьи дети имеют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схожие </w:t>
      </w:r>
      <w:r w:rsidR="000A72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проблемы.</w:t>
      </w:r>
      <w:r w:rsidR="002068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2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Совместно с родителями мы ищем пути их  решения и стараемся в дальнейшем использовать единые методы в воспитании и обучении детей.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12AB8" w:rsidRPr="00866DF7" w:rsidRDefault="000A722E" w:rsidP="00D12AB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12A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Помимо </w:t>
      </w:r>
      <w:r w:rsidR="00D12AB8" w:rsidRPr="00866DF7">
        <w:rPr>
          <w:rFonts w:ascii="Times New Roman" w:hAnsi="Times New Roman" w:cs="Times New Roman"/>
          <w:sz w:val="28"/>
          <w:szCs w:val="28"/>
        </w:rPr>
        <w:t>и</w:t>
      </w:r>
      <w:r w:rsidR="00D12AB8">
        <w:rPr>
          <w:rFonts w:ascii="Times New Roman" w:hAnsi="Times New Roman" w:cs="Times New Roman"/>
          <w:sz w:val="28"/>
          <w:szCs w:val="28"/>
        </w:rPr>
        <w:t>нформационно-аналитических</w:t>
      </w:r>
      <w:r w:rsidR="00D12AB8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A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 взаимодействия с семьями воспитанников, также эффективны и досуговые формы взаимодействия. Они являются самыми любимыми видами совместной деятельности. Не зря они </w:t>
      </w:r>
      <w:r w:rsidR="00D12A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предназначены</w:t>
      </w:r>
      <w:r w:rsidR="00D12AB8"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для установления теплых, неформальных, доверительных отношений между педагогами и родителями, между родителями и детьми.</w:t>
      </w:r>
      <w:r w:rsidR="00437F2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Совместно с родителями были проведены такие праздники как: </w:t>
      </w:r>
      <w:r w:rsidR="00437F21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«А ну-ка девушки», </w:t>
      </w:r>
      <w:r w:rsidR="00437F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«8 марта – мамин праздник!» </w:t>
      </w:r>
      <w:r w:rsidR="00437F21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«Папа, тоже был солдатом», «Новый год у ворот», «Масленица», «Пасха»</w:t>
      </w:r>
      <w:r w:rsidR="00437F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«Рождественские встречи», «Праздник Покрова Пресвятой Богородицы» и многие другие. При подготовке и проведении праздников</w:t>
      </w:r>
      <w:r w:rsidR="00A66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5EB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наиболее полно раскрываются возможности для сотрудничества</w:t>
      </w:r>
      <w:r w:rsidR="00A66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437F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 между родителями – воспитателями – детьми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благотворно </w:t>
      </w:r>
      <w:r w:rsidR="00437F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влияет на воспитательный процесс.</w:t>
      </w:r>
    </w:p>
    <w:p w:rsidR="00A665EB" w:rsidRPr="00866DF7" w:rsidRDefault="000A722E" w:rsidP="00A665EB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665EB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в своей работе я </w:t>
      </w:r>
      <w:r w:rsidR="00A66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отдаю «В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ыставкам семейного творчества» и </w:t>
      </w:r>
      <w:r w:rsidR="00A66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считаю, что </w:t>
      </w:r>
      <w:r w:rsidR="00A665EB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объединяет детей и взрослых</w:t>
      </w:r>
      <w:r w:rsidR="00A66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помогает </w:t>
      </w:r>
      <w:r w:rsidR="00A665E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родителям </w:t>
      </w:r>
      <w:r w:rsidR="00C554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найти точки соприкосновения с детьми, лучше узнать их взгляды и умения.</w:t>
      </w:r>
      <w:r w:rsidR="00A665EB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7B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Стало традицией группы проведение </w:t>
      </w:r>
      <w:r w:rsidR="00A665EB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семейны</w:t>
      </w:r>
      <w:r w:rsidR="007F7B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665EB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творчески</w:t>
      </w:r>
      <w:r w:rsidR="007F7B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A665EB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7F7B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  </w:t>
      </w:r>
      <w:r w:rsidR="00A665EB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«Осеннее настроение», «Зимняя сказка», «Подарок для папы/мамы», «Пасха красная» и многие другие, направленные на укрепление ценностей семьи.</w:t>
      </w:r>
      <w:r w:rsidR="00C554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37F21" w:rsidRPr="00866DF7" w:rsidRDefault="007F7B57" w:rsidP="00437F21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Еще о</w:t>
      </w:r>
      <w:r w:rsidR="00C5540B"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дной из эффективных форм работы с родителями </w:t>
      </w:r>
      <w:r w:rsidR="00C554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считаю</w:t>
      </w:r>
      <w:r w:rsidR="00C5540B"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 </w:t>
      </w:r>
      <w:r w:rsidR="00C554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участие в </w:t>
      </w:r>
      <w:r w:rsidR="00C5540B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тематических</w:t>
      </w:r>
      <w:r w:rsidR="00C5540B" w:rsidRPr="00866DF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</w:t>
      </w:r>
      <w:r w:rsidR="00C5540B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кциях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637BDF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r w:rsidR="00C5540B"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овместно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родителями и педагогом дети </w:t>
      </w:r>
      <w:r w:rsidR="00C5540B" w:rsidRPr="00866D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участвовали в таких акциях, как «Поможем птицам пережить зиму</w:t>
      </w:r>
      <w:r w:rsidR="00C554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«Окна Победы», «Свеча памяти», «Все на субботник!», «Дети – детям», «Бумаге – вторую жизнь»</w:t>
      </w:r>
      <w:r w:rsidR="00637BD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C554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7437" w:rsidRPr="009D50A3" w:rsidRDefault="007F7B57" w:rsidP="002068FC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642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Конечно, в своей деятельности я не могла обойти стороной использование</w:t>
      </w:r>
      <w:r w:rsidR="006642A8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современных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информационно-коммуникативных технологий.</w:t>
      </w:r>
      <w:r w:rsidR="006642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642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омпьютер давно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вош</w:t>
      </w:r>
      <w:r w:rsidR="00A82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нашу повседневную жизнь и стал неотъемлемой частью в организации не только воспитательно-образовате</w:t>
      </w:r>
      <w:r w:rsidR="00A82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льного процесса, но и позволяет детям и родителям совершать виртуальные прогулки по городам России, посещать различные музеи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42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2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выставки. </w:t>
      </w:r>
      <w:r w:rsidR="00197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практических методов используемых мной в работе </w:t>
      </w:r>
      <w:r w:rsidR="009D50A3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 w:rsidR="00197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электронного образовательного</w:t>
      </w:r>
      <w:r w:rsidR="00197437" w:rsidRPr="00915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маршрут</w:t>
      </w:r>
      <w:r w:rsidR="00197437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97437" w:rsidRPr="00915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(ЭОМ)</w:t>
      </w:r>
      <w:r w:rsidR="001974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D50A3" w:rsidRPr="009D5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50A3" w:rsidRPr="009158A9">
        <w:rPr>
          <w:rFonts w:ascii="Times New Roman" w:hAnsi="Times New Roman" w:cs="Times New Roman"/>
          <w:sz w:val="28"/>
          <w:szCs w:val="28"/>
          <w:shd w:val="clear" w:color="auto" w:fill="FFFFFF"/>
        </w:rPr>
        <w:t>ЭОМ</w:t>
      </w:r>
      <w:r w:rsidR="009D5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</w:t>
      </w:r>
      <w:r w:rsidR="009D50A3" w:rsidRPr="00197437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оформленны</w:t>
      </w:r>
      <w:r w:rsidR="009D50A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9D50A3" w:rsidRPr="001974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D50A3" w:rsidRPr="00915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веб – навигатор, который содержит </w:t>
      </w:r>
      <w:r w:rsidR="009D5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подобранный тематический </w:t>
      </w:r>
      <w:r w:rsidR="009D50A3" w:rsidRPr="009158A9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 для родителей, а также аннотированные ссылки на нужные инте</w:t>
      </w:r>
      <w:r w:rsidR="009D5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рнет ресурсы, способные заинтересовать </w:t>
      </w:r>
      <w:r w:rsidR="009D50A3" w:rsidRPr="00915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родителей к совместной работе с детьми.</w:t>
      </w:r>
      <w:r w:rsidR="009D50A3" w:rsidRPr="009D50A3">
        <w:rPr>
          <w:rFonts w:ascii="Times New Roman" w:hAnsi="Times New Roman" w:cs="Times New Roman"/>
          <w:sz w:val="28"/>
          <w:szCs w:val="28"/>
        </w:rPr>
        <w:t xml:space="preserve"> </w:t>
      </w:r>
      <w:r w:rsidR="009D50A3">
        <w:rPr>
          <w:rFonts w:ascii="Times New Roman" w:hAnsi="Times New Roman" w:cs="Times New Roman"/>
          <w:sz w:val="28"/>
          <w:szCs w:val="28"/>
        </w:rPr>
        <w:t xml:space="preserve">Были созданы </w:t>
      </w:r>
      <w:proofErr w:type="spellStart"/>
      <w:r w:rsidR="009D50A3">
        <w:rPr>
          <w:rFonts w:ascii="Times New Roman" w:hAnsi="Times New Roman" w:cs="Times New Roman"/>
          <w:sz w:val="28"/>
          <w:szCs w:val="28"/>
        </w:rPr>
        <w:t>ЭОМы</w:t>
      </w:r>
      <w:proofErr w:type="spellEnd"/>
      <w:r w:rsidR="009D50A3">
        <w:rPr>
          <w:rFonts w:ascii="Times New Roman" w:hAnsi="Times New Roman" w:cs="Times New Roman"/>
          <w:sz w:val="28"/>
          <w:szCs w:val="28"/>
        </w:rPr>
        <w:t>: «Осень», «По дорогам сказок» и т. д.</w:t>
      </w:r>
      <w:r w:rsidR="009D50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2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использовании данной формы работы возрастает познавательная активность всех участников педагогического процесса</w:t>
      </w:r>
      <w:r w:rsidR="00684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A82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82188" w:rsidRPr="00A82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бъедин</w:t>
      </w:r>
      <w:r w:rsidR="00A82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яет</w:t>
      </w:r>
      <w:r w:rsidR="00A82188" w:rsidRPr="00A82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усилия педагог</w:t>
      </w:r>
      <w:r w:rsidR="006843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82188" w:rsidRPr="00A82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родителей для развития и воспитания детей</w:t>
      </w:r>
      <w:r w:rsidR="00A821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6E2F" w:rsidRDefault="0068436E" w:rsidP="00CC353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повышения </w:t>
      </w:r>
      <w:r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психолого-педагогической культуры родителей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 использую нетрадиционные формы проведения  родительских собраний и семинаров-практикумов: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 </w:t>
      </w:r>
      <w:r w:rsidR="00DC73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«Игра – забава?», собрание – диспут «Мы </w:t>
      </w:r>
      <w:proofErr w:type="gramStart"/>
      <w:r w:rsidR="00DC73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="00DC73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растем»</w:t>
      </w:r>
      <w:r w:rsidR="009427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игровой практикум «Развиваем речь»,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7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«В каждо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 доме свои традиции» т. п.</w:t>
      </w:r>
    </w:p>
    <w:p w:rsidR="002068FC" w:rsidRPr="00347C61" w:rsidRDefault="001E6F80" w:rsidP="00CC353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47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использовании таких форм работы можно с уверенностью сделать вывод, что родители</w:t>
      </w:r>
      <w:r w:rsidR="00347C61" w:rsidRPr="00347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этих мероприятиях настраиваются на разговор, общение, могут высказать свое мнение, поделиться личным опытом.</w:t>
      </w:r>
      <w:r w:rsidRPr="00347C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5CC2" w:rsidRPr="00866DF7" w:rsidRDefault="0068436E" w:rsidP="008C5C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347C61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Уникальным средством</w:t>
      </w:r>
      <w:r w:rsidR="008C5CC2" w:rsidRPr="00866DF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взаимодействия с семьями воспитанников является проектная деятельность, которая развивает познавательную активность, самостоятельность, творчество</w:t>
      </w:r>
      <w:r w:rsidR="00A421E5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r w:rsidR="00347C61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 одной из форм партнерства с родителями.</w:t>
      </w:r>
      <w:r w:rsidR="008C5CC2" w:rsidRPr="00866DF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47C61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группе </w:t>
      </w:r>
      <w:r w:rsidR="008C5CC2" w:rsidRPr="00866DF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были реализованы, как долгосрочные, среднесрочные так и краткосрочные  проекты. </w:t>
      </w:r>
      <w:r w:rsidR="008C5CC2" w:rsidRPr="00866DF7">
        <w:rPr>
          <w:rFonts w:ascii="Times New Roman" w:hAnsi="Times New Roman" w:cs="Times New Roman"/>
          <w:sz w:val="28"/>
          <w:szCs w:val="28"/>
        </w:rPr>
        <w:t>Очень интересен, в нашей группе, был проект «</w:t>
      </w:r>
      <w:r w:rsidR="00A421E5">
        <w:rPr>
          <w:rFonts w:ascii="Times New Roman" w:hAnsi="Times New Roman" w:cs="Times New Roman"/>
          <w:sz w:val="28"/>
          <w:szCs w:val="28"/>
        </w:rPr>
        <w:t>Герб моей семьи</w:t>
      </w:r>
      <w:r w:rsidR="008C5CC2" w:rsidRPr="00866DF7">
        <w:rPr>
          <w:rFonts w:ascii="Times New Roman" w:hAnsi="Times New Roman" w:cs="Times New Roman"/>
          <w:sz w:val="28"/>
          <w:szCs w:val="28"/>
        </w:rPr>
        <w:t>». В ходе работы над проектом была организованна выставка семейног</w:t>
      </w:r>
      <w:r w:rsidR="00A421E5">
        <w:rPr>
          <w:rFonts w:ascii="Times New Roman" w:hAnsi="Times New Roman" w:cs="Times New Roman"/>
          <w:sz w:val="28"/>
          <w:szCs w:val="28"/>
        </w:rPr>
        <w:t xml:space="preserve">о творчества родителей и детей </w:t>
      </w:r>
      <w:r w:rsidR="008C5CC2" w:rsidRPr="00866DF7">
        <w:rPr>
          <w:rFonts w:ascii="Times New Roman" w:hAnsi="Times New Roman" w:cs="Times New Roman"/>
          <w:sz w:val="28"/>
          <w:szCs w:val="28"/>
        </w:rPr>
        <w:t>с рассказом о каждом семейном гербе</w:t>
      </w:r>
      <w:r w:rsidR="00A421E5">
        <w:rPr>
          <w:rFonts w:ascii="Times New Roman" w:hAnsi="Times New Roman" w:cs="Times New Roman"/>
          <w:sz w:val="28"/>
          <w:szCs w:val="28"/>
        </w:rPr>
        <w:t>.</w:t>
      </w:r>
      <w:r w:rsidR="008C5CC2" w:rsidRPr="00866DF7">
        <w:rPr>
          <w:rFonts w:ascii="Times New Roman" w:hAnsi="Times New Roman" w:cs="Times New Roman"/>
          <w:sz w:val="28"/>
          <w:szCs w:val="28"/>
        </w:rPr>
        <w:t xml:space="preserve"> В процессе работы над этим проектом дети получили знания об истории гербов и их символах. Они узнали больше о своей семье: о профессиях родителях, традициях, о жизни бабушек и дедушек. У детей расширился кругозор и обогатился словарный запас. Совместная деятельность с родителями способствовала укреплению детско-родительских отношений, появилось желание чаще проводить совместные детско-взрослые проекты.</w:t>
      </w:r>
    </w:p>
    <w:p w:rsidR="008C5CC2" w:rsidRDefault="00A421E5" w:rsidP="008C5C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C5CC2" w:rsidRPr="00866DF7">
        <w:rPr>
          <w:rFonts w:ascii="Times New Roman" w:hAnsi="Times New Roman" w:cs="Times New Roman"/>
          <w:sz w:val="28"/>
          <w:szCs w:val="28"/>
        </w:rPr>
        <w:t xml:space="preserve"> </w:t>
      </w:r>
      <w:r w:rsidR="00F1372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тени</w:t>
      </w:r>
      <w:r w:rsidR="00F13725">
        <w:rPr>
          <w:rFonts w:ascii="Times New Roman" w:hAnsi="Times New Roman" w:cs="Times New Roman"/>
          <w:sz w:val="28"/>
          <w:szCs w:val="28"/>
        </w:rPr>
        <w:t>е</w:t>
      </w:r>
      <w:r w:rsidR="008C5CC2" w:rsidRPr="00866DF7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13725">
        <w:rPr>
          <w:rFonts w:ascii="Times New Roman" w:hAnsi="Times New Roman" w:cs="Times New Roman"/>
          <w:sz w:val="28"/>
          <w:szCs w:val="28"/>
        </w:rPr>
        <w:t xml:space="preserve"> Ф.И. Тютчева «Зима не</w:t>
      </w:r>
      <w:r w:rsidR="008C5CC2" w:rsidRPr="00866DF7">
        <w:rPr>
          <w:rFonts w:ascii="Times New Roman" w:hAnsi="Times New Roman" w:cs="Times New Roman"/>
          <w:sz w:val="28"/>
          <w:szCs w:val="28"/>
        </w:rPr>
        <w:t xml:space="preserve">даром злится…», </w:t>
      </w:r>
      <w:r w:rsidR="00F13725">
        <w:rPr>
          <w:rFonts w:ascii="Times New Roman" w:hAnsi="Times New Roman" w:cs="Times New Roman"/>
          <w:sz w:val="28"/>
          <w:szCs w:val="28"/>
        </w:rPr>
        <w:t xml:space="preserve">вызвало интерес </w:t>
      </w:r>
      <w:r w:rsidR="008C5CC2" w:rsidRPr="00866DF7">
        <w:rPr>
          <w:rFonts w:ascii="Times New Roman" w:hAnsi="Times New Roman" w:cs="Times New Roman"/>
          <w:sz w:val="28"/>
          <w:szCs w:val="28"/>
        </w:rPr>
        <w:t>дет</w:t>
      </w:r>
      <w:r w:rsidR="00F13725">
        <w:rPr>
          <w:rFonts w:ascii="Times New Roman" w:hAnsi="Times New Roman" w:cs="Times New Roman"/>
          <w:sz w:val="28"/>
          <w:szCs w:val="28"/>
        </w:rPr>
        <w:t>ей</w:t>
      </w:r>
      <w:r w:rsidR="008C5CC2" w:rsidRPr="00866DF7">
        <w:rPr>
          <w:rFonts w:ascii="Times New Roman" w:hAnsi="Times New Roman" w:cs="Times New Roman"/>
          <w:sz w:val="28"/>
          <w:szCs w:val="28"/>
        </w:rPr>
        <w:t xml:space="preserve"> </w:t>
      </w:r>
      <w:r w:rsidR="00F13725">
        <w:rPr>
          <w:rFonts w:ascii="Times New Roman" w:hAnsi="Times New Roman" w:cs="Times New Roman"/>
          <w:sz w:val="28"/>
          <w:szCs w:val="28"/>
        </w:rPr>
        <w:t xml:space="preserve">к творчеству поэта </w:t>
      </w:r>
      <w:r w:rsidR="008C5CC2" w:rsidRPr="00866DF7">
        <w:rPr>
          <w:rFonts w:ascii="Times New Roman" w:hAnsi="Times New Roman" w:cs="Times New Roman"/>
          <w:sz w:val="28"/>
          <w:szCs w:val="28"/>
        </w:rPr>
        <w:t xml:space="preserve">и им захотелось послушать </w:t>
      </w:r>
      <w:r w:rsidR="00F13725">
        <w:rPr>
          <w:rFonts w:ascii="Times New Roman" w:hAnsi="Times New Roman" w:cs="Times New Roman"/>
          <w:sz w:val="28"/>
          <w:szCs w:val="28"/>
        </w:rPr>
        <w:t>другие</w:t>
      </w:r>
      <w:r w:rsidR="008C5CC2" w:rsidRPr="00866DF7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="00F13725">
        <w:rPr>
          <w:rFonts w:ascii="Times New Roman" w:hAnsi="Times New Roman" w:cs="Times New Roman"/>
          <w:sz w:val="28"/>
          <w:szCs w:val="28"/>
        </w:rPr>
        <w:t xml:space="preserve"> автора</w:t>
      </w:r>
      <w:r w:rsidR="008C5CC2" w:rsidRPr="00866DF7">
        <w:rPr>
          <w:rFonts w:ascii="Times New Roman" w:hAnsi="Times New Roman" w:cs="Times New Roman"/>
          <w:sz w:val="28"/>
          <w:szCs w:val="28"/>
        </w:rPr>
        <w:t xml:space="preserve">. Так появился краткосрочный проект «Знакомство с </w:t>
      </w:r>
      <w:r w:rsidR="004143EF">
        <w:rPr>
          <w:rFonts w:ascii="Times New Roman" w:hAnsi="Times New Roman" w:cs="Times New Roman"/>
          <w:sz w:val="28"/>
          <w:szCs w:val="28"/>
        </w:rPr>
        <w:t>поэзией</w:t>
      </w:r>
      <w:r w:rsidR="008C5CC2" w:rsidRPr="00866DF7">
        <w:rPr>
          <w:rFonts w:ascii="Times New Roman" w:hAnsi="Times New Roman" w:cs="Times New Roman"/>
          <w:sz w:val="28"/>
          <w:szCs w:val="28"/>
        </w:rPr>
        <w:t xml:space="preserve"> Ф.И. Тютчева», где дети совместно с родителями изучали творчество Ф.И. Тютчева, рисовали рисунки к его произведениям и на итоговом </w:t>
      </w:r>
      <w:r w:rsidR="00F13725">
        <w:rPr>
          <w:rFonts w:ascii="Times New Roman" w:hAnsi="Times New Roman" w:cs="Times New Roman"/>
          <w:sz w:val="28"/>
          <w:szCs w:val="28"/>
        </w:rPr>
        <w:t xml:space="preserve">мероприятии читали стихи и </w:t>
      </w:r>
      <w:r w:rsidR="008C5CC2" w:rsidRPr="00866DF7">
        <w:rPr>
          <w:rFonts w:ascii="Times New Roman" w:hAnsi="Times New Roman" w:cs="Times New Roman"/>
          <w:sz w:val="28"/>
          <w:szCs w:val="28"/>
        </w:rPr>
        <w:t xml:space="preserve"> говорили о </w:t>
      </w:r>
      <w:r w:rsidR="004143EF">
        <w:rPr>
          <w:rFonts w:ascii="Times New Roman" w:hAnsi="Times New Roman" w:cs="Times New Roman"/>
          <w:sz w:val="28"/>
          <w:szCs w:val="28"/>
        </w:rPr>
        <w:t xml:space="preserve">биографии </w:t>
      </w:r>
      <w:r w:rsidR="008C5CC2" w:rsidRPr="00866DF7">
        <w:rPr>
          <w:rFonts w:ascii="Times New Roman" w:hAnsi="Times New Roman" w:cs="Times New Roman"/>
          <w:sz w:val="28"/>
          <w:szCs w:val="28"/>
        </w:rPr>
        <w:t>русского поэта.</w:t>
      </w:r>
    </w:p>
    <w:p w:rsidR="008C5CC2" w:rsidRPr="00587D7A" w:rsidRDefault="004143EF" w:rsidP="008C5CC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C5CC2">
        <w:rPr>
          <w:rFonts w:ascii="Times New Roman" w:hAnsi="Times New Roman" w:cs="Times New Roman"/>
          <w:sz w:val="28"/>
          <w:szCs w:val="28"/>
        </w:rPr>
        <w:t xml:space="preserve">В связи со сложившейся эпидемиологической ситуацией взаимодействие с родителями стало носить </w:t>
      </w:r>
      <w:r>
        <w:rPr>
          <w:rFonts w:ascii="Times New Roman" w:hAnsi="Times New Roman" w:cs="Times New Roman"/>
          <w:sz w:val="28"/>
          <w:szCs w:val="28"/>
        </w:rPr>
        <w:t xml:space="preserve">дистанционный </w:t>
      </w:r>
      <w:r w:rsidR="008C5CC2">
        <w:rPr>
          <w:rFonts w:ascii="Times New Roman" w:hAnsi="Times New Roman" w:cs="Times New Roman"/>
          <w:sz w:val="28"/>
          <w:szCs w:val="28"/>
        </w:rPr>
        <w:t xml:space="preserve"> формат, но работа по данному направлению не остановилась. Мы начали работу над проектом «</w:t>
      </w:r>
      <w:r w:rsidR="008C5CC2" w:rsidRPr="00587D7A">
        <w:rPr>
          <w:rFonts w:ascii="Times New Roman" w:hAnsi="Times New Roman" w:cs="Times New Roman"/>
          <w:bCs/>
          <w:sz w:val="28"/>
          <w:szCs w:val="28"/>
        </w:rPr>
        <w:t>Взаимодействие семьи и ДОУ в совместной театральной деятельности</w:t>
      </w:r>
      <w:r w:rsidR="008C5CC2">
        <w:rPr>
          <w:rFonts w:ascii="Times New Roman" w:hAnsi="Times New Roman" w:cs="Times New Roman"/>
          <w:bCs/>
          <w:sz w:val="28"/>
          <w:szCs w:val="28"/>
        </w:rPr>
        <w:t>». Вся работа над его созданием была построена дистанционно. На первом этапе был объявлен конкурс авторской сказки «Книжки – малышки своими руками», по итогам которого вы</w:t>
      </w:r>
      <w:r>
        <w:rPr>
          <w:rFonts w:ascii="Times New Roman" w:hAnsi="Times New Roman" w:cs="Times New Roman"/>
          <w:bCs/>
          <w:sz w:val="28"/>
          <w:szCs w:val="28"/>
        </w:rPr>
        <w:t xml:space="preserve">биралось </w:t>
      </w:r>
      <w:r w:rsidR="008C5CC2">
        <w:rPr>
          <w:rFonts w:ascii="Times New Roman" w:hAnsi="Times New Roman" w:cs="Times New Roman"/>
          <w:bCs/>
          <w:sz w:val="28"/>
          <w:szCs w:val="28"/>
        </w:rPr>
        <w:t>книжка – сказка – победитель. По условия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м конкурса книжка – победитель </w:t>
      </w:r>
      <w:r w:rsidR="008C5CC2">
        <w:rPr>
          <w:rFonts w:ascii="Times New Roman" w:hAnsi="Times New Roman" w:cs="Times New Roman"/>
          <w:bCs/>
          <w:sz w:val="28"/>
          <w:szCs w:val="28"/>
        </w:rPr>
        <w:t xml:space="preserve"> взята за основу сценария к спектаклю. На втором этапе организовали работу над созданием театра по данной сказке. Все родители были вовлечены в данный процесс: писали сценарий, делали декорации, </w:t>
      </w:r>
      <w:r>
        <w:rPr>
          <w:rFonts w:ascii="Times New Roman" w:hAnsi="Times New Roman" w:cs="Times New Roman"/>
          <w:bCs/>
          <w:sz w:val="28"/>
          <w:szCs w:val="28"/>
        </w:rPr>
        <w:t xml:space="preserve">рисовали </w:t>
      </w:r>
      <w:r w:rsidR="008C5CC2">
        <w:rPr>
          <w:rFonts w:ascii="Times New Roman" w:hAnsi="Times New Roman" w:cs="Times New Roman"/>
          <w:bCs/>
          <w:sz w:val="28"/>
          <w:szCs w:val="28"/>
        </w:rPr>
        <w:t xml:space="preserve">афишу, мастерили игрушки главных героев.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C5CC2">
        <w:rPr>
          <w:rFonts w:ascii="Times New Roman" w:hAnsi="Times New Roman" w:cs="Times New Roman"/>
          <w:bCs/>
          <w:sz w:val="28"/>
          <w:szCs w:val="28"/>
        </w:rPr>
        <w:t xml:space="preserve">а </w:t>
      </w:r>
      <w:r>
        <w:rPr>
          <w:rFonts w:ascii="Times New Roman" w:hAnsi="Times New Roman" w:cs="Times New Roman"/>
          <w:bCs/>
          <w:sz w:val="28"/>
          <w:szCs w:val="28"/>
        </w:rPr>
        <w:t>заключительном</w:t>
      </w:r>
      <w:r w:rsidR="008C5CC2">
        <w:rPr>
          <w:rFonts w:ascii="Times New Roman" w:hAnsi="Times New Roman" w:cs="Times New Roman"/>
          <w:bCs/>
          <w:sz w:val="28"/>
          <w:szCs w:val="28"/>
        </w:rPr>
        <w:t xml:space="preserve"> этапе родители показали представление для детей.</w:t>
      </w:r>
      <w:r w:rsidR="008C5CC2" w:rsidRPr="0058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8A9" w:rsidRPr="009D50A3" w:rsidRDefault="004143EF" w:rsidP="009158A9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В</w:t>
      </w:r>
      <w:r w:rsidR="009158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своей практике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работе с родителями я использую </w:t>
      </w:r>
      <w:r w:rsidR="009158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личные тренинги. </w:t>
      </w:r>
      <w:r w:rsidR="009158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Мой опыт показал, что тренинги лучше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проводить небольшими группами. Были </w:t>
      </w:r>
      <w:r w:rsidR="009158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дены</w:t>
      </w:r>
      <w:r w:rsidR="009158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такие тренинги, как: </w:t>
      </w:r>
      <w:r w:rsidR="009158A9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«Успокойте плачущего ребенка», «Найдите подход к ребенку, который не желает выполнить вашу просьбу»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58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158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одители очень охотно принимали в них участие и получали</w:t>
      </w:r>
      <w:r w:rsidR="009158A9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обогатить арсенал своих воспитательных методов </w:t>
      </w:r>
      <w:r w:rsidR="009158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общении</w:t>
      </w:r>
      <w:r w:rsidR="009158A9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ребенком. При таком методе родители из «</w:t>
      </w:r>
      <w:r w:rsidR="009158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пассивных наблюдателей</w:t>
      </w:r>
      <w:r w:rsidR="009158A9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превращаются в  активных участников встреч, </w:t>
      </w:r>
      <w:r w:rsidR="009158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становятся  исследователями</w:t>
      </w:r>
      <w:r w:rsidR="009158A9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8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собственного поведения, обогащаются</w:t>
      </w:r>
      <w:r w:rsidR="009158A9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новыми спосо</w:t>
      </w:r>
      <w:r w:rsidR="009158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бами общения с ребенком и ощущают</w:t>
      </w:r>
      <w:r w:rsidR="009158A9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себя более компетентными в семейном воспитании.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</w:p>
    <w:p w:rsidR="00347CCE" w:rsidRPr="00866DF7" w:rsidRDefault="009D50A3" w:rsidP="00866D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0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Подводя итог </w:t>
      </w:r>
      <w:proofErr w:type="gramStart"/>
      <w:r w:rsidR="00290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вышеизложенному</w:t>
      </w:r>
      <w:proofErr w:type="gramEnd"/>
      <w:r w:rsidR="00290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можно сделать вывод, что использование всех инновационных </w:t>
      </w:r>
      <w:r w:rsidR="00347CCE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 работы с семьями воспитанников дает положительные результаты. Родители становятся активными участниками </w:t>
      </w:r>
      <w:r w:rsidR="00290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незаменимыми помощниками в деле воспитан</w:t>
      </w:r>
      <w:r w:rsidR="00177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 и образования детей. Они</w:t>
      </w:r>
      <w:r w:rsidR="00290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приходят к осознанию того, </w:t>
      </w:r>
      <w:r w:rsidR="00347CCE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290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347CCE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их собственных детей</w:t>
      </w:r>
      <w:r w:rsidR="00290A3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2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зависит не только от воспитателя, но и от их активности, от соблюдения общих требований, как в ДОУ -  так и в семье.</w:t>
      </w:r>
      <w:r w:rsidR="00347CCE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14CF" w:rsidRPr="00ED4BD7" w:rsidRDefault="00A414CF" w:rsidP="00866D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ED4BD7">
        <w:rPr>
          <w:rFonts w:ascii="Times New Roman" w:hAnsi="Times New Roman" w:cs="Times New Roman"/>
          <w:b/>
          <w:sz w:val="28"/>
          <w:szCs w:val="28"/>
          <w:lang w:eastAsia="ru-RU"/>
        </w:rPr>
        <w:t>3.РЕЗУЛЬТАТИВНОСТЬ ОПЫТА</w:t>
      </w:r>
      <w:r w:rsidRPr="00ED4BD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177265" w:rsidRPr="00866DF7" w:rsidRDefault="00A414CF" w:rsidP="00866DF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85BE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B2CB6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Работу по данной теме я начала с </w:t>
      </w:r>
      <w:r w:rsidR="00177265">
        <w:rPr>
          <w:rFonts w:ascii="Times New Roman" w:hAnsi="Times New Roman" w:cs="Times New Roman"/>
          <w:sz w:val="28"/>
          <w:szCs w:val="28"/>
          <w:lang w:eastAsia="ru-RU"/>
        </w:rPr>
        <w:t>опроса</w:t>
      </w:r>
      <w:r w:rsidR="001B2CB6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7265">
        <w:rPr>
          <w:rFonts w:ascii="Times New Roman" w:hAnsi="Times New Roman" w:cs="Times New Roman"/>
          <w:sz w:val="28"/>
          <w:szCs w:val="28"/>
          <w:lang w:eastAsia="ru-RU"/>
        </w:rPr>
        <w:t>родителей, который проводила в начале и в конце</w:t>
      </w:r>
      <w:r w:rsidR="009D50A3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="001772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7265">
        <w:rPr>
          <w:rFonts w:ascii="Times New Roman" w:hAnsi="Times New Roman" w:cs="Times New Roman"/>
          <w:sz w:val="28"/>
          <w:szCs w:val="28"/>
          <w:lang w:eastAsia="ru-RU"/>
        </w:rPr>
        <w:t>По результатам первичного опроса большинство родителей</w:t>
      </w:r>
      <w:r w:rsidR="00185BEA">
        <w:rPr>
          <w:rFonts w:ascii="Times New Roman" w:hAnsi="Times New Roman" w:cs="Times New Roman"/>
          <w:sz w:val="28"/>
          <w:szCs w:val="28"/>
          <w:lang w:eastAsia="ru-RU"/>
        </w:rPr>
        <w:t xml:space="preserve"> имели</w:t>
      </w:r>
      <w:r w:rsidR="00A45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0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недостаточно </w:t>
      </w:r>
      <w:r w:rsidR="000E4F82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опыта </w:t>
      </w:r>
      <w:r w:rsidR="00A45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85B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испытывали </w:t>
      </w:r>
      <w:r w:rsidR="000E4F82" w:rsidRPr="00866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трудности в выборе методов </w:t>
      </w:r>
      <w:r w:rsidR="00A45F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воспитания ребенка.</w:t>
      </w:r>
    </w:p>
    <w:p w:rsidR="00A45F0D" w:rsidRPr="00866DF7" w:rsidRDefault="00A414CF" w:rsidP="00A45F0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85BE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>В результате проводимо</w:t>
      </w:r>
      <w:r w:rsidR="000E4F82" w:rsidRPr="00866DF7">
        <w:rPr>
          <w:rFonts w:ascii="Times New Roman" w:hAnsi="Times New Roman" w:cs="Times New Roman"/>
          <w:sz w:val="28"/>
          <w:szCs w:val="28"/>
          <w:lang w:eastAsia="ru-RU"/>
        </w:rPr>
        <w:t>й  систематической работ</w:t>
      </w:r>
      <w:r w:rsidR="00185BEA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0E4F82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у родителей повысил</w:t>
      </w:r>
      <w:r w:rsidR="00A45F0D">
        <w:rPr>
          <w:rFonts w:ascii="Times New Roman" w:hAnsi="Times New Roman" w:cs="Times New Roman"/>
          <w:sz w:val="28"/>
          <w:szCs w:val="28"/>
          <w:lang w:eastAsia="ru-RU"/>
        </w:rPr>
        <w:t>ось доверие и</w:t>
      </w:r>
      <w:r w:rsidR="000E4F82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 к детскому саду и </w:t>
      </w:r>
      <w:r w:rsidR="00641701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работе </w:t>
      </w:r>
      <w:r w:rsidR="00185BEA">
        <w:rPr>
          <w:rFonts w:ascii="Times New Roman" w:hAnsi="Times New Roman" w:cs="Times New Roman"/>
          <w:sz w:val="28"/>
          <w:szCs w:val="28"/>
          <w:lang w:eastAsia="ru-RU"/>
        </w:rPr>
        <w:t>педагога</w:t>
      </w:r>
      <w:r w:rsidR="00641701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45F0D">
        <w:rPr>
          <w:rFonts w:ascii="Times New Roman" w:hAnsi="Times New Roman" w:cs="Times New Roman"/>
          <w:sz w:val="28"/>
          <w:szCs w:val="28"/>
          <w:lang w:eastAsia="ru-RU"/>
        </w:rPr>
        <w:t>А так же значительно повысился</w:t>
      </w:r>
      <w:r w:rsidR="00A45F0D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педагогический опыт </w:t>
      </w:r>
      <w:r w:rsidR="00A45F0D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родителей, они</w:t>
      </w:r>
      <w:r w:rsidR="00A45F0D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научились пони</w:t>
      </w:r>
      <w:r w:rsidR="00A45F0D">
        <w:rPr>
          <w:rFonts w:ascii="Times New Roman" w:hAnsi="Times New Roman" w:cs="Times New Roman"/>
          <w:sz w:val="28"/>
          <w:szCs w:val="28"/>
          <w:lang w:eastAsia="ru-RU"/>
        </w:rPr>
        <w:t xml:space="preserve">мать мотивы детского поведения и </w:t>
      </w:r>
      <w:r w:rsidR="00A45F0D" w:rsidRPr="00866DF7">
        <w:rPr>
          <w:rFonts w:ascii="Times New Roman" w:hAnsi="Times New Roman" w:cs="Times New Roman"/>
          <w:sz w:val="28"/>
          <w:szCs w:val="28"/>
          <w:lang w:eastAsia="ru-RU"/>
        </w:rPr>
        <w:t>создавать условия для совместной деятельности.</w:t>
      </w:r>
      <w:r w:rsidR="00A45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1701" w:rsidRPr="00866DF7">
        <w:rPr>
          <w:rFonts w:ascii="Times New Roman" w:hAnsi="Times New Roman" w:cs="Times New Roman"/>
          <w:sz w:val="28"/>
          <w:szCs w:val="28"/>
          <w:lang w:eastAsia="ru-RU"/>
        </w:rPr>
        <w:t>Родители более охотно идут на контакт, участвуют в совместных мероприятиях на разных уровнях.</w:t>
      </w:r>
      <w:r w:rsidR="00A45F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14CF" w:rsidRPr="00866DF7" w:rsidRDefault="00A414CF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85BE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Поэтому считаю необходимым продолжать работу в данном направлении, так как приобщение </w:t>
      </w:r>
      <w:r w:rsidR="00641701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родителей к </w:t>
      </w:r>
      <w:r w:rsidR="00ED1AE2" w:rsidRPr="00866DF7">
        <w:rPr>
          <w:rFonts w:ascii="Times New Roman" w:hAnsi="Times New Roman" w:cs="Times New Roman"/>
          <w:sz w:val="28"/>
          <w:szCs w:val="28"/>
          <w:lang w:eastAsia="ru-RU"/>
        </w:rPr>
        <w:t>воспитательно – образовательному процессу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, на основе </w:t>
      </w:r>
      <w:r w:rsidR="00ED1AE2" w:rsidRPr="00866DF7">
        <w:rPr>
          <w:rFonts w:ascii="Times New Roman" w:hAnsi="Times New Roman" w:cs="Times New Roman"/>
          <w:sz w:val="28"/>
          <w:szCs w:val="28"/>
          <w:lang w:eastAsia="ru-RU"/>
        </w:rPr>
        <w:t>инновационных форм взаимодействия</w:t>
      </w:r>
      <w:r w:rsidR="00185B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1AE2"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D1AE2" w:rsidRPr="00866DF7">
        <w:rPr>
          <w:rFonts w:ascii="Times New Roman" w:hAnsi="Times New Roman" w:cs="Times New Roman"/>
          <w:sz w:val="28"/>
          <w:szCs w:val="28"/>
          <w:lang w:eastAsia="ru-RU"/>
        </w:rPr>
        <w:t>принос</w:t>
      </w:r>
      <w:r w:rsidR="00185BE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D1AE2" w:rsidRPr="00866DF7">
        <w:rPr>
          <w:rFonts w:ascii="Times New Roman" w:hAnsi="Times New Roman" w:cs="Times New Roman"/>
          <w:sz w:val="28"/>
          <w:szCs w:val="28"/>
          <w:lang w:eastAsia="ru-RU"/>
        </w:rPr>
        <w:t>т положительные результаты</w:t>
      </w:r>
      <w:proofErr w:type="gramEnd"/>
      <w:r w:rsidRPr="00866D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5BEA" w:rsidRPr="00185BEA" w:rsidRDefault="00A414CF" w:rsidP="00866D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BD7">
        <w:rPr>
          <w:rFonts w:ascii="Times New Roman" w:hAnsi="Times New Roman" w:cs="Times New Roman"/>
          <w:b/>
          <w:sz w:val="28"/>
          <w:szCs w:val="28"/>
          <w:lang w:eastAsia="ru-RU"/>
        </w:rPr>
        <w:t>Трудности и проблемы при использовании данного опыта</w:t>
      </w:r>
    </w:p>
    <w:p w:rsidR="00185BEA" w:rsidRDefault="00185BEA" w:rsidP="00185B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C61FE">
        <w:rPr>
          <w:rFonts w:ascii="Times New Roman" w:hAnsi="Times New Roman" w:cs="Times New Roman"/>
          <w:sz w:val="28"/>
          <w:szCs w:val="28"/>
        </w:rPr>
        <w:t xml:space="preserve">Работая над темой </w:t>
      </w:r>
      <w:r w:rsidRPr="004C61FE">
        <w:rPr>
          <w:rFonts w:ascii="Times New Roman" w:hAnsi="Times New Roman" w:cs="Times New Roman"/>
          <w:sz w:val="28"/>
          <w:szCs w:val="28"/>
          <w:lang w:eastAsia="ru-RU"/>
        </w:rPr>
        <w:t xml:space="preserve">«Инновационные формы работы с семьями воспитанников» невольно сталкиваешься с различного рода трудностями.  Я столкнулась с равнодушием родителей, с их большой загруженностью на работе, с непониманием важности единого подхода к обучению и воспитанию детей. Для меня, как воспитателя, очень важно  не только воспитать ребенка, но и подобрать правильные методы воспитания  родителей. </w:t>
      </w:r>
    </w:p>
    <w:p w:rsidR="00185BEA" w:rsidRPr="004C61FE" w:rsidRDefault="00185BEA" w:rsidP="00185B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4C61FE">
        <w:rPr>
          <w:rFonts w:ascii="Times New Roman" w:hAnsi="Times New Roman" w:cs="Times New Roman"/>
          <w:sz w:val="28"/>
          <w:szCs w:val="28"/>
          <w:lang w:eastAsia="ru-RU"/>
        </w:rPr>
        <w:t xml:space="preserve">Да, все мы разные, со своим индивидуальным характером, взглядами на жизнь, видением одних и тех же проблем и способов их решения, но всех нас объединяет любовь к нашим детям, поэтому мы вырабатываем совместные пути взаимодействия. Подстраиваться приходится не только родителям, но 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педагогу</w:t>
      </w:r>
      <w:r w:rsidRPr="004C61FE">
        <w:rPr>
          <w:rFonts w:ascii="Times New Roman" w:hAnsi="Times New Roman" w:cs="Times New Roman"/>
          <w:sz w:val="28"/>
          <w:szCs w:val="28"/>
          <w:lang w:eastAsia="ru-RU"/>
        </w:rPr>
        <w:t xml:space="preserve"> – учитывая особенности каждой семьи. </w:t>
      </w:r>
    </w:p>
    <w:p w:rsidR="00185BEA" w:rsidRPr="004C61FE" w:rsidRDefault="00185BEA" w:rsidP="00185B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4C61FE">
        <w:rPr>
          <w:rFonts w:ascii="Times New Roman" w:hAnsi="Times New Roman" w:cs="Times New Roman"/>
          <w:sz w:val="28"/>
          <w:szCs w:val="28"/>
          <w:lang w:eastAsia="ru-RU"/>
        </w:rPr>
        <w:t xml:space="preserve">Эпидемиологическая ситуация также внесла коррективы в проводимую мною работу. Оказались недоступными многие традиционные формы взаимодействия, к которым так привыкли родители. Работая при «Закрытых дверях» 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некоторых </w:t>
      </w:r>
      <w:r w:rsidRPr="004C61FE">
        <w:rPr>
          <w:rFonts w:ascii="Times New Roman" w:hAnsi="Times New Roman" w:cs="Times New Roman"/>
          <w:sz w:val="28"/>
          <w:szCs w:val="28"/>
          <w:lang w:eastAsia="ru-RU"/>
        </w:rPr>
        <w:t>родителей повысился уровень  тревожности, т.к. они не могут видеть воочию, происходящее в ДОУ.</w:t>
      </w:r>
    </w:p>
    <w:p w:rsidR="00185BEA" w:rsidRPr="004C61FE" w:rsidRDefault="00185BEA" w:rsidP="00185BE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4C61FE">
        <w:rPr>
          <w:rFonts w:ascii="Times New Roman" w:hAnsi="Times New Roman" w:cs="Times New Roman"/>
          <w:sz w:val="28"/>
          <w:szCs w:val="28"/>
          <w:lang w:eastAsia="ru-RU"/>
        </w:rPr>
        <w:t>Но все эти трудности преодолимы и проводимая мною работа лишь подтверждает это.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61FE">
        <w:rPr>
          <w:rFonts w:ascii="Times New Roman" w:hAnsi="Times New Roman" w:cs="Times New Roman"/>
          <w:sz w:val="28"/>
          <w:szCs w:val="28"/>
        </w:rPr>
        <w:t>Мы добились положительных результатов по сплочению и укреплению взаимоотношений между всеми участниками педагогического процесса.</w:t>
      </w:r>
    </w:p>
    <w:p w:rsidR="00A414CF" w:rsidRPr="00ED4BD7" w:rsidRDefault="00A414CF" w:rsidP="00866D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BD7">
        <w:rPr>
          <w:rFonts w:ascii="Times New Roman" w:hAnsi="Times New Roman" w:cs="Times New Roman"/>
          <w:b/>
          <w:sz w:val="28"/>
          <w:szCs w:val="28"/>
          <w:lang w:eastAsia="ru-RU"/>
        </w:rPr>
        <w:t>Адресные рекомендации по использованию опыта</w:t>
      </w:r>
    </w:p>
    <w:p w:rsidR="00A414CF" w:rsidRPr="00866DF7" w:rsidRDefault="00185BEA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414CF" w:rsidRPr="00866DF7">
        <w:rPr>
          <w:rFonts w:ascii="Times New Roman" w:hAnsi="Times New Roman" w:cs="Times New Roman"/>
          <w:sz w:val="28"/>
          <w:szCs w:val="28"/>
          <w:lang w:eastAsia="ru-RU"/>
        </w:rPr>
        <w:t>Данный педагогический опыт может быть использован педагогами с детьми дошкольного возраста в организованной образовательной и совместной деятельности.</w:t>
      </w:r>
    </w:p>
    <w:p w:rsidR="00561579" w:rsidRPr="00866DF7" w:rsidRDefault="00A414CF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Мой педагогический опыт обобщен и расположен на </w:t>
      </w:r>
      <w:r w:rsidR="00185BEA">
        <w:rPr>
          <w:rFonts w:ascii="Times New Roman" w:hAnsi="Times New Roman" w:cs="Times New Roman"/>
          <w:sz w:val="28"/>
          <w:szCs w:val="28"/>
          <w:lang w:eastAsia="ru-RU"/>
        </w:rPr>
        <w:t>официальном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сайт</w:t>
      </w:r>
      <w:r w:rsidR="00185BE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образовательного</w:t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866DF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учреждения: </w:t>
      </w:r>
    </w:p>
    <w:p w:rsidR="00561579" w:rsidRPr="00866DF7" w:rsidRDefault="00C00FBF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561579" w:rsidRPr="00866D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https://krasncham.schoolrm.ru/sveden/employees/35160/313189/</w:t>
        </w:r>
      </w:hyperlink>
    </w:p>
    <w:p w:rsidR="00ED4BD7" w:rsidRDefault="00ED4BD7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14CF" w:rsidRPr="00866DF7" w:rsidRDefault="00A414CF" w:rsidP="00866DF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>Своим опытом я делилась с педагогами района и детского сада:</w:t>
      </w:r>
    </w:p>
    <w:p w:rsidR="00335C23" w:rsidRPr="00866DF7" w:rsidRDefault="00335C23" w:rsidP="00185B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hAnsi="Times New Roman" w:cs="Times New Roman"/>
          <w:sz w:val="28"/>
          <w:szCs w:val="28"/>
        </w:rPr>
        <w:t>- 06.09.2019 г – на районной сессии воспитателей дошкольных образовательных учреждений  выступила с  сообщением  из опыта работы на тему «Взаимодействие с семьями воспитанников в реализации проектной деятельности»,</w:t>
      </w:r>
      <w:r w:rsidR="00F41E6D">
        <w:rPr>
          <w:rFonts w:ascii="Times New Roman" w:hAnsi="Times New Roman" w:cs="Times New Roman"/>
          <w:sz w:val="28"/>
          <w:szCs w:val="28"/>
        </w:rPr>
        <w:t xml:space="preserve"> </w:t>
      </w:r>
      <w:r w:rsidRPr="00866DF7">
        <w:rPr>
          <w:rFonts w:ascii="Times New Roman" w:hAnsi="Times New Roman" w:cs="Times New Roman"/>
          <w:sz w:val="28"/>
          <w:szCs w:val="28"/>
        </w:rPr>
        <w:t>(справка-подтверждение),</w:t>
      </w:r>
    </w:p>
    <w:p w:rsidR="00335C23" w:rsidRPr="00866DF7" w:rsidRDefault="00A414CF" w:rsidP="00185B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F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35C23" w:rsidRPr="00866DF7">
        <w:rPr>
          <w:rFonts w:ascii="Times New Roman" w:hAnsi="Times New Roman" w:cs="Times New Roman"/>
          <w:sz w:val="28"/>
          <w:szCs w:val="28"/>
        </w:rPr>
        <w:t xml:space="preserve"> 24.04.2019г – провела открытый просмотр для педагогов в ДОО по патриотическому воспитанию с использованием информационно – коммуникативных технологий «Что герб нам может рассказать», </w:t>
      </w:r>
    </w:p>
    <w:p w:rsidR="00335C23" w:rsidRPr="00866DF7" w:rsidRDefault="00335C23" w:rsidP="00185B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F7">
        <w:rPr>
          <w:rFonts w:ascii="Times New Roman" w:hAnsi="Times New Roman" w:cs="Times New Roman"/>
          <w:sz w:val="28"/>
          <w:szCs w:val="28"/>
        </w:rPr>
        <w:t>20.11.2020г – провела  утреннюю гимнастику  в дистанционном формате   «В гости к зайчику» в рамках «Дня открытых дверей» в ДОО,</w:t>
      </w:r>
    </w:p>
    <w:p w:rsidR="00335C23" w:rsidRPr="00866DF7" w:rsidRDefault="00335C23" w:rsidP="00185B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F7">
        <w:rPr>
          <w:rFonts w:ascii="Times New Roman" w:hAnsi="Times New Roman" w:cs="Times New Roman"/>
          <w:sz w:val="28"/>
          <w:szCs w:val="28"/>
        </w:rPr>
        <w:t>13.04.2020г – опубликовала консультацию для родителей «Психологические особенности детей раннего возраста», на сайте ДОО,</w:t>
      </w:r>
    </w:p>
    <w:p w:rsidR="00335C23" w:rsidRPr="00866DF7" w:rsidRDefault="00335C23" w:rsidP="00185B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F7">
        <w:rPr>
          <w:rFonts w:ascii="Times New Roman" w:hAnsi="Times New Roman" w:cs="Times New Roman"/>
          <w:sz w:val="28"/>
          <w:szCs w:val="28"/>
        </w:rPr>
        <w:t>16.04.2021 г – на педагогическом совете «Приобщение родителей к участию в жизни детского сада через поиск и внедрение наиболее эффективных форм работы» подготовила выступление из опыта работы «Использование инновационных форм работы с семьями воспитанников»,</w:t>
      </w:r>
    </w:p>
    <w:p w:rsidR="00335C23" w:rsidRPr="00866DF7" w:rsidRDefault="00335C23" w:rsidP="00185B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F7">
        <w:rPr>
          <w:rFonts w:ascii="Times New Roman" w:hAnsi="Times New Roman" w:cs="Times New Roman"/>
          <w:sz w:val="28"/>
          <w:szCs w:val="28"/>
        </w:rPr>
        <w:t>13.06.2021г - опубликовала статью в сборнике статей участников Х всероссийской дистанционной педагогической конференции на тему «Проектная деятельность, как форма организации взаимодействия с семьями воспитанников в детском саду»,</w:t>
      </w:r>
    </w:p>
    <w:p w:rsidR="00335C23" w:rsidRPr="00866DF7" w:rsidRDefault="00335C23" w:rsidP="00185B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F7">
        <w:rPr>
          <w:rFonts w:ascii="Times New Roman" w:hAnsi="Times New Roman" w:cs="Times New Roman"/>
          <w:sz w:val="28"/>
          <w:szCs w:val="28"/>
        </w:rPr>
        <w:t>25.05.2021г - провела для педагогов ДОО итоговое занятие «Игра – путешествие по сказкам» в кружке познавательной направленности «Развивай-ка»,</w:t>
      </w:r>
    </w:p>
    <w:p w:rsidR="00335C23" w:rsidRPr="00866DF7" w:rsidRDefault="00335C23" w:rsidP="00185B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F7">
        <w:rPr>
          <w:rFonts w:ascii="Times New Roman" w:hAnsi="Times New Roman" w:cs="Times New Roman"/>
          <w:sz w:val="28"/>
          <w:szCs w:val="28"/>
        </w:rPr>
        <w:t xml:space="preserve"> 28.09.2021г - опубликовала методическую разработку проект «Солнышко лучистое», на Международном портале МААМ (свидетельство)</w:t>
      </w:r>
    </w:p>
    <w:p w:rsidR="00335C23" w:rsidRPr="00866DF7" w:rsidRDefault="00335C23" w:rsidP="00185B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F7">
        <w:rPr>
          <w:rFonts w:ascii="Times New Roman" w:hAnsi="Times New Roman" w:cs="Times New Roman"/>
          <w:sz w:val="28"/>
          <w:szCs w:val="28"/>
        </w:rPr>
        <w:t xml:space="preserve">27.11.2021г – участвовала в районном методическом объединении для педагогов дошкольных образовательных учреждений  и провела в дистанционном формате </w:t>
      </w:r>
      <w:r w:rsidRPr="00866DF7">
        <w:rPr>
          <w:rFonts w:ascii="Times New Roman" w:hAnsi="Times New Roman" w:cs="Times New Roman"/>
          <w:sz w:val="28"/>
          <w:szCs w:val="28"/>
        </w:rPr>
        <w:lastRenderedPageBreak/>
        <w:t>открытый просмотр по теме «Взаимодействие  семьи и ДОУ в совместной театрализованной деятельности».</w:t>
      </w:r>
    </w:p>
    <w:p w:rsidR="00335C23" w:rsidRPr="00866DF7" w:rsidRDefault="00335C23" w:rsidP="00185BE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DF7">
        <w:rPr>
          <w:rFonts w:ascii="Times New Roman" w:hAnsi="Times New Roman" w:cs="Times New Roman"/>
          <w:sz w:val="28"/>
          <w:szCs w:val="28"/>
        </w:rPr>
        <w:t>2021г – опубликовала методическую разработку дополнительной, общеобразовательной (общеразвивающей) программы «Занимательная математика» в информационной системе «Электронная школа» «Педагог13» (сертификат)</w:t>
      </w:r>
    </w:p>
    <w:p w:rsidR="00A414CF" w:rsidRPr="00ED4BD7" w:rsidRDefault="00A414CF" w:rsidP="00866DF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4BD7">
        <w:rPr>
          <w:rFonts w:ascii="Times New Roman" w:hAnsi="Times New Roman" w:cs="Times New Roman"/>
          <w:b/>
          <w:sz w:val="28"/>
          <w:szCs w:val="28"/>
          <w:lang w:eastAsia="ru-RU"/>
        </w:rPr>
        <w:t>4. СПИСОК ЛИТЕРАТУРЫ</w:t>
      </w:r>
    </w:p>
    <w:p w:rsidR="00A414CF" w:rsidRPr="00866DF7" w:rsidRDefault="00A414CF" w:rsidP="00866DF7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335C23" w:rsidRPr="00866DF7" w:rsidRDefault="00A414C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Свирская Л. Работа с семьей: необязательные инструкции// методическое пособие для работников дошкольных образовательных учреждений. – М.: ЛИНКА-ПРЕСС, 2007.</w:t>
      </w:r>
    </w:p>
    <w:p w:rsidR="00335C23" w:rsidRPr="00866DF7" w:rsidRDefault="00A414C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Евдокимова Е.С., </w:t>
      </w:r>
      <w:proofErr w:type="spellStart"/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Додокина</w:t>
      </w:r>
      <w:proofErr w:type="spellEnd"/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Кудрявцева Е.А. Детский сад и семья: Методика работы с родителями // Пособие для педагогов и родителей – М.: Мозаика - Синтез, 2007.</w:t>
      </w:r>
    </w:p>
    <w:p w:rsidR="00A414CF" w:rsidRPr="00866DF7" w:rsidRDefault="00A414C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Отрождения</w:t>
      </w:r>
      <w:proofErr w:type="spellEnd"/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школы. Основная образовательная программа дошкольного образования</w:t>
      </w:r>
      <w:proofErr w:type="gramStart"/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Н.Е. </w:t>
      </w:r>
      <w:proofErr w:type="spellStart"/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 Васильевой. – 3-е изд., </w:t>
      </w:r>
      <w:proofErr w:type="spellStart"/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="00335C23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МОЗАИКА СИНТЕЗ, 2015</w:t>
      </w:r>
      <w:r w:rsidR="00866DF7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DF7" w:rsidRPr="00866DF7" w:rsidRDefault="00A414C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="00866DF7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Урбанская</w:t>
      </w:r>
      <w:proofErr w:type="spellEnd"/>
      <w:r w:rsidR="00866DF7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«Воспитателю о работе  с семьей. </w:t>
      </w:r>
      <w:proofErr w:type="spellStart"/>
      <w:r w:rsidR="00866DF7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</w:t>
      </w:r>
      <w:proofErr w:type="spellEnd"/>
      <w:r w:rsidR="00866DF7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воспитателя детского сада. М., «Просвещение», 1973.</w:t>
      </w:r>
    </w:p>
    <w:p w:rsidR="00866DF7" w:rsidRPr="00866DF7" w:rsidRDefault="00A414CF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66DF7"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Журналы «Дошкольное воспитание».</w:t>
      </w:r>
    </w:p>
    <w:p w:rsidR="00866DF7" w:rsidRPr="00866DF7" w:rsidRDefault="00866DF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Носова Е.А., </w:t>
      </w:r>
      <w:proofErr w:type="spellStart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Швецова</w:t>
      </w:r>
      <w:proofErr w:type="spellEnd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 Семья и детский сад: педагогическое образование родителей. – СПб</w:t>
      </w:r>
      <w:proofErr w:type="gramStart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«ИЗДАТЕЛЬСТВО «ДЕТСТВО – ПРЕСС», 2009.</w:t>
      </w:r>
    </w:p>
    <w:p w:rsidR="00866DF7" w:rsidRPr="00866DF7" w:rsidRDefault="00866DF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Козлова А.В., </w:t>
      </w:r>
      <w:proofErr w:type="spellStart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Дешеулина</w:t>
      </w:r>
      <w:proofErr w:type="spellEnd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Р.П. Работа с семьей в ДОО: Современные подходы. – 2-е </w:t>
      </w:r>
      <w:proofErr w:type="spellStart"/>
      <w:proofErr w:type="gramStart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proofErr w:type="gramEnd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ТЦ Сфера, 2018. (Управление детским садом.) (7)</w:t>
      </w:r>
    </w:p>
    <w:p w:rsidR="00866DF7" w:rsidRPr="00866DF7" w:rsidRDefault="00866DF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Зверева О.Л., Кротова Т.В. Общение педагога с родителями в ДОО: Методические рекомендации. – М.: ТЦ Сфера, 2019. (Управление детским садом.) (4)</w:t>
      </w:r>
    </w:p>
    <w:p w:rsidR="00866DF7" w:rsidRPr="00866DF7" w:rsidRDefault="00866DF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Конончук</w:t>
      </w:r>
      <w:proofErr w:type="spellEnd"/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 Навстречу друг другу. Психолого – педагогическая программа по работе с родителями. М.: ТЦ Сфера, 2019. (Библиотека воспитателя). (1) </w:t>
      </w:r>
    </w:p>
    <w:p w:rsidR="00866DF7" w:rsidRDefault="00866DF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DF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Куликова Т.А. Семейная педагогика и домашнее воспитание. – М., 1999</w:t>
      </w:r>
    </w:p>
    <w:p w:rsidR="00ED4BD7" w:rsidRDefault="00ED4BD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D7" w:rsidRDefault="00ED4BD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D7" w:rsidRDefault="00ED4BD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D7" w:rsidRDefault="00ED4BD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E6D" w:rsidRDefault="00F41E6D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D7" w:rsidRDefault="00ED4BD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D7" w:rsidRDefault="00ED4BD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BD7" w:rsidRDefault="00ED4BD7" w:rsidP="00ED4BD7">
      <w:pPr>
        <w:pStyle w:val="a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ED4BD7" w:rsidRDefault="00ED4BD7" w:rsidP="00ED4BD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ED4BD7" w:rsidRDefault="00ED4BD7" w:rsidP="00ED4BD7">
      <w:pPr>
        <w:jc w:val="center"/>
        <w:rPr>
          <w:rFonts w:ascii="Times New Roman" w:hAnsi="Times New Roman" w:cs="Times New Roman"/>
          <w:sz w:val="52"/>
          <w:szCs w:val="52"/>
        </w:rPr>
      </w:pPr>
      <w:r w:rsidRPr="00947D8A">
        <w:rPr>
          <w:rFonts w:ascii="Times New Roman" w:hAnsi="Times New Roman" w:cs="Times New Roman"/>
          <w:b/>
          <w:bCs/>
          <w:sz w:val="52"/>
          <w:szCs w:val="52"/>
        </w:rPr>
        <w:t xml:space="preserve">Проект </w:t>
      </w:r>
      <w:r w:rsidRPr="00947D8A">
        <w:rPr>
          <w:rFonts w:ascii="Times New Roman" w:hAnsi="Times New Roman" w:cs="Times New Roman"/>
          <w:sz w:val="52"/>
          <w:szCs w:val="52"/>
        </w:rPr>
        <w:t xml:space="preserve"> </w:t>
      </w:r>
    </w:p>
    <w:p w:rsidR="00ED4BD7" w:rsidRDefault="00ED4BD7" w:rsidP="00ED4BD7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47D8A">
        <w:rPr>
          <w:rFonts w:ascii="Times New Roman" w:hAnsi="Times New Roman" w:cs="Times New Roman"/>
          <w:b/>
          <w:bCs/>
          <w:sz w:val="52"/>
          <w:szCs w:val="52"/>
        </w:rPr>
        <w:t>«Взаимодействие семьи и ДОУ в совместной театральной деятельности»</w:t>
      </w:r>
    </w:p>
    <w:p w:rsidR="00ED4BD7" w:rsidRDefault="00ED4BD7" w:rsidP="00ED4BD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D4BD7" w:rsidRDefault="00ED4BD7" w:rsidP="00ED4BD7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D4BD7" w:rsidRDefault="00ED4BD7" w:rsidP="00ED4B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D4BD7" w:rsidRDefault="00ED4BD7" w:rsidP="00ED4B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D4BD7" w:rsidRDefault="00ED4BD7" w:rsidP="00ED4B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D4BD7" w:rsidRDefault="00ED4BD7" w:rsidP="00ED4B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522F" w:rsidRDefault="00F7522F" w:rsidP="00ED4B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522F" w:rsidRDefault="00F7522F" w:rsidP="00ED4B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522F" w:rsidRDefault="00F7522F" w:rsidP="00ED4B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522F" w:rsidRDefault="00F7522F" w:rsidP="00ED4B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522F" w:rsidRDefault="00F7522F" w:rsidP="00ED4B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7522F" w:rsidRDefault="00F7522F" w:rsidP="00ED4BD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D4BD7" w:rsidRDefault="00ED4BD7" w:rsidP="00ED4BD7">
      <w:pPr>
        <w:jc w:val="center"/>
      </w:pPr>
      <w:r>
        <w:rPr>
          <w:rFonts w:ascii="Times New Roman" w:hAnsi="Times New Roman" w:cs="Times New Roman"/>
          <w:sz w:val="28"/>
          <w:szCs w:val="28"/>
        </w:rPr>
        <w:br/>
        <w:t>2020-2021 учебный год</w:t>
      </w:r>
    </w:p>
    <w:p w:rsidR="00ED4BD7" w:rsidRPr="00866DF7" w:rsidRDefault="00ED4BD7" w:rsidP="00866DF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2F" w:rsidRDefault="00F7522F" w:rsidP="00866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BEA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:rsidR="00E32639" w:rsidRDefault="00185BEA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42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BD7" w:rsidRPr="00185BEA">
        <w:rPr>
          <w:rFonts w:ascii="Times New Roman" w:hAnsi="Times New Roman" w:cs="Times New Roman"/>
          <w:sz w:val="28"/>
          <w:szCs w:val="28"/>
        </w:rPr>
        <w:t>В сложившихся санитарно-</w:t>
      </w:r>
      <w:r w:rsidRPr="00185BEA">
        <w:rPr>
          <w:rFonts w:ascii="Times New Roman" w:hAnsi="Times New Roman" w:cs="Times New Roman"/>
          <w:sz w:val="28"/>
          <w:szCs w:val="28"/>
        </w:rPr>
        <w:t>эпидемиологических</w:t>
      </w:r>
      <w:r w:rsidR="00ED4BD7" w:rsidRPr="00185BEA">
        <w:rPr>
          <w:rFonts w:ascii="Times New Roman" w:hAnsi="Times New Roman" w:cs="Times New Roman"/>
          <w:sz w:val="28"/>
          <w:szCs w:val="28"/>
        </w:rPr>
        <w:t xml:space="preserve"> условиях,</w:t>
      </w:r>
      <w:r w:rsidR="001D077D">
        <w:rPr>
          <w:rFonts w:ascii="Times New Roman" w:hAnsi="Times New Roman" w:cs="Times New Roman"/>
          <w:sz w:val="28"/>
          <w:szCs w:val="28"/>
        </w:rPr>
        <w:t xml:space="preserve"> </w:t>
      </w:r>
      <w:r w:rsidR="00ED4BD7" w:rsidRPr="00185BEA">
        <w:rPr>
          <w:rFonts w:ascii="Times New Roman" w:hAnsi="Times New Roman" w:cs="Times New Roman"/>
          <w:sz w:val="28"/>
          <w:szCs w:val="28"/>
        </w:rPr>
        <w:t>когда мы вынуждены работать при «закрытых дверях»</w:t>
      </w:r>
      <w:r w:rsidR="001D077D">
        <w:rPr>
          <w:rFonts w:ascii="Times New Roman" w:hAnsi="Times New Roman" w:cs="Times New Roman"/>
          <w:sz w:val="28"/>
          <w:szCs w:val="28"/>
        </w:rPr>
        <w:t>,</w:t>
      </w:r>
      <w:r w:rsidR="00ED4BD7" w:rsidRPr="00185BEA">
        <w:rPr>
          <w:rFonts w:ascii="Times New Roman" w:hAnsi="Times New Roman" w:cs="Times New Roman"/>
          <w:sz w:val="28"/>
          <w:szCs w:val="28"/>
        </w:rPr>
        <w:t xml:space="preserve"> </w:t>
      </w:r>
      <w:r w:rsidR="001D077D">
        <w:rPr>
          <w:rFonts w:ascii="Times New Roman" w:hAnsi="Times New Roman" w:cs="Times New Roman"/>
          <w:sz w:val="28"/>
          <w:szCs w:val="28"/>
        </w:rPr>
        <w:t>в</w:t>
      </w:r>
      <w:r w:rsidR="00ED4BD7" w:rsidRPr="00185BEA">
        <w:rPr>
          <w:rFonts w:ascii="Times New Roman" w:hAnsi="Times New Roman" w:cs="Times New Roman"/>
          <w:sz w:val="28"/>
          <w:szCs w:val="28"/>
        </w:rPr>
        <w:t xml:space="preserve">озникла необходимость поиска инновационных форм работы с родителями, в которых и родители, и дети, и педагоги  будут активными участниками, а не просто сторонними наблюдателями. Именно  совместная работа, над решением какой-либо проблемы </w:t>
      </w:r>
      <w:r>
        <w:rPr>
          <w:rFonts w:ascii="Times New Roman" w:hAnsi="Times New Roman" w:cs="Times New Roman"/>
          <w:sz w:val="28"/>
          <w:szCs w:val="28"/>
        </w:rPr>
        <w:t xml:space="preserve">делает </w:t>
      </w:r>
      <w:r w:rsidR="00ED4BD7" w:rsidRPr="00185BEA">
        <w:rPr>
          <w:rFonts w:ascii="Times New Roman" w:hAnsi="Times New Roman" w:cs="Times New Roman"/>
          <w:sz w:val="28"/>
          <w:szCs w:val="28"/>
        </w:rPr>
        <w:t>коллектив</w:t>
      </w:r>
      <w:r>
        <w:rPr>
          <w:rFonts w:ascii="Times New Roman" w:hAnsi="Times New Roman" w:cs="Times New Roman"/>
          <w:sz w:val="28"/>
          <w:szCs w:val="28"/>
        </w:rPr>
        <w:t xml:space="preserve"> более сплоченным</w:t>
      </w:r>
      <w:r w:rsidR="00ED4BD7" w:rsidRPr="00185BEA">
        <w:rPr>
          <w:rFonts w:ascii="Times New Roman" w:hAnsi="Times New Roman" w:cs="Times New Roman"/>
          <w:sz w:val="28"/>
          <w:szCs w:val="28"/>
        </w:rPr>
        <w:t xml:space="preserve">, способствует усилению взаимоотношений в нем. </w:t>
      </w:r>
    </w:p>
    <w:p w:rsidR="006E42E8" w:rsidRPr="00185BEA" w:rsidRDefault="00E32639" w:rsidP="006E42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 целью оказания помощи в оснащении педагогического процесса </w:t>
      </w:r>
      <w:r w:rsidR="006E42E8">
        <w:rPr>
          <w:rFonts w:ascii="Times New Roman" w:hAnsi="Times New Roman" w:cs="Times New Roman"/>
          <w:sz w:val="28"/>
          <w:szCs w:val="28"/>
        </w:rPr>
        <w:t>и развития творческого потенциала детей через</w:t>
      </w:r>
      <w:r>
        <w:rPr>
          <w:rFonts w:ascii="Times New Roman" w:hAnsi="Times New Roman" w:cs="Times New Roman"/>
          <w:sz w:val="28"/>
          <w:szCs w:val="28"/>
        </w:rPr>
        <w:t xml:space="preserve"> театрализованн</w:t>
      </w:r>
      <w:r w:rsidR="006E42E8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E42E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детский сад и Государственный театр кукол РМ г. Саранска заключили договор о сотрудничестве. Из-за ограничения проведения культурно-массовых мероприятий в детском саду </w:t>
      </w:r>
      <w:r w:rsidRPr="00185BEA">
        <w:rPr>
          <w:rFonts w:ascii="Times New Roman" w:hAnsi="Times New Roman" w:cs="Times New Roman"/>
          <w:sz w:val="28"/>
          <w:szCs w:val="28"/>
        </w:rPr>
        <w:t xml:space="preserve"> </w:t>
      </w:r>
      <w:r w:rsidR="00ED4BD7" w:rsidRPr="00185BEA">
        <w:rPr>
          <w:rFonts w:ascii="Times New Roman" w:hAnsi="Times New Roman" w:cs="Times New Roman"/>
          <w:sz w:val="28"/>
          <w:szCs w:val="28"/>
        </w:rPr>
        <w:t>дети не вид</w:t>
      </w:r>
      <w:r w:rsidR="006E42E8">
        <w:rPr>
          <w:rFonts w:ascii="Times New Roman" w:hAnsi="Times New Roman" w:cs="Times New Roman"/>
          <w:sz w:val="28"/>
          <w:szCs w:val="28"/>
        </w:rPr>
        <w:t>ят</w:t>
      </w:r>
      <w:r w:rsidR="00ED4BD7" w:rsidRPr="00185BEA">
        <w:rPr>
          <w:rFonts w:ascii="Times New Roman" w:hAnsi="Times New Roman" w:cs="Times New Roman"/>
          <w:sz w:val="28"/>
          <w:szCs w:val="28"/>
        </w:rPr>
        <w:t xml:space="preserve"> постановок</w:t>
      </w:r>
      <w:r w:rsidR="006E42E8">
        <w:rPr>
          <w:rFonts w:ascii="Times New Roman" w:hAnsi="Times New Roman" w:cs="Times New Roman"/>
          <w:sz w:val="28"/>
          <w:szCs w:val="28"/>
        </w:rPr>
        <w:t xml:space="preserve"> с участием артистов театра</w:t>
      </w:r>
      <w:r w:rsidR="00ED4BD7" w:rsidRPr="00185BEA">
        <w:rPr>
          <w:rFonts w:ascii="Times New Roman" w:hAnsi="Times New Roman" w:cs="Times New Roman"/>
          <w:sz w:val="28"/>
          <w:szCs w:val="28"/>
        </w:rPr>
        <w:t>. И мы, педагоги</w:t>
      </w:r>
      <w:r w:rsidR="006E42E8">
        <w:rPr>
          <w:rFonts w:ascii="Times New Roman" w:hAnsi="Times New Roman" w:cs="Times New Roman"/>
          <w:sz w:val="28"/>
          <w:szCs w:val="28"/>
        </w:rPr>
        <w:t>,</w:t>
      </w:r>
      <w:r w:rsidR="00ED4BD7" w:rsidRPr="00185BEA">
        <w:rPr>
          <w:rFonts w:ascii="Times New Roman" w:hAnsi="Times New Roman" w:cs="Times New Roman"/>
          <w:sz w:val="28"/>
          <w:szCs w:val="28"/>
        </w:rPr>
        <w:t xml:space="preserve"> решили  объединить в один дружный коллектив самых разнохарактерных людей с разными наклонностями и талантами, т.е. родителей.</w:t>
      </w:r>
      <w:r w:rsidR="006E42E8" w:rsidRPr="006E42E8">
        <w:rPr>
          <w:rFonts w:ascii="Times New Roman" w:hAnsi="Times New Roman" w:cs="Times New Roman"/>
          <w:sz w:val="28"/>
          <w:szCs w:val="28"/>
        </w:rPr>
        <w:t xml:space="preserve"> </w:t>
      </w:r>
      <w:r w:rsidR="006E42E8" w:rsidRPr="00185BEA">
        <w:rPr>
          <w:rFonts w:ascii="Times New Roman" w:hAnsi="Times New Roman" w:cs="Times New Roman"/>
          <w:sz w:val="28"/>
          <w:szCs w:val="28"/>
        </w:rPr>
        <w:t>Так в группе появился проект «</w:t>
      </w:r>
      <w:r w:rsidR="006E42E8" w:rsidRPr="00185BEA">
        <w:rPr>
          <w:rFonts w:ascii="Times New Roman" w:hAnsi="Times New Roman" w:cs="Times New Roman"/>
          <w:bCs/>
          <w:sz w:val="28"/>
          <w:szCs w:val="28"/>
        </w:rPr>
        <w:t>Взаимодействие семьи и ДОУ в совместной театральной деятельности</w:t>
      </w:r>
      <w:r w:rsidR="006E42E8" w:rsidRPr="00185BEA">
        <w:rPr>
          <w:rFonts w:ascii="Times New Roman" w:hAnsi="Times New Roman" w:cs="Times New Roman"/>
          <w:sz w:val="28"/>
          <w:szCs w:val="28"/>
        </w:rPr>
        <w:t>».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5BEA">
        <w:rPr>
          <w:rFonts w:ascii="Times New Roman" w:hAnsi="Times New Roman" w:cs="Times New Roman"/>
          <w:sz w:val="28"/>
          <w:szCs w:val="28"/>
        </w:rPr>
        <w:t xml:space="preserve"> </w:t>
      </w:r>
      <w:r w:rsidRPr="00185BEA">
        <w:rPr>
          <w:rFonts w:ascii="Times New Roman" w:hAnsi="Times New Roman" w:cs="Times New Roman"/>
          <w:b/>
          <w:sz w:val="28"/>
          <w:szCs w:val="28"/>
          <w:u w:val="single"/>
        </w:rPr>
        <w:t>Паспорт проекта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b/>
          <w:bCs/>
          <w:sz w:val="28"/>
          <w:szCs w:val="28"/>
        </w:rPr>
        <w:t>Вид проекта:</w:t>
      </w:r>
      <w:r w:rsidRPr="00185BEA">
        <w:rPr>
          <w:rFonts w:ascii="Times New Roman" w:hAnsi="Times New Roman" w:cs="Times New Roman"/>
          <w:sz w:val="28"/>
          <w:szCs w:val="28"/>
        </w:rPr>
        <w:t xml:space="preserve"> творческий, </w:t>
      </w:r>
      <w:proofErr w:type="gramStart"/>
      <w:r w:rsidRPr="00185BEA">
        <w:rPr>
          <w:rFonts w:ascii="Times New Roman" w:hAnsi="Times New Roman" w:cs="Times New Roman"/>
          <w:sz w:val="28"/>
          <w:szCs w:val="28"/>
        </w:rPr>
        <w:t>средне-срочный</w:t>
      </w:r>
      <w:proofErr w:type="gramEnd"/>
      <w:r w:rsidRPr="00185BEA">
        <w:rPr>
          <w:rFonts w:ascii="Times New Roman" w:hAnsi="Times New Roman" w:cs="Times New Roman"/>
          <w:sz w:val="28"/>
          <w:szCs w:val="28"/>
        </w:rPr>
        <w:t>, коллективный.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b/>
          <w:bCs/>
          <w:sz w:val="28"/>
          <w:szCs w:val="28"/>
        </w:rPr>
        <w:t>Участники проекта</w:t>
      </w:r>
      <w:r w:rsidRPr="00185BEA">
        <w:rPr>
          <w:rFonts w:ascii="Times New Roman" w:hAnsi="Times New Roman" w:cs="Times New Roman"/>
          <w:sz w:val="28"/>
          <w:szCs w:val="28"/>
        </w:rPr>
        <w:t>: дети, воспитатели, родители.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b/>
          <w:bCs/>
          <w:sz w:val="28"/>
          <w:szCs w:val="28"/>
        </w:rPr>
        <w:t>По количеству участников</w:t>
      </w:r>
      <w:r w:rsidRPr="00185BE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85BEA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b/>
          <w:bCs/>
          <w:sz w:val="28"/>
          <w:szCs w:val="28"/>
        </w:rPr>
        <w:t>Сроки реализации: </w:t>
      </w:r>
      <w:r w:rsidRPr="00185BEA">
        <w:rPr>
          <w:rFonts w:ascii="Times New Roman" w:hAnsi="Times New Roman" w:cs="Times New Roman"/>
          <w:sz w:val="28"/>
          <w:szCs w:val="28"/>
        </w:rPr>
        <w:t>1 марта – 31 мая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5BE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проекта</w:t>
      </w:r>
      <w:r w:rsidRPr="00185BE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sz w:val="28"/>
          <w:szCs w:val="28"/>
        </w:rPr>
        <w:t> Формирование у детей и родителей интереса к театру и совместной т</w:t>
      </w:r>
      <w:bookmarkStart w:id="0" w:name="_GoBack"/>
      <w:bookmarkEnd w:id="0"/>
      <w:r w:rsidRPr="00185BEA">
        <w:rPr>
          <w:rFonts w:ascii="Times New Roman" w:hAnsi="Times New Roman" w:cs="Times New Roman"/>
          <w:sz w:val="28"/>
          <w:szCs w:val="28"/>
        </w:rPr>
        <w:t xml:space="preserve">еатрализованной деятельности. Повышение активности родителей  через совместную  деятельность по реализации проекта в дистанционном режиме. 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5BE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проекта: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sz w:val="28"/>
          <w:szCs w:val="28"/>
        </w:rPr>
        <w:t>Приобщать родителей к участию в жизни детского сада.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sz w:val="28"/>
          <w:szCs w:val="28"/>
        </w:rPr>
        <w:t>Установить доверительные партнерские отношения с семьями воспитанников.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sz w:val="28"/>
          <w:szCs w:val="28"/>
        </w:rPr>
        <w:t>Заинтересовать родителей в обогащении, изготовлении своими руками разных видов театра и участию в совместных театрализованных представлениях.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sz w:val="28"/>
          <w:szCs w:val="28"/>
        </w:rPr>
        <w:t>Создать творческую атмосферу взаимопонимания, общности интересов, эмоциональной взаимной поддержки через подготовку, организацию и проведение совместных мероприятий для всех участников проекта.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85BEA">
        <w:rPr>
          <w:rFonts w:ascii="Times New Roman" w:hAnsi="Times New Roman" w:cs="Times New Roman"/>
          <w:b/>
          <w:bCs/>
          <w:sz w:val="28"/>
          <w:szCs w:val="28"/>
          <w:u w:val="single"/>
        </w:rPr>
        <w:t>Ожидаемые результаты по проекту: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педагогов</w:t>
      </w:r>
      <w:r w:rsidRPr="00185BE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sz w:val="28"/>
          <w:szCs w:val="28"/>
        </w:rPr>
        <w:t>Интерес к новому виду сотрудничества с семьёй.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sz w:val="28"/>
          <w:szCs w:val="28"/>
        </w:rPr>
        <w:t>Мотивация использования метода проектов в педагогической деятельности.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sz w:val="28"/>
          <w:szCs w:val="28"/>
        </w:rPr>
        <w:t>Умение планировать проектную деятельность.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sz w:val="28"/>
          <w:szCs w:val="28"/>
        </w:rPr>
        <w:t>У педагогов – должны сформироваться доверительные, партнерские отношения с детьми и родителями.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родителей</w:t>
      </w:r>
      <w:r w:rsidRPr="00185BE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sz w:val="28"/>
          <w:szCs w:val="28"/>
        </w:rPr>
        <w:t xml:space="preserve"> Создание положительной эмоциональной среды общения между детьми, родителями и педагогами;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sz w:val="28"/>
          <w:szCs w:val="28"/>
        </w:rPr>
        <w:t>развитие креативных способностей детей и родителей в совместной творческой деятельности; 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sz w:val="28"/>
          <w:szCs w:val="28"/>
        </w:rPr>
        <w:t>появление в семье общих интересов, увлечений, как для взрослых, так и для детей;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sz w:val="28"/>
          <w:szCs w:val="28"/>
        </w:rPr>
        <w:t>повышение уровня педагогической компетентности родителей; 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sz w:val="28"/>
          <w:szCs w:val="28"/>
        </w:rPr>
        <w:t>активизируется  деятельность родителей в жизни ребенка в дошкольном учреждении.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Для детей: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sz w:val="28"/>
          <w:szCs w:val="28"/>
        </w:rPr>
        <w:t>У детей сформируется устойчивый интерес к театрально-игровой деятельности.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sz w:val="28"/>
          <w:szCs w:val="28"/>
        </w:rPr>
        <w:t>дети станут дружнее, зародится чувство партнерства.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sz w:val="28"/>
          <w:szCs w:val="28"/>
        </w:rPr>
        <w:t>дети почувствуют защищенность и поддержку со стороны родителей.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85BE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Этапы реализации проекта</w:t>
      </w:r>
    </w:p>
    <w:p w:rsidR="00ED4BD7" w:rsidRPr="00185BEA" w:rsidRDefault="00ED4BD7" w:rsidP="00DF42EF">
      <w:pPr>
        <w:pStyle w:val="a7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sz w:val="28"/>
          <w:szCs w:val="28"/>
        </w:rPr>
        <w:t>Планирование и разработка плана совместных мероприятий;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sz w:val="28"/>
          <w:szCs w:val="28"/>
        </w:rPr>
        <w:t xml:space="preserve">Онлайн - показ мастер-класса для родителей «Как изготовить книжку – малышку своими руками» 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sz w:val="28"/>
          <w:szCs w:val="28"/>
        </w:rPr>
        <w:t>Консультация для родителей «Значение театра в жизни ребенка»</w:t>
      </w:r>
    </w:p>
    <w:p w:rsidR="00ED4BD7" w:rsidRPr="00185BEA" w:rsidRDefault="00ED4BD7" w:rsidP="00185BE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5BEA">
        <w:rPr>
          <w:rFonts w:ascii="Times New Roman" w:hAnsi="Times New Roman" w:cs="Times New Roman"/>
          <w:sz w:val="28"/>
          <w:szCs w:val="28"/>
        </w:rPr>
        <w:t xml:space="preserve">       -      Индивидуальные беседы с родителями.</w:t>
      </w:r>
      <w:r w:rsidRPr="00185BEA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ED4BD7" w:rsidRPr="00DF42EF" w:rsidRDefault="00ED4BD7" w:rsidP="00DF42EF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42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План совместных мероприятий по </w:t>
      </w:r>
      <w:r w:rsidRPr="00DF42EF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>реализации проекта</w:t>
      </w:r>
    </w:p>
    <w:tbl>
      <w:tblPr>
        <w:tblStyle w:val="a8"/>
        <w:tblW w:w="0" w:type="auto"/>
        <w:tblLook w:val="04A0"/>
      </w:tblPr>
      <w:tblGrid>
        <w:gridCol w:w="5282"/>
        <w:gridCol w:w="1669"/>
        <w:gridCol w:w="3731"/>
      </w:tblGrid>
      <w:tr w:rsidR="00ED4BD7" w:rsidRPr="00DF42EF" w:rsidTr="00ED4BD7">
        <w:tc>
          <w:tcPr>
            <w:tcW w:w="5353" w:type="dxa"/>
            <w:vAlign w:val="center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59" w:type="dxa"/>
            <w:vAlign w:val="center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3770" w:type="dxa"/>
            <w:vAlign w:val="center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D4BD7" w:rsidRPr="00DF42EF" w:rsidTr="00ED4BD7">
        <w:tc>
          <w:tcPr>
            <w:tcW w:w="5353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проблемой</w:t>
            </w:r>
          </w:p>
        </w:tc>
        <w:tc>
          <w:tcPr>
            <w:tcW w:w="1559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770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Воспитатель Лобачева А.Г.</w:t>
            </w:r>
          </w:p>
        </w:tc>
      </w:tr>
      <w:tr w:rsidR="00ED4BD7" w:rsidRPr="00DF42EF" w:rsidTr="00ED4BD7">
        <w:tc>
          <w:tcPr>
            <w:tcW w:w="5353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положением конкурса «Книжки - малышки в гостях у ребят»</w:t>
            </w:r>
          </w:p>
        </w:tc>
        <w:tc>
          <w:tcPr>
            <w:tcW w:w="1559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3770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Воспитатель Лобачева А.Г. и родительский комитет группы</w:t>
            </w:r>
          </w:p>
        </w:tc>
      </w:tr>
      <w:tr w:rsidR="00ED4BD7" w:rsidRPr="00DF42EF" w:rsidTr="00ED4BD7">
        <w:tc>
          <w:tcPr>
            <w:tcW w:w="5353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Проведение мастер – класса в онлайн режиме «Как изготовить книжку-малышку своими руками»</w:t>
            </w:r>
          </w:p>
        </w:tc>
        <w:tc>
          <w:tcPr>
            <w:tcW w:w="1559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3770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Воспитатель Лобачева А.Г.</w:t>
            </w:r>
          </w:p>
        </w:tc>
      </w:tr>
      <w:tr w:rsidR="00ED4BD7" w:rsidRPr="00DF42EF" w:rsidTr="00ED4BD7">
        <w:tc>
          <w:tcPr>
            <w:tcW w:w="5353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«Значение театра в жизни ребенка»</w:t>
            </w:r>
          </w:p>
        </w:tc>
        <w:tc>
          <w:tcPr>
            <w:tcW w:w="1559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3770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Воспитатель Лобачева А.Г.</w:t>
            </w:r>
          </w:p>
        </w:tc>
      </w:tr>
      <w:tr w:rsidR="00ED4BD7" w:rsidRPr="00DF42EF" w:rsidTr="00ED4BD7">
        <w:tc>
          <w:tcPr>
            <w:tcW w:w="5353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Сочинение сказок и изготовление книжек - малышек</w:t>
            </w:r>
          </w:p>
        </w:tc>
        <w:tc>
          <w:tcPr>
            <w:tcW w:w="1559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11 марта-30 марта</w:t>
            </w:r>
          </w:p>
        </w:tc>
        <w:tc>
          <w:tcPr>
            <w:tcW w:w="3770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Родители и дети.</w:t>
            </w:r>
          </w:p>
        </w:tc>
      </w:tr>
      <w:tr w:rsidR="00ED4BD7" w:rsidRPr="00DF42EF" w:rsidTr="00ED4BD7">
        <w:tc>
          <w:tcPr>
            <w:tcW w:w="5353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 xml:space="preserve">Папка – передвижка «2 </w:t>
            </w:r>
            <w:proofErr w:type="gramStart"/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апреля-международный</w:t>
            </w:r>
            <w:proofErr w:type="gramEnd"/>
            <w:r w:rsidRPr="00DF42EF">
              <w:rPr>
                <w:rFonts w:ascii="Times New Roman" w:hAnsi="Times New Roman" w:cs="Times New Roman"/>
                <w:sz w:val="28"/>
                <w:szCs w:val="28"/>
              </w:rPr>
              <w:t xml:space="preserve"> день детской книги!»</w:t>
            </w:r>
          </w:p>
        </w:tc>
        <w:tc>
          <w:tcPr>
            <w:tcW w:w="1559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3770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Воспитатель Лобачева А.Г.</w:t>
            </w:r>
          </w:p>
        </w:tc>
      </w:tr>
      <w:tr w:rsidR="00ED4BD7" w:rsidRPr="00DF42EF" w:rsidTr="00ED4BD7">
        <w:tc>
          <w:tcPr>
            <w:tcW w:w="5353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Выбор победителя в конкурсе ««Книжки - малышки в гостях у ребят»</w:t>
            </w:r>
          </w:p>
        </w:tc>
        <w:tc>
          <w:tcPr>
            <w:tcW w:w="1559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  <w:tc>
          <w:tcPr>
            <w:tcW w:w="3770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Творческая группа в составе родительского комитета группы</w:t>
            </w:r>
          </w:p>
        </w:tc>
      </w:tr>
      <w:tr w:rsidR="00ED4BD7" w:rsidRPr="00DF42EF" w:rsidTr="00ED4BD7">
        <w:tc>
          <w:tcPr>
            <w:tcW w:w="5282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Распределение между участниками проекта обязанностей по подготовке к театральному представлению</w:t>
            </w:r>
          </w:p>
        </w:tc>
        <w:tc>
          <w:tcPr>
            <w:tcW w:w="1669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3731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Все участники проекта</w:t>
            </w:r>
          </w:p>
        </w:tc>
      </w:tr>
      <w:tr w:rsidR="00ED4BD7" w:rsidRPr="00DF42EF" w:rsidTr="00ED4BD7">
        <w:tc>
          <w:tcPr>
            <w:tcW w:w="5282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Работа, над реализацией театральной постановки</w:t>
            </w:r>
          </w:p>
        </w:tc>
        <w:tc>
          <w:tcPr>
            <w:tcW w:w="1669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6 апреля-30 апреля</w:t>
            </w:r>
          </w:p>
        </w:tc>
        <w:tc>
          <w:tcPr>
            <w:tcW w:w="3731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Все участники проекта</w:t>
            </w:r>
          </w:p>
        </w:tc>
      </w:tr>
      <w:tr w:rsidR="00ED4BD7" w:rsidRPr="00DF42EF" w:rsidTr="00ED4BD7">
        <w:tc>
          <w:tcPr>
            <w:tcW w:w="5282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Консультация «Театральная деятельность в детском саду и дома»</w:t>
            </w:r>
          </w:p>
        </w:tc>
        <w:tc>
          <w:tcPr>
            <w:tcW w:w="1669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3731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Воспитатель Лобачева А.Г.</w:t>
            </w:r>
          </w:p>
        </w:tc>
      </w:tr>
      <w:tr w:rsidR="00ED4BD7" w:rsidRPr="00DF42EF" w:rsidTr="00ED4BD7">
        <w:tc>
          <w:tcPr>
            <w:tcW w:w="5282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Репетиция сказки «Случай в лесу»</w:t>
            </w:r>
          </w:p>
        </w:tc>
        <w:tc>
          <w:tcPr>
            <w:tcW w:w="1669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12 мая, 17 мая</w:t>
            </w:r>
          </w:p>
        </w:tc>
        <w:tc>
          <w:tcPr>
            <w:tcW w:w="3731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Лобачева А.Г., родители: Хрущева Н.П. и </w:t>
            </w:r>
            <w:proofErr w:type="spellStart"/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Васляева</w:t>
            </w:r>
            <w:proofErr w:type="spellEnd"/>
            <w:r w:rsidRPr="00DF42EF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ED4BD7" w:rsidRPr="00DF42EF" w:rsidTr="00ED4BD7">
        <w:tc>
          <w:tcPr>
            <w:tcW w:w="5282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Показ сказки «Случай в лесу»</w:t>
            </w:r>
          </w:p>
        </w:tc>
        <w:tc>
          <w:tcPr>
            <w:tcW w:w="1669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3731" w:type="dxa"/>
          </w:tcPr>
          <w:p w:rsidR="00ED4BD7" w:rsidRPr="00DF42EF" w:rsidRDefault="00ED4BD7" w:rsidP="00DF42E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F42EF">
              <w:rPr>
                <w:rFonts w:ascii="Times New Roman" w:hAnsi="Times New Roman" w:cs="Times New Roman"/>
                <w:sz w:val="28"/>
                <w:szCs w:val="28"/>
              </w:rPr>
              <w:t xml:space="preserve">Дети,  родители: Хрущева Н.П. и </w:t>
            </w:r>
            <w:proofErr w:type="spellStart"/>
            <w:r w:rsidRPr="00DF42EF">
              <w:rPr>
                <w:rFonts w:ascii="Times New Roman" w:hAnsi="Times New Roman" w:cs="Times New Roman"/>
                <w:sz w:val="28"/>
                <w:szCs w:val="28"/>
              </w:rPr>
              <w:t>Васляева</w:t>
            </w:r>
            <w:proofErr w:type="spellEnd"/>
            <w:r w:rsidRPr="00DF42EF"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</w:tbl>
    <w:p w:rsidR="00ED4BD7" w:rsidRPr="00DF42EF" w:rsidRDefault="00ED4BD7" w:rsidP="00DF42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4BD7" w:rsidRPr="00DF42EF" w:rsidRDefault="00ED4BD7" w:rsidP="00DF42EF">
      <w:pPr>
        <w:pStyle w:val="a7"/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F42EF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этап</w:t>
      </w:r>
    </w:p>
    <w:p w:rsidR="00ED4BD7" w:rsidRPr="00DF42EF" w:rsidRDefault="00ED4BD7" w:rsidP="00DF42EF">
      <w:pPr>
        <w:pStyle w:val="a7"/>
        <w:rPr>
          <w:rFonts w:ascii="Times New Roman" w:hAnsi="Times New Roman" w:cs="Times New Roman"/>
          <w:sz w:val="28"/>
          <w:szCs w:val="28"/>
        </w:rPr>
      </w:pPr>
      <w:r w:rsidRPr="00DF42EF">
        <w:rPr>
          <w:rFonts w:ascii="Times New Roman" w:hAnsi="Times New Roman" w:cs="Times New Roman"/>
          <w:sz w:val="28"/>
          <w:szCs w:val="28"/>
        </w:rPr>
        <w:t>Проведение конкурса «Книжка – малышка своими руками»</w:t>
      </w:r>
    </w:p>
    <w:p w:rsidR="00ED4BD7" w:rsidRPr="00DF42EF" w:rsidRDefault="00ED4BD7" w:rsidP="00DF42EF">
      <w:pPr>
        <w:pStyle w:val="a7"/>
        <w:rPr>
          <w:rFonts w:ascii="Times New Roman" w:hAnsi="Times New Roman" w:cs="Times New Roman"/>
          <w:sz w:val="28"/>
          <w:szCs w:val="28"/>
        </w:rPr>
      </w:pPr>
      <w:r w:rsidRPr="00DF42EF">
        <w:rPr>
          <w:rFonts w:ascii="Times New Roman" w:hAnsi="Times New Roman" w:cs="Times New Roman"/>
          <w:sz w:val="28"/>
          <w:szCs w:val="28"/>
        </w:rPr>
        <w:lastRenderedPageBreak/>
        <w:t>Выбор победителя конкурса с последующей постановкой театрального представления по его сюжету.</w:t>
      </w:r>
    </w:p>
    <w:p w:rsidR="00ED4BD7" w:rsidRPr="00DF42EF" w:rsidRDefault="00ED4BD7" w:rsidP="00DF42EF">
      <w:pPr>
        <w:pStyle w:val="a7"/>
        <w:rPr>
          <w:rFonts w:ascii="Times New Roman" w:hAnsi="Times New Roman" w:cs="Times New Roman"/>
          <w:sz w:val="28"/>
          <w:szCs w:val="28"/>
        </w:rPr>
      </w:pPr>
      <w:r w:rsidRPr="00DF42EF">
        <w:rPr>
          <w:rFonts w:ascii="Times New Roman" w:hAnsi="Times New Roman" w:cs="Times New Roman"/>
          <w:sz w:val="28"/>
          <w:szCs w:val="28"/>
        </w:rPr>
        <w:t xml:space="preserve">Распределение между участниками проекта обязанностей по подготовке к </w:t>
      </w:r>
      <w:proofErr w:type="gramStart"/>
      <w:r w:rsidRPr="00DF42EF">
        <w:rPr>
          <w:rFonts w:ascii="Times New Roman" w:hAnsi="Times New Roman" w:cs="Times New Roman"/>
          <w:sz w:val="28"/>
          <w:szCs w:val="28"/>
        </w:rPr>
        <w:t>театральному</w:t>
      </w:r>
      <w:proofErr w:type="gramEnd"/>
    </w:p>
    <w:p w:rsidR="00ED4BD7" w:rsidRPr="00DF42EF" w:rsidRDefault="00ED4BD7" w:rsidP="00DF42EF">
      <w:pPr>
        <w:pStyle w:val="a7"/>
        <w:rPr>
          <w:rFonts w:ascii="Times New Roman" w:hAnsi="Times New Roman" w:cs="Times New Roman"/>
          <w:sz w:val="28"/>
          <w:szCs w:val="28"/>
        </w:rPr>
      </w:pPr>
      <w:r w:rsidRPr="00DF42EF">
        <w:rPr>
          <w:rFonts w:ascii="Times New Roman" w:hAnsi="Times New Roman" w:cs="Times New Roman"/>
          <w:sz w:val="28"/>
          <w:szCs w:val="28"/>
        </w:rPr>
        <w:t xml:space="preserve">представлению. </w:t>
      </w:r>
    </w:p>
    <w:p w:rsidR="00ED4BD7" w:rsidRPr="00DF42EF" w:rsidRDefault="00ED4BD7" w:rsidP="00DF42EF">
      <w:pPr>
        <w:pStyle w:val="a7"/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F42EF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Заключительный этап</w:t>
      </w:r>
    </w:p>
    <w:p w:rsidR="00ED4BD7" w:rsidRPr="00DF42EF" w:rsidRDefault="00ED4BD7" w:rsidP="00DF42EF">
      <w:pPr>
        <w:pStyle w:val="a7"/>
        <w:rPr>
          <w:rFonts w:ascii="Times New Roman" w:hAnsi="Times New Roman" w:cs="Times New Roman"/>
          <w:sz w:val="28"/>
          <w:szCs w:val="28"/>
        </w:rPr>
      </w:pPr>
      <w:r w:rsidRPr="00DF42EF">
        <w:rPr>
          <w:rFonts w:ascii="Times New Roman" w:hAnsi="Times New Roman" w:cs="Times New Roman"/>
          <w:sz w:val="28"/>
          <w:szCs w:val="28"/>
        </w:rPr>
        <w:t>Создание ширмы.</w:t>
      </w:r>
    </w:p>
    <w:p w:rsidR="00ED4BD7" w:rsidRPr="00DF42EF" w:rsidRDefault="00ED4BD7" w:rsidP="00DF42EF">
      <w:pPr>
        <w:pStyle w:val="a7"/>
        <w:rPr>
          <w:rFonts w:ascii="Times New Roman" w:hAnsi="Times New Roman" w:cs="Times New Roman"/>
          <w:sz w:val="28"/>
          <w:szCs w:val="28"/>
        </w:rPr>
      </w:pPr>
      <w:r w:rsidRPr="00DF42EF">
        <w:rPr>
          <w:rFonts w:ascii="Times New Roman" w:hAnsi="Times New Roman" w:cs="Times New Roman"/>
          <w:sz w:val="28"/>
          <w:szCs w:val="28"/>
        </w:rPr>
        <w:t>Создание афиши.</w:t>
      </w:r>
    </w:p>
    <w:p w:rsidR="00ED4BD7" w:rsidRPr="00DF42EF" w:rsidRDefault="00ED4BD7" w:rsidP="00DF42EF">
      <w:pPr>
        <w:pStyle w:val="a7"/>
        <w:rPr>
          <w:rFonts w:ascii="Times New Roman" w:hAnsi="Times New Roman" w:cs="Times New Roman"/>
          <w:sz w:val="28"/>
          <w:szCs w:val="28"/>
        </w:rPr>
      </w:pPr>
      <w:r w:rsidRPr="00DF42EF">
        <w:rPr>
          <w:rFonts w:ascii="Times New Roman" w:hAnsi="Times New Roman" w:cs="Times New Roman"/>
          <w:sz w:val="28"/>
          <w:szCs w:val="28"/>
        </w:rPr>
        <w:t>Создание кукол для театральной постановки.</w:t>
      </w:r>
    </w:p>
    <w:p w:rsidR="00ED4BD7" w:rsidRPr="00DF42EF" w:rsidRDefault="00ED4BD7" w:rsidP="00DF42EF">
      <w:pPr>
        <w:pStyle w:val="a7"/>
        <w:rPr>
          <w:rFonts w:ascii="Times New Roman" w:hAnsi="Times New Roman" w:cs="Times New Roman"/>
          <w:sz w:val="28"/>
          <w:szCs w:val="28"/>
        </w:rPr>
      </w:pPr>
      <w:r w:rsidRPr="00DF42EF">
        <w:rPr>
          <w:rFonts w:ascii="Times New Roman" w:hAnsi="Times New Roman" w:cs="Times New Roman"/>
          <w:sz w:val="28"/>
          <w:szCs w:val="28"/>
        </w:rPr>
        <w:t>Показ родителями авторской сказки по ОБЖ «Случай в лесу»</w:t>
      </w:r>
    </w:p>
    <w:p w:rsidR="00543DC4" w:rsidRPr="00DF42EF" w:rsidRDefault="00C00FBF" w:rsidP="00DF42E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543DC4" w:rsidRPr="00DF42E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https://krasncham.schoolrm.ru/sveden/employees/35160/313189/</w:t>
        </w:r>
      </w:hyperlink>
    </w:p>
    <w:p w:rsidR="00A414CF" w:rsidRPr="00DF42EF" w:rsidRDefault="00A414CF" w:rsidP="00DF42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414CF" w:rsidRPr="00DF42EF" w:rsidRDefault="00A414CF" w:rsidP="00DF42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414CF" w:rsidRPr="00DF42EF" w:rsidRDefault="00A414CF" w:rsidP="00DF42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414CF" w:rsidRPr="00DF42EF" w:rsidRDefault="00A414CF" w:rsidP="00DF42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414CF" w:rsidRPr="00DF42EF" w:rsidRDefault="00A414CF" w:rsidP="00DF42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414CF" w:rsidRPr="00DF42EF" w:rsidRDefault="00A414CF" w:rsidP="00DF42E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54196" w:rsidRPr="00DF42EF" w:rsidRDefault="00E54196" w:rsidP="00DF42E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E54196" w:rsidRPr="00DF42EF" w:rsidSect="00A414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277"/>
    <w:multiLevelType w:val="multilevel"/>
    <w:tmpl w:val="7DE4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12B75"/>
    <w:multiLevelType w:val="multilevel"/>
    <w:tmpl w:val="E9423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23843"/>
    <w:multiLevelType w:val="hybridMultilevel"/>
    <w:tmpl w:val="83361292"/>
    <w:lvl w:ilvl="0" w:tplc="1936AD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D3FC7"/>
    <w:multiLevelType w:val="hybridMultilevel"/>
    <w:tmpl w:val="C778D452"/>
    <w:lvl w:ilvl="0" w:tplc="0E0C3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2D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8B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05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C0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48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4A5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582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64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99775C"/>
    <w:multiLevelType w:val="hybridMultilevel"/>
    <w:tmpl w:val="AAE833E8"/>
    <w:lvl w:ilvl="0" w:tplc="9FB0C6A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EDC8A1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978599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23E7A2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DC274D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54C32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588EB5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8A8CCD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F26F58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3F236F44"/>
    <w:multiLevelType w:val="hybridMultilevel"/>
    <w:tmpl w:val="A68A854A"/>
    <w:lvl w:ilvl="0" w:tplc="CB2AB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30F9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6E9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CC2A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0A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458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5830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A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2409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C34BE4"/>
    <w:multiLevelType w:val="multilevel"/>
    <w:tmpl w:val="7032C2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A41E1"/>
    <w:multiLevelType w:val="hybridMultilevel"/>
    <w:tmpl w:val="7228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53139"/>
    <w:multiLevelType w:val="hybridMultilevel"/>
    <w:tmpl w:val="15388E36"/>
    <w:lvl w:ilvl="0" w:tplc="3FAAD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ED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E5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4C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63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27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27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A9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6F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1AF77CC"/>
    <w:multiLevelType w:val="hybridMultilevel"/>
    <w:tmpl w:val="51B633F2"/>
    <w:lvl w:ilvl="0" w:tplc="27320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A2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43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C6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7EA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01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07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CF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BCF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DC46155"/>
    <w:multiLevelType w:val="multilevel"/>
    <w:tmpl w:val="A232F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E31570"/>
    <w:multiLevelType w:val="hybridMultilevel"/>
    <w:tmpl w:val="1F50BD28"/>
    <w:lvl w:ilvl="0" w:tplc="3C4A5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A6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C1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42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127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66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3C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A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AB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9006B07"/>
    <w:multiLevelType w:val="multilevel"/>
    <w:tmpl w:val="5D807C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774310"/>
    <w:multiLevelType w:val="multilevel"/>
    <w:tmpl w:val="F16E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A93D9D"/>
    <w:multiLevelType w:val="hybridMultilevel"/>
    <w:tmpl w:val="EF52BD04"/>
    <w:lvl w:ilvl="0" w:tplc="D03AF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43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C5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67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E4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88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E4C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8AF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B931138"/>
    <w:multiLevelType w:val="hybridMultilevel"/>
    <w:tmpl w:val="8FE24886"/>
    <w:lvl w:ilvl="0" w:tplc="B9B26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AA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6E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2C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A1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A1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C7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83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6CF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C58016D"/>
    <w:multiLevelType w:val="hybridMultilevel"/>
    <w:tmpl w:val="CA8014EA"/>
    <w:lvl w:ilvl="0" w:tplc="A8D46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8A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D4F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E6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5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ED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CC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CB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4E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C9407EF"/>
    <w:multiLevelType w:val="hybridMultilevel"/>
    <w:tmpl w:val="332EBD0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12"/>
  </w:num>
  <w:num w:numId="9">
    <w:abstractNumId w:val="1"/>
  </w:num>
  <w:num w:numId="10">
    <w:abstractNumId w:val="17"/>
  </w:num>
  <w:num w:numId="11">
    <w:abstractNumId w:val="15"/>
  </w:num>
  <w:num w:numId="12">
    <w:abstractNumId w:val="16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469A"/>
    <w:rsid w:val="00062F8D"/>
    <w:rsid w:val="00072D6F"/>
    <w:rsid w:val="000A722E"/>
    <w:rsid w:val="000C08CA"/>
    <w:rsid w:val="000E4F82"/>
    <w:rsid w:val="0011469A"/>
    <w:rsid w:val="00120A9B"/>
    <w:rsid w:val="00133A0F"/>
    <w:rsid w:val="00142BBA"/>
    <w:rsid w:val="00177265"/>
    <w:rsid w:val="00185BEA"/>
    <w:rsid w:val="00197437"/>
    <w:rsid w:val="001B2CB6"/>
    <w:rsid w:val="001D077D"/>
    <w:rsid w:val="001E6E78"/>
    <w:rsid w:val="001E6F80"/>
    <w:rsid w:val="002068FC"/>
    <w:rsid w:val="002302AF"/>
    <w:rsid w:val="00290A3C"/>
    <w:rsid w:val="002A57B5"/>
    <w:rsid w:val="00325F61"/>
    <w:rsid w:val="00335C23"/>
    <w:rsid w:val="00337227"/>
    <w:rsid w:val="003455E2"/>
    <w:rsid w:val="00347C61"/>
    <w:rsid w:val="00347CCE"/>
    <w:rsid w:val="00350FC7"/>
    <w:rsid w:val="00361B3C"/>
    <w:rsid w:val="00381772"/>
    <w:rsid w:val="003B01B9"/>
    <w:rsid w:val="003E6E6D"/>
    <w:rsid w:val="003F5EE2"/>
    <w:rsid w:val="004143EF"/>
    <w:rsid w:val="00437F21"/>
    <w:rsid w:val="004673E0"/>
    <w:rsid w:val="00480529"/>
    <w:rsid w:val="00484021"/>
    <w:rsid w:val="004902E7"/>
    <w:rsid w:val="004C4E47"/>
    <w:rsid w:val="004E5E5C"/>
    <w:rsid w:val="0050426B"/>
    <w:rsid w:val="00543DC4"/>
    <w:rsid w:val="00561579"/>
    <w:rsid w:val="00572AE0"/>
    <w:rsid w:val="00587D7A"/>
    <w:rsid w:val="005D44A1"/>
    <w:rsid w:val="005F7493"/>
    <w:rsid w:val="00637BDF"/>
    <w:rsid w:val="00641701"/>
    <w:rsid w:val="006642A8"/>
    <w:rsid w:val="00674FBC"/>
    <w:rsid w:val="0068436E"/>
    <w:rsid w:val="006C1E28"/>
    <w:rsid w:val="006E42E8"/>
    <w:rsid w:val="006E6228"/>
    <w:rsid w:val="006E7A37"/>
    <w:rsid w:val="00716EBE"/>
    <w:rsid w:val="00736819"/>
    <w:rsid w:val="0075316B"/>
    <w:rsid w:val="007E3282"/>
    <w:rsid w:val="007E51F5"/>
    <w:rsid w:val="007E74CC"/>
    <w:rsid w:val="007F7B57"/>
    <w:rsid w:val="0080662B"/>
    <w:rsid w:val="00866DF7"/>
    <w:rsid w:val="0087008F"/>
    <w:rsid w:val="008C5CC2"/>
    <w:rsid w:val="008D0E07"/>
    <w:rsid w:val="008D1BE2"/>
    <w:rsid w:val="00900D29"/>
    <w:rsid w:val="009158A9"/>
    <w:rsid w:val="009361B6"/>
    <w:rsid w:val="00940846"/>
    <w:rsid w:val="009427A7"/>
    <w:rsid w:val="009A1F5A"/>
    <w:rsid w:val="009A21B0"/>
    <w:rsid w:val="009B763F"/>
    <w:rsid w:val="009D50A3"/>
    <w:rsid w:val="009E17A7"/>
    <w:rsid w:val="009E197B"/>
    <w:rsid w:val="00A414CF"/>
    <w:rsid w:val="00A421E5"/>
    <w:rsid w:val="00A45F0D"/>
    <w:rsid w:val="00A665EB"/>
    <w:rsid w:val="00A82188"/>
    <w:rsid w:val="00A90106"/>
    <w:rsid w:val="00AC2896"/>
    <w:rsid w:val="00AE1E6F"/>
    <w:rsid w:val="00B6645A"/>
    <w:rsid w:val="00C00FBF"/>
    <w:rsid w:val="00C42DB3"/>
    <w:rsid w:val="00C5540B"/>
    <w:rsid w:val="00C777B9"/>
    <w:rsid w:val="00C961C1"/>
    <w:rsid w:val="00CA6728"/>
    <w:rsid w:val="00CB35D6"/>
    <w:rsid w:val="00CC3537"/>
    <w:rsid w:val="00CE51B8"/>
    <w:rsid w:val="00D04200"/>
    <w:rsid w:val="00D12AB8"/>
    <w:rsid w:val="00D16E2F"/>
    <w:rsid w:val="00D30142"/>
    <w:rsid w:val="00DC7306"/>
    <w:rsid w:val="00DE39F1"/>
    <w:rsid w:val="00DF42EF"/>
    <w:rsid w:val="00E06836"/>
    <w:rsid w:val="00E32639"/>
    <w:rsid w:val="00E338F3"/>
    <w:rsid w:val="00E54196"/>
    <w:rsid w:val="00E550ED"/>
    <w:rsid w:val="00E70E24"/>
    <w:rsid w:val="00EC1797"/>
    <w:rsid w:val="00ED1AE2"/>
    <w:rsid w:val="00ED4BD7"/>
    <w:rsid w:val="00F13725"/>
    <w:rsid w:val="00F17048"/>
    <w:rsid w:val="00F254E9"/>
    <w:rsid w:val="00F32E3F"/>
    <w:rsid w:val="00F376E7"/>
    <w:rsid w:val="00F41E6D"/>
    <w:rsid w:val="00F43363"/>
    <w:rsid w:val="00F66D0F"/>
    <w:rsid w:val="00F7522F"/>
    <w:rsid w:val="00FB0C90"/>
    <w:rsid w:val="00FC4870"/>
    <w:rsid w:val="00FF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414CF"/>
  </w:style>
  <w:style w:type="character" w:styleId="a3">
    <w:name w:val="Hyperlink"/>
    <w:basedOn w:val="a0"/>
    <w:uiPriority w:val="99"/>
    <w:unhideWhenUsed/>
    <w:rsid w:val="00A414C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4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B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35D6"/>
  </w:style>
  <w:style w:type="paragraph" w:styleId="a5">
    <w:name w:val="List Paragraph"/>
    <w:basedOn w:val="a"/>
    <w:uiPriority w:val="34"/>
    <w:qFormat/>
    <w:rsid w:val="00900D2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61579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66DF7"/>
    <w:pPr>
      <w:spacing w:after="0" w:line="240" w:lineRule="auto"/>
    </w:pPr>
  </w:style>
  <w:style w:type="table" w:styleId="a8">
    <w:name w:val="Table Grid"/>
    <w:basedOn w:val="a1"/>
    <w:uiPriority w:val="59"/>
    <w:rsid w:val="00ED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A414CF"/>
  </w:style>
  <w:style w:type="character" w:styleId="a3">
    <w:name w:val="Hyperlink"/>
    <w:basedOn w:val="a0"/>
    <w:uiPriority w:val="99"/>
    <w:unhideWhenUsed/>
    <w:rsid w:val="00A414C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4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B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35D6"/>
  </w:style>
  <w:style w:type="paragraph" w:styleId="a5">
    <w:name w:val="List Paragraph"/>
    <w:basedOn w:val="a"/>
    <w:uiPriority w:val="34"/>
    <w:qFormat/>
    <w:rsid w:val="00900D2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61579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866DF7"/>
    <w:pPr>
      <w:spacing w:after="0" w:line="240" w:lineRule="auto"/>
    </w:pPr>
  </w:style>
  <w:style w:type="table" w:styleId="a8">
    <w:name w:val="Table Grid"/>
    <w:basedOn w:val="a1"/>
    <w:uiPriority w:val="59"/>
    <w:rsid w:val="00ED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4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8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07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434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83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102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cham.schoolrm.ru/sveden/employees/35160/313189/" TargetMode="External"/><Relationship Id="rId5" Type="http://schemas.openxmlformats.org/officeDocument/2006/relationships/hyperlink" Target="https://krasncham.schoolrm.ru/sveden/employees/35160/313189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User</cp:lastModifiedBy>
  <cp:revision>8</cp:revision>
  <dcterms:created xsi:type="dcterms:W3CDTF">2021-12-14T22:26:00Z</dcterms:created>
  <dcterms:modified xsi:type="dcterms:W3CDTF">2021-12-21T05:15:00Z</dcterms:modified>
</cp:coreProperties>
</file>