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5C" w:rsidRPr="00F70C06" w:rsidRDefault="006C235C" w:rsidP="006C23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0C0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C235C" w:rsidRPr="00F70C06" w:rsidRDefault="006C235C" w:rsidP="006C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C06">
        <w:rPr>
          <w:rFonts w:ascii="Times New Roman" w:hAnsi="Times New Roman" w:cs="Times New Roman"/>
          <w:sz w:val="24"/>
          <w:szCs w:val="24"/>
        </w:rPr>
        <w:t>Заведующий и руководитель МКЦ</w:t>
      </w:r>
    </w:p>
    <w:p w:rsidR="006C235C" w:rsidRPr="00F70C06" w:rsidRDefault="006C235C" w:rsidP="006C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C06">
        <w:rPr>
          <w:rFonts w:ascii="Times New Roman" w:hAnsi="Times New Roman" w:cs="Times New Roman"/>
          <w:sz w:val="24"/>
          <w:szCs w:val="24"/>
        </w:rPr>
        <w:t xml:space="preserve">МБДОУ «Ромодановский детский сад </w:t>
      </w:r>
    </w:p>
    <w:p w:rsidR="006C235C" w:rsidRPr="00F70C06" w:rsidRDefault="006C235C" w:rsidP="006C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C06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6C235C" w:rsidRPr="00F70C06" w:rsidRDefault="006C235C" w:rsidP="006C235C">
      <w:pPr>
        <w:spacing w:after="0" w:line="240" w:lineRule="auto"/>
        <w:jc w:val="right"/>
        <w:rPr>
          <w:sz w:val="24"/>
          <w:szCs w:val="24"/>
        </w:rPr>
      </w:pPr>
      <w:r w:rsidRPr="00F70C06">
        <w:rPr>
          <w:rFonts w:ascii="Times New Roman" w:hAnsi="Times New Roman" w:cs="Times New Roman"/>
          <w:sz w:val="24"/>
          <w:szCs w:val="24"/>
        </w:rPr>
        <w:t>___________ Борисова Н.Н.</w:t>
      </w:r>
    </w:p>
    <w:p w:rsidR="006C235C" w:rsidRPr="00F70C06" w:rsidRDefault="006C235C" w:rsidP="006C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C06">
        <w:rPr>
          <w:rFonts w:ascii="Times New Roman" w:hAnsi="Times New Roman" w:cs="Times New Roman"/>
          <w:sz w:val="24"/>
          <w:szCs w:val="24"/>
        </w:rPr>
        <w:t xml:space="preserve">Приказ от 18.01.2022 г. № </w:t>
      </w:r>
      <w:r w:rsidR="00F70C06">
        <w:rPr>
          <w:rFonts w:ascii="Times New Roman" w:hAnsi="Times New Roman" w:cs="Times New Roman"/>
          <w:sz w:val="24"/>
          <w:szCs w:val="24"/>
        </w:rPr>
        <w:t>4/5</w:t>
      </w:r>
    </w:p>
    <w:p w:rsidR="006C235C" w:rsidRPr="00F70C06" w:rsidRDefault="006C235C" w:rsidP="00F7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0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70C06" w:rsidRDefault="00F70C06" w:rsidP="006C235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</w:t>
      </w:r>
      <w:r w:rsidR="006C235C" w:rsidRPr="00F70C06">
        <w:rPr>
          <w:rFonts w:ascii="Times New Roman" w:hAnsi="Times New Roman" w:cs="Times New Roman"/>
          <w:b/>
          <w:sz w:val="28"/>
          <w:szCs w:val="28"/>
        </w:rPr>
        <w:t xml:space="preserve">униципального консультационного центра </w:t>
      </w:r>
    </w:p>
    <w:p w:rsidR="00F70C06" w:rsidRDefault="006C235C" w:rsidP="00F70C0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06">
        <w:rPr>
          <w:rFonts w:ascii="Times New Roman" w:hAnsi="Times New Roman" w:cs="Times New Roman"/>
          <w:b/>
          <w:sz w:val="28"/>
          <w:szCs w:val="28"/>
        </w:rPr>
        <w:t xml:space="preserve">оказания психолого-педагогической, методической и консультативной помощи гражданам, имеющим детей </w:t>
      </w:r>
    </w:p>
    <w:p w:rsidR="006C235C" w:rsidRPr="00F70C06" w:rsidRDefault="006C235C" w:rsidP="00F70C0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06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6C235C" w:rsidRPr="00F70C06" w:rsidRDefault="006C235C" w:rsidP="006C235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719"/>
        <w:gridCol w:w="4579"/>
        <w:gridCol w:w="1690"/>
        <w:gridCol w:w="2157"/>
      </w:tblGrid>
      <w:tr w:rsidR="006C235C" w:rsidRPr="00F70C06" w:rsidTr="005D52C5">
        <w:tc>
          <w:tcPr>
            <w:tcW w:w="719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9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0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C7A" w:rsidRPr="00F7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6C235C" w:rsidRPr="00F70C06" w:rsidRDefault="006C235C" w:rsidP="00D6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нормативно-правовых документов, обеспечивающих эффективность деятельности МКЦ МБДОУ «Ромодановский детский сад комбинированного вида»</w:t>
            </w:r>
          </w:p>
        </w:tc>
        <w:tc>
          <w:tcPr>
            <w:tcW w:w="1690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Руководитель МКЦ</w:t>
            </w:r>
          </w:p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C7A" w:rsidRPr="00F7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6C235C" w:rsidRPr="00F70C06" w:rsidRDefault="006C235C" w:rsidP="00D6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Утверждение </w:t>
            </w:r>
            <w:proofErr w:type="spellStart"/>
            <w:r w:rsidRPr="00F70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медиаплана</w:t>
            </w:r>
            <w:proofErr w:type="spellEnd"/>
            <w:r w:rsidRPr="00F70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 плана работы  МКЦ в 2022 году.</w:t>
            </w:r>
          </w:p>
        </w:tc>
        <w:tc>
          <w:tcPr>
            <w:tcW w:w="1690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Руководитель МКЦ</w:t>
            </w:r>
          </w:p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C7A" w:rsidRPr="00F7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6C235C" w:rsidRPr="00F70C06" w:rsidRDefault="006C235C" w:rsidP="00D6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ДОО материалов и документов, связанных с работой МКЦ</w:t>
            </w:r>
          </w:p>
        </w:tc>
        <w:tc>
          <w:tcPr>
            <w:tcW w:w="1690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МКЦ </w:t>
            </w:r>
          </w:p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Левашова И.А.</w:t>
            </w: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C7A" w:rsidRPr="00F7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6C235C" w:rsidRPr="00F70C06" w:rsidRDefault="006C235C" w:rsidP="00D6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материально-техническое оснащение МКЦ в части создания соответствующих санитарно-эпидемиологическим и иным требованиям зон ожидания: </w:t>
            </w:r>
          </w:p>
          <w:p w:rsidR="006C235C" w:rsidRPr="00F70C06" w:rsidRDefault="006C235C" w:rsidP="00D675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для лиц, прибывших для получения консультации и ожидающих своей очереди;       </w:t>
            </w:r>
          </w:p>
          <w:p w:rsidR="006C235C" w:rsidRPr="00F70C06" w:rsidRDefault="006C235C" w:rsidP="00D675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для детей получателей услуги, находящихся в помещении для оказания услуги.</w:t>
            </w:r>
          </w:p>
        </w:tc>
        <w:tc>
          <w:tcPr>
            <w:tcW w:w="1690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Руководитель МКЦ</w:t>
            </w:r>
          </w:p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C7A" w:rsidRPr="00F7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6C235C" w:rsidRPr="00F70C06" w:rsidRDefault="006C235C" w:rsidP="00D6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видеороликов с отзывами родителей (законных представителей) об оценке качества оказываемой услуги</w:t>
            </w:r>
          </w:p>
        </w:tc>
        <w:tc>
          <w:tcPr>
            <w:tcW w:w="1690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Специалисты МКЦ</w:t>
            </w: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6C235C" w:rsidP="0090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Проведение рекламных акций «Мы вместе!» (распространение листовок, буклетов, среди граждан  Ромодановского муниципального района, имеющих детей дошкольного возраста)</w:t>
            </w:r>
          </w:p>
        </w:tc>
        <w:tc>
          <w:tcPr>
            <w:tcW w:w="1690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МКЦ </w:t>
            </w:r>
          </w:p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C5" w:rsidRPr="00F70C06" w:rsidTr="005D52C5">
        <w:tc>
          <w:tcPr>
            <w:tcW w:w="719" w:type="dxa"/>
          </w:tcPr>
          <w:p w:rsidR="005D52C5" w:rsidRPr="00F70C06" w:rsidRDefault="005D52C5" w:rsidP="0090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9" w:type="dxa"/>
          </w:tcPr>
          <w:p w:rsidR="005D52C5" w:rsidRPr="00F70C06" w:rsidRDefault="005D52C5" w:rsidP="009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встреч</w:t>
            </w:r>
            <w:r w:rsidR="00904C7A"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(тематических, по интересам и др.)</w:t>
            </w:r>
          </w:p>
        </w:tc>
        <w:tc>
          <w:tcPr>
            <w:tcW w:w="1690" w:type="dxa"/>
          </w:tcPr>
          <w:p w:rsidR="005D52C5" w:rsidRPr="00F70C06" w:rsidRDefault="00904C7A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57" w:type="dxa"/>
          </w:tcPr>
          <w:p w:rsidR="00904C7A" w:rsidRPr="00F70C06" w:rsidRDefault="00904C7A" w:rsidP="009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Руководитель МКЦ</w:t>
            </w:r>
          </w:p>
          <w:p w:rsidR="005D52C5" w:rsidRPr="00F70C06" w:rsidRDefault="00904C7A" w:rsidP="009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Борисова Н.Н., специалисты.</w:t>
            </w: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904C7A" w:rsidP="0090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9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на </w:t>
            </w:r>
            <w:proofErr w:type="gramStart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лучшую</w:t>
            </w:r>
            <w:proofErr w:type="gramEnd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видеоконсультацию</w:t>
            </w:r>
            <w:proofErr w:type="spellEnd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 </w:t>
            </w:r>
          </w:p>
        </w:tc>
        <w:tc>
          <w:tcPr>
            <w:tcW w:w="1690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</w:t>
            </w:r>
            <w:r w:rsidRPr="00F7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F7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МКЦ </w:t>
            </w:r>
          </w:p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904C7A" w:rsidP="0090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C235C" w:rsidRPr="00F7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 через курсы (Мамаева К.В.), </w:t>
            </w:r>
            <w:proofErr w:type="spellStart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r w:rsidR="004D419A"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и др. в </w:t>
            </w: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13.ру», «</w:t>
            </w:r>
            <w:proofErr w:type="spellStart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Растимдетей</w:t>
            </w:r>
            <w:proofErr w:type="gramStart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D419A" w:rsidRPr="00F70C06">
              <w:rPr>
                <w:rFonts w:ascii="Times New Roman" w:hAnsi="Times New Roman" w:cs="Times New Roman"/>
                <w:sz w:val="24"/>
                <w:szCs w:val="24"/>
              </w:rPr>
              <w:t>официальной группе ВК «ДОВЕРИЕ+».</w:t>
            </w:r>
          </w:p>
        </w:tc>
        <w:tc>
          <w:tcPr>
            <w:tcW w:w="1690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Руководитель МКЦ</w:t>
            </w:r>
          </w:p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  <w:r w:rsidR="004D419A"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</w:t>
            </w: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904C7A" w:rsidP="0090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52C5" w:rsidRPr="00F7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6C235C" w:rsidRPr="00F70C06" w:rsidRDefault="006C235C" w:rsidP="004D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консультаций в </w:t>
            </w:r>
            <w:r w:rsidR="004D419A"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группе ВК </w:t>
            </w: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«МКЦ МБДОУ «Ромодановский детский сад комбинированного вида»</w:t>
            </w:r>
            <w:r w:rsidR="004D419A" w:rsidRPr="00F70C06">
              <w:rPr>
                <w:rFonts w:ascii="Times New Roman" w:hAnsi="Times New Roman" w:cs="Times New Roman"/>
                <w:sz w:val="24"/>
                <w:szCs w:val="24"/>
              </w:rPr>
              <w:t>, на сайте ДОО,  сайтах других дошкольных образовательных организаций района.</w:t>
            </w:r>
          </w:p>
        </w:tc>
        <w:tc>
          <w:tcPr>
            <w:tcW w:w="1690" w:type="dxa"/>
          </w:tcPr>
          <w:p w:rsidR="006C235C" w:rsidRPr="00F70C06" w:rsidRDefault="004D419A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Специалисты МКЦ</w:t>
            </w:r>
          </w:p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904C7A" w:rsidP="0090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52C5" w:rsidRPr="00F7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6C235C" w:rsidRPr="00F70C06" w:rsidRDefault="006C235C" w:rsidP="004D419A">
            <w:pPr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обучающих семинаров специалистами МКЦ</w:t>
            </w:r>
            <w:r w:rsidR="0058306B"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 (обмен опытом)</w:t>
            </w:r>
          </w:p>
        </w:tc>
        <w:tc>
          <w:tcPr>
            <w:tcW w:w="1690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Руководитель МКЦ</w:t>
            </w:r>
          </w:p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</w:tr>
      <w:tr w:rsidR="0058306B" w:rsidRPr="00F70C06" w:rsidTr="005D52C5">
        <w:tc>
          <w:tcPr>
            <w:tcW w:w="719" w:type="dxa"/>
          </w:tcPr>
          <w:p w:rsidR="0058306B" w:rsidRPr="00F70C06" w:rsidRDefault="00904C7A" w:rsidP="0090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52C5" w:rsidRPr="00F7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58306B" w:rsidRPr="00F70C06" w:rsidRDefault="0058306B" w:rsidP="004D419A">
            <w:pPr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Заполнение журнал</w:t>
            </w:r>
            <w:r w:rsidR="005D52C5" w:rsidRPr="00F70C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 учета услуг психолого-педагогической, методической и консультационной помощи родителям</w:t>
            </w:r>
            <w:r w:rsidR="005D52C5"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 представителям</w:t>
            </w:r>
            <w:proofErr w:type="gramStart"/>
            <w:r w:rsidR="005D52C5" w:rsidRPr="00F70C06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="005D52C5" w:rsidRPr="00F70C06">
              <w:rPr>
                <w:rFonts w:ascii="Times New Roman" w:hAnsi="Times New Roman" w:cs="Times New Roman"/>
                <w:sz w:val="24"/>
                <w:szCs w:val="24"/>
              </w:rPr>
              <w:t>етей, а также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1690" w:type="dxa"/>
          </w:tcPr>
          <w:p w:rsidR="0058306B" w:rsidRPr="00F70C06" w:rsidRDefault="005D52C5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7" w:type="dxa"/>
          </w:tcPr>
          <w:p w:rsidR="005D52C5" w:rsidRPr="00F70C06" w:rsidRDefault="005D52C5" w:rsidP="005D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Руководитель МКЦ</w:t>
            </w:r>
          </w:p>
          <w:p w:rsidR="0058306B" w:rsidRPr="00F70C06" w:rsidRDefault="005D52C5" w:rsidP="005D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904C7A" w:rsidP="0090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52C5" w:rsidRPr="00F7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6C235C" w:rsidRPr="00F70C06" w:rsidRDefault="0058306B" w:rsidP="004D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Оформление и передача отчетов</w:t>
            </w:r>
            <w:r w:rsidR="005D52C5"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работы и актов о выполненных работах специалистами МКЦ МБДОУ «Ромодановский детский сад комбинированного вида»</w:t>
            </w:r>
          </w:p>
        </w:tc>
        <w:tc>
          <w:tcPr>
            <w:tcW w:w="1690" w:type="dxa"/>
          </w:tcPr>
          <w:p w:rsidR="006C235C" w:rsidRPr="00F70C06" w:rsidRDefault="005D52C5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7" w:type="dxa"/>
          </w:tcPr>
          <w:p w:rsidR="005D52C5" w:rsidRPr="00F70C06" w:rsidRDefault="005D52C5" w:rsidP="005D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Руководитель МКЦ</w:t>
            </w:r>
          </w:p>
          <w:p w:rsidR="006C235C" w:rsidRPr="00F70C06" w:rsidRDefault="005D52C5" w:rsidP="005D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</w:tr>
      <w:tr w:rsidR="006C235C" w:rsidRPr="00F70C06" w:rsidTr="005D52C5">
        <w:tc>
          <w:tcPr>
            <w:tcW w:w="719" w:type="dxa"/>
          </w:tcPr>
          <w:p w:rsidR="006C235C" w:rsidRPr="00F70C06" w:rsidRDefault="006C235C" w:rsidP="0090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C7A" w:rsidRPr="00F70C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9" w:type="dxa"/>
          </w:tcPr>
          <w:p w:rsidR="006C235C" w:rsidRPr="00F70C06" w:rsidRDefault="006C235C" w:rsidP="005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услуг</w:t>
            </w:r>
            <w:r w:rsidR="004D419A" w:rsidRPr="00F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06B" w:rsidRPr="00F70C06">
              <w:rPr>
                <w:rFonts w:ascii="Times New Roman" w:hAnsi="Times New Roman" w:cs="Times New Roman"/>
                <w:sz w:val="24"/>
                <w:szCs w:val="24"/>
              </w:rPr>
              <w:t>службы за 2022г.</w:t>
            </w:r>
          </w:p>
        </w:tc>
        <w:tc>
          <w:tcPr>
            <w:tcW w:w="1690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7" w:type="dxa"/>
          </w:tcPr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Руководитель МКЦ</w:t>
            </w:r>
          </w:p>
          <w:p w:rsidR="006C235C" w:rsidRPr="00F70C06" w:rsidRDefault="006C235C" w:rsidP="00D6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06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</w:tr>
    </w:tbl>
    <w:p w:rsidR="006C235C" w:rsidRPr="00F70C06" w:rsidRDefault="006C235C" w:rsidP="006C235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35C" w:rsidRPr="00F70C06" w:rsidRDefault="006C235C" w:rsidP="006C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29" w:rsidRPr="00F70C06" w:rsidRDefault="004C5629">
      <w:pPr>
        <w:rPr>
          <w:sz w:val="24"/>
          <w:szCs w:val="24"/>
        </w:rPr>
      </w:pPr>
    </w:p>
    <w:sectPr w:rsidR="004C5629" w:rsidRPr="00F70C06" w:rsidSect="004C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63F"/>
    <w:multiLevelType w:val="hybridMultilevel"/>
    <w:tmpl w:val="B34C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5C"/>
    <w:rsid w:val="00167888"/>
    <w:rsid w:val="004C5629"/>
    <w:rsid w:val="004D419A"/>
    <w:rsid w:val="0058306B"/>
    <w:rsid w:val="005D52C5"/>
    <w:rsid w:val="006C235C"/>
    <w:rsid w:val="00904C7A"/>
    <w:rsid w:val="00F7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2022-03-21T11:34:00Z</dcterms:created>
  <dcterms:modified xsi:type="dcterms:W3CDTF">2022-03-21T12:52:00Z</dcterms:modified>
</cp:coreProperties>
</file>