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8" w:rsidRPr="00055E6B" w:rsidRDefault="00BC6A18" w:rsidP="00BC6A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5E6B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культуры и туризма</w:t>
      </w:r>
    </w:p>
    <w:p w:rsidR="00BC6A18" w:rsidRPr="00055E6B" w:rsidRDefault="00BC6A18" w:rsidP="00BC6A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E6B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Мордовия</w:t>
      </w:r>
    </w:p>
    <w:p w:rsidR="00BC6A18" w:rsidRPr="00055E6B" w:rsidRDefault="00BC6A18" w:rsidP="00BC6A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E6B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культуры</w:t>
      </w:r>
    </w:p>
    <w:p w:rsidR="00BC6A18" w:rsidRPr="00055E6B" w:rsidRDefault="00BC6A18" w:rsidP="00BC6A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E6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Саранск</w:t>
      </w:r>
    </w:p>
    <w:p w:rsidR="00BC6A18" w:rsidRPr="00055E6B" w:rsidRDefault="00BC6A18" w:rsidP="00BC6A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C6A18" w:rsidRPr="00055E6B" w:rsidRDefault="00BC6A18" w:rsidP="00BC6A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E6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 учреждение</w:t>
      </w:r>
    </w:p>
    <w:p w:rsidR="00BC6A18" w:rsidRPr="00055E6B" w:rsidRDefault="00BC6A18" w:rsidP="00BC6A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E6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BC6A18" w:rsidRDefault="00BC6A18" w:rsidP="00BC6A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E6B">
        <w:rPr>
          <w:rFonts w:ascii="Times New Roman" w:eastAsia="Calibri" w:hAnsi="Times New Roman" w:cs="Times New Roman"/>
          <w:sz w:val="28"/>
          <w:szCs w:val="28"/>
          <w:lang w:eastAsia="ru-RU"/>
        </w:rPr>
        <w:t>«Детская художественная школа №4» городского округа Саранск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6A18" w:rsidRPr="00055E6B" w:rsidRDefault="00BC6A18" w:rsidP="00BC6A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A18" w:rsidRPr="00055E6B" w:rsidRDefault="00BC6A18" w:rsidP="00BC6A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A18" w:rsidRDefault="00BC6A18" w:rsidP="00BC6A18">
      <w:pPr>
        <w:jc w:val="center"/>
        <w:rPr>
          <w:sz w:val="44"/>
          <w:szCs w:val="44"/>
        </w:rPr>
      </w:pPr>
      <w:r w:rsidRPr="00120F30">
        <w:rPr>
          <w:sz w:val="44"/>
          <w:szCs w:val="44"/>
        </w:rPr>
        <w:t xml:space="preserve">Консультативные  задания  по </w:t>
      </w:r>
      <w:r>
        <w:rPr>
          <w:sz w:val="44"/>
          <w:szCs w:val="44"/>
        </w:rPr>
        <w:t xml:space="preserve"> предмету  станковая  композиция</w:t>
      </w:r>
      <w:r w:rsidRPr="00120F30">
        <w:rPr>
          <w:sz w:val="44"/>
          <w:szCs w:val="44"/>
        </w:rPr>
        <w:t>.</w:t>
      </w:r>
    </w:p>
    <w:p w:rsidR="00BC6A18" w:rsidRDefault="00B266A1" w:rsidP="00BC6A18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="00BC6A18">
        <w:rPr>
          <w:sz w:val="44"/>
          <w:szCs w:val="44"/>
        </w:rPr>
        <w:t xml:space="preserve"> АБВГ класс.  </w:t>
      </w:r>
    </w:p>
    <w:p w:rsidR="00BC6A18" w:rsidRDefault="00BC6A18" w:rsidP="00BC6A18">
      <w:pPr>
        <w:jc w:val="center"/>
        <w:rPr>
          <w:sz w:val="36"/>
          <w:szCs w:val="36"/>
        </w:rPr>
      </w:pPr>
      <w:r w:rsidRPr="00C6410A">
        <w:rPr>
          <w:sz w:val="36"/>
          <w:szCs w:val="36"/>
        </w:rPr>
        <w:t xml:space="preserve">Преподаватель:  Кухар  Светлана  Васильевна. </w:t>
      </w:r>
    </w:p>
    <w:p w:rsidR="00BC6A18" w:rsidRDefault="00F1788A" w:rsidP="00BC6A18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 Закат</w:t>
      </w:r>
      <w:r w:rsidR="00B266A1">
        <w:rPr>
          <w:sz w:val="36"/>
          <w:szCs w:val="36"/>
        </w:rPr>
        <w:t xml:space="preserve">. </w:t>
      </w:r>
      <w:r w:rsidR="00BC6A18">
        <w:rPr>
          <w:sz w:val="36"/>
          <w:szCs w:val="36"/>
        </w:rPr>
        <w:t>Акварельные  заливки.</w:t>
      </w:r>
    </w:p>
    <w:p w:rsidR="00BC6A18" w:rsidRDefault="00F1788A" w:rsidP="00BC6A1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4127358"/>
            <wp:effectExtent l="0" t="0" r="3175" b="6985"/>
            <wp:docPr id="4" name="Рисунок 4" descr="C:\Users\User\Desktop\1677201262_gas-kvas-com-p-zakat-risunok-akvarelyu-legkii-prostoi-dl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77201262_gas-kvas-com-p-zakat-risunok-akvarelyu-legkii-prostoi-dly-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18" w:rsidRDefault="00BC6A18" w:rsidP="00E8746D">
      <w:pPr>
        <w:jc w:val="center"/>
        <w:rPr>
          <w:sz w:val="36"/>
          <w:szCs w:val="36"/>
        </w:rPr>
      </w:pPr>
    </w:p>
    <w:p w:rsidR="00BC6A18" w:rsidRDefault="002D4601" w:rsidP="00D6358D">
      <w:pPr>
        <w:rPr>
          <w:sz w:val="28"/>
          <w:szCs w:val="28"/>
        </w:rPr>
      </w:pPr>
      <w:r>
        <w:rPr>
          <w:sz w:val="28"/>
          <w:szCs w:val="28"/>
        </w:rPr>
        <w:t>Цель: закреп</w:t>
      </w:r>
      <w:r w:rsidR="00245079">
        <w:rPr>
          <w:sz w:val="28"/>
          <w:szCs w:val="28"/>
        </w:rPr>
        <w:t xml:space="preserve">ление  навыков  работы  </w:t>
      </w:r>
      <w:r>
        <w:rPr>
          <w:sz w:val="28"/>
          <w:szCs w:val="28"/>
        </w:rPr>
        <w:t xml:space="preserve">  акварелью.</w:t>
      </w:r>
    </w:p>
    <w:p w:rsidR="002D4601" w:rsidRDefault="002D4601" w:rsidP="00D635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Задача: </w:t>
      </w:r>
      <w:r w:rsidR="00D6358D">
        <w:rPr>
          <w:sz w:val="28"/>
          <w:szCs w:val="28"/>
        </w:rPr>
        <w:t xml:space="preserve">создание  </w:t>
      </w:r>
      <w:r w:rsidR="00245079">
        <w:rPr>
          <w:sz w:val="28"/>
          <w:szCs w:val="28"/>
        </w:rPr>
        <w:t xml:space="preserve">в  работе </w:t>
      </w:r>
      <w:r w:rsidR="00E8746D">
        <w:rPr>
          <w:sz w:val="28"/>
          <w:szCs w:val="28"/>
        </w:rPr>
        <w:t xml:space="preserve"> </w:t>
      </w:r>
      <w:r w:rsidR="00245079">
        <w:rPr>
          <w:sz w:val="28"/>
          <w:szCs w:val="28"/>
        </w:rPr>
        <w:t xml:space="preserve"> колорита  </w:t>
      </w:r>
      <w:r w:rsidR="00D6358D">
        <w:rPr>
          <w:sz w:val="28"/>
          <w:szCs w:val="28"/>
        </w:rPr>
        <w:t xml:space="preserve"> при  слиянии  цветов.</w:t>
      </w:r>
      <w:r w:rsidR="00245079">
        <w:rPr>
          <w:sz w:val="28"/>
          <w:szCs w:val="28"/>
        </w:rPr>
        <w:t xml:space="preserve">  Работа  в  технике  по «сырому».</w:t>
      </w:r>
    </w:p>
    <w:p w:rsidR="00D6358D" w:rsidRDefault="00D6358D" w:rsidP="00D6358D">
      <w:pPr>
        <w:rPr>
          <w:sz w:val="28"/>
          <w:szCs w:val="28"/>
        </w:rPr>
      </w:pPr>
      <w:r>
        <w:rPr>
          <w:sz w:val="28"/>
          <w:szCs w:val="28"/>
        </w:rPr>
        <w:t>Материалы:  акварельные  краски,  кисти,  бумага  А</w:t>
      </w:r>
      <w:r w:rsidR="0024507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4.</w:t>
      </w:r>
    </w:p>
    <w:p w:rsidR="00D6358D" w:rsidRPr="00BC6A18" w:rsidRDefault="00D6358D" w:rsidP="00D6358D">
      <w:pPr>
        <w:rPr>
          <w:sz w:val="28"/>
          <w:szCs w:val="28"/>
        </w:rPr>
      </w:pPr>
      <w:r>
        <w:rPr>
          <w:sz w:val="28"/>
          <w:szCs w:val="28"/>
        </w:rPr>
        <w:t>Варианты  работ.</w:t>
      </w:r>
    </w:p>
    <w:p w:rsidR="00B266A1" w:rsidRDefault="00F1788A">
      <w:r>
        <w:t xml:space="preserve">     </w:t>
      </w:r>
    </w:p>
    <w:p w:rsidR="00B266A1" w:rsidRDefault="00B266A1"/>
    <w:p w:rsidR="00E8746D" w:rsidRDefault="00F1788A" w:rsidP="00F178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000" cy="2745649"/>
            <wp:effectExtent l="0" t="0" r="0" b="0"/>
            <wp:docPr id="7" name="Рисунок 7" descr="C:\Users\User\Desktop\36b173cb6ec54cb020291a17302c9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6b173cb6ec54cb020291a17302c99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67" cy="275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B9" w:rsidRDefault="007765B9"/>
    <w:p w:rsidR="007765B9" w:rsidRDefault="00F1788A" w:rsidP="007765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7475" cy="3454719"/>
            <wp:effectExtent l="0" t="0" r="0" b="0"/>
            <wp:docPr id="9" name="Рисунок 9" descr="C:\Users\User\Desktop\05ff2c3c1e05d1bbaa5b75132f6c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5ff2c3c1e05d1bbaa5b75132f6c07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64" cy="345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B9" w:rsidRPr="007765B9" w:rsidRDefault="007765B9" w:rsidP="007765B9"/>
    <w:p w:rsidR="007765B9" w:rsidRPr="007765B9" w:rsidRDefault="007765B9" w:rsidP="007765B9"/>
    <w:p w:rsidR="007765B9" w:rsidRDefault="007765B9" w:rsidP="007765B9"/>
    <w:p w:rsidR="00F1788A" w:rsidRPr="00F1788A" w:rsidRDefault="007765B9" w:rsidP="00F1788A">
      <w:pPr>
        <w:tabs>
          <w:tab w:val="left" w:pos="1890"/>
        </w:tabs>
      </w:pPr>
      <w:r>
        <w:tab/>
      </w:r>
      <w:r w:rsidR="00F1788A">
        <w:rPr>
          <w:noProof/>
          <w:lang w:eastAsia="ru-RU"/>
        </w:rPr>
        <w:drawing>
          <wp:inline distT="0" distB="0" distL="0" distR="0" wp14:anchorId="7C54E5A9" wp14:editId="5FFB8498">
            <wp:extent cx="5940425" cy="4059290"/>
            <wp:effectExtent l="0" t="0" r="3175" b="0"/>
            <wp:docPr id="10" name="Рисунок 10" descr="C:\Users\User\Desktop\39ab6deb0dd6c477348f98761ebde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9ab6deb0dd6c477348f98761ebde5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8A" w:rsidRDefault="00F1788A" w:rsidP="00F1788A"/>
    <w:p w:rsidR="00D6358D" w:rsidRPr="00F1788A" w:rsidRDefault="00F1788A" w:rsidP="00F1788A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4219575" cy="3222544"/>
            <wp:effectExtent l="0" t="0" r="0" b="0"/>
            <wp:docPr id="11" name="Рисунок 11" descr="C:\Users\User\Desktop\abc95c3b8cda7aeacfda72e6a4172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bc95c3b8cda7aeacfda72e6a417200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72" cy="32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58D" w:rsidRPr="00F1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FA" w:rsidRDefault="000565FA" w:rsidP="00BC6A18">
      <w:pPr>
        <w:spacing w:after="0" w:line="240" w:lineRule="auto"/>
      </w:pPr>
      <w:r>
        <w:separator/>
      </w:r>
    </w:p>
  </w:endnote>
  <w:endnote w:type="continuationSeparator" w:id="0">
    <w:p w:rsidR="000565FA" w:rsidRDefault="000565FA" w:rsidP="00BC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FA" w:rsidRDefault="000565FA" w:rsidP="00BC6A18">
      <w:pPr>
        <w:spacing w:after="0" w:line="240" w:lineRule="auto"/>
      </w:pPr>
      <w:r>
        <w:separator/>
      </w:r>
    </w:p>
  </w:footnote>
  <w:footnote w:type="continuationSeparator" w:id="0">
    <w:p w:rsidR="000565FA" w:rsidRDefault="000565FA" w:rsidP="00BC6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18"/>
    <w:rsid w:val="000565FA"/>
    <w:rsid w:val="000F69F0"/>
    <w:rsid w:val="00245079"/>
    <w:rsid w:val="002D4601"/>
    <w:rsid w:val="003F52FC"/>
    <w:rsid w:val="007765B9"/>
    <w:rsid w:val="008E013B"/>
    <w:rsid w:val="00AC2160"/>
    <w:rsid w:val="00B266A1"/>
    <w:rsid w:val="00BC6A18"/>
    <w:rsid w:val="00C71785"/>
    <w:rsid w:val="00D6358D"/>
    <w:rsid w:val="00E8746D"/>
    <w:rsid w:val="00F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A18"/>
  </w:style>
  <w:style w:type="paragraph" w:styleId="a5">
    <w:name w:val="footer"/>
    <w:basedOn w:val="a"/>
    <w:link w:val="a6"/>
    <w:uiPriority w:val="99"/>
    <w:unhideWhenUsed/>
    <w:rsid w:val="00BC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A18"/>
  </w:style>
  <w:style w:type="paragraph" w:styleId="a7">
    <w:name w:val="Balloon Text"/>
    <w:basedOn w:val="a"/>
    <w:link w:val="a8"/>
    <w:uiPriority w:val="99"/>
    <w:semiHidden/>
    <w:unhideWhenUsed/>
    <w:rsid w:val="00BC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A18"/>
  </w:style>
  <w:style w:type="paragraph" w:styleId="a5">
    <w:name w:val="footer"/>
    <w:basedOn w:val="a"/>
    <w:link w:val="a6"/>
    <w:uiPriority w:val="99"/>
    <w:unhideWhenUsed/>
    <w:rsid w:val="00BC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A18"/>
  </w:style>
  <w:style w:type="paragraph" w:styleId="a7">
    <w:name w:val="Balloon Text"/>
    <w:basedOn w:val="a"/>
    <w:link w:val="a8"/>
    <w:uiPriority w:val="99"/>
    <w:semiHidden/>
    <w:unhideWhenUsed/>
    <w:rsid w:val="00BC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2022-10-18T07:54:00Z</dcterms:created>
  <dcterms:modified xsi:type="dcterms:W3CDTF">2024-03-21T05:49:00Z</dcterms:modified>
</cp:coreProperties>
</file>