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956C7" w:rsidRPr="000956C7" w:rsidRDefault="002C3BBF" w:rsidP="000956C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 w:rsidR="000956C7" w:rsidRPr="000956C7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комплексного итогового занятия по физкультуре во второй младшей группе на тему: «В гости к лесным </w:t>
      </w:r>
      <w:proofErr w:type="gramStart"/>
      <w:r w:rsidR="000956C7" w:rsidRPr="000956C7">
        <w:rPr>
          <w:rFonts w:ascii="Times New Roman" w:eastAsia="Times New Roman" w:hAnsi="Times New Roman" w:cs="Times New Roman"/>
          <w:b/>
          <w:sz w:val="32"/>
          <w:szCs w:val="32"/>
        </w:rPr>
        <w:t>зверюшкам</w:t>
      </w:r>
      <w:proofErr w:type="gramEnd"/>
      <w:r w:rsidR="000956C7" w:rsidRPr="000956C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3BBF" w:rsidRDefault="002C3BBF" w:rsidP="000956C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0956C7" w:rsidP="000956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2C3BBF"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 w:rsidR="002C3BBF"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956C7" w:rsidRDefault="000956C7" w:rsidP="000956C7"/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lastRenderedPageBreak/>
        <w:t>Цели: Упражнять детей в ходьбе колонной по одному, выполняя задания (ходьба на носках, пятках, бег врассыпную)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При выполнении прыжков в длину учить детей мягко приземляться на обе ноги одновременно, учить ходить по гимнастической скамейке, сохраняя равновесие. При выполнении общеразвивающих упражнений учить детей правильно занимать исходное положение, выполнять движения согласованно, качественно.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 Воспитывать смелость, ловкость, умение подчиняться правилам игры. Вызвать у детей хорошее настроение, положительные эмоции.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Разучивание песни «Вот такие чудеса», рассматривание картинок с изображением диких животных, чтение стихов и загадок на тему «Дикие животные».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Декорации лесной полянки, цветы из бумаги,  аудиозапись «Все птички прилетели к нам» (из сборника « Волшебство природы»), гимнастические скамейки (высота 20 см), два шнура, маски-шапочки для игры.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Дети, сегодня необычный день, мы с вами пойдем на весенний луг, в гости к лесным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>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 Отправляемся в поход!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Сколько нас открытий ждет!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( дети маршируют по кругу)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Мы шагаем друг за другом,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Лесом и весенним лугом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Мы пойдем на пятках,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lastRenderedPageBreak/>
        <w:t>В поле бабочки летают.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Полетели, закружились (бег врассыпную)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Летали-летали бабочки и устали. Сели на цветок и сложили крылья. Посмотрите, дети, сколько красивых цветов вокруг. Давайте встанем на лесной полянке так, чтобы не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 друг другу, и поиграем с цветами.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О.Р.У. (с цветами)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«Покажи цветы солнышку»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И. п. Ноги на ширине ступни, (сделаем узкую дорожку) цветы в обеих руках внизу. Поднять руки через стороны вверх, помахать цветами и через стороны опустить руки вниз. (4-5 раз)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«Шалунишки»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И. п. То же, руки за спиной. Присесть, положить цветы перед собой, встать, убрать руки за спину, присесть, взять цветы, спрятать руки с цветами за спиной. (4-5 раз)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«Покажем цветы Мишке и Зайчику»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И. п. Ноги на ширине плеч, руки за спиной (сделаем широкую дорожку)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Повернуться в правую сторону и помахать цветами, а затем - в левую сторону, вернуться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 и. п. (4 раза)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«Веселые лягушата»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И. п. Ноги на ширине ступни, руки внизу. Прыжки на месте на двух ногах (3 раза)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Молодцы, ребята! Давайте потанцуем с цветами, чтобы нам стало еще радостнее! (Дети под музыку исполняют «Танец с цветами»)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Дети, как весело вы играете на лесной полянке! Пришла весна, в лесу запели птички, послушайте их песенки. Только не нужно шуметь, чтобы не спугнуть птиц. (Дети слушают аудиозапись «Все птички прилетели к нам»)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Понравились вам песенки птичек? Дети, а вы не забыли, что мы идем в гости к лесным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? Очень трудная дорога нас ждет. Смотрите, вот здесь - </w:t>
      </w:r>
      <w:r w:rsidRPr="000956C7">
        <w:rPr>
          <w:rFonts w:ascii="Times New Roman" w:hAnsi="Times New Roman" w:cs="Times New Roman"/>
          <w:sz w:val="28"/>
          <w:szCs w:val="28"/>
        </w:rPr>
        <w:lastRenderedPageBreak/>
        <w:t>быстрый ручеек, через  который нужно перепрыгнуть, а вот и мости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 по нему нужно идти осторожно, чтобы не упасть в воду.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О.В.Д.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1. Прыжки в длину с места (расстояние 15 см)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2. Ходьба по гимнастической скамейке, руки на поясе (высота 20 см)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Молодцы, ребята! Все трудности вы преодолели. А вы знаете, кто живет в лесу? (Дети называют диких животных)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Длинное ухо, 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Кто это? (заяц)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-Правильно! А сейчас я расскажу вам маленькую историю. Жили в густом лесу зайчики. Утром они любили выбегать на солнечную полянку, чтобы полакомит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956C7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0956C7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0956C7">
        <w:rPr>
          <w:rFonts w:ascii="Times New Roman" w:hAnsi="Times New Roman" w:cs="Times New Roman"/>
          <w:sz w:val="28"/>
          <w:szCs w:val="28"/>
        </w:rPr>
        <w:t xml:space="preserve">. Весело  было зайкам, скакали  они по полянке, искали вкусные </w:t>
      </w:r>
      <w:proofErr w:type="spellStart"/>
      <w:r w:rsidRPr="000956C7">
        <w:rPr>
          <w:rFonts w:ascii="Times New Roman" w:hAnsi="Times New Roman" w:cs="Times New Roman"/>
          <w:sz w:val="28"/>
          <w:szCs w:val="28"/>
        </w:rPr>
        <w:t>кочанчики</w:t>
      </w:r>
      <w:proofErr w:type="spellEnd"/>
      <w:r w:rsidRPr="000956C7">
        <w:rPr>
          <w:rFonts w:ascii="Times New Roman" w:hAnsi="Times New Roman" w:cs="Times New Roman"/>
          <w:sz w:val="28"/>
          <w:szCs w:val="28"/>
        </w:rPr>
        <w:t xml:space="preserve">. И жил в этом лесу сердитый волк. Приходил он на полянку и ждал зайчат. Но у зайчиков - ушки на макушке, они всегда вовремя  замечали волка и убегали домой. Хотите поиграть в такую игру? (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 /игра «Волк и зайцы» с бегом, прыжками)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Зайки скок, зайки скок,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6C7">
        <w:rPr>
          <w:rFonts w:ascii="Times New Roman" w:hAnsi="Times New Roman" w:cs="Times New Roman"/>
          <w:sz w:val="28"/>
          <w:szCs w:val="28"/>
        </w:rPr>
        <w:t>На зеленый, на лужок.</w:t>
      </w:r>
      <w:proofErr w:type="gramEnd"/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Травку щиплют, слушают-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Не идет ли волк!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>Дети, мы с вами так веселились на лесной полянке, что все-все зверюшки прибежали  к нам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 xml:space="preserve">  Давайте встанем в большой хоровод и все вместе споем песню! ( Хороводная песня «Вот такие чудеса»)</w:t>
      </w:r>
    </w:p>
    <w:p w:rsidR="000956C7" w:rsidRPr="000956C7" w:rsidRDefault="000956C7" w:rsidP="000956C7">
      <w:pPr>
        <w:rPr>
          <w:rFonts w:ascii="Times New Roman" w:hAnsi="Times New Roman" w:cs="Times New Roman"/>
          <w:sz w:val="28"/>
          <w:szCs w:val="28"/>
        </w:rPr>
      </w:pPr>
      <w:r w:rsidRPr="000956C7">
        <w:rPr>
          <w:rFonts w:ascii="Times New Roman" w:hAnsi="Times New Roman" w:cs="Times New Roman"/>
          <w:sz w:val="28"/>
          <w:szCs w:val="28"/>
        </w:rPr>
        <w:t xml:space="preserve">А сейчас нам пора возвращаться в детский сад! До свидания, </w:t>
      </w:r>
      <w:proofErr w:type="gramStart"/>
      <w:r w:rsidRPr="000956C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0956C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0956C7" w:rsidRPr="0009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0956C7"/>
    <w:rsid w:val="001C3D5C"/>
    <w:rsid w:val="00251BC6"/>
    <w:rsid w:val="002C3BBF"/>
    <w:rsid w:val="003035C5"/>
    <w:rsid w:val="00351DA5"/>
    <w:rsid w:val="005462D5"/>
    <w:rsid w:val="006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Катю</cp:lastModifiedBy>
  <cp:revision>9</cp:revision>
  <dcterms:created xsi:type="dcterms:W3CDTF">2018-12-09T13:50:00Z</dcterms:created>
  <dcterms:modified xsi:type="dcterms:W3CDTF">2019-06-07T14:25:00Z</dcterms:modified>
</cp:coreProperties>
</file>