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EE" w:rsidRDefault="00476FEE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Структурное подразделение «Детский сад №10 комбинированного вида муниципального дошкольного образовательного учреждения «Детский сад «Радуга» комбинированного вида»</w:t>
      </w: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FF2E0A">
        <w:rPr>
          <w:rFonts w:ascii="Times New Roman" w:eastAsia="Times New Roman" w:hAnsi="Times New Roman" w:cs="Times New Roman"/>
          <w:color w:val="111111"/>
          <w:sz w:val="72"/>
          <w:szCs w:val="72"/>
          <w:bdr w:val="none" w:sz="0" w:space="0" w:color="auto" w:frame="1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</w:pPr>
      <w:r w:rsidRPr="00FF2E0A"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  <w:t>в младшей группе на тему</w:t>
      </w:r>
      <w:r>
        <w:rPr>
          <w:rFonts w:ascii="Times New Roman" w:eastAsia="Times New Roman" w:hAnsi="Times New Roman" w:cs="Times New Roman"/>
          <w:color w:val="111111"/>
          <w:sz w:val="44"/>
          <w:szCs w:val="44"/>
          <w:bdr w:val="none" w:sz="0" w:space="0" w:color="auto" w:frame="1"/>
          <w:lang w:eastAsia="ru-RU"/>
        </w:rPr>
        <w:t>:</w:t>
      </w:r>
    </w:p>
    <w:p w:rsidR="00FF2E0A" w:rsidRPr="00FF2E0A" w:rsidRDefault="00FF2E0A" w:rsidP="00476F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F2E0A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bdr w:val="none" w:sz="0" w:space="0" w:color="auto" w:frame="1"/>
          <w:lang w:eastAsia="ru-RU"/>
        </w:rPr>
        <w:t xml:space="preserve">«На весеннем </w:t>
      </w:r>
      <w:proofErr w:type="spellStart"/>
      <w:r w:rsidRPr="00FF2E0A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bdr w:val="none" w:sz="0" w:space="0" w:color="auto" w:frame="1"/>
          <w:lang w:eastAsia="ru-RU"/>
        </w:rPr>
        <w:t>лужочке</w:t>
      </w:r>
      <w:proofErr w:type="spellEnd"/>
      <w:r w:rsidRPr="00FF2E0A">
        <w:rPr>
          <w:rFonts w:ascii="Times New Roman" w:eastAsia="Times New Roman" w:hAnsi="Times New Roman" w:cs="Times New Roman"/>
          <w:b/>
          <w:i/>
          <w:color w:val="111111"/>
          <w:sz w:val="56"/>
          <w:szCs w:val="56"/>
          <w:bdr w:val="none" w:sz="0" w:space="0" w:color="auto" w:frame="1"/>
          <w:lang w:eastAsia="ru-RU"/>
        </w:rPr>
        <w:t>»</w:t>
      </w:r>
    </w:p>
    <w:p w:rsid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F2E0A" w:rsidRDefault="00FF2E0A" w:rsidP="00FF2E0A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F2E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Подготовила:</w:t>
      </w:r>
      <w:r w:rsidRPr="00FF2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F2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Остафийчук</w:t>
      </w:r>
      <w:proofErr w:type="spellEnd"/>
      <w:r w:rsidRPr="00FF2E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М.А.</w:t>
      </w:r>
    </w:p>
    <w:p w:rsid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эмоционального отношения к </w:t>
      </w:r>
      <w:r w:rsidRPr="00FF2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и закреплять знания детей о </w:t>
      </w:r>
      <w:r w:rsidRPr="00FF2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весенних</w:t>
      </w:r>
      <w:r w:rsidR="00FF2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изменениях в природе, 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насекомых. Активизировать словарь детей по темам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счет в пределах 5, название геометрических фигур.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мыслительную и речевую активность детей.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коммуникативные способности детей в общении с воспитателем и друг другом.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ко всему живому.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насекомых, разноцветные цветы,</w:t>
      </w:r>
      <w:r w:rsidR="00FF2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аудиозаписи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76F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«звуки </w:t>
      </w:r>
      <w:r w:rsidRPr="00FF2E0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весеннего луга</w:t>
      </w:r>
      <w:r w:rsidRPr="00476F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76F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А. Моцарта, бабочки из бумаги, подвешенные на нитках (для упражнения речевого дыхания, образец аппликации.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геометрические фигуры </w:t>
      </w:r>
      <w:r w:rsidRPr="00476F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клеенки, клей карандаш, листы картона с предварительно наклеенным цветком.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художественной литературы о насекомых, беседы на природоохранную тему, рассматривание иллюстраций с насекомыми, раскрашивание насекомых, наблюдение за насекомыми во время прогулок.</w:t>
      </w:r>
    </w:p>
    <w:p w:rsidR="00476FEE" w:rsidRPr="00476FEE" w:rsidRDefault="00476FEE" w:rsidP="00476FE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этап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какое сейчас время года?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весна – пора, когда просыпается природа, зацветают деревья, кустарники, травы.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Содержательный этап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предлагаю вам сегодня отправимся на </w:t>
      </w:r>
      <w:r w:rsidRPr="00FF2E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 луг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выходят на ковер, на котором разбросаны полевые цветы, сделанные из бумаги).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запись </w:t>
      </w:r>
      <w:r w:rsidRPr="00476F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«Звуки </w:t>
      </w:r>
      <w:r w:rsidRPr="00FF2E0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весеннего луга</w:t>
      </w:r>
      <w:r w:rsidRPr="00476FE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сколько здесь цветов! Кто может ответить, как они называются?</w:t>
      </w:r>
    </w:p>
    <w:p w:rsidR="00FF2E0A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ромашка, василек, одуванчик, колокольчик, мак.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назвать эти цветы, одним словом?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полевые или луговые цветы.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Ребята, а вы слышите, чьи-то голоса? Как вы думаете, чьи это голоса слышны?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запись голосов насекомых)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голоса насекомых.</w:t>
      </w:r>
    </w:p>
    <w:p w:rsidR="00476FEE" w:rsidRPr="00476FEE" w:rsidRDefault="00476FEE" w:rsidP="00FF2E0A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Отгадывание загадок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Хотите на них посмотреть? Давайте найдем? А куда они спрятались, нам помогут загадки, если мы их отгадаем, то найдем насекомых. Будем отгадывать загадки?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Домовитая хозяйка полетает над лужайкой, похлопочет над цветком и поделится медком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Нос-то долог, голос-то звонок, пищит тоненько – кусается </w:t>
      </w:r>
      <w:proofErr w:type="spell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больненько</w:t>
      </w:r>
      <w:proofErr w:type="spell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(комар)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Красненькие крылышки, черные горошки, кто это гуляет по моей ладошке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(божья коровка)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Не </w:t>
      </w:r>
      <w:proofErr w:type="gram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жужжу</w:t>
      </w:r>
      <w:proofErr w:type="gram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сижу, не жужжу когда хожу, не жужжу когда тружусь, а жужжу когда кружусь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(жук)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за бантики летают над лугами над полями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(бабочки)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ребята! Отгадали все загадки. Вот и они.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какие бабочки у меня есть, назовите какого они цвета.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отвечают)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для речевого дыхания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«бабочки»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 планке подвешенные на нитках бумажные бабочки разного цвета - длинный плавный выдох)</w:t>
      </w:r>
    </w:p>
    <w:p w:rsidR="00476FEE" w:rsidRPr="00476FEE" w:rsidRDefault="00476FEE" w:rsidP="00FF2E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1. Игра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F2E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Веселый жук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76FEE" w:rsidRP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F2E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представим, что мы маленькие жуки и поиграем в игру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F2E0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Веселый жук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встают в круг и проговаривают хором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935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веселый майский жук</w:t>
      </w:r>
      <w:r w:rsidRPr="00476F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 все сады </w:t>
      </w:r>
      <w:r w:rsidRPr="00935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вокруг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лужайками кружу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зовут меня </w:t>
      </w:r>
      <w:proofErr w:type="gram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Жужжу</w:t>
      </w:r>
      <w:proofErr w:type="gram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каждый на себя)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кусай, комарик злой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уже лечу домой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по кругу со взмахами рук)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игры дети садятся за парты)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расскажите, кого мы встретили на </w:t>
      </w:r>
      <w:r w:rsidRPr="00476FE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весеннем лугу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Назовите части тела насекомых?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сколько голов у жука? Сколько глаз у пчелы? Сколько крылышек у бабочки?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жук, божья коровка, кузнечик, бабочка?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по иллюстрациям)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мы должны относиться к насекомым?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мы должны беречь их потому,</w:t>
      </w:r>
      <w:r w:rsidR="009353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они дарят нам радость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когда мы видим, красивую бабочку у нас поднимается 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настроение, пчелы дают мед, насекомыми питаются птицы, пение которых радует нас.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Прошу пройти за рабочие столы.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 мне ребята, а чем питается бабочка?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соком растений, нектаром.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сейчас посмотрите на доску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 цветами мы видим, какая красивая бабочка и сделанная она из геометрических фигур. Назовите их.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квадрата, 2 треугольника, три круга)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вам сделать таких же бабочек, для своих мам. А перед работой давайте выполним пальчиковую гимнастику.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6FEE" w:rsidRPr="00476FEE" w:rsidRDefault="00476FEE" w:rsidP="00476FE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полянке я сижу,</w:t>
      </w:r>
    </w:p>
    <w:p w:rsidR="00476FEE" w:rsidRPr="00476FEE" w:rsidRDefault="00476FEE" w:rsidP="00476F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 стороны гляжу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(повороты вправо, влево)</w:t>
      </w:r>
    </w:p>
    <w:p w:rsidR="00476FEE" w:rsidRPr="00476FEE" w:rsidRDefault="00476FEE" w:rsidP="00476F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насекомых здесь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476FEE" w:rsidRPr="00476FEE" w:rsidRDefault="00476FEE" w:rsidP="009353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Всех, пожалуй, и не счесть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(загибать пальчики)</w:t>
      </w:r>
    </w:p>
    <w:p w:rsidR="00476FEE" w:rsidRPr="00476FEE" w:rsidRDefault="00476FEE" w:rsidP="00935378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пчела, а вот оса,</w:t>
      </w:r>
    </w:p>
    <w:p w:rsidR="00476FEE" w:rsidRPr="00476FEE" w:rsidRDefault="00476FEE" w:rsidP="00935378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бабочка – краса,</w:t>
      </w:r>
    </w:p>
    <w:p w:rsidR="00476FEE" w:rsidRPr="00476FEE" w:rsidRDefault="00476FEE" w:rsidP="00935378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Муравей и стрекоза,</w:t>
      </w:r>
    </w:p>
    <w:p w:rsidR="00476FEE" w:rsidRPr="00476FEE" w:rsidRDefault="00476FEE" w:rsidP="00935378">
      <w:pPr>
        <w:spacing w:before="225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Попрыгунья – егоза.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«Вальс цветов»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А. Моцарта.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картон приклеиваем круги - это голова и туловище, к туловищу приклеиваем треугольники и квадраты - это крылья. Вот и наша бабочка готова.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аппликацию (сначала выкладывают бабочку из геометрических фигур, затем наклеивают, воспитатель контролирует и оказывает необходимую помощь.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Рефлексивный этап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полюбуемся вашими работами, - какие красивые бабочки у вас получились!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наше путешествие на </w:t>
      </w:r>
      <w:r w:rsidRPr="00935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весенний луг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сегодня узнали нового?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нас в городе Горно-Алтайске видели бабочек?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расскажите, подарите бабочек?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76FEE" w:rsidRPr="00476FEE" w:rsidRDefault="00476FEE" w:rsidP="009353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Когда сегодня мы пойдем на прогулку, там посмотрим, какие насекомые нам встретятся на участке.</w:t>
      </w:r>
    </w:p>
    <w:p w:rsidR="00476FEE" w:rsidRPr="00476FEE" w:rsidRDefault="00476FEE" w:rsidP="00935378">
      <w:pPr>
        <w:spacing w:before="225" w:after="225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сейчас предлагаю, вам вернутся на наш луг. Давайте представим себя бабочками и выполним </w:t>
      </w:r>
      <w:proofErr w:type="spell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физминутку</w:t>
      </w:r>
      <w:proofErr w:type="spell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6FEE" w:rsidRP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2 </w:t>
      </w:r>
      <w:r w:rsidRPr="00476FE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476FEE" w:rsidRPr="00476FEE" w:rsidRDefault="00476FEE" w:rsidP="00476FE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бабочка проснулась.</w:t>
      </w:r>
    </w:p>
    <w:p w:rsidR="00476FEE" w:rsidRPr="00476FEE" w:rsidRDefault="00476FEE" w:rsidP="00476FE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Улыбнулась, потянулась.</w:t>
      </w:r>
    </w:p>
    <w:p w:rsidR="00476FEE" w:rsidRPr="00476FEE" w:rsidRDefault="00476FEE" w:rsidP="00476FE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- росой она умылась,</w:t>
      </w:r>
    </w:p>
    <w:p w:rsidR="00476FEE" w:rsidRPr="00476FEE" w:rsidRDefault="00476FEE" w:rsidP="00476F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- изящно </w:t>
      </w:r>
      <w:r w:rsidRPr="009353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покружилась</w:t>
      </w: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476FEE" w:rsidRPr="00476FEE" w:rsidRDefault="00476FEE" w:rsidP="00476FE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нагнулась и присела,</w:t>
      </w:r>
    </w:p>
    <w:p w:rsidR="00476FEE" w:rsidRPr="00476FEE" w:rsidRDefault="00476FEE" w:rsidP="00476FEE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6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– улетела.</w:t>
      </w:r>
      <w:bookmarkStart w:id="0" w:name="_GoBack"/>
      <w:bookmarkEnd w:id="0"/>
    </w:p>
    <w:p w:rsidR="002A4F2C" w:rsidRPr="00476FEE" w:rsidRDefault="002A4F2C" w:rsidP="00476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F2C" w:rsidRPr="00476FEE" w:rsidSect="00FF2E0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0B"/>
    <w:rsid w:val="002A4F2C"/>
    <w:rsid w:val="00476FEE"/>
    <w:rsid w:val="00531B0B"/>
    <w:rsid w:val="009353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5D31"/>
  <w15:chartTrackingRefBased/>
  <w15:docId w15:val="{F88812E5-3341-43B1-8A47-51440FA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2021-04-20T04:23:00Z</dcterms:created>
  <dcterms:modified xsi:type="dcterms:W3CDTF">2021-04-20T04:47:00Z</dcterms:modified>
</cp:coreProperties>
</file>