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9A" w:rsidRDefault="00FD4D42">
      <w:pPr>
        <w:rPr>
          <w:rFonts w:ascii="Times New Roman" w:hAnsi="Times New Roman" w:cs="Times New Roman"/>
          <w:sz w:val="28"/>
          <w:szCs w:val="28"/>
        </w:rPr>
      </w:pPr>
      <w:r w:rsidRPr="00FD4D42">
        <w:rPr>
          <w:rFonts w:ascii="Times New Roman" w:hAnsi="Times New Roman" w:cs="Times New Roman"/>
          <w:sz w:val="28"/>
          <w:szCs w:val="28"/>
        </w:rPr>
        <w:t xml:space="preserve">День Победы 9 Мая – это </w:t>
      </w:r>
      <w:r>
        <w:rPr>
          <w:rFonts w:ascii="Times New Roman" w:hAnsi="Times New Roman" w:cs="Times New Roman"/>
          <w:sz w:val="28"/>
          <w:szCs w:val="28"/>
        </w:rPr>
        <w:t>самый трогательный</w:t>
      </w:r>
      <w:r w:rsidRPr="00FD4D42">
        <w:rPr>
          <w:rFonts w:ascii="Times New Roman" w:hAnsi="Times New Roman" w:cs="Times New Roman"/>
          <w:sz w:val="28"/>
          <w:szCs w:val="28"/>
        </w:rPr>
        <w:t>, самый душевный праздник</w:t>
      </w:r>
      <w:r>
        <w:rPr>
          <w:rFonts w:ascii="Times New Roman" w:hAnsi="Times New Roman" w:cs="Times New Roman"/>
          <w:sz w:val="28"/>
          <w:szCs w:val="28"/>
        </w:rPr>
        <w:t>. 9 Мая – День Победы – святой день для каждого из нас. 6 мая было проведено мероприятие, посвященное празднованию Дня Победы во 2,3 классах МБОУ «РСОШ №3»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Е.Н.)</w:t>
      </w:r>
    </w:p>
    <w:p w:rsidR="00FD4D42" w:rsidRDefault="00FD4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праздник были приглашены дети участников 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Н.М. Они поделились своими воспоминаниями о своих близких людях, которые непосредственно участвовали на фронтах  войны.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рассказала о своём отце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Викторе</w:t>
      </w:r>
      <w:r w:rsidR="00F3782C">
        <w:rPr>
          <w:rFonts w:ascii="Times New Roman" w:hAnsi="Times New Roman" w:cs="Times New Roman"/>
          <w:sz w:val="28"/>
          <w:szCs w:val="28"/>
        </w:rPr>
        <w:t xml:space="preserve"> Григорьевиче, его славном подвиге, о чем он мечтал, как сложилась его послевоенная жизнь. Она показала ордена и медали, которыми был награжден её отец</w:t>
      </w:r>
      <w:proofErr w:type="gramStart"/>
      <w:r w:rsidR="00F378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782C">
        <w:rPr>
          <w:rFonts w:ascii="Times New Roman" w:hAnsi="Times New Roman" w:cs="Times New Roman"/>
          <w:sz w:val="28"/>
          <w:szCs w:val="28"/>
        </w:rPr>
        <w:t xml:space="preserve"> До конца своей жизни Храмов В. Г. помнил события той жестокой войны, но и надеялся на то, что память о ней должен сохранить каждый человек.</w:t>
      </w:r>
    </w:p>
    <w:p w:rsidR="00F3782C" w:rsidRDefault="00F378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рассказала о славном подвиге своей мамы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Семеновны, которая во время ВОВ, начиная с 1942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находиласьна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военном поезде в качестве медсестр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проводника, исполняя разные работы. Наталья Михайловна поделилась историей, рассказанной мамой, когда бомбили их поезд, как ползком «цепочкой» уходили в безопасное место. </w:t>
      </w:r>
    </w:p>
    <w:p w:rsidR="00F3782C" w:rsidRDefault="00F37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воспоминания о своём дедушке Макарове В.А. рассказала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Е.Н.. Она показала дорогие, бесценные вещи, которые хранятс</w:t>
      </w:r>
      <w:r w:rsidR="0037231C">
        <w:rPr>
          <w:rFonts w:ascii="Times New Roman" w:hAnsi="Times New Roman" w:cs="Times New Roman"/>
          <w:sz w:val="28"/>
          <w:szCs w:val="28"/>
        </w:rPr>
        <w:t>я в их доме, принадлежащие деду: боевая характеристика, ордена и медали. Елена Николаевна показала книгу «Память»</w:t>
      </w:r>
      <w:r w:rsidR="00575E4B">
        <w:rPr>
          <w:rFonts w:ascii="Times New Roman" w:hAnsi="Times New Roman" w:cs="Times New Roman"/>
          <w:sz w:val="28"/>
          <w:szCs w:val="28"/>
        </w:rPr>
        <w:t>, в которой навечно записаны все погибшие в  ВОВ  по Ромодановскому району.</w:t>
      </w:r>
    </w:p>
    <w:p w:rsidR="00575E4B" w:rsidRDefault="00575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дети читали стихи и пели песни о войне. Душевное стихотворение о своих прадедушках рассказал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оно так и называется «Два деда». Звучали стихи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Л.,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Янгличевой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Добрышкиной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Д, Ежова Е., Кисляковой Е, Гусевой Д.</w:t>
      </w:r>
    </w:p>
    <w:p w:rsidR="00575E4B" w:rsidRPr="00FD4D42" w:rsidRDefault="00575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исполнила песню «Мой прадедушка». В день Победы 9 Мая мы чтим память о тех, кто погиб и кланяемся всем тем, кто остался в живых.</w:t>
      </w:r>
      <w:bookmarkStart w:id="0" w:name="_GoBack"/>
      <w:bookmarkEnd w:id="0"/>
    </w:p>
    <w:sectPr w:rsidR="00575E4B" w:rsidRPr="00FD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42"/>
    <w:rsid w:val="0037231C"/>
    <w:rsid w:val="00575E4B"/>
    <w:rsid w:val="00C6249A"/>
    <w:rsid w:val="00F3782C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school13</dc:creator>
  <cp:lastModifiedBy>school13</cp:lastModifiedBy>
  <cp:revision>2</cp:revision>
  <dcterms:created xsi:type="dcterms:W3CDTF">2019-05-08T09:10:00Z</dcterms:created>
  <dcterms:modified xsi:type="dcterms:W3CDTF">2019-05-08T09:39:00Z</dcterms:modified>
</cp:coreProperties>
</file>