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7D" w:rsidRPr="005D34EA" w:rsidRDefault="008B3A7D" w:rsidP="008B3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EA">
        <w:rPr>
          <w:rFonts w:ascii="Times New Roman" w:hAnsi="Times New Roman" w:cs="Times New Roman"/>
          <w:b/>
          <w:sz w:val="24"/>
          <w:szCs w:val="24"/>
        </w:rPr>
        <w:t xml:space="preserve">План работы первичной профсоюзной организации </w:t>
      </w:r>
    </w:p>
    <w:p w:rsidR="008B3A7D" w:rsidRPr="005D34EA" w:rsidRDefault="000A1930" w:rsidP="008B3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«Центр развития ребенка - д</w:t>
      </w:r>
      <w:r w:rsidR="008B3A7D" w:rsidRPr="005D34EA">
        <w:rPr>
          <w:rFonts w:ascii="Times New Roman" w:hAnsi="Times New Roman" w:cs="Times New Roman"/>
          <w:b/>
          <w:sz w:val="24"/>
          <w:szCs w:val="24"/>
        </w:rPr>
        <w:t>етский сад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8B3A7D" w:rsidRPr="005D34EA">
        <w:rPr>
          <w:rFonts w:ascii="Times New Roman" w:hAnsi="Times New Roman" w:cs="Times New Roman"/>
          <w:b/>
          <w:sz w:val="24"/>
          <w:szCs w:val="24"/>
        </w:rPr>
        <w:t>»</w:t>
      </w:r>
    </w:p>
    <w:p w:rsidR="008B3A7D" w:rsidRPr="00EE3D54" w:rsidRDefault="008B3A7D" w:rsidP="008B3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54">
        <w:rPr>
          <w:rFonts w:ascii="Times New Roman" w:hAnsi="Times New Roman" w:cs="Times New Roman"/>
          <w:b/>
          <w:sz w:val="24"/>
          <w:szCs w:val="24"/>
        </w:rPr>
        <w:t>на 20</w:t>
      </w:r>
      <w:r w:rsidR="000A1930">
        <w:rPr>
          <w:rFonts w:ascii="Times New Roman" w:hAnsi="Times New Roman" w:cs="Times New Roman"/>
          <w:b/>
          <w:sz w:val="24"/>
          <w:szCs w:val="24"/>
        </w:rPr>
        <w:t>2</w:t>
      </w:r>
      <w:r w:rsidR="00EF56B2">
        <w:rPr>
          <w:rFonts w:ascii="Times New Roman" w:hAnsi="Times New Roman" w:cs="Times New Roman"/>
          <w:b/>
          <w:sz w:val="24"/>
          <w:szCs w:val="24"/>
        </w:rPr>
        <w:t>2</w:t>
      </w:r>
      <w:r w:rsidRPr="00EE3D5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F56B2">
        <w:rPr>
          <w:rFonts w:ascii="Times New Roman" w:hAnsi="Times New Roman" w:cs="Times New Roman"/>
          <w:b/>
          <w:sz w:val="24"/>
          <w:szCs w:val="24"/>
        </w:rPr>
        <w:t>3</w:t>
      </w:r>
      <w:r w:rsidRPr="00EE3D5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B3A7D" w:rsidRPr="00EE3D54" w:rsidRDefault="008B3A7D" w:rsidP="008B3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A7D" w:rsidRPr="00EE3D54" w:rsidRDefault="008B3A7D" w:rsidP="008B3A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54">
        <w:rPr>
          <w:rFonts w:ascii="Times New Roman" w:hAnsi="Times New Roman" w:cs="Times New Roman"/>
          <w:b/>
          <w:sz w:val="24"/>
          <w:szCs w:val="24"/>
        </w:rPr>
        <w:t>Задачи профсоюзной организации на 20</w:t>
      </w:r>
      <w:r w:rsidR="000A1930">
        <w:rPr>
          <w:rFonts w:ascii="Times New Roman" w:hAnsi="Times New Roman" w:cs="Times New Roman"/>
          <w:b/>
          <w:sz w:val="24"/>
          <w:szCs w:val="24"/>
        </w:rPr>
        <w:t>2</w:t>
      </w:r>
      <w:r w:rsidR="00EF56B2">
        <w:rPr>
          <w:rFonts w:ascii="Times New Roman" w:hAnsi="Times New Roman" w:cs="Times New Roman"/>
          <w:b/>
          <w:sz w:val="24"/>
          <w:szCs w:val="24"/>
        </w:rPr>
        <w:t>2</w:t>
      </w:r>
      <w:r w:rsidRPr="00EE3D5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F56B2">
        <w:rPr>
          <w:rFonts w:ascii="Times New Roman" w:hAnsi="Times New Roman" w:cs="Times New Roman"/>
          <w:b/>
          <w:sz w:val="24"/>
          <w:szCs w:val="24"/>
        </w:rPr>
        <w:t>3</w:t>
      </w:r>
      <w:r w:rsidRPr="00EE3D5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B3A7D" w:rsidRPr="00EE3D54" w:rsidRDefault="008B3A7D" w:rsidP="008C171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3D54">
        <w:rPr>
          <w:rFonts w:ascii="Times New Roman" w:hAnsi="Times New Roman"/>
          <w:sz w:val="24"/>
          <w:szCs w:val="24"/>
        </w:rPr>
        <w:t>Активировать работу профсоюзной организации по представительству и защите интересов членов профсоюза, повышению социальной защищенности работников МАДОУ.</w:t>
      </w:r>
    </w:p>
    <w:p w:rsidR="008B3A7D" w:rsidRPr="00EE3D54" w:rsidRDefault="008B3A7D" w:rsidP="008C171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3D54">
        <w:rPr>
          <w:rFonts w:ascii="Times New Roman" w:hAnsi="Times New Roman"/>
          <w:sz w:val="24"/>
          <w:szCs w:val="24"/>
        </w:rPr>
        <w:t>Содействовать в улучшении материального положения, креплении здоровья работников детского сада, в создании условий для повышения их квалификации, проведении досуга.</w:t>
      </w:r>
    </w:p>
    <w:p w:rsidR="008B3A7D" w:rsidRPr="005D34EA" w:rsidRDefault="008B3A7D" w:rsidP="008C171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3D54">
        <w:rPr>
          <w:rFonts w:ascii="Times New Roman" w:hAnsi="Times New Roman"/>
          <w:sz w:val="24"/>
          <w:szCs w:val="24"/>
        </w:rPr>
        <w:t>Укреплять и развивать профессиональную</w:t>
      </w:r>
      <w:r w:rsidRPr="005D34EA">
        <w:rPr>
          <w:rFonts w:ascii="Times New Roman" w:hAnsi="Times New Roman"/>
          <w:sz w:val="24"/>
          <w:szCs w:val="24"/>
        </w:rPr>
        <w:t xml:space="preserve"> солидарность.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559"/>
        <w:gridCol w:w="2126"/>
        <w:gridCol w:w="142"/>
        <w:gridCol w:w="1843"/>
      </w:tblGrid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3D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3D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3D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8B3A7D" w:rsidRPr="00803D49" w:rsidRDefault="008B3A7D" w:rsidP="004718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B3A7D" w:rsidRPr="00803D49" w:rsidRDefault="008B3A7D" w:rsidP="008B3A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:rsidR="008B3A7D" w:rsidRPr="00803D49" w:rsidRDefault="008B3A7D" w:rsidP="008B3A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8B3A7D" w:rsidRPr="00803D49" w:rsidRDefault="008B3A7D" w:rsidP="008B3A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B3A7D" w:rsidRPr="00803D49" w:rsidTr="008C1710">
        <w:tc>
          <w:tcPr>
            <w:tcW w:w="10632" w:type="dxa"/>
            <w:gridSpan w:val="6"/>
          </w:tcPr>
          <w:p w:rsidR="008B3A7D" w:rsidRPr="00803D49" w:rsidRDefault="008B3A7D" w:rsidP="008B3A7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49">
              <w:rPr>
                <w:rFonts w:ascii="Times New Roman" w:hAnsi="Times New Roman"/>
                <w:b/>
                <w:sz w:val="24"/>
                <w:szCs w:val="24"/>
              </w:rPr>
              <w:t>Профсоюзные собрания</w:t>
            </w: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Отчет о работе профсоюзно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EF56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A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B3A7D" w:rsidRPr="00803D49" w:rsidRDefault="008B3A7D" w:rsidP="00EF56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Задачи профсоюзной организации на новый 20</w:t>
            </w:r>
            <w:r w:rsidR="000A1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A54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8B3A7D" w:rsidRPr="00803D49" w:rsidRDefault="008B3A7D" w:rsidP="008B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</w:p>
        </w:tc>
        <w:tc>
          <w:tcPr>
            <w:tcW w:w="184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Отчет о выполнении коллективного договора.</w:t>
            </w:r>
          </w:p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Утверждение локальных актов.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</w:p>
        </w:tc>
        <w:tc>
          <w:tcPr>
            <w:tcW w:w="184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8B3A7D" w:rsidRPr="00803D49" w:rsidRDefault="008B3A7D" w:rsidP="008B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О работе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по соблюдению ТК РФ.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8B3A7D" w:rsidRPr="00803D49" w:rsidRDefault="008B3A7D" w:rsidP="008C17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8C1710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84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Утверждение системы доходов и расходов профсоюзного бюджета.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</w:p>
        </w:tc>
        <w:tc>
          <w:tcPr>
            <w:tcW w:w="184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10632" w:type="dxa"/>
            <w:gridSpan w:val="6"/>
          </w:tcPr>
          <w:p w:rsidR="008B3A7D" w:rsidRPr="00803D49" w:rsidRDefault="008B3A7D" w:rsidP="008B3A7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49">
              <w:rPr>
                <w:rFonts w:ascii="Times New Roman" w:hAnsi="Times New Roman"/>
                <w:b/>
                <w:sz w:val="24"/>
                <w:szCs w:val="24"/>
              </w:rPr>
              <w:t>Заседание профкома</w:t>
            </w: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О состоянии готовности учебных помещений МАДОУ, соблюдение охраны и улучшение условий труда к началу учебного года.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8B3A7D" w:rsidRPr="00803D49" w:rsidRDefault="008B3A7D" w:rsidP="008B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</w:p>
        </w:tc>
        <w:tc>
          <w:tcPr>
            <w:tcW w:w="184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О распределении учебной нагрузки на новый учебный год. Организационные вопросы подготовки к празднику «День Дошкольного работника».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8B3A7D" w:rsidRPr="00803D49" w:rsidRDefault="008B3A7D" w:rsidP="008B3A7D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84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профсоюзной организации на новый учебный год.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8B3A7D" w:rsidRPr="00803D49" w:rsidRDefault="008B3A7D" w:rsidP="008B3A7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84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ведения личных дел и трудовых книжек работников.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8B3A7D" w:rsidRPr="00803D49" w:rsidRDefault="008B3A7D" w:rsidP="008B3A7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84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Согласование графика отпусков работников.</w:t>
            </w:r>
          </w:p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О проведении новогоднего вечера сотрудников.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8B3A7D" w:rsidRPr="00803D49" w:rsidRDefault="00AB208A" w:rsidP="008B3A7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A7D" w:rsidRPr="00803D49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84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spacing w:after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Итоги проверки соглашения по охране труда. Утверждение соглашения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Об организационных вопросах по проведению «Дня Здоровья».</w:t>
            </w:r>
          </w:p>
        </w:tc>
        <w:tc>
          <w:tcPr>
            <w:tcW w:w="1559" w:type="dxa"/>
          </w:tcPr>
          <w:p w:rsidR="008B3A7D" w:rsidRPr="00803D49" w:rsidRDefault="000A1930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gridSpan w:val="2"/>
          </w:tcPr>
          <w:p w:rsidR="008B3A7D" w:rsidRPr="00803D49" w:rsidRDefault="008B3A7D" w:rsidP="008B3A7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84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сотрудников в субботниках </w:t>
            </w:r>
            <w:r w:rsidRPr="00B50737">
              <w:rPr>
                <w:rFonts w:ascii="Times New Roman" w:hAnsi="Times New Roman" w:cs="Times New Roman"/>
                <w:sz w:val="24"/>
                <w:szCs w:val="24"/>
              </w:rPr>
              <w:t>по благоустройству территории МАДОУ. Мероприятия в поддержку акции «Чистый город (совместно с администрацией).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8B3A7D" w:rsidRPr="00803D49" w:rsidRDefault="008B3A7D" w:rsidP="008B3A7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8B3A7D" w:rsidRPr="00803D49" w:rsidRDefault="008B3A7D" w:rsidP="000A1930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A1930">
              <w:rPr>
                <w:rFonts w:ascii="Times New Roman" w:hAnsi="Times New Roman" w:cs="Times New Roman"/>
                <w:sz w:val="24"/>
                <w:szCs w:val="24"/>
              </w:rPr>
              <w:t>м. зав. по АХЧ</w:t>
            </w:r>
          </w:p>
        </w:tc>
        <w:tc>
          <w:tcPr>
            <w:tcW w:w="184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8 марта.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8B3A7D" w:rsidRPr="00803D49" w:rsidRDefault="008B3A7D" w:rsidP="008B3A7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84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Об организационных вопросах.</w:t>
            </w:r>
          </w:p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выплатой отпускных.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8B3A7D" w:rsidRPr="00803D49" w:rsidRDefault="008B3A7D" w:rsidP="008B3A7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843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10632" w:type="dxa"/>
            <w:gridSpan w:val="6"/>
          </w:tcPr>
          <w:p w:rsidR="008B3A7D" w:rsidRPr="00803D49" w:rsidRDefault="008B3A7D" w:rsidP="008B3A7D">
            <w:pPr>
              <w:pStyle w:val="a3"/>
              <w:numPr>
                <w:ilvl w:val="0"/>
                <w:numId w:val="2"/>
              </w:numPr>
              <w:spacing w:after="0"/>
              <w:ind w:left="-108" w:righ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49">
              <w:rPr>
                <w:rFonts w:ascii="Times New Roman" w:hAnsi="Times New Roman"/>
                <w:b/>
                <w:sz w:val="24"/>
                <w:szCs w:val="24"/>
              </w:rPr>
              <w:t>Организационно-массовая комиссия</w:t>
            </w: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49">
              <w:rPr>
                <w:rFonts w:ascii="Times New Roman" w:hAnsi="Times New Roman"/>
                <w:sz w:val="24"/>
                <w:szCs w:val="24"/>
              </w:rPr>
              <w:t>Сверка членов профсоюза. Оформление профсоюзного уголка. Проверка правильности оформления трудовых книжек и личных дел работников.</w:t>
            </w:r>
          </w:p>
        </w:tc>
        <w:tc>
          <w:tcPr>
            <w:tcW w:w="1559" w:type="dxa"/>
          </w:tcPr>
          <w:p w:rsidR="008B3A7D" w:rsidRPr="00803D49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B3A7D" w:rsidRPr="00803D49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AB208A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A7D" w:rsidRPr="00803D49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Члены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  <w:gridSpan w:val="2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49">
              <w:rPr>
                <w:rFonts w:ascii="Times New Roman" w:hAnsi="Times New Roman"/>
                <w:sz w:val="24"/>
                <w:szCs w:val="24"/>
              </w:rPr>
              <w:t>Информировать членов профсоюзной организации о решениях вышестоящих органов.</w:t>
            </w:r>
          </w:p>
        </w:tc>
        <w:tc>
          <w:tcPr>
            <w:tcW w:w="1559" w:type="dxa"/>
          </w:tcPr>
          <w:p w:rsidR="008B3A7D" w:rsidRPr="00803D49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B3A7D" w:rsidRPr="00803D49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49">
              <w:rPr>
                <w:rFonts w:ascii="Times New Roman" w:hAnsi="Times New Roman"/>
                <w:sz w:val="24"/>
                <w:szCs w:val="24"/>
              </w:rPr>
              <w:t>Выписать газету «Мой профсоюз»</w:t>
            </w:r>
          </w:p>
        </w:tc>
        <w:tc>
          <w:tcPr>
            <w:tcW w:w="1559" w:type="dxa"/>
          </w:tcPr>
          <w:p w:rsidR="008B3A7D" w:rsidRPr="00803D49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8B3A7D" w:rsidRPr="00803D49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</w:p>
        </w:tc>
        <w:tc>
          <w:tcPr>
            <w:tcW w:w="1985" w:type="dxa"/>
            <w:gridSpan w:val="2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49">
              <w:rPr>
                <w:rFonts w:ascii="Times New Roman" w:hAnsi="Times New Roman"/>
                <w:sz w:val="24"/>
                <w:szCs w:val="24"/>
              </w:rPr>
              <w:t>Рассмотрение заявлений и обращений членов профсоюза.</w:t>
            </w:r>
          </w:p>
        </w:tc>
        <w:tc>
          <w:tcPr>
            <w:tcW w:w="1559" w:type="dxa"/>
          </w:tcPr>
          <w:p w:rsidR="008B3A7D" w:rsidRPr="00803D49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B3A7D" w:rsidRPr="00803D49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</w:p>
        </w:tc>
        <w:tc>
          <w:tcPr>
            <w:tcW w:w="1985" w:type="dxa"/>
            <w:gridSpan w:val="2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</w:tcPr>
          <w:p w:rsidR="008B3A7D" w:rsidRPr="00803D49" w:rsidRDefault="008B3A7D" w:rsidP="000A193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49">
              <w:rPr>
                <w:rFonts w:ascii="Times New Roman" w:hAnsi="Times New Roman"/>
                <w:sz w:val="24"/>
                <w:szCs w:val="24"/>
              </w:rPr>
              <w:t>Оформ</w:t>
            </w:r>
            <w:r w:rsidR="000A1930">
              <w:rPr>
                <w:rFonts w:ascii="Times New Roman" w:hAnsi="Times New Roman"/>
                <w:sz w:val="24"/>
                <w:szCs w:val="24"/>
              </w:rPr>
              <w:t xml:space="preserve">ление  заявок </w:t>
            </w:r>
            <w:r w:rsidRPr="00803D49">
              <w:rPr>
                <w:rFonts w:ascii="Times New Roman" w:hAnsi="Times New Roman"/>
                <w:sz w:val="24"/>
                <w:szCs w:val="24"/>
              </w:rPr>
              <w:t xml:space="preserve"> на санитарно-курортное лечение детей.</w:t>
            </w:r>
          </w:p>
        </w:tc>
        <w:tc>
          <w:tcPr>
            <w:tcW w:w="1559" w:type="dxa"/>
          </w:tcPr>
          <w:p w:rsidR="008B3A7D" w:rsidRPr="00803D49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B3A7D" w:rsidRPr="00803D49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8B3A7D" w:rsidRPr="00803D49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</w:p>
        </w:tc>
        <w:tc>
          <w:tcPr>
            <w:tcW w:w="1985" w:type="dxa"/>
            <w:gridSpan w:val="2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49">
              <w:rPr>
                <w:rFonts w:ascii="Times New Roman" w:hAnsi="Times New Roman"/>
                <w:sz w:val="24"/>
                <w:szCs w:val="24"/>
              </w:rPr>
              <w:t>О подготовке к летней оздоровительной компании.</w:t>
            </w:r>
          </w:p>
          <w:p w:rsidR="008B3A7D" w:rsidRPr="00803D49" w:rsidRDefault="008B3A7D" w:rsidP="0047185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49">
              <w:rPr>
                <w:rFonts w:ascii="Times New Roman" w:hAnsi="Times New Roman"/>
                <w:sz w:val="24"/>
                <w:szCs w:val="24"/>
              </w:rPr>
              <w:t>Об организационных вопросах по проведению Дня здоровья «Солнце, воздух и вода».</w:t>
            </w:r>
          </w:p>
        </w:tc>
        <w:tc>
          <w:tcPr>
            <w:tcW w:w="1559" w:type="dxa"/>
          </w:tcPr>
          <w:p w:rsidR="008B3A7D" w:rsidRPr="00803D49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AB208A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A7D" w:rsidRPr="00803D49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Члены </w:t>
            </w:r>
          </w:p>
          <w:p w:rsidR="008B3A7D" w:rsidRPr="00803D49" w:rsidRDefault="008B3A7D" w:rsidP="008B3A7D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  <w:gridSpan w:val="2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10632" w:type="dxa"/>
            <w:gridSpan w:val="6"/>
          </w:tcPr>
          <w:p w:rsidR="008B3A7D" w:rsidRPr="00803D49" w:rsidRDefault="008B3A7D" w:rsidP="008B3A7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Культурно-массовая комиссия</w:t>
            </w: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49">
              <w:rPr>
                <w:rFonts w:ascii="Times New Roman" w:hAnsi="Times New Roman"/>
                <w:sz w:val="24"/>
                <w:szCs w:val="24"/>
              </w:rPr>
              <w:t>Повести вечера отдыха для сотрудников МАДОУ:</w:t>
            </w:r>
          </w:p>
          <w:p w:rsidR="008B3A7D" w:rsidRDefault="008B3A7D" w:rsidP="008B3A7D">
            <w:pPr>
              <w:pStyle w:val="a3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49">
              <w:rPr>
                <w:rFonts w:ascii="Times New Roman" w:hAnsi="Times New Roman"/>
                <w:sz w:val="24"/>
                <w:szCs w:val="24"/>
              </w:rPr>
              <w:t>«Воспитатель -  звучит гордо».</w:t>
            </w:r>
          </w:p>
          <w:p w:rsidR="008B3A7D" w:rsidRPr="000D1255" w:rsidRDefault="008B3A7D" w:rsidP="008B3A7D">
            <w:pPr>
              <w:pStyle w:val="a3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255">
              <w:rPr>
                <w:rFonts w:ascii="Times New Roman" w:hAnsi="Times New Roman"/>
                <w:sz w:val="24"/>
                <w:szCs w:val="24"/>
              </w:rPr>
              <w:t>Праздник в декаду пожилых людей для ветеранов педагогического труда;</w:t>
            </w:r>
          </w:p>
          <w:p w:rsidR="008B3A7D" w:rsidRPr="00803D49" w:rsidRDefault="008B3A7D" w:rsidP="008B3A7D">
            <w:pPr>
              <w:pStyle w:val="a3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49">
              <w:rPr>
                <w:rFonts w:ascii="Times New Roman" w:hAnsi="Times New Roman"/>
                <w:sz w:val="24"/>
                <w:szCs w:val="24"/>
              </w:rPr>
              <w:t>«С новым годом!»</w:t>
            </w:r>
          </w:p>
          <w:p w:rsidR="008B3A7D" w:rsidRPr="00803D49" w:rsidRDefault="008B3A7D" w:rsidP="008B3A7D">
            <w:pPr>
              <w:pStyle w:val="a3"/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49">
              <w:rPr>
                <w:rFonts w:ascii="Times New Roman" w:hAnsi="Times New Roman"/>
                <w:sz w:val="24"/>
                <w:szCs w:val="24"/>
              </w:rPr>
              <w:t>«Ах, какая женщина!»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B3A7D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B3A7D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B3A7D" w:rsidRPr="008B3A7D" w:rsidRDefault="00AB208A" w:rsidP="00AB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49">
              <w:rPr>
                <w:rFonts w:ascii="Times New Roman" w:hAnsi="Times New Roman"/>
                <w:sz w:val="24"/>
                <w:szCs w:val="24"/>
              </w:rPr>
              <w:t>Организовать поздравления именинников, юбиляров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8B3A7D" w:rsidRPr="00803D49" w:rsidRDefault="008B3A7D" w:rsidP="008B3A7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gridSpan w:val="2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49">
              <w:rPr>
                <w:rFonts w:ascii="Times New Roman" w:hAnsi="Times New Roman"/>
                <w:sz w:val="24"/>
                <w:szCs w:val="24"/>
              </w:rPr>
              <w:t>Организовать дни здоровья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2126" w:type="dxa"/>
          </w:tcPr>
          <w:p w:rsidR="008B3A7D" w:rsidRPr="00803D49" w:rsidRDefault="008B3A7D" w:rsidP="008B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10632" w:type="dxa"/>
            <w:gridSpan w:val="6"/>
          </w:tcPr>
          <w:p w:rsidR="008B3A7D" w:rsidRPr="00803D49" w:rsidRDefault="008B3A7D" w:rsidP="008B3A7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D49">
              <w:rPr>
                <w:rFonts w:ascii="Times New Roman" w:hAnsi="Times New Roman"/>
                <w:b/>
                <w:sz w:val="24"/>
                <w:szCs w:val="24"/>
              </w:rPr>
              <w:t>Комиссия по охране труда</w:t>
            </w: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3" w:type="dxa"/>
          </w:tcPr>
          <w:p w:rsidR="008B3A7D" w:rsidRPr="00803D49" w:rsidRDefault="008B3A7D" w:rsidP="00EF56B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49">
              <w:rPr>
                <w:rFonts w:ascii="Times New Roman" w:hAnsi="Times New Roman"/>
                <w:sz w:val="24"/>
                <w:szCs w:val="24"/>
              </w:rPr>
              <w:t>Заключить соглашение по охра</w:t>
            </w:r>
            <w:r>
              <w:rPr>
                <w:rFonts w:ascii="Times New Roman" w:hAnsi="Times New Roman"/>
                <w:sz w:val="24"/>
                <w:szCs w:val="24"/>
              </w:rPr>
              <w:t>не труда с администрацией на 202</w:t>
            </w:r>
            <w:r w:rsidR="00EF56B2">
              <w:rPr>
                <w:rFonts w:ascii="Times New Roman" w:hAnsi="Times New Roman"/>
                <w:sz w:val="24"/>
                <w:szCs w:val="24"/>
              </w:rPr>
              <w:t>3</w:t>
            </w:r>
            <w:r w:rsidRPr="00803D49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B3A7D" w:rsidRPr="00803D49" w:rsidRDefault="008B3A7D" w:rsidP="008B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gridSpan w:val="2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A7D" w:rsidRPr="00803D49" w:rsidTr="008C1710">
        <w:tc>
          <w:tcPr>
            <w:tcW w:w="70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3" w:type="dxa"/>
          </w:tcPr>
          <w:p w:rsidR="008B3A7D" w:rsidRPr="00803D49" w:rsidRDefault="008B3A7D" w:rsidP="0047185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D49">
              <w:rPr>
                <w:rFonts w:ascii="Times New Roman" w:hAnsi="Times New Roman"/>
                <w:sz w:val="24"/>
                <w:szCs w:val="24"/>
              </w:rPr>
              <w:t>Осуществлять контроль над соблюдением правил и норм охраны труда, техники безопасности.</w:t>
            </w:r>
          </w:p>
        </w:tc>
        <w:tc>
          <w:tcPr>
            <w:tcW w:w="1559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профсоюзной организации</w:t>
            </w: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 xml:space="preserve"> Члены </w:t>
            </w:r>
          </w:p>
          <w:p w:rsidR="008B3A7D" w:rsidRPr="00803D49" w:rsidRDefault="008B3A7D" w:rsidP="008B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D4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1985" w:type="dxa"/>
            <w:gridSpan w:val="2"/>
          </w:tcPr>
          <w:p w:rsidR="008B3A7D" w:rsidRPr="00803D49" w:rsidRDefault="008B3A7D" w:rsidP="004718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574" w:rsidRDefault="00EF56B2"/>
    <w:sectPr w:rsidR="00E10574" w:rsidSect="0027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85A"/>
    <w:multiLevelType w:val="hybridMultilevel"/>
    <w:tmpl w:val="C0BC75A8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23E20"/>
    <w:multiLevelType w:val="hybridMultilevel"/>
    <w:tmpl w:val="491A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3406A"/>
    <w:multiLevelType w:val="hybridMultilevel"/>
    <w:tmpl w:val="1DEC3FB0"/>
    <w:lvl w:ilvl="0" w:tplc="F26CCE34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B3A7D"/>
    <w:rsid w:val="0005506A"/>
    <w:rsid w:val="000A1930"/>
    <w:rsid w:val="000D6685"/>
    <w:rsid w:val="00175D4A"/>
    <w:rsid w:val="00274067"/>
    <w:rsid w:val="00372BF4"/>
    <w:rsid w:val="00615E68"/>
    <w:rsid w:val="006171F2"/>
    <w:rsid w:val="0069094D"/>
    <w:rsid w:val="006A54DF"/>
    <w:rsid w:val="008B3A7D"/>
    <w:rsid w:val="008C1710"/>
    <w:rsid w:val="00AB208A"/>
    <w:rsid w:val="00B80426"/>
    <w:rsid w:val="00C61778"/>
    <w:rsid w:val="00DE4EDD"/>
    <w:rsid w:val="00EB21D7"/>
    <w:rsid w:val="00E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A7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2023-01-16T11:26:00Z</dcterms:created>
  <dcterms:modified xsi:type="dcterms:W3CDTF">2023-01-16T11:26:00Z</dcterms:modified>
</cp:coreProperties>
</file>