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96" w:rsidRDefault="00A17696" w:rsidP="00A17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Представление педагогического опыта педагога-психолога </w:t>
      </w:r>
    </w:p>
    <w:p w:rsidR="00A17696" w:rsidRPr="00667B06" w:rsidRDefault="00A17696" w:rsidP="00A17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«Центр развития ребенка – детский сад №2»</w:t>
      </w:r>
    </w:p>
    <w:p w:rsidR="00A17696" w:rsidRDefault="00A17696" w:rsidP="00A17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Нестеровой Елены Алексеевны</w:t>
      </w:r>
    </w:p>
    <w:p w:rsidR="00A17696" w:rsidRDefault="00A17696" w:rsidP="00A17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696" w:rsidRPr="00667B06" w:rsidRDefault="00A17696" w:rsidP="00A176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A17696" w:rsidRDefault="00A17696" w:rsidP="00A176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опыта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164D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«Психологическое сопровождение сенсорного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детей </w:t>
      </w:r>
      <w:r w:rsidRPr="00416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возраста, с применением дидактических пособий»</w:t>
      </w:r>
    </w:p>
    <w:p w:rsidR="00A17696" w:rsidRPr="00667B06" w:rsidRDefault="00A17696" w:rsidP="00A17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696" w:rsidRDefault="00A17696" w:rsidP="00A176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авторе: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Нестерова Елена Алексеевна, образование: ФГБОУ ВО «Мордовский государственный педагогический институт им. М.Е.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специальность: педагог-психолог, квалификация: Бакалавр от 2015г.</w:t>
      </w:r>
    </w:p>
    <w:p w:rsidR="00A17696" w:rsidRDefault="00A17696" w:rsidP="00A176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трудовой стаж</w:t>
      </w:r>
      <w:r w:rsidRPr="00A9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A17696" w:rsidRDefault="00A17696" w:rsidP="00A176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1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едагогический стаж</w:t>
      </w:r>
      <w:r w:rsidRPr="00A9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A9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7696" w:rsidRPr="004164D9" w:rsidRDefault="00A17696" w:rsidP="00A176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в </w:t>
      </w:r>
      <w:r w:rsidRPr="00416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«Центр развития ребенка – детский сад №2»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лет.</w:t>
      </w:r>
    </w:p>
    <w:p w:rsidR="004F26E1" w:rsidRPr="00667B06" w:rsidRDefault="004F26E1" w:rsidP="004F26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698" w:rsidRDefault="004F26E1" w:rsidP="004F26E1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96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698">
        <w:rPr>
          <w:rFonts w:ascii="Times New Roman" w:eastAsia="Calibri" w:hAnsi="Times New Roman" w:cs="Times New Roman"/>
          <w:sz w:val="28"/>
          <w:szCs w:val="28"/>
        </w:rPr>
        <w:t xml:space="preserve">моего 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опыта </w:t>
      </w:r>
      <w:r w:rsidR="00C01698">
        <w:rPr>
          <w:rFonts w:ascii="Times New Roman" w:eastAsia="Calibri" w:hAnsi="Times New Roman" w:cs="Times New Roman"/>
          <w:sz w:val="28"/>
          <w:szCs w:val="28"/>
        </w:rPr>
        <w:t>связана с тем что, познавательное развитие формируется с раннего возраста.</w:t>
      </w:r>
      <w:r w:rsidR="00C01698" w:rsidRPr="00C016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698">
        <w:rPr>
          <w:rFonts w:ascii="Times New Roman" w:eastAsia="Calibri" w:hAnsi="Times New Roman" w:cs="Times New Roman"/>
          <w:sz w:val="28"/>
          <w:szCs w:val="28"/>
        </w:rPr>
        <w:t xml:space="preserve">Это развитие </w:t>
      </w:r>
      <w:r w:rsidR="00C01698" w:rsidRPr="00667B06">
        <w:rPr>
          <w:rFonts w:ascii="Times New Roman" w:eastAsia="Calibri" w:hAnsi="Times New Roman" w:cs="Times New Roman"/>
          <w:sz w:val="28"/>
          <w:szCs w:val="28"/>
        </w:rPr>
        <w:t>восприятия, формирование представлений о внешних свойствах предметов: их форме, цвете, величине, положении в пространстве, а также запахе, вкусе и т.п.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4F26E1" w:rsidRDefault="004F26E1" w:rsidP="004F26E1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Выдающие учёные в области </w:t>
      </w:r>
      <w:r>
        <w:rPr>
          <w:rFonts w:ascii="Times New Roman" w:eastAsia="Calibri" w:hAnsi="Times New Roman" w:cs="Times New Roman"/>
          <w:sz w:val="28"/>
          <w:szCs w:val="28"/>
        </w:rPr>
        <w:t>психологии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667B0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Выготский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67B0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Запорожцев, Д.Б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Поддьяков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считали, что именно в младшем дошкольном возрасте особенно активно происходит умственное развитие, темпы которого постепенно замедляются. Именно поэтому следует максимально использовать возможности детей для развития познавательных способностей.</w:t>
      </w:r>
    </w:p>
    <w:p w:rsidR="004F26E1" w:rsidRPr="000F7BC8" w:rsidRDefault="004F26E1" w:rsidP="004F26E1">
      <w:pPr>
        <w:ind w:firstLine="540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подчеркнул, что игра – это сложное психологическое явление, которое дает эффект дальнейшему общему психологическому и познавательному развитию. С точки зрения К.Д. Ушинского, в игре ребенок «живет» и следы этой жизни глубже остаются в нем, чем следы действительной жизни. В процессе игровой деятельности ребенок учится подчинять свое поведение правилам игры, познает правила общения с людьми, развивает свое умственные способности и  познавательные интересы, которые очень важны в дальнейшем для успешного обучения в школе. </w:t>
      </w:r>
      <w:r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44</w:t>
      </w:r>
    </w:p>
    <w:p w:rsidR="004F26E1" w:rsidRPr="00667B06" w:rsidRDefault="004F26E1" w:rsidP="004F26E1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Первоначальной ступенью познания мира является чувственный опыт, который наиболее интенсивно накапливается в раннем детстве. Отдельные ощущения, полученные от предмета, суммируются в целостное его восприятие. </w:t>
      </w:r>
      <w:r w:rsidRPr="00667B06">
        <w:rPr>
          <w:rFonts w:ascii="Times New Roman" w:eastAsia="Calibri" w:hAnsi="Times New Roman" w:cs="Times New Roman"/>
          <w:sz w:val="28"/>
          <w:szCs w:val="28"/>
        </w:rPr>
        <w:lastRenderedPageBreak/>
        <w:t>На основе ощущений и восприятий формируются представления о свойствах предметов, становится возможным их дифференцировать, выделять один из множества других, находить сходства и различия между ними. Насколько успешно и самостоятельно ребенок владеет системой сенсорных обследовательских действий, позволяющих ему самостоятельно рассматривать, обследовать предметы для выявления их особенностей, необходимых для достижения результатов в той или иной деятельности, и определяется гармоничное развитие ребенка.</w:t>
      </w:r>
      <w:r w:rsidRPr="000F7BC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+</w:t>
      </w:r>
    </w:p>
    <w:p w:rsidR="00115082" w:rsidRPr="00667B06" w:rsidRDefault="00115082" w:rsidP="00667B06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     Среди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все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психических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цессов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главная роль в раннем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воз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расте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при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надлежит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восприятию. Поведение 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знание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тей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это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воз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раста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целиком определяется восприятием. Так, память в раннем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воз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расте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существует </w:t>
      </w:r>
      <w:proofErr w:type="gramStart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форм</w:t>
      </w:r>
      <w:proofErr w:type="gramEnd"/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узнавания, то есть восприятия знакомых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метов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. Мышление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бенка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1DB">
        <w:rPr>
          <w:rFonts w:ascii="Times New Roman" w:eastAsia="Calibri" w:hAnsi="Times New Roman" w:cs="Times New Roman"/>
          <w:sz w:val="28"/>
          <w:szCs w:val="28"/>
        </w:rPr>
        <w:t>до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трех лет носит преимущественно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посредственный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1DB">
        <w:rPr>
          <w:rFonts w:ascii="Times New Roman" w:eastAsia="Calibri" w:hAnsi="Times New Roman" w:cs="Times New Roman"/>
          <w:sz w:val="28"/>
          <w:szCs w:val="28"/>
        </w:rPr>
        <w:t>характер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бенок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устанавливает связи </w:t>
      </w:r>
      <w:r w:rsidR="000021DB">
        <w:rPr>
          <w:rFonts w:ascii="Times New Roman" w:eastAsia="Calibri" w:hAnsi="Times New Roman" w:cs="Times New Roman"/>
          <w:sz w:val="28"/>
          <w:szCs w:val="28"/>
        </w:rPr>
        <w:t>между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воспринимаемыми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метами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. Он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мож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ет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бы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996">
        <w:rPr>
          <w:rFonts w:ascii="Times New Roman" w:eastAsia="Calibri" w:hAnsi="Times New Roman" w:cs="Times New Roman"/>
          <w:sz w:val="28"/>
          <w:szCs w:val="28"/>
        </w:rPr>
        <w:t>внимателен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только к тому, что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ходится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ле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его восприятия. Все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пере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живания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бенка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так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же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средоточены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воспринимаемых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метах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и явлениях. Всё </w:t>
      </w:r>
      <w:r w:rsidR="000021DB">
        <w:rPr>
          <w:rFonts w:ascii="Times New Roman" w:eastAsia="Calibri" w:hAnsi="Times New Roman" w:cs="Times New Roman"/>
          <w:sz w:val="28"/>
          <w:szCs w:val="28"/>
        </w:rPr>
        <w:t>это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ярко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от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ражено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слов</w:t>
      </w:r>
      <w:proofErr w:type="gramEnd"/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ах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Л.С. Выготского. «Механизм </w:t>
      </w:r>
      <w:proofErr w:type="gramStart"/>
      <w:r w:rsidRPr="00667B06">
        <w:rPr>
          <w:rFonts w:ascii="Times New Roman" w:eastAsia="Calibri" w:hAnsi="Times New Roman" w:cs="Times New Roman"/>
          <w:sz w:val="28"/>
          <w:szCs w:val="28"/>
        </w:rPr>
        <w:t>восприятия  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бёнка</w:t>
      </w:r>
      <w:proofErr w:type="spellEnd"/>
      <w:proofErr w:type="gram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уже готов, но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льзоваться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он им только учится». </w:t>
      </w:r>
    </w:p>
    <w:p w:rsidR="00115082" w:rsidRPr="00667B06" w:rsidRDefault="00115082" w:rsidP="00667B0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  Развитие восприятия в раннем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воз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расте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исходит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метной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ятельности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и в связи с овладением новыми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йствиями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. Особое значение имеют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йствия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кот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орые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зывают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Start"/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proofErr w:type="gramEnd"/>
      <w:r w:rsidRPr="00667B06">
        <w:rPr>
          <w:rFonts w:ascii="Times New Roman" w:eastAsia="Calibri" w:hAnsi="Times New Roman" w:cs="Times New Roman"/>
          <w:sz w:val="28"/>
          <w:szCs w:val="28"/>
        </w:rPr>
        <w:t>относящими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. Это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йствия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 двумя и более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метами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кот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орых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Start"/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proofErr w:type="gramEnd"/>
      <w:r w:rsidRPr="00667B06">
        <w:rPr>
          <w:rFonts w:ascii="Times New Roman" w:eastAsia="Calibri" w:hAnsi="Times New Roman" w:cs="Times New Roman"/>
          <w:sz w:val="28"/>
          <w:szCs w:val="28"/>
        </w:rPr>
        <w:t>обходимо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учитывать 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относить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свойства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ных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об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ъектов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— их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форм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>, величину, твердость, местоположение и пр.</w:t>
      </w:r>
    </w:p>
    <w:p w:rsidR="00115082" w:rsidRPr="00667B06" w:rsidRDefault="00115082" w:rsidP="00667B0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  Соотносящие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йствия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 могут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вы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полняться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ными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ами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за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висимости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1DB">
        <w:rPr>
          <w:rFonts w:ascii="Times New Roman" w:eastAsia="Calibri" w:hAnsi="Times New Roman" w:cs="Times New Roman"/>
          <w:sz w:val="28"/>
          <w:szCs w:val="28"/>
        </w:rPr>
        <w:t>от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того, как учит им взрослый. Если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бенок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сто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дражает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взрослому, то есть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вы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полняет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те же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йствия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тем</w:t>
      </w:r>
      <w:proofErr w:type="gramStart"/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proofErr w:type="gramEnd"/>
      <w:r w:rsidRPr="00667B06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же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метами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он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мож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ет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лучить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зультат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только в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при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сутствии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021DB">
        <w:rPr>
          <w:rFonts w:ascii="Times New Roman" w:eastAsia="Calibri" w:hAnsi="Times New Roman" w:cs="Times New Roman"/>
          <w:sz w:val="28"/>
          <w:szCs w:val="28"/>
        </w:rPr>
        <w:t>при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посредственном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казе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взрослого. Поэтому важно, чтобы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бенок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учился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1DB">
        <w:rPr>
          <w:rFonts w:ascii="Times New Roman" w:eastAsia="Calibri" w:hAnsi="Times New Roman" w:cs="Times New Roman"/>
          <w:sz w:val="28"/>
          <w:szCs w:val="28"/>
        </w:rPr>
        <w:t>сам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вы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делять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нужные свойства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метов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чтобы он </w:t>
      </w:r>
      <w:r w:rsidR="000021DB">
        <w:rPr>
          <w:rFonts w:ascii="Times New Roman" w:eastAsia="Calibri" w:hAnsi="Times New Roman" w:cs="Times New Roman"/>
          <w:sz w:val="28"/>
          <w:szCs w:val="28"/>
        </w:rPr>
        <w:t>сам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дбирал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единял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час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в нужном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рядке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. Первоначально малыш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мож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ет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вы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полнять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эти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йствия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только </w:t>
      </w:r>
      <w:r w:rsidR="000021DB">
        <w:rPr>
          <w:rFonts w:ascii="Times New Roman" w:eastAsia="Calibri" w:hAnsi="Times New Roman" w:cs="Times New Roman"/>
          <w:sz w:val="28"/>
          <w:szCs w:val="28"/>
        </w:rPr>
        <w:t>через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прак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тические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бы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тому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что он еще </w:t>
      </w:r>
      <w:r w:rsidR="000021DB">
        <w:rPr>
          <w:rFonts w:ascii="Times New Roman" w:eastAsia="Calibri" w:hAnsi="Times New Roman" w:cs="Times New Roman"/>
          <w:sz w:val="28"/>
          <w:szCs w:val="28"/>
        </w:rPr>
        <w:t>не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уме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ет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зрительно сравнивать величину 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форм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метов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082" w:rsidRPr="00667B06" w:rsidRDefault="00115082" w:rsidP="00667B0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     От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вне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шних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ориентировочных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йствий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малыш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пере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ходит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к зрительному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отнесению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свойств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метов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. Формируется новый тип зрительного восприятия, когда свойство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одно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мета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превращается в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об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разец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мер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ку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из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мерения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свойств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друг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их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. Например, величина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одно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кольца пирамидки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ста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новится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мер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кой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для остальных. Эта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ность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lastRenderedPageBreak/>
        <w:t>про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является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в том, что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бенок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вы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полняя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метные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йствия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пере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ходит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к зрительной ориентировке — он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дбирает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нужные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тали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глаз 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вы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полняет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прав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ильное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йствие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сразу, </w:t>
      </w:r>
      <w:r w:rsidR="000021DB">
        <w:rPr>
          <w:rFonts w:ascii="Times New Roman" w:eastAsia="Calibri" w:hAnsi="Times New Roman" w:cs="Times New Roman"/>
          <w:sz w:val="28"/>
          <w:szCs w:val="28"/>
        </w:rPr>
        <w:t>без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варительных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прак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тических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5168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целью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</w:t>
      </w:r>
      <w:proofErr w:type="gramStart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proofErr w:type="gram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 w:rsidRP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proofErr w:type="spellEnd"/>
      <w:r w:rsidR="00695168" w:rsidRP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 w:rsidRP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знавательных</w:t>
      </w:r>
      <w:proofErr w:type="spellEnd"/>
      <w:r w:rsidR="00695168" w:rsidRP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 w:rsidRP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</w:t>
      </w:r>
      <w:proofErr w:type="spellEnd"/>
      <w:r w:rsidR="00695168" w:rsidRP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 w:rsidRP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="00695168" w:rsidRP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 w:rsidRP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spellEnd"/>
      <w:r w:rsidR="00695168" w:rsidRP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 w:rsidRP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</w:t>
      </w:r>
      <w:proofErr w:type="spellEnd"/>
      <w:r w:rsidR="00695168" w:rsidRP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 w:rsidRP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</w:t>
      </w:r>
      <w:proofErr w:type="spellEnd"/>
      <w:r w:rsidR="00695168" w:rsidRP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дидактической игры </w:t>
      </w:r>
      <w:r w:rsidR="00695168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proofErr w:type="spellEnd"/>
      <w:r w:rsidR="00695168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</w:t>
      </w:r>
      <w:r w:rsidR="00695168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модействия «Ребенок -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proofErr w:type="spellEnd"/>
      <w:r w:rsidR="00695168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661" w:rsidRPr="00A17696" w:rsidRDefault="00115082" w:rsidP="006951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A1769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Были </w:t>
      </w:r>
      <w:r w:rsidR="000021DB" w:rsidRPr="00A1769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по</w:t>
      </w:r>
      <w:r w:rsidRPr="00A1769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ставлены </w:t>
      </w:r>
      <w:r w:rsidR="000021DB" w:rsidRPr="00A1769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след</w:t>
      </w:r>
      <w:r w:rsidRPr="00A1769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ующие </w:t>
      </w:r>
      <w:r w:rsidR="000021DB" w:rsidRPr="00A1769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за</w:t>
      </w:r>
      <w:r w:rsidRPr="00A1769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дачи:</w:t>
      </w:r>
    </w:p>
    <w:p w:rsidR="00115082" w:rsidRPr="00667B06" w:rsidRDefault="00115082" w:rsidP="00667B0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уровень психологической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82" w:rsidRPr="00667B06" w:rsidRDefault="00115082" w:rsidP="00667B0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эффективному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строению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онентов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proofErr w:type="spellEnd"/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знавательного</w:t>
      </w:r>
      <w:proofErr w:type="spellEnd"/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proofErr w:type="spellEnd"/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с</w:t>
      </w:r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учных</w:t>
      </w:r>
      <w:proofErr w:type="spellEnd"/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знавательном</w:t>
      </w:r>
      <w:proofErr w:type="spellEnd"/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витии</w:t>
      </w:r>
      <w:proofErr w:type="spellEnd"/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</w:t>
      </w:r>
      <w:proofErr w:type="spellEnd"/>
      <w:proofErr w:type="gram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и апробировать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</w:t>
      </w:r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proofErr w:type="spellEnd"/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школьниками</w:t>
      </w:r>
      <w:proofErr w:type="spellEnd"/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</w:t>
      </w:r>
      <w:proofErr w:type="spellEnd"/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и апробировать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нологию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</w:t>
      </w:r>
      <w:proofErr w:type="spellEnd"/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знавательному</w:t>
      </w:r>
      <w:proofErr w:type="spellEnd"/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оптимизации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тско-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Подобрать эффективные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</w:t>
      </w:r>
      <w:proofErr w:type="spellEnd"/>
      <w:r w:rsid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коллективом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знавательному</w:t>
      </w:r>
      <w:proofErr w:type="spellEnd"/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Оценить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итических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срезов эффективность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</w:t>
      </w:r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нологий</w:t>
      </w:r>
      <w:proofErr w:type="spellEnd"/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proofErr w:type="spellEnd"/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proofErr w:type="spellEnd"/>
      <w:r w:rsidR="00695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661" w:rsidRPr="00667B06" w:rsidRDefault="000021DB" w:rsidP="00667B06">
      <w:pPr>
        <w:numPr>
          <w:ilvl w:val="0"/>
          <w:numId w:val="6"/>
        </w:numPr>
        <w:shd w:val="clear" w:color="auto" w:fill="FFFFFF"/>
        <w:spacing w:after="0"/>
        <w:ind w:right="-1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растных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3661" w:rsidRPr="00667B06" w:rsidRDefault="000021DB" w:rsidP="00667B06">
      <w:pPr>
        <w:numPr>
          <w:ilvl w:val="0"/>
          <w:numId w:val="6"/>
        </w:numPr>
        <w:shd w:val="clear" w:color="auto" w:fill="FFFFFF"/>
        <w:spacing w:after="0"/>
        <w:ind w:right="-1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ильной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ировании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3661" w:rsidRPr="00667B06" w:rsidRDefault="000021DB" w:rsidP="00667B06">
      <w:pPr>
        <w:numPr>
          <w:ilvl w:val="0"/>
          <w:numId w:val="6"/>
        </w:numPr>
        <w:shd w:val="clear" w:color="auto" w:fill="FFFFFF"/>
        <w:spacing w:after="0"/>
        <w:ind w:right="-1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</w:t>
      </w:r>
      <w:proofErr w:type="spellEnd"/>
      <w:r w:rsidR="0069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</w:t>
      </w:r>
      <w:proofErr w:type="gramStart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proofErr w:type="gramEnd"/>
      <w:r w:rsidR="0069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69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знавательного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               </w:t>
      </w:r>
    </w:p>
    <w:p w:rsidR="007B3661" w:rsidRPr="00667B06" w:rsidRDefault="000021DB" w:rsidP="00667B06">
      <w:pPr>
        <w:numPr>
          <w:ilvl w:val="0"/>
          <w:numId w:val="6"/>
        </w:numPr>
        <w:shd w:val="clear" w:color="auto" w:fill="FFFFFF"/>
        <w:spacing w:after="0"/>
        <w:ind w:right="-1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дидактических игр и упражнений, дифференцированных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растных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B3661" w:rsidRPr="00667B06" w:rsidRDefault="000021DB" w:rsidP="00667B06">
      <w:pPr>
        <w:numPr>
          <w:ilvl w:val="0"/>
          <w:numId w:val="6"/>
        </w:numPr>
        <w:shd w:val="clear" w:color="auto" w:fill="FFFFFF"/>
        <w:spacing w:after="0"/>
        <w:ind w:right="-1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овий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9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знавательного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3661" w:rsidRPr="00667B06" w:rsidRDefault="000021DB" w:rsidP="00667B06">
      <w:pPr>
        <w:numPr>
          <w:ilvl w:val="0"/>
          <w:numId w:val="6"/>
        </w:numPr>
        <w:shd w:val="clear" w:color="auto" w:fill="FFFFFF"/>
        <w:spacing w:after="0"/>
        <w:ind w:right="-1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точному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лному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метов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свойств,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ношений</w:t>
      </w:r>
      <w:proofErr w:type="spellEnd"/>
      <w:r w:rsidR="007B3661" w:rsidRPr="0066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661" w:rsidRPr="00667B06" w:rsidRDefault="007B3661" w:rsidP="00C016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0A" w:rsidRDefault="006C380A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80A" w:rsidRDefault="006C380A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80A" w:rsidRDefault="006C380A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80A" w:rsidRDefault="006C380A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Условия </w:t>
      </w:r>
      <w:r w:rsid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ирования ведущей идеи опыта, </w:t>
      </w:r>
      <w:r w:rsid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овия </w:t>
      </w:r>
      <w:r w:rsid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никновения, </w:t>
      </w:r>
      <w:r w:rsid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новления опыта.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еспечение</w:t>
      </w:r>
      <w:proofErr w:type="spellEnd"/>
      <w:r w:rsidR="007B3661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7B3661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дуктивного</w:t>
      </w:r>
      <w:proofErr w:type="spellEnd"/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="0000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  <w:shd w:val="clear" w:color="auto" w:fill="FFFFFF"/>
        </w:rPr>
        <w:t>.</w:t>
      </w:r>
      <w:r w:rsidR="004C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знавательного</w:t>
      </w:r>
      <w:proofErr w:type="spellEnd"/>
      <w:proofErr w:type="gramEnd"/>
      <w:r w:rsidR="004C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  <w:shd w:val="clear" w:color="auto" w:fill="FFFFFF"/>
        </w:rPr>
        <w:t>.</w:t>
      </w:r>
      <w:r w:rsidR="004C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вития</w:t>
      </w:r>
      <w:proofErr w:type="spellEnd"/>
      <w:r w:rsidR="004E2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одним </w:t>
      </w:r>
      <w:r w:rsidR="0000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CD703A" w:rsidRPr="00CD703A">
        <w:rPr>
          <w:rFonts w:ascii="Times New Roman" w:hAnsi="Times New Roman" w:cs="Mongolian Baiti"/>
          <w:color w:val="000000"/>
          <w:sz w:val="28"/>
          <w:szCs w:val="28"/>
          <w:shd w:val="clear" w:color="auto" w:fill="FFFFFF"/>
        </w:rPr>
        <w:t xml:space="preserve"> </w:t>
      </w:r>
      <w:r w:rsidR="004E2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важнейших</w:t>
      </w:r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  <w:shd w:val="clear" w:color="auto" w:fill="FFFFFF"/>
        </w:rPr>
        <w:t>.</w:t>
      </w:r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овием</w:t>
      </w:r>
      <w:proofErr w:type="spellEnd"/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успешного овладения любой </w:t>
      </w:r>
      <w:proofErr w:type="spellStart"/>
      <w:r w:rsidR="0000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  <w:shd w:val="clear" w:color="auto" w:fill="FFFFFF"/>
        </w:rPr>
        <w:t>.</w:t>
      </w:r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тической</w:t>
      </w:r>
      <w:proofErr w:type="spellEnd"/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  <w:shd w:val="clear" w:color="auto" w:fill="FFFFFF"/>
        </w:rPr>
        <w:t>.</w:t>
      </w:r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ятельностью</w:t>
      </w:r>
      <w:proofErr w:type="spellEnd"/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</w:t>
      </w:r>
      <w:proofErr w:type="spellStart"/>
      <w:r w:rsidR="0000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  <w:shd w:val="clear" w:color="auto" w:fill="FFFFFF"/>
        </w:rPr>
        <w:t>.</w:t>
      </w:r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токи</w:t>
      </w:r>
      <w:proofErr w:type="spellEnd"/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сенсорных </w:t>
      </w:r>
      <w:proofErr w:type="spellStart"/>
      <w:r w:rsidR="0000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  <w:shd w:val="clear" w:color="auto" w:fill="FFFFFF"/>
        </w:rPr>
        <w:t>.</w:t>
      </w:r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ностей</w:t>
      </w:r>
      <w:proofErr w:type="spellEnd"/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лежат в </w:t>
      </w:r>
      <w:proofErr w:type="spellStart"/>
      <w:r w:rsidR="0000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  <w:shd w:val="clear" w:color="auto" w:fill="FFFFFF"/>
        </w:rPr>
        <w:t>.</w:t>
      </w:r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щем</w:t>
      </w:r>
      <w:proofErr w:type="spellEnd"/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уровне </w:t>
      </w:r>
      <w:proofErr w:type="spellStart"/>
      <w:proofErr w:type="gramStart"/>
      <w:r w:rsidR="0000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  <w:shd w:val="clear" w:color="auto" w:fill="FFFFFF"/>
        </w:rPr>
        <w:t>.</w:t>
      </w:r>
      <w:r w:rsidR="004C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знавательного</w:t>
      </w:r>
      <w:proofErr w:type="spellEnd"/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="0000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  <w:shd w:val="clear" w:color="auto" w:fill="FFFFFF"/>
        </w:rPr>
        <w:t>.</w:t>
      </w:r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вития</w:t>
      </w:r>
      <w:proofErr w:type="spellEnd"/>
      <w:proofErr w:type="gramEnd"/>
      <w:r w:rsidR="007B3661" w:rsidRPr="0066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B3661" w:rsidRPr="00667B06">
        <w:rPr>
          <w:color w:val="000000"/>
          <w:sz w:val="28"/>
          <w:szCs w:val="28"/>
          <w:shd w:val="clear" w:color="auto" w:fill="FFFFFF"/>
        </w:rPr>
        <w:t xml:space="preserve"> </w:t>
      </w:r>
      <w:r w:rsidR="004C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Познавательное </w:t>
      </w:r>
      <w:proofErr w:type="spellStart"/>
      <w:r w:rsidR="0000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  <w:shd w:val="clear" w:color="auto" w:fill="FFFFFF"/>
        </w:rPr>
        <w:t>.</w:t>
      </w:r>
      <w:r w:rsidR="004C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витие</w:t>
      </w:r>
      <w:proofErr w:type="spellEnd"/>
      <w:r w:rsidRPr="004E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провождения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тском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саду. Так,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нятая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РФ Концепция модернизации российского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категории, как «здоровье,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благополучие, психологическая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щищенность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личности». </w:t>
      </w:r>
    </w:p>
    <w:p w:rsidR="00123919" w:rsidRPr="00667B06" w:rsidRDefault="00123919" w:rsidP="00667B06">
      <w:pPr>
        <w:spacing w:after="0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Анализ теоретических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Start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proofErr w:type="gram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еспечивающие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 как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сенсорных эталонах цвета у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919" w:rsidRPr="00667B06" w:rsidRDefault="00123919" w:rsidP="00667B06">
      <w:pPr>
        <w:spacing w:after="0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Противоречие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ключается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сенсорных эталонах цвета у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Start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proofErr w:type="gram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явленными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еспечивающими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успешность её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Отсюда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текает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какие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Start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proofErr w:type="gram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здать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эффективного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 как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сенсорных эталонах цвета.                     </w:t>
      </w:r>
    </w:p>
    <w:p w:rsidR="00123919" w:rsidRPr="00667B06" w:rsidRDefault="00123919" w:rsidP="00667B06">
      <w:pPr>
        <w:spacing w:after="0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сенсорной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периодически, а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тском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зволяет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психологического благополучия нуждаются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и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их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первую очередь им нужно овладеть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зитивных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тско-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ированию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определило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дходов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семьёй.</w:t>
      </w:r>
    </w:p>
    <w:p w:rsidR="00115082" w:rsidRPr="00667B06" w:rsidRDefault="004C76A7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proofErr w:type="gramEnd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лексного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трудничества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иалистов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семьей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Start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proofErr w:type="gram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обходима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целенаправленная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 с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23919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</w:t>
      </w:r>
      <w:proofErr w:type="spellEnd"/>
      <w:r w:rsidR="00123919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коллективом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="00123919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proofErr w:type="spellEnd"/>
      <w:r w:rsidR="00123919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23919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ширению</w:t>
      </w:r>
      <w:proofErr w:type="spellEnd"/>
      <w:r w:rsidR="00123919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23919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proofErr w:type="spellEnd"/>
      <w:r w:rsidR="00123919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23919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proofErr w:type="spellEnd"/>
      <w:r w:rsidR="00123919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 воспитанниками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опыт моей </w:t>
      </w:r>
      <w:proofErr w:type="spellStart"/>
      <w:proofErr w:type="gram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ировался</w:t>
      </w:r>
      <w:proofErr w:type="spellEnd"/>
      <w:proofErr w:type="gram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одической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литературы, опыта коллег,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курсах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квалификации, в рамках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блемой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орам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ированию</w:t>
      </w:r>
      <w:proofErr w:type="spellEnd"/>
      <w:proofErr w:type="gram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ддержку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 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DAF" w:rsidRPr="00667B06" w:rsidRDefault="00123919" w:rsidP="00667B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         В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="00475DAF" w:rsidRPr="00667B06">
        <w:rPr>
          <w:rFonts w:ascii="Times New Roman" w:eastAsia="Calibri" w:hAnsi="Times New Roman" w:cs="Times New Roman"/>
          <w:sz w:val="28"/>
          <w:szCs w:val="28"/>
        </w:rPr>
        <w:t>школьной</w:t>
      </w:r>
      <w:proofErr w:type="spell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="00475DAF" w:rsidRPr="00667B06">
        <w:rPr>
          <w:rFonts w:ascii="Times New Roman" w:eastAsia="Calibri" w:hAnsi="Times New Roman" w:cs="Times New Roman"/>
          <w:sz w:val="28"/>
          <w:szCs w:val="28"/>
        </w:rPr>
        <w:t>ике</w:t>
      </w:r>
      <w:proofErr w:type="spell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 сложилось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Start"/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proofErr w:type="gram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>сколько</w:t>
      </w:r>
      <w:proofErr w:type="spell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сис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="00475DAF" w:rsidRPr="00667B06">
        <w:rPr>
          <w:rFonts w:ascii="Times New Roman" w:eastAsia="Calibri" w:hAnsi="Times New Roman" w:cs="Times New Roman"/>
          <w:sz w:val="28"/>
          <w:szCs w:val="28"/>
        </w:rPr>
        <w:t>тем</w:t>
      </w:r>
      <w:proofErr w:type="spell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 сенсорного воспита</w:t>
      </w:r>
      <w:r w:rsidR="00653F74" w:rsidRPr="00667B06">
        <w:rPr>
          <w:rFonts w:ascii="Times New Roman" w:eastAsia="Calibri" w:hAnsi="Times New Roman" w:cs="Times New Roman"/>
          <w:sz w:val="28"/>
          <w:szCs w:val="28"/>
        </w:rPr>
        <w:t>ния:</w:t>
      </w:r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сам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="00475DAF" w:rsidRPr="00667B06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из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="00475DAF" w:rsidRPr="00667B06">
        <w:rPr>
          <w:rFonts w:ascii="Times New Roman" w:eastAsia="Calibri" w:hAnsi="Times New Roman" w:cs="Times New Roman"/>
          <w:sz w:val="28"/>
          <w:szCs w:val="28"/>
        </w:rPr>
        <w:t>вестные</w:t>
      </w:r>
      <w:proofErr w:type="spell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сис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="00475DAF" w:rsidRPr="00667B06">
        <w:rPr>
          <w:rFonts w:ascii="Times New Roman" w:eastAsia="Calibri" w:hAnsi="Times New Roman" w:cs="Times New Roman"/>
          <w:sz w:val="28"/>
          <w:szCs w:val="28"/>
        </w:rPr>
        <w:t>темы</w:t>
      </w:r>
      <w:proofErr w:type="spell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 сенсорного воспитания – </w:t>
      </w:r>
      <w:r w:rsidR="000021DB">
        <w:rPr>
          <w:rFonts w:ascii="Times New Roman" w:eastAsia="Calibri" w:hAnsi="Times New Roman" w:cs="Times New Roman"/>
          <w:sz w:val="28"/>
          <w:szCs w:val="28"/>
        </w:rPr>
        <w:t>это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сис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="00475DAF" w:rsidRPr="00667B06">
        <w:rPr>
          <w:rFonts w:ascii="Times New Roman" w:eastAsia="Calibri" w:hAnsi="Times New Roman" w:cs="Times New Roman"/>
          <w:sz w:val="28"/>
          <w:szCs w:val="28"/>
        </w:rPr>
        <w:t>тема</w:t>
      </w:r>
      <w:proofErr w:type="spell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 Марии </w:t>
      </w:r>
      <w:proofErr w:type="spellStart"/>
      <w:r w:rsidR="00475DAF" w:rsidRPr="00667B06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сис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="00475DAF" w:rsidRPr="00667B06">
        <w:rPr>
          <w:rFonts w:ascii="Times New Roman" w:eastAsia="Calibri" w:hAnsi="Times New Roman" w:cs="Times New Roman"/>
          <w:sz w:val="28"/>
          <w:szCs w:val="28"/>
        </w:rPr>
        <w:t>тема</w:t>
      </w:r>
      <w:proofErr w:type="spell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 Фридриха </w:t>
      </w:r>
      <w:proofErr w:type="spellStart"/>
      <w:r w:rsidR="00475DAF" w:rsidRPr="00667B06">
        <w:rPr>
          <w:rFonts w:ascii="Times New Roman" w:eastAsia="Calibri" w:hAnsi="Times New Roman" w:cs="Times New Roman"/>
          <w:sz w:val="28"/>
          <w:szCs w:val="28"/>
        </w:rPr>
        <w:t>Фребеля</w:t>
      </w:r>
      <w:proofErr w:type="spell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75DAF" w:rsidRPr="00667B06">
        <w:rPr>
          <w:rFonts w:ascii="Times New Roman" w:eastAsia="Calibri" w:hAnsi="Times New Roman" w:cs="Times New Roman"/>
          <w:sz w:val="28"/>
          <w:szCs w:val="28"/>
        </w:rPr>
        <w:t>Существуют</w:t>
      </w:r>
      <w:proofErr w:type="gram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 даже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спец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="00475DAF" w:rsidRPr="00667B06">
        <w:rPr>
          <w:rFonts w:ascii="Times New Roman" w:eastAsia="Calibri" w:hAnsi="Times New Roman" w:cs="Times New Roman"/>
          <w:sz w:val="28"/>
          <w:szCs w:val="28"/>
        </w:rPr>
        <w:t>иализированные</w:t>
      </w:r>
      <w:proofErr w:type="spell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="00475DAF" w:rsidRPr="00667B06">
        <w:rPr>
          <w:rFonts w:ascii="Times New Roman" w:eastAsia="Calibri" w:hAnsi="Times New Roman" w:cs="Times New Roman"/>
          <w:sz w:val="28"/>
          <w:szCs w:val="28"/>
        </w:rPr>
        <w:t>тские</w:t>
      </w:r>
      <w:proofErr w:type="spell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 сады,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кот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="00475DAF" w:rsidRPr="00667B06">
        <w:rPr>
          <w:rFonts w:ascii="Times New Roman" w:eastAsia="Calibri" w:hAnsi="Times New Roman" w:cs="Times New Roman"/>
          <w:sz w:val="28"/>
          <w:szCs w:val="28"/>
        </w:rPr>
        <w:t>орые</w:t>
      </w:r>
      <w:proofErr w:type="spell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 воспитывают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="00475DAF" w:rsidRPr="00667B06">
        <w:rPr>
          <w:rFonts w:ascii="Times New Roman" w:eastAsia="Calibri" w:hAnsi="Times New Roman" w:cs="Times New Roman"/>
          <w:sz w:val="28"/>
          <w:szCs w:val="28"/>
        </w:rPr>
        <w:t>тей</w:t>
      </w:r>
      <w:proofErr w:type="spell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этим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сис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="00475DAF" w:rsidRPr="00667B06">
        <w:rPr>
          <w:rFonts w:ascii="Times New Roman" w:eastAsia="Calibri" w:hAnsi="Times New Roman" w:cs="Times New Roman"/>
          <w:sz w:val="28"/>
          <w:szCs w:val="28"/>
        </w:rPr>
        <w:t>темам</w:t>
      </w:r>
      <w:proofErr w:type="spellEnd"/>
      <w:r w:rsidR="00475DAF" w:rsidRPr="00667B0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5DAF" w:rsidRPr="00667B06" w:rsidRDefault="00475DAF" w:rsidP="00667B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         Система сенсорного воспитания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школьников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Марии </w:t>
      </w:r>
      <w:proofErr w:type="spellStart"/>
      <w:r w:rsidRPr="00667B06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. Автор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это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сис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темы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лагала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знание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окружающего мира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единить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 ознакомлением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метов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вокруг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бёнка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. Она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лагала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1DB">
        <w:rPr>
          <w:rFonts w:ascii="Times New Roman" w:eastAsia="Calibri" w:hAnsi="Times New Roman" w:cs="Times New Roman"/>
          <w:sz w:val="28"/>
          <w:szCs w:val="28"/>
        </w:rPr>
        <w:t>так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сытить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вивающее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странство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кот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ором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воспитывается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бёнок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чтобы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сколько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метов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1DB">
        <w:rPr>
          <w:rFonts w:ascii="Times New Roman" w:eastAsia="Calibri" w:hAnsi="Times New Roman" w:cs="Times New Roman"/>
          <w:sz w:val="28"/>
          <w:szCs w:val="28"/>
        </w:rPr>
        <w:t>из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окружения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вы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зывали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proofErr w:type="gramStart"/>
      <w:r w:rsidR="000021DB">
        <w:rPr>
          <w:rFonts w:ascii="Times New Roman" w:eastAsia="Calibri" w:hAnsi="Times New Roman" w:cs="Times New Roman"/>
          <w:sz w:val="28"/>
          <w:szCs w:val="28"/>
        </w:rPr>
        <w:t>интерес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М. </w:t>
      </w:r>
      <w:proofErr w:type="spellStart"/>
      <w:r w:rsidRPr="00667B06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сводит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витие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бёнка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ис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ключительно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витию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1DB">
        <w:rPr>
          <w:rFonts w:ascii="Times New Roman" w:eastAsia="Calibri" w:hAnsi="Times New Roman" w:cs="Times New Roman"/>
          <w:sz w:val="28"/>
          <w:szCs w:val="28"/>
        </w:rPr>
        <w:t>сил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ностей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орган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изма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витию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мускулов, зрения,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слу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ха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об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оняния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и т.п. У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ё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работаны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целые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сис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темы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упражнений </w:t>
      </w:r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витие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ных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орган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чувств,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Start"/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proofErr w:type="gramEnd"/>
      <w:r w:rsidRPr="00667B06">
        <w:rPr>
          <w:rFonts w:ascii="Times New Roman" w:eastAsia="Calibri" w:hAnsi="Times New Roman" w:cs="Times New Roman"/>
          <w:sz w:val="28"/>
          <w:szCs w:val="28"/>
        </w:rPr>
        <w:t>чём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к каждому упражнению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бы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добран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дидактический материал. Например, для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вития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термического чувства – упражнения с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бором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мет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аллических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чашечек,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полненных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водой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личной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тем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пературы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; для воспитания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так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тильного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чувства – упражнения с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бором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гладких 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ждачных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щечек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карточек,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личных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тканей и т.д. В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сис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теме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7B06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бёнок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лжен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йствовать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 материалами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сам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остоятельно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5DAF" w:rsidRPr="00667B06" w:rsidRDefault="00475DAF" w:rsidP="00667B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         Система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="004C76A7">
        <w:rPr>
          <w:rFonts w:ascii="Times New Roman" w:eastAsia="Calibri" w:hAnsi="Times New Roman" w:cs="Times New Roman"/>
          <w:sz w:val="28"/>
          <w:szCs w:val="28"/>
        </w:rPr>
        <w:t>знавательного</w:t>
      </w:r>
      <w:proofErr w:type="spellEnd"/>
      <w:r w:rsidR="004C7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="004C76A7">
        <w:rPr>
          <w:rFonts w:ascii="Times New Roman" w:eastAsia="Calibri" w:hAnsi="Times New Roman" w:cs="Times New Roman"/>
          <w:sz w:val="28"/>
          <w:szCs w:val="28"/>
        </w:rPr>
        <w:t>вития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Фридриха </w:t>
      </w:r>
      <w:proofErr w:type="spellStart"/>
      <w:r w:rsidRPr="00667B06">
        <w:rPr>
          <w:rFonts w:ascii="Times New Roman" w:eastAsia="Calibri" w:hAnsi="Times New Roman" w:cs="Times New Roman"/>
          <w:sz w:val="28"/>
          <w:szCs w:val="28"/>
        </w:rPr>
        <w:t>Фребеля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. Автор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это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сис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темы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лагал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вы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строить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сенсорную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сис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тему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прак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тической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ятельности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тей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утверждая, что моторика руки в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комп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лексе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друг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им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анал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изатором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зволит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бёнку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более точно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говор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ить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о свойствах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пред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метов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67B06">
        <w:rPr>
          <w:rFonts w:ascii="Times New Roman" w:eastAsia="Calibri" w:hAnsi="Times New Roman" w:cs="Times New Roman"/>
          <w:sz w:val="28"/>
          <w:szCs w:val="28"/>
        </w:rPr>
        <w:t>Ф.Фребель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работал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спец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иальное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дидактическое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собие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="004C76A7">
        <w:rPr>
          <w:rFonts w:ascii="Times New Roman" w:eastAsia="Calibri" w:hAnsi="Times New Roman" w:cs="Times New Roman"/>
          <w:sz w:val="28"/>
          <w:szCs w:val="28"/>
        </w:rPr>
        <w:t>знавательного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вития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тей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– «Дары </w:t>
      </w:r>
      <w:proofErr w:type="spellStart"/>
      <w:r w:rsidRPr="00667B06">
        <w:rPr>
          <w:rFonts w:ascii="Times New Roman" w:eastAsia="Calibri" w:hAnsi="Times New Roman" w:cs="Times New Roman"/>
          <w:sz w:val="28"/>
          <w:szCs w:val="28"/>
        </w:rPr>
        <w:t>Фребеля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кот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орое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стояло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1DB">
        <w:rPr>
          <w:rFonts w:ascii="Times New Roman" w:eastAsia="Calibri" w:hAnsi="Times New Roman" w:cs="Times New Roman"/>
          <w:sz w:val="28"/>
          <w:szCs w:val="28"/>
        </w:rPr>
        <w:t>из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бора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личных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геометрических фигур,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кот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орые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рас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сыпались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меньшие </w:t>
      </w:r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меру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919" w:rsidRPr="00667B06" w:rsidRDefault="00123919" w:rsidP="00667B06">
      <w:pPr>
        <w:spacing w:after="0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Изучение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ечественных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И. Тихеевой, Ф. И. </w:t>
      </w:r>
      <w:proofErr w:type="spellStart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Блехер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И. </w:t>
      </w:r>
      <w:proofErr w:type="spellStart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Хачапуридзе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Сорокина, Е. Ф. Иваницкой, Е. И. Удальцовой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«Дидактические игры»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двели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</w:t>
      </w:r>
      <w:proofErr w:type="gramStart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одним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4C7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знавательного</w:t>
      </w:r>
      <w:proofErr w:type="spellEnd"/>
      <w:r w:rsidR="004C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4C7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именно дидактические игры.</w:t>
      </w:r>
    </w:p>
    <w:p w:rsidR="00123919" w:rsidRPr="00667B06" w:rsidRDefault="00123919" w:rsidP="00667B06">
      <w:pPr>
        <w:spacing w:after="0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proofErr w:type="gramStart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 как</w:t>
      </w:r>
      <w:proofErr w:type="gram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явление очень сложное. В дидактической игре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йствуют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учебно-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игровое или  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нимательное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Учебно-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ражается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преследующих,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сенсорного и умственного воспитания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Наличие дидактических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здаются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целенаправленный, дидактический </w:t>
      </w:r>
      <w:proofErr w:type="gram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дидактическая игра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новится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Start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proofErr w:type="gram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в том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учебные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прямо, а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игру, тесно связываются с игровым,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нимательным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чалом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игровыми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игровыми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919" w:rsidRPr="00667B06" w:rsidRDefault="00123919" w:rsidP="00667B06">
      <w:pPr>
        <w:spacing w:after="0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Дидактическая игра как игровой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сматривается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видах: игры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дидактические игры. В первом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 роль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надлежит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воспитателю,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нятию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нообразные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здает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игровую ситуацию, вносит элементы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ревнования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Использование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нообразных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онентов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четается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вопросами, указаниями,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ъяснением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919" w:rsidRPr="00667B06" w:rsidRDefault="00123919" w:rsidP="00667B06">
      <w:pPr>
        <w:spacing w:after="0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Дидактическая игра как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остоятельная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лишь в том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эти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усвоены. Роль взрослого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ключается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чтобы у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играют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proofErr w:type="gramStart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proofErr w:type="gram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игре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заботится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ожнении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ширении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вариативности.</w:t>
      </w:r>
    </w:p>
    <w:p w:rsidR="00123919" w:rsidRPr="00667B06" w:rsidRDefault="00123919" w:rsidP="00667B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своей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3919" w:rsidRPr="00667B06" w:rsidRDefault="00123919" w:rsidP="00667B0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восприятия у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Форма, цвет, звук: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авт. Т.В. </w:t>
      </w:r>
      <w:proofErr w:type="spellStart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Башаева</w:t>
      </w:r>
      <w:proofErr w:type="spellEnd"/>
    </w:p>
    <w:p w:rsidR="00123919" w:rsidRPr="00667B06" w:rsidRDefault="00123919" w:rsidP="00667B0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Сенсомоторное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опыта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Наталия </w:t>
      </w:r>
      <w:proofErr w:type="spellStart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Изд. Детство-Пресс, 2011</w:t>
      </w:r>
    </w:p>
    <w:p w:rsidR="00123919" w:rsidRPr="00667B06" w:rsidRDefault="00123919" w:rsidP="00667B0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раннего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Методика Марии </w:t>
      </w:r>
      <w:proofErr w:type="spellStart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Помоги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/ авт. В.Г. Дмитриева</w:t>
      </w:r>
    </w:p>
    <w:p w:rsidR="00123919" w:rsidRPr="00667B06" w:rsidRDefault="00123919" w:rsidP="00667B0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упражнений для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мелкой моторики: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/ авт. Е.А. Солнцева</w:t>
      </w:r>
    </w:p>
    <w:p w:rsidR="00123919" w:rsidRDefault="00123919" w:rsidP="00667B0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Петрова, </w:t>
      </w:r>
      <w:proofErr w:type="spellStart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Присяжнюк: Сенсорное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Методическое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собие</w:t>
      </w:r>
      <w:proofErr w:type="spellEnd"/>
    </w:p>
    <w:p w:rsidR="00C96C93" w:rsidRPr="00667B06" w:rsidRDefault="00C96C93" w:rsidP="00667B0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Маркова, С.А. Аверин «Дидактическая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Фридриха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1698" w:rsidRPr="00C01698" w:rsidRDefault="00C01698" w:rsidP="00C016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</w:t>
      </w:r>
      <w:r w:rsidRPr="00C016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опыта заключается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1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поиске новых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игровых методов работы с детьми дошкольного возраста, повысить интерес к занятиям. В дидактических играх есть возможность формировать новые знания,  </w:t>
      </w:r>
      <w:r w:rsidRPr="00C01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со способами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игр решает конкретную дидактическую </w:t>
      </w:r>
      <w:r w:rsidRPr="00C01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задачу по совершенствованию представлений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6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дидактических игр и упражнений помогает развивать у детей первичные волевые черты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6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в процессе овладения целенаправленными действиями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предметами: умение не отвлекаться от поставленной задачи, доводить её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завершения, стремиться к получению положительного результата.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опыта. Система конкретных </w:t>
      </w:r>
      <w:r w:rsid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ических </w:t>
      </w:r>
      <w:r w:rsid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йствий, </w:t>
      </w:r>
      <w:r w:rsid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держание, </w:t>
      </w:r>
      <w:r w:rsid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оды, </w:t>
      </w:r>
      <w:r w:rsid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емы воспитания и </w:t>
      </w:r>
      <w:r w:rsid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учения.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 </w:t>
      </w:r>
      <w:r w:rsid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оты с воспитанниками</w:t>
      </w:r>
    </w:p>
    <w:p w:rsidR="00123919" w:rsidRPr="00667B06" w:rsidRDefault="00123919" w:rsidP="00667B06">
      <w:pPr>
        <w:spacing w:after="0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Усвоение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F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знавательных</w:t>
      </w:r>
      <w:proofErr w:type="spellEnd"/>
      <w:r w:rsidR="00F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FD61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длительный и сложный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ограничивающийся рамками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усвоения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F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знавательных</w:t>
      </w:r>
      <w:proofErr w:type="spellEnd"/>
      <w:r w:rsidR="00F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FD61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качестве «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свойств веществ. А если усвоение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стихийно,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умного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взрослых, оно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верхностным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полноценным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Основными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ическими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ода</w:t>
      </w:r>
      <w:r w:rsidR="00123919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</w:t>
      </w:r>
      <w:proofErr w:type="spellEnd"/>
      <w:r w:rsidR="00123919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C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знавательного</w:t>
      </w:r>
      <w:proofErr w:type="spellEnd"/>
      <w:r w:rsidR="00C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C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являются: </w:t>
      </w:r>
    </w:p>
    <w:p w:rsidR="00115082" w:rsidRPr="00667B06" w:rsidRDefault="000021DB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ведение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иально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работанных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психологических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нятий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тьми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115082" w:rsidRPr="00667B06" w:rsidRDefault="00115082" w:rsidP="00667B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упражнения; </w:t>
      </w:r>
    </w:p>
    <w:p w:rsidR="00115082" w:rsidRPr="003405EF" w:rsidRDefault="00115082" w:rsidP="003405EF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психологические игры; </w:t>
      </w:r>
    </w:p>
    <w:p w:rsidR="00115082" w:rsidRPr="00667B06" w:rsidRDefault="000021DB" w:rsidP="00667B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шен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блемно-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тических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ситуаций; </w:t>
      </w:r>
    </w:p>
    <w:p w:rsidR="00115082" w:rsidRPr="003405EF" w:rsidRDefault="00115082" w:rsidP="003405EF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элементы </w:t>
      </w:r>
      <w:proofErr w:type="spellStart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арттерапии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P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15082" w:rsidRPr="00667B06" w:rsidRDefault="000021DB" w:rsidP="00667B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движные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игры; </w:t>
      </w:r>
    </w:p>
    <w:p w:rsidR="00115082" w:rsidRPr="00667B06" w:rsidRDefault="00115082" w:rsidP="00667B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чтение 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сказок; </w:t>
      </w:r>
    </w:p>
    <w:p w:rsidR="003405EF" w:rsidRPr="00C96C93" w:rsidRDefault="000021DB" w:rsidP="00C96C93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еды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 </w:t>
      </w:r>
    </w:p>
    <w:p w:rsidR="00123919" w:rsidRPr="00667B06" w:rsidRDefault="00653F74" w:rsidP="00667B0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475DAF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123919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пользование</w:t>
      </w:r>
      <w:proofErr w:type="spellEnd"/>
      <w:r w:rsidR="00123919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123919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глядных</w:t>
      </w:r>
      <w:proofErr w:type="spellEnd"/>
      <w:r w:rsidR="00123919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123919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собий</w:t>
      </w:r>
      <w:proofErr w:type="spellEnd"/>
      <w:r w:rsidR="00123919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дидактических игр:</w:t>
      </w:r>
    </w:p>
    <w:p w:rsidR="00653F74" w:rsidRPr="00667B06" w:rsidRDefault="00653F74" w:rsidP="00667B06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сенсорный коврик</w:t>
      </w:r>
    </w:p>
    <w:p w:rsidR="00653F74" w:rsidRPr="00667B06" w:rsidRDefault="000021DB" w:rsidP="00667B06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653F74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</w:t>
      </w:r>
      <w:proofErr w:type="spellEnd"/>
      <w:r w:rsidR="00653F74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r w:rsidR="00C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птичек</w:t>
      </w:r>
    </w:p>
    <w:p w:rsidR="00653F74" w:rsidRPr="00667B06" w:rsidRDefault="00653F74" w:rsidP="00667B06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вязанная гусеница</w:t>
      </w:r>
    </w:p>
    <w:p w:rsidR="00653F74" w:rsidRPr="00667B06" w:rsidRDefault="000021DB" w:rsidP="00667B06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653F74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ряди</w:t>
      </w:r>
      <w:proofErr w:type="spellEnd"/>
      <w:r w:rsidR="00653F74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матрешку и др.</w:t>
      </w:r>
    </w:p>
    <w:p w:rsidR="00475DAF" w:rsidRPr="00667B06" w:rsidRDefault="00475DAF" w:rsidP="00667B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Ребенок,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чиная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сещать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тский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сад,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ста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лкивается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 множеством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труд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ностей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лука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 матерью, тревога,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знакомые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взрослые.</w:t>
      </w:r>
    </w:p>
    <w:p w:rsidR="00475DAF" w:rsidRPr="00667B06" w:rsidRDefault="00475DAF" w:rsidP="00667B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Сенсорный коврик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могает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от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влечься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чувствовать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машнюю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атмосферу, что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ствует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иболее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легкому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цессу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адаптации к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тскому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саду.</w:t>
      </w:r>
    </w:p>
    <w:p w:rsidR="00475DAF" w:rsidRPr="00667B06" w:rsidRDefault="00475DAF" w:rsidP="00667B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маленького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чело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вечка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ничего лучше игрушек,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ных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улучшить его физические и умственные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ности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вить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фантазию малыша. Одним </w:t>
      </w:r>
      <w:r w:rsidR="000021DB">
        <w:rPr>
          <w:rFonts w:ascii="Times New Roman" w:eastAsia="Calibri" w:hAnsi="Times New Roman" w:cs="Times New Roman"/>
          <w:sz w:val="28"/>
          <w:szCs w:val="28"/>
        </w:rPr>
        <w:t>из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так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их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за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мечательных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многофункциональных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из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делий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и является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вивающий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коврик.</w:t>
      </w:r>
    </w:p>
    <w:p w:rsidR="00475DAF" w:rsidRPr="00667B06" w:rsidRDefault="00475DAF" w:rsidP="00667B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Идея конструкции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не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вероятно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стая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021DB">
        <w:rPr>
          <w:rFonts w:ascii="Times New Roman" w:eastAsia="Calibri" w:hAnsi="Times New Roman" w:cs="Times New Roman"/>
          <w:sz w:val="28"/>
          <w:szCs w:val="28"/>
        </w:rPr>
        <w:t>это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яркая конструкция преимущественно квадратной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форм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из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готовленная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1DB">
        <w:rPr>
          <w:rFonts w:ascii="Times New Roman" w:eastAsia="Calibri" w:hAnsi="Times New Roman" w:cs="Times New Roman"/>
          <w:sz w:val="28"/>
          <w:szCs w:val="28"/>
        </w:rPr>
        <w:t>из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при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ятного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1DB">
        <w:rPr>
          <w:rFonts w:ascii="Times New Roman" w:eastAsia="Calibri" w:hAnsi="Times New Roman" w:cs="Times New Roman"/>
          <w:sz w:val="28"/>
          <w:szCs w:val="28"/>
        </w:rPr>
        <w:t>на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ощупь, мягкого материала и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полненная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нообразными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аксессуарами (липучками, кармашками, петельками и т.п.).</w:t>
      </w:r>
    </w:p>
    <w:p w:rsidR="00475DAF" w:rsidRPr="00667B06" w:rsidRDefault="00475DAF" w:rsidP="00667B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Развивающий коврик является уникальной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модел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ью-</w:t>
      </w:r>
      <w:r w:rsidR="000021DB">
        <w:rPr>
          <w:rFonts w:ascii="Times New Roman" w:eastAsia="Calibri" w:hAnsi="Times New Roman" w:cs="Times New Roman"/>
          <w:sz w:val="28"/>
          <w:szCs w:val="28"/>
        </w:rPr>
        <w:t>прак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тикой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CD703A" w:rsidRPr="00CD703A">
        <w:rPr>
          <w:rFonts w:ascii="Times New Roman" w:eastAsia="Calibri" w:hAnsi="Times New Roman" w:cs="Mongolian Baiti"/>
          <w:sz w:val="28"/>
          <w:szCs w:val="28"/>
        </w:rPr>
        <w:t xml:space="preserve"> </w:t>
      </w:r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сенсорному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витию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тей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младшего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до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школьного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воз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раста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. Коврик удобен эксплуатации, легко мыть,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пере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носить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. Может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при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меняться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сам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остоятельное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по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собие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и как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от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дельный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элемент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за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нятия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. Коврик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со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здает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вивающее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021DB">
        <w:rPr>
          <w:rFonts w:ascii="Times New Roman" w:eastAsia="Calibri" w:hAnsi="Times New Roman" w:cs="Times New Roman"/>
          <w:sz w:val="28"/>
          <w:szCs w:val="28"/>
        </w:rPr>
        <w:t>про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странство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 вокруг</w:t>
      </w:r>
      <w:proofErr w:type="gram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себя. Дети с радостью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ре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агируют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интерес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уются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уча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ствуют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 xml:space="preserve"> в   </w:t>
      </w:r>
      <w:proofErr w:type="spellStart"/>
      <w:r w:rsidR="000021DB">
        <w:rPr>
          <w:rFonts w:ascii="Times New Roman" w:eastAsia="Calibri" w:hAnsi="Times New Roman" w:cs="Times New Roman"/>
          <w:sz w:val="28"/>
          <w:szCs w:val="28"/>
        </w:rPr>
        <w:t>за</w:t>
      </w:r>
      <w:r w:rsidR="006A3996" w:rsidRPr="006A3996">
        <w:rPr>
          <w:rFonts w:ascii="Times New Roman" w:eastAsia="Calibri" w:hAnsi="Times New Roman" w:cs="Mongolian Baiti"/>
          <w:spacing w:val="-16"/>
          <w:w w:val="96"/>
          <w:sz w:val="13"/>
          <w:szCs w:val="28"/>
        </w:rPr>
        <w:t>.</w:t>
      </w:r>
      <w:r w:rsidRPr="00667B06">
        <w:rPr>
          <w:rFonts w:ascii="Times New Roman" w:eastAsia="Calibri" w:hAnsi="Times New Roman" w:cs="Times New Roman"/>
          <w:sz w:val="28"/>
          <w:szCs w:val="28"/>
        </w:rPr>
        <w:t>нятии</w:t>
      </w:r>
      <w:proofErr w:type="spellEnd"/>
      <w:r w:rsidRPr="00667B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5DAF" w:rsidRPr="00667B06" w:rsidRDefault="00475DAF" w:rsidP="00667B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06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475DAF" w:rsidRPr="003405EF" w:rsidRDefault="00475DAF" w:rsidP="003405E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05EF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proofErr w:type="spellStart"/>
      <w:r w:rsidR="000021DB">
        <w:rPr>
          <w:rFonts w:ascii="Times New Roman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</w:rPr>
        <w:t>.</w:t>
      </w:r>
      <w:r w:rsidRPr="003405EF">
        <w:rPr>
          <w:rFonts w:ascii="Times New Roman" w:hAnsi="Times New Roman" w:cs="Times New Roman"/>
          <w:sz w:val="28"/>
          <w:szCs w:val="28"/>
        </w:rPr>
        <w:t>витию</w:t>
      </w:r>
      <w:proofErr w:type="spellEnd"/>
      <w:r w:rsidRPr="003405EF">
        <w:rPr>
          <w:rFonts w:ascii="Times New Roman" w:hAnsi="Times New Roman" w:cs="Times New Roman"/>
          <w:sz w:val="28"/>
          <w:szCs w:val="28"/>
        </w:rPr>
        <w:t xml:space="preserve"> мелкой моторики рук и </w:t>
      </w:r>
      <w:proofErr w:type="spellStart"/>
      <w:r w:rsidR="000021DB">
        <w:rPr>
          <w:rFonts w:ascii="Times New Roman" w:hAnsi="Times New Roman" w:cs="Times New Roman"/>
          <w:sz w:val="28"/>
          <w:szCs w:val="28"/>
        </w:rPr>
        <w:t>так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</w:rPr>
        <w:t>.</w:t>
      </w:r>
      <w:r w:rsidRPr="003405EF">
        <w:rPr>
          <w:rFonts w:ascii="Times New Roman" w:hAnsi="Times New Roman" w:cs="Times New Roman"/>
          <w:sz w:val="28"/>
          <w:szCs w:val="28"/>
        </w:rPr>
        <w:t>тильных</w:t>
      </w:r>
      <w:proofErr w:type="spellEnd"/>
      <w:r w:rsidRPr="003405EF">
        <w:rPr>
          <w:rFonts w:ascii="Times New Roman" w:hAnsi="Times New Roman" w:cs="Times New Roman"/>
          <w:sz w:val="28"/>
          <w:szCs w:val="28"/>
        </w:rPr>
        <w:t xml:space="preserve"> ощущений;</w:t>
      </w:r>
    </w:p>
    <w:p w:rsidR="00475DAF" w:rsidRPr="003405EF" w:rsidRDefault="00475DAF" w:rsidP="003405E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05EF">
        <w:rPr>
          <w:rFonts w:ascii="Times New Roman" w:hAnsi="Times New Roman" w:cs="Times New Roman"/>
          <w:sz w:val="28"/>
          <w:szCs w:val="28"/>
        </w:rPr>
        <w:t>Развивать сенсомоторные координации;</w:t>
      </w:r>
    </w:p>
    <w:p w:rsidR="00475DAF" w:rsidRPr="003405EF" w:rsidRDefault="00475DAF" w:rsidP="003405E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05EF">
        <w:rPr>
          <w:rFonts w:ascii="Times New Roman" w:hAnsi="Times New Roman" w:cs="Times New Roman"/>
          <w:sz w:val="28"/>
          <w:szCs w:val="28"/>
        </w:rPr>
        <w:t xml:space="preserve">Знакомить с </w:t>
      </w:r>
      <w:proofErr w:type="spellStart"/>
      <w:r w:rsidR="000021DB">
        <w:rPr>
          <w:rFonts w:ascii="Times New Roman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</w:rPr>
        <w:t>.</w:t>
      </w:r>
      <w:r w:rsidRPr="003405EF">
        <w:rPr>
          <w:rFonts w:ascii="Times New Roman" w:hAnsi="Times New Roman" w:cs="Times New Roman"/>
          <w:sz w:val="28"/>
          <w:szCs w:val="28"/>
        </w:rPr>
        <w:t>личными</w:t>
      </w:r>
      <w:proofErr w:type="spellEnd"/>
      <w:r w:rsidRPr="003405EF">
        <w:rPr>
          <w:rFonts w:ascii="Times New Roman" w:hAnsi="Times New Roman" w:cs="Times New Roman"/>
          <w:sz w:val="28"/>
          <w:szCs w:val="28"/>
        </w:rPr>
        <w:t xml:space="preserve"> свойствами материалов;</w:t>
      </w:r>
    </w:p>
    <w:p w:rsidR="00475DAF" w:rsidRPr="003405EF" w:rsidRDefault="00475DAF" w:rsidP="003405E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05EF">
        <w:rPr>
          <w:rFonts w:ascii="Times New Roman" w:hAnsi="Times New Roman" w:cs="Times New Roman"/>
          <w:sz w:val="28"/>
          <w:szCs w:val="28"/>
        </w:rPr>
        <w:t xml:space="preserve">Знакомить с </w:t>
      </w:r>
      <w:proofErr w:type="spellStart"/>
      <w:r w:rsidR="000021DB">
        <w:rPr>
          <w:rFonts w:ascii="Times New Roman" w:hAnsi="Times New Roman" w:cs="Times New Roman"/>
          <w:sz w:val="28"/>
          <w:szCs w:val="28"/>
        </w:rPr>
        <w:t>раз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</w:rPr>
        <w:t>.</w:t>
      </w:r>
      <w:r w:rsidRPr="003405EF">
        <w:rPr>
          <w:rFonts w:ascii="Times New Roman" w:hAnsi="Times New Roman" w:cs="Times New Roman"/>
          <w:sz w:val="28"/>
          <w:szCs w:val="28"/>
        </w:rPr>
        <w:t>мером</w:t>
      </w:r>
      <w:proofErr w:type="spellEnd"/>
      <w:r w:rsidRPr="003405EF">
        <w:rPr>
          <w:rFonts w:ascii="Times New Roman" w:hAnsi="Times New Roman" w:cs="Times New Roman"/>
          <w:sz w:val="28"/>
          <w:szCs w:val="28"/>
        </w:rPr>
        <w:t xml:space="preserve"> и цветом;</w:t>
      </w:r>
    </w:p>
    <w:p w:rsidR="00475DAF" w:rsidRPr="003405EF" w:rsidRDefault="00475DAF" w:rsidP="003405E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05EF">
        <w:rPr>
          <w:rFonts w:ascii="Times New Roman" w:hAnsi="Times New Roman" w:cs="Times New Roman"/>
          <w:sz w:val="28"/>
          <w:szCs w:val="28"/>
        </w:rPr>
        <w:t xml:space="preserve">Формировать элементарные знания </w:t>
      </w:r>
      <w:r w:rsidR="000021DB">
        <w:rPr>
          <w:rFonts w:ascii="Times New Roman" w:hAnsi="Times New Roman" w:cs="Times New Roman"/>
          <w:sz w:val="28"/>
          <w:szCs w:val="28"/>
        </w:rPr>
        <w:t>об</w:t>
      </w:r>
      <w:r w:rsidR="00CD703A" w:rsidRPr="00CD703A">
        <w:rPr>
          <w:rFonts w:ascii="Times New Roman" w:hAnsi="Times New Roman" w:cs="Mongolian Baiti"/>
          <w:sz w:val="28"/>
          <w:szCs w:val="28"/>
        </w:rPr>
        <w:t xml:space="preserve"> </w:t>
      </w:r>
      <w:r w:rsidRPr="003405EF">
        <w:rPr>
          <w:rFonts w:ascii="Times New Roman" w:hAnsi="Times New Roman" w:cs="Times New Roman"/>
          <w:sz w:val="28"/>
          <w:szCs w:val="28"/>
        </w:rPr>
        <w:t xml:space="preserve">окружающем мире (земля, </w:t>
      </w:r>
      <w:proofErr w:type="spellStart"/>
      <w:r w:rsidR="000021DB">
        <w:rPr>
          <w:rFonts w:ascii="Times New Roman" w:hAnsi="Times New Roman" w:cs="Times New Roman"/>
          <w:sz w:val="28"/>
          <w:szCs w:val="28"/>
        </w:rPr>
        <w:t>воз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</w:rPr>
        <w:t>.</w:t>
      </w:r>
      <w:r w:rsidRPr="003405EF">
        <w:rPr>
          <w:rFonts w:ascii="Times New Roman" w:hAnsi="Times New Roman" w:cs="Times New Roman"/>
          <w:sz w:val="28"/>
          <w:szCs w:val="28"/>
        </w:rPr>
        <w:t>дух</w:t>
      </w:r>
      <w:proofErr w:type="spellEnd"/>
      <w:r w:rsidRPr="003405EF">
        <w:rPr>
          <w:rFonts w:ascii="Times New Roman" w:hAnsi="Times New Roman" w:cs="Times New Roman"/>
          <w:sz w:val="28"/>
          <w:szCs w:val="28"/>
        </w:rPr>
        <w:t xml:space="preserve">, вода), </w:t>
      </w:r>
      <w:proofErr w:type="spellStart"/>
      <w:r w:rsidR="000021DB">
        <w:rPr>
          <w:rFonts w:ascii="Times New Roman" w:hAnsi="Times New Roman" w:cs="Times New Roman"/>
          <w:sz w:val="28"/>
          <w:szCs w:val="28"/>
        </w:rPr>
        <w:t>слов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</w:rPr>
        <w:t>.</w:t>
      </w:r>
      <w:r w:rsidRPr="003405EF">
        <w:rPr>
          <w:rFonts w:ascii="Times New Roman" w:hAnsi="Times New Roman" w:cs="Times New Roman"/>
          <w:sz w:val="28"/>
          <w:szCs w:val="28"/>
        </w:rPr>
        <w:t>арный</w:t>
      </w:r>
      <w:proofErr w:type="spellEnd"/>
      <w:r w:rsidRPr="00340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hAnsi="Times New Roman" w:cs="Times New Roman"/>
          <w:sz w:val="28"/>
          <w:szCs w:val="28"/>
        </w:rPr>
        <w:t>за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</w:rPr>
        <w:t>.</w:t>
      </w:r>
      <w:r w:rsidRPr="003405EF">
        <w:rPr>
          <w:rFonts w:ascii="Times New Roman" w:hAnsi="Times New Roman" w:cs="Times New Roman"/>
          <w:sz w:val="28"/>
          <w:szCs w:val="28"/>
        </w:rPr>
        <w:t>пас</w:t>
      </w:r>
      <w:proofErr w:type="spellEnd"/>
      <w:r w:rsidRPr="003405EF">
        <w:rPr>
          <w:rFonts w:ascii="Times New Roman" w:hAnsi="Times New Roman" w:cs="Times New Roman"/>
          <w:sz w:val="28"/>
          <w:szCs w:val="28"/>
        </w:rPr>
        <w:t>;</w:t>
      </w:r>
    </w:p>
    <w:p w:rsidR="00475DAF" w:rsidRPr="003405EF" w:rsidRDefault="00475DAF" w:rsidP="003405E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05EF">
        <w:rPr>
          <w:rFonts w:ascii="Times New Roman" w:hAnsi="Times New Roman" w:cs="Times New Roman"/>
          <w:sz w:val="28"/>
          <w:szCs w:val="28"/>
        </w:rPr>
        <w:t>Развивать  любознательность;</w:t>
      </w:r>
    </w:p>
    <w:p w:rsidR="00115082" w:rsidRPr="00FD61CD" w:rsidRDefault="00475DAF" w:rsidP="00FD61C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05E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="000021DB">
        <w:rPr>
          <w:rFonts w:ascii="Times New Roman" w:hAnsi="Times New Roman" w:cs="Times New Roman"/>
          <w:sz w:val="28"/>
          <w:szCs w:val="28"/>
        </w:rPr>
        <w:t>на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</w:rPr>
        <w:t>.</w:t>
      </w:r>
      <w:r w:rsidRPr="003405EF">
        <w:rPr>
          <w:rFonts w:ascii="Times New Roman" w:hAnsi="Times New Roman" w:cs="Times New Roman"/>
          <w:sz w:val="28"/>
          <w:szCs w:val="28"/>
        </w:rPr>
        <w:t>выки</w:t>
      </w:r>
      <w:proofErr w:type="spellEnd"/>
      <w:r w:rsidRPr="00340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1DB">
        <w:rPr>
          <w:rFonts w:ascii="Times New Roman" w:hAnsi="Times New Roman" w:cs="Times New Roman"/>
          <w:sz w:val="28"/>
          <w:szCs w:val="28"/>
        </w:rPr>
        <w:t>об</w:t>
      </w:r>
      <w:r w:rsidR="006A3996" w:rsidRPr="006A3996">
        <w:rPr>
          <w:rFonts w:ascii="Times New Roman" w:hAnsi="Times New Roman" w:cs="Mongolian Baiti"/>
          <w:spacing w:val="-16"/>
          <w:w w:val="96"/>
          <w:sz w:val="13"/>
          <w:szCs w:val="28"/>
        </w:rPr>
        <w:t>.</w:t>
      </w:r>
      <w:r w:rsidRPr="003405EF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 w:rsidR="00A17696">
        <w:rPr>
          <w:rFonts w:ascii="Times New Roman" w:hAnsi="Times New Roman" w:cs="Times New Roman"/>
          <w:sz w:val="28"/>
          <w:szCs w:val="28"/>
        </w:rPr>
        <w:t>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 </w:t>
      </w:r>
      <w:r w:rsid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оты с </w:t>
      </w:r>
      <w:r w:rsid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телями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тском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Совместная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(</w:t>
      </w:r>
      <w:proofErr w:type="gram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23919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23919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психолог, воспитатель, музыкальный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23919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proofErr w:type="spellEnd"/>
      <w:r w:rsidR="00123919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53F74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653F74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53F74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</w:t>
      </w:r>
      <w:proofErr w:type="spellEnd"/>
      <w:r w:rsidR="00653F74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653F74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еспечивает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провождение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лает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йствительно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равноответственными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пользовала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082" w:rsidRPr="00667B06" w:rsidRDefault="000021DB" w:rsidP="00667B0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тельские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082" w:rsidRPr="00667B06" w:rsidRDefault="00115082" w:rsidP="00667B0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</w:t>
      </w:r>
    </w:p>
    <w:p w:rsidR="00115082" w:rsidRPr="00667B06" w:rsidRDefault="000021DB" w:rsidP="00667B0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тских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готовленных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082" w:rsidRPr="00667B06" w:rsidRDefault="000021DB" w:rsidP="00667B0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3F74" w:rsidRPr="00667B06" w:rsidRDefault="00115082" w:rsidP="00667B0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тикум</w:t>
      </w:r>
      <w:proofErr w:type="spellEnd"/>
      <w:r w:rsidR="00653F74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082" w:rsidRPr="00667B06" w:rsidRDefault="00653F74" w:rsidP="00667B0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082" w:rsidRPr="00667B06" w:rsidRDefault="000021DB" w:rsidP="00667B0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тельских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тско-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мощное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proofErr w:type="spellEnd"/>
      <w:r w:rsidRPr="00667B0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,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эффективные как для взрослого,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082" w:rsidRPr="00667B06" w:rsidRDefault="000021DB" w:rsidP="00667B0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терапии;</w:t>
      </w:r>
    </w:p>
    <w:p w:rsidR="00115082" w:rsidRPr="00667B06" w:rsidRDefault="000021DB" w:rsidP="00667B0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дуктивной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</w:t>
      </w:r>
      <w:proofErr w:type="spell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082" w:rsidRPr="00667B06" w:rsidRDefault="00A17696" w:rsidP="00667B0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строилось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нципам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зитивного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включало в себя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работку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блемных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с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зитивного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</w:t>
      </w:r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3F74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Одной </w:t>
      </w:r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shd w:val="clear" w:color="auto" w:fill="FFFFFF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эффективных </w:t>
      </w:r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9A286B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телями</w:t>
      </w:r>
      <w:proofErr w:type="spellEnd"/>
      <w:r w:rsidR="009A286B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9A286B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proofErr w:type="spellEnd"/>
      <w:r w:rsidR="009A286B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9A286B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здание</w:t>
      </w:r>
      <w:proofErr w:type="spellEnd"/>
      <w:r w:rsidR="009A286B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9A286B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тельского</w:t>
      </w:r>
      <w:proofErr w:type="spellEnd"/>
      <w:r w:rsidR="009A286B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клуба «Счастливые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9A286B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тели</w:t>
      </w:r>
      <w:proofErr w:type="spellEnd"/>
      <w:r w:rsidR="009A286B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Данная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дтвердила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свою эффективность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тической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ятельности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 </w:t>
      </w:r>
      <w:r w:rsid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оты с </w:t>
      </w:r>
      <w:r w:rsid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ическим коллективом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</w:t>
      </w:r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вышению</w:t>
      </w:r>
      <w:proofErr w:type="spellEnd"/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F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знавательному</w:t>
      </w:r>
      <w:proofErr w:type="spellEnd"/>
      <w:r w:rsidR="00F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F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proofErr w:type="spellEnd"/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метно-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вивающей</w:t>
      </w:r>
      <w:proofErr w:type="spellEnd"/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53F74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proofErr w:type="spellEnd"/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proofErr w:type="gramStart"/>
      <w:r w:rsidR="009A286B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spellEnd"/>
      <w:proofErr w:type="gram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два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082" w:rsidRPr="00667B06" w:rsidRDefault="00115082" w:rsidP="00667B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психологической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ситуациях;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диагностической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огащение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</w:t>
      </w:r>
      <w:r w:rsidR="003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</w:t>
      </w:r>
      <w:proofErr w:type="spellEnd"/>
      <w:r w:rsidR="003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</w:t>
      </w:r>
      <w:proofErr w:type="spellEnd"/>
      <w:r w:rsidR="003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proofErr w:type="spellEnd"/>
      <w:r w:rsidR="003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F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знавательного</w:t>
      </w:r>
      <w:proofErr w:type="spellEnd"/>
      <w:r w:rsidR="00F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F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пользовались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семинары-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тикумы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тренинги;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консультации;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круглые </w:t>
      </w:r>
      <w:proofErr w:type="spellStart"/>
      <w:proofErr w:type="gram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82" w:rsidRPr="007D0844" w:rsidRDefault="00653F74" w:rsidP="007D08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Одной </w:t>
      </w:r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shd w:val="clear" w:color="auto" w:fill="FFFFFF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эффективных </w:t>
      </w:r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телями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здание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психологического клуба </w:t>
      </w:r>
      <w:proofErr w:type="gramStart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</w:t>
      </w:r>
      <w:proofErr w:type="gramEnd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«Психологическая копилка». Данная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форм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оты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дтвердила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свою эффективность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тической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ятельности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 w:rsid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зультативности опыта.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F74" w:rsidRPr="003701D1" w:rsidRDefault="00CD15C1" w:rsidP="003701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диагностики 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proofErr w:type="gramEnd"/>
      <w:r w:rsidR="00115082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701D1" w:rsidRP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</w:t>
      </w:r>
      <w:proofErr w:type="spellEnd"/>
      <w:r w:rsidR="003701D1" w:rsidRP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701D1" w:rsidRP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знавательных</w:t>
      </w:r>
      <w:proofErr w:type="spellEnd"/>
      <w:r w:rsidR="003701D1" w:rsidRP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701D1" w:rsidRP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</w:t>
      </w:r>
      <w:proofErr w:type="spellEnd"/>
      <w:r w:rsidR="003701D1" w:rsidRP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701D1" w:rsidRP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="003701D1" w:rsidRP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701D1" w:rsidRP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spellEnd"/>
      <w:r w:rsidR="003701D1" w:rsidRP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701D1" w:rsidRP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</w:t>
      </w:r>
      <w:proofErr w:type="spellEnd"/>
      <w:r w:rsidR="003701D1" w:rsidRP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701D1" w:rsidRP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</w:t>
      </w:r>
      <w:proofErr w:type="spellEnd"/>
      <w:r w:rsidR="003701D1" w:rsidRP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дидактической игры</w:t>
      </w:r>
      <w:r w:rsidR="00370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</w:t>
      </w:r>
      <w:proofErr w:type="spellEnd"/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явлена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ложительная</w:t>
      </w:r>
      <w:proofErr w:type="spellEnd"/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динамик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spellEnd"/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вития</w:t>
      </w:r>
      <w:proofErr w:type="spellEnd"/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тей</w:t>
      </w:r>
      <w:proofErr w:type="spellEnd"/>
      <w:r w:rsidR="00AB5CBA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усвоили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ные</w:t>
      </w:r>
      <w:proofErr w:type="spellEnd"/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FD6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знавательные</w:t>
      </w:r>
      <w:proofErr w:type="spellEnd"/>
      <w:r w:rsidR="00FD6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психические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FD6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цессы</w:t>
      </w:r>
      <w:proofErr w:type="spellEnd"/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крепили</w:t>
      </w:r>
      <w:proofErr w:type="spellEnd"/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</w:t>
      </w:r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тике</w:t>
      </w:r>
      <w:proofErr w:type="spellEnd"/>
      <w:r w:rsidR="00340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D15C1" w:rsidRPr="00667B06" w:rsidRDefault="003405EF" w:rsidP="00667B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CD15C1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оложител</w:t>
      </w:r>
      <w:r w:rsidR="00302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ьная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динамик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302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spellEnd"/>
      <w:r w:rsidR="00302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302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ализована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темой</w:t>
      </w:r>
      <w:proofErr w:type="spellEnd"/>
      <w:proofErr w:type="gramEnd"/>
      <w:r w:rsidR="00CD15C1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CD15C1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одической</w:t>
      </w:r>
      <w:proofErr w:type="spellEnd"/>
      <w:r w:rsidR="00CD15C1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CD15C1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оты</w:t>
      </w:r>
      <w:proofErr w:type="spellEnd"/>
      <w:r w:rsidR="00CD15C1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shd w:val="clear" w:color="auto" w:fill="FFFFFF"/>
          <w:lang w:eastAsia="ru-RU"/>
        </w:rPr>
        <w:t>.</w:t>
      </w:r>
      <w:r w:rsidR="00CD15C1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блеме</w:t>
      </w:r>
      <w:proofErr w:type="spellEnd"/>
      <w:r w:rsidR="00CD15C1"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знавательного</w:t>
      </w:r>
      <w:proofErr w:type="spellEnd"/>
      <w:r w:rsid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70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proofErr w:type="spellEnd"/>
      <w:r w:rsidR="00CD15C1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CD15C1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="00CD15C1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собий</w:t>
      </w:r>
      <w:proofErr w:type="spellEnd"/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дидактических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собий</w:t>
      </w:r>
      <w:proofErr w:type="spellEnd"/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звало</w:t>
      </w:r>
      <w:proofErr w:type="spellEnd"/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желание активно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учать</w:t>
      </w:r>
      <w:proofErr w:type="spellEnd"/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</w:t>
      </w:r>
      <w:proofErr w:type="spellEnd"/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окружающую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proofErr w:type="spellEnd"/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знавательный</w:t>
      </w:r>
      <w:proofErr w:type="spellEnd"/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CD703A" w:rsidRPr="00CD703A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82" w:rsidRPr="00667B06" w:rsidRDefault="00115082" w:rsidP="00667B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воспитанников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высилась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активность: вовлеченность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proofErr w:type="gramEnd"/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клубах,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комитетах,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ставок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конкурсах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A3996" w:rsidRPr="006A3996">
        <w:rPr>
          <w:rFonts w:ascii="Times New Roman" w:eastAsia="Times New Roman" w:hAnsi="Times New Roman" w:cs="Mongolian Baiti"/>
          <w:spacing w:val="-16"/>
          <w:w w:val="96"/>
          <w:sz w:val="13"/>
          <w:szCs w:val="28"/>
          <w:lang w:eastAsia="ru-RU"/>
        </w:rPr>
        <w:t>.</w:t>
      </w: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</w:t>
      </w:r>
      <w:proofErr w:type="spellEnd"/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6E1" w:rsidRDefault="004F26E1" w:rsidP="004F26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проведенный с родителями показал эффективность применяемых методов работы. Демонстрация  дидактических пособий вызвало интерес у родителей и желание самообразовываться, получать новые знания в области познавательного развития детей.</w:t>
      </w:r>
    </w:p>
    <w:p w:rsidR="004F26E1" w:rsidRPr="00667B06" w:rsidRDefault="004F26E1" w:rsidP="004F26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несомненным достижениям следует отнести, что все приобретенные родителями, педагогами и детьми навыки и умения, способы взаимодействия естественным образом переносятся в реальную жизнь.</w:t>
      </w:r>
    </w:p>
    <w:p w:rsidR="004F26E1" w:rsidRPr="00667B06" w:rsidRDefault="004F26E1" w:rsidP="004F26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проделанной работы, можно с уверенностью говорить о том, что взрослые способны создать приемлемые условия для полноценного развития ребенка. </w:t>
      </w:r>
    </w:p>
    <w:p w:rsidR="004F26E1" w:rsidRPr="00667B06" w:rsidRDefault="004F26E1" w:rsidP="004F26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Позитивные изменения – это результаты деятельности всего педагогического коллектива, эффективного управления, полученные во взаимодействии с родителями воспитанников и другими социальными партнерами. Я считаю, что использование дидактических пособий 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познавательному развитию</w:t>
      </w:r>
      <w:r w:rsidRPr="00667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просто модная тенденция сегодня или очередной педагогический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изыск, а реальная практическая необходимость психолога, работающего с детьми дошкольного возраста.</w:t>
      </w:r>
    </w:p>
    <w:p w:rsidR="004F26E1" w:rsidRPr="00667B06" w:rsidRDefault="004F26E1" w:rsidP="004F26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6E1" w:rsidRPr="00667B06" w:rsidRDefault="004F26E1" w:rsidP="004F26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0A" w:rsidRDefault="006C380A" w:rsidP="004F26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80A" w:rsidRDefault="006C380A" w:rsidP="004F26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6E1" w:rsidRPr="00667B06" w:rsidRDefault="004F26E1" w:rsidP="004F26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Трудности и проблемы при использовании данного опыта.</w:t>
      </w:r>
    </w:p>
    <w:p w:rsidR="004F26E1" w:rsidRPr="00667B06" w:rsidRDefault="004F26E1" w:rsidP="004F26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593" w:rsidRDefault="006C380A" w:rsidP="004F26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4F26E1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проблемой при реализации опыта являлась трудность организации работы с родителями</w:t>
      </w:r>
      <w:r w:rsidR="00DE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пандемии</w:t>
      </w:r>
      <w:r w:rsidR="004F26E1"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26E1" w:rsidRPr="00667B06" w:rsidRDefault="004F26E1" w:rsidP="004F26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6E1" w:rsidRPr="00667B06" w:rsidRDefault="004F26E1" w:rsidP="004F26E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Адресные рекомендации по использованию опыта.</w:t>
      </w:r>
    </w:p>
    <w:p w:rsidR="004F26E1" w:rsidRPr="00667B06" w:rsidRDefault="004F26E1" w:rsidP="004F26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96" w:rsidRDefault="004F26E1" w:rsidP="004F2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опыт </w:t>
      </w:r>
      <w:r w:rsidR="00A1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обобщен на уровне образовательного учреждения. Свой материал я разместила на сайте МАДОУ «Центр развития ребенка – детский сад №2» </w:t>
      </w:r>
      <w:r w:rsidR="00A17696" w:rsidRPr="00A1769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https://ds2sar.schoolrm.ru/</w:t>
      </w:r>
    </w:p>
    <w:p w:rsidR="0082097A" w:rsidRPr="00667B06" w:rsidRDefault="0082097A" w:rsidP="00667B06">
      <w:pPr>
        <w:rPr>
          <w:sz w:val="28"/>
          <w:szCs w:val="28"/>
        </w:rPr>
      </w:pPr>
    </w:p>
    <w:sectPr w:rsidR="0082097A" w:rsidRPr="00667B06" w:rsidSect="003808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3F3B"/>
    <w:multiLevelType w:val="hybridMultilevel"/>
    <w:tmpl w:val="04B6179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5577E6A"/>
    <w:multiLevelType w:val="hybridMultilevel"/>
    <w:tmpl w:val="8106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4BC6"/>
    <w:multiLevelType w:val="hybridMultilevel"/>
    <w:tmpl w:val="60703CCA"/>
    <w:lvl w:ilvl="0" w:tplc="3F786E0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8C75E1"/>
    <w:multiLevelType w:val="hybridMultilevel"/>
    <w:tmpl w:val="148474BE"/>
    <w:lvl w:ilvl="0" w:tplc="3F786E0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F97AC2"/>
    <w:multiLevelType w:val="hybridMultilevel"/>
    <w:tmpl w:val="6AE8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05762"/>
    <w:multiLevelType w:val="multilevel"/>
    <w:tmpl w:val="32A2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51751"/>
    <w:multiLevelType w:val="hybridMultilevel"/>
    <w:tmpl w:val="761A2CF0"/>
    <w:lvl w:ilvl="0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7" w15:restartNumberingAfterBreak="0">
    <w:nsid w:val="2BD94CF3"/>
    <w:multiLevelType w:val="multilevel"/>
    <w:tmpl w:val="7E22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833F2B"/>
    <w:multiLevelType w:val="hybridMultilevel"/>
    <w:tmpl w:val="2A6E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40F92"/>
    <w:multiLevelType w:val="hybridMultilevel"/>
    <w:tmpl w:val="6804BCE6"/>
    <w:lvl w:ilvl="0" w:tplc="5768B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18417D"/>
    <w:multiLevelType w:val="hybridMultilevel"/>
    <w:tmpl w:val="1CDC7450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" w15:restartNumberingAfterBreak="0">
    <w:nsid w:val="659C5D20"/>
    <w:multiLevelType w:val="hybridMultilevel"/>
    <w:tmpl w:val="CBF6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F2DED"/>
    <w:multiLevelType w:val="hybridMultilevel"/>
    <w:tmpl w:val="1AAE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E6FA3"/>
    <w:multiLevelType w:val="hybridMultilevel"/>
    <w:tmpl w:val="C4602E90"/>
    <w:lvl w:ilvl="0" w:tplc="6524A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EC0954"/>
    <w:multiLevelType w:val="hybridMultilevel"/>
    <w:tmpl w:val="F76A2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63C22"/>
    <w:multiLevelType w:val="hybridMultilevel"/>
    <w:tmpl w:val="D2C421A6"/>
    <w:lvl w:ilvl="0" w:tplc="054EFD9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C0602A"/>
    <w:multiLevelType w:val="hybridMultilevel"/>
    <w:tmpl w:val="F9F6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361364"/>
    <w:multiLevelType w:val="hybridMultilevel"/>
    <w:tmpl w:val="08A03676"/>
    <w:lvl w:ilvl="0" w:tplc="3F786E0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7"/>
  </w:num>
  <w:num w:numId="5">
    <w:abstractNumId w:val="13"/>
  </w:num>
  <w:num w:numId="6">
    <w:abstractNumId w:val="5"/>
  </w:num>
  <w:num w:numId="7">
    <w:abstractNumId w:val="0"/>
  </w:num>
  <w:num w:numId="8">
    <w:abstractNumId w:val="1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15"/>
  </w:num>
  <w:num w:numId="15">
    <w:abstractNumId w:val="11"/>
  </w:num>
  <w:num w:numId="16">
    <w:abstractNumId w:val="6"/>
  </w:num>
  <w:num w:numId="17">
    <w:abstractNumId w:val="1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82"/>
    <w:rsid w:val="000021DB"/>
    <w:rsid w:val="000F7BC8"/>
    <w:rsid w:val="00115082"/>
    <w:rsid w:val="00123919"/>
    <w:rsid w:val="00141A9D"/>
    <w:rsid w:val="00186450"/>
    <w:rsid w:val="001A3F46"/>
    <w:rsid w:val="0022207F"/>
    <w:rsid w:val="002445BB"/>
    <w:rsid w:val="00302AB3"/>
    <w:rsid w:val="003405EF"/>
    <w:rsid w:val="003701D1"/>
    <w:rsid w:val="003B4FF4"/>
    <w:rsid w:val="004256BF"/>
    <w:rsid w:val="00475DAF"/>
    <w:rsid w:val="004C76A7"/>
    <w:rsid w:val="004E28CD"/>
    <w:rsid w:val="004F26E1"/>
    <w:rsid w:val="00653F74"/>
    <w:rsid w:val="00667B06"/>
    <w:rsid w:val="00695168"/>
    <w:rsid w:val="006A3996"/>
    <w:rsid w:val="006C380A"/>
    <w:rsid w:val="007B3661"/>
    <w:rsid w:val="007B55F6"/>
    <w:rsid w:val="007D0844"/>
    <w:rsid w:val="007D7188"/>
    <w:rsid w:val="0082097A"/>
    <w:rsid w:val="00961A91"/>
    <w:rsid w:val="009A286B"/>
    <w:rsid w:val="009A3D79"/>
    <w:rsid w:val="00A17696"/>
    <w:rsid w:val="00AB5CBA"/>
    <w:rsid w:val="00B44EB2"/>
    <w:rsid w:val="00C01698"/>
    <w:rsid w:val="00C96C93"/>
    <w:rsid w:val="00CD15C1"/>
    <w:rsid w:val="00CD703A"/>
    <w:rsid w:val="00D31FB0"/>
    <w:rsid w:val="00D5653E"/>
    <w:rsid w:val="00DE32FA"/>
    <w:rsid w:val="00FC6593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99072-DD20-43F4-94CB-DEC3AA24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0BFF-544B-4F51-A68D-3431B798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vospital</cp:lastModifiedBy>
  <cp:revision>16</cp:revision>
  <cp:lastPrinted>2022-02-11T11:12:00Z</cp:lastPrinted>
  <dcterms:created xsi:type="dcterms:W3CDTF">2022-02-01T06:42:00Z</dcterms:created>
  <dcterms:modified xsi:type="dcterms:W3CDTF">2022-02-14T10:26:00Z</dcterms:modified>
</cp:coreProperties>
</file>