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B8" w:rsidRPr="00D86FE7" w:rsidRDefault="00F408B8" w:rsidP="00F408B8">
      <w:pPr>
        <w:jc w:val="center"/>
        <w:rPr>
          <w:rFonts w:ascii="Times New Roman" w:hAnsi="Times New Roman" w:cs="Times New Roman"/>
          <w:b/>
          <w:smallCaps/>
          <w:color w:val="548DD4" w:themeColor="text2" w:themeTint="99"/>
          <w:sz w:val="32"/>
          <w:szCs w:val="32"/>
        </w:rPr>
      </w:pPr>
      <w:r w:rsidRPr="00D86FE7">
        <w:rPr>
          <w:rFonts w:ascii="Times New Roman" w:hAnsi="Times New Roman" w:cs="Times New Roman"/>
          <w:b/>
          <w:smallCaps/>
          <w:color w:val="548DD4" w:themeColor="text2" w:themeTint="99"/>
          <w:sz w:val="32"/>
          <w:szCs w:val="32"/>
        </w:rPr>
        <w:t>Рекомендации родителям по формированию психологической готовности детей к школе.</w:t>
      </w:r>
    </w:p>
    <w:p w:rsidR="00F408B8" w:rsidRPr="00F408B8" w:rsidRDefault="00F408B8" w:rsidP="00D86FE7">
      <w:pPr>
        <w:tabs>
          <w:tab w:val="left" w:pos="142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8B8">
        <w:rPr>
          <w:rFonts w:ascii="Times New Roman" w:hAnsi="Times New Roman" w:cs="Times New Roman"/>
          <w:i/>
          <w:sz w:val="28"/>
          <w:szCs w:val="28"/>
        </w:rPr>
        <w:t>«Быть готовым к школе – не значит уметь читать, писать и считать. Быть готовым к школе – значит быть готовым всему этому научиться» (</w:t>
      </w:r>
      <w:proofErr w:type="spellStart"/>
      <w:r w:rsidRPr="00F408B8">
        <w:rPr>
          <w:rFonts w:ascii="Times New Roman" w:hAnsi="Times New Roman" w:cs="Times New Roman"/>
          <w:i/>
          <w:sz w:val="28"/>
          <w:szCs w:val="28"/>
        </w:rPr>
        <w:t>Венгер</w:t>
      </w:r>
      <w:proofErr w:type="spellEnd"/>
      <w:r w:rsidRPr="00F408B8">
        <w:rPr>
          <w:rFonts w:ascii="Times New Roman" w:hAnsi="Times New Roman" w:cs="Times New Roman"/>
          <w:i/>
          <w:sz w:val="28"/>
          <w:szCs w:val="28"/>
        </w:rPr>
        <w:t xml:space="preserve"> Л.А.)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Под психологической готовностью к школьному обучению, имеют в виду формирование целого комплекса новообразований, позволяющих ребенку безболезненно включиться в школьную жизнь. </w:t>
      </w:r>
    </w:p>
    <w:p w:rsidR="00334554" w:rsidRPr="00F408B8" w:rsidRDefault="00F408B8">
      <w:pPr>
        <w:rPr>
          <w:rFonts w:ascii="Times New Roman" w:hAnsi="Times New Roman" w:cs="Times New Roman"/>
          <w:b/>
          <w:sz w:val="28"/>
          <w:szCs w:val="28"/>
        </w:rPr>
      </w:pPr>
      <w:r w:rsidRPr="00F408B8">
        <w:rPr>
          <w:rFonts w:ascii="Times New Roman" w:hAnsi="Times New Roman" w:cs="Times New Roman"/>
          <w:b/>
          <w:sz w:val="28"/>
          <w:szCs w:val="28"/>
        </w:rPr>
        <w:t>Выделяют три основные линии, по которым должна вестись подготовка к школе: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1.Общее развитие. К тому времени, когда ребенок станет школьником, его общее развитие должно достичь определенного уровня. Речь в первую очередь идет о развитии памяти, внимания, особенно интеллекта. И здесь нас интересует, как имеющего у него запас знаний и представлений, так и умение действовать во внутреннем плане (т. е. производить некоторые действия в уме).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2. Воспитание умения произвольно управлять собой. У ребенка дошкольного возраста яркое восприятие, легко переключаемое внимание и хорошая память, но произвольно управлять ими он еще как следует, не умеет. Он может надолго и в деталях запомнить какое – то событие или разговор взрослых. Но сосредоточиться длительное время на том, что не вызывает у него интереса, ему трудно. А это умение совершенно необходимо к моменту поступления в школу. Как и умение, более широкого плана делать не только, то, что тебе хочется, но и то, что надо.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3. Формирование мотивов, побуждающих к учению. Имеется в виду не тот интерес, который проявляют дошкольники к школе. Речь идет о воспитании действительной и глубокой мотивации, которая сможет стать побудительной причиной к приобретению знаний</w:t>
      </w:r>
    </w:p>
    <w:p w:rsidR="00F408B8" w:rsidRPr="00F408B8" w:rsidRDefault="00F408B8">
      <w:pPr>
        <w:rPr>
          <w:rFonts w:ascii="Times New Roman" w:hAnsi="Times New Roman" w:cs="Times New Roman"/>
          <w:b/>
          <w:sz w:val="28"/>
          <w:szCs w:val="28"/>
        </w:rPr>
      </w:pPr>
      <w:r w:rsidRPr="00F408B8">
        <w:rPr>
          <w:rFonts w:ascii="Times New Roman" w:hAnsi="Times New Roman" w:cs="Times New Roman"/>
          <w:b/>
          <w:sz w:val="28"/>
          <w:szCs w:val="28"/>
        </w:rPr>
        <w:t xml:space="preserve">Важно выделить в психологической готовности несколько компонентов: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Готовность к школе определяется не только уровнем интеллекта, важен не столько объѐм тех сведений и знаний, который имеет ребенок, сколько их качество, степень осознанности, четкость представлений.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Особое значение в психологической готовности к школе, имеют способности и предпосылки в овладении знаниями и навыками. Психологи называют эти предпосылки '' вводными навыками ''.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lastRenderedPageBreak/>
        <w:t xml:space="preserve">Именно поэтому важнее не учить ребенка читать, а развивать речь, способность различать звуки, не учить писать, а создать условия для развития моторики и особенно движение руки пальцев.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Обязательно, необходимость в развитии способности слушать, понимать смысл прочитанного, умение пересказать, проводить зрительное сопоставление, подчеркнем важность не объѐма знаний, а качество мышления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08B8" w:rsidRPr="00F408B8" w:rsidRDefault="00F408B8">
      <w:pPr>
        <w:rPr>
          <w:rFonts w:ascii="Times New Roman" w:hAnsi="Times New Roman" w:cs="Times New Roman"/>
          <w:b/>
          <w:sz w:val="28"/>
          <w:szCs w:val="28"/>
        </w:rPr>
      </w:pPr>
      <w:r w:rsidRPr="00F408B8">
        <w:rPr>
          <w:rFonts w:ascii="Times New Roman" w:hAnsi="Times New Roman" w:cs="Times New Roman"/>
          <w:b/>
          <w:sz w:val="28"/>
          <w:szCs w:val="28"/>
        </w:rPr>
        <w:t xml:space="preserve">Основные компоненты психологической готовности дошкольника к школьному обучению.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В структуре психологической готовности принято выделять следующие компоненты: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 1.Личностная и социально – психологическая готовность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2.Интеллектуальная готовность.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3.Мотивационная готовность </w:t>
      </w:r>
    </w:p>
    <w:p w:rsidR="00F408B8" w:rsidRPr="00F408B8" w:rsidRDefault="00F408B8">
      <w:pPr>
        <w:rPr>
          <w:rFonts w:ascii="Times New Roman" w:hAnsi="Times New Roman" w:cs="Times New Roman"/>
          <w:b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4.Эмоционально – волевая готовность.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b/>
          <w:sz w:val="28"/>
          <w:szCs w:val="28"/>
        </w:rPr>
        <w:t>Личностная готовность</w:t>
      </w:r>
      <w:r w:rsidRPr="00F408B8">
        <w:rPr>
          <w:rFonts w:ascii="Times New Roman" w:hAnsi="Times New Roman" w:cs="Times New Roman"/>
          <w:sz w:val="28"/>
          <w:szCs w:val="28"/>
        </w:rPr>
        <w:t xml:space="preserve"> умение строить адекватные системы обучения отношения 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 xml:space="preserve"> взрослыми; умение общаться со сверстниками; отсутствие заниженной самооценки и страха неудачи. Интеллектуальная готовность Данный компонент предполагает наличие у ребенка кругозора, запаса знаний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  <w:r w:rsidRPr="00F408B8">
        <w:rPr>
          <w:rFonts w:ascii="Times New Roman" w:hAnsi="Times New Roman" w:cs="Times New Roman"/>
          <w:sz w:val="28"/>
          <w:szCs w:val="28"/>
        </w:rPr>
        <w:t xml:space="preserve"> предполагает у дошкольника формирование начальных умений в области учебной деятельности, в частности, умение выделить учебную задачу и превратить еѐ в самостоятельную цель деятельности. 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Обобщая, можно говорить, что развитие интеллектуальной готовности к обучению в школе предполагает: дифференцированное восприятие; аналитическое мышление (способность постижения новых признаков и связей между явлениями, способность действовать по образцу); рациональный подход к действительности (ослабление роли фантазии); логическое запоминание; интерес к знаниям, процессу их получения за счет дополнительных усилий; овладение на слух разговорной речью и способностью к пониманию и применению символов;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 xml:space="preserve"> развитие тонких движений руки и зрительно – двигательных координации.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b/>
          <w:sz w:val="28"/>
          <w:szCs w:val="28"/>
        </w:rPr>
        <w:lastRenderedPageBreak/>
        <w:t>Мотивационная готовность</w:t>
      </w:r>
      <w:r w:rsidRPr="00F408B8">
        <w:rPr>
          <w:rFonts w:ascii="Times New Roman" w:hAnsi="Times New Roman" w:cs="Times New Roman"/>
          <w:sz w:val="28"/>
          <w:szCs w:val="28"/>
        </w:rPr>
        <w:t xml:space="preserve"> Мотив – то, что побуждает ребенка к деятельности, то есть его интересы, потребности, желания. Система мотивов, определяющих желание ребѐнка идти в школу следующая. Это могут быть адекватные (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 xml:space="preserve">, социальный и оценочный) мотивы и неадекватные (внешний, позиционный и игровой). Каждый из этих мотивов в той или иной степени присутствует в мотивационной структуре ребѐнка, но важно установить какой мотив является доминирующим. У ребѐнка, 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 xml:space="preserve"> в школу возможна также негативная мотивация к школьному обучению. Причины еѐ выясняются индивидуально, в каждом конкретном случае. Но как правило – это страх ребѐнка перед школой, который формируют сами родители непосредственно или косвенно; ситуация в семье: отрицательный пример старших детей – школьников; пресыщение ребѐнка самим процессом подготовки к школе, занятиями по типу школьного урока, усталость. У многих детей, которые посещают подготовительные курсы при школе, размыта грань между будущей и настоящей «субботней» школой. На вопрос: «Ты хочешь учиться в школе?», дети отвечают: «А я и так уже учусь в школе». Интерес к школе у некоторых детей также не выраженный, поскольку у детей, посещающих подготовительные курсы при школе, отсутствует некая интригующая новизна предстоящего важного события – поступления в школу.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b/>
          <w:sz w:val="28"/>
          <w:szCs w:val="28"/>
        </w:rPr>
        <w:t>Эмоционально - волевая готовность</w:t>
      </w:r>
      <w:r w:rsidRPr="00F408B8">
        <w:rPr>
          <w:rFonts w:ascii="Times New Roman" w:hAnsi="Times New Roman" w:cs="Times New Roman"/>
          <w:sz w:val="28"/>
          <w:szCs w:val="28"/>
        </w:rPr>
        <w:t xml:space="preserve">. Формирование чувства личной и культурной идентичности, происходящее в дошкольном возрасте, сопровождается разнообразными сильными эмоциональными переживаниями, которыми ребенок должен научиться интегрировать в структуру собственной личности. Довольно сложная задача: найти выход чувству страха и тревоги, горю и гневу, любви и радости, чувствительности и любопытству, приемлемый как для детей, так и для их родителей. Дети находят множество решений этой сложной задачи, но, каким бы оно ни было, они, 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все–таки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>, переживают конфликт. Не все дети желают идти в школу, это объясняется: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sym w:font="Symbol" w:char="F0B7"/>
      </w:r>
      <w:r w:rsidRPr="00F408B8">
        <w:rPr>
          <w:rFonts w:ascii="Times New Roman" w:hAnsi="Times New Roman" w:cs="Times New Roman"/>
          <w:sz w:val="28"/>
          <w:szCs w:val="28"/>
        </w:rPr>
        <w:t xml:space="preserve"> объективной неготовностью ребенка, он еще не наигрался;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sym w:font="Symbol" w:char="F0B7"/>
      </w:r>
      <w:r w:rsidRPr="00F408B8">
        <w:rPr>
          <w:rFonts w:ascii="Times New Roman" w:hAnsi="Times New Roman" w:cs="Times New Roman"/>
          <w:sz w:val="28"/>
          <w:szCs w:val="28"/>
        </w:rPr>
        <w:t xml:space="preserve"> недостаточной или негативной информацией о школе;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sym w:font="Symbol" w:char="F0B7"/>
      </w:r>
      <w:r w:rsidRPr="00F408B8"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 характера ребенка (ребенок робок, застенчив, необщителен)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 xml:space="preserve"> </w:t>
      </w:r>
      <w:r w:rsidRPr="00F408B8">
        <w:rPr>
          <w:rFonts w:ascii="Times New Roman" w:hAnsi="Times New Roman" w:cs="Times New Roman"/>
          <w:sz w:val="28"/>
          <w:szCs w:val="28"/>
        </w:rPr>
        <w:sym w:font="Symbol" w:char="F0B7"/>
      </w:r>
      <w:r w:rsidRPr="00F40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>трахом из-за ошибок воспитания родителей.</w:t>
      </w:r>
    </w:p>
    <w:p w:rsidR="00F408B8" w:rsidRPr="00F408B8" w:rsidRDefault="00F408B8">
      <w:pPr>
        <w:rPr>
          <w:rFonts w:ascii="Times New Roman" w:hAnsi="Times New Roman" w:cs="Times New Roman"/>
          <w:b/>
          <w:sz w:val="32"/>
          <w:szCs w:val="32"/>
        </w:rPr>
      </w:pPr>
      <w:r w:rsidRPr="00F408B8">
        <w:rPr>
          <w:rFonts w:ascii="Times New Roman" w:hAnsi="Times New Roman" w:cs="Times New Roman"/>
          <w:b/>
          <w:sz w:val="32"/>
          <w:szCs w:val="32"/>
        </w:rPr>
        <w:t xml:space="preserve">Поэтому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lastRenderedPageBreak/>
        <w:t xml:space="preserve">1. Не запугивайте ребенка школой.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2. Читайте ребенку художественную литературу о школьной жизни, смотрите и обсуждайте вместе мультфильмы, кино о школе.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3. Не возлагайте непосильных, необоснованных надежд на то, что ребенок будет в школе лучшим учеником, превосходящим своих одноклассников.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4. 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 5. Чаще хвалите своего ребенка, пусть даже за небольшие достижения. Формируйте ситуацию успеха, укрепляйте его веру в собственные силы и возможности.</w:t>
      </w:r>
    </w:p>
    <w:p w:rsidR="00F408B8" w:rsidRPr="00F408B8" w:rsidRDefault="00F408B8">
      <w:pPr>
        <w:rPr>
          <w:rFonts w:ascii="Times New Roman" w:hAnsi="Times New Roman" w:cs="Times New Roman"/>
          <w:b/>
          <w:sz w:val="32"/>
          <w:szCs w:val="32"/>
        </w:rPr>
      </w:pPr>
      <w:r w:rsidRPr="00F408B8">
        <w:rPr>
          <w:rFonts w:ascii="Times New Roman" w:hAnsi="Times New Roman" w:cs="Times New Roman"/>
          <w:b/>
          <w:sz w:val="32"/>
          <w:szCs w:val="32"/>
        </w:rPr>
        <w:t xml:space="preserve">Рекомендации родителям.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Подготовить ребенка к школе можно при помощи выполнения ряда заданий, способствующих, повышению общего умственного развития. Эти занятия подразделяются на три вида: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1) тренировка умения слушать и выполнять указания взрослого;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2) тренировка памяти;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3)подготовка руки к овладению письмом.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Умение слушать и выполнять указания взрослого зависит от развитости произвольного внимания, которое хорошо поддаѐтся тренировки с помощью дидактических игр с 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>ѐтко выраженными правилами. Целесообразно регулярно включать ребѐнка в выполнение задания по предварительно разработанному плану действий: можно выполнить постройки из кубиков, рисунки, орнаменты, аппликации, различные поделки из бумаги, форму которую задаѐт словесно или с помощью схемы взрослый.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 Нужно тренировать ребѐнка к пересказу сказок по схематическому плану, составленному родителями. Важно 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научить ребѐнка анализировать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 xml:space="preserve"> образец и результаты собственной или чужой работы, находить и исправлять ошибки.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Если у ребенка обнаруживаются затруднения с запоминанием текстов (плохая механическая память), нужно, прежде всего, снять все формы нервного </w:t>
      </w:r>
      <w:r w:rsidRPr="00F408B8">
        <w:rPr>
          <w:rFonts w:ascii="Times New Roman" w:hAnsi="Times New Roman" w:cs="Times New Roman"/>
          <w:sz w:val="28"/>
          <w:szCs w:val="28"/>
        </w:rPr>
        <w:lastRenderedPageBreak/>
        <w:t>переутомления – удлинить сон, увеличить время прогулок, обогатить питание витаминами.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Подготовка руки к овладению письмом помогают действия с предметами. Способствующие развитию и укреплению мелких мышц руки (лепка из пластилина, глины, нанизывание бусинок на проволоку, изготовление украшений из бисера, ручной труд, вышивание, мозаика, конструирование и т. п.).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И «рисовальные» упражнения: по точкам и по штрихованным линиям узоров, рисование по образцу с опорой на значимые точки; </w:t>
      </w:r>
      <w:proofErr w:type="spellStart"/>
      <w:r w:rsidRPr="00F408B8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F408B8">
        <w:rPr>
          <w:rFonts w:ascii="Times New Roman" w:hAnsi="Times New Roman" w:cs="Times New Roman"/>
          <w:sz w:val="28"/>
          <w:szCs w:val="28"/>
        </w:rPr>
        <w:t xml:space="preserve"> недостающих элементов по образцу; раскрашивание рисунков при помощи различной штриховки. </w:t>
      </w:r>
    </w:p>
    <w:p w:rsidR="00F408B8" w:rsidRPr="00F408B8" w:rsidRDefault="00F408B8">
      <w:pPr>
        <w:rPr>
          <w:rFonts w:ascii="Times New Roman" w:hAnsi="Times New Roman" w:cs="Times New Roman"/>
          <w:b/>
          <w:sz w:val="32"/>
          <w:szCs w:val="32"/>
        </w:rPr>
      </w:pPr>
      <w:r w:rsidRPr="00F408B8">
        <w:rPr>
          <w:rFonts w:ascii="Times New Roman" w:hAnsi="Times New Roman" w:cs="Times New Roman"/>
          <w:b/>
          <w:sz w:val="32"/>
          <w:szCs w:val="32"/>
        </w:rPr>
        <w:t>О чём же необходимо помнить родителям?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ещѐ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3. Помогая ребенку выполнять задание, не вмешивайтесь во все, что он делает. Дайте ему возможность добиться выполнения задания самостоятельно.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4. Приучайте ребенка содержать в порядке свои вещи и школьные принадлежности.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5. Хорошие манеры ребенка — зеркало семейных отношений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 xml:space="preserve">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6. Приучайте ребенка к самостоятельности в быту и навыкам </w:t>
      </w:r>
      <w:proofErr w:type="spellStart"/>
      <w:r w:rsidRPr="00F408B8">
        <w:rPr>
          <w:rFonts w:ascii="Times New Roman" w:hAnsi="Times New Roman" w:cs="Times New Roman"/>
          <w:sz w:val="28"/>
          <w:szCs w:val="28"/>
        </w:rPr>
        <w:t>самообслуживания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F408B8">
        <w:rPr>
          <w:rFonts w:ascii="Times New Roman" w:hAnsi="Times New Roman" w:cs="Times New Roman"/>
          <w:sz w:val="28"/>
          <w:szCs w:val="28"/>
        </w:rPr>
        <w:t xml:space="preserve"> больше ребенок может делать самостоятельно, тем более взрослым и уверенным в своих силах он будет себя чувствовать. Научите ребенка </w:t>
      </w:r>
      <w:r w:rsidRPr="00F408B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F408B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4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F408B8">
        <w:rPr>
          <w:rFonts w:ascii="Times New Roman" w:hAnsi="Times New Roman" w:cs="Times New Roman"/>
          <w:sz w:val="28"/>
          <w:szCs w:val="28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F408B8">
        <w:rPr>
          <w:rFonts w:ascii="Times New Roman" w:hAnsi="Times New Roman" w:cs="Times New Roman"/>
          <w:sz w:val="28"/>
          <w:szCs w:val="28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</w:t>
      </w:r>
    </w:p>
    <w:p w:rsidR="00F408B8" w:rsidRP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F408B8" w:rsidRDefault="00F408B8">
      <w:pPr>
        <w:rPr>
          <w:rFonts w:ascii="Times New Roman" w:hAnsi="Times New Roman" w:cs="Times New Roman"/>
          <w:sz w:val="28"/>
          <w:szCs w:val="28"/>
        </w:rPr>
      </w:pPr>
      <w:r w:rsidRPr="00F408B8">
        <w:rPr>
          <w:rFonts w:ascii="Times New Roman" w:hAnsi="Times New Roman" w:cs="Times New Roman"/>
          <w:sz w:val="28"/>
          <w:szCs w:val="28"/>
        </w:rPr>
        <w:t xml:space="preserve"> 11. Ограничьте время нахождения Вашего ребѐнка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напряжѐнного дня. В отличие от взрослых, оба этих занятия действуют возбуждающе на неокрепшую нервную систему ребѐнка, в свою очередь, провоцируя повышенную утомляемость, двигательную активность, перевозбуждение, раздражительность и др.</w:t>
      </w:r>
    </w:p>
    <w:p w:rsidR="00D86FE7" w:rsidRPr="00E34FE4" w:rsidRDefault="00D86FE7" w:rsidP="00E34FE4">
      <w:pPr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E34FE4"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  <w:shd w:val="clear" w:color="auto" w:fill="FFFFFF"/>
        </w:rPr>
        <w:t>Уважаемые родители, именно от Вашей ежедневной кропотливой работы будет зависеть насколько легким или тяжелым будет привыкание Вашего ребенка к школе, а также именно от Ваших усилий будет зависеть настроение и самочувствие Вашего будущего первоклассника.</w:t>
      </w:r>
    </w:p>
    <w:p w:rsidR="00E34FE4" w:rsidRPr="00E34FE4" w:rsidRDefault="00E34FE4">
      <w:pPr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</w:p>
    <w:sectPr w:rsidR="00E34FE4" w:rsidRPr="00E34FE4" w:rsidSect="00D86FE7">
      <w:pgSz w:w="11906" w:h="16838"/>
      <w:pgMar w:top="1134" w:right="850" w:bottom="1134" w:left="1134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A3" w:rsidRDefault="00406AA3" w:rsidP="00F408B8">
      <w:pPr>
        <w:spacing w:after="0" w:line="240" w:lineRule="auto"/>
      </w:pPr>
      <w:r>
        <w:separator/>
      </w:r>
    </w:p>
  </w:endnote>
  <w:endnote w:type="continuationSeparator" w:id="0">
    <w:p w:rsidR="00406AA3" w:rsidRDefault="00406AA3" w:rsidP="00F4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A3" w:rsidRDefault="00406AA3" w:rsidP="00F408B8">
      <w:pPr>
        <w:spacing w:after="0" w:line="240" w:lineRule="auto"/>
      </w:pPr>
      <w:r>
        <w:separator/>
      </w:r>
    </w:p>
  </w:footnote>
  <w:footnote w:type="continuationSeparator" w:id="0">
    <w:p w:rsidR="00406AA3" w:rsidRDefault="00406AA3" w:rsidP="00F4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B8"/>
    <w:rsid w:val="00000D94"/>
    <w:rsid w:val="00001FCA"/>
    <w:rsid w:val="00004733"/>
    <w:rsid w:val="00005A2E"/>
    <w:rsid w:val="000069BB"/>
    <w:rsid w:val="000073CB"/>
    <w:rsid w:val="000107FD"/>
    <w:rsid w:val="000123E9"/>
    <w:rsid w:val="00012CCB"/>
    <w:rsid w:val="000134B4"/>
    <w:rsid w:val="00013EA9"/>
    <w:rsid w:val="000161AC"/>
    <w:rsid w:val="0002005B"/>
    <w:rsid w:val="0002536E"/>
    <w:rsid w:val="00027E43"/>
    <w:rsid w:val="000302FF"/>
    <w:rsid w:val="000318D9"/>
    <w:rsid w:val="00032429"/>
    <w:rsid w:val="00033745"/>
    <w:rsid w:val="00033FCC"/>
    <w:rsid w:val="00037682"/>
    <w:rsid w:val="00037E79"/>
    <w:rsid w:val="000402D4"/>
    <w:rsid w:val="000413E9"/>
    <w:rsid w:val="00042465"/>
    <w:rsid w:val="00042D76"/>
    <w:rsid w:val="00045ECA"/>
    <w:rsid w:val="00046FBD"/>
    <w:rsid w:val="000474DA"/>
    <w:rsid w:val="00051C60"/>
    <w:rsid w:val="00052157"/>
    <w:rsid w:val="00052746"/>
    <w:rsid w:val="000533D0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B0387"/>
    <w:rsid w:val="000B0A43"/>
    <w:rsid w:val="000B4062"/>
    <w:rsid w:val="000C1E00"/>
    <w:rsid w:val="000C312D"/>
    <w:rsid w:val="000C483B"/>
    <w:rsid w:val="000C550A"/>
    <w:rsid w:val="000D0BC2"/>
    <w:rsid w:val="000D21CA"/>
    <w:rsid w:val="000D2D66"/>
    <w:rsid w:val="000D3AD3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7CB0"/>
    <w:rsid w:val="00122129"/>
    <w:rsid w:val="001249D1"/>
    <w:rsid w:val="00125858"/>
    <w:rsid w:val="00126EF7"/>
    <w:rsid w:val="00132EFE"/>
    <w:rsid w:val="00134683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92B"/>
    <w:rsid w:val="0015755C"/>
    <w:rsid w:val="0016624F"/>
    <w:rsid w:val="001714F2"/>
    <w:rsid w:val="0017535F"/>
    <w:rsid w:val="001768D6"/>
    <w:rsid w:val="00176ED8"/>
    <w:rsid w:val="00177083"/>
    <w:rsid w:val="001816AE"/>
    <w:rsid w:val="0018179C"/>
    <w:rsid w:val="00181D1F"/>
    <w:rsid w:val="00185503"/>
    <w:rsid w:val="0018566E"/>
    <w:rsid w:val="0018603C"/>
    <w:rsid w:val="00190642"/>
    <w:rsid w:val="001909B4"/>
    <w:rsid w:val="001917BA"/>
    <w:rsid w:val="00192C48"/>
    <w:rsid w:val="00195245"/>
    <w:rsid w:val="00195568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1F60"/>
    <w:rsid w:val="001B2741"/>
    <w:rsid w:val="001B7529"/>
    <w:rsid w:val="001C0E97"/>
    <w:rsid w:val="001C73D3"/>
    <w:rsid w:val="001D05FE"/>
    <w:rsid w:val="001D0B9A"/>
    <w:rsid w:val="001D340F"/>
    <w:rsid w:val="001D44AE"/>
    <w:rsid w:val="001D4B9E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F2A37"/>
    <w:rsid w:val="001F3D9D"/>
    <w:rsid w:val="001F7EBB"/>
    <w:rsid w:val="002000EE"/>
    <w:rsid w:val="002020A7"/>
    <w:rsid w:val="002121F9"/>
    <w:rsid w:val="00214F4E"/>
    <w:rsid w:val="00215F14"/>
    <w:rsid w:val="0021787F"/>
    <w:rsid w:val="00221BCD"/>
    <w:rsid w:val="00222B12"/>
    <w:rsid w:val="002230B0"/>
    <w:rsid w:val="00223CDB"/>
    <w:rsid w:val="002261DA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7984"/>
    <w:rsid w:val="00250065"/>
    <w:rsid w:val="0025370E"/>
    <w:rsid w:val="0025434F"/>
    <w:rsid w:val="00254BB0"/>
    <w:rsid w:val="0025515A"/>
    <w:rsid w:val="0025770E"/>
    <w:rsid w:val="00261247"/>
    <w:rsid w:val="00262185"/>
    <w:rsid w:val="002622EA"/>
    <w:rsid w:val="0026453B"/>
    <w:rsid w:val="00264DC1"/>
    <w:rsid w:val="002717CD"/>
    <w:rsid w:val="00271B0F"/>
    <w:rsid w:val="002720B8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1D49"/>
    <w:rsid w:val="00294F0D"/>
    <w:rsid w:val="00295C03"/>
    <w:rsid w:val="00295D32"/>
    <w:rsid w:val="002A306A"/>
    <w:rsid w:val="002A5C12"/>
    <w:rsid w:val="002A6E32"/>
    <w:rsid w:val="002A6E9C"/>
    <w:rsid w:val="002A6EC0"/>
    <w:rsid w:val="002B0F6B"/>
    <w:rsid w:val="002B42A0"/>
    <w:rsid w:val="002B4D4D"/>
    <w:rsid w:val="002C07AC"/>
    <w:rsid w:val="002C3567"/>
    <w:rsid w:val="002C3B89"/>
    <w:rsid w:val="002C484D"/>
    <w:rsid w:val="002C4BD4"/>
    <w:rsid w:val="002C63E4"/>
    <w:rsid w:val="002C72D5"/>
    <w:rsid w:val="002D0293"/>
    <w:rsid w:val="002D555A"/>
    <w:rsid w:val="002E105D"/>
    <w:rsid w:val="002E1244"/>
    <w:rsid w:val="002E2EE2"/>
    <w:rsid w:val="002E6006"/>
    <w:rsid w:val="002E64CD"/>
    <w:rsid w:val="002E68A8"/>
    <w:rsid w:val="002E780D"/>
    <w:rsid w:val="002E7A04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4375C"/>
    <w:rsid w:val="00343F26"/>
    <w:rsid w:val="0034759C"/>
    <w:rsid w:val="0035063C"/>
    <w:rsid w:val="003531AE"/>
    <w:rsid w:val="00354592"/>
    <w:rsid w:val="00354BDD"/>
    <w:rsid w:val="00354D2F"/>
    <w:rsid w:val="00354E5A"/>
    <w:rsid w:val="00355F81"/>
    <w:rsid w:val="00357D36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717F"/>
    <w:rsid w:val="003773E9"/>
    <w:rsid w:val="00381FAA"/>
    <w:rsid w:val="00381FAB"/>
    <w:rsid w:val="00382985"/>
    <w:rsid w:val="00390717"/>
    <w:rsid w:val="00392D81"/>
    <w:rsid w:val="003940F2"/>
    <w:rsid w:val="00397DCF"/>
    <w:rsid w:val="003A0F64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F60"/>
    <w:rsid w:val="003D7188"/>
    <w:rsid w:val="003D7D9B"/>
    <w:rsid w:val="003E0DE4"/>
    <w:rsid w:val="003E15D5"/>
    <w:rsid w:val="003E3673"/>
    <w:rsid w:val="003E44A0"/>
    <w:rsid w:val="003E44ED"/>
    <w:rsid w:val="00400DA4"/>
    <w:rsid w:val="004014BC"/>
    <w:rsid w:val="00401E1C"/>
    <w:rsid w:val="00402962"/>
    <w:rsid w:val="0040683D"/>
    <w:rsid w:val="00406AA3"/>
    <w:rsid w:val="00410A1B"/>
    <w:rsid w:val="00417A00"/>
    <w:rsid w:val="00417C28"/>
    <w:rsid w:val="004315B0"/>
    <w:rsid w:val="0043195F"/>
    <w:rsid w:val="004326EA"/>
    <w:rsid w:val="004340CF"/>
    <w:rsid w:val="00435E46"/>
    <w:rsid w:val="00437062"/>
    <w:rsid w:val="00440995"/>
    <w:rsid w:val="00442325"/>
    <w:rsid w:val="00444DA6"/>
    <w:rsid w:val="0044628A"/>
    <w:rsid w:val="00447A4E"/>
    <w:rsid w:val="00447B11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91A"/>
    <w:rsid w:val="00475446"/>
    <w:rsid w:val="00475A9F"/>
    <w:rsid w:val="00476C53"/>
    <w:rsid w:val="0048039C"/>
    <w:rsid w:val="0048046B"/>
    <w:rsid w:val="00480CA1"/>
    <w:rsid w:val="00481B55"/>
    <w:rsid w:val="00481D03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F2"/>
    <w:rsid w:val="004A5F8D"/>
    <w:rsid w:val="004B4369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494C"/>
    <w:rsid w:val="004D6ABF"/>
    <w:rsid w:val="004E0E8E"/>
    <w:rsid w:val="004E1ECC"/>
    <w:rsid w:val="004E1FF5"/>
    <w:rsid w:val="004E2072"/>
    <w:rsid w:val="004E2A2A"/>
    <w:rsid w:val="004E2D86"/>
    <w:rsid w:val="004E30A4"/>
    <w:rsid w:val="004E57C6"/>
    <w:rsid w:val="004E682F"/>
    <w:rsid w:val="004E6DCE"/>
    <w:rsid w:val="004E7C47"/>
    <w:rsid w:val="004E7E86"/>
    <w:rsid w:val="004F27A1"/>
    <w:rsid w:val="004F370F"/>
    <w:rsid w:val="004F5491"/>
    <w:rsid w:val="005000AF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5AA3"/>
    <w:rsid w:val="005361C0"/>
    <w:rsid w:val="00536487"/>
    <w:rsid w:val="005405DB"/>
    <w:rsid w:val="00541640"/>
    <w:rsid w:val="00541F37"/>
    <w:rsid w:val="00542B48"/>
    <w:rsid w:val="00542EF1"/>
    <w:rsid w:val="00545A7C"/>
    <w:rsid w:val="00552441"/>
    <w:rsid w:val="0055262F"/>
    <w:rsid w:val="00553374"/>
    <w:rsid w:val="00556935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80877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B0A75"/>
    <w:rsid w:val="005B1112"/>
    <w:rsid w:val="005B1A02"/>
    <w:rsid w:val="005B1A69"/>
    <w:rsid w:val="005B35AC"/>
    <w:rsid w:val="005B541D"/>
    <w:rsid w:val="005B7996"/>
    <w:rsid w:val="005C0060"/>
    <w:rsid w:val="005C1C0D"/>
    <w:rsid w:val="005C2BDF"/>
    <w:rsid w:val="005C51BF"/>
    <w:rsid w:val="005C5B80"/>
    <w:rsid w:val="005D04E0"/>
    <w:rsid w:val="005D2891"/>
    <w:rsid w:val="005E1AED"/>
    <w:rsid w:val="005E51C3"/>
    <w:rsid w:val="005F4687"/>
    <w:rsid w:val="005F5A1D"/>
    <w:rsid w:val="005F5EE2"/>
    <w:rsid w:val="005F670C"/>
    <w:rsid w:val="00600BFE"/>
    <w:rsid w:val="0060139C"/>
    <w:rsid w:val="00605730"/>
    <w:rsid w:val="00605844"/>
    <w:rsid w:val="0061031A"/>
    <w:rsid w:val="00610AA9"/>
    <w:rsid w:val="00614E2E"/>
    <w:rsid w:val="0061504B"/>
    <w:rsid w:val="006165CB"/>
    <w:rsid w:val="0061661B"/>
    <w:rsid w:val="006219EE"/>
    <w:rsid w:val="006239F3"/>
    <w:rsid w:val="00624BBB"/>
    <w:rsid w:val="00625F12"/>
    <w:rsid w:val="00635E3E"/>
    <w:rsid w:val="00636D6D"/>
    <w:rsid w:val="00637215"/>
    <w:rsid w:val="00642512"/>
    <w:rsid w:val="00643F70"/>
    <w:rsid w:val="00645D75"/>
    <w:rsid w:val="00645F23"/>
    <w:rsid w:val="00645FE7"/>
    <w:rsid w:val="0064667D"/>
    <w:rsid w:val="00650AAE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311A"/>
    <w:rsid w:val="00663710"/>
    <w:rsid w:val="00663A66"/>
    <w:rsid w:val="0066506B"/>
    <w:rsid w:val="00666ED5"/>
    <w:rsid w:val="00667997"/>
    <w:rsid w:val="00667A88"/>
    <w:rsid w:val="0067034E"/>
    <w:rsid w:val="00670EF7"/>
    <w:rsid w:val="00671504"/>
    <w:rsid w:val="00672748"/>
    <w:rsid w:val="00673E37"/>
    <w:rsid w:val="00676F3A"/>
    <w:rsid w:val="00677715"/>
    <w:rsid w:val="00681ADE"/>
    <w:rsid w:val="00681C3E"/>
    <w:rsid w:val="006826B9"/>
    <w:rsid w:val="00683437"/>
    <w:rsid w:val="00685C09"/>
    <w:rsid w:val="00687F4D"/>
    <w:rsid w:val="00687FB1"/>
    <w:rsid w:val="006903F0"/>
    <w:rsid w:val="0069257A"/>
    <w:rsid w:val="006926FF"/>
    <w:rsid w:val="006934EC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925"/>
    <w:rsid w:val="006B2AA2"/>
    <w:rsid w:val="006B2BA3"/>
    <w:rsid w:val="006B48A4"/>
    <w:rsid w:val="006B7673"/>
    <w:rsid w:val="006C1E7C"/>
    <w:rsid w:val="006C3AAD"/>
    <w:rsid w:val="006C4319"/>
    <w:rsid w:val="006C6E0A"/>
    <w:rsid w:val="006D1094"/>
    <w:rsid w:val="006D1C8A"/>
    <w:rsid w:val="006D6DC1"/>
    <w:rsid w:val="006D75AA"/>
    <w:rsid w:val="006E2F3B"/>
    <w:rsid w:val="006E3E60"/>
    <w:rsid w:val="006E4B49"/>
    <w:rsid w:val="006E749E"/>
    <w:rsid w:val="006F27CF"/>
    <w:rsid w:val="006F3844"/>
    <w:rsid w:val="006F4A97"/>
    <w:rsid w:val="006F5FCD"/>
    <w:rsid w:val="006F7667"/>
    <w:rsid w:val="00700480"/>
    <w:rsid w:val="00703317"/>
    <w:rsid w:val="00705C79"/>
    <w:rsid w:val="00706D96"/>
    <w:rsid w:val="00707B0E"/>
    <w:rsid w:val="00707FB6"/>
    <w:rsid w:val="007108C1"/>
    <w:rsid w:val="00710D4F"/>
    <w:rsid w:val="00711782"/>
    <w:rsid w:val="007119EC"/>
    <w:rsid w:val="00714BF4"/>
    <w:rsid w:val="00717D7B"/>
    <w:rsid w:val="00721F5F"/>
    <w:rsid w:val="0072202D"/>
    <w:rsid w:val="00725887"/>
    <w:rsid w:val="00730417"/>
    <w:rsid w:val="00733FFE"/>
    <w:rsid w:val="007420A0"/>
    <w:rsid w:val="0074435A"/>
    <w:rsid w:val="007444E8"/>
    <w:rsid w:val="00744565"/>
    <w:rsid w:val="007471F4"/>
    <w:rsid w:val="007471F9"/>
    <w:rsid w:val="00747D45"/>
    <w:rsid w:val="00751E6F"/>
    <w:rsid w:val="00751F2D"/>
    <w:rsid w:val="007526D9"/>
    <w:rsid w:val="007548E0"/>
    <w:rsid w:val="00756691"/>
    <w:rsid w:val="00756B31"/>
    <w:rsid w:val="00756EA3"/>
    <w:rsid w:val="00761B1C"/>
    <w:rsid w:val="00762570"/>
    <w:rsid w:val="00762A4F"/>
    <w:rsid w:val="00763575"/>
    <w:rsid w:val="00764C22"/>
    <w:rsid w:val="007673FD"/>
    <w:rsid w:val="00767CE9"/>
    <w:rsid w:val="007715EE"/>
    <w:rsid w:val="0077579D"/>
    <w:rsid w:val="007767AA"/>
    <w:rsid w:val="007800C3"/>
    <w:rsid w:val="007803A8"/>
    <w:rsid w:val="00780F21"/>
    <w:rsid w:val="007825AA"/>
    <w:rsid w:val="00782676"/>
    <w:rsid w:val="00784F8A"/>
    <w:rsid w:val="0078677F"/>
    <w:rsid w:val="00787E3C"/>
    <w:rsid w:val="007904DF"/>
    <w:rsid w:val="00797914"/>
    <w:rsid w:val="007A178D"/>
    <w:rsid w:val="007A1EE8"/>
    <w:rsid w:val="007A331C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72E2"/>
    <w:rsid w:val="007B7313"/>
    <w:rsid w:val="007B7EBA"/>
    <w:rsid w:val="007C02FA"/>
    <w:rsid w:val="007C2455"/>
    <w:rsid w:val="007C294A"/>
    <w:rsid w:val="007C5F00"/>
    <w:rsid w:val="007C67F0"/>
    <w:rsid w:val="007C6DFA"/>
    <w:rsid w:val="007C709C"/>
    <w:rsid w:val="007C7FA4"/>
    <w:rsid w:val="007D3203"/>
    <w:rsid w:val="007D4358"/>
    <w:rsid w:val="007E5282"/>
    <w:rsid w:val="007E53BC"/>
    <w:rsid w:val="007E5DF1"/>
    <w:rsid w:val="007F1F2E"/>
    <w:rsid w:val="007F29FD"/>
    <w:rsid w:val="007F452E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710B"/>
    <w:rsid w:val="00810E46"/>
    <w:rsid w:val="0081121C"/>
    <w:rsid w:val="00811766"/>
    <w:rsid w:val="00811806"/>
    <w:rsid w:val="00812289"/>
    <w:rsid w:val="0081237D"/>
    <w:rsid w:val="00813BB3"/>
    <w:rsid w:val="00816535"/>
    <w:rsid w:val="00817631"/>
    <w:rsid w:val="00817E6A"/>
    <w:rsid w:val="00817EC5"/>
    <w:rsid w:val="00824429"/>
    <w:rsid w:val="0083134D"/>
    <w:rsid w:val="00834B22"/>
    <w:rsid w:val="00834E47"/>
    <w:rsid w:val="0083595F"/>
    <w:rsid w:val="00835FB0"/>
    <w:rsid w:val="0083726A"/>
    <w:rsid w:val="0084280E"/>
    <w:rsid w:val="00843057"/>
    <w:rsid w:val="00843BED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2E2F"/>
    <w:rsid w:val="00894B3B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E030C"/>
    <w:rsid w:val="008E178B"/>
    <w:rsid w:val="008E208E"/>
    <w:rsid w:val="008E2C7E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BEC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819"/>
    <w:rsid w:val="00926D4D"/>
    <w:rsid w:val="00927F12"/>
    <w:rsid w:val="0093011C"/>
    <w:rsid w:val="009313F1"/>
    <w:rsid w:val="00932310"/>
    <w:rsid w:val="0093430D"/>
    <w:rsid w:val="009346A1"/>
    <w:rsid w:val="0093647B"/>
    <w:rsid w:val="009376CE"/>
    <w:rsid w:val="009407DB"/>
    <w:rsid w:val="00944466"/>
    <w:rsid w:val="009458E4"/>
    <w:rsid w:val="00945C9B"/>
    <w:rsid w:val="00946BA4"/>
    <w:rsid w:val="00946DD8"/>
    <w:rsid w:val="0095266D"/>
    <w:rsid w:val="0095547D"/>
    <w:rsid w:val="00961205"/>
    <w:rsid w:val="009617BB"/>
    <w:rsid w:val="00962F72"/>
    <w:rsid w:val="00965BEB"/>
    <w:rsid w:val="00970F33"/>
    <w:rsid w:val="00974312"/>
    <w:rsid w:val="00974E1D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6E8F"/>
    <w:rsid w:val="009C0866"/>
    <w:rsid w:val="009C132B"/>
    <w:rsid w:val="009C2B37"/>
    <w:rsid w:val="009C3836"/>
    <w:rsid w:val="009C698D"/>
    <w:rsid w:val="009D0306"/>
    <w:rsid w:val="009D1F4D"/>
    <w:rsid w:val="009D29D3"/>
    <w:rsid w:val="009D54EE"/>
    <w:rsid w:val="009D55D6"/>
    <w:rsid w:val="009D5BC9"/>
    <w:rsid w:val="009D7142"/>
    <w:rsid w:val="009E0022"/>
    <w:rsid w:val="009E03D3"/>
    <w:rsid w:val="009E03FF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BC7"/>
    <w:rsid w:val="00A016E8"/>
    <w:rsid w:val="00A01880"/>
    <w:rsid w:val="00A027DC"/>
    <w:rsid w:val="00A05F3A"/>
    <w:rsid w:val="00A10F6D"/>
    <w:rsid w:val="00A11D75"/>
    <w:rsid w:val="00A1284B"/>
    <w:rsid w:val="00A12E9B"/>
    <w:rsid w:val="00A1405A"/>
    <w:rsid w:val="00A17B91"/>
    <w:rsid w:val="00A17C84"/>
    <w:rsid w:val="00A211CB"/>
    <w:rsid w:val="00A22181"/>
    <w:rsid w:val="00A229DA"/>
    <w:rsid w:val="00A230FA"/>
    <w:rsid w:val="00A255BE"/>
    <w:rsid w:val="00A257B7"/>
    <w:rsid w:val="00A267C8"/>
    <w:rsid w:val="00A30BAD"/>
    <w:rsid w:val="00A31814"/>
    <w:rsid w:val="00A3286E"/>
    <w:rsid w:val="00A367BA"/>
    <w:rsid w:val="00A37BEB"/>
    <w:rsid w:val="00A44F03"/>
    <w:rsid w:val="00A46542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F79"/>
    <w:rsid w:val="00A85259"/>
    <w:rsid w:val="00A87F37"/>
    <w:rsid w:val="00A926EC"/>
    <w:rsid w:val="00A94890"/>
    <w:rsid w:val="00AA0AD2"/>
    <w:rsid w:val="00AA0EEC"/>
    <w:rsid w:val="00AA14D7"/>
    <w:rsid w:val="00AA170D"/>
    <w:rsid w:val="00AA2049"/>
    <w:rsid w:val="00AA2197"/>
    <w:rsid w:val="00AA3255"/>
    <w:rsid w:val="00AA4D10"/>
    <w:rsid w:val="00AA6A11"/>
    <w:rsid w:val="00AA7699"/>
    <w:rsid w:val="00AB23FC"/>
    <w:rsid w:val="00AB24B9"/>
    <w:rsid w:val="00AB2B30"/>
    <w:rsid w:val="00AB5322"/>
    <w:rsid w:val="00AB6572"/>
    <w:rsid w:val="00AC2980"/>
    <w:rsid w:val="00AC2DB6"/>
    <w:rsid w:val="00AC391E"/>
    <w:rsid w:val="00AC3BA1"/>
    <w:rsid w:val="00AC752B"/>
    <w:rsid w:val="00AC7CDA"/>
    <w:rsid w:val="00AC7E02"/>
    <w:rsid w:val="00AD3DCF"/>
    <w:rsid w:val="00AD7563"/>
    <w:rsid w:val="00AE038F"/>
    <w:rsid w:val="00AE1830"/>
    <w:rsid w:val="00AE199E"/>
    <w:rsid w:val="00AE1B63"/>
    <w:rsid w:val="00AE5364"/>
    <w:rsid w:val="00AE7586"/>
    <w:rsid w:val="00AE7CA9"/>
    <w:rsid w:val="00AF0374"/>
    <w:rsid w:val="00AF149A"/>
    <w:rsid w:val="00AF2ACF"/>
    <w:rsid w:val="00AF34EC"/>
    <w:rsid w:val="00AF4533"/>
    <w:rsid w:val="00AF45F3"/>
    <w:rsid w:val="00AF595E"/>
    <w:rsid w:val="00AF7E2D"/>
    <w:rsid w:val="00B00148"/>
    <w:rsid w:val="00B00272"/>
    <w:rsid w:val="00B036A4"/>
    <w:rsid w:val="00B0505F"/>
    <w:rsid w:val="00B05A5F"/>
    <w:rsid w:val="00B05B12"/>
    <w:rsid w:val="00B060C7"/>
    <w:rsid w:val="00B06ADE"/>
    <w:rsid w:val="00B07DF6"/>
    <w:rsid w:val="00B204FD"/>
    <w:rsid w:val="00B209BC"/>
    <w:rsid w:val="00B2463E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249A"/>
    <w:rsid w:val="00B45CF3"/>
    <w:rsid w:val="00B46717"/>
    <w:rsid w:val="00B46753"/>
    <w:rsid w:val="00B467A9"/>
    <w:rsid w:val="00B46F2E"/>
    <w:rsid w:val="00B506D9"/>
    <w:rsid w:val="00B51F16"/>
    <w:rsid w:val="00B523ED"/>
    <w:rsid w:val="00B53193"/>
    <w:rsid w:val="00B53B3A"/>
    <w:rsid w:val="00B5479F"/>
    <w:rsid w:val="00B563F7"/>
    <w:rsid w:val="00B57183"/>
    <w:rsid w:val="00B60D26"/>
    <w:rsid w:val="00B6312D"/>
    <w:rsid w:val="00B64336"/>
    <w:rsid w:val="00B71805"/>
    <w:rsid w:val="00B7230A"/>
    <w:rsid w:val="00B72AAB"/>
    <w:rsid w:val="00B75C5E"/>
    <w:rsid w:val="00B76720"/>
    <w:rsid w:val="00B773A0"/>
    <w:rsid w:val="00B7768B"/>
    <w:rsid w:val="00B8059D"/>
    <w:rsid w:val="00B8165C"/>
    <w:rsid w:val="00B817C9"/>
    <w:rsid w:val="00B83CE9"/>
    <w:rsid w:val="00B83EF8"/>
    <w:rsid w:val="00B86F06"/>
    <w:rsid w:val="00B95B3A"/>
    <w:rsid w:val="00B95FAF"/>
    <w:rsid w:val="00B961A7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8C8"/>
    <w:rsid w:val="00BC603F"/>
    <w:rsid w:val="00BC60AF"/>
    <w:rsid w:val="00BC7276"/>
    <w:rsid w:val="00BD01E2"/>
    <w:rsid w:val="00BD2465"/>
    <w:rsid w:val="00BD56B0"/>
    <w:rsid w:val="00BD735D"/>
    <w:rsid w:val="00BD7C2D"/>
    <w:rsid w:val="00BD7DEA"/>
    <w:rsid w:val="00BE068F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B31"/>
    <w:rsid w:val="00C100B8"/>
    <w:rsid w:val="00C105E3"/>
    <w:rsid w:val="00C12104"/>
    <w:rsid w:val="00C130E0"/>
    <w:rsid w:val="00C14C8D"/>
    <w:rsid w:val="00C17A6D"/>
    <w:rsid w:val="00C20577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24CD"/>
    <w:rsid w:val="00C827B5"/>
    <w:rsid w:val="00C82AB8"/>
    <w:rsid w:val="00C83058"/>
    <w:rsid w:val="00C840E0"/>
    <w:rsid w:val="00C84637"/>
    <w:rsid w:val="00C84ED5"/>
    <w:rsid w:val="00C8514C"/>
    <w:rsid w:val="00C8625E"/>
    <w:rsid w:val="00C9542A"/>
    <w:rsid w:val="00C96191"/>
    <w:rsid w:val="00C97A7D"/>
    <w:rsid w:val="00CA54D4"/>
    <w:rsid w:val="00CA573E"/>
    <w:rsid w:val="00CA7016"/>
    <w:rsid w:val="00CA727D"/>
    <w:rsid w:val="00CB1443"/>
    <w:rsid w:val="00CB22A7"/>
    <w:rsid w:val="00CB4DEB"/>
    <w:rsid w:val="00CC1805"/>
    <w:rsid w:val="00CC7BDB"/>
    <w:rsid w:val="00CD0221"/>
    <w:rsid w:val="00CD0DA5"/>
    <w:rsid w:val="00CD2FB5"/>
    <w:rsid w:val="00CD7007"/>
    <w:rsid w:val="00CE47BF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221A"/>
    <w:rsid w:val="00D027FB"/>
    <w:rsid w:val="00D02F1A"/>
    <w:rsid w:val="00D035BB"/>
    <w:rsid w:val="00D03F6F"/>
    <w:rsid w:val="00D043F0"/>
    <w:rsid w:val="00D061A4"/>
    <w:rsid w:val="00D06C7A"/>
    <w:rsid w:val="00D11528"/>
    <w:rsid w:val="00D12C7D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1097"/>
    <w:rsid w:val="00D41F90"/>
    <w:rsid w:val="00D42BDD"/>
    <w:rsid w:val="00D464F0"/>
    <w:rsid w:val="00D47B13"/>
    <w:rsid w:val="00D5197C"/>
    <w:rsid w:val="00D52111"/>
    <w:rsid w:val="00D52979"/>
    <w:rsid w:val="00D54684"/>
    <w:rsid w:val="00D54C90"/>
    <w:rsid w:val="00D56163"/>
    <w:rsid w:val="00D605F0"/>
    <w:rsid w:val="00D60828"/>
    <w:rsid w:val="00D60C84"/>
    <w:rsid w:val="00D60E13"/>
    <w:rsid w:val="00D627C0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3B81"/>
    <w:rsid w:val="00D849A7"/>
    <w:rsid w:val="00D86FE7"/>
    <w:rsid w:val="00D91F31"/>
    <w:rsid w:val="00D92DA3"/>
    <w:rsid w:val="00D92F05"/>
    <w:rsid w:val="00D95E38"/>
    <w:rsid w:val="00D965AA"/>
    <w:rsid w:val="00D972EE"/>
    <w:rsid w:val="00DA3DF3"/>
    <w:rsid w:val="00DA58D3"/>
    <w:rsid w:val="00DA79B2"/>
    <w:rsid w:val="00DB15F9"/>
    <w:rsid w:val="00DB1712"/>
    <w:rsid w:val="00DB230F"/>
    <w:rsid w:val="00DB3F35"/>
    <w:rsid w:val="00DB4F18"/>
    <w:rsid w:val="00DC039F"/>
    <w:rsid w:val="00DC17C1"/>
    <w:rsid w:val="00DC32F6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E3504"/>
    <w:rsid w:val="00DE3ECE"/>
    <w:rsid w:val="00DE73F3"/>
    <w:rsid w:val="00DE7441"/>
    <w:rsid w:val="00DF0D76"/>
    <w:rsid w:val="00DF4EC5"/>
    <w:rsid w:val="00DF618F"/>
    <w:rsid w:val="00DF6D3E"/>
    <w:rsid w:val="00DF6DC5"/>
    <w:rsid w:val="00DF6F4D"/>
    <w:rsid w:val="00E00363"/>
    <w:rsid w:val="00E00EA1"/>
    <w:rsid w:val="00E03CA9"/>
    <w:rsid w:val="00E040D3"/>
    <w:rsid w:val="00E06A7A"/>
    <w:rsid w:val="00E129E7"/>
    <w:rsid w:val="00E1383C"/>
    <w:rsid w:val="00E13E26"/>
    <w:rsid w:val="00E14204"/>
    <w:rsid w:val="00E17A2A"/>
    <w:rsid w:val="00E2107A"/>
    <w:rsid w:val="00E2171B"/>
    <w:rsid w:val="00E223A5"/>
    <w:rsid w:val="00E25833"/>
    <w:rsid w:val="00E25AE2"/>
    <w:rsid w:val="00E264A4"/>
    <w:rsid w:val="00E26A53"/>
    <w:rsid w:val="00E3027F"/>
    <w:rsid w:val="00E31005"/>
    <w:rsid w:val="00E34215"/>
    <w:rsid w:val="00E34FE4"/>
    <w:rsid w:val="00E3617A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9A7"/>
    <w:rsid w:val="00E66D16"/>
    <w:rsid w:val="00E67651"/>
    <w:rsid w:val="00E70C63"/>
    <w:rsid w:val="00E710C7"/>
    <w:rsid w:val="00E743EB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6B4F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4E65"/>
    <w:rsid w:val="00EB54A1"/>
    <w:rsid w:val="00EC3FAD"/>
    <w:rsid w:val="00EC4C5C"/>
    <w:rsid w:val="00ED0934"/>
    <w:rsid w:val="00ED1406"/>
    <w:rsid w:val="00ED22BC"/>
    <w:rsid w:val="00ED57E9"/>
    <w:rsid w:val="00ED58F6"/>
    <w:rsid w:val="00EE3CEB"/>
    <w:rsid w:val="00EE5F53"/>
    <w:rsid w:val="00EE69C9"/>
    <w:rsid w:val="00EF26F6"/>
    <w:rsid w:val="00EF491D"/>
    <w:rsid w:val="00EF6072"/>
    <w:rsid w:val="00EF6793"/>
    <w:rsid w:val="00EF6CF3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3094"/>
    <w:rsid w:val="00F2364A"/>
    <w:rsid w:val="00F25EEB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08B8"/>
    <w:rsid w:val="00F41713"/>
    <w:rsid w:val="00F44FBD"/>
    <w:rsid w:val="00F47A78"/>
    <w:rsid w:val="00F47E61"/>
    <w:rsid w:val="00F506D5"/>
    <w:rsid w:val="00F53899"/>
    <w:rsid w:val="00F54F15"/>
    <w:rsid w:val="00F54F36"/>
    <w:rsid w:val="00F55B0C"/>
    <w:rsid w:val="00F6696F"/>
    <w:rsid w:val="00F70267"/>
    <w:rsid w:val="00F71B4A"/>
    <w:rsid w:val="00F7253A"/>
    <w:rsid w:val="00F730A6"/>
    <w:rsid w:val="00F74313"/>
    <w:rsid w:val="00F7695C"/>
    <w:rsid w:val="00F76CE2"/>
    <w:rsid w:val="00F800DD"/>
    <w:rsid w:val="00F82DD4"/>
    <w:rsid w:val="00F87E6D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EBD"/>
    <w:rsid w:val="00FB21EB"/>
    <w:rsid w:val="00FB22A8"/>
    <w:rsid w:val="00FB65A4"/>
    <w:rsid w:val="00FC0158"/>
    <w:rsid w:val="00FC04A1"/>
    <w:rsid w:val="00FC0AF0"/>
    <w:rsid w:val="00FC1116"/>
    <w:rsid w:val="00FC1FDA"/>
    <w:rsid w:val="00FC36D3"/>
    <w:rsid w:val="00FC375B"/>
    <w:rsid w:val="00FC492A"/>
    <w:rsid w:val="00FC5615"/>
    <w:rsid w:val="00FC5721"/>
    <w:rsid w:val="00FC728D"/>
    <w:rsid w:val="00FD1B5C"/>
    <w:rsid w:val="00FD2CB7"/>
    <w:rsid w:val="00FD2CCD"/>
    <w:rsid w:val="00FD31E1"/>
    <w:rsid w:val="00FD5D58"/>
    <w:rsid w:val="00FD6311"/>
    <w:rsid w:val="00FD7A61"/>
    <w:rsid w:val="00FE090B"/>
    <w:rsid w:val="00FE43BD"/>
    <w:rsid w:val="00FE4EF1"/>
    <w:rsid w:val="00FE5207"/>
    <w:rsid w:val="00FE7790"/>
    <w:rsid w:val="00FF04CA"/>
    <w:rsid w:val="00FF27FC"/>
    <w:rsid w:val="00FF38D0"/>
    <w:rsid w:val="00FF436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8B8"/>
  </w:style>
  <w:style w:type="paragraph" w:styleId="a5">
    <w:name w:val="footer"/>
    <w:basedOn w:val="a"/>
    <w:link w:val="a6"/>
    <w:uiPriority w:val="99"/>
    <w:semiHidden/>
    <w:unhideWhenUsed/>
    <w:rsid w:val="00F4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Juse</cp:lastModifiedBy>
  <cp:revision>1</cp:revision>
  <dcterms:created xsi:type="dcterms:W3CDTF">2019-04-09T18:40:00Z</dcterms:created>
  <dcterms:modified xsi:type="dcterms:W3CDTF">2019-04-09T19:11:00Z</dcterms:modified>
</cp:coreProperties>
</file>