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6F" w:rsidRDefault="00D8666F" w:rsidP="00D86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7A6" w:rsidRDefault="006B57A6" w:rsidP="00DC7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666F" w:rsidRDefault="00D8666F" w:rsidP="00DC7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458" w:rsidRPr="00501458" w:rsidRDefault="00501458" w:rsidP="00DC7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  <w:r w:rsidR="00D8047F"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 с</w:t>
      </w:r>
      <w:r w:rsidR="00133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детьми подготовительной </w:t>
      </w:r>
      <w:r w:rsidR="00D8047F"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группы </w:t>
      </w:r>
      <w:r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047F"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познавательному развитию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bookmarkStart w:id="0" w:name="_GoBack"/>
      <w:r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«Использование задач-головоломок на занятиях по ФЭМП»</w:t>
      </w:r>
      <w:bookmarkEnd w:id="0"/>
    </w:p>
    <w:p w:rsid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78C" w:rsidRDefault="00680161" w:rsidP="0068278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753C7">
        <w:rPr>
          <w:b/>
          <w:color w:val="000000"/>
          <w:sz w:val="28"/>
          <w:szCs w:val="28"/>
        </w:rPr>
        <w:t>Задачи:</w:t>
      </w:r>
      <w:r w:rsidR="008753C7" w:rsidRPr="008753C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68278C" w:rsidRPr="0068278C">
        <w:rPr>
          <w:color w:val="111111"/>
          <w:sz w:val="28"/>
          <w:szCs w:val="28"/>
        </w:rPr>
        <w:t>формирование элементарных </w:t>
      </w:r>
      <w:r w:rsidR="0068278C" w:rsidRPr="006827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математических</w:t>
      </w:r>
      <w:r w:rsidR="0068278C" w:rsidRPr="0068278C">
        <w:rPr>
          <w:color w:val="111111"/>
          <w:sz w:val="28"/>
          <w:szCs w:val="28"/>
        </w:rPr>
        <w:t> представлений у детей старшего </w:t>
      </w:r>
      <w:r w:rsidR="0068278C" w:rsidRPr="006827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 через занимательный материал</w:t>
      </w:r>
      <w:r w:rsidR="0068278C" w:rsidRPr="0068278C">
        <w:rPr>
          <w:color w:val="111111"/>
          <w:sz w:val="28"/>
          <w:szCs w:val="28"/>
        </w:rPr>
        <w:t> в организованной и самостоятельной деятельности детей.</w:t>
      </w:r>
      <w:r w:rsidR="0068278C">
        <w:rPr>
          <w:color w:val="111111"/>
          <w:sz w:val="28"/>
          <w:szCs w:val="28"/>
        </w:rPr>
        <w:t xml:space="preserve"> </w:t>
      </w:r>
      <w:r w:rsidR="0068278C" w:rsidRPr="008753C7">
        <w:rPr>
          <w:color w:val="111111"/>
          <w:sz w:val="28"/>
          <w:szCs w:val="28"/>
          <w:shd w:val="clear" w:color="auto" w:fill="FFFFFF"/>
        </w:rPr>
        <w:t>Закрепление </w:t>
      </w:r>
      <w:r w:rsidR="0068278C" w:rsidRPr="008753C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математических</w:t>
      </w:r>
      <w:r w:rsidR="0068278C" w:rsidRPr="008753C7">
        <w:rPr>
          <w:color w:val="111111"/>
          <w:sz w:val="28"/>
          <w:szCs w:val="28"/>
          <w:shd w:val="clear" w:color="auto" w:fill="FFFFFF"/>
        </w:rPr>
        <w:t> знаний и умений посредством игр – головоломок</w:t>
      </w:r>
      <w:r w:rsidR="0068278C">
        <w:rPr>
          <w:color w:val="111111"/>
          <w:sz w:val="28"/>
          <w:szCs w:val="28"/>
          <w:shd w:val="clear" w:color="auto" w:fill="FFFFFF"/>
        </w:rPr>
        <w:t>.</w:t>
      </w:r>
    </w:p>
    <w:p w:rsidR="00680161" w:rsidRPr="0068278C" w:rsidRDefault="0068278C" w:rsidP="0068278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278C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68278C">
        <w:rPr>
          <w:color w:val="111111"/>
          <w:sz w:val="28"/>
          <w:szCs w:val="28"/>
        </w:rPr>
        <w:t>:</w:t>
      </w:r>
    </w:p>
    <w:p w:rsidR="008753C7" w:rsidRPr="008753C7" w:rsidRDefault="008753C7" w:rsidP="008753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8753C7" w:rsidRPr="00101DB8" w:rsidRDefault="008753C7" w:rsidP="008753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самостоятельно</w:t>
      </w:r>
      <w:r w:rsidR="00485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сть, умение понимать </w:t>
      </w:r>
      <w:r w:rsidRPr="00101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учебную задачу и выполнять её самостоятельно, в паре, в небольшой подгруппе.</w:t>
      </w:r>
    </w:p>
    <w:p w:rsidR="00501458" w:rsidRPr="00501458" w:rsidRDefault="00501458" w:rsidP="00875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понимать поставленную задачу и выполнять ее самостоятельно,  записывать решение задачи.</w:t>
      </w:r>
    </w:p>
    <w:p w:rsidR="00501458" w:rsidRPr="00501458" w:rsidRDefault="00501458" w:rsidP="00D80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решать примеры.</w:t>
      </w:r>
    </w:p>
    <w:p w:rsidR="00501458" w:rsidRPr="00501458" w:rsidRDefault="00501458" w:rsidP="00D80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 самоконтроля.</w:t>
      </w:r>
    </w:p>
    <w:p w:rsidR="00501458" w:rsidRPr="00501458" w:rsidRDefault="00501458" w:rsidP="00D80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 ориентироваться в плоскостном расположении геометрических фигур.</w:t>
      </w:r>
    </w:p>
    <w:p w:rsidR="00501458" w:rsidRPr="00501458" w:rsidRDefault="00501458" w:rsidP="00D80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внимание, сосредоточенность, память.</w:t>
      </w:r>
    </w:p>
    <w:p w:rsidR="00501458" w:rsidRDefault="00501458" w:rsidP="00D80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целеустремленность, устойчивость интерес к математическим знаниям.</w:t>
      </w:r>
    </w:p>
    <w:p w:rsidR="00680161" w:rsidRPr="008753C7" w:rsidRDefault="00680161" w:rsidP="006801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680161" w:rsidRPr="00101DB8" w:rsidRDefault="00680161" w:rsidP="006801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Создать условия для развития логического мышления, сообразительности, внимания.</w:t>
      </w:r>
    </w:p>
    <w:p w:rsidR="00680161" w:rsidRPr="008753C7" w:rsidRDefault="00680161" w:rsidP="006801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Продолжать обогащать словарный запас детей за счет расширения представлений о предметном окружении.</w:t>
      </w:r>
    </w:p>
    <w:p w:rsidR="008753C7" w:rsidRPr="00101DB8" w:rsidRDefault="008753C7" w:rsidP="008753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развитию познавательной активности, любознательности.</w:t>
      </w:r>
    </w:p>
    <w:p w:rsidR="008753C7" w:rsidRPr="008753C7" w:rsidRDefault="008753C7" w:rsidP="008753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творчество, воображение</w:t>
      </w:r>
    </w:p>
    <w:p w:rsidR="008753C7" w:rsidRPr="008753C7" w:rsidRDefault="008753C7" w:rsidP="008753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8753C7" w:rsidRPr="00101DB8" w:rsidRDefault="008753C7" w:rsidP="008753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самостоятельность, умение понимать и принимать учебную задачу и выполнять её самостоятельно, в паре, в небольшой подгруппе.</w:t>
      </w:r>
    </w:p>
    <w:p w:rsidR="008753C7" w:rsidRPr="00101DB8" w:rsidRDefault="008753C7" w:rsidP="008753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Создать условия для переживания радости в процессе общения друг с другом.</w:t>
      </w:r>
    </w:p>
    <w:p w:rsidR="00680161" w:rsidRPr="008753C7" w:rsidRDefault="008753C7" w:rsidP="008753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бережное отношение к окружающему миру ребенка.</w:t>
      </w:r>
    </w:p>
    <w:p w:rsidR="00680161" w:rsidRDefault="00D8047F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501458"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письмо с заданиями, указка, мяч, буквы: М, О, Л, О, Д, </w:t>
      </w:r>
      <w:proofErr w:type="gramStart"/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Ы,  листок в клетку, математические наборы, листок </w:t>
      </w:r>
      <w:r w:rsidR="0068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заданием, подносы с </w:t>
      </w:r>
    </w:p>
    <w:p w:rsidR="00501458" w:rsidRPr="00501458" w:rsidRDefault="00680161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головоломками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5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карандаши, простой карандаш, ручка.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«Живая неделя»,  игра «Считай обратно».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сюрпризный момент, игровые приемы, уточнения, опросы.</w:t>
      </w:r>
    </w:p>
    <w:p w:rsidR="00501458" w:rsidRPr="00BB77CE" w:rsidRDefault="00BB77CE" w:rsidP="00BB7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2F1BC9" w:rsidRPr="00BB7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  <w:r w:rsidR="00501458" w:rsidRPr="00BB7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01458" w:rsidRPr="00BB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сидят за столами.</w:t>
      </w:r>
    </w:p>
    <w:p w:rsidR="00501458" w:rsidRPr="00501458" w:rsidRDefault="002F1BC9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2.Основная часть</w:t>
      </w:r>
    </w:p>
    <w:p w:rsidR="006C300A" w:rsidRPr="00501458" w:rsidRDefault="00501458" w:rsidP="006C3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501458" w:rsidRPr="00501458" w:rsidRDefault="002F1BC9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получила сегодня письмо, давайте его прочитаем: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«Здравствуйте дорогие ребята! Меня зовут профессор </w:t>
      </w:r>
      <w:proofErr w:type="spellStart"/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Умникус</w:t>
      </w:r>
      <w:proofErr w:type="spellEnd"/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знаю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любите математику. Поэтому посылаю вам интересные задания, которые помогут вам путешествовать по стране Знаний и лучше подготовить</w:t>
      </w:r>
      <w:r w:rsidR="0001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учёбе в школе. До свидания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друзья»</w:t>
      </w:r>
    </w:p>
    <w:p w:rsidR="002F1BC9" w:rsidRPr="00D8047F" w:rsidRDefault="002F1BC9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чём можно отправиться в путь?</w:t>
      </w:r>
    </w:p>
    <w:p w:rsidR="002F1BC9" w:rsidRPr="00D8047F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BC9"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="002F1BC9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(предложения детей). </w:t>
      </w:r>
    </w:p>
    <w:p w:rsidR="00501458" w:rsidRPr="00501458" w:rsidRDefault="002F1BC9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на чем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действительно отправимся, вы узнаете, когда выполните задание.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-Возьмите листы под номером 1. </w:t>
      </w:r>
      <w:r w:rsidR="002F1BC9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листе 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поставлена точка. Поставьте карандаш на точку и ведите его по моим указаниям (математический диктант).</w:t>
      </w:r>
    </w:p>
    <w:p w:rsidR="002F1BC9" w:rsidRPr="00D8047F" w:rsidRDefault="002F1BC9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получилось?</w:t>
      </w:r>
    </w:p>
    <w:p w:rsidR="00501458" w:rsidRPr="00501458" w:rsidRDefault="002F1BC9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2F1BC9" w:rsidRPr="00D8047F" w:rsidRDefault="002F1BC9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машина. З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правильно выполненное задание я вам дарю букву…? (Воспитатель показывает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 М)</w:t>
      </w:r>
    </w:p>
    <w:p w:rsidR="00501458" w:rsidRPr="00501458" w:rsidRDefault="002F1BC9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Впереди ещё много заданий. И за каждое задание вы будете получать по букве. В конце путешествия посмотрим, что из этих букв можно составить.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-Читаю следующее задание: Вы должны не только решить задачу, но и выложить решение: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бананов в рюкзаке,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держу в своей руке.</w:t>
      </w:r>
    </w:p>
    <w:p w:rsidR="00501458" w:rsidRPr="00501458" w:rsidRDefault="002F1BC9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весят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бананы. Их тут…(десять).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жёлтеньких цыплят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Червячка достать хотят.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пошли жучка искать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цыплят осталось…(пять).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обед поймал паук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 сети девять мух.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трём улететь,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 теперь осталось…(шесть).</w:t>
      </w:r>
    </w:p>
    <w:p w:rsidR="00501458" w:rsidRPr="00501458" w:rsidRDefault="00016EFB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пишут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задач и 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01458" w:rsidRPr="00D8047F" w:rsidRDefault="002F1BC9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хорошо справились с заданием. За это я дарю вам букву…(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показывает букву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О).</w:t>
      </w:r>
    </w:p>
    <w:p w:rsidR="002F1BC9" w:rsidRPr="00501458" w:rsidRDefault="002F1BC9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</w:t>
      </w:r>
      <w:r w:rsidR="002F1BC9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 вам сделать пальчиковую гимнастику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Кулачки мы вместе сложим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пальчикам поможем,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Разогнуться и подняться.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</w:t>
      </w:r>
      <w:r w:rsidR="006C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 повстречатьс</w:t>
      </w:r>
      <w:r w:rsidR="006C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1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кулачки прижмём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Разгибаем, загибаем</w:t>
      </w:r>
      <w:r w:rsidR="0001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 кулачки сжимаем.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продолжаем.</w:t>
      </w:r>
    </w:p>
    <w:p w:rsidR="00501458" w:rsidRPr="00D8047F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27E32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вам сделать из геометрических фигур</w:t>
      </w:r>
      <w:r w:rsidR="0054001C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головоломки «</w:t>
      </w:r>
      <w:proofErr w:type="spellStart"/>
      <w:r w:rsidR="0054001C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="0054001C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животное</w:t>
      </w:r>
      <w:r w:rsidR="00A27E32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живёт </w:t>
      </w:r>
      <w:r w:rsidR="00A27E32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зоопарке. При этом необходимо 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все геометрические фигуры </w:t>
      </w:r>
      <w:r w:rsidR="0054001C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4001C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анграма</w:t>
      </w:r>
      <w:proofErr w:type="spellEnd"/>
      <w:r w:rsidR="0054001C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 Накладывать фигуры друг на друга нельзя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E32" w:rsidRPr="00501458" w:rsidRDefault="00A27E32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выполняют задание      </w:t>
      </w: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501458" w:rsidRPr="00D8047F" w:rsidRDefault="005A648B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постарались и выполнили это задание. За это я вам дарю букву…</w:t>
      </w:r>
      <w:proofErr w:type="gramStart"/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27E32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A27E32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букву Л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27E32" w:rsidRPr="00501458" w:rsidRDefault="00A27E32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501458" w:rsidRP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я предлагаю вам поиграть</w:t>
      </w:r>
      <w:r w:rsidR="005A648B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</w:t>
      </w:r>
      <w:r w:rsidR="005A648B" w:rsidRPr="00D804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«Отвечай быстро»</w:t>
      </w:r>
      <w:r w:rsidRPr="00D804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стоят в кругу. Педагог бросает мяч и</w:t>
      </w:r>
      <w:r w:rsidR="005A648B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геометрическую фигуру. Р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ебёнок, поймавший мяч, должен назвать предмет такой формы. Например,</w:t>
      </w:r>
      <w:r w:rsidR="0001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говорит: «Треугольник»,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«Косынка», - отвечает ребёнок и возвращает мяч педагогу. Игра продолжается. Одна геометрическая фигура может называться несколько раз.</w:t>
      </w:r>
    </w:p>
    <w:p w:rsidR="005A648B" w:rsidRPr="00D8047F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хорошо с вами поиграли</w:t>
      </w:r>
      <w:r w:rsidR="0001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A648B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это 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дарю вам ещё одну букву…</w:t>
      </w:r>
      <w:r w:rsidR="005A648B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(Воспитатель показывает букву 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О).</w:t>
      </w:r>
    </w:p>
    <w:p w:rsidR="00501458" w:rsidRPr="00501458" w:rsidRDefault="005A648B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садитесь за столы и возьмите листы со следующим заданием. Вам надо обвести все круги красным цветом, а треугольники – зелёным.</w:t>
      </w:r>
    </w:p>
    <w:p w:rsidR="00501458" w:rsidRDefault="00501458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5A648B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5A648B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это задание вы выполнили</w:t>
      </w:r>
      <w:r w:rsidR="005A648B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И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это получаете букву…(</w:t>
      </w:r>
      <w:r w:rsidR="005A648B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показывает букву 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Д).</w:t>
      </w:r>
    </w:p>
    <w:p w:rsidR="00526B9B" w:rsidRPr="00526B9B" w:rsidRDefault="00526B9B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815824" w:rsidRDefault="00815824" w:rsidP="00526B9B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81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у нас с вами </w:t>
      </w:r>
      <w:proofErr w:type="spellStart"/>
      <w:r w:rsidRPr="0081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526B9B" w:rsidRPr="00526B9B">
        <w:rPr>
          <w:rStyle w:val="c1"/>
          <w:color w:val="000000"/>
          <w:sz w:val="28"/>
          <w:szCs w:val="28"/>
        </w:rPr>
        <w:t xml:space="preserve"> </w:t>
      </w:r>
    </w:p>
    <w:p w:rsidR="00526B9B" w:rsidRPr="00526B9B" w:rsidRDefault="00526B9B" w:rsidP="00526B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встали на разминку</w:t>
      </w:r>
    </w:p>
    <w:p w:rsidR="00526B9B" w:rsidRPr="00526B9B" w:rsidRDefault="00526B9B" w:rsidP="0052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назад сгибаем спинку.</w:t>
      </w:r>
    </w:p>
    <w:p w:rsidR="00526B9B" w:rsidRPr="00526B9B" w:rsidRDefault="00526B9B" w:rsidP="0052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раз-два, раз-два-три,</w:t>
      </w:r>
    </w:p>
    <w:p w:rsidR="00526B9B" w:rsidRPr="00526B9B" w:rsidRDefault="00526B9B" w:rsidP="0052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упади, смотри.</w:t>
      </w:r>
    </w:p>
    <w:p w:rsidR="00526B9B" w:rsidRPr="00526B9B" w:rsidRDefault="00526B9B" w:rsidP="0052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26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наклоняются назад, для страховки упираясь ладонями в поясницу</w:t>
      </w:r>
      <w:r w:rsidRPr="0052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26B9B" w:rsidRPr="00526B9B" w:rsidRDefault="00526B9B" w:rsidP="0052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Наклоняемся вперед.</w:t>
      </w:r>
    </w:p>
    <w:p w:rsidR="00526B9B" w:rsidRPr="00526B9B" w:rsidRDefault="00526B9B" w:rsidP="0052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 пола достает?</w:t>
      </w:r>
    </w:p>
    <w:p w:rsidR="00526B9B" w:rsidRPr="00526B9B" w:rsidRDefault="00526B9B" w:rsidP="0052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сложную работу</w:t>
      </w:r>
    </w:p>
    <w:p w:rsidR="00526B9B" w:rsidRPr="00526B9B" w:rsidRDefault="00526B9B" w:rsidP="0052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делаем по счету.</w:t>
      </w:r>
    </w:p>
    <w:p w:rsidR="005A648B" w:rsidRPr="00526B9B" w:rsidRDefault="00526B9B" w:rsidP="0052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26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вперед</w:t>
      </w:r>
      <w:r w:rsidRPr="0052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01458" w:rsidRPr="00501458" w:rsidRDefault="005A648B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посмотрите на доску. Вам надо найти для ряда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геометрическую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фигурку, которую надо поставить на пустое место.</w:t>
      </w:r>
    </w:p>
    <w:p w:rsidR="005A648B" w:rsidRPr="00D8047F" w:rsidRDefault="005A648B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Ответы детей: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1458" w:rsidRPr="00D8047F" w:rsidRDefault="005A648B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дарю вам ещё одну букву…</w:t>
      </w:r>
      <w:proofErr w:type="gramStart"/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показывает букву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Ц).</w:t>
      </w:r>
    </w:p>
    <w:p w:rsidR="005A648B" w:rsidRPr="00501458" w:rsidRDefault="005A648B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501458" w:rsidRPr="00D8047F" w:rsidRDefault="00D8047F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теперь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задам весёлые задачи: « У девочки живут две кошки и одна собака».</w:t>
      </w:r>
    </w:p>
    <w:p w:rsidR="00D8047F" w:rsidRPr="00501458" w:rsidRDefault="00D8047F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501458" w:rsidRPr="00D8047F" w:rsidRDefault="00D8047F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лап у одной кошки? Как думаешь ты? Почему ты так решил?</w:t>
      </w:r>
    </w:p>
    <w:p w:rsidR="00D8047F" w:rsidRPr="00501458" w:rsidRDefault="00D8047F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501458" w:rsidRPr="00501458" w:rsidRDefault="00D8047F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ваше внимание и сообразительность я даю вам букву…(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показывает букву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Ы).</w:t>
      </w:r>
    </w:p>
    <w:p w:rsidR="00D8047F" w:rsidRPr="00D8047F" w:rsidRDefault="00D8047F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1458" w:rsidRPr="00D8047F" w:rsidRDefault="00D8047F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прочитаем</w:t>
      </w:r>
      <w:r w:rsidR="0077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слово получилось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(Молодцы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8047F" w:rsidRDefault="00D8047F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6C300A" w:rsidRPr="00501458" w:rsidRDefault="006C300A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D8047F" w:rsidRPr="00D8047F" w:rsidRDefault="00D8047F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подошло наше путешествие по стране Знаний к концу. Давайте вспомним, чем мы сегодня занимались? </w:t>
      </w:r>
    </w:p>
    <w:p w:rsidR="00D8047F" w:rsidRPr="00D8047F" w:rsidRDefault="00D8047F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1458" w:rsidRPr="00D8047F" w:rsidRDefault="00D8047F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задание Вам понравилось больше всего?</w:t>
      </w:r>
    </w:p>
    <w:p w:rsidR="00D8047F" w:rsidRPr="00501458" w:rsidRDefault="00D8047F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501458" w:rsidRDefault="00D8047F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458" w:rsidRPr="00D8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действительно молодцы, спасибо вам.</w:t>
      </w:r>
    </w:p>
    <w:p w:rsidR="006C300A" w:rsidRDefault="006C300A" w:rsidP="00D80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A6B" w:rsidRPr="00D8047F" w:rsidRDefault="004D1A6B" w:rsidP="00D80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1A6B" w:rsidRPr="00D8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70A"/>
    <w:multiLevelType w:val="hybridMultilevel"/>
    <w:tmpl w:val="7AD2385C"/>
    <w:lvl w:ilvl="0" w:tplc="D23E3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A1E"/>
    <w:multiLevelType w:val="multilevel"/>
    <w:tmpl w:val="59BC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87937"/>
    <w:multiLevelType w:val="multilevel"/>
    <w:tmpl w:val="F746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7A1E12"/>
    <w:multiLevelType w:val="multilevel"/>
    <w:tmpl w:val="932A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2128D"/>
    <w:multiLevelType w:val="multilevel"/>
    <w:tmpl w:val="A99A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30D74"/>
    <w:multiLevelType w:val="multilevel"/>
    <w:tmpl w:val="B52E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58"/>
    <w:rsid w:val="00016EFB"/>
    <w:rsid w:val="00133A91"/>
    <w:rsid w:val="002F1BC9"/>
    <w:rsid w:val="004859B2"/>
    <w:rsid w:val="004A313F"/>
    <w:rsid w:val="004D1A6B"/>
    <w:rsid w:val="00501458"/>
    <w:rsid w:val="00526B9B"/>
    <w:rsid w:val="00531160"/>
    <w:rsid w:val="0054001C"/>
    <w:rsid w:val="005A648B"/>
    <w:rsid w:val="00615CA8"/>
    <w:rsid w:val="00680161"/>
    <w:rsid w:val="0068278C"/>
    <w:rsid w:val="006B57A6"/>
    <w:rsid w:val="006C300A"/>
    <w:rsid w:val="0077496F"/>
    <w:rsid w:val="00815824"/>
    <w:rsid w:val="008753C7"/>
    <w:rsid w:val="008827E5"/>
    <w:rsid w:val="00976048"/>
    <w:rsid w:val="00A27E32"/>
    <w:rsid w:val="00BB77CE"/>
    <w:rsid w:val="00D8047F"/>
    <w:rsid w:val="00D8666F"/>
    <w:rsid w:val="00DC71E7"/>
    <w:rsid w:val="00D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1458"/>
  </w:style>
  <w:style w:type="paragraph" w:customStyle="1" w:styleId="c0">
    <w:name w:val="c0"/>
    <w:basedOn w:val="a"/>
    <w:rsid w:val="0050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1458"/>
  </w:style>
  <w:style w:type="paragraph" w:styleId="a3">
    <w:name w:val="List Paragraph"/>
    <w:basedOn w:val="a"/>
    <w:uiPriority w:val="34"/>
    <w:qFormat/>
    <w:rsid w:val="002F1BC9"/>
    <w:pPr>
      <w:ind w:left="720"/>
      <w:contextualSpacing/>
    </w:pPr>
  </w:style>
  <w:style w:type="character" w:styleId="a4">
    <w:name w:val="Strong"/>
    <w:basedOn w:val="a0"/>
    <w:uiPriority w:val="22"/>
    <w:qFormat/>
    <w:rsid w:val="008753C7"/>
    <w:rPr>
      <w:b/>
      <w:bCs/>
    </w:rPr>
  </w:style>
  <w:style w:type="paragraph" w:styleId="a5">
    <w:name w:val="Normal (Web)"/>
    <w:basedOn w:val="a"/>
    <w:uiPriority w:val="99"/>
    <w:unhideWhenUsed/>
    <w:rsid w:val="0068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1458"/>
  </w:style>
  <w:style w:type="paragraph" w:customStyle="1" w:styleId="c0">
    <w:name w:val="c0"/>
    <w:basedOn w:val="a"/>
    <w:rsid w:val="0050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1458"/>
  </w:style>
  <w:style w:type="paragraph" w:styleId="a3">
    <w:name w:val="List Paragraph"/>
    <w:basedOn w:val="a"/>
    <w:uiPriority w:val="34"/>
    <w:qFormat/>
    <w:rsid w:val="002F1BC9"/>
    <w:pPr>
      <w:ind w:left="720"/>
      <w:contextualSpacing/>
    </w:pPr>
  </w:style>
  <w:style w:type="character" w:styleId="a4">
    <w:name w:val="Strong"/>
    <w:basedOn w:val="a0"/>
    <w:uiPriority w:val="22"/>
    <w:qFormat/>
    <w:rsid w:val="008753C7"/>
    <w:rPr>
      <w:b/>
      <w:bCs/>
    </w:rPr>
  </w:style>
  <w:style w:type="paragraph" w:styleId="a5">
    <w:name w:val="Normal (Web)"/>
    <w:basedOn w:val="a"/>
    <w:uiPriority w:val="99"/>
    <w:unhideWhenUsed/>
    <w:rsid w:val="0068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A330-B685-4EDC-9BFF-325C3209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=)</dc:creator>
  <cp:lastModifiedBy>Денис Денис</cp:lastModifiedBy>
  <cp:revision>19</cp:revision>
  <dcterms:created xsi:type="dcterms:W3CDTF">2023-03-03T16:41:00Z</dcterms:created>
  <dcterms:modified xsi:type="dcterms:W3CDTF">2023-03-19T16:43:00Z</dcterms:modified>
</cp:coreProperties>
</file>