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2A" w:rsidRPr="0056582A" w:rsidRDefault="0056582A" w:rsidP="005658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582A">
        <w:rPr>
          <w:rFonts w:ascii="Times New Roman" w:eastAsia="Calibri" w:hAnsi="Times New Roman" w:cs="Times New Roman"/>
          <w:b/>
          <w:sz w:val="28"/>
          <w:szCs w:val="28"/>
        </w:rPr>
        <w:t>Представление педагогического опыта</w:t>
      </w:r>
    </w:p>
    <w:p w:rsidR="0056582A" w:rsidRPr="005B1F52" w:rsidRDefault="0056582A" w:rsidP="005658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582A">
        <w:rPr>
          <w:rFonts w:ascii="Times New Roman" w:eastAsia="Calibri" w:hAnsi="Times New Roman" w:cs="Times New Roman"/>
          <w:b/>
          <w:sz w:val="28"/>
          <w:szCs w:val="28"/>
        </w:rPr>
        <w:t xml:space="preserve">учителя </w:t>
      </w:r>
      <w:r w:rsidRPr="005B1F52">
        <w:rPr>
          <w:rFonts w:ascii="Times New Roman" w:eastAsia="Calibri" w:hAnsi="Times New Roman" w:cs="Times New Roman"/>
          <w:b/>
          <w:sz w:val="28"/>
          <w:szCs w:val="28"/>
        </w:rPr>
        <w:t xml:space="preserve">географии </w:t>
      </w:r>
    </w:p>
    <w:p w:rsidR="0056582A" w:rsidRPr="0056582A" w:rsidRDefault="0056582A" w:rsidP="0048543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582A">
        <w:rPr>
          <w:rFonts w:ascii="Times New Roman" w:eastAsia="Calibri" w:hAnsi="Times New Roman" w:cs="Times New Roman"/>
          <w:b/>
          <w:sz w:val="28"/>
          <w:szCs w:val="28"/>
        </w:rPr>
        <w:t>Муниципального общеобразовательного учреждения</w:t>
      </w:r>
    </w:p>
    <w:p w:rsidR="0056582A" w:rsidRPr="0056582A" w:rsidRDefault="00485432" w:rsidP="0048543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56582A" w:rsidRPr="0056582A">
        <w:rPr>
          <w:rFonts w:ascii="Times New Roman" w:eastAsia="Calibri" w:hAnsi="Times New Roman" w:cs="Times New Roman"/>
          <w:b/>
          <w:sz w:val="28"/>
          <w:szCs w:val="28"/>
        </w:rPr>
        <w:t>Лямбирская</w:t>
      </w:r>
      <w:proofErr w:type="spellEnd"/>
      <w:r w:rsidR="0056582A" w:rsidRPr="0056582A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 №2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6582A" w:rsidRPr="0056582A" w:rsidRDefault="0056582A" w:rsidP="0048543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6582A">
        <w:rPr>
          <w:rFonts w:ascii="Times New Roman" w:eastAsia="Calibri" w:hAnsi="Times New Roman" w:cs="Times New Roman"/>
          <w:b/>
          <w:sz w:val="28"/>
          <w:szCs w:val="28"/>
        </w:rPr>
        <w:t>Ля</w:t>
      </w:r>
      <w:r w:rsidRPr="005B1F52">
        <w:rPr>
          <w:rFonts w:ascii="Times New Roman" w:eastAsia="Calibri" w:hAnsi="Times New Roman" w:cs="Times New Roman"/>
          <w:b/>
          <w:sz w:val="28"/>
          <w:szCs w:val="28"/>
        </w:rPr>
        <w:t>мбирского</w:t>
      </w:r>
      <w:proofErr w:type="spellEnd"/>
      <w:r w:rsidRPr="005B1F52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</w:t>
      </w:r>
      <w:proofErr w:type="gramStart"/>
      <w:r w:rsidRPr="005B1F52">
        <w:rPr>
          <w:rFonts w:ascii="Times New Roman" w:eastAsia="Calibri" w:hAnsi="Times New Roman" w:cs="Times New Roman"/>
          <w:b/>
          <w:sz w:val="28"/>
          <w:szCs w:val="28"/>
        </w:rPr>
        <w:t xml:space="preserve">района </w:t>
      </w:r>
      <w:r w:rsidRPr="0056582A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</w:t>
      </w:r>
      <w:proofErr w:type="gramEnd"/>
      <w:r w:rsidRPr="0056582A">
        <w:rPr>
          <w:rFonts w:ascii="Times New Roman" w:eastAsia="Calibri" w:hAnsi="Times New Roman" w:cs="Times New Roman"/>
          <w:b/>
          <w:sz w:val="28"/>
          <w:szCs w:val="28"/>
        </w:rPr>
        <w:t xml:space="preserve"> Мордовия</w:t>
      </w:r>
    </w:p>
    <w:p w:rsidR="0056582A" w:rsidRPr="005B1F52" w:rsidRDefault="0056582A" w:rsidP="0048543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B1F52">
        <w:rPr>
          <w:rFonts w:ascii="Times New Roman" w:eastAsia="Calibri" w:hAnsi="Times New Roman" w:cs="Times New Roman"/>
          <w:b/>
          <w:sz w:val="28"/>
          <w:szCs w:val="28"/>
        </w:rPr>
        <w:t>Бикчуриной</w:t>
      </w:r>
      <w:proofErr w:type="spellEnd"/>
      <w:r w:rsidRPr="005B1F52">
        <w:rPr>
          <w:rFonts w:ascii="Times New Roman" w:eastAsia="Calibri" w:hAnsi="Times New Roman" w:cs="Times New Roman"/>
          <w:b/>
          <w:sz w:val="28"/>
          <w:szCs w:val="28"/>
        </w:rPr>
        <w:t xml:space="preserve"> Эльмиры </w:t>
      </w:r>
      <w:proofErr w:type="spellStart"/>
      <w:r w:rsidRPr="005B1F52">
        <w:rPr>
          <w:rFonts w:ascii="Times New Roman" w:eastAsia="Calibri" w:hAnsi="Times New Roman" w:cs="Times New Roman"/>
          <w:b/>
          <w:sz w:val="28"/>
          <w:szCs w:val="28"/>
        </w:rPr>
        <w:t>Шамильевны</w:t>
      </w:r>
      <w:proofErr w:type="spellEnd"/>
    </w:p>
    <w:p w:rsidR="00485432" w:rsidRDefault="00485432" w:rsidP="005658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82A" w:rsidRPr="005B1F52" w:rsidRDefault="00213CBE" w:rsidP="005658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Моделирование современного урока географии на основе системно-</w:t>
      </w:r>
      <w:proofErr w:type="spellStart"/>
      <w:r w:rsidRPr="005B1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деятельностного</w:t>
      </w:r>
      <w:proofErr w:type="spellEnd"/>
      <w:r w:rsidRPr="005B1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подхода</w:t>
      </w:r>
    </w:p>
    <w:p w:rsidR="005E4530" w:rsidRPr="005B1F52" w:rsidRDefault="005E4530" w:rsidP="005658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530" w:rsidRDefault="005E4530" w:rsidP="005658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4F4CEF" w:rsidRPr="004F4CEF" w:rsidRDefault="004F4CEF" w:rsidP="004F4C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и новизна опыта</w:t>
      </w:r>
    </w:p>
    <w:p w:rsidR="002B59B9" w:rsidRPr="005B1F52" w:rsidRDefault="002B59B9" w:rsidP="00485432">
      <w:pPr>
        <w:spacing w:after="14" w:line="276" w:lineRule="auto"/>
        <w:ind w:left="-15" w:right="1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основе ФГОС нового поколения лежит системно-</w:t>
      </w:r>
      <w:proofErr w:type="spellStart"/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деятельностный</w:t>
      </w:r>
      <w:proofErr w:type="spellEnd"/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подход. Для того чтобы знания </w:t>
      </w:r>
      <w:r w:rsidR="00485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</w:t>
      </w: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</w:t>
      </w:r>
      <w:r w:rsidR="00485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щихся были результатом их собственных поисков, необходимо организовать эти поиски, управлять </w:t>
      </w:r>
      <w:r w:rsidR="00485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</w:t>
      </w: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</w:t>
      </w:r>
      <w:r w:rsidR="00485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щимися, развивать их познавательную деятельность.  </w:t>
      </w:r>
    </w:p>
    <w:p w:rsidR="002B59B9" w:rsidRPr="005B1F52" w:rsidRDefault="002B59B9" w:rsidP="00485432">
      <w:pPr>
        <w:spacing w:after="14" w:line="276" w:lineRule="auto"/>
        <w:ind w:left="-15" w:right="1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сделать урок географии занимательным и увлекательным, чтобы </w:t>
      </w:r>
      <w:r w:rsidR="00485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</w:t>
      </w: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была интересна не только географическая информация, но и сам процесс её получения? </w:t>
      </w:r>
    </w:p>
    <w:p w:rsidR="002B59B9" w:rsidRPr="005B1F52" w:rsidRDefault="002B59B9" w:rsidP="00485432">
      <w:pPr>
        <w:spacing w:after="14" w:line="276" w:lineRule="auto"/>
        <w:ind w:left="-15" w:right="1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Ключевое слово обучения в условиях ФГОС – деятельность. Вместо передачи суммы знаний – развитие личности </w:t>
      </w:r>
      <w:r w:rsidR="00485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</w:t>
      </w: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</w:t>
      </w:r>
      <w:r w:rsidR="00485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щегося на основе освоения способов деятельности. Отсюда основная педагогическая задача – создание и организация условий, инициирующих детское действие. </w:t>
      </w:r>
    </w:p>
    <w:p w:rsidR="00213CBE" w:rsidRPr="005B1F52" w:rsidRDefault="00213CBE" w:rsidP="00485432">
      <w:pPr>
        <w:spacing w:after="14" w:line="276" w:lineRule="auto"/>
        <w:ind w:left="-15" w:right="1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1F5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Основная идея опыта:</w:t>
      </w: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создание и организация </w:t>
      </w:r>
      <w:r w:rsidR="009C080D"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учебной деятельности обучающихся по практическому применению теоретических знаний.</w:t>
      </w: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15891" w:rsidRDefault="00F15891" w:rsidP="00485432">
      <w:pPr>
        <w:spacing w:after="14" w:line="276" w:lineRule="auto"/>
        <w:ind w:left="-15" w:right="13" w:firstLine="69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lang w:eastAsia="ru-RU"/>
        </w:rPr>
        <w:t xml:space="preserve">Целью современной школы является не столько обогащение знаниями, сколько овладение способами деятельности. Большое значение в повышении качества географического образования играет умение учителя географии организовать учебную деятельность </w:t>
      </w:r>
      <w:r w:rsidR="00485432">
        <w:rPr>
          <w:rFonts w:ascii="Times New Roman" w:eastAsia="Times New Roman" w:hAnsi="Times New Roman" w:cs="Times New Roman"/>
          <w:sz w:val="28"/>
          <w:lang w:eastAsia="ru-RU"/>
        </w:rPr>
        <w:t>об</w:t>
      </w:r>
      <w:r w:rsidRPr="005B1F52">
        <w:rPr>
          <w:rFonts w:ascii="Times New Roman" w:eastAsia="Times New Roman" w:hAnsi="Times New Roman" w:cs="Times New Roman"/>
          <w:sz w:val="28"/>
          <w:lang w:eastAsia="ru-RU"/>
        </w:rPr>
        <w:t>уча</w:t>
      </w:r>
      <w:r w:rsidR="00485432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5B1F52">
        <w:rPr>
          <w:rFonts w:ascii="Times New Roman" w:eastAsia="Times New Roman" w:hAnsi="Times New Roman" w:cs="Times New Roman"/>
          <w:sz w:val="28"/>
          <w:lang w:eastAsia="ru-RU"/>
        </w:rPr>
        <w:t>щихся</w:t>
      </w:r>
      <w:r w:rsidR="009C080D" w:rsidRPr="005B1F52">
        <w:rPr>
          <w:rFonts w:ascii="Times New Roman" w:eastAsia="Times New Roman" w:hAnsi="Times New Roman" w:cs="Times New Roman"/>
          <w:sz w:val="28"/>
          <w:lang w:eastAsia="ru-RU"/>
        </w:rPr>
        <w:t xml:space="preserve">, направленную на </w:t>
      </w:r>
      <w:r w:rsidRPr="005B1F52">
        <w:rPr>
          <w:rFonts w:ascii="Times New Roman" w:eastAsia="Times New Roman" w:hAnsi="Times New Roman" w:cs="Times New Roman"/>
          <w:sz w:val="28"/>
          <w:lang w:eastAsia="ru-RU"/>
        </w:rPr>
        <w:t>самостоятельно</w:t>
      </w:r>
      <w:r w:rsidR="009C080D" w:rsidRPr="005B1F52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5B1F52">
        <w:rPr>
          <w:rFonts w:ascii="Times New Roman" w:eastAsia="Times New Roman" w:hAnsi="Times New Roman" w:cs="Times New Roman"/>
          <w:sz w:val="28"/>
          <w:lang w:eastAsia="ru-RU"/>
        </w:rPr>
        <w:t xml:space="preserve"> получени</w:t>
      </w:r>
      <w:r w:rsidR="009C080D" w:rsidRPr="005B1F52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5B1F52">
        <w:rPr>
          <w:rFonts w:ascii="Times New Roman" w:eastAsia="Times New Roman" w:hAnsi="Times New Roman" w:cs="Times New Roman"/>
          <w:sz w:val="28"/>
          <w:lang w:eastAsia="ru-RU"/>
        </w:rPr>
        <w:t xml:space="preserve"> из различных источников новых знаний, необходимых им для решения поставленных учебных задач.</w:t>
      </w:r>
    </w:p>
    <w:p w:rsidR="005B0DD4" w:rsidRPr="005B0DD4" w:rsidRDefault="005B0DD4" w:rsidP="00485432">
      <w:pPr>
        <w:spacing w:after="14" w:line="276" w:lineRule="auto"/>
        <w:ind w:left="-15" w:right="13" w:firstLine="698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B0DD4">
        <w:rPr>
          <w:rFonts w:ascii="Times New Roman" w:eastAsia="Times New Roman" w:hAnsi="Times New Roman" w:cs="Times New Roman"/>
          <w:b/>
          <w:sz w:val="28"/>
          <w:lang w:eastAsia="ru-RU"/>
        </w:rPr>
        <w:t>Теоретическая база</w:t>
      </w:r>
    </w:p>
    <w:p w:rsidR="00F15891" w:rsidRPr="005B1F52" w:rsidRDefault="00F15891" w:rsidP="00485432">
      <w:pPr>
        <w:spacing w:after="14" w:line="276" w:lineRule="auto"/>
        <w:ind w:left="-15" w:right="1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Концепцию «учения через деятельность» впервые предложил американский учёный</w:t>
      </w:r>
      <w:r w:rsidR="009C080D"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Д. </w:t>
      </w:r>
      <w:proofErr w:type="spellStart"/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Дьюи</w:t>
      </w:r>
      <w:proofErr w:type="spellEnd"/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Им были определены основные принципы </w:t>
      </w:r>
      <w:proofErr w:type="spellStart"/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деятельностного</w:t>
      </w:r>
      <w:proofErr w:type="spellEnd"/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подхода в обучении:</w:t>
      </w:r>
    </w:p>
    <w:p w:rsidR="00F15891" w:rsidRPr="005B1F52" w:rsidRDefault="00F15891" w:rsidP="00485432">
      <w:pPr>
        <w:numPr>
          <w:ilvl w:val="0"/>
          <w:numId w:val="3"/>
        </w:numPr>
        <w:spacing w:after="14" w:line="276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учёт интересов учащихся;</w:t>
      </w:r>
    </w:p>
    <w:p w:rsidR="00F15891" w:rsidRPr="005B1F52" w:rsidRDefault="00F15891" w:rsidP="00485432">
      <w:pPr>
        <w:numPr>
          <w:ilvl w:val="0"/>
          <w:numId w:val="3"/>
        </w:numPr>
        <w:spacing w:after="14" w:line="276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учение через обучение мысли и действию;</w:t>
      </w:r>
    </w:p>
    <w:p w:rsidR="00F15891" w:rsidRPr="005B1F52" w:rsidRDefault="00F15891" w:rsidP="00485432">
      <w:pPr>
        <w:numPr>
          <w:ilvl w:val="0"/>
          <w:numId w:val="3"/>
        </w:numPr>
        <w:spacing w:after="14" w:line="276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познание и знание </w:t>
      </w:r>
      <w:proofErr w:type="gramStart"/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  следствие</w:t>
      </w:r>
      <w:proofErr w:type="gramEnd"/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преодоления трудностей;</w:t>
      </w:r>
    </w:p>
    <w:p w:rsidR="00F15891" w:rsidRPr="005B1F52" w:rsidRDefault="00F15891" w:rsidP="00485432">
      <w:pPr>
        <w:numPr>
          <w:ilvl w:val="0"/>
          <w:numId w:val="3"/>
        </w:numPr>
        <w:spacing w:after="14" w:line="276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свободная творческая работа и сотрудничество.</w:t>
      </w:r>
    </w:p>
    <w:p w:rsidR="009C080D" w:rsidRPr="005B1F52" w:rsidRDefault="00F15891" w:rsidP="004854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B1F52">
        <w:rPr>
          <w:bCs/>
          <w:color w:val="000000"/>
          <w:sz w:val="28"/>
          <w:szCs w:val="28"/>
          <w:shd w:val="clear" w:color="auto" w:fill="FFFFFF"/>
        </w:rPr>
        <w:t>Учёные-основоположники системно-</w:t>
      </w:r>
      <w:proofErr w:type="spellStart"/>
      <w:r w:rsidRPr="005B1F52">
        <w:rPr>
          <w:bCs/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 w:rsidRPr="005B1F52">
        <w:rPr>
          <w:bCs/>
          <w:color w:val="000000"/>
          <w:sz w:val="28"/>
          <w:szCs w:val="28"/>
          <w:shd w:val="clear" w:color="auto" w:fill="FFFFFF"/>
        </w:rPr>
        <w:t xml:space="preserve"> подхода: </w:t>
      </w:r>
    </w:p>
    <w:p w:rsidR="00F15891" w:rsidRPr="005B1F52" w:rsidRDefault="00F15891" w:rsidP="004854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1F52">
        <w:rPr>
          <w:color w:val="000000"/>
          <w:sz w:val="28"/>
          <w:szCs w:val="28"/>
          <w:shd w:val="clear" w:color="auto" w:fill="FFFFFF"/>
        </w:rPr>
        <w:t xml:space="preserve">Л.С. Выготский, А.Н. Леонтьев, Д.Б. </w:t>
      </w:r>
      <w:proofErr w:type="spellStart"/>
      <w:r w:rsidRPr="005B1F52">
        <w:rPr>
          <w:color w:val="000000"/>
          <w:sz w:val="28"/>
          <w:szCs w:val="28"/>
          <w:shd w:val="clear" w:color="auto" w:fill="FFFFFF"/>
        </w:rPr>
        <w:t>Эльконин</w:t>
      </w:r>
      <w:proofErr w:type="spellEnd"/>
      <w:r w:rsidRPr="005B1F52">
        <w:rPr>
          <w:color w:val="000000"/>
          <w:sz w:val="28"/>
          <w:szCs w:val="28"/>
          <w:shd w:val="clear" w:color="auto" w:fill="FFFFFF"/>
        </w:rPr>
        <w:t>, П.Я. Гальперин, В.В. Давыдов.</w:t>
      </w:r>
    </w:p>
    <w:p w:rsidR="00F15891" w:rsidRPr="005B1F52" w:rsidRDefault="00F15891" w:rsidP="004854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1F52">
        <w:rPr>
          <w:color w:val="000000"/>
          <w:sz w:val="28"/>
          <w:szCs w:val="28"/>
          <w:shd w:val="clear" w:color="auto" w:fill="FFFFFF"/>
        </w:rPr>
        <w:t>Системно-</w:t>
      </w:r>
      <w:proofErr w:type="spellStart"/>
      <w:r w:rsidRPr="005B1F52">
        <w:rPr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Pr="005B1F52">
        <w:rPr>
          <w:color w:val="000000"/>
          <w:sz w:val="28"/>
          <w:szCs w:val="28"/>
          <w:shd w:val="clear" w:color="auto" w:fill="FFFFFF"/>
        </w:rPr>
        <w:t xml:space="preserve"> подход как концептуальная основа общего образования обеспечивает:</w:t>
      </w:r>
    </w:p>
    <w:p w:rsidR="00F15891" w:rsidRPr="005B1F52" w:rsidRDefault="00F15891" w:rsidP="004854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5B1F52">
        <w:rPr>
          <w:color w:val="000000"/>
          <w:sz w:val="28"/>
          <w:szCs w:val="28"/>
          <w:shd w:val="clear" w:color="auto" w:fill="FFFFFF"/>
        </w:rPr>
        <w:t>формирование готовности личности к саморазвитию и непрерывному образованию;</w:t>
      </w:r>
    </w:p>
    <w:p w:rsidR="00F15891" w:rsidRPr="005B1F52" w:rsidRDefault="00F15891" w:rsidP="004854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5B1F52">
        <w:rPr>
          <w:color w:val="000000"/>
          <w:sz w:val="28"/>
          <w:szCs w:val="28"/>
          <w:shd w:val="clear" w:color="auto" w:fill="FFFFFF"/>
        </w:rPr>
        <w:t>проектирование и конструирование социальной среды развития обучающихся в системе образования;</w:t>
      </w:r>
    </w:p>
    <w:p w:rsidR="00F15891" w:rsidRPr="005B1F52" w:rsidRDefault="00F15891" w:rsidP="004854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5B1F52">
        <w:rPr>
          <w:color w:val="000000"/>
          <w:sz w:val="28"/>
          <w:szCs w:val="28"/>
          <w:shd w:val="clear" w:color="auto" w:fill="FFFFFF"/>
        </w:rPr>
        <w:t>активную учебно-познавательную деятельность обучающихся;</w:t>
      </w:r>
    </w:p>
    <w:p w:rsidR="00F15891" w:rsidRPr="005B1F52" w:rsidRDefault="00F15891" w:rsidP="004854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5B1F52">
        <w:rPr>
          <w:color w:val="000000"/>
          <w:sz w:val="28"/>
          <w:szCs w:val="28"/>
          <w:shd w:val="clear" w:color="auto" w:fill="FFFFFF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213CBE" w:rsidRPr="00213CBE" w:rsidRDefault="005E4530" w:rsidP="00213CB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1F5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Технология </w:t>
      </w:r>
      <w:r w:rsidR="00213CBE" w:rsidRPr="00213CB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опыта</w:t>
      </w:r>
    </w:p>
    <w:p w:rsidR="005E4530" w:rsidRPr="005E4530" w:rsidRDefault="005E4530" w:rsidP="0048543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Технология </w:t>
      </w:r>
      <w:proofErr w:type="spellStart"/>
      <w:r w:rsidRPr="005E4530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деятельностного</w:t>
      </w:r>
      <w:proofErr w:type="spellEnd"/>
      <w:r w:rsidRPr="005E4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метода предполагает следующую последовательность шагов на уроке: </w:t>
      </w:r>
    </w:p>
    <w:p w:rsidR="005E4530" w:rsidRPr="005E4530" w:rsidRDefault="005B0DD4" w:rsidP="005E453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453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96AB3" wp14:editId="0ADF0AE8">
                <wp:simplePos x="0" y="0"/>
                <wp:positionH relativeFrom="column">
                  <wp:posOffset>4206240</wp:posOffset>
                </wp:positionH>
                <wp:positionV relativeFrom="paragraph">
                  <wp:posOffset>4163060</wp:posOffset>
                </wp:positionV>
                <wp:extent cx="714375" cy="1971675"/>
                <wp:effectExtent l="0" t="0" r="9525" b="95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B0DD4" w:rsidRDefault="005E4530" w:rsidP="005E45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Включение новых знаний </w:t>
                            </w:r>
                          </w:p>
                          <w:p w:rsidR="005E4530" w:rsidRPr="00C60804" w:rsidRDefault="005E4530" w:rsidP="005E45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систему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96AB3" id="Прямоугольник 10" o:spid="_x0000_s1026" style="position:absolute;left:0;text-align:left;margin-left:331.2pt;margin-top:327.8pt;width:56.25pt;height:15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" fillcolor="window" stroked="f" strokeweight="2pt">
                <v:textbox style="layout-flow:vertical;mso-layout-flow-alt:bottom-to-top">
                  <w:txbxContent>
                    <w:p w:rsidR="005B0DD4" w:rsidRDefault="005E4530" w:rsidP="005E45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Включение новых знаний </w:t>
                      </w:r>
                    </w:p>
                    <w:p w:rsidR="005E4530" w:rsidRPr="00C60804" w:rsidRDefault="005E4530" w:rsidP="005E45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систему</w:t>
                      </w:r>
                    </w:p>
                  </w:txbxContent>
                </v:textbox>
              </v:rect>
            </w:pict>
          </mc:Fallback>
        </mc:AlternateContent>
      </w:r>
      <w:r w:rsidR="00485432" w:rsidRPr="005E453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D6C5A0" wp14:editId="38686437">
                <wp:simplePos x="0" y="0"/>
                <wp:positionH relativeFrom="column">
                  <wp:posOffset>4920615</wp:posOffset>
                </wp:positionH>
                <wp:positionV relativeFrom="paragraph">
                  <wp:posOffset>4249420</wp:posOffset>
                </wp:positionV>
                <wp:extent cx="523875" cy="2171700"/>
                <wp:effectExtent l="0" t="0" r="9525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E4530" w:rsidRPr="00C60804" w:rsidRDefault="005E4530" w:rsidP="005E453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Рефлексия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6C5A0" id="Прямоугольник 11" o:spid="_x0000_s1027" style="position:absolute;left:0;text-align:left;margin-left:387.45pt;margin-top:334.6pt;width:41.25pt;height:1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" fillcolor="window" stroked="f" strokeweight="2pt">
                <v:textbox style="layout-flow:vertical;mso-layout-flow-alt:bottom-to-top">
                  <w:txbxContent>
                    <w:p w:rsidR="005E4530" w:rsidRPr="00C60804" w:rsidRDefault="005E4530" w:rsidP="005E4530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Рефлексия</w:t>
                      </w:r>
                    </w:p>
                  </w:txbxContent>
                </v:textbox>
              </v:rect>
            </w:pict>
          </mc:Fallback>
        </mc:AlternateContent>
      </w:r>
      <w:r w:rsidR="00485432" w:rsidRPr="005E453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20A66" wp14:editId="2E45B3A9">
                <wp:simplePos x="0" y="0"/>
                <wp:positionH relativeFrom="column">
                  <wp:posOffset>3701415</wp:posOffset>
                </wp:positionH>
                <wp:positionV relativeFrom="paragraph">
                  <wp:posOffset>3982720</wp:posOffset>
                </wp:positionV>
                <wp:extent cx="647700" cy="2466975"/>
                <wp:effectExtent l="0" t="0" r="0" b="95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466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E4530" w:rsidRPr="00C60804" w:rsidRDefault="005E4530" w:rsidP="005E453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Самостоятельная работа с проверкой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20A66" id="Прямоугольник 9" o:spid="_x0000_s1028" style="position:absolute;left:0;text-align:left;margin-left:291.45pt;margin-top:313.6pt;width:51pt;height:19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" fillcolor="window" stroked="f" strokeweight="2pt">
                <v:textbox style="layout-flow:vertical;mso-layout-flow-alt:bottom-to-top">
                  <w:txbxContent>
                    <w:p w:rsidR="005E4530" w:rsidRPr="00C60804" w:rsidRDefault="005E4530" w:rsidP="005E4530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Самостоятельная работа с проверкой</w:t>
                      </w:r>
                    </w:p>
                  </w:txbxContent>
                </v:textbox>
              </v:rect>
            </w:pict>
          </mc:Fallback>
        </mc:AlternateContent>
      </w:r>
      <w:r w:rsidR="00485432" w:rsidRPr="005E453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A349C" wp14:editId="799112D2">
                <wp:simplePos x="0" y="0"/>
                <wp:positionH relativeFrom="column">
                  <wp:posOffset>3187065</wp:posOffset>
                </wp:positionH>
                <wp:positionV relativeFrom="paragraph">
                  <wp:posOffset>4068445</wp:posOffset>
                </wp:positionV>
                <wp:extent cx="514350" cy="217170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E4530" w:rsidRPr="00C60804" w:rsidRDefault="005E4530" w:rsidP="005E453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Первичное закрепление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A349C" id="Прямоугольник 8" o:spid="_x0000_s1029" style="position:absolute;left:0;text-align:left;margin-left:250.95pt;margin-top:320.35pt;width:40.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" fillcolor="window" stroked="f" strokeweight="2pt">
                <v:textbox style="layout-flow:vertical;mso-layout-flow-alt:bottom-to-top">
                  <w:txbxContent>
                    <w:p w:rsidR="005E4530" w:rsidRPr="00C60804" w:rsidRDefault="005E4530" w:rsidP="005E4530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Первичное закрепление</w:t>
                      </w:r>
                    </w:p>
                  </w:txbxContent>
                </v:textbox>
              </v:rect>
            </w:pict>
          </mc:Fallback>
        </mc:AlternateContent>
      </w:r>
      <w:r w:rsidR="00485432" w:rsidRPr="005E453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BED70" wp14:editId="0C20B1F0">
                <wp:simplePos x="0" y="0"/>
                <wp:positionH relativeFrom="column">
                  <wp:posOffset>2701290</wp:posOffset>
                </wp:positionH>
                <wp:positionV relativeFrom="paragraph">
                  <wp:posOffset>4068445</wp:posOffset>
                </wp:positionV>
                <wp:extent cx="485775" cy="2171700"/>
                <wp:effectExtent l="0" t="0" r="9525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E4530" w:rsidRPr="00C60804" w:rsidRDefault="005E4530" w:rsidP="005E453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Открытие новых знаний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BED70" id="Прямоугольник 7" o:spid="_x0000_s1030" style="position:absolute;left:0;text-align:left;margin-left:212.7pt;margin-top:320.35pt;width:38.25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" fillcolor="window" stroked="f" strokeweight="2pt">
                <v:textbox style="layout-flow:vertical;mso-layout-flow-alt:bottom-to-top">
                  <w:txbxContent>
                    <w:p w:rsidR="005E4530" w:rsidRPr="00C60804" w:rsidRDefault="005E4530" w:rsidP="005E4530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Открытие новых знаний</w:t>
                      </w:r>
                    </w:p>
                  </w:txbxContent>
                </v:textbox>
              </v:rect>
            </w:pict>
          </mc:Fallback>
        </mc:AlternateContent>
      </w:r>
      <w:r w:rsidR="00485432" w:rsidRPr="005E453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F4348" wp14:editId="3E7509AE">
                <wp:simplePos x="0" y="0"/>
                <wp:positionH relativeFrom="column">
                  <wp:posOffset>2082165</wp:posOffset>
                </wp:positionH>
                <wp:positionV relativeFrom="paragraph">
                  <wp:posOffset>4068445</wp:posOffset>
                </wp:positionV>
                <wp:extent cx="523875" cy="2171700"/>
                <wp:effectExtent l="0" t="0" r="952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E4530" w:rsidRPr="00C60804" w:rsidRDefault="005E4530" w:rsidP="005E453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Постановка учебной задачи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F4348" id="Прямоугольник 6" o:spid="_x0000_s1031" style="position:absolute;left:0;text-align:left;margin-left:163.95pt;margin-top:320.35pt;width:41.25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" fillcolor="window" stroked="f" strokeweight="2pt">
                <v:textbox style="layout-flow:vertical;mso-layout-flow-alt:bottom-to-top">
                  <w:txbxContent>
                    <w:p w:rsidR="005E4530" w:rsidRPr="00C60804" w:rsidRDefault="005E4530" w:rsidP="005E4530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Постановка учебной задачи</w:t>
                      </w:r>
                    </w:p>
                  </w:txbxContent>
                </v:textbox>
              </v:rect>
            </w:pict>
          </mc:Fallback>
        </mc:AlternateContent>
      </w:r>
      <w:r w:rsidR="00485432" w:rsidRPr="005E453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140F6" wp14:editId="6A25F4A8">
                <wp:simplePos x="0" y="0"/>
                <wp:positionH relativeFrom="column">
                  <wp:posOffset>1596390</wp:posOffset>
                </wp:positionH>
                <wp:positionV relativeFrom="paragraph">
                  <wp:posOffset>4068445</wp:posOffset>
                </wp:positionV>
                <wp:extent cx="428625" cy="2171700"/>
                <wp:effectExtent l="0" t="0" r="9525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E4530" w:rsidRPr="00C60804" w:rsidRDefault="005E4530" w:rsidP="005E453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Актуализация знаний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140F6" id="Прямоугольник 5" o:spid="_x0000_s1032" style="position:absolute;left:0;text-align:left;margin-left:125.7pt;margin-top:320.35pt;width:33.75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" fillcolor="window" stroked="f" strokeweight="2pt">
                <v:textbox style="layout-flow:vertical;mso-layout-flow-alt:bottom-to-top">
                  <w:txbxContent>
                    <w:p w:rsidR="005E4530" w:rsidRPr="00C60804" w:rsidRDefault="005E4530" w:rsidP="005E4530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Актуализация знаний</w:t>
                      </w:r>
                    </w:p>
                  </w:txbxContent>
                </v:textbox>
              </v:rect>
            </w:pict>
          </mc:Fallback>
        </mc:AlternateContent>
      </w:r>
      <w:r w:rsidR="00485432" w:rsidRPr="005E453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70C44" wp14:editId="6F7E82DD">
                <wp:simplePos x="0" y="0"/>
                <wp:positionH relativeFrom="column">
                  <wp:posOffset>1043940</wp:posOffset>
                </wp:positionH>
                <wp:positionV relativeFrom="paragraph">
                  <wp:posOffset>4068445</wp:posOffset>
                </wp:positionV>
                <wp:extent cx="428625" cy="21717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E4530" w:rsidRPr="00C60804" w:rsidRDefault="005E4530" w:rsidP="005E45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608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Мотивация к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70C44" id="Прямоугольник 4" o:spid="_x0000_s1033" style="position:absolute;left:0;text-align:left;margin-left:82.2pt;margin-top:320.35pt;width:33.7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" fillcolor="window" stroked="f" strokeweight="2pt">
                <v:textbox style="layout-flow:vertical;mso-layout-flow-alt:bottom-to-top">
                  <w:txbxContent>
                    <w:p w:rsidR="005E4530" w:rsidRPr="00C60804" w:rsidRDefault="005E4530" w:rsidP="005E45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608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Мотивация к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="005E4530" w:rsidRPr="005E4530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4D27C253" wp14:editId="0956B635">
            <wp:extent cx="5719764" cy="4519613"/>
            <wp:effectExtent l="0" t="0" r="1460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E4530" w:rsidRPr="005E4530" w:rsidRDefault="005E4530" w:rsidP="005E45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4530" w:rsidRPr="005E4530" w:rsidRDefault="005E4530" w:rsidP="005E45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4530" w:rsidRPr="005E4530" w:rsidRDefault="005E4530" w:rsidP="005E45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4530" w:rsidRPr="005E4530" w:rsidRDefault="005E4530" w:rsidP="005E45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1F52" w:rsidRPr="005B1F52" w:rsidRDefault="005B1F52" w:rsidP="005B1F52">
      <w:pPr>
        <w:spacing w:after="14" w:line="268" w:lineRule="auto"/>
        <w:ind w:left="-15" w:right="1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Важное значение для реализации </w:t>
      </w:r>
      <w:proofErr w:type="spellStart"/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деятельностной</w:t>
      </w:r>
      <w:proofErr w:type="spellEnd"/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парадигмы географического образования имеет </w:t>
      </w:r>
      <w:r w:rsidRPr="005B1F5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технология проблемного обучения</w:t>
      </w: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Это обучение, при котором знания не сообщаются в готовом виде. Моделью организации учебного процесса является обучение через открытие. При изучении в 6 классе темы «Рельеф Земли. Горы и равнины» создаем проблемную ситуацию:  </w:t>
      </w:r>
    </w:p>
    <w:p w:rsidR="005B1F52" w:rsidRPr="005B1F52" w:rsidRDefault="005B1F52" w:rsidP="005B1F52">
      <w:pPr>
        <w:spacing w:after="0" w:line="281" w:lineRule="auto"/>
        <w:ind w:right="2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5B1F5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Возможно ли движение самолёта вокруг Земли на высоте 1000 м по параллели 50</w:t>
      </w:r>
      <w:r w:rsidRPr="005B1F52">
        <w:rPr>
          <w:rFonts w:ascii="Times New Roman" w:eastAsia="Times New Roman" w:hAnsi="Times New Roman" w:cs="Times New Roman"/>
          <w:i/>
          <w:color w:val="000000"/>
          <w:sz w:val="28"/>
          <w:vertAlign w:val="superscript"/>
          <w:lang w:eastAsia="ru-RU"/>
        </w:rPr>
        <w:t>0</w:t>
      </w:r>
      <w:r w:rsidRPr="005B1F5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proofErr w:type="spellStart"/>
      <w:r w:rsidRPr="005B1F5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с.ш</w:t>
      </w:r>
      <w:proofErr w:type="spellEnd"/>
      <w:r w:rsidRPr="005B1F5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.? Для ответа на вопрос воспользуйтесь картой полушарий. Ответ поясните». </w:t>
      </w:r>
    </w:p>
    <w:p w:rsidR="005B1F52" w:rsidRPr="005B1F52" w:rsidRDefault="005B1F52" w:rsidP="005B1F52">
      <w:pPr>
        <w:spacing w:after="14" w:line="268" w:lineRule="auto"/>
        <w:ind w:left="-15" w:right="1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</w:t>
      </w:r>
      <w:r w:rsidR="00125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</w:t>
      </w: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</w:t>
      </w:r>
      <w:r w:rsidR="00125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щихся появляется непонимание: как же так, почему невозможно пролететь на самолёте по данной параллели на высоте 1 км. Обратившись к карте, учащиеся выясняют, что на параллели 50</w:t>
      </w:r>
      <w:r w:rsidRPr="005B1F52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0</w:t>
      </w: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с.ш</w:t>
      </w:r>
      <w:proofErr w:type="spellEnd"/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протянулись горные системы: Кордильеры, Алтай, Большой Хинган, высота которых превышает 1000м. В результате диалога в форме </w:t>
      </w:r>
      <w:proofErr w:type="gramStart"/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дискуссии</w:t>
      </w:r>
      <w:proofErr w:type="gramEnd"/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25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</w:t>
      </w: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</w:t>
      </w:r>
      <w:r w:rsidR="00125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щиеся самостоятельно формулируют проблему в форме вопроса: «Почему рельеф суши разнообразный?» </w:t>
      </w:r>
    </w:p>
    <w:p w:rsidR="005B1F52" w:rsidRPr="005B1F52" w:rsidRDefault="005B1F52" w:rsidP="005B1F52">
      <w:pPr>
        <w:spacing w:after="14" w:line="268" w:lineRule="auto"/>
        <w:ind w:left="-15" w:right="1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изучении темы «Географические координаты» предлагаем ситуацию: «В средствах массовой информации объявили, что космический корабль приземлился </w:t>
      </w:r>
      <w:proofErr w:type="gramStart"/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месте с</w:t>
      </w:r>
      <w:proofErr w:type="gramEnd"/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координатами 20° северной широты и 10° восточной долготы. Сможете ли вы определить это место?» </w:t>
      </w:r>
    </w:p>
    <w:p w:rsidR="005B1F52" w:rsidRPr="005B1F52" w:rsidRDefault="005B1F52" w:rsidP="005B1F52">
      <w:pPr>
        <w:spacing w:after="14" w:line="268" w:lineRule="auto"/>
        <w:ind w:left="-15" w:right="1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-Что вы пока не знаете? Какой вопрос у вас возник? (что такое широта и долгота) </w:t>
      </w:r>
    </w:p>
    <w:p w:rsidR="005B1F52" w:rsidRPr="005B1F52" w:rsidRDefault="005B1F52" w:rsidP="005B1F52">
      <w:pPr>
        <w:spacing w:after="14" w:line="268" w:lineRule="auto"/>
        <w:ind w:left="-15" w:right="1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течение урока предлагается ответить на данный вопрос, работая в группах.  </w:t>
      </w:r>
    </w:p>
    <w:p w:rsidR="005B1F52" w:rsidRPr="005B1F52" w:rsidRDefault="005B1F52" w:rsidP="005B1F52">
      <w:pPr>
        <w:spacing w:after="14" w:line="268" w:lineRule="auto"/>
        <w:ind w:left="-15" w:right="1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изучении темы «Человек и литосфера» в 6 классе начинаем урок со слов В.И. Вернадского «Человек становится могучей геологической силой». Прошу учащихся высказать своё отношение к данному утверждению. В ходе </w:t>
      </w:r>
      <w:proofErr w:type="gramStart"/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дискуссии</w:t>
      </w:r>
      <w:proofErr w:type="gramEnd"/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учащиеся выдвигают проблему: «Действительно ли, что в будущем сила воздействия человека на литосферу будет возрастать? Почему?». </w:t>
      </w:r>
    </w:p>
    <w:p w:rsidR="005B1F52" w:rsidRPr="005B1F52" w:rsidRDefault="005B1F52" w:rsidP="005B1F52">
      <w:pPr>
        <w:spacing w:after="14" w:line="268" w:lineRule="auto"/>
        <w:ind w:left="-15" w:right="1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Технология проблемного обучения формирует регулятивные УУД: учит учащихся самостоятельно обнаруживать и формулировать учебную проблему, определять цель учебной деятельности, выдвигать версии решения проблемы, осознавать конечный результат. </w:t>
      </w:r>
    </w:p>
    <w:p w:rsidR="005B1F52" w:rsidRPr="005B1F52" w:rsidRDefault="005B1F52" w:rsidP="005B1F52">
      <w:pPr>
        <w:spacing w:after="14" w:line="268" w:lineRule="auto"/>
        <w:ind w:left="-15" w:right="1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Важное значение для реализации </w:t>
      </w:r>
      <w:proofErr w:type="spellStart"/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деятельностной</w:t>
      </w:r>
      <w:proofErr w:type="spellEnd"/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парадигмы географического образования имеет </w:t>
      </w:r>
      <w:r w:rsidRPr="005B1F5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технология исследовательской деятельности. </w:t>
      </w:r>
    </w:p>
    <w:p w:rsidR="005B1F52" w:rsidRPr="005B1F52" w:rsidRDefault="005B1F52" w:rsidP="005B1F52">
      <w:pPr>
        <w:spacing w:after="14" w:line="268" w:lineRule="auto"/>
        <w:ind w:left="-15" w:right="1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Приведу конкретный пример. При изучении темы «Многообразие горных пород и минералов» в 6 классе организуем работу учащихся в группах: «Магматические породы», «Осадочные породы», «Метаморфические породы». Учащиеся изучают коллекцию горных пород исследуемой группы, </w:t>
      </w: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совместно составляют их характеристику, заполняют предложенную таблицу, отвечая на вопросы: «Каковы условия образования горных пород?», «Из каких минералов состоят горные породы?», «Твёрдость породы», «Имеются ли следы органического вещества?» и др. В ходе исследования на уроке учащиеся учатся анализировать, сравнивать и обобщать факты, выявлять причины, производить поиск информации по разным источникам (тексту учебника, коллекции горных пород, тематическим картам), учатся строить логические рассуждения, устанавливать причинно-следственные связи. </w:t>
      </w:r>
    </w:p>
    <w:p w:rsidR="005B1F52" w:rsidRPr="005B1F52" w:rsidRDefault="005B1F52" w:rsidP="005B1F52">
      <w:pPr>
        <w:spacing w:after="14" w:line="268" w:lineRule="auto"/>
        <w:ind w:left="-15" w:right="1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целью систематизации полученных знаний и их закрепления, учащиеся 6 класса выполнили групповой </w:t>
      </w:r>
      <w:r w:rsidRPr="005B1F5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проект</w:t>
      </w: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«Экскурсия в минералогический музей», в ходе которого учились выдвигать гипотезу, достигать цели через поставленные задачи. Большой интерес у учащихся вызвали проектные работы «Океаническое дно», где учащимся было предложено представить себя в роли соучастника экспедиции капитана </w:t>
      </w:r>
      <w:proofErr w:type="gramStart"/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Немо</w:t>
      </w:r>
      <w:proofErr w:type="gramEnd"/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изучить океаническое дно, отобразив формы рельефа на контурной карте. </w:t>
      </w:r>
    </w:p>
    <w:p w:rsidR="005B1F52" w:rsidRPr="005B1F52" w:rsidRDefault="005B1F52" w:rsidP="005B1F52">
      <w:pPr>
        <w:spacing w:after="14" w:line="268" w:lineRule="auto"/>
        <w:ind w:left="-15" w:right="1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Созданием проектов занимаемся с 6 класса, но внедрение УМК по географии В.Н. </w:t>
      </w:r>
      <w:proofErr w:type="spellStart"/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Холиной</w:t>
      </w:r>
      <w:proofErr w:type="spellEnd"/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10-11 классах делает такую работу систематической. В учебнике разработана система заданий, предполагающих создание различных проектных работ. </w:t>
      </w:r>
    </w:p>
    <w:p w:rsidR="005B1F52" w:rsidRPr="005B1F52" w:rsidRDefault="005B1F52" w:rsidP="005B1F52">
      <w:pPr>
        <w:spacing w:after="14" w:line="268" w:lineRule="auto"/>
        <w:ind w:left="-15" w:right="1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Проекты нацелены на использование теории в практике реальной жизни. Например, проект «Функциональные зоны своего города (поселка)» даёт возможность учащимся изучить экономическую структуру своего населённого пункта, ситуацию на рынке недвижимости (территориальное распределение цен на землю и жилье), выяснить, к какой модели относится размещение его функциональных зон, есть ли в данном населённом пункте этнические кварталы. </w:t>
      </w:r>
    </w:p>
    <w:p w:rsidR="005B1F52" w:rsidRPr="005B1F52" w:rsidRDefault="005B1F52" w:rsidP="005B1F52">
      <w:pPr>
        <w:spacing w:after="14" w:line="268" w:lineRule="auto"/>
        <w:ind w:left="-15" w:right="1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Большой интерес у </w:t>
      </w:r>
      <w:r w:rsidR="00125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</w:t>
      </w: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</w:t>
      </w:r>
      <w:r w:rsidR="00125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щихся вызвали проектные работы «Анализ изменения системы расселения нашей страны за последние 100 лет при помощи кривой Ципфа», «Поиск оптимального места жительства для вашей семьи, переехавшей в другой город (с учетом ограниченной суммы денег, анализа экологических карт, транспортной доступности места работы родителей, банка данных </w:t>
      </w:r>
      <w:proofErr w:type="spellStart"/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риэлторской</w:t>
      </w:r>
      <w:proofErr w:type="spellEnd"/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компании по предложениям на квартиры)», «Поиск оптимального места для размещения пиццерии в селе </w:t>
      </w:r>
      <w:proofErr w:type="spellStart"/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Лямбирь</w:t>
      </w:r>
      <w:proofErr w:type="spellEnd"/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». Проектные работы способствуют становлению творческой и инициативной личности, воспитывают умение видеть проблемы и принимать решения. </w:t>
      </w:r>
    </w:p>
    <w:p w:rsidR="005B1F52" w:rsidRPr="005B1F52" w:rsidRDefault="005B1F52" w:rsidP="005B1F52">
      <w:pPr>
        <w:spacing w:after="14" w:line="268" w:lineRule="auto"/>
        <w:ind w:left="-15" w:right="1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Реализовывать системно-</w:t>
      </w:r>
      <w:proofErr w:type="spellStart"/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деятельностный</w:t>
      </w:r>
      <w:proofErr w:type="spellEnd"/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 помогает интерактивные технологии. Учащимся особенно интересна работа в спутниковой системе </w:t>
      </w:r>
      <w:proofErr w:type="spellStart"/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Google</w:t>
      </w:r>
      <w:proofErr w:type="spellEnd"/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Планета Земля. С её помощью ученики могут рассматривать Землю во Вселенной, совершать виртуальные путешествия по </w:t>
      </w: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странам и континентам. Интерактивные карты помогают изучить географическое положение любого объекта мира. С целью систематизации знаний по теме «Ориентирование на местности» учащимися 6 класса был выполнен проект «Использование Яндекс-карт для ориентирования и составления маршрутов». </w:t>
      </w:r>
    </w:p>
    <w:p w:rsidR="005B1F52" w:rsidRPr="005B1F52" w:rsidRDefault="005B1F52" w:rsidP="005B1F52">
      <w:pPr>
        <w:spacing w:after="14" w:line="268" w:lineRule="auto"/>
        <w:ind w:left="-15" w:right="1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истемно-</w:t>
      </w:r>
      <w:proofErr w:type="spellStart"/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деятельностный</w:t>
      </w:r>
      <w:proofErr w:type="spellEnd"/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 позволяет сделать интересным и значимым каждый урок, активизировать деятельность обучающихся, повысить уровень овладения различными компетенциями и добиться успешности каждого ученика в процессе изучения географии. </w:t>
      </w:r>
    </w:p>
    <w:p w:rsidR="0056582A" w:rsidRDefault="005B1F52" w:rsidP="005B1F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1F52">
        <w:rPr>
          <w:rFonts w:ascii="Times New Roman" w:eastAsia="Calibri" w:hAnsi="Times New Roman" w:cs="Times New Roman"/>
          <w:b/>
          <w:sz w:val="28"/>
          <w:szCs w:val="28"/>
        </w:rPr>
        <w:t>Результативность опыта</w:t>
      </w:r>
    </w:p>
    <w:p w:rsidR="005B1F52" w:rsidRDefault="005B1F52" w:rsidP="005B1F52">
      <w:pPr>
        <w:spacing w:after="14" w:line="268" w:lineRule="auto"/>
        <w:ind w:left="-15" w:right="1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истемно-</w:t>
      </w:r>
      <w:proofErr w:type="spellStart"/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деятельностный</w:t>
      </w:r>
      <w:proofErr w:type="spellEnd"/>
      <w:r w:rsidRPr="005B1F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 позволяет сделать интересным и значимым каждый урок, активизировать деятельность обучающихся, повысить уровень овладения различными компетенциями и добиться успешности каждого ученика в процессе изучения географии. </w:t>
      </w:r>
    </w:p>
    <w:p w:rsidR="005B1F52" w:rsidRPr="0081630E" w:rsidRDefault="005B1F52" w:rsidP="005B1F52">
      <w:pPr>
        <w:spacing w:after="14" w:line="268" w:lineRule="auto"/>
        <w:ind w:left="-15" w:right="13" w:firstLine="6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Ежегодно </w:t>
      </w:r>
      <w:r w:rsidR="0081630E"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об</w:t>
      </w:r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уча</w:t>
      </w:r>
      <w:r w:rsidR="0081630E"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ю</w:t>
      </w:r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щиеся нашей школы являются победителями и призёрами олимпиад по географии различного уровня:</w:t>
      </w:r>
    </w:p>
    <w:p w:rsidR="00797BDB" w:rsidRPr="0081630E" w:rsidRDefault="00797BDB" w:rsidP="005B1F52">
      <w:pPr>
        <w:spacing w:after="14" w:line="268" w:lineRule="auto"/>
        <w:ind w:left="-15" w:right="13" w:firstLine="6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Байбиков</w:t>
      </w:r>
      <w:proofErr w:type="spell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Марат (11 класс) - победитель муниципального этапа Всероссийской олимпиады по </w:t>
      </w:r>
      <w:proofErr w:type="gram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географии( декабрь</w:t>
      </w:r>
      <w:proofErr w:type="gram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2014)</w:t>
      </w:r>
    </w:p>
    <w:p w:rsidR="00797BDB" w:rsidRPr="0081630E" w:rsidRDefault="00797BDB" w:rsidP="00797BDB">
      <w:pPr>
        <w:spacing w:after="14" w:line="268" w:lineRule="auto"/>
        <w:ind w:left="-15" w:right="13" w:firstLine="6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Лушкина</w:t>
      </w:r>
      <w:proofErr w:type="spell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Дарья (10 класс) - победитель муниципального этапа Всероссийской олимпиады по </w:t>
      </w:r>
      <w:proofErr w:type="gram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географии( декабрь</w:t>
      </w:r>
      <w:proofErr w:type="gram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2014)</w:t>
      </w:r>
    </w:p>
    <w:p w:rsidR="00797BDB" w:rsidRPr="0081630E" w:rsidRDefault="00797BDB" w:rsidP="00797BDB">
      <w:pPr>
        <w:spacing w:after="14" w:line="268" w:lineRule="auto"/>
        <w:ind w:left="-15" w:right="13" w:firstLine="6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Тремаскин</w:t>
      </w:r>
      <w:proofErr w:type="spell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Кирилл (9 класс) - призёр муниципального этапа Всероссийской олимпиады по </w:t>
      </w:r>
      <w:proofErr w:type="gram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географии( декабрь</w:t>
      </w:r>
      <w:proofErr w:type="gram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2014)</w:t>
      </w:r>
    </w:p>
    <w:p w:rsidR="00797BDB" w:rsidRPr="0081630E" w:rsidRDefault="00797BDB" w:rsidP="00797BDB">
      <w:pPr>
        <w:spacing w:after="14" w:line="268" w:lineRule="auto"/>
        <w:ind w:left="-15" w:right="13" w:firstLine="6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Трофимова Евгения (8 класс) - призёр муниципального этапа Всероссийской олимпиады по </w:t>
      </w:r>
      <w:proofErr w:type="gram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географии( декабрь</w:t>
      </w:r>
      <w:proofErr w:type="gram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2015)</w:t>
      </w:r>
    </w:p>
    <w:p w:rsidR="00797BDB" w:rsidRPr="0081630E" w:rsidRDefault="00797BDB" w:rsidP="00797BDB">
      <w:pPr>
        <w:spacing w:after="14" w:line="268" w:lineRule="auto"/>
        <w:ind w:left="-15" w:right="13" w:firstLine="6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Сафьянов Дамир (7 класс) - призёр муниципального этапа Всероссийской олимпиады по </w:t>
      </w:r>
      <w:proofErr w:type="gram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географии( декабрь</w:t>
      </w:r>
      <w:proofErr w:type="gram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2015)</w:t>
      </w:r>
    </w:p>
    <w:p w:rsidR="00797BDB" w:rsidRPr="0081630E" w:rsidRDefault="00797BDB" w:rsidP="00797BDB">
      <w:pPr>
        <w:spacing w:after="14" w:line="268" w:lineRule="auto"/>
        <w:ind w:left="-15" w:right="13" w:firstLine="6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Веряскин</w:t>
      </w:r>
      <w:proofErr w:type="spell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Павел (9 класс) - призёр муниципального этапа Всероссийской олимпиады по </w:t>
      </w:r>
      <w:proofErr w:type="gram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географии( декабрь</w:t>
      </w:r>
      <w:proofErr w:type="gram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2015)</w:t>
      </w:r>
    </w:p>
    <w:p w:rsidR="00797BDB" w:rsidRPr="0081630E" w:rsidRDefault="00797BDB" w:rsidP="00797BDB">
      <w:pPr>
        <w:spacing w:after="14" w:line="268" w:lineRule="auto"/>
        <w:ind w:left="-15" w:right="13" w:firstLine="6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Тремаскин</w:t>
      </w:r>
      <w:proofErr w:type="spell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Кирилл (10 класс) - призёр муниципального этапа Всероссийской олимпиады по </w:t>
      </w:r>
      <w:proofErr w:type="gram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географии( декабрь</w:t>
      </w:r>
      <w:proofErr w:type="gram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2015)</w:t>
      </w:r>
    </w:p>
    <w:p w:rsidR="00797BDB" w:rsidRPr="0081630E" w:rsidRDefault="00797BDB" w:rsidP="00797BDB">
      <w:pPr>
        <w:spacing w:after="14" w:line="268" w:lineRule="auto"/>
        <w:ind w:left="-15" w:right="13" w:firstLine="6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Веряскин</w:t>
      </w:r>
      <w:proofErr w:type="spell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Павел (10 класс) - победитель муниципального этапа Всероссийской олимпиады по </w:t>
      </w:r>
      <w:proofErr w:type="gram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географии( декабрь</w:t>
      </w:r>
      <w:proofErr w:type="gram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2016)</w:t>
      </w:r>
    </w:p>
    <w:p w:rsidR="00797BDB" w:rsidRPr="0081630E" w:rsidRDefault="00797BDB" w:rsidP="00797BDB">
      <w:pPr>
        <w:spacing w:after="14" w:line="268" w:lineRule="auto"/>
        <w:ind w:left="-15" w:right="13" w:firstLine="6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Адикаева</w:t>
      </w:r>
      <w:proofErr w:type="spell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Эльвина</w:t>
      </w:r>
      <w:proofErr w:type="spell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(7 класс) - победитель муниципального этапа Всероссийской олимпиады по </w:t>
      </w:r>
      <w:proofErr w:type="gram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географии( декабрь</w:t>
      </w:r>
      <w:proofErr w:type="gram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201</w:t>
      </w:r>
      <w:r w:rsidR="008079ED"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8079ED" w:rsidRPr="0081630E" w:rsidRDefault="008079ED" w:rsidP="008079ED">
      <w:pPr>
        <w:spacing w:after="14" w:line="268" w:lineRule="auto"/>
        <w:ind w:left="-15" w:right="13" w:firstLine="6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Чекмарёва</w:t>
      </w:r>
      <w:proofErr w:type="spell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Кристина (8класс) - победитель муниципального этапа Всероссийской олимпиады по </w:t>
      </w:r>
      <w:proofErr w:type="gram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географии( декабрь</w:t>
      </w:r>
      <w:proofErr w:type="gram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2017)</w:t>
      </w:r>
    </w:p>
    <w:p w:rsidR="008079ED" w:rsidRPr="0081630E" w:rsidRDefault="008079ED" w:rsidP="008079ED">
      <w:pPr>
        <w:spacing w:after="14" w:line="268" w:lineRule="auto"/>
        <w:ind w:left="-15" w:right="13" w:firstLine="6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Сафьянов </w:t>
      </w:r>
      <w:proofErr w:type="gram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Дамир  (</w:t>
      </w:r>
      <w:proofErr w:type="gram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9 класс) - призёр муниципального этапа Всероссийской олимпиады по географии( декабрь 2017)</w:t>
      </w:r>
    </w:p>
    <w:p w:rsidR="008079ED" w:rsidRPr="0081630E" w:rsidRDefault="008079ED" w:rsidP="008079ED">
      <w:pPr>
        <w:spacing w:after="14" w:line="268" w:lineRule="auto"/>
        <w:ind w:left="-15" w:right="13" w:firstLine="6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Лушкина</w:t>
      </w:r>
      <w:proofErr w:type="spell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Дарья (9 класс) – призёр республиканского этапа Всероссийской олимпиады по географии (2014)</w:t>
      </w:r>
    </w:p>
    <w:p w:rsidR="008079ED" w:rsidRPr="0081630E" w:rsidRDefault="008079ED" w:rsidP="008079ED">
      <w:pPr>
        <w:spacing w:after="14" w:line="268" w:lineRule="auto"/>
        <w:ind w:left="-15" w:right="13" w:firstLine="6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Мироненко Анна (6 класс) – победитель районного конкурса «Юный исследователь» учебно-исследовательских, </w:t>
      </w:r>
      <w:proofErr w:type="gram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проектных  и</w:t>
      </w:r>
      <w:proofErr w:type="gram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поисковых работ учащихся</w:t>
      </w:r>
    </w:p>
    <w:p w:rsidR="008079ED" w:rsidRPr="0081630E" w:rsidRDefault="008079ED" w:rsidP="008079ED">
      <w:pPr>
        <w:spacing w:after="14" w:line="268" w:lineRule="auto"/>
        <w:ind w:left="-15" w:right="13" w:firstLine="6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Дьячкова</w:t>
      </w:r>
      <w:proofErr w:type="spell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Ксения (10 </w:t>
      </w:r>
      <w:proofErr w:type="gram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класс)-</w:t>
      </w:r>
      <w:proofErr w:type="gram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победитель </w:t>
      </w:r>
      <w:r w:rsidRPr="0081630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V</w:t>
      </w:r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Республиканской интернет-олимпиады по географии «</w:t>
      </w:r>
      <w:proofErr w:type="spell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Природа,население</w:t>
      </w:r>
      <w:proofErr w:type="spell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хозяйство финно-угорских регионов России»( январь 2015)</w:t>
      </w:r>
    </w:p>
    <w:p w:rsidR="008079ED" w:rsidRPr="0081630E" w:rsidRDefault="008079ED" w:rsidP="008079ED">
      <w:pPr>
        <w:spacing w:after="14" w:line="268" w:lineRule="auto"/>
        <w:ind w:left="-15" w:right="13" w:firstLine="6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Байбиков</w:t>
      </w:r>
      <w:proofErr w:type="spell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Марат (11</w:t>
      </w:r>
      <w:proofErr w:type="gram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класс)-</w:t>
      </w:r>
      <w:proofErr w:type="gram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победитель </w:t>
      </w:r>
      <w:r w:rsidRPr="0081630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V</w:t>
      </w:r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Республиканской интернет-олимпиады по географии «</w:t>
      </w:r>
      <w:proofErr w:type="spell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Природа,население</w:t>
      </w:r>
      <w:proofErr w:type="spell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хозяйство финно-угорских регионов России»( январь 2015)</w:t>
      </w:r>
    </w:p>
    <w:p w:rsidR="008079ED" w:rsidRPr="0081630E" w:rsidRDefault="008079ED" w:rsidP="008079ED">
      <w:pPr>
        <w:spacing w:after="14" w:line="268" w:lineRule="auto"/>
        <w:ind w:left="-15" w:right="13" w:firstLine="6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Князева Александра (10 </w:t>
      </w:r>
      <w:proofErr w:type="gram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класс)-</w:t>
      </w:r>
      <w:proofErr w:type="gram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призёр </w:t>
      </w:r>
      <w:r w:rsidRPr="0081630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VII</w:t>
      </w:r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Республиканской интернет-олимпиады по географии «</w:t>
      </w:r>
      <w:proofErr w:type="spell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Природа,население</w:t>
      </w:r>
      <w:proofErr w:type="spell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хозяйство финно-угорских регионов России»( январь 2017)</w:t>
      </w:r>
    </w:p>
    <w:p w:rsidR="008079ED" w:rsidRPr="0081630E" w:rsidRDefault="008079ED" w:rsidP="008079ED">
      <w:pPr>
        <w:spacing w:after="14" w:line="268" w:lineRule="auto"/>
        <w:ind w:left="-15" w:right="13" w:firstLine="6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1630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C</w:t>
      </w:r>
      <w:proofErr w:type="spell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альникова</w:t>
      </w:r>
      <w:proofErr w:type="spell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Валерия (10 класс</w:t>
      </w:r>
      <w:proofErr w:type="gram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)-</w:t>
      </w:r>
      <w:proofErr w:type="gram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призёр </w:t>
      </w:r>
      <w:r w:rsidRPr="0081630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VII</w:t>
      </w:r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Республиканской интернет-олимпиады по географии «</w:t>
      </w:r>
      <w:proofErr w:type="spell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Природа,население</w:t>
      </w:r>
      <w:proofErr w:type="spell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хозяйство финно-угорских регионов России»( январь 2017)</w:t>
      </w:r>
    </w:p>
    <w:p w:rsidR="008079ED" w:rsidRPr="0081630E" w:rsidRDefault="008079ED" w:rsidP="008079ED">
      <w:pPr>
        <w:spacing w:after="14" w:line="268" w:lineRule="auto"/>
        <w:ind w:left="-15" w:right="13" w:firstLine="6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Бикчурина</w:t>
      </w:r>
      <w:proofErr w:type="spell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Камила</w:t>
      </w:r>
      <w:proofErr w:type="spell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(10 </w:t>
      </w:r>
      <w:proofErr w:type="gram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класс)-</w:t>
      </w:r>
      <w:proofErr w:type="gram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призёр </w:t>
      </w:r>
      <w:r w:rsidRPr="0081630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VI</w:t>
      </w:r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Республиканской интернет-олимпиады по географии «</w:t>
      </w:r>
      <w:proofErr w:type="spell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Природа,население</w:t>
      </w:r>
      <w:proofErr w:type="spell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хозяйство финно-угорских регионов России»( январь 2016)</w:t>
      </w:r>
    </w:p>
    <w:p w:rsidR="003D64FA" w:rsidRPr="0081630E" w:rsidRDefault="003D64FA" w:rsidP="003D64FA">
      <w:pPr>
        <w:spacing w:after="14" w:line="268" w:lineRule="auto"/>
        <w:ind w:left="-15" w:right="13" w:firstLine="6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Веряскин</w:t>
      </w:r>
      <w:proofErr w:type="spell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Павел (10 </w:t>
      </w:r>
      <w:proofErr w:type="gram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класс)-</w:t>
      </w:r>
      <w:proofErr w:type="gram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призёр </w:t>
      </w:r>
      <w:r w:rsidRPr="0081630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VII</w:t>
      </w:r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Республиканской интернет-олимпиады по географии «</w:t>
      </w:r>
      <w:proofErr w:type="spellStart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>Природа,население</w:t>
      </w:r>
      <w:proofErr w:type="spellEnd"/>
      <w:r w:rsidRPr="00816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хозяйство финно-угорских регионов России»( январь 2017)</w:t>
      </w:r>
    </w:p>
    <w:p w:rsidR="003D64FA" w:rsidRPr="0081630E" w:rsidRDefault="003D64FA" w:rsidP="003D64FA">
      <w:pPr>
        <w:spacing w:after="14" w:line="268" w:lineRule="auto"/>
        <w:ind w:left="-15" w:right="13" w:firstLine="6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D64FA" w:rsidRPr="003D64FA" w:rsidRDefault="00DE5AB7" w:rsidP="00DE5AB7">
      <w:pPr>
        <w:shd w:val="clear" w:color="auto" w:fill="FFFFFF"/>
        <w:spacing w:after="0" w:line="294" w:lineRule="atLeast"/>
        <w:ind w:left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D64FA" w:rsidRPr="003D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Мной разработана программа </w:t>
      </w:r>
      <w:r w:rsidR="003D64FA" w:rsidRPr="00DE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опытно-экспериментальной работы «Моделирование современного урока на основе системно-</w:t>
      </w:r>
      <w:proofErr w:type="spellStart"/>
      <w:r w:rsidR="003D64FA" w:rsidRPr="00DE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="003D64FA" w:rsidRPr="00DE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подхода»</w:t>
      </w:r>
      <w:r w:rsidR="005B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4FA" w:rsidRPr="003D64FA" w:rsidRDefault="00DE5AB7" w:rsidP="00DE5AB7">
      <w:pPr>
        <w:spacing w:after="200" w:line="276" w:lineRule="auto"/>
        <w:ind w:left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D64FA" w:rsidRPr="003D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работы представлен в интернет-публикациях на сайт</w:t>
      </w:r>
      <w:r w:rsidRPr="00DE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D64FA" w:rsidRPr="003D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методического центра </w:t>
      </w:r>
      <w:r w:rsidRPr="00DE5AB7">
        <w:rPr>
          <w:rFonts w:ascii="Times New Roman" w:eastAsia="Calibri" w:hAnsi="Times New Roman" w:cs="Times New Roman"/>
          <w:sz w:val="28"/>
          <w:szCs w:val="28"/>
        </w:rPr>
        <w:t xml:space="preserve">МКУ "ЦИМОМОУ" </w:t>
      </w:r>
      <w:proofErr w:type="spellStart"/>
      <w:r w:rsidRPr="00DE5AB7">
        <w:rPr>
          <w:rFonts w:ascii="Times New Roman" w:eastAsia="Calibri" w:hAnsi="Times New Roman" w:cs="Times New Roman"/>
          <w:sz w:val="28"/>
          <w:szCs w:val="28"/>
        </w:rPr>
        <w:t>Лямбирского</w:t>
      </w:r>
      <w:proofErr w:type="spellEnd"/>
      <w:r w:rsidRPr="00DE5AB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РМ</w:t>
      </w:r>
      <w:r w:rsidRPr="003D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hyperlink r:id="rId6" w:history="1">
        <w:r w:rsidRPr="0081630E">
          <w:rPr>
            <w:color w:val="0000FF"/>
            <w:sz w:val="28"/>
            <w:szCs w:val="28"/>
            <w:u w:val="single"/>
          </w:rPr>
          <w:t>https://imclmb.schoolrm.ru/life/events/</w:t>
        </w:r>
      </w:hyperlink>
      <w:r>
        <w:t xml:space="preserve"> </w:t>
      </w:r>
    </w:p>
    <w:p w:rsidR="003D64FA" w:rsidRPr="003D64FA" w:rsidRDefault="003D64FA" w:rsidP="0081630E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работы по проблеме представлен на сайте </w:t>
      </w:r>
      <w:r w:rsidRPr="00DE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DE5AB7" w:rsidRPr="00DE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личном сайте</w:t>
      </w:r>
      <w:r w:rsidRPr="003D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64FA" w:rsidRDefault="005B0DD4" w:rsidP="003D64FA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D64FA" w:rsidRPr="00DE5AB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https://sc2lmb.schoolrm.ru/sveden/employees/36945/337934/</w:t>
        </w:r>
      </w:hyperlink>
      <w:r w:rsidR="003D64FA" w:rsidRPr="00DE5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AB7" w:rsidRPr="00DE5AB7" w:rsidRDefault="00DE5AB7" w:rsidP="003D64FA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DE5AB7" w:rsidRDefault="005B0DD4" w:rsidP="003D64FA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E5AB7" w:rsidRPr="00DE5AB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https://infourok.ru/user/bikchurina-elmira-shamilevna</w:t>
        </w:r>
      </w:hyperlink>
      <w:r w:rsidR="00DE5AB7" w:rsidRPr="00DE5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AB7" w:rsidRPr="00DE5AB7" w:rsidRDefault="00DE5AB7" w:rsidP="003D64FA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DE5AB7" w:rsidRDefault="0081630E" w:rsidP="0081630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E5AB7" w:rsidRPr="00DE5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работы представлялся так же на семинарах и конференциях разного уровня:</w:t>
      </w:r>
    </w:p>
    <w:p w:rsidR="0081630E" w:rsidRDefault="0081630E" w:rsidP="008163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 Всероссийская научно-практическая педагогическая конференция «Поликультурное образование: опыт и перспективы</w:t>
      </w:r>
      <w:proofErr w:type="gramStart"/>
      <w:r w:rsidRPr="008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,30.11.2018г.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630E" w:rsidRDefault="0081630E" w:rsidP="0081630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816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екционное мероприятие «Новые подходы к преподаванию географии в условиях обновления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технологий обучения учебного предмета с учётом требований ФГОС»</w:t>
      </w:r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sz w:val="28"/>
          <w:szCs w:val="28"/>
        </w:rPr>
        <w:t xml:space="preserve">ФГБОУ ВО «НИ МГУ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Н.П.Огарева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им.Огарёва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Н.П.», географический факультет</w:t>
      </w:r>
      <w:r>
        <w:rPr>
          <w:rFonts w:ascii="Times New Roman" w:hAnsi="Times New Roman" w:cs="Times New Roman"/>
          <w:sz w:val="28"/>
          <w:szCs w:val="28"/>
        </w:rPr>
        <w:t>,22.08.2016г.;</w:t>
      </w:r>
    </w:p>
    <w:p w:rsidR="0081630E" w:rsidRDefault="0081630E" w:rsidP="0081630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630E">
        <w:t xml:space="preserve"> </w:t>
      </w:r>
      <w:r w:rsidRPr="0081630E">
        <w:rPr>
          <w:rFonts w:ascii="Times New Roman" w:hAnsi="Times New Roman" w:cs="Times New Roman"/>
          <w:sz w:val="28"/>
          <w:szCs w:val="28"/>
        </w:rPr>
        <w:t>Круглый стол</w:t>
      </w:r>
      <w:proofErr w:type="gramStart"/>
      <w:r w:rsidRPr="00816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30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81630E">
        <w:rPr>
          <w:rFonts w:ascii="Times New Roman" w:hAnsi="Times New Roman" w:cs="Times New Roman"/>
          <w:sz w:val="28"/>
          <w:szCs w:val="28"/>
        </w:rPr>
        <w:t>Системно -</w:t>
      </w:r>
      <w:proofErr w:type="spellStart"/>
      <w:r w:rsidRPr="0081630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1630E">
        <w:rPr>
          <w:rFonts w:ascii="Times New Roman" w:hAnsi="Times New Roman" w:cs="Times New Roman"/>
          <w:sz w:val="28"/>
          <w:szCs w:val="28"/>
        </w:rPr>
        <w:t xml:space="preserve"> подход в обучении географии»</w:t>
      </w:r>
    </w:p>
    <w:p w:rsidR="0081630E" w:rsidRPr="00DE5AB7" w:rsidRDefault="0081630E" w:rsidP="008163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81630E">
        <w:rPr>
          <w:rFonts w:ascii="Times New Roman" w:hAnsi="Times New Roman" w:cs="Times New Roman"/>
          <w:sz w:val="28"/>
          <w:szCs w:val="28"/>
        </w:rPr>
        <w:t xml:space="preserve">ФГБОУ ВО «НИ МГУ им. </w:t>
      </w:r>
      <w:proofErr w:type="spellStart"/>
      <w:r w:rsidRPr="0081630E">
        <w:rPr>
          <w:rFonts w:ascii="Times New Roman" w:hAnsi="Times New Roman" w:cs="Times New Roman"/>
          <w:sz w:val="28"/>
          <w:szCs w:val="28"/>
        </w:rPr>
        <w:t>Н.П.Огарева</w:t>
      </w:r>
      <w:proofErr w:type="spellEnd"/>
      <w:r w:rsidRPr="0081630E">
        <w:rPr>
          <w:rFonts w:ascii="Times New Roman" w:hAnsi="Times New Roman" w:cs="Times New Roman"/>
          <w:sz w:val="28"/>
          <w:szCs w:val="28"/>
        </w:rPr>
        <w:t xml:space="preserve">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30E">
        <w:rPr>
          <w:rFonts w:ascii="Times New Roman" w:hAnsi="Times New Roman" w:cs="Times New Roman"/>
          <w:sz w:val="28"/>
          <w:szCs w:val="28"/>
        </w:rPr>
        <w:t xml:space="preserve">Огарёва Н.П.», географический </w:t>
      </w:r>
      <w:proofErr w:type="gramStart"/>
      <w:r w:rsidRPr="0081630E"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>,22.10.2015г.</w:t>
      </w:r>
      <w:proofErr w:type="gramEnd"/>
    </w:p>
    <w:p w:rsidR="00DE5AB7" w:rsidRPr="003D64FA" w:rsidRDefault="00DE5AB7" w:rsidP="003D64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630E" w:rsidRPr="00E56DEB" w:rsidRDefault="00DE5AB7" w:rsidP="004E197C">
      <w:pPr>
        <w:shd w:val="clear" w:color="auto" w:fill="FFFFFF"/>
        <w:spacing w:after="0" w:line="294" w:lineRule="atLeast"/>
        <w:ind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6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в сборниках Министерства образования РМ ГБОУ «МОРДОВСКИЙ РЕСПУБЛИКАНСКИЙ ИНСТИТУТ ОБРАЗОВАНИЯ»</w:t>
      </w:r>
      <w:r w:rsidR="00E56D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5AB7" w:rsidRPr="00DE5AB7" w:rsidRDefault="00DE5AB7" w:rsidP="004E197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B050"/>
          <w:sz w:val="21"/>
          <w:szCs w:val="21"/>
          <w:lang w:eastAsia="ru-RU"/>
        </w:rPr>
      </w:pPr>
    </w:p>
    <w:p w:rsidR="00DE5AB7" w:rsidRPr="00E56DEB" w:rsidRDefault="00DE5AB7" w:rsidP="004E197C">
      <w:pPr>
        <w:pStyle w:val="a5"/>
        <w:numPr>
          <w:ilvl w:val="0"/>
          <w:numId w:val="12"/>
        </w:numPr>
        <w:shd w:val="clear" w:color="auto" w:fill="FFFFFF"/>
        <w:spacing w:after="0" w:line="294" w:lineRule="atLeast"/>
        <w:ind w:left="0"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6D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6DEB" w:rsidRPr="00E5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школьный учебник по географии (Анализ УМК </w:t>
      </w:r>
      <w:proofErr w:type="spellStart"/>
      <w:r w:rsidR="00E56DEB" w:rsidRPr="00E56DEB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В.Н.Холиной</w:t>
      </w:r>
      <w:proofErr w:type="spellEnd"/>
      <w:r w:rsidR="00E56DEB" w:rsidRPr="00E5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 w:rsidR="00E56DEB" w:rsidRPr="00E56DE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География:профильный</w:t>
      </w:r>
      <w:proofErr w:type="spellEnd"/>
      <w:proofErr w:type="gramEnd"/>
      <w:r w:rsidR="00E56DEB" w:rsidRPr="00E5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уровень»)</w:t>
      </w:r>
      <w:r w:rsidRPr="00E56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AB7" w:rsidRPr="00E56DEB" w:rsidRDefault="00DE5AB7" w:rsidP="004E197C">
      <w:pPr>
        <w:shd w:val="clear" w:color="auto" w:fill="FFFFFF"/>
        <w:spacing w:after="0" w:line="294" w:lineRule="atLeast"/>
        <w:ind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6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«</w:t>
      </w:r>
      <w:r w:rsidR="00E56DEB" w:rsidRPr="00E5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методики преподавания географии в условиях перехода на ФГОС ООО» </w:t>
      </w:r>
      <w:proofErr w:type="gramStart"/>
      <w:r w:rsidR="00E56DEB" w:rsidRPr="00E56DEB">
        <w:rPr>
          <w:rFonts w:ascii="Times New Roman" w:eastAsia="Times New Roman" w:hAnsi="Times New Roman" w:cs="Times New Roman"/>
          <w:sz w:val="28"/>
          <w:szCs w:val="28"/>
          <w:lang w:eastAsia="ru-RU"/>
        </w:rPr>
        <w:t>( Материалы</w:t>
      </w:r>
      <w:proofErr w:type="gramEnd"/>
      <w:r w:rsidR="00E56DEB" w:rsidRPr="00E5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круглого стола). </w:t>
      </w:r>
      <w:r w:rsidRPr="00E56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Саранск, 2014.</w:t>
      </w:r>
    </w:p>
    <w:p w:rsidR="00DE5AB7" w:rsidRPr="00E56DEB" w:rsidRDefault="00DE5AB7" w:rsidP="004E197C">
      <w:pPr>
        <w:pStyle w:val="a5"/>
        <w:numPr>
          <w:ilvl w:val="0"/>
          <w:numId w:val="12"/>
        </w:numPr>
        <w:shd w:val="clear" w:color="auto" w:fill="FFFFFF"/>
        <w:spacing w:after="0" w:line="294" w:lineRule="atLeast"/>
        <w:ind w:left="0"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6D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6DEB" w:rsidRPr="00E56D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современного урока географии на основе системно-</w:t>
      </w:r>
      <w:proofErr w:type="spellStart"/>
      <w:r w:rsidR="00E56DEB" w:rsidRPr="00E56D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E56DEB" w:rsidRPr="00E5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</w:t>
      </w:r>
      <w:r w:rsidRPr="00E56D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56DEB" w:rsidRPr="00E56DEB" w:rsidRDefault="00DE5AB7" w:rsidP="004E197C">
      <w:pPr>
        <w:shd w:val="clear" w:color="auto" w:fill="FFFFFF"/>
        <w:spacing w:after="0" w:line="294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«</w:t>
      </w:r>
      <w:r w:rsidR="00E56DEB" w:rsidRPr="00E56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</w:t>
      </w:r>
      <w:proofErr w:type="spellStart"/>
      <w:r w:rsidR="00E56DEB" w:rsidRPr="00E56D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="00E56DEB" w:rsidRPr="00E5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обучении географии</w:t>
      </w:r>
      <w:r w:rsidRPr="00E5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DE5AB7" w:rsidRPr="00E56DEB" w:rsidRDefault="00DE5AB7" w:rsidP="004E197C">
      <w:pPr>
        <w:shd w:val="clear" w:color="auto" w:fill="FFFFFF"/>
        <w:spacing w:after="0" w:line="294" w:lineRule="atLeast"/>
        <w:ind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6DEB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(Материалы круглого стола). Саранск, 201</w:t>
      </w:r>
      <w:r w:rsidR="00E56DEB" w:rsidRPr="00E56D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6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AB7" w:rsidRPr="00E56DEB" w:rsidRDefault="00DE5AB7" w:rsidP="004E197C">
      <w:pPr>
        <w:shd w:val="clear" w:color="auto" w:fill="FFFFFF"/>
        <w:spacing w:after="0" w:line="294" w:lineRule="atLeast"/>
        <w:ind w:left="360"/>
        <w:jc w:val="both"/>
        <w:rPr>
          <w:rFonts w:ascii="Arial" w:eastAsia="Times New Roman" w:hAnsi="Arial" w:cs="Arial"/>
          <w:color w:val="00B050"/>
          <w:sz w:val="21"/>
          <w:szCs w:val="21"/>
          <w:lang w:eastAsia="ru-RU"/>
        </w:rPr>
      </w:pPr>
      <w:r w:rsidRPr="00E56DEB">
        <w:rPr>
          <w:rFonts w:ascii="Arial" w:eastAsia="Times New Roman" w:hAnsi="Arial" w:cs="Arial"/>
          <w:color w:val="00B050"/>
          <w:sz w:val="21"/>
          <w:szCs w:val="21"/>
          <w:lang w:eastAsia="ru-RU"/>
        </w:rPr>
        <w:br/>
      </w:r>
    </w:p>
    <w:p w:rsidR="00797BDB" w:rsidRDefault="00797BDB" w:rsidP="00797BDB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Список</w:t>
      </w:r>
      <w:r w:rsidRPr="00797BD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литератур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ы</w:t>
      </w:r>
      <w:proofErr w:type="gramEnd"/>
    </w:p>
    <w:p w:rsidR="005B0DD4" w:rsidRDefault="005B0DD4" w:rsidP="005B0DD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0DD4">
        <w:rPr>
          <w:color w:val="000000"/>
          <w:sz w:val="28"/>
          <w:szCs w:val="28"/>
        </w:rPr>
        <w:t>Аксенова Н. И. Системно-</w:t>
      </w:r>
      <w:proofErr w:type="spellStart"/>
      <w:r w:rsidRPr="005B0DD4">
        <w:rPr>
          <w:color w:val="000000"/>
          <w:sz w:val="28"/>
          <w:szCs w:val="28"/>
        </w:rPr>
        <w:t>деятельностный</w:t>
      </w:r>
      <w:proofErr w:type="spellEnd"/>
      <w:r w:rsidRPr="005B0DD4">
        <w:rPr>
          <w:color w:val="000000"/>
          <w:sz w:val="28"/>
          <w:szCs w:val="28"/>
        </w:rPr>
        <w:t xml:space="preserve"> подход как основа формирования </w:t>
      </w:r>
      <w:proofErr w:type="spellStart"/>
      <w:r w:rsidRPr="005B0DD4">
        <w:rPr>
          <w:color w:val="000000"/>
          <w:sz w:val="28"/>
          <w:szCs w:val="28"/>
        </w:rPr>
        <w:t>метапредметных</w:t>
      </w:r>
      <w:proofErr w:type="spellEnd"/>
      <w:r w:rsidRPr="005B0DD4">
        <w:rPr>
          <w:color w:val="000000"/>
          <w:sz w:val="28"/>
          <w:szCs w:val="28"/>
        </w:rPr>
        <w:t xml:space="preserve"> результатов [Текст] / Н. И. Аксенова // Теория и практика образования в современном мире: материалы </w:t>
      </w:r>
      <w:proofErr w:type="spellStart"/>
      <w:r w:rsidRPr="005B0DD4">
        <w:rPr>
          <w:color w:val="000000"/>
          <w:sz w:val="28"/>
          <w:szCs w:val="28"/>
        </w:rPr>
        <w:t>междунар</w:t>
      </w:r>
      <w:proofErr w:type="spellEnd"/>
      <w:r w:rsidRPr="005B0DD4">
        <w:rPr>
          <w:color w:val="000000"/>
          <w:sz w:val="28"/>
          <w:szCs w:val="28"/>
        </w:rPr>
        <w:t xml:space="preserve">. науч. </w:t>
      </w:r>
      <w:proofErr w:type="spellStart"/>
      <w:r w:rsidRPr="005B0DD4">
        <w:rPr>
          <w:color w:val="000000"/>
          <w:sz w:val="28"/>
          <w:szCs w:val="28"/>
        </w:rPr>
        <w:t>конф</w:t>
      </w:r>
      <w:proofErr w:type="spellEnd"/>
      <w:r w:rsidRPr="005B0DD4">
        <w:rPr>
          <w:color w:val="000000"/>
          <w:sz w:val="28"/>
          <w:szCs w:val="28"/>
        </w:rPr>
        <w:t xml:space="preserve">. (г. Санкт-Петербург, февраль 2012 г.). — </w:t>
      </w:r>
      <w:proofErr w:type="gramStart"/>
      <w:r w:rsidRPr="005B0DD4">
        <w:rPr>
          <w:color w:val="000000"/>
          <w:sz w:val="28"/>
          <w:szCs w:val="28"/>
        </w:rPr>
        <w:t>СПб.:</w:t>
      </w:r>
      <w:proofErr w:type="gramEnd"/>
      <w:r w:rsidRPr="005B0DD4">
        <w:rPr>
          <w:color w:val="000000"/>
          <w:sz w:val="28"/>
          <w:szCs w:val="28"/>
        </w:rPr>
        <w:t xml:space="preserve"> Реноме, 2012. </w:t>
      </w:r>
    </w:p>
    <w:p w:rsidR="005B0DD4" w:rsidRPr="005B0DD4" w:rsidRDefault="005B0DD4" w:rsidP="005B0DD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B0DD4">
        <w:rPr>
          <w:color w:val="000000"/>
          <w:sz w:val="28"/>
          <w:szCs w:val="28"/>
        </w:rPr>
        <w:t>Асмолов</w:t>
      </w:r>
      <w:proofErr w:type="spellEnd"/>
      <w:r w:rsidRPr="005B0DD4">
        <w:rPr>
          <w:color w:val="000000"/>
          <w:sz w:val="28"/>
          <w:szCs w:val="28"/>
        </w:rPr>
        <w:t xml:space="preserve"> А.Г. Формирование универсальных учебных действий в основной школе: от действия к мысли. Москва, «Просвещение», 2011</w:t>
      </w:r>
      <w:r>
        <w:rPr>
          <w:color w:val="000000"/>
          <w:sz w:val="28"/>
          <w:szCs w:val="28"/>
        </w:rPr>
        <w:t>.</w:t>
      </w:r>
    </w:p>
    <w:p w:rsidR="00797BDB" w:rsidRPr="005B0DD4" w:rsidRDefault="00797BDB" w:rsidP="005B0DD4">
      <w:pPr>
        <w:pStyle w:val="a5"/>
        <w:numPr>
          <w:ilvl w:val="0"/>
          <w:numId w:val="16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5B0DD4">
        <w:rPr>
          <w:rFonts w:ascii="Times New Roman" w:eastAsia="Calibri" w:hAnsi="Times New Roman" w:cs="Times New Roman"/>
          <w:sz w:val="28"/>
          <w:szCs w:val="28"/>
          <w:lang w:eastAsia="ar-SA"/>
        </w:rPr>
        <w:t>Бухаркина</w:t>
      </w:r>
      <w:proofErr w:type="spellEnd"/>
      <w:r w:rsidRPr="005B0D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М.Ю. Разработка учебного проекта. – М., 2003.</w:t>
      </w:r>
    </w:p>
    <w:p w:rsidR="00797BDB" w:rsidRPr="005B0DD4" w:rsidRDefault="00797BDB" w:rsidP="005B0DD4">
      <w:pPr>
        <w:pStyle w:val="a5"/>
        <w:numPr>
          <w:ilvl w:val="0"/>
          <w:numId w:val="16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5B0DD4">
        <w:rPr>
          <w:rFonts w:ascii="Times New Roman" w:eastAsia="Calibri" w:hAnsi="Times New Roman" w:cs="Times New Roman"/>
          <w:sz w:val="28"/>
          <w:szCs w:val="28"/>
          <w:lang w:eastAsia="ar-SA"/>
        </w:rPr>
        <w:t>Гузеев</w:t>
      </w:r>
      <w:proofErr w:type="spellEnd"/>
      <w:r w:rsidRPr="005B0D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В. В. «Метод проектов» как частный случай интегративной технологии обучения //Образование в современной школе. 1995. № 6.</w:t>
      </w:r>
    </w:p>
    <w:p w:rsidR="00797BDB" w:rsidRPr="005B0DD4" w:rsidRDefault="00797BDB" w:rsidP="005B0DD4">
      <w:pPr>
        <w:pStyle w:val="a5"/>
        <w:numPr>
          <w:ilvl w:val="0"/>
          <w:numId w:val="16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B0DD4">
        <w:rPr>
          <w:rFonts w:ascii="Times New Roman" w:eastAsia="Calibri" w:hAnsi="Times New Roman" w:cs="Times New Roman"/>
          <w:sz w:val="28"/>
          <w:szCs w:val="28"/>
          <w:lang w:eastAsia="ar-SA"/>
        </w:rPr>
        <w:t>Кузнецова Л.М. Оценка знаний учащихся и новая технология обучения// Образование в современной школе. 2001. № 9.</w:t>
      </w:r>
    </w:p>
    <w:p w:rsidR="00797BDB" w:rsidRPr="005B0DD4" w:rsidRDefault="00797BDB" w:rsidP="005B0DD4">
      <w:pPr>
        <w:pStyle w:val="a5"/>
        <w:numPr>
          <w:ilvl w:val="0"/>
          <w:numId w:val="16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B0DD4">
        <w:rPr>
          <w:rFonts w:ascii="Times New Roman" w:eastAsia="Calibri" w:hAnsi="Times New Roman" w:cs="Times New Roman"/>
          <w:sz w:val="28"/>
          <w:szCs w:val="28"/>
          <w:lang w:eastAsia="ar-SA"/>
        </w:rPr>
        <w:t>Леонтович А.В. Основные рабочие понятия исследовательской деятельности учащихся. Проектно-исследовательская деятельность: организация,</w:t>
      </w:r>
      <w:r w:rsidR="005B0DD4" w:rsidRPr="005B0D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5B0DD4">
        <w:rPr>
          <w:rFonts w:ascii="Times New Roman" w:eastAsia="Calibri" w:hAnsi="Times New Roman" w:cs="Times New Roman"/>
          <w:sz w:val="28"/>
          <w:szCs w:val="28"/>
          <w:lang w:eastAsia="ar-SA"/>
        </w:rPr>
        <w:t>сопровождение, опыт. – М., 2005.</w:t>
      </w:r>
    </w:p>
    <w:p w:rsidR="00797BDB" w:rsidRPr="005B0DD4" w:rsidRDefault="00797BDB" w:rsidP="005B0DD4">
      <w:pPr>
        <w:pStyle w:val="a5"/>
        <w:numPr>
          <w:ilvl w:val="0"/>
          <w:numId w:val="16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B0D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Пахомова Н. Ю. Метод учебных проектов в образовательном учреждении: Пособие для учителей и студентов педагогических вузов. — </w:t>
      </w:r>
      <w:proofErr w:type="gramStart"/>
      <w:r w:rsidRPr="005B0DD4">
        <w:rPr>
          <w:rFonts w:ascii="Times New Roman" w:eastAsia="Calibri" w:hAnsi="Times New Roman" w:cs="Times New Roman"/>
          <w:sz w:val="28"/>
          <w:szCs w:val="28"/>
          <w:lang w:eastAsia="ar-SA"/>
        </w:rPr>
        <w:t>М.:АРКТИ</w:t>
      </w:r>
      <w:proofErr w:type="gramEnd"/>
      <w:r w:rsidRPr="005B0D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, 2003.</w:t>
      </w:r>
    </w:p>
    <w:p w:rsidR="00797BDB" w:rsidRPr="005B0DD4" w:rsidRDefault="00797BDB" w:rsidP="005B0DD4">
      <w:pPr>
        <w:pStyle w:val="a5"/>
        <w:numPr>
          <w:ilvl w:val="0"/>
          <w:numId w:val="16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B0DD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Современные педагогические и информационные технологии в системе образования: Учебное пособие / Е. С. </w:t>
      </w:r>
      <w:proofErr w:type="spellStart"/>
      <w:r w:rsidRPr="005B0DD4">
        <w:rPr>
          <w:rFonts w:ascii="Times New Roman" w:eastAsia="Calibri" w:hAnsi="Times New Roman" w:cs="Times New Roman"/>
          <w:sz w:val="28"/>
          <w:szCs w:val="28"/>
          <w:lang w:eastAsia="ar-SA"/>
        </w:rPr>
        <w:t>Полат</w:t>
      </w:r>
      <w:proofErr w:type="spellEnd"/>
      <w:r w:rsidRPr="005B0D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М. Ю. </w:t>
      </w:r>
      <w:proofErr w:type="spellStart"/>
      <w:r w:rsidRPr="005B0DD4">
        <w:rPr>
          <w:rFonts w:ascii="Times New Roman" w:eastAsia="Calibri" w:hAnsi="Times New Roman" w:cs="Times New Roman"/>
          <w:sz w:val="28"/>
          <w:szCs w:val="28"/>
          <w:lang w:eastAsia="ar-SA"/>
        </w:rPr>
        <w:t>Бухаркина</w:t>
      </w:r>
      <w:proofErr w:type="spellEnd"/>
      <w:r w:rsidRPr="005B0D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— </w:t>
      </w:r>
      <w:proofErr w:type="spellStart"/>
      <w:proofErr w:type="gramStart"/>
      <w:r w:rsidRPr="005B0DD4">
        <w:rPr>
          <w:rFonts w:ascii="Times New Roman" w:eastAsia="Calibri" w:hAnsi="Times New Roman" w:cs="Times New Roman"/>
          <w:sz w:val="28"/>
          <w:szCs w:val="28"/>
          <w:lang w:eastAsia="ar-SA"/>
        </w:rPr>
        <w:t>М.:Издательский</w:t>
      </w:r>
      <w:proofErr w:type="spellEnd"/>
      <w:proofErr w:type="gramEnd"/>
      <w:r w:rsidRPr="005B0D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центр «Академия», 2007.</w:t>
      </w:r>
    </w:p>
    <w:p w:rsidR="00797BDB" w:rsidRPr="005B0DD4" w:rsidRDefault="00797BDB" w:rsidP="005B0DD4">
      <w:pPr>
        <w:pStyle w:val="a5"/>
        <w:numPr>
          <w:ilvl w:val="0"/>
          <w:numId w:val="16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5B0DD4">
        <w:rPr>
          <w:rFonts w:ascii="Times New Roman" w:eastAsia="Calibri" w:hAnsi="Times New Roman" w:cs="Times New Roman"/>
          <w:sz w:val="28"/>
          <w:szCs w:val="28"/>
          <w:lang w:eastAsia="ar-SA"/>
        </w:rPr>
        <w:t>Ступницкая</w:t>
      </w:r>
      <w:proofErr w:type="spellEnd"/>
      <w:r w:rsidRPr="005B0D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М.А. </w:t>
      </w:r>
      <w:proofErr w:type="spellStart"/>
      <w:r w:rsidRPr="005B0DD4">
        <w:rPr>
          <w:rFonts w:ascii="Times New Roman" w:eastAsia="Calibri" w:hAnsi="Times New Roman" w:cs="Times New Roman"/>
          <w:sz w:val="28"/>
          <w:szCs w:val="28"/>
          <w:lang w:eastAsia="ar-SA"/>
        </w:rPr>
        <w:t>Критериальное</w:t>
      </w:r>
      <w:proofErr w:type="spellEnd"/>
      <w:r w:rsidRPr="005B0D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оценивание проектных работ учащихся / Педагогические технологии и учебное проектирование. Сборник статей / Под </w:t>
      </w:r>
      <w:proofErr w:type="spellStart"/>
      <w:r w:rsidRPr="005B0DD4">
        <w:rPr>
          <w:rFonts w:ascii="Times New Roman" w:eastAsia="Calibri" w:hAnsi="Times New Roman" w:cs="Times New Roman"/>
          <w:sz w:val="28"/>
          <w:szCs w:val="28"/>
          <w:lang w:eastAsia="ar-SA"/>
        </w:rPr>
        <w:t>научн</w:t>
      </w:r>
      <w:proofErr w:type="spellEnd"/>
      <w:r w:rsidRPr="005B0D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ред. </w:t>
      </w:r>
      <w:proofErr w:type="spellStart"/>
      <w:r w:rsidRPr="005B0DD4">
        <w:rPr>
          <w:rFonts w:ascii="Times New Roman" w:eastAsia="Calibri" w:hAnsi="Times New Roman" w:cs="Times New Roman"/>
          <w:sz w:val="28"/>
          <w:szCs w:val="28"/>
          <w:lang w:eastAsia="ar-SA"/>
        </w:rPr>
        <w:t>Н.Ю.Пахомовой</w:t>
      </w:r>
      <w:proofErr w:type="spellEnd"/>
      <w:r w:rsidRPr="005B0DD4">
        <w:rPr>
          <w:rFonts w:ascii="Times New Roman" w:eastAsia="Calibri" w:hAnsi="Times New Roman" w:cs="Times New Roman"/>
          <w:sz w:val="28"/>
          <w:szCs w:val="28"/>
          <w:lang w:eastAsia="ar-SA"/>
        </w:rPr>
        <w:t>. – М.: МИОО, 2006.</w:t>
      </w:r>
    </w:p>
    <w:p w:rsidR="00797BDB" w:rsidRPr="005B0DD4" w:rsidRDefault="004E197C" w:rsidP="005B0DD4">
      <w:pPr>
        <w:pStyle w:val="a5"/>
        <w:numPr>
          <w:ilvl w:val="0"/>
          <w:numId w:val="16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5B0DD4">
        <w:rPr>
          <w:rFonts w:ascii="Times New Roman" w:eastAsia="Calibri" w:hAnsi="Times New Roman" w:cs="Times New Roman"/>
          <w:sz w:val="28"/>
          <w:szCs w:val="28"/>
          <w:lang w:eastAsia="ar-SA"/>
        </w:rPr>
        <w:t>Ступницкая</w:t>
      </w:r>
      <w:proofErr w:type="spellEnd"/>
      <w:r w:rsidRPr="005B0D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М.А. Новые педагогические технологии. Учимся работать над проектами. Рекомендации для учащихся, учителей и родителей, –Ярославль: Академия развития, 2008.</w:t>
      </w:r>
    </w:p>
    <w:p w:rsidR="005B1F52" w:rsidRPr="005B0DD4" w:rsidRDefault="005B0DD4" w:rsidP="005B0DD4">
      <w:pPr>
        <w:pStyle w:val="a5"/>
        <w:numPr>
          <w:ilvl w:val="0"/>
          <w:numId w:val="16"/>
        </w:numPr>
        <w:spacing w:after="14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0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Чернобай Е. В. Технология подготовки урока в современной информационной образовательной среде. Москва, «Просвещение», 2012год.</w:t>
      </w:r>
    </w:p>
    <w:p w:rsidR="005B0DD4" w:rsidRDefault="005B0DD4" w:rsidP="004F4CEF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DD4" w:rsidRDefault="005B0DD4" w:rsidP="004F4CEF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DD4" w:rsidRDefault="005B0DD4" w:rsidP="004F4CEF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1F52" w:rsidRDefault="004F4CEF" w:rsidP="004F4CEF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Приложение</w:t>
      </w:r>
    </w:p>
    <w:p w:rsidR="005B1F52" w:rsidRPr="0056582A" w:rsidRDefault="005B1F52" w:rsidP="005B1F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4CEF" w:rsidRPr="004F4CEF" w:rsidRDefault="004F4CEF" w:rsidP="004F4CEF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4F4CE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Урок географии в 10 классе           Учитель: </w:t>
      </w:r>
      <w:proofErr w:type="spellStart"/>
      <w:r w:rsidRPr="004F4CE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Бикчурина</w:t>
      </w:r>
      <w:proofErr w:type="spellEnd"/>
      <w:r w:rsidRPr="004F4CE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Э.Ш.</w:t>
      </w:r>
    </w:p>
    <w:p w:rsidR="004F4CEF" w:rsidRPr="004F4CEF" w:rsidRDefault="004F4CEF" w:rsidP="004F4CE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F4C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Урок составлен по учебнику «География. Профильный уровень» В.Н. Холина по технологии проблемно- диалогического обучения. </w:t>
      </w:r>
    </w:p>
    <w:p w:rsidR="004F4CEF" w:rsidRPr="004F4CEF" w:rsidRDefault="004F4CEF" w:rsidP="004F4CE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F4CEF">
        <w:rPr>
          <w:rFonts w:ascii="Times New Roman" w:eastAsia="SimSun" w:hAnsi="Times New Roman" w:cs="Times New Roman"/>
          <w:sz w:val="32"/>
          <w:szCs w:val="32"/>
          <w:u w:val="single"/>
          <w:lang w:eastAsia="zh-CN"/>
        </w:rPr>
        <w:t>Тема:</w:t>
      </w:r>
      <w:r w:rsidRPr="004F4CEF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Религии мира </w:t>
      </w:r>
      <w:r w:rsidRPr="004F4CEF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(</w:t>
      </w:r>
      <w:r w:rsidRPr="004F4CE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слайд 1)</w:t>
      </w:r>
    </w:p>
    <w:p w:rsidR="004F4CEF" w:rsidRPr="004F4CEF" w:rsidRDefault="004F4CEF" w:rsidP="004F4CE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F4CEF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Тип урока:</w:t>
      </w:r>
      <w:r w:rsidRPr="004F4C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комбинированный</w:t>
      </w:r>
    </w:p>
    <w:p w:rsidR="004F4CEF" w:rsidRPr="004F4CEF" w:rsidRDefault="004F4CEF" w:rsidP="004F4CE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F4CEF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Цель: </w:t>
      </w:r>
      <w:r w:rsidRPr="004F4C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познакомить обучающихся с религиозными догмами, влияющими на хозяйственную жизнь людей и использование природных ресурсов. </w:t>
      </w:r>
    </w:p>
    <w:p w:rsidR="004F4CEF" w:rsidRDefault="004F4CEF" w:rsidP="004F4CE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F4CEF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Задачи:</w:t>
      </w:r>
      <w:r w:rsidRPr="004F4C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4F4CEF" w:rsidRPr="004F4CEF" w:rsidRDefault="004F4CEF" w:rsidP="004F4CE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F4CEF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Образовательные: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</w:t>
      </w:r>
      <w:r w:rsidRPr="004F4CEF">
        <w:rPr>
          <w:rFonts w:ascii="Times New Roman" w:eastAsia="SimSun" w:hAnsi="Times New Roman" w:cs="Times New Roman"/>
          <w:sz w:val="28"/>
          <w:szCs w:val="28"/>
          <w:lang w:eastAsia="zh-CN"/>
        </w:rPr>
        <w:t>асширить уже имеющиеся у учащихся знания об особенностях традиций и географии мировых религий: христианства, ислама, буддизма.</w:t>
      </w:r>
    </w:p>
    <w:p w:rsidR="004F4CEF" w:rsidRPr="004F4CEF" w:rsidRDefault="004F4CEF" w:rsidP="004F4CE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F4CEF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Развивающие:</w:t>
      </w:r>
      <w:r w:rsidRPr="004F4C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ф</w:t>
      </w:r>
      <w:r w:rsidRPr="004F4CEF">
        <w:rPr>
          <w:rFonts w:ascii="Times New Roman" w:eastAsia="SimSun" w:hAnsi="Times New Roman" w:cs="Times New Roman"/>
          <w:sz w:val="28"/>
          <w:szCs w:val="28"/>
          <w:lang w:eastAsia="zh-CN"/>
        </w:rPr>
        <w:t>ормировать навыки анализа содержания картографических материалов, развивать навыки выбора нужной информации для подтверждения своей точки зрения.</w:t>
      </w:r>
    </w:p>
    <w:p w:rsidR="004F4CEF" w:rsidRPr="004F4CEF" w:rsidRDefault="004F4CEF" w:rsidP="004F4CE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F4CEF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Воспитательные:</w:t>
      </w:r>
      <w:r w:rsidRPr="004F4C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Pr="004F4CEF">
        <w:rPr>
          <w:rFonts w:ascii="Times New Roman" w:eastAsia="SimSun" w:hAnsi="Times New Roman" w:cs="Times New Roman"/>
          <w:sz w:val="28"/>
          <w:szCs w:val="28"/>
          <w:lang w:eastAsia="zh-CN"/>
        </w:rPr>
        <w:t>оспитание толерантности к различным культурам и верам.</w:t>
      </w:r>
    </w:p>
    <w:p w:rsidR="004F4CEF" w:rsidRPr="004F4CEF" w:rsidRDefault="004F4CEF" w:rsidP="004F4CE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4F4CEF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Методика и приемы</w:t>
      </w:r>
      <w:proofErr w:type="gramEnd"/>
      <w:r w:rsidRPr="004F4CEF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 используемые на уроке: </w:t>
      </w:r>
      <w:r w:rsidRPr="004F4CEF">
        <w:rPr>
          <w:rFonts w:ascii="Times New Roman" w:eastAsia="SimSun" w:hAnsi="Times New Roman" w:cs="Times New Roman"/>
          <w:sz w:val="28"/>
          <w:szCs w:val="28"/>
          <w:lang w:eastAsia="zh-CN"/>
        </w:rPr>
        <w:t>технология проблемно- диалогического обучения, ИКТ, работа в группах, практическая работа с источниками информации и последующее выступление с сообщениями.</w:t>
      </w:r>
    </w:p>
    <w:p w:rsidR="004F4CEF" w:rsidRPr="004F4CEF" w:rsidRDefault="004F4CEF" w:rsidP="004F4CE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F4CEF" w:rsidRPr="004F4CEF" w:rsidRDefault="004F4CEF" w:rsidP="004F4CE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F4CE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Оборудование: </w:t>
      </w:r>
      <w:r w:rsidRPr="004F4C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компьютер </w:t>
      </w:r>
      <w:proofErr w:type="gramStart"/>
      <w:r w:rsidRPr="004F4CEF">
        <w:rPr>
          <w:rFonts w:ascii="Times New Roman" w:eastAsia="SimSun" w:hAnsi="Times New Roman" w:cs="Times New Roman"/>
          <w:sz w:val="28"/>
          <w:szCs w:val="28"/>
          <w:lang w:eastAsia="zh-CN"/>
        </w:rPr>
        <w:t>и  мультимедийный</w:t>
      </w:r>
      <w:proofErr w:type="gramEnd"/>
      <w:r w:rsidRPr="004F4C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проектор, карты «Религии мира», «Политическая карта мира», презентация по теме урока, атласы, раздаточный материал</w:t>
      </w:r>
    </w:p>
    <w:p w:rsidR="004F4CEF" w:rsidRPr="004F4CEF" w:rsidRDefault="004F4CEF" w:rsidP="004F4CE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F4CEF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Ход урока.</w:t>
      </w:r>
    </w:p>
    <w:p w:rsidR="004F4CEF" w:rsidRPr="004F4CEF" w:rsidRDefault="004F4CEF" w:rsidP="004F4CEF">
      <w:pPr>
        <w:numPr>
          <w:ilvl w:val="0"/>
          <w:numId w:val="13"/>
        </w:numPr>
        <w:spacing w:after="200" w:line="276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Эмоциональный настрой </w:t>
      </w:r>
      <w:r w:rsidR="005B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4F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</w:t>
      </w:r>
      <w:r w:rsidR="005B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bookmarkStart w:id="0" w:name="_GoBack"/>
      <w:bookmarkEnd w:id="0"/>
      <w:r w:rsidRPr="004F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щихся на урок (3 мин.)</w:t>
      </w:r>
    </w:p>
    <w:p w:rsidR="004F4CEF" w:rsidRPr="004F4CEF" w:rsidRDefault="004F4CEF" w:rsidP="004F4CE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proofErr w:type="gramStart"/>
      <w:r w:rsidRPr="004F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Сообщение</w:t>
      </w:r>
      <w:proofErr w:type="gramEnd"/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урока.</w:t>
      </w:r>
    </w:p>
    <w:p w:rsidR="004F4CEF" w:rsidRPr="004F4CEF" w:rsidRDefault="004F4CEF" w:rsidP="004F4CE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4CEF">
        <w:rPr>
          <w:rFonts w:ascii="Calibri" w:eastAsia="Times New Roman" w:hAnsi="Calibri" w:cs="Times New Roman"/>
          <w:lang w:eastAsia="ru-RU"/>
        </w:rPr>
        <w:t xml:space="preserve"> </w:t>
      </w:r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мир – это несколько тысяч разноязычных больших и малых народов с их культурой, веками формировавшимися традициями и обычаями. Но вместе с тем мировое сообщество при всей своей неоднородности развивается по определенным законам, постигнуть которые, наряду с философией, социологией, историей помогает география религий (часть общественной географии).</w:t>
      </w:r>
      <w:r w:rsidRPr="004F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2)</w:t>
      </w:r>
    </w:p>
    <w:p w:rsidR="004F4CEF" w:rsidRPr="004F4CEF" w:rsidRDefault="004F4CEF" w:rsidP="004F4CEF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проблемной задачи. </w:t>
      </w:r>
      <w:r w:rsidRPr="004F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3)</w:t>
      </w:r>
    </w:p>
    <w:p w:rsidR="004F4CEF" w:rsidRPr="004F4CEF" w:rsidRDefault="004F4CEF" w:rsidP="004F4CE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предлагается прочитать текст на слайде:</w:t>
      </w:r>
    </w:p>
    <w:p w:rsidR="004F4CEF" w:rsidRPr="004F4CEF" w:rsidRDefault="004F4CEF" w:rsidP="004F4CEF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F4C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…Так, в мусульманских странах практически отсутствуют такие </w:t>
      </w:r>
    </w:p>
    <w:p w:rsidR="004F4CEF" w:rsidRPr="004F4CEF" w:rsidRDefault="004F4CEF" w:rsidP="004F4CEF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4C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отрасли сельского хозяйства, как свиноводство и виноделие (из-за религиозных запретов на употребление свинины и вина). Влияние религии иногда сказывается на характере одежды и расцветке тканей, выпускаемых текстильной промышленностью. Религиозные традиции (особенно исламские) находят свое проявление в режиме воспроизводства населения, уровне занятости женщин и т. д.</w:t>
      </w:r>
      <w:r w:rsidRPr="004F4C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                           </w:t>
      </w:r>
    </w:p>
    <w:p w:rsidR="004F4CEF" w:rsidRPr="004F4CEF" w:rsidRDefault="004F4CEF" w:rsidP="004F4CEF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4C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4F4C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Соколов К. Б.</w:t>
      </w:r>
    </w:p>
    <w:p w:rsidR="004F4CEF" w:rsidRPr="004F4CEF" w:rsidRDefault="004F4CEF" w:rsidP="004F4CE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чём рассказывает нам данный текст? Выведите на основе предложенного текста учебную проблему.</w:t>
      </w:r>
    </w:p>
    <w:p w:rsidR="004F4CEF" w:rsidRPr="004F4CEF" w:rsidRDefault="004F4CEF" w:rsidP="004F4CE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CEF" w:rsidRPr="004F4CEF" w:rsidRDefault="004F4CEF" w:rsidP="004F4CE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4C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Учебная проблема:</w:t>
      </w:r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C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влияют религии на хозяйство, политику, культуру регионов мира?</w:t>
      </w:r>
    </w:p>
    <w:p w:rsidR="004F4CEF" w:rsidRPr="004F4CEF" w:rsidRDefault="004F4CEF" w:rsidP="004F4CE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Ваши предположительные ответы (гипотезы)?</w:t>
      </w:r>
    </w:p>
    <w:p w:rsidR="004F4CEF" w:rsidRPr="004F4CEF" w:rsidRDefault="004F4CEF" w:rsidP="004F4CE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Гипотезы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записываются на доске.</w:t>
      </w:r>
    </w:p>
    <w:p w:rsidR="004F4CEF" w:rsidRPr="004F4CEF" w:rsidRDefault="004F4CEF" w:rsidP="004F4CEF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CEF" w:rsidRPr="004F4CEF" w:rsidRDefault="004F4CEF" w:rsidP="004F4CEF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опорных знаний (10 мин.)</w:t>
      </w:r>
    </w:p>
    <w:p w:rsidR="004F4CEF" w:rsidRPr="004F4CEF" w:rsidRDefault="004F4CEF" w:rsidP="004F4CE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F4CE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- </w:t>
      </w:r>
      <w:r w:rsidRPr="004F4CEF">
        <w:rPr>
          <w:rFonts w:ascii="Times New Roman" w:eastAsia="SimSun" w:hAnsi="Times New Roman" w:cs="Times New Roman"/>
          <w:sz w:val="28"/>
          <w:szCs w:val="28"/>
          <w:lang w:eastAsia="zh-CN"/>
        </w:rPr>
        <w:t>Имеет ли место религия в современном мире? (Она продолжает воздействовать на умы людей, их нравы, обычаи, взаимоотношения.)</w:t>
      </w:r>
    </w:p>
    <w:p w:rsidR="004F4CEF" w:rsidRPr="004F4CEF" w:rsidRDefault="004F4CEF" w:rsidP="004F4CE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какие группы делятся религии мира?</w:t>
      </w:r>
    </w:p>
    <w:p w:rsidR="004F4CEF" w:rsidRPr="004F4CEF" w:rsidRDefault="004F4CEF" w:rsidP="004F4CE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Работаем со схемой: </w:t>
      </w:r>
      <w:r w:rsidRPr="004F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4)</w:t>
      </w:r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4CEF" w:rsidRPr="004F4CEF" w:rsidRDefault="004F4CEF" w:rsidP="004F4CEF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Религии мира → Христианство, Ислам, Буддизм</w:t>
      </w:r>
    </w:p>
    <w:p w:rsidR="004F4CEF" w:rsidRPr="004F4CEF" w:rsidRDefault="004F4CEF" w:rsidP="004F4CE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F4CEF" w:rsidRPr="004F4CEF" w:rsidRDefault="004F4CEF" w:rsidP="004F4CE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F4CEF">
        <w:rPr>
          <w:rFonts w:ascii="Times New Roman" w:eastAsia="SimSun" w:hAnsi="Times New Roman" w:cs="Times New Roman"/>
          <w:sz w:val="28"/>
          <w:szCs w:val="28"/>
          <w:lang w:eastAsia="zh-CN"/>
        </w:rPr>
        <w:t>- Может ли религия являться помехой в проведении демографической политики?</w:t>
      </w:r>
    </w:p>
    <w:p w:rsidR="004F4CEF" w:rsidRPr="004F4CEF" w:rsidRDefault="004F4CEF" w:rsidP="004F4CE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F4CEF">
        <w:rPr>
          <w:rFonts w:ascii="Times New Roman" w:eastAsia="SimSun" w:hAnsi="Times New Roman" w:cs="Times New Roman"/>
          <w:sz w:val="28"/>
          <w:szCs w:val="28"/>
          <w:lang w:eastAsia="zh-CN"/>
        </w:rPr>
        <w:t>Анализ половозрастных пирамид Индии и Ирландии (</w:t>
      </w:r>
      <w:r w:rsidRPr="004F4CE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слайд 5</w:t>
      </w:r>
      <w:r w:rsidRPr="004F4CEF"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</w:p>
    <w:p w:rsidR="004F4CEF" w:rsidRPr="004F4CEF" w:rsidRDefault="004F4CEF" w:rsidP="004F4CE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F4CEF">
        <w:rPr>
          <w:rFonts w:ascii="Times New Roman" w:eastAsia="SimSun" w:hAnsi="Times New Roman" w:cs="Times New Roman"/>
          <w:sz w:val="28"/>
          <w:szCs w:val="28"/>
          <w:lang w:eastAsia="zh-CN"/>
        </w:rPr>
        <w:t>-Приведите примеры, подтверждающие влияние религии на политику стран.</w:t>
      </w:r>
    </w:p>
    <w:p w:rsidR="004F4CEF" w:rsidRPr="004F4CEF" w:rsidRDefault="004F4CEF" w:rsidP="004F4CE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F4CEF" w:rsidRPr="004F4CEF" w:rsidRDefault="004F4CEF" w:rsidP="004F4CE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F4C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Предполагаемые ответы: </w:t>
      </w:r>
    </w:p>
    <w:p w:rsidR="004F4CEF" w:rsidRPr="004F4CEF" w:rsidRDefault="004F4CEF" w:rsidP="004F4CEF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4F4CEF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lastRenderedPageBreak/>
        <w:t xml:space="preserve">Ряд общественных организаций и партий имеют религиозную окраску: христианско-демократические, христианско-социальные партии, христианские профсоюзы, </w:t>
      </w:r>
      <w:proofErr w:type="spellStart"/>
      <w:r w:rsidRPr="004F4CEF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необуддиские</w:t>
      </w:r>
      <w:proofErr w:type="spellEnd"/>
      <w:r w:rsidRPr="004F4CEF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организации и прочее.</w:t>
      </w:r>
    </w:p>
    <w:p w:rsidR="004F4CEF" w:rsidRPr="004F4CEF" w:rsidRDefault="004F4CEF" w:rsidP="004F4CEF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4F4CEF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Почти во всех “горячих точках” планеты замешаны религиозные различия между людьми. Бывшая Югославия проживали сербы – православные, хорваты – католики, боснийцы – мусульмане. В Грузии абхазы являются мусульманами, а грузины – православные. В Палестине арабы – мусульмане воюют </w:t>
      </w:r>
      <w:proofErr w:type="gramStart"/>
      <w:r w:rsidRPr="004F4CEF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с иудеям</w:t>
      </w:r>
      <w:proofErr w:type="gramEnd"/>
      <w:r w:rsidRPr="004F4CEF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. Конфликтная ситуация между Индией и Пакистаном за штаты Джамму и Кашмир обусловлена проживанием на индийской стороне сикхов, приверженцев ислама. Жестокость войны в Чечне основывается на религиозной почве. </w:t>
      </w:r>
    </w:p>
    <w:p w:rsidR="004F4CEF" w:rsidRPr="004F4CEF" w:rsidRDefault="004F4CEF" w:rsidP="004F4CEF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4F4CEF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Принадлежность к той или иной религии определяет социальное положение отдельных групп населения, что также определяет жесткое противостояние, например, между католическое меньшинством в Ольстере и протестантами Великобритании, или, наоборот, между протестантским меньшинство и католиками Испании.</w:t>
      </w:r>
    </w:p>
    <w:p w:rsidR="004F4CEF" w:rsidRPr="004F4CEF" w:rsidRDefault="004F4CEF" w:rsidP="004F4CE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F4CE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Вывод: влияние религии на общественную жизнь современного мира велико и необходимо больше знать о религии и сути религиозных учений</w:t>
      </w:r>
      <w:r w:rsidRPr="004F4CEF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F4CEF" w:rsidRPr="004F4CEF" w:rsidRDefault="004F4CEF" w:rsidP="004F4CE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CEF" w:rsidRPr="004F4CEF" w:rsidRDefault="004F4CEF" w:rsidP="004F4CEF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Святые места. Выступления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с сообщениями и демонстрация подготовленных учащимися </w:t>
      </w:r>
      <w:r w:rsidRPr="004F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слайдов № 6,7,8,9:</w:t>
      </w:r>
    </w:p>
    <w:p w:rsidR="004F4CEF" w:rsidRPr="004F4CEF" w:rsidRDefault="004F4CEF" w:rsidP="004F4CEF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</w:pPr>
    </w:p>
    <w:p w:rsidR="004F4CEF" w:rsidRPr="004F4CEF" w:rsidRDefault="004F4CEF" w:rsidP="004F4CEF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sz w:val="24"/>
          <w:szCs w:val="24"/>
          <w:u w:val="single"/>
          <w:lang w:eastAsia="zh-CN"/>
        </w:rPr>
      </w:pPr>
      <w:r w:rsidRPr="004F4CEF">
        <w:rPr>
          <w:rFonts w:ascii="Times New Roman" w:eastAsia="SimSun" w:hAnsi="Times New Roman" w:cs="Times New Roman"/>
          <w:b/>
          <w:bCs/>
          <w:i/>
          <w:sz w:val="24"/>
          <w:szCs w:val="24"/>
          <w:u w:val="single"/>
          <w:lang w:eastAsia="zh-CN"/>
        </w:rPr>
        <w:t>Иерусалим. Храм Гроба Господня.</w:t>
      </w:r>
    </w:p>
    <w:p w:rsidR="004F4CEF" w:rsidRPr="004F4CEF" w:rsidRDefault="004F4CEF" w:rsidP="004F4CEF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4F4CE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     </w:t>
      </w:r>
      <w:r w:rsidRPr="004F4CEF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Строительство храма началась при императоре Константине </w:t>
      </w:r>
      <w:proofErr w:type="gramStart"/>
      <w:r w:rsidRPr="004F4CEF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в  326</w:t>
      </w:r>
      <w:proofErr w:type="gramEnd"/>
      <w:r w:rsidRPr="004F4CEF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 году. Храм сооружен над пещерой погребения Христа.  Права </w:t>
      </w:r>
      <w:proofErr w:type="gramStart"/>
      <w:r w:rsidRPr="004F4CEF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на  храм</w:t>
      </w:r>
      <w:proofErr w:type="gramEnd"/>
      <w:r w:rsidRPr="004F4CEF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 имеют 4 церкви: Римско-Католическая, Иерусалимская, Армянская и Коптская.</w:t>
      </w:r>
    </w:p>
    <w:p w:rsidR="004F4CEF" w:rsidRPr="004F4CEF" w:rsidRDefault="004F4CEF" w:rsidP="004F4CEF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4F4CEF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Во двор храма ведет низкая калитка. Сразу при в ходе во </w:t>
      </w:r>
      <w:proofErr w:type="gramStart"/>
      <w:r w:rsidRPr="004F4CEF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двор  виден</w:t>
      </w:r>
      <w:proofErr w:type="gramEnd"/>
      <w:r w:rsidRPr="004F4CEF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 камень Помазания, на котором лежало тело Христа после  снятия с креста.</w:t>
      </w:r>
    </w:p>
    <w:p w:rsidR="004F4CEF" w:rsidRPr="004F4CEF" w:rsidRDefault="004F4CEF" w:rsidP="004F4CEF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4F4CEF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В центре зала стоит часовня (</w:t>
      </w:r>
      <w:proofErr w:type="spellStart"/>
      <w:r w:rsidRPr="004F4CEF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Кувуклия</w:t>
      </w:r>
      <w:proofErr w:type="spellEnd"/>
      <w:r w:rsidRPr="004F4CEF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.</w:t>
      </w:r>
    </w:p>
    <w:p w:rsidR="004F4CEF" w:rsidRPr="004F4CEF" w:rsidRDefault="004F4CEF" w:rsidP="004F4CEF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4F4CEF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В ней находится вделанное в стену мраморное надгробие. Уже долгие века в Великую субботу на Гробе Господнем возникает чудесное явление Благодатного огня</w:t>
      </w:r>
      <w:r w:rsidRPr="004F4CE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.</w:t>
      </w:r>
    </w:p>
    <w:p w:rsidR="004F4CEF" w:rsidRPr="004F4CEF" w:rsidRDefault="004F4CEF" w:rsidP="004F4CE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F4CEF" w:rsidRPr="004F4CEF" w:rsidRDefault="004F4CEF" w:rsidP="004F4CEF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zh-CN"/>
        </w:rPr>
      </w:pPr>
      <w:r w:rsidRPr="004F4CEF"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zh-CN"/>
        </w:rPr>
        <w:t>Мекка. Храм Кааба («Дом бога»)</w:t>
      </w:r>
    </w:p>
    <w:p w:rsidR="004F4CEF" w:rsidRPr="004F4CEF" w:rsidRDefault="004F4CEF" w:rsidP="004F4CEF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</w:pPr>
      <w:r w:rsidRPr="004F4CE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В Каабе находится камень, на котором остались отпечатки </w:t>
      </w:r>
      <w:proofErr w:type="gramStart"/>
      <w:r w:rsidRPr="004F4CE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ног  Адама</w:t>
      </w:r>
      <w:proofErr w:type="gramEnd"/>
      <w:r w:rsidRPr="004F4CE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. В северо-восточный угол Каабы вделан Черный камень (</w:t>
      </w:r>
      <w:proofErr w:type="spellStart"/>
      <w:r w:rsidRPr="004F4CE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Эсвад</w:t>
      </w:r>
      <w:proofErr w:type="spellEnd"/>
      <w:r w:rsidRPr="004F4CE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), с которого начинается ритуальное хождение вокруг Каабы.</w:t>
      </w:r>
    </w:p>
    <w:p w:rsidR="004F4CEF" w:rsidRPr="004F4CEF" w:rsidRDefault="004F4CEF" w:rsidP="004F4CEF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  <w:r w:rsidRPr="004F4CEF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 xml:space="preserve">Мечеть «Купол </w:t>
      </w:r>
      <w:proofErr w:type="gramStart"/>
      <w:r w:rsidRPr="004F4CEF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Скалы»  в</w:t>
      </w:r>
      <w:proofErr w:type="gramEnd"/>
      <w:r w:rsidRPr="004F4CEF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 xml:space="preserve"> Иерусалиме</w:t>
      </w:r>
    </w:p>
    <w:p w:rsidR="004F4CEF" w:rsidRPr="004F4CEF" w:rsidRDefault="004F4CEF" w:rsidP="004F4CEF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  <w:r w:rsidRPr="004F4CEF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 xml:space="preserve">На этом месте Авраам готовился принести в жертву своего сына Исаака.  </w:t>
      </w:r>
      <w:proofErr w:type="gramStart"/>
      <w:r w:rsidRPr="004F4CEF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Позже  царем</w:t>
      </w:r>
      <w:proofErr w:type="gramEnd"/>
      <w:r w:rsidRPr="004F4CEF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 xml:space="preserve"> Соломоном был построен Храм, в  котором хранился Ковчег Завета. «Куполом Скалы» отмечено то место, откуда Мухаммед вознесся на небо. В храме хранится отпечаток ноги Пророка и три волоска из его бороды.</w:t>
      </w:r>
    </w:p>
    <w:p w:rsidR="004F4CEF" w:rsidRPr="004F4CEF" w:rsidRDefault="004F4CEF" w:rsidP="004F4CEF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</w:p>
    <w:p w:rsidR="004F4CEF" w:rsidRPr="004F4CEF" w:rsidRDefault="004F4CEF" w:rsidP="004F4CE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F4C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Лхаса. Дворец </w:t>
      </w:r>
      <w:proofErr w:type="spellStart"/>
      <w:r w:rsidRPr="004F4C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Потала</w:t>
      </w:r>
      <w:proofErr w:type="spellEnd"/>
      <w:r w:rsidRPr="004F4C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(гора Будды)</w:t>
      </w:r>
    </w:p>
    <w:p w:rsidR="004F4CEF" w:rsidRPr="004F4CEF" w:rsidRDefault="004F4CEF" w:rsidP="004F4CE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4C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Долгое время дворец был резиденцией далай-лам.  В комплекс входит более 1000 помещений, укрыты 10 000 святынь и 20 000 статуй. </w:t>
      </w:r>
    </w:p>
    <w:p w:rsidR="004F4CEF" w:rsidRPr="004F4CEF" w:rsidRDefault="004F4CEF" w:rsidP="004F4CE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4C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Статуя Будды </w:t>
      </w:r>
      <w:proofErr w:type="spellStart"/>
      <w:r w:rsidRPr="004F4C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Сакьямуни</w:t>
      </w:r>
      <w:proofErr w:type="spellEnd"/>
      <w:r w:rsidRPr="004F4C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 </w:t>
      </w:r>
      <w:proofErr w:type="spellStart"/>
      <w:r w:rsidRPr="004F4C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Джконг</w:t>
      </w:r>
      <w:proofErr w:type="spellEnd"/>
      <w:r w:rsidRPr="004F4C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Лхасе.</w:t>
      </w:r>
    </w:p>
    <w:p w:rsidR="004F4CEF" w:rsidRPr="004F4CEF" w:rsidRDefault="004F4CEF" w:rsidP="004F4CE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4C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Статуя изображает Будду в 16-летнем возрасте. Статуя размером с человека. Отлита из 5 металлов (золото, серебро, цинк, железо и медь), </w:t>
      </w:r>
      <w:proofErr w:type="gramStart"/>
      <w:r w:rsidRPr="004F4C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украшена  алмазами</w:t>
      </w:r>
      <w:proofErr w:type="gramEnd"/>
      <w:r w:rsidRPr="004F4C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рубинами, лазуритом, изумрудом. Символ поклонения у буддистов.</w:t>
      </w:r>
    </w:p>
    <w:p w:rsidR="004F4CEF" w:rsidRPr="004F4CEF" w:rsidRDefault="004F4CEF" w:rsidP="004F4CE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4CEF" w:rsidRPr="004F4CEF" w:rsidRDefault="004F4CEF" w:rsidP="004F4CEF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нового материала (3 мин.)</w:t>
      </w:r>
    </w:p>
    <w:p w:rsidR="004F4CEF" w:rsidRPr="004F4CEF" w:rsidRDefault="004F4CEF" w:rsidP="004F4CEF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 по плану:</w:t>
      </w:r>
    </w:p>
    <w:p w:rsidR="004F4CEF" w:rsidRPr="004F4CEF" w:rsidRDefault="004F4CEF" w:rsidP="004F4CEF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мировых религий на человеческую деятельность:</w:t>
      </w:r>
    </w:p>
    <w:p w:rsidR="004F4CEF" w:rsidRPr="004F4CEF" w:rsidRDefault="004F4CEF" w:rsidP="004F4CEF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экономику, использование ресурсов;</w:t>
      </w:r>
    </w:p>
    <w:p w:rsidR="004F4CEF" w:rsidRPr="004F4CEF" w:rsidRDefault="004F4CEF" w:rsidP="004F4CEF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культуру и общественную жизнь;</w:t>
      </w:r>
    </w:p>
    <w:p w:rsidR="004F4CEF" w:rsidRPr="004F4CEF" w:rsidRDefault="004F4CEF" w:rsidP="004F4CEF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политику;</w:t>
      </w:r>
    </w:p>
    <w:p w:rsidR="004F4CEF" w:rsidRPr="004F4CEF" w:rsidRDefault="004F4CEF" w:rsidP="004F4CEF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этнические проблемы и конфликты.</w:t>
      </w:r>
    </w:p>
    <w:p w:rsidR="004F4CEF" w:rsidRPr="004F4CEF" w:rsidRDefault="004F4CEF" w:rsidP="004F4CEF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 выполняют</w:t>
      </w:r>
      <w:proofErr w:type="gramEnd"/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№10 «Влияние религии на человеческую деятельность» в тетрадях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2108"/>
        <w:gridCol w:w="1819"/>
        <w:gridCol w:w="1986"/>
        <w:gridCol w:w="1774"/>
      </w:tblGrid>
      <w:tr w:rsidR="004F4CEF" w:rsidRPr="004F4CEF" w:rsidTr="004F4CEF">
        <w:tc>
          <w:tcPr>
            <w:tcW w:w="1658" w:type="dxa"/>
            <w:shd w:val="clear" w:color="auto" w:fill="auto"/>
          </w:tcPr>
          <w:p w:rsidR="004F4CEF" w:rsidRPr="004F4CEF" w:rsidRDefault="004F4CEF" w:rsidP="004F4CE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Мировые религии</w:t>
            </w:r>
          </w:p>
        </w:tc>
        <w:tc>
          <w:tcPr>
            <w:tcW w:w="2108" w:type="dxa"/>
            <w:shd w:val="clear" w:color="auto" w:fill="auto"/>
          </w:tcPr>
          <w:p w:rsidR="004F4CEF" w:rsidRPr="004F4CEF" w:rsidRDefault="004F4CEF" w:rsidP="004F4CE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Экономика, использование ресурсов</w:t>
            </w:r>
          </w:p>
        </w:tc>
        <w:tc>
          <w:tcPr>
            <w:tcW w:w="1819" w:type="dxa"/>
            <w:shd w:val="clear" w:color="auto" w:fill="auto"/>
          </w:tcPr>
          <w:p w:rsidR="004F4CEF" w:rsidRPr="004F4CEF" w:rsidRDefault="004F4CEF" w:rsidP="004F4CE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общественная жизнь</w:t>
            </w:r>
          </w:p>
        </w:tc>
        <w:tc>
          <w:tcPr>
            <w:tcW w:w="1986" w:type="dxa"/>
            <w:shd w:val="clear" w:color="auto" w:fill="auto"/>
          </w:tcPr>
          <w:p w:rsidR="004F4CEF" w:rsidRPr="004F4CEF" w:rsidRDefault="004F4CEF" w:rsidP="004F4CE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1774" w:type="dxa"/>
            <w:shd w:val="clear" w:color="auto" w:fill="auto"/>
          </w:tcPr>
          <w:p w:rsidR="004F4CEF" w:rsidRPr="004F4CEF" w:rsidRDefault="004F4CEF" w:rsidP="004F4CE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Этнические проблемы и конфликты</w:t>
            </w:r>
          </w:p>
        </w:tc>
      </w:tr>
      <w:tr w:rsidR="004F4CEF" w:rsidRPr="004F4CEF" w:rsidTr="004F4CEF">
        <w:tc>
          <w:tcPr>
            <w:tcW w:w="1658" w:type="dxa"/>
            <w:shd w:val="clear" w:color="auto" w:fill="auto"/>
          </w:tcPr>
          <w:p w:rsidR="004F4CEF" w:rsidRPr="004F4CEF" w:rsidRDefault="004F4CEF" w:rsidP="004F4CE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Христианство</w:t>
            </w:r>
          </w:p>
        </w:tc>
        <w:tc>
          <w:tcPr>
            <w:tcW w:w="2108" w:type="dxa"/>
            <w:shd w:val="clear" w:color="auto" w:fill="auto"/>
          </w:tcPr>
          <w:p w:rsidR="004F4CEF" w:rsidRPr="004F4CEF" w:rsidRDefault="004F4CEF" w:rsidP="004F4CE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 перед Богом всех людей, осуждение богатства и пресыщения.</w:t>
            </w:r>
          </w:p>
          <w:p w:rsidR="004F4CEF" w:rsidRPr="004F4CEF" w:rsidRDefault="004F4CEF" w:rsidP="004F4CE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косвенное влияние на развитие сельского хозяйства, ограничивая употребление в пищу определённых продуктов (в определённое время года).</w:t>
            </w:r>
            <w:r w:rsidRPr="004F4C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4F4CEF">
              <w:rPr>
                <w:rFonts w:ascii="Times New Roman" w:eastAsia="Times New Roman" w:hAnsi="Times New Roman" w:cs="Times New Roman"/>
                <w:lang w:eastAsia="ru-RU"/>
              </w:rPr>
              <w:t xml:space="preserve">В православии - только на время постов запрещаются животные белки, у протестантов - в некоторых направлениях запрещается употреблять мясо </w:t>
            </w:r>
            <w:r w:rsidRPr="004F4C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теплокровных животных и птиц.</w:t>
            </w:r>
          </w:p>
        </w:tc>
        <w:tc>
          <w:tcPr>
            <w:tcW w:w="1819" w:type="dxa"/>
            <w:shd w:val="clear" w:color="auto" w:fill="auto"/>
          </w:tcPr>
          <w:p w:rsidR="004F4CEF" w:rsidRPr="004F4CEF" w:rsidRDefault="004F4CEF" w:rsidP="004F4CE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Терпение, всепрощение, уважение власти. Вначале христианство было религией угнетённых; принцип непротивления злу.</w:t>
            </w:r>
          </w:p>
        </w:tc>
        <w:tc>
          <w:tcPr>
            <w:tcW w:w="1986" w:type="dxa"/>
            <w:shd w:val="clear" w:color="auto" w:fill="auto"/>
          </w:tcPr>
          <w:p w:rsidR="004F4CEF" w:rsidRPr="004F4CEF" w:rsidRDefault="004F4CEF" w:rsidP="004F4CE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Средние века </w:t>
            </w:r>
            <w:proofErr w:type="gramStart"/>
            <w:r w:rsidRPr="004F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христианство  было</w:t>
            </w:r>
            <w:proofErr w:type="gramEnd"/>
            <w:r w:rsidRPr="004F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признано государственной религией во многих странах Европы, позднее, вместе с европейскими поселенцами, католицизм стал государственной религией в странах Нового Света; нередко возникала напряжённость в отношении между отдельными ветвями христианства, между государством и церковью.</w:t>
            </w:r>
          </w:p>
        </w:tc>
        <w:tc>
          <w:tcPr>
            <w:tcW w:w="1774" w:type="dxa"/>
            <w:shd w:val="clear" w:color="auto" w:fill="auto"/>
          </w:tcPr>
          <w:p w:rsidR="004F4CEF" w:rsidRPr="004F4CEF" w:rsidRDefault="004F4CEF" w:rsidP="004F4CE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Привнесение </w:t>
            </w:r>
            <w:proofErr w:type="gramStart"/>
            <w:r w:rsidRPr="004F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христианской  веры</w:t>
            </w:r>
            <w:proofErr w:type="gramEnd"/>
            <w:r w:rsidRPr="004F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аборигенам было одним из побудительных мотивов колонизации и захватов земель в Новом Свете; противоречия между приверженцами различных направлений часто приводили к кровавым событиям и войнам.</w:t>
            </w:r>
          </w:p>
        </w:tc>
      </w:tr>
      <w:tr w:rsidR="004F4CEF" w:rsidRPr="004F4CEF" w:rsidTr="004F4CEF">
        <w:tc>
          <w:tcPr>
            <w:tcW w:w="1658" w:type="dxa"/>
            <w:shd w:val="clear" w:color="auto" w:fill="auto"/>
          </w:tcPr>
          <w:p w:rsidR="004F4CEF" w:rsidRPr="004F4CEF" w:rsidRDefault="004F4CEF" w:rsidP="004F4CE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2108" w:type="dxa"/>
            <w:shd w:val="clear" w:color="auto" w:fill="auto"/>
          </w:tcPr>
          <w:p w:rsidR="004F4CEF" w:rsidRPr="004F4CEF" w:rsidRDefault="004F4CEF" w:rsidP="004F4CE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и путешествия признаны богоугодной деятельностью; есть положение о том, что необходимо отдавать часть дохода в пользу бедных; нельзя пить вино и есть свинину (это оказало влияние на специализацию сельского хозяйства и пищевой промышленности: виноделия и свиноводство в страна, где ислам является государственной религией, нет</w:t>
            </w:r>
            <w:proofErr w:type="gramStart"/>
            <w:r w:rsidRPr="004F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);особенности</w:t>
            </w:r>
            <w:proofErr w:type="gramEnd"/>
            <w:r w:rsidRPr="004F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«исламской экономики»( запреты ссудного процента).</w:t>
            </w:r>
          </w:p>
        </w:tc>
        <w:tc>
          <w:tcPr>
            <w:tcW w:w="1819" w:type="dxa"/>
            <w:shd w:val="clear" w:color="auto" w:fill="auto"/>
          </w:tcPr>
          <w:p w:rsidR="004F4CEF" w:rsidRPr="004F4CEF" w:rsidRDefault="004F4CEF" w:rsidP="004F4CE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Обязательное паломничество к святым местам привело к развитию туризма;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поэзии, живописи, скульптуры, архитектуры сформировало общность исламской культуры; ислам распространился среди народов, вне зависимости от их расовой принадлежности и местных верований; ислам разрешает иметь до четырёх жён; подчинённое положение женщины в семье и обществе; мусульманская мода для женщин: закрытые лица и фигуры.</w:t>
            </w:r>
          </w:p>
        </w:tc>
        <w:tc>
          <w:tcPr>
            <w:tcW w:w="1986" w:type="dxa"/>
            <w:shd w:val="clear" w:color="auto" w:fill="auto"/>
          </w:tcPr>
          <w:p w:rsidR="004F4CEF" w:rsidRPr="004F4CEF" w:rsidRDefault="004F4CEF" w:rsidP="004F4CE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Правительство мусульманских стран стремятся оправдать </w:t>
            </w:r>
            <w:proofErr w:type="gramStart"/>
            <w:r w:rsidRPr="004F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внутреннюю  и</w:t>
            </w:r>
            <w:proofErr w:type="gramEnd"/>
            <w:r w:rsidRPr="004F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внешнюю политику  положениями религии; ислам провозглашён гос. Религией в ряде стран Ближнего и Среднего Востока; стремление к консолидации исламских стран (создана межгосударственная политическая организация «Исламская конференция»)</w:t>
            </w:r>
          </w:p>
        </w:tc>
        <w:tc>
          <w:tcPr>
            <w:tcW w:w="1774" w:type="dxa"/>
            <w:shd w:val="clear" w:color="auto" w:fill="auto"/>
          </w:tcPr>
          <w:p w:rsidR="004F4CEF" w:rsidRPr="004F4CEF" w:rsidRDefault="004F4CEF" w:rsidP="004F4CE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«Священная» война против неверных (т.е. мусульман); в священный для мусульман месяц (рамадан) прекращалась кровная месть и военные действия. Множество религиозных конфликтов как между различными направлениями ислама (шииты-сунниты), так и между последователями ислама и других религий.</w:t>
            </w:r>
          </w:p>
        </w:tc>
      </w:tr>
      <w:tr w:rsidR="004F4CEF" w:rsidRPr="004F4CEF" w:rsidTr="004F4CEF">
        <w:tc>
          <w:tcPr>
            <w:tcW w:w="1658" w:type="dxa"/>
            <w:shd w:val="clear" w:color="auto" w:fill="auto"/>
          </w:tcPr>
          <w:p w:rsidR="004F4CEF" w:rsidRPr="004F4CEF" w:rsidRDefault="004F4CEF" w:rsidP="004F4CE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Буддизм</w:t>
            </w:r>
          </w:p>
        </w:tc>
        <w:tc>
          <w:tcPr>
            <w:tcW w:w="2108" w:type="dxa"/>
            <w:shd w:val="clear" w:color="auto" w:fill="auto"/>
          </w:tcPr>
          <w:p w:rsidR="004F4CEF" w:rsidRPr="004F4CEF" w:rsidRDefault="004F4CEF" w:rsidP="004F4CE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Принцип </w:t>
            </w:r>
            <w:proofErr w:type="spellStart"/>
            <w:r w:rsidRPr="004F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неубиения</w:t>
            </w:r>
            <w:proofErr w:type="spellEnd"/>
            <w:r w:rsidRPr="004F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живых существ в сфере экономики привёл к запрету на употребление в пищу животных (это повлияло на специализацию сельского хозяйства- мясное животноводство неразвито). </w:t>
            </w:r>
          </w:p>
        </w:tc>
        <w:tc>
          <w:tcPr>
            <w:tcW w:w="1819" w:type="dxa"/>
            <w:shd w:val="clear" w:color="auto" w:fill="auto"/>
          </w:tcPr>
          <w:p w:rsidR="004F4CEF" w:rsidRPr="004F4CEF" w:rsidRDefault="004F4CEF" w:rsidP="004F4CE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Достоинства и общественный статус человека зависят от его поведения; осмысление событий повседневной жизн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F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философию буддизма.</w:t>
            </w:r>
          </w:p>
        </w:tc>
        <w:tc>
          <w:tcPr>
            <w:tcW w:w="1986" w:type="dxa"/>
            <w:shd w:val="clear" w:color="auto" w:fill="auto"/>
          </w:tcPr>
          <w:p w:rsidR="004F4CEF" w:rsidRPr="004F4CEF" w:rsidRDefault="004F4CEF" w:rsidP="004F4CE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Буддизм отвергает кастовые различия; провозглашает принцип непротивления злу. Буддизм всегда находится в оппозиции светскому правительству.</w:t>
            </w:r>
          </w:p>
        </w:tc>
        <w:tc>
          <w:tcPr>
            <w:tcW w:w="1774" w:type="dxa"/>
            <w:shd w:val="clear" w:color="auto" w:fill="auto"/>
          </w:tcPr>
          <w:p w:rsidR="004F4CEF" w:rsidRPr="004F4CEF" w:rsidRDefault="004F4CEF" w:rsidP="004F4CE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Религиозные догмы часто используются для критики с морально-этических позиций деятельности правительства.</w:t>
            </w:r>
          </w:p>
        </w:tc>
      </w:tr>
    </w:tbl>
    <w:p w:rsidR="004F4CEF" w:rsidRPr="004F4CEF" w:rsidRDefault="004F4CEF" w:rsidP="004F4CEF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CEF" w:rsidRPr="004F4CEF" w:rsidRDefault="004F4CEF" w:rsidP="004F4CEF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    </w:t>
      </w:r>
      <w:r w:rsidRPr="004F4CEF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Выводы: Религии распространены в чётко локализованных ареалах и оказывают влияние на социально- политическую жизнь, на психологию, правовое сознание и поведение, на экономическую жизнь. Знание религиозной принадлежности населения помогает глубже понять особенности экономики и социальной географии отдельных стран, регионов мира.</w:t>
      </w:r>
    </w:p>
    <w:p w:rsidR="004F4CEF" w:rsidRPr="004F4CEF" w:rsidRDefault="004F4CEF" w:rsidP="004F4CEF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-Как вы считаете, с какой целью в школьную программу по географии включены темы, касающиеся религии? Нужно ли нам это? (слайд15)</w:t>
      </w:r>
    </w:p>
    <w:p w:rsidR="004F4CEF" w:rsidRPr="004F4CEF" w:rsidRDefault="004F4CEF" w:rsidP="004F4CEF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Закрепление.</w:t>
      </w:r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мин.)</w:t>
      </w:r>
    </w:p>
    <w:p w:rsidR="004F4CEF" w:rsidRPr="004F4CEF" w:rsidRDefault="004F4CEF" w:rsidP="004F4CEF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</w:t>
      </w:r>
      <w:proofErr w:type="spellStart"/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словом «Религия»</w:t>
      </w:r>
    </w:p>
    <w:p w:rsidR="004F4CEF" w:rsidRPr="004F4CEF" w:rsidRDefault="004F4CEF" w:rsidP="004F4CEF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 (2 мин.) (слайд18)</w:t>
      </w:r>
    </w:p>
    <w:p w:rsidR="004F4CEF" w:rsidRPr="004F4CEF" w:rsidRDefault="004F4CEF" w:rsidP="004F4CEF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 ли нам найти ответ на проблемный вопрос урока?</w:t>
      </w:r>
    </w:p>
    <w:p w:rsidR="004F4CEF" w:rsidRPr="004F4CEF" w:rsidRDefault="004F4CEF" w:rsidP="004F4CEF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 вас возникли вопросы при изучении нового материала?</w:t>
      </w:r>
    </w:p>
    <w:p w:rsidR="004F4CEF" w:rsidRPr="004F4CEF" w:rsidRDefault="004F4CEF" w:rsidP="004F4CEF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больше всего понравилось на уроке?</w:t>
      </w:r>
    </w:p>
    <w:p w:rsidR="004F4CEF" w:rsidRPr="004F4CEF" w:rsidRDefault="004F4CEF" w:rsidP="004F4CEF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вам ещё хотелось бы узнать по данной теме?</w:t>
      </w:r>
    </w:p>
    <w:p w:rsidR="004F4CEF" w:rsidRPr="004F4CEF" w:rsidRDefault="004F4CEF" w:rsidP="004F4CEF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Комментирование оценок.</w:t>
      </w:r>
    </w:p>
    <w:p w:rsidR="004F4CEF" w:rsidRPr="004F4CEF" w:rsidRDefault="004F4CEF" w:rsidP="004F4CEF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на дом (1 мин.) (слайд 19)</w:t>
      </w:r>
    </w:p>
    <w:p w:rsidR="004F4CEF" w:rsidRPr="004F4CEF" w:rsidRDefault="004F4CEF" w:rsidP="004F4CEF">
      <w:pPr>
        <w:spacing w:after="200" w:line="276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F4CEF">
        <w:rPr>
          <w:rFonts w:ascii="Times New Roman" w:eastAsia="SimSun" w:hAnsi="Times New Roman" w:cs="Times New Roman"/>
          <w:sz w:val="28"/>
          <w:szCs w:val="28"/>
          <w:lang w:eastAsia="zh-CN"/>
        </w:rPr>
        <w:t>§4</w:t>
      </w:r>
    </w:p>
    <w:p w:rsidR="00D7027C" w:rsidRPr="005B1F52" w:rsidRDefault="00D7027C">
      <w:pPr>
        <w:rPr>
          <w:rFonts w:ascii="Times New Roman" w:hAnsi="Times New Roman" w:cs="Times New Roman"/>
          <w:sz w:val="24"/>
          <w:szCs w:val="24"/>
        </w:rPr>
      </w:pPr>
    </w:p>
    <w:sectPr w:rsidR="00D7027C" w:rsidRPr="005B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4FF"/>
    <w:multiLevelType w:val="hybridMultilevel"/>
    <w:tmpl w:val="5EB80D58"/>
    <w:lvl w:ilvl="0" w:tplc="2736A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5A201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8A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A0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0B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03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EC3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AE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85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185B39"/>
    <w:multiLevelType w:val="multilevel"/>
    <w:tmpl w:val="DFD8F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24998"/>
    <w:multiLevelType w:val="hybridMultilevel"/>
    <w:tmpl w:val="2D30D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53FFD"/>
    <w:multiLevelType w:val="multilevel"/>
    <w:tmpl w:val="38E2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7766D"/>
    <w:multiLevelType w:val="multilevel"/>
    <w:tmpl w:val="2090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8201B"/>
    <w:multiLevelType w:val="multilevel"/>
    <w:tmpl w:val="C7EC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EC7D1B"/>
    <w:multiLevelType w:val="multilevel"/>
    <w:tmpl w:val="86E0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9B0CE5"/>
    <w:multiLevelType w:val="multilevel"/>
    <w:tmpl w:val="DD602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D53330"/>
    <w:multiLevelType w:val="hybridMultilevel"/>
    <w:tmpl w:val="097AE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94BA0"/>
    <w:multiLevelType w:val="multilevel"/>
    <w:tmpl w:val="0C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ED7873"/>
    <w:multiLevelType w:val="multilevel"/>
    <w:tmpl w:val="6074AC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C86357"/>
    <w:multiLevelType w:val="multilevel"/>
    <w:tmpl w:val="B86E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5348FE"/>
    <w:multiLevelType w:val="hybridMultilevel"/>
    <w:tmpl w:val="29C4B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6109C"/>
    <w:multiLevelType w:val="hybridMultilevel"/>
    <w:tmpl w:val="FF1C89E0"/>
    <w:lvl w:ilvl="0" w:tplc="12C69FE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993DB5"/>
    <w:multiLevelType w:val="multilevel"/>
    <w:tmpl w:val="1EF8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1D79FE"/>
    <w:multiLevelType w:val="hybridMultilevel"/>
    <w:tmpl w:val="71FE8914"/>
    <w:lvl w:ilvl="0" w:tplc="5C244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11"/>
  </w:num>
  <w:num w:numId="11">
    <w:abstractNumId w:val="3"/>
  </w:num>
  <w:num w:numId="12">
    <w:abstractNumId w:val="8"/>
  </w:num>
  <w:num w:numId="13">
    <w:abstractNumId w:val="15"/>
  </w:num>
  <w:num w:numId="14">
    <w:abstractNumId w:val="12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2A"/>
    <w:rsid w:val="0012549E"/>
    <w:rsid w:val="00213CBE"/>
    <w:rsid w:val="002B59B9"/>
    <w:rsid w:val="003D64FA"/>
    <w:rsid w:val="00485432"/>
    <w:rsid w:val="004E197C"/>
    <w:rsid w:val="004F4CEF"/>
    <w:rsid w:val="0056582A"/>
    <w:rsid w:val="005B0DD4"/>
    <w:rsid w:val="005B1F52"/>
    <w:rsid w:val="005E4530"/>
    <w:rsid w:val="00797BDB"/>
    <w:rsid w:val="008079ED"/>
    <w:rsid w:val="0081630E"/>
    <w:rsid w:val="009C080D"/>
    <w:rsid w:val="00A65BB3"/>
    <w:rsid w:val="00BD2E12"/>
    <w:rsid w:val="00C02CF5"/>
    <w:rsid w:val="00CA641F"/>
    <w:rsid w:val="00D7027C"/>
    <w:rsid w:val="00DE5AB7"/>
    <w:rsid w:val="00E56DEB"/>
    <w:rsid w:val="00F1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373FD-B870-4BC6-8B7C-DF5C85D1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64F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56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bikchurina-elmira-shamilev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2lmb.schoolrm.ru/sveden/employees/36945/3379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clmb.schoolrm.ru/life/events/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C00000"/>
                </a:solidFill>
              </a:rPr>
              <a:t>Модель урока географии на основе деятельностного подхода</a:t>
            </a:r>
          </a:p>
        </c:rich>
      </c:tx>
      <c:layout>
        <c:manualLayout>
          <c:xMode val="edge"/>
          <c:yMode val="edge"/>
          <c:x val="0.21442494293706441"/>
          <c:y val="2.200824991667480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Лист1!$A$1:$I$1</c:f>
              <c:numCache>
                <c:formatCode>General</c:formatCode>
                <c:ptCount val="9"/>
                <c:pt idx="0">
                  <c:v>2</c:v>
                </c:pt>
                <c:pt idx="1">
                  <c:v>4</c:v>
                </c:pt>
                <c:pt idx="2">
                  <c:v>4</c:v>
                </c:pt>
                <c:pt idx="3">
                  <c:v>8</c:v>
                </c:pt>
                <c:pt idx="4">
                  <c:v>5</c:v>
                </c:pt>
                <c:pt idx="5">
                  <c:v>5</c:v>
                </c:pt>
                <c:pt idx="6">
                  <c:v>8</c:v>
                </c:pt>
                <c:pt idx="7">
                  <c:v>3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Лист1!$A$2:$I$2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143248"/>
        <c:axId val="213412160"/>
      </c:barChart>
      <c:catAx>
        <c:axId val="130143248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ru-RU" sz="1100">
                    <a:solidFill>
                      <a:srgbClr val="C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Этапы урока</a:t>
                </a:r>
              </a:p>
            </c:rich>
          </c:tx>
          <c:layout>
            <c:manualLayout>
              <c:xMode val="edge"/>
              <c:yMode val="edge"/>
              <c:x val="0.84136548291153268"/>
              <c:y val="0.89755162665476007"/>
            </c:manualLayout>
          </c:layout>
          <c:overlay val="0"/>
        </c:title>
        <c:majorTickMark val="out"/>
        <c:minorTickMark val="none"/>
        <c:tickLblPos val="nextTo"/>
        <c:crossAx val="213412160"/>
        <c:crosses val="autoZero"/>
        <c:auto val="1"/>
        <c:lblAlgn val="ctr"/>
        <c:lblOffset val="100"/>
        <c:noMultiLvlLbl val="0"/>
      </c:catAx>
      <c:valAx>
        <c:axId val="2134121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100" b="1">
                    <a:solidFill>
                      <a:srgbClr val="C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100" b="1">
                    <a:solidFill>
                      <a:srgbClr val="C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Время (мин.) 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301432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0.1174</cdr:x>
      <cdr:y>0.79768</cdr:y>
    </cdr:from>
    <cdr:to>
      <cdr:x>0.1657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71514" y="3605213"/>
          <a:ext cx="276225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13</Pages>
  <Words>3658</Words>
  <Characters>20854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2019-08-22T17:02:00Z</dcterms:created>
  <dcterms:modified xsi:type="dcterms:W3CDTF">2019-08-30T19:23:00Z</dcterms:modified>
</cp:coreProperties>
</file>