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08" w:rsidRPr="00EA51C7" w:rsidRDefault="00A82408" w:rsidP="00A8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b/>
          <w:sz w:val="28"/>
          <w:szCs w:val="28"/>
        </w:rPr>
        <w:t>Кодекс наставника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1. Не осуждаю, а предлагаю решение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2. Не критикую, а изучаю ситуацию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3. Не обвиняю, а поддерживаю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 xml:space="preserve"> 4. Не решаю проблему сам, а помогаю решить ее наставляемому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08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5. Не навязываю свое мнение, а работаю в диалоге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 xml:space="preserve"> 6. Разделяю ответственность за наставляемого с куратором, родителями и организацие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утверждаю, а советуюсь.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8. Не отрываюсь от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08" w:rsidRPr="00227B57" w:rsidRDefault="00A82408" w:rsidP="00A82408">
      <w:pPr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 xml:space="preserve"> 9. Призываю наставляемого к дисциплине и ответственному отношению к себе, наставническому взаимодействию и программе, сам следую этому правилу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1B" w:rsidRDefault="00A82408" w:rsidP="00A82408">
      <w:r w:rsidRPr="00227B57">
        <w:rPr>
          <w:rFonts w:ascii="Times New Roman" w:hAnsi="Times New Roman" w:cs="Times New Roman"/>
          <w:sz w:val="28"/>
          <w:szCs w:val="28"/>
        </w:rPr>
        <w:t>10. Не разглашаю внутреннюю информацию</w:t>
      </w:r>
      <w:bookmarkStart w:id="0" w:name="_GoBack"/>
      <w:bookmarkEnd w:id="0"/>
    </w:p>
    <w:sectPr w:rsidR="00C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08"/>
    <w:rsid w:val="00A82408"/>
    <w:rsid w:val="00C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DB4F-E842-47E1-9CED-995E58F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2021-05-13T11:11:00Z</dcterms:created>
  <dcterms:modified xsi:type="dcterms:W3CDTF">2021-05-13T11:12:00Z</dcterms:modified>
</cp:coreProperties>
</file>