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A8" w:rsidRPr="00643250" w:rsidRDefault="00F512A8" w:rsidP="00F512A8">
      <w:pPr>
        <w:spacing w:after="0" w:line="240" w:lineRule="auto"/>
        <w:ind w:left="-426"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/>
          <w:sz w:val="44"/>
          <w:szCs w:val="44"/>
        </w:rPr>
        <w:t xml:space="preserve">  </w:t>
      </w:r>
      <w:r>
        <w:rPr>
          <w:b/>
          <w:sz w:val="40"/>
          <w:szCs w:val="40"/>
        </w:rPr>
        <w:t xml:space="preserve">                          </w:t>
      </w:r>
      <w:r w:rsidRPr="0064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Утверждены приказом </w:t>
      </w:r>
    </w:p>
    <w:p w:rsidR="00F512A8" w:rsidRPr="00643250" w:rsidRDefault="00F512A8" w:rsidP="00F512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Министерства образования </w:t>
      </w:r>
    </w:p>
    <w:p w:rsidR="00F512A8" w:rsidRPr="00643250" w:rsidRDefault="00F512A8" w:rsidP="00F512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32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науки РФ от 10.12.2013г. №1324</w:t>
      </w:r>
    </w:p>
    <w:p w:rsidR="00F512A8" w:rsidRDefault="00F512A8" w:rsidP="00F512A8">
      <w:pPr>
        <w:rPr>
          <w:b/>
          <w:sz w:val="40"/>
          <w:szCs w:val="40"/>
        </w:rPr>
      </w:pPr>
    </w:p>
    <w:p w:rsidR="00F512A8" w:rsidRDefault="00F512A8" w:rsidP="00A92002">
      <w:pPr>
        <w:jc w:val="center"/>
        <w:rPr>
          <w:b/>
          <w:sz w:val="40"/>
          <w:szCs w:val="40"/>
        </w:rPr>
      </w:pPr>
    </w:p>
    <w:p w:rsidR="00F512A8" w:rsidRDefault="00F512A8" w:rsidP="00A92002">
      <w:pPr>
        <w:jc w:val="center"/>
        <w:rPr>
          <w:b/>
          <w:sz w:val="28"/>
          <w:szCs w:val="28"/>
        </w:rPr>
      </w:pPr>
      <w:r w:rsidRPr="00B66BD9">
        <w:rPr>
          <w:b/>
          <w:sz w:val="28"/>
          <w:szCs w:val="28"/>
        </w:rPr>
        <w:t>Показатели деятельности</w:t>
      </w:r>
    </w:p>
    <w:p w:rsidR="00F512A8" w:rsidRPr="00B66BD9" w:rsidRDefault="00A92002" w:rsidP="00A92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Обособленного с</w:t>
      </w:r>
      <w:r w:rsidR="00150532">
        <w:rPr>
          <w:b/>
          <w:sz w:val="28"/>
          <w:szCs w:val="28"/>
        </w:rPr>
        <w:t xml:space="preserve">труктурного </w:t>
      </w:r>
      <w:r w:rsidR="00846E6E">
        <w:rPr>
          <w:b/>
          <w:sz w:val="28"/>
          <w:szCs w:val="28"/>
        </w:rPr>
        <w:t xml:space="preserve">подразделения </w:t>
      </w:r>
      <w:r w:rsidR="00846E6E" w:rsidRPr="00B66BD9">
        <w:rPr>
          <w:b/>
          <w:sz w:val="28"/>
          <w:szCs w:val="28"/>
        </w:rPr>
        <w:t>«</w:t>
      </w:r>
      <w:r w:rsidR="00F512A8" w:rsidRPr="00B66BD9">
        <w:rPr>
          <w:b/>
          <w:sz w:val="28"/>
          <w:szCs w:val="28"/>
        </w:rPr>
        <w:t>Петровс</w:t>
      </w:r>
      <w:r w:rsidR="00F512A8">
        <w:rPr>
          <w:b/>
          <w:sz w:val="28"/>
          <w:szCs w:val="28"/>
        </w:rPr>
        <w:t>кий детский сад «Улыбка»</w:t>
      </w:r>
    </w:p>
    <w:p w:rsidR="00F512A8" w:rsidRPr="00150532" w:rsidRDefault="00150532" w:rsidP="00A92002">
      <w:pPr>
        <w:tabs>
          <w:tab w:val="left" w:pos="3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</w:t>
      </w:r>
      <w:r w:rsidR="00A92002">
        <w:rPr>
          <w:b/>
          <w:sz w:val="32"/>
          <w:szCs w:val="32"/>
        </w:rPr>
        <w:t xml:space="preserve">2021 </w:t>
      </w:r>
      <w:r>
        <w:rPr>
          <w:b/>
          <w:sz w:val="32"/>
          <w:szCs w:val="32"/>
        </w:rPr>
        <w:t>год</w:t>
      </w:r>
    </w:p>
    <w:tbl>
      <w:tblPr>
        <w:tblW w:w="10632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284"/>
        <w:gridCol w:w="1559"/>
      </w:tblGrid>
      <w:tr w:rsidR="00F512A8" w:rsidRPr="00B66BD9" w:rsidTr="00A07946">
        <w:trPr>
          <w:trHeight w:hRule="exact" w:val="671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BD9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BD9">
              <w:rPr>
                <w:rFonts w:ascii="Times New Roman" w:hAnsi="Times New Roman"/>
                <w:b/>
                <w:sz w:val="24"/>
                <w:szCs w:val="24"/>
              </w:rPr>
              <w:t>Единица</w:t>
            </w:r>
          </w:p>
          <w:p w:rsidR="00F512A8" w:rsidRPr="00B66BD9" w:rsidRDefault="00F512A8" w:rsidP="00A079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BD9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  <w:p w:rsidR="00F512A8" w:rsidRPr="00B66BD9" w:rsidRDefault="00F512A8" w:rsidP="00A079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7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8" w:rsidRPr="00B66BD9" w:rsidTr="00A07946">
        <w:trPr>
          <w:trHeight w:hRule="exact" w:val="436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F512A8" w:rsidRPr="00B66BD9" w:rsidTr="00A07946">
        <w:trPr>
          <w:trHeight w:hRule="exact" w:val="565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1. Общ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л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во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т</w:t>
            </w:r>
            <w:r w:rsidRPr="00B66BD9">
              <w:rPr>
                <w:rFonts w:ascii="Times New Roman" w:hAnsi="Times New Roman"/>
                <w:spacing w:val="-1"/>
                <w:sz w:val="24"/>
                <w:szCs w:val="24"/>
              </w:rPr>
              <w:t>ан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>ник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6BD9">
              <w:rPr>
                <w:rFonts w:ascii="Times New Roman" w:hAnsi="Times New Roman"/>
                <w:spacing w:val="1"/>
                <w:sz w:val="24"/>
                <w:szCs w:val="24"/>
              </w:rPr>
              <w:t>, осваивающих образовательную программу дошкольного образования, в том числе:</w:t>
            </w:r>
          </w:p>
        </w:tc>
      </w:tr>
      <w:tr w:rsidR="00F512A8" w:rsidRPr="00B66BD9" w:rsidTr="00A07946">
        <w:trPr>
          <w:trHeight w:hRule="exact" w:val="41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2002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8" w:rsidRPr="00B66BD9" w:rsidTr="00A07946">
        <w:trPr>
          <w:trHeight w:hRule="exact" w:val="41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18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71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В форме </w:t>
            </w:r>
            <w:r w:rsidR="00A92002" w:rsidRPr="00B66BD9">
              <w:rPr>
                <w:rFonts w:ascii="Times New Roman" w:hAnsi="Times New Roman"/>
                <w:sz w:val="24"/>
                <w:szCs w:val="24"/>
              </w:rPr>
              <w:t>семейного образования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 xml:space="preserve"> с психолого – педагогическим сопровождением на базе дошкольной образовательной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17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2. Общая численность воспитанников в возрасте до 3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17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3. Общая численность воспитанников в возрасте от 3 до 7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2002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F512A8" w:rsidRPr="00B66BD9" w:rsidTr="00A07946">
        <w:trPr>
          <w:trHeight w:hRule="exact" w:val="71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4. 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2002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чел./100%</w:t>
            </w:r>
          </w:p>
        </w:tc>
      </w:tr>
      <w:tr w:rsidR="00F512A8" w:rsidRPr="00B66BD9" w:rsidTr="00A07946">
        <w:trPr>
          <w:trHeight w:hRule="exact" w:val="42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2002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 чел./100%</w:t>
            </w:r>
          </w:p>
        </w:tc>
      </w:tr>
      <w:tr w:rsidR="00F512A8" w:rsidRPr="00B66BD9" w:rsidTr="00A07946">
        <w:trPr>
          <w:trHeight w:hRule="exact" w:val="42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 режиме продлённого дня (12-14 часов)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2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99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5. 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2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2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2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67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6. Средний показатель пропущенных дней при посещении дошкольной образовательной организации по болезни на одного воспитанника.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150532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9200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002">
              <w:rPr>
                <w:rFonts w:ascii="Times New Roman" w:hAnsi="Times New Roman"/>
                <w:sz w:val="24"/>
                <w:szCs w:val="24"/>
              </w:rPr>
              <w:t xml:space="preserve">   6 д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>ней</w:t>
            </w:r>
          </w:p>
        </w:tc>
      </w:tr>
      <w:tr w:rsidR="00F512A8" w:rsidRPr="00B66BD9" w:rsidTr="00A07946">
        <w:trPr>
          <w:trHeight w:hRule="exact" w:val="430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7. 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  <w:tr w:rsidR="00F512A8" w:rsidRPr="00B66BD9" w:rsidTr="00A07946">
        <w:trPr>
          <w:trHeight w:hRule="exact" w:val="717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/ удельный вес численности педагогических работников, имеющих высшее образование.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1/10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512A8" w:rsidRPr="00B66BD9" w:rsidTr="00A07946">
        <w:trPr>
          <w:trHeight w:hRule="exact" w:val="712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1/10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512A8" w:rsidRPr="00B66BD9" w:rsidTr="00A07946">
        <w:trPr>
          <w:trHeight w:hRule="exact" w:val="70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842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-</w:t>
            </w:r>
          </w:p>
        </w:tc>
      </w:tr>
      <w:tr w:rsidR="00F512A8" w:rsidRPr="00B66BD9" w:rsidTr="00A07946">
        <w:trPr>
          <w:trHeight w:hRule="exact" w:val="996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8. 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8" w:rsidRPr="00B66BD9" w:rsidTr="00A07946">
        <w:trPr>
          <w:trHeight w:hRule="exact" w:val="43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437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87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9. Численность / удельный вес численности педагогических работников в общей численности педагогических работников, педагогический стаж которых </w:t>
            </w:r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составляет:,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8" w:rsidRPr="00B66BD9" w:rsidTr="00A07946">
        <w:trPr>
          <w:trHeight w:hRule="exact" w:val="41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512A8" w:rsidRPr="00B66BD9" w:rsidTr="00A07946">
        <w:trPr>
          <w:trHeight w:hRule="exact" w:val="41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71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10. Численность / удельный вес численности педагогических работников в общей численности педагогических работников в возрасте до 30 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F512A8" w:rsidRPr="00B66BD9" w:rsidTr="00A07946">
        <w:trPr>
          <w:trHeight w:hRule="exact" w:val="715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11. Численность / удельный вес численности педагогических работников в общей численности педагогических работников в </w:t>
            </w:r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возрасте  до</w:t>
            </w:r>
            <w:proofErr w:type="gramEnd"/>
            <w:r w:rsidRPr="00B66BD9">
              <w:rPr>
                <w:rFonts w:ascii="Times New Roman" w:hAnsi="Times New Roman"/>
                <w:sz w:val="24"/>
                <w:szCs w:val="24"/>
              </w:rPr>
              <w:t xml:space="preserve">  55 лет.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12A8" w:rsidRPr="00B66BD9" w:rsidTr="00A07946">
        <w:trPr>
          <w:trHeight w:hRule="exact" w:val="182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12. Численность / удельный вес численности </w:t>
            </w:r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педагогических  и</w:t>
            </w:r>
            <w:proofErr w:type="gramEnd"/>
            <w:r w:rsidRPr="00B66BD9">
              <w:rPr>
                <w:rFonts w:ascii="Times New Roman" w:hAnsi="Times New Roman"/>
                <w:sz w:val="24"/>
                <w:szCs w:val="24"/>
              </w:rPr>
              <w:t xml:space="preserve"> административно – 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 – хозяйственных работников.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F512A8" w:rsidRPr="00B66BD9" w:rsidRDefault="00F512A8" w:rsidP="00A07946">
            <w:pPr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2 </w:t>
            </w:r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B66BD9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F512A8" w:rsidRPr="00B66BD9" w:rsidTr="00A07946">
        <w:trPr>
          <w:trHeight w:hRule="exact" w:val="1539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13. Численность / удельный вес численности </w:t>
            </w:r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педагогических  и</w:t>
            </w:r>
            <w:proofErr w:type="gramEnd"/>
            <w:r w:rsidRPr="00B66BD9">
              <w:rPr>
                <w:rFonts w:ascii="Times New Roman" w:hAnsi="Times New Roman"/>
                <w:sz w:val="24"/>
                <w:szCs w:val="24"/>
              </w:rPr>
              <w:t xml:space="preserve"> административно – 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 в общей численности педагогических и административно – хозяйственных работников.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66BD9"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gramEnd"/>
            <w:r w:rsidRPr="00B66BD9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F512A8" w:rsidRPr="00B66BD9" w:rsidTr="00A07946">
        <w:trPr>
          <w:trHeight w:hRule="exact" w:val="72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14. Соотношение «Педагогический работник / воспитанник» в дошкольной образовательной организации.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2002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педагог/ 6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F512A8" w:rsidRPr="00B66BD9" w:rsidTr="00A07946">
        <w:trPr>
          <w:trHeight w:hRule="exact" w:val="723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15. Наличие в образовательной организации следующих педагогических работников: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12A8" w:rsidRPr="00B66BD9" w:rsidTr="00A07946">
        <w:trPr>
          <w:trHeight w:hRule="exact" w:val="40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12A8" w:rsidRPr="00B66BD9" w:rsidTr="00A07946">
        <w:trPr>
          <w:trHeight w:hRule="exact" w:val="40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12A8" w:rsidRPr="00B66BD9" w:rsidTr="00A07946">
        <w:trPr>
          <w:trHeight w:hRule="exact" w:val="404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Учителя - логопеда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12A8" w:rsidRPr="00B66BD9" w:rsidTr="00A07946">
        <w:trPr>
          <w:trHeight w:hRule="exact" w:val="404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BD9">
              <w:rPr>
                <w:rFonts w:ascii="Times New Roman" w:hAnsi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F512A8" w:rsidRPr="00B66BD9" w:rsidTr="00A07946">
        <w:trPr>
          <w:trHeight w:hRule="exact" w:val="653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lastRenderedPageBreak/>
              <w:t>1. Общая площадь помещений, в которых осуществляется образовательная деятельность, в расчёте на одного воспитанника.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A92002">
              <w:rPr>
                <w:rFonts w:ascii="Times New Roman" w:hAnsi="Times New Roman"/>
                <w:sz w:val="24"/>
                <w:szCs w:val="24"/>
              </w:rPr>
              <w:t xml:space="preserve"> 29,</w:t>
            </w:r>
            <w:proofErr w:type="gramStart"/>
            <w:r w:rsidR="00A92002">
              <w:rPr>
                <w:rFonts w:ascii="Times New Roman" w:hAnsi="Times New Roman"/>
                <w:sz w:val="24"/>
                <w:szCs w:val="24"/>
              </w:rPr>
              <w:t>7</w:t>
            </w:r>
            <w:r w:rsidRPr="00B66BD9">
              <w:rPr>
                <w:rFonts w:ascii="Times New Roman" w:hAnsi="Times New Roman"/>
                <w:sz w:val="24"/>
                <w:szCs w:val="24"/>
              </w:rPr>
              <w:t xml:space="preserve">  кв.м</w:t>
            </w:r>
            <w:proofErr w:type="gramEnd"/>
          </w:p>
        </w:tc>
      </w:tr>
      <w:tr w:rsidR="00F512A8" w:rsidRPr="00B66BD9" w:rsidTr="00A07946">
        <w:trPr>
          <w:trHeight w:hRule="exact" w:val="707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2. Площадь помещений для организации дополнительных видов деятельности воспитанников.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2002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  <w:r w:rsidR="00F512A8" w:rsidRPr="00B66BD9">
              <w:rPr>
                <w:rFonts w:ascii="Times New Roman" w:hAnsi="Times New Roman"/>
                <w:sz w:val="24"/>
                <w:szCs w:val="24"/>
              </w:rPr>
              <w:t xml:space="preserve"> кв.м</w:t>
            </w:r>
          </w:p>
        </w:tc>
      </w:tr>
      <w:tr w:rsidR="00F512A8" w:rsidRPr="00B66BD9" w:rsidTr="00A07946">
        <w:trPr>
          <w:trHeight w:hRule="exact" w:val="27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3. Наличие физкультурного зала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512A8" w:rsidRPr="00B66BD9" w:rsidTr="00A07946">
        <w:trPr>
          <w:trHeight w:hRule="exact" w:val="408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4. Наличие музыкального зала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A92002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512A8" w:rsidRPr="00B66BD9" w:rsidTr="00A07946">
        <w:trPr>
          <w:trHeight w:hRule="exact" w:val="839"/>
        </w:trPr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5. Наличие прогулочных площадок, обеспечивающих физическую активность и разнообразную игровую деятельность воспитанников на прогулке.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A8" w:rsidRPr="00B66BD9" w:rsidRDefault="00F512A8" w:rsidP="00A07946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BD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F512A8" w:rsidRDefault="00F512A8" w:rsidP="00F512A8">
      <w:pPr>
        <w:spacing w:line="240" w:lineRule="auto"/>
        <w:rPr>
          <w:rStyle w:val="a3"/>
          <w:b w:val="0"/>
          <w:sz w:val="24"/>
          <w:szCs w:val="24"/>
        </w:rPr>
      </w:pPr>
    </w:p>
    <w:p w:rsidR="007E64C3" w:rsidRPr="00B66BD9" w:rsidRDefault="007E64C3" w:rsidP="00F512A8">
      <w:pPr>
        <w:spacing w:line="240" w:lineRule="auto"/>
        <w:rPr>
          <w:rStyle w:val="a3"/>
          <w:b w:val="0"/>
          <w:sz w:val="24"/>
          <w:szCs w:val="24"/>
        </w:rPr>
      </w:pPr>
    </w:p>
    <w:p w:rsidR="007E64C3" w:rsidRPr="007E64C3" w:rsidRDefault="00A92002" w:rsidP="00F512A8">
      <w:pPr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 xml:space="preserve">И.о заведующей </w:t>
      </w:r>
      <w:r w:rsidR="007E64C3" w:rsidRPr="007E64C3">
        <w:rPr>
          <w:noProof/>
          <w:sz w:val="26"/>
          <w:szCs w:val="26"/>
          <w:lang w:eastAsia="ru-RU"/>
        </w:rPr>
        <w:t xml:space="preserve"> МБДОУ Дубёнский детский</w:t>
      </w:r>
    </w:p>
    <w:p w:rsidR="00F512A8" w:rsidRPr="007E64C3" w:rsidRDefault="007E64C3" w:rsidP="00F512A8">
      <w:pPr>
        <w:rPr>
          <w:sz w:val="26"/>
          <w:szCs w:val="26"/>
        </w:rPr>
      </w:pPr>
      <w:r w:rsidRPr="007E64C3">
        <w:rPr>
          <w:noProof/>
          <w:sz w:val="26"/>
          <w:szCs w:val="26"/>
          <w:lang w:eastAsia="ru-RU"/>
        </w:rPr>
        <w:t xml:space="preserve">сад комбинированного вида «Солнышко» </w:t>
      </w:r>
      <w:r w:rsidR="00A92002">
        <w:rPr>
          <w:noProof/>
          <w:sz w:val="26"/>
          <w:szCs w:val="26"/>
          <w:lang w:eastAsia="ru-RU"/>
        </w:rPr>
        <w:t xml:space="preserve">        </w:t>
      </w:r>
      <w:r w:rsidR="006B0A2B">
        <w:rPr>
          <w:noProof/>
          <w:sz w:val="26"/>
          <w:szCs w:val="26"/>
          <w:lang w:eastAsia="ru-RU"/>
        </w:rPr>
        <w:t xml:space="preserve">                                     </w:t>
      </w:r>
      <w:bookmarkStart w:id="0" w:name="_GoBack"/>
      <w:bookmarkEnd w:id="0"/>
      <w:r w:rsidR="00A92002">
        <w:rPr>
          <w:noProof/>
          <w:sz w:val="26"/>
          <w:szCs w:val="26"/>
          <w:lang w:eastAsia="ru-RU"/>
        </w:rPr>
        <w:t>С</w:t>
      </w:r>
      <w:r w:rsidR="00AE60BE">
        <w:rPr>
          <w:noProof/>
          <w:sz w:val="26"/>
          <w:szCs w:val="26"/>
          <w:lang w:eastAsia="ru-RU"/>
        </w:rPr>
        <w:t>авельева Г.В.</w:t>
      </w:r>
    </w:p>
    <w:p w:rsidR="00F512A8" w:rsidRDefault="00F512A8" w:rsidP="00F512A8">
      <w:pPr>
        <w:ind w:firstLine="708"/>
        <w:rPr>
          <w:sz w:val="24"/>
          <w:szCs w:val="24"/>
        </w:rPr>
      </w:pPr>
    </w:p>
    <w:p w:rsidR="00F512A8" w:rsidRPr="00846E6E" w:rsidRDefault="00846E6E" w:rsidP="00F512A8">
      <w:pPr>
        <w:rPr>
          <w:b/>
          <w:color w:val="000000" w:themeColor="text1"/>
          <w:sz w:val="24"/>
          <w:szCs w:val="24"/>
        </w:rPr>
      </w:pPr>
      <w:r w:rsidRPr="00846E6E">
        <w:rPr>
          <w:b/>
          <w:color w:val="000000" w:themeColor="text1"/>
          <w:sz w:val="24"/>
          <w:szCs w:val="24"/>
        </w:rPr>
        <w:t>07.04.2022</w:t>
      </w:r>
      <w:r w:rsidR="00F512A8" w:rsidRPr="00846E6E">
        <w:rPr>
          <w:b/>
          <w:color w:val="000000" w:themeColor="text1"/>
          <w:sz w:val="24"/>
          <w:szCs w:val="24"/>
        </w:rPr>
        <w:t xml:space="preserve"> г.</w:t>
      </w:r>
    </w:p>
    <w:sectPr w:rsidR="00F512A8" w:rsidRPr="00846E6E" w:rsidSect="00F1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A8"/>
    <w:rsid w:val="00150532"/>
    <w:rsid w:val="00395605"/>
    <w:rsid w:val="00432C57"/>
    <w:rsid w:val="0068688A"/>
    <w:rsid w:val="006B0A2B"/>
    <w:rsid w:val="007E64C3"/>
    <w:rsid w:val="00846E6E"/>
    <w:rsid w:val="00A92002"/>
    <w:rsid w:val="00AE60BE"/>
    <w:rsid w:val="00AF38FE"/>
    <w:rsid w:val="00BA7E0A"/>
    <w:rsid w:val="00F112DE"/>
    <w:rsid w:val="00F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9A217-4F18-4CDA-8E4C-C3B5579C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2A8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1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2022-04-07T13:40:00Z</dcterms:created>
  <dcterms:modified xsi:type="dcterms:W3CDTF">2022-04-07T13:40:00Z</dcterms:modified>
</cp:coreProperties>
</file>