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E43DD4" w:rsidRDefault="004D1B59" w:rsidP="00E43D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DD4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4D1B59" w:rsidRPr="00E43DD4" w:rsidRDefault="004D1B59" w:rsidP="00E43D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 xml:space="preserve">учителя географии </w:t>
      </w:r>
      <w:r w:rsidRPr="00E43DD4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43DD4">
        <w:rPr>
          <w:rFonts w:ascii="Times New Roman" w:hAnsi="Times New Roman" w:cs="Times New Roman"/>
          <w:b/>
          <w:sz w:val="28"/>
          <w:szCs w:val="28"/>
        </w:rPr>
        <w:t>Лямбирская</w:t>
      </w:r>
      <w:proofErr w:type="spellEnd"/>
      <w:r w:rsidRPr="00E43DD4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4D1B59" w:rsidRPr="00E43DD4" w:rsidRDefault="004D1B59" w:rsidP="00E43D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DD4">
        <w:rPr>
          <w:rFonts w:ascii="Times New Roman" w:hAnsi="Times New Roman" w:cs="Times New Roman"/>
          <w:b/>
          <w:sz w:val="28"/>
          <w:szCs w:val="28"/>
        </w:rPr>
        <w:t>Купцовой</w:t>
      </w:r>
      <w:proofErr w:type="spellEnd"/>
      <w:r w:rsidRPr="00E43DD4">
        <w:rPr>
          <w:rFonts w:ascii="Times New Roman" w:hAnsi="Times New Roman" w:cs="Times New Roman"/>
          <w:b/>
          <w:sz w:val="28"/>
          <w:szCs w:val="28"/>
        </w:rPr>
        <w:t xml:space="preserve"> Алины Олеговны</w:t>
      </w:r>
    </w:p>
    <w:p w:rsidR="004D1B59" w:rsidRPr="00E43DD4" w:rsidRDefault="004D1B59" w:rsidP="00E43D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E43DD4">
        <w:rPr>
          <w:rFonts w:ascii="Times New Roman" w:hAnsi="Times New Roman" w:cs="Times New Roman"/>
          <w:b/>
          <w:sz w:val="28"/>
          <w:szCs w:val="28"/>
        </w:rPr>
        <w:t>:</w:t>
      </w:r>
    </w:p>
    <w:p w:rsidR="004D1B59" w:rsidRPr="00E43DD4" w:rsidRDefault="004D1B59" w:rsidP="00E43D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>«Использование ИКТ в современном уроке».</w:t>
      </w:r>
    </w:p>
    <w:bookmarkEnd w:id="0"/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27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На любой стадии образовательного процесса существуют различные проблемы, которые заставляют задуматься об их незамедлительном решении.  Я</w:t>
      </w:r>
      <w:r w:rsidRPr="00E43DD4">
        <w:rPr>
          <w:rFonts w:ascii="Times New Roman" w:hAnsi="Times New Roman" w:cs="Times New Roman"/>
          <w:sz w:val="28"/>
          <w:szCs w:val="28"/>
        </w:rPr>
        <w:t>, как учител</w:t>
      </w:r>
      <w:r w:rsidRPr="00E43DD4">
        <w:rPr>
          <w:rFonts w:ascii="Times New Roman" w:hAnsi="Times New Roman" w:cs="Times New Roman"/>
          <w:sz w:val="28"/>
          <w:szCs w:val="28"/>
        </w:rPr>
        <w:t>я географии, всегда интересовалась одной из самых важных проблем, которая направлена на  развитие</w:t>
      </w:r>
      <w:r w:rsidRPr="00E43DD4">
        <w:rPr>
          <w:rFonts w:ascii="Times New Roman" w:hAnsi="Times New Roman" w:cs="Times New Roman"/>
          <w:sz w:val="28"/>
          <w:szCs w:val="28"/>
        </w:rPr>
        <w:t xml:space="preserve"> познавательной и творческой активности учащихся. </w:t>
      </w:r>
      <w:r w:rsidR="002F2627" w:rsidRPr="00E43DD4">
        <w:rPr>
          <w:rFonts w:ascii="Times New Roman" w:hAnsi="Times New Roman" w:cs="Times New Roman"/>
          <w:sz w:val="28"/>
          <w:szCs w:val="28"/>
        </w:rPr>
        <w:t xml:space="preserve">За время своей педагогической деятельности основной акцент своей работы направляла на создание условий </w:t>
      </w:r>
      <w:r w:rsidRPr="00E43DD4">
        <w:rPr>
          <w:rFonts w:ascii="Times New Roman" w:hAnsi="Times New Roman" w:cs="Times New Roman"/>
          <w:sz w:val="28"/>
          <w:szCs w:val="28"/>
        </w:rPr>
        <w:t>для активизации учебно-позн</w:t>
      </w:r>
      <w:r w:rsidR="002F2627" w:rsidRPr="00E43DD4">
        <w:rPr>
          <w:rFonts w:ascii="Times New Roman" w:hAnsi="Times New Roman" w:cs="Times New Roman"/>
          <w:sz w:val="28"/>
          <w:szCs w:val="28"/>
        </w:rPr>
        <w:t>авательной деятельности школьников</w:t>
      </w:r>
      <w:r w:rsidRPr="00E43DD4">
        <w:rPr>
          <w:rFonts w:ascii="Times New Roman" w:hAnsi="Times New Roman" w:cs="Times New Roman"/>
          <w:sz w:val="28"/>
          <w:szCs w:val="28"/>
        </w:rPr>
        <w:t xml:space="preserve">, </w:t>
      </w:r>
      <w:r w:rsidR="002F2627" w:rsidRPr="00E43DD4">
        <w:rPr>
          <w:rFonts w:ascii="Times New Roman" w:hAnsi="Times New Roman" w:cs="Times New Roman"/>
          <w:sz w:val="28"/>
          <w:szCs w:val="28"/>
        </w:rPr>
        <w:t xml:space="preserve">и старалась максимально приблизить учащихся к важным целям: </w:t>
      </w:r>
    </w:p>
    <w:p w:rsidR="002F2627" w:rsidRPr="00E43DD4" w:rsidRDefault="002F2627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 развивать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умения учиться, </w:t>
      </w:r>
    </w:p>
    <w:p w:rsidR="002F2627" w:rsidRPr="00E43DD4" w:rsidRDefault="002F2627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-формировать познавательную и творческую активность,</w:t>
      </w:r>
    </w:p>
    <w:p w:rsidR="00C22E7E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-к осмыслению географии,</w:t>
      </w:r>
    </w:p>
    <w:p w:rsidR="00C22E7E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-к </w:t>
      </w:r>
      <w:r w:rsidR="002F2627" w:rsidRPr="00E43DD4">
        <w:rPr>
          <w:rFonts w:ascii="Times New Roman" w:hAnsi="Times New Roman" w:cs="Times New Roman"/>
          <w:sz w:val="28"/>
          <w:szCs w:val="28"/>
        </w:rPr>
        <w:t>познанию содержания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предмета, </w:t>
      </w:r>
    </w:p>
    <w:p w:rsidR="004D1B59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- </w:t>
      </w:r>
      <w:r w:rsidR="004D1B59" w:rsidRPr="00E43DD4">
        <w:rPr>
          <w:rFonts w:ascii="Times New Roman" w:hAnsi="Times New Roman" w:cs="Times New Roman"/>
          <w:sz w:val="28"/>
          <w:szCs w:val="28"/>
        </w:rPr>
        <w:t>развитию в себе качеств,</w:t>
      </w:r>
      <w:r w:rsidR="002F2627" w:rsidRPr="00E43DD4">
        <w:rPr>
          <w:rFonts w:ascii="Times New Roman" w:hAnsi="Times New Roman" w:cs="Times New Roman"/>
          <w:sz w:val="28"/>
          <w:szCs w:val="28"/>
        </w:rPr>
        <w:t xml:space="preserve"> которые необходимы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для творческого отношения к жизни. 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Для решения следующих педагогических задач: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1.</w:t>
      </w:r>
      <w:r w:rsidRPr="00E43DD4">
        <w:rPr>
          <w:rFonts w:ascii="Times New Roman" w:hAnsi="Times New Roman" w:cs="Times New Roman"/>
          <w:sz w:val="28"/>
          <w:szCs w:val="28"/>
        </w:rPr>
        <w:tab/>
        <w:t>Усвоение базовых знаний по географии;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2.</w:t>
      </w:r>
      <w:r w:rsidRPr="00E43DD4">
        <w:rPr>
          <w:rFonts w:ascii="Times New Roman" w:hAnsi="Times New Roman" w:cs="Times New Roman"/>
          <w:sz w:val="28"/>
          <w:szCs w:val="28"/>
        </w:rPr>
        <w:tab/>
        <w:t>Систематизация усвоенных знаний;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3DD4">
        <w:rPr>
          <w:rFonts w:ascii="Times New Roman" w:hAnsi="Times New Roman" w:cs="Times New Roman"/>
          <w:sz w:val="28"/>
          <w:szCs w:val="28"/>
        </w:rPr>
        <w:tab/>
        <w:t>Формирование навыков самостоятельной работы с учебным материалом;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4.</w:t>
      </w:r>
      <w:r w:rsidRPr="00E43DD4">
        <w:rPr>
          <w:rFonts w:ascii="Times New Roman" w:hAnsi="Times New Roman" w:cs="Times New Roman"/>
          <w:sz w:val="28"/>
          <w:szCs w:val="28"/>
        </w:rPr>
        <w:tab/>
        <w:t>Формирование навыков самоконтроля;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5.</w:t>
      </w:r>
      <w:r w:rsidRPr="00E43DD4">
        <w:rPr>
          <w:rFonts w:ascii="Times New Roman" w:hAnsi="Times New Roman" w:cs="Times New Roman"/>
          <w:sz w:val="28"/>
          <w:szCs w:val="28"/>
        </w:rPr>
        <w:tab/>
        <w:t>Формирование мотивации к учению в целом и к географии в частности;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6.</w:t>
      </w:r>
      <w:r w:rsidRPr="00E43DD4">
        <w:rPr>
          <w:rFonts w:ascii="Times New Roman" w:hAnsi="Times New Roman" w:cs="Times New Roman"/>
          <w:sz w:val="28"/>
          <w:szCs w:val="28"/>
        </w:rPr>
        <w:tab/>
        <w:t>Подготовка к государственной (итоговой) аттестации;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7.</w:t>
      </w:r>
      <w:r w:rsidRPr="00E43DD4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учащихся;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8.</w:t>
      </w:r>
      <w:r w:rsidRPr="00E43DD4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 xml:space="preserve"> умений и навыков учащихся;</w:t>
      </w:r>
    </w:p>
    <w:p w:rsidR="00C22E7E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B59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На любой стадии образовательного процесса ребёнку любого возраста необходима мотивация по всем предметам. За свой небольшой педагогический опыт мне стало ясно, что современного школьника очень сложно заинтересовать в чём-либо, поэтому я очень часто на своих уроках применяю различные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</w:t>
      </w:r>
      <w:r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развивающего обучения, развития критического мышления, ИКТ,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, с помощью которых делаю акцент на развитие </w:t>
      </w:r>
      <w:r w:rsidRPr="00E43DD4">
        <w:rPr>
          <w:rFonts w:ascii="Times New Roman" w:hAnsi="Times New Roman" w:cs="Times New Roman"/>
          <w:sz w:val="28"/>
          <w:szCs w:val="28"/>
        </w:rPr>
        <w:t>общего мышления и психику школьников</w:t>
      </w:r>
      <w:r w:rsidR="004D1B59" w:rsidRPr="00E43DD4">
        <w:rPr>
          <w:rFonts w:ascii="Times New Roman" w:hAnsi="Times New Roman" w:cs="Times New Roman"/>
          <w:sz w:val="28"/>
          <w:szCs w:val="28"/>
        </w:rPr>
        <w:t>.</w:t>
      </w:r>
    </w:p>
    <w:p w:rsidR="004D1B59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D1B59" w:rsidRPr="00E43DD4">
        <w:rPr>
          <w:rFonts w:ascii="Times New Roman" w:hAnsi="Times New Roman" w:cs="Times New Roman"/>
          <w:sz w:val="28"/>
          <w:szCs w:val="28"/>
        </w:rPr>
        <w:t>на уроке географии в 8 классе по теме «Почва – особый компонент природы» актуализацию опорных знаний провожу в игровой форме (викторина). Усвоение новых знаний на этом уроке начинается рассказом, в ходе которого применяется педагогический прием «Удивляй, увлекай, заинтересуй». Ставится проблемный вопрос: «Почему В.В. Докучаев назвал почву «зеркалом ландшафта»?  Для объяснения почвообразующих факторов применен игровой метод «Мозговой штурм»: ребята анализируют почвенный профиль и делают выводы. На стадии закрепления изученного материала объединяю детей в группы  -  «научно-</w:t>
      </w:r>
      <w:r w:rsidR="004D1B59" w:rsidRPr="00E43DD4">
        <w:rPr>
          <w:rFonts w:ascii="Times New Roman" w:hAnsi="Times New Roman" w:cs="Times New Roman"/>
          <w:sz w:val="28"/>
          <w:szCs w:val="28"/>
        </w:rPr>
        <w:lastRenderedPageBreak/>
        <w:t>исследовательские лаборатории». Изучая образцы почв, они на практике повторяют изученный материал.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«Скажите, ребята, от чего же зависит плодородие почвы? (От механического состава, структуры почвы и содержания гумуса).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Давайте рассмотрим образцы почв, которые вы отобрали в нашей станице.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1)</w:t>
      </w:r>
      <w:r w:rsidRPr="00E43DD4">
        <w:rPr>
          <w:rFonts w:ascii="Times New Roman" w:hAnsi="Times New Roman" w:cs="Times New Roman"/>
          <w:sz w:val="28"/>
          <w:szCs w:val="28"/>
        </w:rPr>
        <w:tab/>
        <w:t>Вам нужно попробовать определить механический состав и структуру этих образцов. (Раздаю образцы почв с номерами, затем учащиеся дают им оценку, затем - вместе проверяем, обсуждаем)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2) Как определить содержание гумуса в этих почвах? Можно по цвету - чем темнее почва, тем больше гумуса. (Находим такой образец)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3) Делаем вывод. Какая почва из этих образцов лучше? Где ее отобрали?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Таким</w:t>
      </w:r>
      <w:r w:rsidR="00C22E7E" w:rsidRPr="00E43DD4">
        <w:rPr>
          <w:rFonts w:ascii="Times New Roman" w:hAnsi="Times New Roman" w:cs="Times New Roman"/>
          <w:sz w:val="28"/>
          <w:szCs w:val="28"/>
        </w:rPr>
        <w:t xml:space="preserve"> образом, дети, понимают, </w:t>
      </w:r>
      <w:r w:rsidRPr="00E43DD4">
        <w:rPr>
          <w:rFonts w:ascii="Times New Roman" w:hAnsi="Times New Roman" w:cs="Times New Roman"/>
          <w:sz w:val="28"/>
          <w:szCs w:val="28"/>
        </w:rPr>
        <w:t>насколько  разнообразны почвы в нашей местности.</w:t>
      </w:r>
    </w:p>
    <w:p w:rsidR="004D1B59" w:rsidRPr="00E43DD4" w:rsidRDefault="00C22E7E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Вследствие чего, узнаём</w:t>
      </w:r>
      <w:r w:rsidR="00DB5673" w:rsidRPr="00E43DD4">
        <w:rPr>
          <w:rFonts w:ascii="Times New Roman" w:hAnsi="Times New Roman" w:cs="Times New Roman"/>
          <w:sz w:val="28"/>
          <w:szCs w:val="28"/>
        </w:rPr>
        <w:t>,</w:t>
      </w:r>
      <w:r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4D1B59" w:rsidRPr="00E43DD4">
        <w:rPr>
          <w:rFonts w:ascii="Times New Roman" w:hAnsi="Times New Roman" w:cs="Times New Roman"/>
          <w:sz w:val="28"/>
          <w:szCs w:val="28"/>
        </w:rPr>
        <w:t>насколько разнообразны почвы на всей территории нашей огромной страны,</w:t>
      </w:r>
      <w:r w:rsidRPr="00E43DD4">
        <w:rPr>
          <w:rFonts w:ascii="Times New Roman" w:hAnsi="Times New Roman" w:cs="Times New Roman"/>
          <w:sz w:val="28"/>
          <w:szCs w:val="28"/>
        </w:rPr>
        <w:t xml:space="preserve"> и  мы можем увидеть их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по почвенной карте».</w:t>
      </w:r>
    </w:p>
    <w:p w:rsidR="004D1B59" w:rsidRPr="00E43DD4" w:rsidRDefault="00DB5673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На этом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уроке применялись технологии развивающего обучения, в частности, </w:t>
      </w:r>
      <w:proofErr w:type="gramStart"/>
      <w:r w:rsidR="004D1B59" w:rsidRPr="00E43DD4">
        <w:rPr>
          <w:rFonts w:ascii="Times New Roman" w:hAnsi="Times New Roman" w:cs="Times New Roman"/>
          <w:sz w:val="28"/>
          <w:szCs w:val="28"/>
        </w:rPr>
        <w:t>проблемно-исследователь</w:t>
      </w:r>
      <w:r w:rsidRPr="00E43DD4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>, на которую был сделан главный акцент</w:t>
      </w:r>
      <w:r w:rsidR="004D1B59" w:rsidRPr="00E43DD4">
        <w:rPr>
          <w:rFonts w:ascii="Times New Roman" w:hAnsi="Times New Roman" w:cs="Times New Roman"/>
          <w:sz w:val="28"/>
          <w:szCs w:val="28"/>
        </w:rPr>
        <w:t>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Для развития познавательной мыслительной деятельности</w:t>
      </w:r>
      <w:r w:rsidR="00DB5673" w:rsidRPr="00E43DD4">
        <w:rPr>
          <w:rFonts w:ascii="Times New Roman" w:hAnsi="Times New Roman" w:cs="Times New Roman"/>
          <w:sz w:val="28"/>
          <w:szCs w:val="28"/>
        </w:rPr>
        <w:t xml:space="preserve"> существуют различные</w:t>
      </w:r>
      <w:r w:rsidRPr="00E43DD4">
        <w:rPr>
          <w:rFonts w:ascii="Times New Roman" w:hAnsi="Times New Roman" w:cs="Times New Roman"/>
          <w:sz w:val="28"/>
          <w:szCs w:val="28"/>
        </w:rPr>
        <w:t xml:space="preserve"> методы прикладной диалектики, такие, как системный анализ, «мозговой штурм»  приводят к пон</w:t>
      </w:r>
      <w:r w:rsidR="00DB5673" w:rsidRPr="00E43DD4">
        <w:rPr>
          <w:rFonts w:ascii="Times New Roman" w:hAnsi="Times New Roman" w:cs="Times New Roman"/>
          <w:sz w:val="28"/>
          <w:szCs w:val="28"/>
        </w:rPr>
        <w:t>иманию нового материала. Школьники</w:t>
      </w:r>
      <w:r w:rsidRPr="00E43DD4">
        <w:rPr>
          <w:rFonts w:ascii="Times New Roman" w:hAnsi="Times New Roman" w:cs="Times New Roman"/>
          <w:sz w:val="28"/>
          <w:szCs w:val="28"/>
        </w:rPr>
        <w:t xml:space="preserve"> сравнивают, делают выводы, выявляют закономерности. Так, на уроке географии в 6 классе по теме «Что такое атмосфера и как она устроена» </w:t>
      </w:r>
      <w:r w:rsidRPr="00E43DD4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участвуют в целеполагании, мотивируются на получение знаний в ходе урока (анализ жизненных ситуаций, создание ситуации успеха, новизны, познавательная игра). 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«Ребята, послушайте, о какой оболочке идет речь в этом стихотворении?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Есть ли, дети, одеяло, чтоб всю Землю укрывало?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Чтоб его на всех хватало, да притом не видно было?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Ни сложить, ни развернуть, ни пощупать, ни взглянуть?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Пропускало б дождь и свет. Есть? А вроде бы и нет… (Об атмосфере).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По каким признакам вы определили, что идет речь об атмосфере? (Как одеяло, укрывает Землю, не видно ее, пропускает дождь и свет).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Сообразите! (Учитель показывает фотографии поверхности Земли и других планет). Ребята, кто догадался, почему для нашего урока я выбрала именно эту фотографию?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(На ней изображены планеты Солнечной системы, Землю мы узнали по наличию воздушной оболочки, На нашей планете есть жизнь, а на других – нет.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У нашей планеты есть оболочки).</w:t>
      </w:r>
      <w:proofErr w:type="gramEnd"/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«Мозговой штурм» (работа в парах). Над Антарктидой образовалась озоновая дыра. Необходимо срочно принять меры для спасения планеты. Предложите свое решение.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В итоге урока дети смогли ответить на проблемный вопрос: «Подумайте, что произойдет, если не будет азота или углекислого газа?» (Изменится состав атмосферы, а это опасно для жизни на нашей планете).</w:t>
      </w:r>
    </w:p>
    <w:p w:rsidR="004D1B59" w:rsidRPr="00E43DD4" w:rsidRDefault="00DB5673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Одна из самых главных задач в географии, это умение читать карту и с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первых уроков географии особое внимание </w:t>
      </w:r>
      <w:r w:rsidRPr="00E43DD4">
        <w:rPr>
          <w:rFonts w:ascii="Times New Roman" w:hAnsi="Times New Roman" w:cs="Times New Roman"/>
          <w:sz w:val="28"/>
          <w:szCs w:val="28"/>
        </w:rPr>
        <w:t>стараюсь уделять работе с ними</w:t>
      </w:r>
      <w:r w:rsidR="004D1B59" w:rsidRPr="00E43DD4">
        <w:rPr>
          <w:rFonts w:ascii="Times New Roman" w:hAnsi="Times New Roman" w:cs="Times New Roman"/>
          <w:sz w:val="28"/>
          <w:szCs w:val="28"/>
        </w:rPr>
        <w:t>. Уроки</w:t>
      </w:r>
      <w:r w:rsidRPr="00E43DD4">
        <w:rPr>
          <w:rFonts w:ascii="Times New Roman" w:hAnsi="Times New Roman" w:cs="Times New Roman"/>
          <w:sz w:val="28"/>
          <w:szCs w:val="28"/>
        </w:rPr>
        <w:t xml:space="preserve"> становятся более красочными, любая карта по своему интересна так как имеет свою тематику и тот набор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которая присущи только </w:t>
      </w:r>
      <w:r w:rsidRPr="00E43DD4">
        <w:rPr>
          <w:rFonts w:ascii="Times New Roman" w:hAnsi="Times New Roman" w:cs="Times New Roman"/>
          <w:sz w:val="28"/>
          <w:szCs w:val="28"/>
        </w:rPr>
        <w:lastRenderedPageBreak/>
        <w:t xml:space="preserve">данной теме и имеет непосредственную взаимосвязь с другими плоскими, географическими изображениями нашей планеты. Следовательно, понимание </w:t>
      </w:r>
      <w:r w:rsidR="004D1B59" w:rsidRPr="00E43DD4">
        <w:rPr>
          <w:rFonts w:ascii="Times New Roman" w:hAnsi="Times New Roman" w:cs="Times New Roman"/>
          <w:sz w:val="28"/>
          <w:szCs w:val="28"/>
        </w:rPr>
        <w:t>карты заставляют</w:t>
      </w:r>
      <w:r w:rsidRPr="00E43DD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размышлять, </w:t>
      </w:r>
      <w:r w:rsidRPr="00E43D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побуждают к исследовательской деятельности, </w:t>
      </w:r>
      <w:r w:rsidRPr="00E43DD4">
        <w:rPr>
          <w:rFonts w:ascii="Times New Roman" w:hAnsi="Times New Roman" w:cs="Times New Roman"/>
          <w:sz w:val="28"/>
          <w:szCs w:val="28"/>
        </w:rPr>
        <w:t xml:space="preserve">и </w:t>
      </w:r>
      <w:r w:rsidR="004D1B59" w:rsidRPr="00E43DD4">
        <w:rPr>
          <w:rFonts w:ascii="Times New Roman" w:hAnsi="Times New Roman" w:cs="Times New Roman"/>
          <w:sz w:val="28"/>
          <w:szCs w:val="28"/>
        </w:rPr>
        <w:t>способствуют хорошему усвоению материала, тренируют географическую зоркость, страноведческую эрудицию.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Например, на уроке географии в 9 классе по теме «Сухопутный, водный и воздушный транспорт»  при знакомстве с морским видом транспорта предлагаю учащимся заполнить таблицу: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>порт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специализация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грузооборот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примечание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ab/>
      </w:r>
      <w:r w:rsidRPr="00E43DD4">
        <w:rPr>
          <w:rFonts w:ascii="Times New Roman" w:hAnsi="Times New Roman" w:cs="Times New Roman"/>
          <w:sz w:val="28"/>
          <w:szCs w:val="28"/>
        </w:rPr>
        <w:tab/>
      </w:r>
      <w:r w:rsidRPr="00E43DD4">
        <w:rPr>
          <w:rFonts w:ascii="Times New Roman" w:hAnsi="Times New Roman" w:cs="Times New Roman"/>
          <w:sz w:val="28"/>
          <w:szCs w:val="28"/>
        </w:rPr>
        <w:tab/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Работая с учебником и картами атласа, им необходимо: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Указать основные морские порты Северного Ледовитого океана, их специализацию и грузооборот.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Указать основные морские порты Тихого океана, их специализацию.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Указать основные морские порты Атлантического океана, их специализацию.</w:t>
      </w:r>
    </w:p>
    <w:p w:rsidR="00DB5673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Указать основные морские порты бассейна внутреннего стока. </w:t>
      </w:r>
    </w:p>
    <w:p w:rsidR="004D1B59" w:rsidRPr="00E43DD4" w:rsidRDefault="00DB5673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D4">
        <w:rPr>
          <w:rFonts w:ascii="Times New Roman" w:hAnsi="Times New Roman" w:cs="Times New Roman"/>
          <w:sz w:val="28"/>
          <w:szCs w:val="28"/>
        </w:rPr>
        <w:t xml:space="preserve">У такого вида работы, есть свои положительные стороны,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и для учащихся, и для учителя, так как конкретные ее цели перерастают в результаты: продолжать учить анализировать тематические карты; научить получать с карты новую информацию; продолжать учиться переводить картографическую информацию в словесную; учиться оформлению работы в табличной форме.  </w:t>
      </w:r>
      <w:proofErr w:type="gramEnd"/>
    </w:p>
    <w:p w:rsidR="004D1B59" w:rsidRPr="00E43DD4" w:rsidRDefault="00DB5673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Главная составляющая таких уроков это </w:t>
      </w:r>
      <w:r w:rsidR="004D1B59" w:rsidRPr="00E43DD4">
        <w:rPr>
          <w:rFonts w:ascii="Times New Roman" w:hAnsi="Times New Roman" w:cs="Times New Roman"/>
          <w:sz w:val="28"/>
          <w:szCs w:val="28"/>
        </w:rPr>
        <w:t>технологии развивающего обучения: коммуникативная, проблемно – исследовательская.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Для активизации познавательной деятельности учащихся применяю технологию критического мышления через чтение и письмо. Урок географии, организованный с использованием технологии критического мышления учащ</w:t>
      </w:r>
      <w:r w:rsidR="00DB44F1" w:rsidRPr="00E43DD4">
        <w:rPr>
          <w:rFonts w:ascii="Times New Roman" w:hAnsi="Times New Roman" w:cs="Times New Roman"/>
          <w:sz w:val="28"/>
          <w:szCs w:val="28"/>
        </w:rPr>
        <w:t>ихся, обладает рядом плюсов</w:t>
      </w:r>
      <w:r w:rsidRPr="00E43DD4">
        <w:rPr>
          <w:rFonts w:ascii="Times New Roman" w:hAnsi="Times New Roman" w:cs="Times New Roman"/>
          <w:sz w:val="28"/>
          <w:szCs w:val="28"/>
        </w:rPr>
        <w:t xml:space="preserve"> по сравнению с традиционным уроком, так как данная технология уделяет особое внимание познавательным педагогическим целям.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Ценность уроков,  проведённых в данной технолог</w:t>
      </w:r>
      <w:r w:rsidR="00DB44F1" w:rsidRPr="00E43DD4">
        <w:rPr>
          <w:rFonts w:ascii="Times New Roman" w:hAnsi="Times New Roman" w:cs="Times New Roman"/>
          <w:sz w:val="28"/>
          <w:szCs w:val="28"/>
        </w:rPr>
        <w:t>ии,  я нахожу</w:t>
      </w:r>
      <w:r w:rsidRPr="00E43DD4">
        <w:rPr>
          <w:rFonts w:ascii="Times New Roman" w:hAnsi="Times New Roman" w:cs="Times New Roman"/>
          <w:sz w:val="28"/>
          <w:szCs w:val="28"/>
        </w:rPr>
        <w:t xml:space="preserve"> в том, что они позволяют учителю формировать 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 xml:space="preserve"> умения и навыки, необходимые учащимся и для освоения других школьных предметов, «учат учиться».</w:t>
      </w:r>
    </w:p>
    <w:p w:rsidR="004D1B59" w:rsidRPr="00E43DD4" w:rsidRDefault="00DB44F1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Способность резюмировать информацию, излагать сложные идеи, чувства и представления в нескольких словах – важное умение. Его формирую, используя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>.  Например, (география, 5 класс):</w:t>
      </w:r>
    </w:p>
    <w:p w:rsidR="00DB44F1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Назовите тему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Pr="00E43DD4">
        <w:rPr>
          <w:rFonts w:ascii="Times New Roman" w:hAnsi="Times New Roman" w:cs="Times New Roman"/>
          <w:sz w:val="28"/>
          <w:szCs w:val="28"/>
        </w:rPr>
        <w:tab/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>Глобус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Географическая карта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Масштаб</w:t>
      </w:r>
    </w:p>
    <w:p w:rsidR="00DB44F1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Назовите два прилагательных, которые ее характеризуют</w:t>
      </w:r>
      <w:r w:rsidRPr="00E43DD4">
        <w:rPr>
          <w:rFonts w:ascii="Times New Roman" w:hAnsi="Times New Roman" w:cs="Times New Roman"/>
          <w:sz w:val="28"/>
          <w:szCs w:val="28"/>
        </w:rPr>
        <w:tab/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Круглый, уменьшенный</w:t>
      </w:r>
      <w:r w:rsidRPr="00E43DD4">
        <w:rPr>
          <w:rFonts w:ascii="Times New Roman" w:hAnsi="Times New Roman" w:cs="Times New Roman"/>
          <w:sz w:val="28"/>
          <w:szCs w:val="28"/>
        </w:rPr>
        <w:tab/>
        <w:t>Плоская, уменьшенная</w:t>
      </w:r>
      <w:r w:rsidRPr="00E43DD4">
        <w:rPr>
          <w:rFonts w:ascii="Times New Roman" w:hAnsi="Times New Roman" w:cs="Times New Roman"/>
          <w:sz w:val="28"/>
          <w:szCs w:val="28"/>
        </w:rPr>
        <w:tab/>
        <w:t>Линейный, численный</w:t>
      </w:r>
    </w:p>
    <w:p w:rsidR="00DB44F1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Назовите три действия, которые можно при этом выполнять</w:t>
      </w:r>
      <w:r w:rsidRPr="00E43DD4">
        <w:rPr>
          <w:rFonts w:ascii="Times New Roman" w:hAnsi="Times New Roman" w:cs="Times New Roman"/>
          <w:sz w:val="28"/>
          <w:szCs w:val="28"/>
        </w:rPr>
        <w:tab/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Вращать, измерять, рассматривать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>зучать, измерять, находить</w:t>
      </w:r>
      <w:r w:rsidRPr="00E43DD4">
        <w:rPr>
          <w:rFonts w:ascii="Times New Roman" w:hAnsi="Times New Roman" w:cs="Times New Roman"/>
          <w:sz w:val="28"/>
          <w:szCs w:val="28"/>
        </w:rPr>
        <w:tab/>
        <w:t>Измерять, уменьшать, изображать</w:t>
      </w:r>
    </w:p>
    <w:p w:rsidR="00DB44F1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DD4">
        <w:rPr>
          <w:rFonts w:ascii="Times New Roman" w:hAnsi="Times New Roman" w:cs="Times New Roman"/>
          <w:sz w:val="28"/>
          <w:szCs w:val="28"/>
        </w:rPr>
        <w:t>Выразите в одном предложении свое впечатление о теме урока</w:t>
      </w:r>
      <w:r w:rsidRPr="00E43DD4">
        <w:rPr>
          <w:rFonts w:ascii="Times New Roman" w:hAnsi="Times New Roman" w:cs="Times New Roman"/>
          <w:sz w:val="28"/>
          <w:szCs w:val="28"/>
        </w:rPr>
        <w:tab/>
        <w:t>Глобус похож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на Землю.</w:t>
      </w:r>
      <w:r w:rsidRPr="00E43DD4">
        <w:rPr>
          <w:rFonts w:ascii="Times New Roman" w:hAnsi="Times New Roman" w:cs="Times New Roman"/>
          <w:sz w:val="28"/>
          <w:szCs w:val="28"/>
        </w:rPr>
        <w:tab/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Уметь поль</w:t>
      </w:r>
      <w:r w:rsidR="00DB44F1" w:rsidRPr="00E43DD4">
        <w:rPr>
          <w:rFonts w:ascii="Times New Roman" w:hAnsi="Times New Roman" w:cs="Times New Roman"/>
          <w:sz w:val="28"/>
          <w:szCs w:val="28"/>
        </w:rPr>
        <w:t>зоваться географической картой. Для каждой карты характерны три вида масштаба</w:t>
      </w:r>
      <w:r w:rsidRPr="00E43DD4">
        <w:rPr>
          <w:rFonts w:ascii="Times New Roman" w:hAnsi="Times New Roman" w:cs="Times New Roman"/>
          <w:sz w:val="28"/>
          <w:szCs w:val="28"/>
        </w:rPr>
        <w:t>.</w:t>
      </w:r>
    </w:p>
    <w:p w:rsidR="00DB44F1" w:rsidRPr="00E43DD4" w:rsidRDefault="00DB44F1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Как,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одним с</w:t>
      </w:r>
      <w:r w:rsidRPr="00E43DD4">
        <w:rPr>
          <w:rFonts w:ascii="Times New Roman" w:hAnsi="Times New Roman" w:cs="Times New Roman"/>
          <w:sz w:val="28"/>
          <w:szCs w:val="28"/>
        </w:rPr>
        <w:t>ловом можно обобщить тему урока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>Модель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Изображение</w:t>
      </w:r>
      <w:r w:rsidRPr="00E43DD4">
        <w:rPr>
          <w:rFonts w:ascii="Times New Roman" w:hAnsi="Times New Roman" w:cs="Times New Roman"/>
          <w:b/>
          <w:sz w:val="28"/>
          <w:szCs w:val="28"/>
        </w:rPr>
        <w:tab/>
        <w:t>Дробь</w:t>
      </w:r>
    </w:p>
    <w:p w:rsidR="00E43DD4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b/>
          <w:sz w:val="28"/>
          <w:szCs w:val="28"/>
        </w:rPr>
        <w:t xml:space="preserve">Урок географии в 7 классе по теме Южная Америка и население Южной Америки: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D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E43DD4">
        <w:rPr>
          <w:rFonts w:ascii="Times New Roman" w:eastAsia="Calibri" w:hAnsi="Times New Roman" w:cs="Times New Roman"/>
          <w:bCs/>
          <w:sz w:val="28"/>
          <w:szCs w:val="28"/>
        </w:rPr>
        <w:t>Из представленных фрагментов карты соберите материк Южная Америка.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DD4">
        <w:rPr>
          <w:rFonts w:ascii="Times New Roman" w:eastAsia="Calibri" w:hAnsi="Times New Roman" w:cs="Times New Roman"/>
          <w:bCs/>
          <w:sz w:val="28"/>
          <w:szCs w:val="28"/>
        </w:rPr>
        <w:t>Определить крайние точки, данного материка, и их географические координаты.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DD4">
        <w:rPr>
          <w:rFonts w:ascii="Times New Roman" w:eastAsia="Calibri" w:hAnsi="Times New Roman" w:cs="Times New Roman"/>
          <w:bCs/>
          <w:sz w:val="28"/>
          <w:szCs w:val="28"/>
        </w:rPr>
        <w:t xml:space="preserve">Пока ребята </w:t>
      </w:r>
      <w:proofErr w:type="gramStart"/>
      <w:r w:rsidRPr="00E43DD4">
        <w:rPr>
          <w:rFonts w:ascii="Times New Roman" w:eastAsia="Calibri" w:hAnsi="Times New Roman" w:cs="Times New Roman"/>
          <w:bCs/>
          <w:sz w:val="28"/>
          <w:szCs w:val="28"/>
        </w:rPr>
        <w:t>выполняют задание у доски я предлагаю</w:t>
      </w:r>
      <w:proofErr w:type="gramEnd"/>
      <w:r w:rsidRPr="00E43DD4">
        <w:rPr>
          <w:rFonts w:ascii="Times New Roman" w:eastAsia="Calibri" w:hAnsi="Times New Roman" w:cs="Times New Roman"/>
          <w:bCs/>
          <w:sz w:val="28"/>
          <w:szCs w:val="28"/>
        </w:rPr>
        <w:t xml:space="preserve"> остальным вспомнить, что же нас удивило на этом материке: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Я буду начинать предложения, а вы должны продолжить: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43DD4">
        <w:rPr>
          <w:rFonts w:ascii="Times New Roman" w:eastAsia="Calibri" w:hAnsi="Times New Roman" w:cs="Times New Roman"/>
          <w:sz w:val="28"/>
          <w:szCs w:val="28"/>
        </w:rPr>
        <w:t>Самая полноводная река Южной Америки — ……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Амазонка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Самый большой водопад Земли - … </w:t>
      </w:r>
      <w:proofErr w:type="spellStart"/>
      <w:r w:rsidRPr="00E43DD4">
        <w:rPr>
          <w:rFonts w:ascii="Times New Roman" w:eastAsia="Calibri" w:hAnsi="Times New Roman" w:cs="Times New Roman"/>
          <w:b/>
          <w:sz w:val="28"/>
          <w:szCs w:val="28"/>
        </w:rPr>
        <w:t>Анхель</w:t>
      </w:r>
      <w:proofErr w:type="spellEnd"/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Самые протяжённые (длинные) горы на Земле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-…..</w:t>
      </w:r>
      <w:proofErr w:type="gramEnd"/>
      <w:r w:rsidRPr="00E43DD4">
        <w:rPr>
          <w:rFonts w:ascii="Times New Roman" w:eastAsia="Calibri" w:hAnsi="Times New Roman" w:cs="Times New Roman"/>
          <w:b/>
          <w:sz w:val="28"/>
          <w:szCs w:val="28"/>
        </w:rPr>
        <w:t>Анды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Самое высокогорное озеро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-…..</w:t>
      </w:r>
      <w:proofErr w:type="gramEnd"/>
      <w:r w:rsidRPr="00E43DD4">
        <w:rPr>
          <w:rFonts w:ascii="Times New Roman" w:eastAsia="Calibri" w:hAnsi="Times New Roman" w:cs="Times New Roman"/>
          <w:b/>
          <w:sz w:val="28"/>
          <w:szCs w:val="28"/>
        </w:rPr>
        <w:t>Титикака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Самая большая низменность Земли - ……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Амазонская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Самый большой удав - ……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Анаконда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Самая опасная рыбка Амазонки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— ….</w:t>
      </w:r>
      <w:proofErr w:type="gramEnd"/>
      <w:r w:rsidRPr="00E43DD4">
        <w:rPr>
          <w:rFonts w:ascii="Times New Roman" w:eastAsia="Calibri" w:hAnsi="Times New Roman" w:cs="Times New Roman"/>
          <w:b/>
          <w:sz w:val="28"/>
          <w:szCs w:val="28"/>
        </w:rPr>
        <w:t>Пиранья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Самая большая кувшинка - ……</w:t>
      </w:r>
      <w:r w:rsidRPr="00E43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E43DD4">
        <w:rPr>
          <w:rFonts w:ascii="Times New Roman" w:eastAsia="Calibri" w:hAnsi="Times New Roman" w:cs="Times New Roman"/>
          <w:b/>
          <w:sz w:val="28"/>
          <w:szCs w:val="28"/>
        </w:rPr>
        <w:t>Регия</w:t>
      </w:r>
      <w:proofErr w:type="spellEnd"/>
      <w:r w:rsidRPr="00E43DD4">
        <w:rPr>
          <w:rFonts w:ascii="Times New Roman" w:eastAsia="Calibri" w:hAnsi="Times New Roman" w:cs="Times New Roman"/>
          <w:sz w:val="28"/>
          <w:szCs w:val="28"/>
        </w:rPr>
        <w:br/>
        <w:t>Самая маленькая птичка на Земле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— …..</w:t>
      </w:r>
      <w:proofErr w:type="gramEnd"/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Колибри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Самое ленивое и неповоротливое животное - …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Ленивцы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Какова площадь материка?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 17,8 млн. км 2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Какое место по площади занимает Южная Америка?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 4-ое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Кто «ошибочно» открыл этот материк?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честь кого назван материк?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Самый крупный остров Южной Америки? (работа по карте)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В каких полушариях расположена Южная Америка? (работа по карте)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Вернёмся к нашим картографам, и так ребята получилось? Давайте проверим, повесив физическую карту Ю. А. Молодцы, Вы совершенно точно собрали карту. Покажите крайние точки и их географические координаты.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E43DD4">
        <w:rPr>
          <w:rFonts w:ascii="Times New Roman" w:eastAsia="Calibri" w:hAnsi="Times New Roman" w:cs="Times New Roman"/>
          <w:sz w:val="28"/>
          <w:szCs w:val="28"/>
        </w:rPr>
        <w:t>На экране представлены географические объекты Южной Америки. Ваша задача, определить, что это за объекты и показать их на карте.</w:t>
      </w:r>
    </w:p>
    <w:p w:rsidR="00E43DD4" w:rsidRPr="00E43DD4" w:rsidRDefault="00E43DD4" w:rsidP="00E43DD4">
      <w:pPr>
        <w:tabs>
          <w:tab w:val="left" w:pos="708"/>
          <w:tab w:val="left" w:pos="1416"/>
          <w:tab w:val="left" w:pos="2124"/>
          <w:tab w:val="left" w:pos="2832"/>
          <w:tab w:val="center" w:pos="5233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ПАРАНА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РЕКА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УКАЯЛИ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РЕКА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АТАКАМА  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ПУСТЫНЯ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</w:p>
    <w:p w:rsidR="00E43DD4" w:rsidRPr="00E43DD4" w:rsidRDefault="00E43DD4" w:rsidP="00E43DD4">
      <w:pPr>
        <w:tabs>
          <w:tab w:val="left" w:pos="225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АКОНКАГУА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ГОРА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МАДЕЙРА           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ОСТРОВ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АМАЗОНКА         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РЕКА </w:t>
      </w:r>
    </w:p>
    <w:p w:rsidR="00E43DD4" w:rsidRPr="00E43DD4" w:rsidRDefault="00E43DD4" w:rsidP="00E43DD4">
      <w:pPr>
        <w:tabs>
          <w:tab w:val="left" w:pos="2385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АНДЫ</w:t>
      </w:r>
      <w:r w:rsidRPr="00E43DD4">
        <w:rPr>
          <w:rFonts w:ascii="Times New Roman" w:eastAsia="Calibri" w:hAnsi="Times New Roman" w:cs="Times New Roman"/>
          <w:sz w:val="28"/>
          <w:szCs w:val="28"/>
        </w:rPr>
        <w:tab/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ГОРЫ</w:t>
      </w:r>
    </w:p>
    <w:p w:rsidR="00E43DD4" w:rsidRPr="00E43DD4" w:rsidRDefault="00E43DD4" w:rsidP="00E43DD4">
      <w:pPr>
        <w:tabs>
          <w:tab w:val="left" w:pos="2385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БРАЗИЛЬСКОЕ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 xml:space="preserve">     ПЛОСКОГОРЬЕ</w:t>
      </w:r>
    </w:p>
    <w:p w:rsidR="00E43DD4" w:rsidRPr="00E43DD4" w:rsidRDefault="00E43DD4" w:rsidP="00E43DD4">
      <w:p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ТИТИКАКА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ab/>
        <w:t>ОЗЕРО</w:t>
      </w:r>
    </w:p>
    <w:p w:rsidR="00E43DD4" w:rsidRPr="00E43DD4" w:rsidRDefault="00E43DD4" w:rsidP="00E43DD4">
      <w:p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МАРАКАЙБО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ab/>
        <w:t>ОЗЕРО</w:t>
      </w:r>
    </w:p>
    <w:p w:rsidR="00E43DD4" w:rsidRPr="00E43DD4" w:rsidRDefault="00E43DD4" w:rsidP="00E43DD4">
      <w:p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ОРИНОКСКАЯ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ab/>
        <w:t>НИЗМЕННОСТЬ</w:t>
      </w:r>
    </w:p>
    <w:p w:rsidR="00E43DD4" w:rsidRPr="00E43DD4" w:rsidRDefault="00E43DD4" w:rsidP="00E43DD4">
      <w:p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ГВИАНСКОЕ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ПЛОСКОГОРЬЕ </w:t>
      </w:r>
    </w:p>
    <w:p w:rsidR="00E43DD4" w:rsidRPr="00E43DD4" w:rsidRDefault="00E43DD4" w:rsidP="00E43DD4">
      <w:p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«Веришь не веришь»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43DD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43DD4">
        <w:rPr>
          <w:rFonts w:ascii="Times New Roman" w:eastAsia="Calibri" w:hAnsi="Times New Roman" w:cs="Times New Roman"/>
          <w:sz w:val="28"/>
          <w:szCs w:val="28"/>
        </w:rPr>
        <w:t>тветьте «да» или «нет»): Я вам называю утверждение, вы мне должны ответить «да» или «нет».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На материке много крупных озёр.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Маракайбо – самое крупное озеро на севере Южной Америки.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Озеро Титикака – самое высокогорное озеро в мире.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Берега озера слабо изрезаны.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Озеро Титикака расположено в Андах.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Вода в озере Титикака солёная.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Максимальная глубина озера Титикака 304 м.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Берега озера Титикака густо поросли тростником.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На берегах озера Маракайбо добывают нефть.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numPr>
          <w:ilvl w:val="0"/>
          <w:numId w:val="1"/>
        </w:numPr>
        <w:tabs>
          <w:tab w:val="left" w:pos="2400"/>
        </w:tabs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Озеро Титикака расположено на границе Перу и Бразилии на высоте 3812м. </w:t>
      </w:r>
      <w:r w:rsidRPr="00E43DD4">
        <w:rPr>
          <w:rFonts w:ascii="Times New Roman" w:eastAsia="Calibri" w:hAnsi="Times New Roman" w:cs="Times New Roman"/>
          <w:b/>
          <w:sz w:val="28"/>
          <w:szCs w:val="28"/>
        </w:rPr>
        <w:t>ДА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Все это создает образ Южной Америки. Но этот образ является неполным. Почему? Что вы еще должны знать о материке по плану характеристики?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4F1" w:rsidRPr="00E43DD4">
        <w:rPr>
          <w:rFonts w:ascii="Times New Roman" w:hAnsi="Times New Roman" w:cs="Times New Roman"/>
          <w:sz w:val="28"/>
          <w:szCs w:val="28"/>
        </w:rPr>
        <w:t>С помощью такой работы, на уроках географии, не только организовывается диалог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, но </w:t>
      </w:r>
      <w:r w:rsidR="00DB44F1" w:rsidRPr="00E43DD4">
        <w:rPr>
          <w:rFonts w:ascii="Times New Roman" w:hAnsi="Times New Roman" w:cs="Times New Roman"/>
          <w:sz w:val="28"/>
          <w:szCs w:val="28"/>
        </w:rPr>
        <w:t>отрабатывается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навыки анализа текста, </w:t>
      </w:r>
      <w:r w:rsidR="00DB44F1" w:rsidRPr="00E43DD4">
        <w:rPr>
          <w:rFonts w:ascii="Times New Roman" w:hAnsi="Times New Roman" w:cs="Times New Roman"/>
          <w:sz w:val="28"/>
          <w:szCs w:val="28"/>
        </w:rPr>
        <w:t>способствуют индивидуализации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обучения, обеспечивает</w:t>
      </w:r>
      <w:r w:rsidR="00DB44F1" w:rsidRPr="00E43DD4">
        <w:rPr>
          <w:rFonts w:ascii="Times New Roman" w:hAnsi="Times New Roman" w:cs="Times New Roman"/>
          <w:sz w:val="28"/>
          <w:szCs w:val="28"/>
        </w:rPr>
        <w:t>ся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речевое развитие учащихся. </w:t>
      </w:r>
    </w:p>
    <w:p w:rsidR="004D1B59" w:rsidRPr="00E43DD4" w:rsidRDefault="00DB44F1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Следующий приём критического мышления очень нравится ученикам</w:t>
      </w:r>
      <w:r w:rsidR="00D077A3" w:rsidRPr="00E43DD4">
        <w:rPr>
          <w:rFonts w:ascii="Times New Roman" w:hAnsi="Times New Roman" w:cs="Times New Roman"/>
          <w:sz w:val="28"/>
          <w:szCs w:val="28"/>
        </w:rPr>
        <w:t>. Э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тот вид работы нравится ученикам. Например, на уроке географии в 9 классе по теме «География и проблемы современного хозяйства Урала» на этапе рефлексии учащиеся составляют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>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Урал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Славный, опорный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Добывает, перерабатывает, производит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Крупная металлургическая база страны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Защитник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Процедура составления 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 xml:space="preserve"> позволяет гармонично сочетать элементы всех трёх основных образовательных подходов: информационного, 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Применение приёмов технологии критического мышления, в данном случае – 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>, позволяет увидеть, как меняются мотивация и образовательный настрой учащихся, уровень их развития.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Одна из форм рефлексии, применяемой в технологии критического мышления – «Рефлексивный экран». Использую ее в старших классах. Так, на уроке-семинаре в 10 классе по теме «Актуальные проблемы горнодобывающей промышленности» каждый ученик выбирает свое начало предложения и заканчивает фразу: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сегодня я узнал…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было интересно…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было трудно…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выполнял задания…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понял, что…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теперь я могу…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почувствовал, что…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приобрел…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научился…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у меня получилось 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смог…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я попробую…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меня удивило…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урок дал мне для жизни…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•</w:t>
      </w:r>
      <w:r w:rsidRPr="00E43DD4">
        <w:rPr>
          <w:rFonts w:ascii="Times New Roman" w:hAnsi="Times New Roman" w:cs="Times New Roman"/>
          <w:sz w:val="28"/>
          <w:szCs w:val="28"/>
        </w:rPr>
        <w:tab/>
        <w:t>мне захотелось…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Или ещё один вариант. Небольшая самостоятельная работа</w:t>
      </w:r>
      <w:r w:rsidRPr="00E43DD4">
        <w:rPr>
          <w:rFonts w:ascii="Times New Roman" w:eastAsia="Calibri" w:hAnsi="Times New Roman" w:cs="Times New Roman"/>
          <w:sz w:val="28"/>
          <w:szCs w:val="28"/>
        </w:rPr>
        <w:t xml:space="preserve"> в тетрадях: с помощью учебника стр. 189 и карт атласа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Выписать сначала страны равнинного востока, а затем горного запада вместе со столицами.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Давайте покажем их на карте.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Итоги урока: что узнали нового на уроке? (ответы детей)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Рефлексия: Ребята, мы решили поставленные задачи, достигли целей?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43DD4">
        <w:rPr>
          <w:rFonts w:ascii="Times New Roman" w:eastAsia="Calibri" w:hAnsi="Times New Roman" w:cs="Times New Roman"/>
          <w:sz w:val="28"/>
          <w:szCs w:val="28"/>
        </w:rPr>
        <w:t>Объясняют, какая работа была проделана, как они справились с заданиями, какого уровня достигли, называют полученные оценки.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 Сегодня вы очень хорошо потрудились, проделали большую работу. Молодцы!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Предлагает кратко ответить на вопросы.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1. Такая деятельность на уроке, для вас интересна?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2. Возникали у Вас затруднения при работе с заданиями, которые вам были предложены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3. Вы справились со всеми заданиями?</w:t>
      </w:r>
    </w:p>
    <w:p w:rsidR="00E43DD4" w:rsidRPr="00E43DD4" w:rsidRDefault="00E43DD4" w:rsidP="00E43DD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DD4">
        <w:rPr>
          <w:rFonts w:ascii="Times New Roman" w:eastAsia="Calibri" w:hAnsi="Times New Roman" w:cs="Times New Roman"/>
          <w:sz w:val="28"/>
          <w:szCs w:val="28"/>
        </w:rPr>
        <w:t>4. Какое настроение у Вас сейчас?</w:t>
      </w:r>
    </w:p>
    <w:p w:rsidR="00E43DD4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B59" w:rsidRPr="00E43DD4" w:rsidRDefault="00DB44F1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В своей работе мне нравится предлагать школьникам выполнять различные проекты, где они имеют полную свободу действий. Это очень заинтересовывает учащихся и развивает их творческие способности, что является главным аспектом в образовании. Ребята, работая над своими проектами</w:t>
      </w:r>
      <w:r w:rsidR="00276575" w:rsidRPr="00E43DD4">
        <w:rPr>
          <w:rFonts w:ascii="Times New Roman" w:hAnsi="Times New Roman" w:cs="Times New Roman"/>
          <w:sz w:val="28"/>
          <w:szCs w:val="28"/>
        </w:rPr>
        <w:t>, активно применяют приобретенные знания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, совершают поисковую, активную деятельность и поднимаются на новый уровень познания и развития своей личности. </w:t>
      </w:r>
      <w:r w:rsidR="00276575" w:rsidRPr="00E43DD4">
        <w:rPr>
          <w:rFonts w:ascii="Times New Roman" w:hAnsi="Times New Roman" w:cs="Times New Roman"/>
          <w:sz w:val="28"/>
          <w:szCs w:val="28"/>
        </w:rPr>
        <w:t xml:space="preserve">После изучения какой – либо темы или перед началом новой школьникам предлагается тематика творческих проектов. </w:t>
      </w:r>
      <w:proofErr w:type="gramStart"/>
      <w:r w:rsidR="00276575" w:rsidRPr="00E43D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76575" w:rsidRPr="00E43DD4">
        <w:rPr>
          <w:rFonts w:ascii="Times New Roman" w:hAnsi="Times New Roman" w:cs="Times New Roman"/>
          <w:sz w:val="28"/>
          <w:szCs w:val="28"/>
        </w:rPr>
        <w:t xml:space="preserve"> первых это один из способов закрепления материала, а во вторых, они используют различные источники дополнительной информации по теме, тем самым расширяя свой кругозор. Я думаю</w:t>
      </w:r>
      <w:r w:rsidR="004D1B59" w:rsidRPr="00E43DD4">
        <w:rPr>
          <w:rFonts w:ascii="Times New Roman" w:hAnsi="Times New Roman" w:cs="Times New Roman"/>
          <w:sz w:val="28"/>
          <w:szCs w:val="28"/>
        </w:rPr>
        <w:t>, что применение технологий развивающего обучения, развития критического мышления на уроках географии помог</w:t>
      </w:r>
      <w:r w:rsidR="00276575" w:rsidRPr="00E43DD4">
        <w:rPr>
          <w:rFonts w:ascii="Times New Roman" w:hAnsi="Times New Roman" w:cs="Times New Roman"/>
          <w:sz w:val="28"/>
          <w:szCs w:val="28"/>
        </w:rPr>
        <w:t xml:space="preserve">ает добиваться поставленных задач, и </w:t>
      </w:r>
      <w:r w:rsidR="004D1B59" w:rsidRPr="00E43DD4">
        <w:rPr>
          <w:rFonts w:ascii="Times New Roman" w:hAnsi="Times New Roman" w:cs="Times New Roman"/>
          <w:sz w:val="28"/>
          <w:szCs w:val="28"/>
        </w:rPr>
        <w:t>создает творческую, соревновательную атмосферу среди учащихся.</w:t>
      </w:r>
    </w:p>
    <w:p w:rsidR="004D1B59" w:rsidRPr="00E43DD4" w:rsidRDefault="00276575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З</w:t>
      </w:r>
      <w:r w:rsidR="004D1B59" w:rsidRPr="00E43DD4">
        <w:rPr>
          <w:rFonts w:ascii="Times New Roman" w:hAnsi="Times New Roman" w:cs="Times New Roman"/>
          <w:sz w:val="28"/>
          <w:szCs w:val="28"/>
        </w:rPr>
        <w:t>а время учебы</w:t>
      </w:r>
      <w:r w:rsidRPr="00E43DD4">
        <w:rPr>
          <w:rFonts w:ascii="Times New Roman" w:hAnsi="Times New Roman" w:cs="Times New Roman"/>
          <w:sz w:val="28"/>
          <w:szCs w:val="28"/>
        </w:rPr>
        <w:t xml:space="preserve"> каждый школьник просто обязан получить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знания, которые понадобятся ему в дальнейшей  жизни. </w:t>
      </w:r>
      <w:r w:rsidRPr="00E43DD4">
        <w:rPr>
          <w:rFonts w:ascii="Times New Roman" w:hAnsi="Times New Roman" w:cs="Times New Roman"/>
          <w:sz w:val="28"/>
          <w:szCs w:val="28"/>
        </w:rPr>
        <w:t>И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учитель должен работать так, чтобы обучение не наносило вред здоровью</w:t>
      </w:r>
      <w:r w:rsidRPr="00E43DD4">
        <w:rPr>
          <w:rFonts w:ascii="Times New Roman" w:hAnsi="Times New Roman" w:cs="Times New Roman"/>
          <w:sz w:val="28"/>
          <w:szCs w:val="28"/>
        </w:rPr>
        <w:t xml:space="preserve"> ребёнка. Главную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роль отвожу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</w:t>
      </w:r>
      <w:r w:rsidRPr="00E43DD4">
        <w:rPr>
          <w:rFonts w:ascii="Times New Roman" w:hAnsi="Times New Roman" w:cs="Times New Roman"/>
          <w:sz w:val="28"/>
          <w:szCs w:val="28"/>
        </w:rPr>
        <w:t>.</w:t>
      </w:r>
    </w:p>
    <w:p w:rsidR="004D1B59" w:rsidRPr="00E43DD4" w:rsidRDefault="00276575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Любая тема на уроках географии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может быть использована для освещения тех или иных фактов, </w:t>
      </w:r>
      <w:r w:rsidRPr="00E43DD4">
        <w:rPr>
          <w:rFonts w:ascii="Times New Roman" w:hAnsi="Times New Roman" w:cs="Times New Roman"/>
          <w:sz w:val="28"/>
          <w:szCs w:val="28"/>
        </w:rPr>
        <w:t xml:space="preserve">которые будут способствовать </w:t>
      </w:r>
      <w:r w:rsidR="004D1B59" w:rsidRPr="00E43DD4">
        <w:rPr>
          <w:rFonts w:ascii="Times New Roman" w:hAnsi="Times New Roman" w:cs="Times New Roman"/>
          <w:sz w:val="28"/>
          <w:szCs w:val="28"/>
        </w:rPr>
        <w:t>формированию правильного отношения учеников к своему здоровью.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Некоторые элементы уроков географии: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1) Урок в 6 классе на тему «Стороны горизонта. Азимут»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Выполняем двигательные упражнения во время закрепления изученного материала: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Руки вниз – южная сторона горизонта;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Руки вверх – север; и т.д.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>2) Уроки в 9-10 классах на тему «Население».</w:t>
      </w:r>
    </w:p>
    <w:p w:rsidR="004D1B59" w:rsidRPr="00E43DD4" w:rsidRDefault="007D313F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Проводятся беседы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о причинах низкой продолжительности жизни населения в нашей стране. Вырабатываем рекомендации  для улучшения демографической ситуации в России.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3) Урок в 9 классе на тему «Земледелие».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Беседую с учащимися о правильном питании, о полноценных белках и витаминах: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 Какие овощи вы едите чаще других?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В чём их польза для вашего организма?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 Какие продукты нужно обязательно вводить в рацион, чтобы заботиться о своём зрении, особенно в компьютерный век?</w:t>
      </w:r>
    </w:p>
    <w:p w:rsidR="004D1B59" w:rsidRPr="00E43DD4" w:rsidRDefault="004D1B59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- Какой продукт необходим для здоровых и крепких зубов?</w:t>
      </w:r>
    </w:p>
    <w:p w:rsidR="007D313F" w:rsidRPr="00E43DD4" w:rsidRDefault="007D313F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Ну и наконец, один из самых распространённых видов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технологий на уроках географ</w:t>
      </w:r>
      <w:r w:rsidRPr="00E43DD4">
        <w:rPr>
          <w:rFonts w:ascii="Times New Roman" w:hAnsi="Times New Roman" w:cs="Times New Roman"/>
          <w:sz w:val="28"/>
          <w:szCs w:val="28"/>
        </w:rPr>
        <w:t>ии - физкультминутки.  Самый лучший момент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E43DD4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я считаю физкультминутку,  имеющую </w:t>
      </w:r>
      <w:r w:rsidRPr="00E43DD4">
        <w:rPr>
          <w:rFonts w:ascii="Times New Roman" w:hAnsi="Times New Roman" w:cs="Times New Roman"/>
          <w:sz w:val="28"/>
          <w:szCs w:val="28"/>
        </w:rPr>
        <w:t xml:space="preserve">не только географическую направленность, а также физкультминутки, которые развивают внимание, мышление, моторику и т.д. Действие таких занятий и для школьников и для педагога просто потрясающе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первых весь класс оживляется, устремляется внимание только на учителя и способность быстро и правильно выполнить упражнение, а так же соревновательный характер между учащимися. А самое главное, современные дети, в настоящее время, так мало двигаются, что данный вид деятельности просто необходим ученикам на разных этапах развития.</w:t>
      </w:r>
    </w:p>
    <w:p w:rsidR="004D1B59" w:rsidRPr="00E43DD4" w:rsidRDefault="00E967AB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Ф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изкультминутки в стихах подойдут для учащихся </w:t>
      </w:r>
      <w:r w:rsidR="007D313F" w:rsidRPr="00E43DD4">
        <w:rPr>
          <w:rFonts w:ascii="Times New Roman" w:hAnsi="Times New Roman" w:cs="Times New Roman"/>
          <w:sz w:val="28"/>
          <w:szCs w:val="28"/>
        </w:rPr>
        <w:t>5,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6 классов. </w:t>
      </w:r>
      <w:r w:rsidRPr="00E43DD4">
        <w:rPr>
          <w:rFonts w:ascii="Times New Roman" w:hAnsi="Times New Roman" w:cs="Times New Roman"/>
          <w:sz w:val="28"/>
          <w:szCs w:val="28"/>
        </w:rPr>
        <w:t xml:space="preserve">Например, они могут быть связанны со следующими </w:t>
      </w:r>
      <w:r w:rsidR="004D1B59" w:rsidRPr="00E43DD4">
        <w:rPr>
          <w:rFonts w:ascii="Times New Roman" w:hAnsi="Times New Roman" w:cs="Times New Roman"/>
          <w:sz w:val="28"/>
          <w:szCs w:val="28"/>
        </w:rPr>
        <w:t>темами “Части Мирового океана”, “Ветер”, “Атмосферные осадки».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56DE6" w:rsidRPr="00E43DD4">
        <w:rPr>
          <w:rFonts w:ascii="Times New Roman" w:hAnsi="Times New Roman" w:cs="Times New Roman"/>
          <w:sz w:val="28"/>
          <w:szCs w:val="28"/>
        </w:rPr>
        <w:t>Я думаю, что использовать современные информационные технологи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в учебном процессе при изучении </w:t>
      </w:r>
      <w:r w:rsidR="00556DE6" w:rsidRPr="00E43DD4">
        <w:rPr>
          <w:rFonts w:ascii="Times New Roman" w:hAnsi="Times New Roman" w:cs="Times New Roman"/>
          <w:sz w:val="28"/>
          <w:szCs w:val="28"/>
        </w:rPr>
        <w:t xml:space="preserve">не только географии даёт возможность </w:t>
      </w:r>
      <w:r w:rsidR="004D1B59" w:rsidRPr="00E43DD4">
        <w:rPr>
          <w:rFonts w:ascii="Times New Roman" w:hAnsi="Times New Roman" w:cs="Times New Roman"/>
          <w:sz w:val="28"/>
          <w:szCs w:val="28"/>
        </w:rPr>
        <w:t>модернизировать его, повысить эффективность, но и дифференцировать процесс с учётом индивидуаль</w:t>
      </w:r>
      <w:r w:rsidR="00ED79EB" w:rsidRPr="00E43DD4">
        <w:rPr>
          <w:rFonts w:ascii="Times New Roman" w:hAnsi="Times New Roman" w:cs="Times New Roman"/>
          <w:sz w:val="28"/>
          <w:szCs w:val="28"/>
        </w:rPr>
        <w:t>ных особенностей каждого учащегося</w:t>
      </w:r>
      <w:r w:rsidR="004D1B59" w:rsidRPr="00E43DD4">
        <w:rPr>
          <w:rFonts w:ascii="Times New Roman" w:hAnsi="Times New Roman" w:cs="Times New Roman"/>
          <w:sz w:val="28"/>
          <w:szCs w:val="28"/>
        </w:rPr>
        <w:t>.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DE6" w:rsidRPr="00E43DD4">
        <w:rPr>
          <w:rFonts w:ascii="Times New Roman" w:hAnsi="Times New Roman" w:cs="Times New Roman"/>
          <w:sz w:val="28"/>
          <w:szCs w:val="28"/>
        </w:rPr>
        <w:t>Главное направление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56DE6" w:rsidRPr="00E43DD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стал переход на оформление основной документации в электронном формате. </w:t>
      </w:r>
      <w:r w:rsidR="00556DE6" w:rsidRPr="00E43DD4">
        <w:rPr>
          <w:rFonts w:ascii="Times New Roman" w:hAnsi="Times New Roman" w:cs="Times New Roman"/>
          <w:sz w:val="28"/>
          <w:szCs w:val="28"/>
        </w:rPr>
        <w:t>Например, все рабочие программы, календарно-тематическое планирование, внеурочная деятельность, элективные курсы. Также с помощью современных ИКТ создаются различные методические материалы по географии,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556DE6" w:rsidRPr="00E43DD4">
        <w:rPr>
          <w:rFonts w:ascii="Times New Roman" w:hAnsi="Times New Roman" w:cs="Times New Roman"/>
          <w:sz w:val="28"/>
          <w:szCs w:val="28"/>
        </w:rPr>
        <w:t>контрольные,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556DE6" w:rsidRPr="00E43DD4">
        <w:rPr>
          <w:rFonts w:ascii="Times New Roman" w:hAnsi="Times New Roman" w:cs="Times New Roman"/>
          <w:sz w:val="28"/>
          <w:szCs w:val="28"/>
        </w:rPr>
        <w:t>проверочные,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556DE6" w:rsidRPr="00E43DD4">
        <w:rPr>
          <w:rFonts w:ascii="Times New Roman" w:hAnsi="Times New Roman" w:cs="Times New Roman"/>
          <w:sz w:val="28"/>
          <w:szCs w:val="28"/>
        </w:rPr>
        <w:t xml:space="preserve">самостоятельные и тестовые работы, а ещё и мониторинг контроля и оценивания уровня достижений учащихся для улучшения качества школьного образования и результативности обучения. К тому же, вся школьная отчётная ведомость ведётся не только по бумажной документации, но и в электронном </w:t>
      </w:r>
      <w:r w:rsidR="00ED79EB" w:rsidRPr="00E43DD4">
        <w:rPr>
          <w:rFonts w:ascii="Times New Roman" w:hAnsi="Times New Roman" w:cs="Times New Roman"/>
          <w:sz w:val="28"/>
          <w:szCs w:val="28"/>
        </w:rPr>
        <w:t>виде</w:t>
      </w:r>
      <w:r w:rsidR="00556DE6" w:rsidRPr="00E43DD4">
        <w:rPr>
          <w:rFonts w:ascii="Times New Roman" w:hAnsi="Times New Roman" w:cs="Times New Roman"/>
          <w:sz w:val="28"/>
          <w:szCs w:val="28"/>
        </w:rPr>
        <w:t>.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 Это даёт не только возможность ученикам контролировать свою успеваемость, но и родители имеют доступ к сайтам школы, где они могут очень удобно прослеживать успеваемость своих детей.</w:t>
      </w:r>
      <w:r w:rsidR="00556DE6" w:rsidRPr="00E4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9EB" w:rsidRPr="00E43D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9EB" w:rsidRPr="00E4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9EB" w:rsidRPr="00E43DD4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="00ED79EB" w:rsidRPr="00E43DD4">
        <w:rPr>
          <w:rFonts w:ascii="Times New Roman" w:hAnsi="Times New Roman" w:cs="Times New Roman"/>
          <w:sz w:val="28"/>
          <w:szCs w:val="28"/>
        </w:rPr>
        <w:t xml:space="preserve"> можно ещё отнести печатный вариант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индивидуальных заданий для тренировки 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D1B59" w:rsidRPr="00E43DD4">
        <w:rPr>
          <w:rFonts w:ascii="Times New Roman" w:hAnsi="Times New Roman" w:cs="Times New Roman"/>
          <w:sz w:val="28"/>
          <w:szCs w:val="28"/>
        </w:rPr>
        <w:t>навыков, организации самостоятельных и практических работ, а также наглядных средств обучения.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9EB" w:rsidRPr="00E43DD4">
        <w:rPr>
          <w:rFonts w:ascii="Times New Roman" w:hAnsi="Times New Roman" w:cs="Times New Roman"/>
          <w:sz w:val="28"/>
          <w:szCs w:val="28"/>
        </w:rPr>
        <w:t>Мировая паутина сети интернет в образовательном процессе, является главным информационным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D79EB" w:rsidRPr="00E43DD4">
        <w:rPr>
          <w:rFonts w:ascii="Times New Roman" w:hAnsi="Times New Roman" w:cs="Times New Roman"/>
          <w:sz w:val="28"/>
          <w:szCs w:val="28"/>
        </w:rPr>
        <w:t>постоянно обновляется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. </w:t>
      </w:r>
      <w:r w:rsidR="00ED79EB" w:rsidRPr="00E43DD4">
        <w:rPr>
          <w:rFonts w:ascii="Times New Roman" w:hAnsi="Times New Roman" w:cs="Times New Roman"/>
          <w:sz w:val="28"/>
          <w:szCs w:val="28"/>
        </w:rPr>
        <w:t xml:space="preserve">Интернет даёт возможность любому человеку опубликовывать и размещать любую информацию о себе и своих близких, различных проектах, и даже возможность зарабатывания. Можно сделать вывод о том, что идёт постоянный обмен уже готовыми 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мультимедийными продуктами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и компьютерными обучающими программами. 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Я размещаю свой материал на сайте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http://infourok.ru/. 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Собственных публикаций у меня, к сожалению не </w:t>
      </w:r>
      <w:r w:rsidR="0040100B" w:rsidRPr="00E43DD4">
        <w:rPr>
          <w:rFonts w:ascii="Times New Roman" w:hAnsi="Times New Roman" w:cs="Times New Roman"/>
          <w:sz w:val="28"/>
          <w:szCs w:val="28"/>
        </w:rPr>
        <w:lastRenderedPageBreak/>
        <w:t>очень много всего около 12. Главная функция любого образовательного сайта это почта, через которую происходит личная взаимосвязь между педагогами и администрацией сайта. Большинство образовательных интернет сайтов даёт уникальную возможность раскрыть свои профессиональные навыки не только учителю, но и любому школьнику, так как предлагаются  различные конкурсы, исследовательские проекты и предметные олимпиады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. </w:t>
      </w:r>
      <w:r w:rsidR="0040100B" w:rsidRPr="00E43DD4">
        <w:rPr>
          <w:rFonts w:ascii="Times New Roman" w:hAnsi="Times New Roman" w:cs="Times New Roman"/>
          <w:sz w:val="28"/>
          <w:szCs w:val="28"/>
        </w:rPr>
        <w:t>За каждую небольшую победу организаторы образовательных сайтов дают возможность обновления личного портфолио, путём выдачи различных грамот, дипломов, благодарностей и школьникам, и учителю, и даже родителям.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Сейчас в Интернете появились многочисленные образовательные сайты и порталы, форумы, сетевые сообщества учителей и учеников, сетевые образовательные журналы, сетевые ресурсы по различным предметам. Я 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пользуюсь 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4D1B59" w:rsidRPr="00E43DD4">
        <w:rPr>
          <w:rFonts w:ascii="Times New Roman" w:hAnsi="Times New Roman" w:cs="Times New Roman"/>
          <w:sz w:val="28"/>
          <w:szCs w:val="28"/>
        </w:rPr>
        <w:t>сайтами: dnevnik.ru, «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>»</w:t>
      </w:r>
      <w:r w:rsidR="0040100B" w:rsidRPr="00E43DD4">
        <w:rPr>
          <w:rFonts w:ascii="Times New Roman" w:hAnsi="Times New Roman" w:cs="Times New Roman"/>
          <w:sz w:val="28"/>
          <w:szCs w:val="28"/>
        </w:rPr>
        <w:t xml:space="preserve">, «Про </w:t>
      </w:r>
      <w:proofErr w:type="spellStart"/>
      <w:r w:rsidR="0040100B" w:rsidRPr="00E43DD4">
        <w:rPr>
          <w:rFonts w:ascii="Times New Roman" w:hAnsi="Times New Roman" w:cs="Times New Roman"/>
          <w:sz w:val="28"/>
          <w:szCs w:val="28"/>
        </w:rPr>
        <w:t>школу</w:t>
      </w:r>
      <w:proofErr w:type="gramStart"/>
      <w:r w:rsidR="0040100B" w:rsidRPr="00E43D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100B" w:rsidRPr="00E43D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0100B" w:rsidRPr="00E43DD4">
        <w:rPr>
          <w:rFonts w:ascii="Times New Roman" w:hAnsi="Times New Roman" w:cs="Times New Roman"/>
          <w:sz w:val="28"/>
          <w:szCs w:val="28"/>
        </w:rPr>
        <w:t>»</w:t>
      </w:r>
      <w:r w:rsidR="004D1B59" w:rsidRPr="00E43DD4">
        <w:rPr>
          <w:rFonts w:ascii="Times New Roman" w:hAnsi="Times New Roman" w:cs="Times New Roman"/>
          <w:sz w:val="28"/>
          <w:szCs w:val="28"/>
        </w:rPr>
        <w:t>, «Электронный педагогический журнал», «Современный учительский портал»</w:t>
      </w:r>
      <w:r w:rsidR="0040100B" w:rsidRPr="00E43DD4">
        <w:rPr>
          <w:rFonts w:ascii="Times New Roman" w:hAnsi="Times New Roman" w:cs="Times New Roman"/>
          <w:sz w:val="28"/>
          <w:szCs w:val="28"/>
        </w:rPr>
        <w:t>, «СГО» и т. д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AA" w:rsidRPr="00E43DD4" w:rsidRDefault="00C15CD0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На протяжении своей педагогической деятельности я собрала очень много методических мультимедийных материалов по географии, и по подготовке к ОГЭ которые нахожу в интернете. Но не всегда бывает так, что необходимый материал добывается в мировой паутине. Тогда приходиться составлять нужный материал самостоятельно. Но, не смотря на потраченное время любая работа, может повысить мой собственный уровень знаний по предмету, который </w:t>
      </w:r>
      <w:proofErr w:type="gramStart"/>
      <w:r w:rsidRPr="00E43DD4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E43DD4">
        <w:rPr>
          <w:rFonts w:ascii="Times New Roman" w:hAnsi="Times New Roman" w:cs="Times New Roman"/>
          <w:sz w:val="28"/>
          <w:szCs w:val="28"/>
        </w:rPr>
        <w:t xml:space="preserve"> публикуется на различных образовательных сайтах.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B59" w:rsidRPr="00E43DD4">
        <w:rPr>
          <w:rFonts w:ascii="Times New Roman" w:hAnsi="Times New Roman" w:cs="Times New Roman"/>
          <w:sz w:val="28"/>
          <w:szCs w:val="28"/>
        </w:rPr>
        <w:t>При подготовке к ОГЭ использую сайты: http://www.edu.r</w:t>
      </w:r>
      <w:r w:rsidRPr="00E43DD4">
        <w:rPr>
          <w:rFonts w:ascii="Times New Roman" w:hAnsi="Times New Roman" w:cs="Times New Roman"/>
          <w:sz w:val="28"/>
          <w:szCs w:val="28"/>
        </w:rPr>
        <w:t xml:space="preserve">u/moodle/, </w:t>
      </w:r>
      <w:hyperlink r:id="rId6" w:history="1">
        <w:r w:rsidRPr="00E43DD4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E43DD4">
        <w:rPr>
          <w:rFonts w:ascii="Times New Roman" w:hAnsi="Times New Roman" w:cs="Times New Roman"/>
          <w:sz w:val="28"/>
          <w:szCs w:val="28"/>
        </w:rPr>
        <w:t xml:space="preserve">. Важную помощь при поиски необходимой информации для меня являются </w:t>
      </w:r>
      <w:r w:rsidR="004D1B59" w:rsidRPr="00E43DD4">
        <w:rPr>
          <w:rFonts w:ascii="Times New Roman" w:hAnsi="Times New Roman" w:cs="Times New Roman"/>
          <w:sz w:val="28"/>
          <w:szCs w:val="28"/>
        </w:rPr>
        <w:t>хранилище единой коллекции ЦОР (http://school-collection.edu.ru) и сайт учителей «Я иду на урок географи</w:t>
      </w:r>
      <w:r w:rsidRPr="00E43DD4">
        <w:rPr>
          <w:rFonts w:ascii="Times New Roman" w:hAnsi="Times New Roman" w:cs="Times New Roman"/>
          <w:sz w:val="28"/>
          <w:szCs w:val="28"/>
        </w:rPr>
        <w:t>и» (</w:t>
      </w:r>
      <w:hyperlink r:id="rId7" w:history="1">
        <w:r w:rsidRPr="00E43DD4">
          <w:rPr>
            <w:rStyle w:val="a3"/>
            <w:rFonts w:ascii="Times New Roman" w:hAnsi="Times New Roman" w:cs="Times New Roman"/>
            <w:sz w:val="28"/>
            <w:szCs w:val="28"/>
          </w:rPr>
          <w:t>http://geo.1september.ru/</w:t>
        </w:r>
      </w:hyperlink>
      <w:r w:rsidRPr="00E43DD4">
        <w:rPr>
          <w:rFonts w:ascii="Times New Roman" w:hAnsi="Times New Roman" w:cs="Times New Roman"/>
          <w:sz w:val="28"/>
          <w:szCs w:val="28"/>
        </w:rPr>
        <w:t>)</w:t>
      </w:r>
      <w:r w:rsidR="00E723AA" w:rsidRPr="00E43DD4">
        <w:rPr>
          <w:rFonts w:ascii="Times New Roman" w:hAnsi="Times New Roman" w:cs="Times New Roman"/>
          <w:sz w:val="28"/>
          <w:szCs w:val="28"/>
        </w:rPr>
        <w:t>, http://www.rgo.ru/</w:t>
      </w:r>
      <w:r w:rsidRPr="00E43DD4">
        <w:rPr>
          <w:rFonts w:ascii="Times New Roman" w:hAnsi="Times New Roman" w:cs="Times New Roman"/>
          <w:sz w:val="28"/>
          <w:szCs w:val="28"/>
        </w:rPr>
        <w:t>. А п</w:t>
      </w:r>
      <w:r w:rsidR="004D1B59" w:rsidRPr="00E43DD4">
        <w:rPr>
          <w:rFonts w:ascii="Times New Roman" w:hAnsi="Times New Roman" w:cs="Times New Roman"/>
          <w:sz w:val="28"/>
          <w:szCs w:val="28"/>
        </w:rPr>
        <w:t>ри изучении физической географии использую материалы сайта http://www.nat-geo.ru</w:t>
      </w:r>
      <w:proofErr w:type="gram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/, во </w:t>
      </w:r>
      <w:r w:rsidR="004D1B59" w:rsidRPr="00E43DD4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proofErr w:type="gramStart"/>
      <w:r w:rsidR="004D1B59" w:rsidRPr="00E43DD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 с которыми я и ученики путешествуем по заповедным местам мира, знакомимся с животными и растениями нашей планеты. Данные для составления заданий по теме «Погода» беру с сайта http://www.meteoweb.ru/.  Ребята с удовольствием изображают графически погоду дня,  ведут </w:t>
      </w:r>
      <w:r w:rsidR="00E723AA" w:rsidRPr="00E43DD4">
        <w:rPr>
          <w:rFonts w:ascii="Times New Roman" w:hAnsi="Times New Roman" w:cs="Times New Roman"/>
          <w:sz w:val="28"/>
          <w:szCs w:val="28"/>
        </w:rPr>
        <w:t xml:space="preserve">дневники наблюдения за погодой.  </w:t>
      </w:r>
    </w:p>
    <w:p w:rsidR="004D1B59" w:rsidRPr="00E43DD4" w:rsidRDefault="00E43DD4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На сайте http://photography.nationalgeographic.com/photography/  находятся коллекции высококачественных разнообразных содержательных фотографий от всемирно известного журнала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59" w:rsidRPr="00E43DD4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="004D1B59" w:rsidRPr="00E43DD4">
        <w:rPr>
          <w:rFonts w:ascii="Times New Roman" w:hAnsi="Times New Roman" w:cs="Times New Roman"/>
          <w:sz w:val="28"/>
          <w:szCs w:val="28"/>
        </w:rPr>
        <w:t>, которые помогают наглядно проиллюстрировать изучаемые объекты и явления.</w:t>
      </w:r>
    </w:p>
    <w:p w:rsidR="004D1B59" w:rsidRPr="00E43DD4" w:rsidRDefault="00E723AA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При возможности использования ИКТ в современном образовательном процессе </w:t>
      </w:r>
      <w:r w:rsidR="00AD2734" w:rsidRPr="00E43DD4">
        <w:rPr>
          <w:rFonts w:ascii="Times New Roman" w:hAnsi="Times New Roman" w:cs="Times New Roman"/>
          <w:sz w:val="28"/>
          <w:szCs w:val="28"/>
        </w:rPr>
        <w:t>я думаю у каждого участника экономиться до 40 % учебного времени.</w:t>
      </w:r>
      <w:r w:rsidR="004D1B59" w:rsidRPr="00E43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AA" w:rsidRPr="00E43DD4" w:rsidRDefault="00E723AA" w:rsidP="00E43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B59" w:rsidRPr="00E43DD4">
        <w:rPr>
          <w:rFonts w:ascii="Times New Roman" w:hAnsi="Times New Roman" w:cs="Times New Roman"/>
          <w:sz w:val="28"/>
          <w:szCs w:val="28"/>
        </w:rPr>
        <w:t>Таким образом, данные технологии помогли мне решить педагогические задачи, и я в дальнейшем буду применять их на уроках географии и во внеурочной деятельности.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Pr="00E43DD4">
        <w:rPr>
          <w:rFonts w:ascii="Times New Roman" w:hAnsi="Times New Roman" w:cs="Times New Roman"/>
          <w:sz w:val="28"/>
          <w:szCs w:val="28"/>
        </w:rPr>
        <w:t>Я считаю, что в настоящее время в сфере образования целесообразно использовать информационные и информационно-коммуникативные технологии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Pr="00E43DD4">
        <w:rPr>
          <w:rFonts w:ascii="Times New Roman" w:hAnsi="Times New Roman" w:cs="Times New Roman"/>
          <w:sz w:val="28"/>
          <w:szCs w:val="28"/>
        </w:rPr>
        <w:t>на уроках географии. Старые способы и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приёмы обучения на уроках географии имеют свои </w:t>
      </w:r>
      <w:r w:rsidRPr="00E43DD4">
        <w:rPr>
          <w:rFonts w:ascii="Times New Roman" w:hAnsi="Times New Roman" w:cs="Times New Roman"/>
          <w:sz w:val="28"/>
          <w:szCs w:val="28"/>
        </w:rPr>
        <w:t>плюсы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, </w:t>
      </w:r>
      <w:r w:rsidRPr="00E43DD4">
        <w:rPr>
          <w:rFonts w:ascii="Times New Roman" w:hAnsi="Times New Roman" w:cs="Times New Roman"/>
          <w:sz w:val="28"/>
          <w:szCs w:val="28"/>
        </w:rPr>
        <w:t>но,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</w:t>
      </w:r>
      <w:r w:rsidRPr="00E43DD4">
        <w:rPr>
          <w:rFonts w:ascii="Times New Roman" w:hAnsi="Times New Roman" w:cs="Times New Roman"/>
          <w:sz w:val="28"/>
          <w:szCs w:val="28"/>
        </w:rPr>
        <w:t>к сожалению, они не полностью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способствуют развитию и саморазвитию учащихся в условиях современного информационного общест</w:t>
      </w:r>
      <w:r w:rsidRPr="00E43DD4">
        <w:rPr>
          <w:rFonts w:ascii="Times New Roman" w:hAnsi="Times New Roman" w:cs="Times New Roman"/>
          <w:sz w:val="28"/>
          <w:szCs w:val="28"/>
        </w:rPr>
        <w:t>ва. Использование на уроках географии информационных технологий способствую</w:t>
      </w:r>
      <w:r w:rsidR="00C15CD0" w:rsidRPr="00E43DD4">
        <w:rPr>
          <w:rFonts w:ascii="Times New Roman" w:hAnsi="Times New Roman" w:cs="Times New Roman"/>
          <w:sz w:val="28"/>
          <w:szCs w:val="28"/>
        </w:rPr>
        <w:t>т изменению методов и приемов обучения,</w:t>
      </w:r>
      <w:r w:rsidRPr="00E43DD4">
        <w:rPr>
          <w:rFonts w:ascii="Times New Roman" w:hAnsi="Times New Roman" w:cs="Times New Roman"/>
          <w:sz w:val="28"/>
          <w:szCs w:val="28"/>
        </w:rPr>
        <w:t xml:space="preserve"> применение различных методик обучения с использованием ИКТ позволило повысить мотивацию к изучению географии во всех обучаемых классах и добиваться хороших результатов по предмету,</w:t>
      </w:r>
      <w:r w:rsidR="00C15CD0" w:rsidRPr="00E43DD4">
        <w:rPr>
          <w:rFonts w:ascii="Times New Roman" w:hAnsi="Times New Roman" w:cs="Times New Roman"/>
          <w:sz w:val="28"/>
          <w:szCs w:val="28"/>
        </w:rPr>
        <w:t xml:space="preserve"> структурированию элементов урока, увеличению объема получаемой в различных видах информации. </w:t>
      </w:r>
      <w:r w:rsidRPr="00E43DD4">
        <w:rPr>
          <w:rFonts w:ascii="Times New Roman" w:hAnsi="Times New Roman" w:cs="Times New Roman"/>
          <w:sz w:val="28"/>
          <w:szCs w:val="28"/>
        </w:rPr>
        <w:t>А также р</w:t>
      </w:r>
      <w:r w:rsidR="00C15CD0" w:rsidRPr="00E43DD4">
        <w:rPr>
          <w:rFonts w:ascii="Times New Roman" w:hAnsi="Times New Roman" w:cs="Times New Roman"/>
          <w:sz w:val="28"/>
          <w:szCs w:val="28"/>
        </w:rPr>
        <w:t>азвивается творческая инициатива и самостоятельная деятельность учащихся.</w:t>
      </w:r>
      <w:r w:rsidRPr="00E43DD4">
        <w:rPr>
          <w:rFonts w:ascii="Times New Roman" w:hAnsi="Times New Roman" w:cs="Times New Roman"/>
          <w:sz w:val="28"/>
          <w:szCs w:val="28"/>
        </w:rPr>
        <w:t xml:space="preserve"> Но самое главное, что информационные технологии в образовательной сфере влияет на рост профессиональной компетентности </w:t>
      </w:r>
      <w:r w:rsidRPr="00E43DD4">
        <w:rPr>
          <w:rFonts w:ascii="Times New Roman" w:hAnsi="Times New Roman" w:cs="Times New Roman"/>
          <w:sz w:val="28"/>
          <w:szCs w:val="28"/>
        </w:rPr>
        <w:lastRenderedPageBreak/>
        <w:t xml:space="preserve">учителя, и это будет способствовать быстрому повышению качества образования. </w:t>
      </w:r>
    </w:p>
    <w:p w:rsidR="00C15CD0" w:rsidRPr="00C15CD0" w:rsidRDefault="00C15CD0" w:rsidP="00C15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DD3" w:rsidRPr="002F2627" w:rsidRDefault="00C56DD3" w:rsidP="002F2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DD3" w:rsidRPr="002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5AC3"/>
    <w:multiLevelType w:val="multilevel"/>
    <w:tmpl w:val="649053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E"/>
    <w:rsid w:val="00276575"/>
    <w:rsid w:val="002F2627"/>
    <w:rsid w:val="0040100B"/>
    <w:rsid w:val="004D1B59"/>
    <w:rsid w:val="00556DE6"/>
    <w:rsid w:val="007D313F"/>
    <w:rsid w:val="00AD2734"/>
    <w:rsid w:val="00BC7748"/>
    <w:rsid w:val="00C15CD0"/>
    <w:rsid w:val="00C22E7E"/>
    <w:rsid w:val="00C56DD3"/>
    <w:rsid w:val="00D077A3"/>
    <w:rsid w:val="00DB44F1"/>
    <w:rsid w:val="00DB5673"/>
    <w:rsid w:val="00DD432E"/>
    <w:rsid w:val="00E43DD4"/>
    <w:rsid w:val="00E723AA"/>
    <w:rsid w:val="00E967AB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D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5C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D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5C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o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Князь</cp:lastModifiedBy>
  <cp:revision>6</cp:revision>
  <dcterms:created xsi:type="dcterms:W3CDTF">2019-04-21T10:47:00Z</dcterms:created>
  <dcterms:modified xsi:type="dcterms:W3CDTF">2019-04-21T15:20:00Z</dcterms:modified>
</cp:coreProperties>
</file>