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6D" w:rsidRDefault="002D5E6D" w:rsidP="002D5E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МДОУ «Детский сад №22 комбинированного вида»</w:t>
      </w:r>
    </w:p>
    <w:p w:rsidR="002D5E6D" w:rsidRDefault="002D5E6D" w:rsidP="002D5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E6D" w:rsidRDefault="002D5E6D" w:rsidP="002D5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E6D" w:rsidRDefault="002D5E6D" w:rsidP="002D5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E6D" w:rsidRDefault="002D5E6D" w:rsidP="002D5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E6D" w:rsidRDefault="002D5E6D" w:rsidP="002D5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E6D" w:rsidRDefault="002D5E6D" w:rsidP="002D5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E6D" w:rsidRPr="002D5E6D" w:rsidRDefault="002D5E6D" w:rsidP="002D5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E6D" w:rsidRPr="002D5E6D" w:rsidRDefault="002D5E6D" w:rsidP="002D5E6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4"/>
          <w:szCs w:val="44"/>
        </w:rPr>
      </w:pPr>
      <w:r w:rsidRPr="002D5E6D">
        <w:rPr>
          <w:rStyle w:val="a4"/>
          <w:color w:val="111111"/>
          <w:sz w:val="44"/>
          <w:szCs w:val="44"/>
          <w:bdr w:val="none" w:sz="0" w:space="0" w:color="auto" w:frame="1"/>
        </w:rPr>
        <w:t>Конспект занятия в старшей группе на тему:</w:t>
      </w:r>
    </w:p>
    <w:p w:rsidR="002D5E6D" w:rsidRPr="002D5E6D" w:rsidRDefault="002D5E6D" w:rsidP="002D5E6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4"/>
          <w:szCs w:val="44"/>
        </w:rPr>
      </w:pPr>
      <w:r w:rsidRPr="002D5E6D">
        <w:rPr>
          <w:rStyle w:val="a4"/>
          <w:color w:val="111111"/>
          <w:sz w:val="44"/>
          <w:szCs w:val="44"/>
          <w:bdr w:val="none" w:sz="0" w:space="0" w:color="auto" w:frame="1"/>
        </w:rPr>
        <w:t>«Соблюдай правила гигиены!»</w:t>
      </w:r>
    </w:p>
    <w:p w:rsid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tbl>
      <w:tblPr>
        <w:tblStyle w:val="a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3118"/>
      </w:tblGrid>
      <w:tr w:rsidR="002D5E6D" w:rsidRPr="002D5E6D" w:rsidTr="002D5E6D">
        <w:tc>
          <w:tcPr>
            <w:tcW w:w="7905" w:type="dxa"/>
          </w:tcPr>
          <w:p w:rsidR="002D5E6D" w:rsidRPr="002D5E6D" w:rsidRDefault="002D5E6D" w:rsidP="00C41D0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2D5E6D" w:rsidRPr="002D5E6D" w:rsidRDefault="002D5E6D" w:rsidP="00C41D0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2D5E6D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Подготовили и провели: Гринина Л.Г., </w:t>
            </w:r>
          </w:p>
          <w:p w:rsidR="002D5E6D" w:rsidRPr="002D5E6D" w:rsidRDefault="002D5E6D" w:rsidP="00C41D0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2D5E6D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Мясина О.В. </w:t>
            </w:r>
          </w:p>
        </w:tc>
      </w:tr>
    </w:tbl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D5E6D" w:rsidRPr="002D5E6D" w:rsidRDefault="002D5E6D" w:rsidP="002D5E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D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Саранск - 2022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создать условия для формирования понятия «Личная гигиена».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C41D08" w:rsidRPr="002D5E6D" w:rsidRDefault="00C41D08" w:rsidP="00C41D0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E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Обучающие</w:t>
      </w:r>
    </w:p>
    <w:p w:rsidR="00C41D08" w:rsidRPr="002D5E6D" w:rsidRDefault="00C41D08" w:rsidP="00C41D08">
      <w:pPr>
        <w:numPr>
          <w:ilvl w:val="0"/>
          <w:numId w:val="1"/>
        </w:numPr>
        <w:shd w:val="clear" w:color="auto" w:fill="F4F4F4"/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Учить основам  правил личной гигиены; расширять  знания детей о предметах личной гигиены, чистоте и аккуратности.</w:t>
      </w:r>
    </w:p>
    <w:p w:rsidR="00C41D08" w:rsidRPr="002D5E6D" w:rsidRDefault="00C41D08" w:rsidP="00C41D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формировать сознательное отношение к выполнению основных гигиенических навыков;</w:t>
      </w:r>
    </w:p>
    <w:p w:rsidR="00C41D08" w:rsidRPr="002D5E6D" w:rsidRDefault="00C41D08" w:rsidP="00C41D0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E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Развивающие</w:t>
      </w:r>
    </w:p>
    <w:p w:rsidR="00C41D08" w:rsidRPr="002D5E6D" w:rsidRDefault="00C41D08" w:rsidP="00C41D08">
      <w:pPr>
        <w:numPr>
          <w:ilvl w:val="0"/>
          <w:numId w:val="2"/>
        </w:numPr>
        <w:shd w:val="clear" w:color="auto" w:fill="F4F4F4"/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Формировать и прививать навыки здорового образа жизни, развивать гигиенические навыки: мытьё рук, чистка зубов, еженедельное купание.</w:t>
      </w:r>
    </w:p>
    <w:p w:rsidR="00C41D08" w:rsidRPr="002D5E6D" w:rsidRDefault="00C41D08" w:rsidP="00C41D08">
      <w:pPr>
        <w:numPr>
          <w:ilvl w:val="0"/>
          <w:numId w:val="2"/>
        </w:numPr>
        <w:shd w:val="clear" w:color="auto" w:fill="F4F4F4"/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E6D">
        <w:rPr>
          <w:rFonts w:ascii="Times New Roman" w:hAnsi="Times New Roman" w:cs="Times New Roman"/>
          <w:color w:val="111111"/>
          <w:sz w:val="28"/>
          <w:szCs w:val="28"/>
        </w:rPr>
        <w:t>развивать диалогическую речь;</w:t>
      </w:r>
    </w:p>
    <w:p w:rsidR="00C41D08" w:rsidRPr="002D5E6D" w:rsidRDefault="00C41D08" w:rsidP="00C41D08">
      <w:pPr>
        <w:numPr>
          <w:ilvl w:val="0"/>
          <w:numId w:val="2"/>
        </w:numPr>
        <w:shd w:val="clear" w:color="auto" w:fill="F4F4F4"/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воображение, фантазию, внимание, сообразительность.</w:t>
      </w:r>
    </w:p>
    <w:p w:rsidR="00C41D08" w:rsidRPr="002D5E6D" w:rsidRDefault="00C41D08" w:rsidP="00C41D0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E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Воспитательные</w:t>
      </w:r>
    </w:p>
    <w:p w:rsidR="00C41D08" w:rsidRPr="002D5E6D" w:rsidRDefault="00C41D08" w:rsidP="00C41D08">
      <w:pPr>
        <w:numPr>
          <w:ilvl w:val="0"/>
          <w:numId w:val="3"/>
        </w:numPr>
        <w:shd w:val="clear" w:color="auto" w:fill="F4F4F4"/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Воспитывать  умение слушать  друг-друга, общаться, быть терпимым, уважать мнение товарища</w:t>
      </w:r>
    </w:p>
    <w:p w:rsidR="00C41D08" w:rsidRPr="002D5E6D" w:rsidRDefault="00C41D08" w:rsidP="00C41D08">
      <w:pPr>
        <w:numPr>
          <w:ilvl w:val="0"/>
          <w:numId w:val="3"/>
        </w:numPr>
        <w:shd w:val="clear" w:color="auto" w:fill="F4F4F4"/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Создавать положительный эмоциональный настрой.</w:t>
      </w:r>
    </w:p>
    <w:p w:rsidR="00C41D08" w:rsidRPr="002D5E6D" w:rsidRDefault="00C41D08" w:rsidP="00C41D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воспитывать желание быть чистым и аккуратным;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  <w:r w:rsidRPr="002D5E6D">
        <w:rPr>
          <w:color w:val="111111"/>
          <w:sz w:val="28"/>
          <w:szCs w:val="28"/>
        </w:rPr>
        <w:t> изображение Неболейки и Хворайки; предметы личной гигиены (туалетная бумага, зубная щетка, носовой платок, расческа и т. д.)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Чтение произведения К. И. Чуковского «Мойдодыр».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Ход беседы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Организационный момент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Доброе утро, ребята! Скажите, что у вас сегодняшним утром вызвало улыбку? (Ответы детей)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Знаете ли вы, что такое «правила гигиены»?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Это правила, которые нужно выполнять, чтобы быть здоровыми.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Сегодня мы поговорим о купании и умывании.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Почти всем людям и животным нравится умываться и быть чистыми. Вы видели когда-нибудь, как купаются птицы? </w:t>
      </w:r>
      <w:r w:rsidRPr="002D5E6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Они это делают с большим удовольствием.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А вы замечали, как умываются кошки? Часто ли они это делают? Нравится ли им это? </w:t>
      </w:r>
      <w:r w:rsidRPr="002D5E6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А вы любите умываться? </w:t>
      </w:r>
      <w:r w:rsidRPr="002D5E6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Хворайка: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Почему я должна все время мыться, если я все равно опять испачкаюсь!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Как вы думаете: права ли она? Почему?</w:t>
      </w:r>
      <w:r w:rsidRPr="002D5E6D">
        <w:rPr>
          <w:i/>
          <w:iCs/>
          <w:color w:val="111111"/>
          <w:sz w:val="28"/>
          <w:szCs w:val="28"/>
          <w:bdr w:val="none" w:sz="0" w:space="0" w:color="auto" w:frame="1"/>
        </w:rPr>
        <w:t> (Ответы детей)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А Неболейка сейчас расскажет нам и Хворайке о том, какие неприятности могут случиться, если, придя домой с улицы, мы не смоем с себя грязь.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Неболейка: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На грязной коже находится множество микробов, которые так и норовят заползти в какую-нибудь маленькую трещинку на коже, чтобы там началось воспаление.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За едой мы можем случайно положить грязные пальцы в рот, а от этого легко заболеть.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Если ты случайно потрешь глаза грязными руками, ты можешь занести туда инфекцию и глаза воспалятся.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Наконец, просто неприятно смотреть на человека, который садится за стол или ложится в постель грязным.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Ну что, будем мыть руки? </w:t>
      </w:r>
      <w:r w:rsidRPr="002D5E6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Чтение рассказа.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«Для чего нужен носовой платок?»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Однажды утром, когда Федя пришел в сопровождении Даши в детский сад, воспитательница попросила"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Ну-ка, дети, покажите свои носовые платки.</w:t>
      </w:r>
    </w:p>
    <w:p w:rsidR="00833C23" w:rsidRPr="002D5E6D" w:rsidRDefault="00782879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Все быстро выну</w:t>
      </w:r>
      <w:r w:rsidR="00833C23" w:rsidRPr="002D5E6D">
        <w:rPr>
          <w:color w:val="111111"/>
          <w:sz w:val="28"/>
          <w:szCs w:val="28"/>
        </w:rPr>
        <w:t>ли из карманов сложенные вчетверо розовые, белые, клетчатые платочки. А Федя долго копался в своих карманах, потом даже вывернул их, и на пол посыпались бумажки от жвачек, камешки, детали от игрушечной машины, и, наконец, последним выпал скомканный шариком носовой платок! Выпал, покатился и спрятался за шкаф.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Смотрите, — сказал один мальчик, — платочек обиделся на Федю и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убежал.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Да, - улыбнулась воспитательница, - Фединому платочку плохо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живется в кармане со всяким мусором. И тебе, Федя, от этого плохо!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Грязным платком нос вытирать нельзя.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И рот грязным, скомканным платком закрывать нельзя, - добавила Даша.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А почему надо закрывать рот платком? — удивился Федя — Потому, когда ты кашляешь или чихнёшь, у тебя изо рта вылетают микробы. Если не закроешь им путь, они разлетятся в разные стороны, попадут в рот и нос другим детям и все начнут чихать и кашлять, — сказала воспитательница: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А я вот кашляю и никаких микробов не вижу, — заупрямился Федя.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Это потому, что микробы маленькие премаленькие; — объяснила воспитательница. — Но я вам сейчас покажу их— и показала картинку, на которой огромный дядя стоял и кашлял, из его открытого рта вылетали тысячи крохотных, злых зверушек микробов.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 xml:space="preserve">Федя очень внимательно рассмотрел их. А, придя, домой попросил у мамы чистый носовой платок. И с тех пор у него всегда чистый </w:t>
      </w:r>
      <w:r w:rsidR="00782879" w:rsidRPr="002D5E6D">
        <w:rPr>
          <w:color w:val="111111"/>
          <w:sz w:val="28"/>
          <w:szCs w:val="28"/>
        </w:rPr>
        <w:t>и аккуратно сложенный платок нах</w:t>
      </w:r>
      <w:r w:rsidRPr="002D5E6D">
        <w:rPr>
          <w:color w:val="111111"/>
          <w:sz w:val="28"/>
          <w:szCs w:val="28"/>
        </w:rPr>
        <w:t>одится в чистом кармане. А у тебя?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Зачем Федя попросил у мамы чистый носовой платок?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 «Предметы гигиены»</w:t>
      </w:r>
      <w:r w:rsidRPr="002D5E6D">
        <w:rPr>
          <w:color w:val="111111"/>
          <w:sz w:val="28"/>
          <w:szCs w:val="28"/>
        </w:rPr>
        <w:t> </w:t>
      </w:r>
      <w:r w:rsidRPr="002D5E6D">
        <w:rPr>
          <w:i/>
          <w:iCs/>
          <w:color w:val="111111"/>
          <w:sz w:val="28"/>
          <w:szCs w:val="28"/>
          <w:bdr w:val="none" w:sz="0" w:space="0" w:color="auto" w:frame="1"/>
        </w:rPr>
        <w:t>(На столе лежат предметы, которые относятся к предметам гигиены и любые другие предметы)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Какие же предметы нужны для того, чтобы соблюдать правила гигиены? Для этого надо выбрать правильно все предметы гигиены.</w:t>
      </w:r>
    </w:p>
    <w:p w:rsidR="00C41D08" w:rsidRPr="002D5E6D" w:rsidRDefault="00C41D08" w:rsidP="00C41D0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E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Физкультминутка</w:t>
      </w:r>
    </w:p>
    <w:p w:rsidR="00C41D08" w:rsidRPr="002D5E6D" w:rsidRDefault="00C41D08" w:rsidP="00C41D0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Вверх рука и вниз рука</w:t>
      </w: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Вверх рука и вниз рука.</w:t>
      </w: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Потянули их слегка.</w:t>
      </w: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Быстро поменяли руки!</w:t>
      </w: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Нам сегодня не до скуки. (Одна прямая рука вверх, другая вниз, рывком менять руки.)</w:t>
      </w: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Приседание с хлопками:</w:t>
      </w: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Вниз — хлопок и вверх — хлопок.</w:t>
      </w: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Ноги, руки разминаем,</w:t>
      </w: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Точно знаем — будет прок. (Приседания, хлопки в ладоши над головой.)</w:t>
      </w: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Крутим-вертим головой,</w:t>
      </w:r>
      <w:r w:rsidRPr="002D5E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Разминаем шею. Стой! (Вращение головой вправо и влево.)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Практическая часть «Мытье рук»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C41D08" w:rsidRPr="002D5E6D" w:rsidRDefault="00C41D08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Сейчас я предлагаю вам раскрасить схему как правильно мыть руки.</w:t>
      </w:r>
    </w:p>
    <w:p w:rsidR="00C41D08" w:rsidRPr="002D5E6D" w:rsidRDefault="00C41D08" w:rsidP="00C41D0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D5E6D">
        <w:rPr>
          <w:i/>
          <w:color w:val="111111"/>
          <w:sz w:val="28"/>
          <w:szCs w:val="28"/>
        </w:rPr>
        <w:t>(дети раскрашивают восковыми мелками предложенные раскраски)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 xml:space="preserve">- </w:t>
      </w:r>
      <w:r w:rsidR="00C41D08" w:rsidRPr="002D5E6D">
        <w:rPr>
          <w:color w:val="111111"/>
          <w:sz w:val="28"/>
          <w:szCs w:val="28"/>
        </w:rPr>
        <w:t xml:space="preserve"> </w:t>
      </w:r>
      <w:r w:rsidRPr="002D5E6D">
        <w:rPr>
          <w:color w:val="111111"/>
          <w:sz w:val="28"/>
          <w:szCs w:val="28"/>
        </w:rPr>
        <w:t>мы с вами отправимся в умывальную комнату и будем мыть руки по всем правилам (все действия демонстрируются</w:t>
      </w:r>
      <w:r w:rsidR="00C41D08" w:rsidRPr="002D5E6D">
        <w:rPr>
          <w:color w:val="111111"/>
          <w:sz w:val="28"/>
          <w:szCs w:val="28"/>
        </w:rPr>
        <w:t xml:space="preserve"> и </w:t>
      </w:r>
      <w:r w:rsidRPr="002D5E6D">
        <w:rPr>
          <w:color w:val="111111"/>
          <w:sz w:val="28"/>
          <w:szCs w:val="28"/>
        </w:rPr>
        <w:t>).</w:t>
      </w:r>
    </w:p>
    <w:p w:rsidR="00782879" w:rsidRPr="002D5E6D" w:rsidRDefault="00782879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  <w:sectPr w:rsidR="00782879" w:rsidRPr="002D5E6D" w:rsidSect="002D5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Закатываем рукава, чтобы их не намочить;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Открываем кран;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Берем мыло;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Намыливаем руки;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Хорошенько моем руки;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Смываем мыло водой;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Закрываем кран;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Снимаем с крючка полотенце;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Насухо вытираем руки;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Аккуратно вешаем полотенце на место;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• Расправляем рукава.</w:t>
      </w:r>
    </w:p>
    <w:p w:rsidR="00782879" w:rsidRPr="002D5E6D" w:rsidRDefault="00782879" w:rsidP="00C41D0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  <w:sectPr w:rsidR="00782879" w:rsidRPr="002D5E6D" w:rsidSect="007828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i/>
          <w:iCs/>
          <w:color w:val="111111"/>
          <w:sz w:val="28"/>
          <w:szCs w:val="28"/>
          <w:bdr w:val="none" w:sz="0" w:space="0" w:color="auto" w:frame="1"/>
        </w:rPr>
        <w:t>(Дети моют руки по всем правилам)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Итог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если вы будете дружить с водой и ее друзьями, то тогда вы станете настоящими чистюлями и никакие болезни вам не страшны!</w:t>
      </w:r>
    </w:p>
    <w:p w:rsidR="00833C23" w:rsidRPr="002D5E6D" w:rsidRDefault="00833C23" w:rsidP="00C41D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6D">
        <w:rPr>
          <w:color w:val="111111"/>
          <w:sz w:val="28"/>
          <w:szCs w:val="28"/>
        </w:rPr>
        <w:t>- Закончить нашу беседу хочу пословицей «Залог здоровья – чистота!».</w:t>
      </w:r>
    </w:p>
    <w:p w:rsidR="00782879" w:rsidRPr="002D5E6D" w:rsidRDefault="00782879" w:rsidP="00C41D08">
      <w:pPr>
        <w:rPr>
          <w:rFonts w:ascii="Times New Roman" w:hAnsi="Times New Roman" w:cs="Times New Roman"/>
          <w:sz w:val="28"/>
          <w:szCs w:val="28"/>
        </w:rPr>
      </w:pPr>
    </w:p>
    <w:p w:rsidR="002D5E6D" w:rsidRPr="002D5E6D" w:rsidRDefault="002D5E6D" w:rsidP="00C41D08">
      <w:pPr>
        <w:rPr>
          <w:rFonts w:ascii="Times New Roman" w:hAnsi="Times New Roman" w:cs="Times New Roman"/>
          <w:sz w:val="28"/>
          <w:szCs w:val="28"/>
        </w:rPr>
      </w:pPr>
    </w:p>
    <w:sectPr w:rsidR="002D5E6D" w:rsidRPr="002D5E6D" w:rsidSect="007828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7D7"/>
    <w:multiLevelType w:val="multilevel"/>
    <w:tmpl w:val="2F2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12924"/>
    <w:multiLevelType w:val="multilevel"/>
    <w:tmpl w:val="1AE6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A19F9"/>
    <w:multiLevelType w:val="multilevel"/>
    <w:tmpl w:val="30CE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40A54"/>
    <w:multiLevelType w:val="multilevel"/>
    <w:tmpl w:val="C986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45795"/>
    <w:multiLevelType w:val="multilevel"/>
    <w:tmpl w:val="49D8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33C23"/>
    <w:rsid w:val="001D3D90"/>
    <w:rsid w:val="002D5E6D"/>
    <w:rsid w:val="0045748F"/>
    <w:rsid w:val="00782879"/>
    <w:rsid w:val="007F0EE3"/>
    <w:rsid w:val="00833C23"/>
    <w:rsid w:val="008924F8"/>
    <w:rsid w:val="00C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8F"/>
  </w:style>
  <w:style w:type="paragraph" w:styleId="2">
    <w:name w:val="heading 2"/>
    <w:basedOn w:val="a"/>
    <w:link w:val="20"/>
    <w:uiPriority w:val="9"/>
    <w:qFormat/>
    <w:rsid w:val="00833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C23"/>
    <w:rPr>
      <w:b/>
      <w:bCs/>
    </w:rPr>
  </w:style>
  <w:style w:type="character" w:styleId="a5">
    <w:name w:val="Emphasis"/>
    <w:basedOn w:val="a0"/>
    <w:uiPriority w:val="20"/>
    <w:qFormat/>
    <w:rsid w:val="00833C2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33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C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5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 Мясиных</dc:creator>
  <cp:lastModifiedBy>пользователь</cp:lastModifiedBy>
  <cp:revision>3</cp:revision>
  <dcterms:created xsi:type="dcterms:W3CDTF">2022-12-12T11:21:00Z</dcterms:created>
  <dcterms:modified xsi:type="dcterms:W3CDTF">2022-12-12T11:21:00Z</dcterms:modified>
</cp:coreProperties>
</file>