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9" w:rsidRPr="00011CA6" w:rsidRDefault="0072156C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Что такое ло</w:t>
      </w:r>
      <w:r w:rsidR="006C6A5D" w:rsidRPr="00011CA6">
        <w:rPr>
          <w:rStyle w:val="ae"/>
          <w:b/>
          <w:i w:val="0"/>
        </w:rPr>
        <w:t>г</w:t>
      </w:r>
      <w:r w:rsidR="00011CA6">
        <w:rPr>
          <w:rStyle w:val="ae"/>
          <w:b/>
          <w:i w:val="0"/>
        </w:rPr>
        <w:t>опункт .</w:t>
      </w:r>
    </w:p>
    <w:p w:rsidR="00011CA6" w:rsidRPr="00011CA6" w:rsidRDefault="00011CA6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     </w:t>
      </w:r>
    </w:p>
    <w:p w:rsidR="00011CA6" w:rsidRPr="00011CA6" w:rsidRDefault="00011CA6" w:rsidP="00011CA6">
      <w:pPr>
        <w:rPr>
          <w:rStyle w:val="ae"/>
          <w:b/>
          <w:i w:val="0"/>
        </w:rPr>
      </w:pPr>
      <w:bookmarkStart w:id="0" w:name="_GoBack"/>
      <w:bookmarkEnd w:id="0"/>
    </w:p>
    <w:p w:rsidR="0072156C" w:rsidRPr="00011CA6" w:rsidRDefault="00011CA6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      </w:t>
      </w:r>
      <w:r w:rsidR="0072156C" w:rsidRPr="00011CA6">
        <w:rPr>
          <w:rStyle w:val="ae"/>
          <w:b/>
          <w:i w:val="0"/>
        </w:rPr>
        <w:t>В последние годы и родители и педагоги часто жалуются на задержку речеого развития</w:t>
      </w:r>
      <w:r w:rsidR="00F01AB1" w:rsidRPr="00011CA6">
        <w:rPr>
          <w:rStyle w:val="ae"/>
          <w:b/>
          <w:i w:val="0"/>
        </w:rPr>
        <w:t>,дети поздно начинают говорить , мало и плохо разговаривают.</w:t>
      </w:r>
      <w:r w:rsidR="00B327FA" w:rsidRPr="00011CA6">
        <w:rPr>
          <w:rStyle w:val="ae"/>
          <w:b/>
          <w:i w:val="0"/>
        </w:rPr>
        <w:t xml:space="preserve"> </w:t>
      </w:r>
      <w:r w:rsidR="00F01AB1" w:rsidRPr="00011CA6">
        <w:rPr>
          <w:rStyle w:val="ae"/>
          <w:b/>
          <w:i w:val="0"/>
        </w:rPr>
        <w:t xml:space="preserve">Специальная логопедическая </w:t>
      </w:r>
      <w:r w:rsidR="0072156C" w:rsidRPr="00011CA6">
        <w:rPr>
          <w:rStyle w:val="ae"/>
          <w:b/>
          <w:i w:val="0"/>
        </w:rPr>
        <w:t xml:space="preserve"> </w:t>
      </w:r>
      <w:r w:rsidR="00F01AB1" w:rsidRPr="00011CA6">
        <w:rPr>
          <w:rStyle w:val="ae"/>
          <w:b/>
          <w:i w:val="0"/>
        </w:rPr>
        <w:t>п</w:t>
      </w:r>
      <w:r w:rsidR="0072156C" w:rsidRPr="00011CA6">
        <w:rPr>
          <w:rStyle w:val="ae"/>
          <w:b/>
          <w:i w:val="0"/>
        </w:rPr>
        <w:t>омощь</w:t>
      </w:r>
      <w:r w:rsidR="00F01AB1" w:rsidRPr="00011CA6">
        <w:rPr>
          <w:rStyle w:val="ae"/>
          <w:b/>
          <w:i w:val="0"/>
        </w:rPr>
        <w:t xml:space="preserve"> </w:t>
      </w:r>
      <w:r w:rsidR="0072156C" w:rsidRPr="00011CA6">
        <w:rPr>
          <w:rStyle w:val="ae"/>
          <w:b/>
          <w:i w:val="0"/>
        </w:rPr>
        <w:t>нужна практически каждой</w:t>
      </w:r>
      <w:r w:rsidR="00F01AB1" w:rsidRPr="00011CA6">
        <w:rPr>
          <w:rStyle w:val="ae"/>
          <w:b/>
          <w:i w:val="0"/>
        </w:rPr>
        <w:t xml:space="preserve"> </w:t>
      </w:r>
      <w:r w:rsidR="0072156C" w:rsidRPr="00011CA6">
        <w:rPr>
          <w:rStyle w:val="ae"/>
          <w:b/>
          <w:i w:val="0"/>
        </w:rPr>
        <w:t xml:space="preserve"> </w:t>
      </w:r>
      <w:r w:rsidR="00F01AB1" w:rsidRPr="00011CA6">
        <w:rPr>
          <w:rStyle w:val="ae"/>
          <w:b/>
          <w:i w:val="0"/>
        </w:rPr>
        <w:t>г</w:t>
      </w:r>
      <w:r w:rsidR="0072156C" w:rsidRPr="00011CA6">
        <w:rPr>
          <w:rStyle w:val="ae"/>
          <w:b/>
          <w:i w:val="0"/>
        </w:rPr>
        <w:t>руппе деткого сада</w:t>
      </w:r>
      <w:r w:rsidR="00F01AB1" w:rsidRPr="00011CA6">
        <w:rPr>
          <w:rStyle w:val="ae"/>
          <w:b/>
          <w:i w:val="0"/>
        </w:rPr>
        <w:t xml:space="preserve"> .Такая картина наблюдается не только в нашей стране ,но и во всем мире. Как показали специальные исследования 25%  4х летних детей страдают серьезными нарушениями в речевом развитии</w:t>
      </w:r>
      <w:r w:rsidR="00896591" w:rsidRPr="00011CA6">
        <w:rPr>
          <w:rStyle w:val="ae"/>
          <w:b/>
          <w:i w:val="0"/>
        </w:rPr>
        <w:t>За последние 20 лет число речевых нарушений возросло более чем в  6 раз.</w:t>
      </w:r>
    </w:p>
    <w:p w:rsidR="00896591" w:rsidRPr="00011CA6" w:rsidRDefault="00896591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 В настоящее  время во всех детских дошкольных обра</w:t>
      </w:r>
      <w:r w:rsidR="00B327FA" w:rsidRPr="00011CA6">
        <w:rPr>
          <w:rStyle w:val="ae"/>
          <w:b/>
          <w:i w:val="0"/>
        </w:rPr>
        <w:t>зовательных организациях   райо</w:t>
      </w:r>
      <w:r w:rsidRPr="00011CA6">
        <w:rPr>
          <w:rStyle w:val="ae"/>
          <w:b/>
          <w:i w:val="0"/>
        </w:rPr>
        <w:t>на,  для коррекции недостатков речевого развития  функционируют логопункты.</w:t>
      </w:r>
    </w:p>
    <w:p w:rsidR="00EF4983" w:rsidRPr="00011CA6" w:rsidRDefault="00896591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Логопедический пункт (сокращенно «логопункт») — это место, где оказывается помощь детям с речевыми нарушениями без перевода ребенка в другую (специализированную) группу.</w:t>
      </w:r>
      <w:r w:rsidR="00EF4983" w:rsidRPr="00011CA6">
        <w:rPr>
          <w:rStyle w:val="ae"/>
          <w:b/>
          <w:i w:val="0"/>
        </w:rPr>
        <w:t xml:space="preserve"> </w:t>
      </w:r>
    </w:p>
    <w:p w:rsidR="00EF4983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Логопункт </w:t>
      </w:r>
      <w:r w:rsidR="00B327FA" w:rsidRPr="00011CA6">
        <w:rPr>
          <w:rStyle w:val="ae"/>
          <w:b/>
          <w:i w:val="0"/>
        </w:rPr>
        <w:t>в ДОУ</w:t>
      </w:r>
      <w:r w:rsidRPr="00011CA6">
        <w:rPr>
          <w:rStyle w:val="ae"/>
          <w:b/>
          <w:i w:val="0"/>
        </w:rPr>
        <w:t xml:space="preserve"> нужен для организации своевременной логопедической  помощи ,для предупреждения и преодоления специфических ош</w:t>
      </w:r>
      <w:r w:rsidR="00B327FA" w:rsidRPr="00011CA6">
        <w:rPr>
          <w:rStyle w:val="ae"/>
          <w:b/>
          <w:i w:val="0"/>
        </w:rPr>
        <w:t>ибок в устной и письменной речи детей.</w:t>
      </w:r>
      <w:r w:rsidRPr="00011CA6">
        <w:rPr>
          <w:rStyle w:val="ae"/>
          <w:b/>
          <w:i w:val="0"/>
        </w:rPr>
        <w:t xml:space="preserve"> </w:t>
      </w:r>
    </w:p>
    <w:p w:rsidR="00EF4983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Исходя из цели, были выделены основные задачи коррекционного обучения:</w:t>
      </w:r>
    </w:p>
    <w:p w:rsidR="00EF4983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-Профилактическое усвоение лексических и грамматических средств языка;</w:t>
      </w:r>
    </w:p>
    <w:p w:rsidR="00EF4983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-Формирование правильного произношения (воспитание артикуляционных навыков, звукопроизношения, слоговой структуры, фонематического слуха и восприятия);</w:t>
      </w:r>
    </w:p>
    <w:p w:rsidR="00EF4983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-Подготовка к обучению грам</w:t>
      </w:r>
      <w:r w:rsidR="00B327FA" w:rsidRPr="00011CA6">
        <w:rPr>
          <w:rStyle w:val="ae"/>
          <w:b/>
          <w:i w:val="0"/>
        </w:rPr>
        <w:t>оте, овладение элементами рамоты</w:t>
      </w:r>
      <w:r w:rsidRPr="00011CA6">
        <w:rPr>
          <w:rStyle w:val="ae"/>
          <w:b/>
          <w:i w:val="0"/>
        </w:rPr>
        <w:t>;</w:t>
      </w:r>
    </w:p>
    <w:p w:rsidR="00EF4983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-Развитие навыков связной речи;</w:t>
      </w:r>
    </w:p>
    <w:p w:rsidR="00EF4983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-Профилактическая работа с детьми и родителями по предупреждению нарушений речи.</w:t>
      </w:r>
    </w:p>
    <w:p w:rsidR="00896591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Ведь известно, чем раньше начнётся коррекционная помощь, тем она эффективнее.</w:t>
      </w:r>
    </w:p>
    <w:p w:rsidR="006C6A5D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Всё коррекционно-развивающее обучение в детском саду основано на создании оптимальных условий для коррекции отклонений в речевом развитии. Учебный процесс строится на диагностической основе. Ежегодно в мае и сентябре проводится экспресс – диагностика детей старших возрастных групп. Проводятся углубленные логопедические исследования речи детей. По итогам обследования проводится  районная ПМПК которая проводит отбор для зачисления детей на логопункт..</w:t>
      </w:r>
    </w:p>
    <w:p w:rsidR="00BC7AFA" w:rsidRPr="00011CA6" w:rsidRDefault="006C6A5D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На логопедические пункты берут не всех детей обычного детского сада, а только самых нуждающихся в помощи. Существует очередность в зависимости от </w:t>
      </w:r>
      <w:r w:rsidR="00BC7AFA" w:rsidRPr="00011CA6">
        <w:rPr>
          <w:rStyle w:val="ae"/>
          <w:b/>
          <w:i w:val="0"/>
        </w:rPr>
        <w:t>степени тяжести нарушения речи.</w:t>
      </w:r>
    </w:p>
    <w:p w:rsidR="006C6A5D" w:rsidRPr="00011CA6" w:rsidRDefault="006C6A5D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В первую очередь на логопедический пункт зачисляются дети 6 лет, которым через год поступать в школу.  То есть ребята из подготовительной группы. А так же те, кто не закончил занятия с логопедом в прошлом году.</w:t>
      </w:r>
    </w:p>
    <w:p w:rsidR="00BC7AFA" w:rsidRPr="00011CA6" w:rsidRDefault="006C6A5D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На оставшиеся места зачисляе</w:t>
      </w:r>
      <w:r w:rsidR="00BC7AFA" w:rsidRPr="00011CA6">
        <w:rPr>
          <w:rStyle w:val="ae"/>
          <w:b/>
          <w:i w:val="0"/>
        </w:rPr>
        <w:t>тся часть детей старшей группы.</w:t>
      </w:r>
    </w:p>
    <w:p w:rsidR="006C6A5D" w:rsidRPr="00011CA6" w:rsidRDefault="006C6A5D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Все остальные, нуждающиеся в помощи логопеда, ставятся на очередь.  Дети, более младшего возраста, из средней группы, могут получить логопедическую помощь, только в виде консультаций в специально отведённое для этого время. </w:t>
      </w:r>
    </w:p>
    <w:p w:rsidR="00BC7AFA" w:rsidRPr="00011CA6" w:rsidRDefault="00BC7A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 </w:t>
      </w:r>
      <w:r w:rsidR="006C6A5D" w:rsidRPr="00011CA6">
        <w:rPr>
          <w:rStyle w:val="ae"/>
          <w:b/>
          <w:i w:val="0"/>
        </w:rPr>
        <w:t>В нашем детском саду – это ЧЕ</w:t>
      </w:r>
      <w:r w:rsidRPr="00011CA6">
        <w:rPr>
          <w:rStyle w:val="ae"/>
          <w:b/>
          <w:i w:val="0"/>
        </w:rPr>
        <w:t xml:space="preserve">ТВЕРГ, </w:t>
      </w:r>
      <w:r w:rsidR="006C6A5D" w:rsidRPr="00011CA6">
        <w:rPr>
          <w:rStyle w:val="ae"/>
          <w:b/>
          <w:i w:val="0"/>
        </w:rPr>
        <w:t>с 16-00 до 18-00.</w:t>
      </w:r>
    </w:p>
    <w:p w:rsidR="00BC7AFA" w:rsidRPr="00011CA6" w:rsidRDefault="00BC7A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Чаще всего на логопункт  принимаются дети с такими логопедическими заключениями:</w:t>
      </w:r>
    </w:p>
    <w:p w:rsidR="00BC7AFA" w:rsidRPr="00011CA6" w:rsidRDefault="00BC7A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•</w:t>
      </w:r>
      <w:r w:rsidRPr="00011CA6">
        <w:rPr>
          <w:rStyle w:val="ae"/>
          <w:b/>
          <w:i w:val="0"/>
        </w:rPr>
        <w:tab/>
        <w:t>нарушение произношения отдельных звуков – НПОЗ</w:t>
      </w:r>
    </w:p>
    <w:p w:rsidR="00BC7AFA" w:rsidRPr="00011CA6" w:rsidRDefault="00BC7A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(у детей с дислалией, дизартрией или стертой формой дизартрии) — ФНР</w:t>
      </w:r>
    </w:p>
    <w:p w:rsidR="00BC7AFA" w:rsidRPr="00011CA6" w:rsidRDefault="00BC7A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•</w:t>
      </w:r>
      <w:r w:rsidRPr="00011CA6">
        <w:rPr>
          <w:rStyle w:val="ae"/>
          <w:b/>
          <w:i w:val="0"/>
        </w:rPr>
        <w:tab/>
        <w:t xml:space="preserve"> фонетико-фонематическое недоразвитие речи</w:t>
      </w:r>
    </w:p>
    <w:p w:rsidR="00BC7AFA" w:rsidRPr="00011CA6" w:rsidRDefault="00BC7A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(у детей с  дислалией, дизартрией или стертой формой дизартрии) — ФФНР </w:t>
      </w:r>
    </w:p>
    <w:p w:rsidR="00B327FA" w:rsidRPr="00011CA6" w:rsidRDefault="00BC7A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lastRenderedPageBreak/>
        <w:t>•</w:t>
      </w:r>
      <w:r w:rsidRPr="00011CA6">
        <w:rPr>
          <w:rStyle w:val="ae"/>
          <w:b/>
          <w:i w:val="0"/>
        </w:rPr>
        <w:tab/>
        <w:t>Общее недоразвитие речи -  ОНР - третьего уровня речевого развития у детей с дизартрией или стертой формой дизартрии, или  НВОНР — нерезко выраженное общее не</w:t>
      </w:r>
      <w:r w:rsidR="007F314F" w:rsidRPr="00011CA6">
        <w:rPr>
          <w:rStyle w:val="ae"/>
          <w:b/>
          <w:i w:val="0"/>
        </w:rPr>
        <w:t xml:space="preserve"> доразвитие речи.</w:t>
      </w:r>
    </w:p>
    <w:p w:rsidR="00B327FA" w:rsidRPr="00011CA6" w:rsidRDefault="00B327FA" w:rsidP="00011CA6">
      <w:pPr>
        <w:rPr>
          <w:rStyle w:val="ae"/>
          <w:b/>
          <w:i w:val="0"/>
        </w:rPr>
      </w:pPr>
    </w:p>
    <w:p w:rsidR="00011CA6" w:rsidRDefault="00B327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В каком режиме проходят занятия на логопункте?</w:t>
      </w:r>
    </w:p>
    <w:p w:rsidR="00B327FA" w:rsidRPr="00011CA6" w:rsidRDefault="00B327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 Фронтальные (с группой детей) — 1 раз в неделю, индивидуально-подгрупповые занятия — 2 или 3 раза в неделю. </w:t>
      </w:r>
    </w:p>
    <w:p w:rsidR="00B327FA" w:rsidRPr="00011CA6" w:rsidRDefault="00011CA6" w:rsidP="00011CA6">
      <w:pPr>
        <w:rPr>
          <w:rStyle w:val="ae"/>
          <w:b/>
          <w:i w:val="0"/>
        </w:rPr>
      </w:pPr>
      <w:r>
        <w:rPr>
          <w:rStyle w:val="ae"/>
          <w:b/>
          <w:i w:val="0"/>
        </w:rPr>
        <w:t xml:space="preserve">  </w:t>
      </w:r>
      <w:r w:rsidR="00B327FA" w:rsidRPr="00011CA6">
        <w:rPr>
          <w:rStyle w:val="ae"/>
          <w:b/>
          <w:i w:val="0"/>
        </w:rPr>
        <w:t>Цель индивидуальных логопедических занятий — коррекция звукопроизношения и развитие фонематических процессов. В первую половину дня логопед работает 4 дня в неделю. Во вторую половину дня — 1 раз в неделю. Чаще всего во второй половине дня проводятся индивидуальные занятия и консультации с родителями.</w:t>
      </w:r>
    </w:p>
    <w:p w:rsidR="00EF4983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Наилучший эффект, конечно же, дают индивидуальные занятия. Как часто проводятся с вашим ребенком индивидуальные занятия и их продолжительность определяет логопед в зависимости от степени выраженности речевого н</w:t>
      </w:r>
      <w:r w:rsidR="007F314F" w:rsidRPr="00011CA6">
        <w:rPr>
          <w:rStyle w:val="ae"/>
          <w:b/>
          <w:i w:val="0"/>
        </w:rPr>
        <w:t>арушения, возраста ребенка</w:t>
      </w:r>
      <w:r w:rsidRPr="00011CA6">
        <w:rPr>
          <w:rStyle w:val="ae"/>
          <w:b/>
          <w:i w:val="0"/>
        </w:rPr>
        <w:t xml:space="preserve"> и его психофизических особенностей. В основном индивидуальные занятия на логопу</w:t>
      </w:r>
      <w:r w:rsidR="007F314F" w:rsidRPr="00011CA6">
        <w:rPr>
          <w:rStyle w:val="ae"/>
          <w:b/>
          <w:i w:val="0"/>
        </w:rPr>
        <w:t>нкте длятся от 10 до 20 минут.</w:t>
      </w:r>
      <w:r w:rsidRPr="00011CA6">
        <w:rPr>
          <w:rStyle w:val="ae"/>
          <w:b/>
          <w:i w:val="0"/>
        </w:rPr>
        <w:t>.</w:t>
      </w:r>
    </w:p>
    <w:p w:rsidR="00EF4983" w:rsidRPr="00011CA6" w:rsidRDefault="00EF4983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Так как логопедическая помощь требуется большому количеству детей с разными видами речевых диагнозов, то сроки работы с каждым из детей могут сильно различаться. Поэтому с логопункта в детском саду дети выводятся не всей группой, а индивидуально, по мере исправления речевого нарушения. А на освободившееся место сразу же зачисляется другой ребенок из стоящих на очереди. </w:t>
      </w:r>
    </w:p>
    <w:p w:rsidR="00EF4983" w:rsidRPr="00011CA6" w:rsidRDefault="007F314F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 xml:space="preserve">      </w:t>
      </w:r>
      <w:r w:rsidR="00EF4983" w:rsidRPr="00011CA6">
        <w:rPr>
          <w:rStyle w:val="ae"/>
          <w:b/>
          <w:i w:val="0"/>
        </w:rPr>
        <w:t xml:space="preserve">Таким образом, логопункт в детском саду - это открытая и крайне подвижная система. </w:t>
      </w:r>
    </w:p>
    <w:p w:rsidR="00B327FA" w:rsidRPr="00011CA6" w:rsidRDefault="00B327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>Общий успех коррекционного обучения в условиях логопедического пункта определяет совместная работа логопеда и родителей. Родители становятся полноправными участниками учебного процесса. Ребенок получает индивидуальную коррекционную помощь всего 1-2 раза в неделю, поэтому её результативность зависит в том числе, от степени заинтересованности и участия родителей в исправлении речи. Вновь образованные звуки нужно поддерживать всеми средствами, а не предоставлять ребенку возможность произносить их без подкрепления и контроля.</w:t>
      </w:r>
    </w:p>
    <w:p w:rsidR="0072156C" w:rsidRPr="00011CA6" w:rsidRDefault="00B327FA" w:rsidP="00011CA6">
      <w:pPr>
        <w:rPr>
          <w:rStyle w:val="ae"/>
          <w:b/>
          <w:i w:val="0"/>
        </w:rPr>
      </w:pPr>
      <w:r w:rsidRPr="00011CA6">
        <w:rPr>
          <w:rStyle w:val="ae"/>
          <w:b/>
          <w:i w:val="0"/>
        </w:rPr>
        <w:tab/>
        <w:t>В одиночку решить задачу полной коррекции речи детей логопеду очень тяжело. Поэтому он усиленно привлекает к работе и родителей,</w:t>
      </w:r>
      <w:r w:rsidR="007F314F" w:rsidRPr="00011CA6">
        <w:rPr>
          <w:rStyle w:val="ae"/>
          <w:b/>
          <w:i w:val="0"/>
        </w:rPr>
        <w:t xml:space="preserve"> и  специалистов детского сада.</w:t>
      </w:r>
      <w:r w:rsidR="00EF4983" w:rsidRPr="00011CA6">
        <w:rPr>
          <w:rStyle w:val="ae"/>
          <w:b/>
          <w:i w:val="0"/>
        </w:rPr>
        <w:t>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контроль за речью малыша.</w:t>
      </w:r>
    </w:p>
    <w:sectPr w:rsidR="0072156C" w:rsidRPr="0001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6C"/>
    <w:rsid w:val="00011CA6"/>
    <w:rsid w:val="00445E54"/>
    <w:rsid w:val="00616608"/>
    <w:rsid w:val="006C6A5D"/>
    <w:rsid w:val="0072156C"/>
    <w:rsid w:val="007F314F"/>
    <w:rsid w:val="008829DC"/>
    <w:rsid w:val="00896591"/>
    <w:rsid w:val="00A10CF9"/>
    <w:rsid w:val="00B327FA"/>
    <w:rsid w:val="00BC7AFA"/>
    <w:rsid w:val="00EF4983"/>
    <w:rsid w:val="00F0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C77FB-2280-43CE-A24D-968F9DE9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1C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C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C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C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C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C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C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C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F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011C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1C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1C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C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1C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1C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1C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1C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1C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1CA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11C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011C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11C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11CA6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11CA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11CA6"/>
    <w:rPr>
      <w:szCs w:val="32"/>
    </w:rPr>
  </w:style>
  <w:style w:type="paragraph" w:styleId="ab">
    <w:name w:val="List Paragraph"/>
    <w:basedOn w:val="a"/>
    <w:uiPriority w:val="34"/>
    <w:qFormat/>
    <w:rsid w:val="00011C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CA6"/>
    <w:rPr>
      <w:i/>
    </w:rPr>
  </w:style>
  <w:style w:type="character" w:customStyle="1" w:styleId="22">
    <w:name w:val="Цитата 2 Знак"/>
    <w:basedOn w:val="a0"/>
    <w:link w:val="21"/>
    <w:uiPriority w:val="29"/>
    <w:rsid w:val="00011CA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11CA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11CA6"/>
    <w:rPr>
      <w:b/>
      <w:i/>
      <w:sz w:val="24"/>
    </w:rPr>
  </w:style>
  <w:style w:type="character" w:styleId="ae">
    <w:name w:val="Subtle Emphasis"/>
    <w:uiPriority w:val="19"/>
    <w:qFormat/>
    <w:rsid w:val="00011CA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11CA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11CA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11CA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11CA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11C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</cp:lastModifiedBy>
  <cp:revision>2</cp:revision>
  <dcterms:created xsi:type="dcterms:W3CDTF">2019-10-01T12:40:00Z</dcterms:created>
  <dcterms:modified xsi:type="dcterms:W3CDTF">2019-10-01T12:40:00Z</dcterms:modified>
</cp:coreProperties>
</file>