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95" w:rsidRPr="00F57595" w:rsidRDefault="00F57595" w:rsidP="00F57595">
      <w:pPr>
        <w:shd w:val="clear" w:color="auto" w:fill="FCFCFC"/>
        <w:spacing w:after="218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5759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Что съесть, чтобы не заболеть: </w:t>
      </w:r>
      <w:proofErr w:type="gramStart"/>
      <w:r w:rsidRPr="00F5759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вся</w:t>
      </w:r>
      <w:proofErr w:type="gramEnd"/>
      <w:r w:rsidRPr="00F5759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правда о луке, малине, меде и других «целебных» продуктах</w:t>
      </w:r>
    </w:p>
    <w:p w:rsidR="00F57595" w:rsidRPr="00F57595" w:rsidRDefault="00F57595" w:rsidP="00F5759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763260" cy="3834130"/>
            <wp:effectExtent l="19050" t="0" r="8890" b="0"/>
            <wp:docPr id="1" name="63357" descr="Что съесть, чтобы не заболеть: вся правда о луке, малине, меде и других «целебных»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57" descr="Что съесть, чтобы не заболеть: вся правда о луке, малине, меде и других «целебных» продукта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383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95" w:rsidRPr="00F57595" w:rsidRDefault="00F57595" w:rsidP="00F5759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75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Правда ли, что лук убивает микробы, малиновое варенье понижает температуру, а мед лечит кашель? 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 самого детства родители, бабушки и дедушки старались накормить нас </w:t>
      </w:r>
      <w:proofErr w:type="gram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побольше</w:t>
      </w:r>
      <w:proofErr w:type="gram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почаще да повкуснее. В ход шло все – от малинового варенья до чеснока. Между тем существует множество стереотипов о продуктах, которые поднимают иммунитет, лечат и не дают заболеть снова.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</w:t>
      </w:r>
      <w:proofErr w:type="spell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Летидор</w:t>
      </w:r>
      <w:proofErr w:type="spell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постарался выяснить, какие продукты действительно помогают нашему организму, а какие обладают только мифическими «</w:t>
      </w:r>
      <w:proofErr w:type="spell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суперспособностями</w:t>
      </w:r>
      <w:proofErr w:type="spell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». А отличить правду от мифов помогли специалисты – практикующие терапевты и эксперты пищевой промышленности.</w:t>
      </w:r>
    </w:p>
    <w:p w:rsidR="00F57595" w:rsidRPr="00F57595" w:rsidRDefault="00F57595" w:rsidP="00F57595">
      <w:pPr>
        <w:shd w:val="clear" w:color="auto" w:fill="FCFCFC"/>
        <w:spacing w:before="363" w:after="121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5759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Лук и чеснок убивают микробы</w:t>
      </w:r>
    </w:p>
    <w:p w:rsidR="00F57595" w:rsidRPr="00F57595" w:rsidRDefault="00F57595" w:rsidP="00F57595">
      <w:pPr>
        <w:shd w:val="clear" w:color="auto" w:fill="FCFCFC"/>
        <w:spacing w:after="12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646545" cy="4318635"/>
            <wp:effectExtent l="19050" t="0" r="1905" b="0"/>
            <wp:docPr id="2" name="63356" descr="https://img06.rl0.ru/pgc/-x-i/5a0da51b-90d0-0518-90d0-0556f430a892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56" descr="https://img06.rl0.ru/pgc/-x-i/5a0da51b-90d0-0518-90d0-0556f430a892.photo.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Это </w:t>
      </w:r>
      <w:proofErr w:type="gram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отчасти</w:t>
      </w:r>
      <w:proofErr w:type="gram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правда. </w:t>
      </w:r>
      <w:hyperlink r:id="rId7" w:tgtFrame="_blank" w:history="1">
        <w:r w:rsidRPr="00F57595">
          <w:rPr>
            <w:rFonts w:ascii="Arial" w:eastAsia="Times New Roman" w:hAnsi="Arial" w:cs="Arial"/>
            <w:color w:val="0000FF"/>
            <w:sz w:val="19"/>
            <w:lang w:eastAsia="ru-RU"/>
          </w:rPr>
          <w:t>Лук и чеснок</w:t>
        </w:r>
      </w:hyperlink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содержат фитонциды, которые обладают противомикробным свойством. Но только в сыром виде!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«В процессе термической обработки они теряют свои полезные свойства»,</w:t>
      </w:r>
    </w:p>
    <w:p w:rsidR="00F57595" w:rsidRPr="00F57595" w:rsidRDefault="00F57595" w:rsidP="00F57595">
      <w:pPr>
        <w:numPr>
          <w:ilvl w:val="0"/>
          <w:numId w:val="1"/>
        </w:numPr>
        <w:shd w:val="clear" w:color="auto" w:fill="FCFCFC"/>
        <w:spacing w:after="12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утверждает терапевт клиники DOC+ Эльвира </w:t>
      </w:r>
      <w:proofErr w:type="spell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Тер-Оганесянц</w:t>
      </w:r>
      <w:proofErr w:type="spell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Однако обращаться с этими продуктами следует осторожно – они могут нести в себе как вред, так и пользу.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«Лук и чеснок нельзя включать в рацион при гастрите и повышенной выработке пищеварительного сока (</w:t>
      </w:r>
      <w:proofErr w:type="spellStart"/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гиперацидоз</w:t>
      </w:r>
      <w:proofErr w:type="spellEnd"/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). Кроме того, они являются аллергенами, и детям нужно давать их аккуратно и в небольших количествах»,</w:t>
      </w: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- дополняет терапевт Ольга </w:t>
      </w:r>
      <w:proofErr w:type="spell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Чекулаева</w:t>
      </w:r>
      <w:proofErr w:type="spell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F57595" w:rsidRPr="00F57595" w:rsidRDefault="00F57595" w:rsidP="00F57595">
      <w:pPr>
        <w:shd w:val="clear" w:color="auto" w:fill="FCFCFC"/>
        <w:spacing w:before="363" w:after="121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5759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Цитрусовые заряжают витамином</w:t>
      </w:r>
      <w:proofErr w:type="gramStart"/>
      <w:r w:rsidRPr="00F5759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С</w:t>
      </w:r>
      <w:proofErr w:type="gramEnd"/>
    </w:p>
    <w:p w:rsidR="00F57595" w:rsidRPr="00F57595" w:rsidRDefault="00F57595" w:rsidP="00F57595">
      <w:pPr>
        <w:shd w:val="clear" w:color="auto" w:fill="FCFCFC"/>
        <w:spacing w:after="12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646545" cy="4441190"/>
            <wp:effectExtent l="19050" t="0" r="1905" b="0"/>
            <wp:docPr id="3" name="63358" descr="https://img07.rl0.ru/pgc/-x-i/5a0da549-75f2-0b79-75f2-0b373e9e4300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58" descr="https://img07.rl0.ru/pgc/-x-i/5a0da549-75f2-0b79-75f2-0b373e9e4300.photo.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совсем. Действительно, лимонная и аскорбиновая </w:t>
      </w:r>
      <w:hyperlink r:id="rId9" w:tgtFrame="_blank" w:history="1">
        <w:r w:rsidRPr="00F57595">
          <w:rPr>
            <w:rFonts w:ascii="Arial" w:eastAsia="Times New Roman" w:hAnsi="Arial" w:cs="Arial"/>
            <w:color w:val="0000FF"/>
            <w:sz w:val="19"/>
            <w:lang w:eastAsia="ru-RU"/>
          </w:rPr>
          <w:t>(витамин С)</w:t>
        </w:r>
      </w:hyperlink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кислоты вырабатывают фагоциты – особые клетки, которые помогают организму бороться с бактериями. Но самого витамина</w:t>
      </w:r>
      <w:proofErr w:type="gram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</w:t>
      </w:r>
      <w:proofErr w:type="gram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как ни странно, больше не в цитрусовых, а в ягодах!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К примеру, в плодах шиповника витамина</w:t>
      </w:r>
      <w:proofErr w:type="gramStart"/>
      <w:r w:rsidRPr="00F57595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С</w:t>
      </w:r>
      <w:proofErr w:type="gramEnd"/>
      <w:r w:rsidRPr="00F57595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в несколько десятков раз больше, чем в апельсинах.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Много аскорбиновой кислоты содержит зелень и болгарский перец, а также брюссельская капуста. Нужно помнить о балансе и не переборщить с этими продуктами, иначе можно вызвать раздражение желудка и кишечника. Без вреда для здоровья рекомендуют употреблять до 3000 мг аскорбиновой кислоты в сутки.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примера:</w:t>
      </w:r>
    </w:p>
    <w:p w:rsidR="00F57595" w:rsidRPr="00F57595" w:rsidRDefault="00F57595" w:rsidP="00F57595">
      <w:pPr>
        <w:numPr>
          <w:ilvl w:val="0"/>
          <w:numId w:val="2"/>
        </w:numPr>
        <w:shd w:val="clear" w:color="auto" w:fill="FCFCFC"/>
        <w:spacing w:after="12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сухом шиповнике содержится 1200 мг на 100 г,</w:t>
      </w:r>
    </w:p>
    <w:p w:rsidR="00F57595" w:rsidRPr="00F57595" w:rsidRDefault="00F57595" w:rsidP="00F57595">
      <w:pPr>
        <w:numPr>
          <w:ilvl w:val="0"/>
          <w:numId w:val="2"/>
        </w:numPr>
        <w:shd w:val="clear" w:color="auto" w:fill="FCFCFC"/>
        <w:spacing w:after="12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красном сладком перце – 250 мг,</w:t>
      </w:r>
    </w:p>
    <w:p w:rsidR="00F57595" w:rsidRPr="00F57595" w:rsidRDefault="00F57595" w:rsidP="00F57595">
      <w:pPr>
        <w:numPr>
          <w:ilvl w:val="0"/>
          <w:numId w:val="2"/>
        </w:numPr>
        <w:shd w:val="clear" w:color="auto" w:fill="FCFCFC"/>
        <w:spacing w:after="12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облепихе и черной смородине – 200 мг,</w:t>
      </w:r>
    </w:p>
    <w:p w:rsidR="00F57595" w:rsidRPr="00F57595" w:rsidRDefault="00F57595" w:rsidP="00F57595">
      <w:pPr>
        <w:numPr>
          <w:ilvl w:val="0"/>
          <w:numId w:val="2"/>
        </w:numPr>
        <w:shd w:val="clear" w:color="auto" w:fill="FCFCFC"/>
        <w:spacing w:after="12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зелени петрушки – 150 мг,</w:t>
      </w:r>
    </w:p>
    <w:p w:rsidR="00F57595" w:rsidRPr="00F57595" w:rsidRDefault="00F57595" w:rsidP="00F57595">
      <w:pPr>
        <w:numPr>
          <w:ilvl w:val="0"/>
          <w:numId w:val="2"/>
        </w:numPr>
        <w:shd w:val="clear" w:color="auto" w:fill="FCFCFC"/>
        <w:spacing w:after="12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брюссельской капусте – 120 мг,</w:t>
      </w:r>
    </w:p>
    <w:p w:rsidR="00F57595" w:rsidRPr="00F57595" w:rsidRDefault="00F57595" w:rsidP="00F57595">
      <w:pPr>
        <w:numPr>
          <w:ilvl w:val="0"/>
          <w:numId w:val="2"/>
        </w:numPr>
        <w:shd w:val="clear" w:color="auto" w:fill="FCFCFC"/>
        <w:spacing w:after="12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апельсине и клубнике – 60 мг,</w:t>
      </w:r>
    </w:p>
    <w:p w:rsidR="00F57595" w:rsidRPr="00F57595" w:rsidRDefault="00F57595" w:rsidP="00F57595">
      <w:pPr>
        <w:numPr>
          <w:ilvl w:val="0"/>
          <w:numId w:val="2"/>
        </w:numPr>
        <w:shd w:val="clear" w:color="auto" w:fill="FCFCFC"/>
        <w:spacing w:after="12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лимоне – всего 40 мг.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Важно правильно «принимать» витаминные продукты. При воздействии высоких температур витамин</w:t>
      </w:r>
      <w:proofErr w:type="gram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</w:t>
      </w:r>
      <w:proofErr w:type="gram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разрушается.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Поэтому добавлять фрукты и ягоды </w:t>
      </w:r>
      <w:proofErr w:type="gramStart"/>
      <w:r w:rsidRPr="00F57595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в</w:t>
      </w:r>
      <w:proofErr w:type="gramEnd"/>
      <w:r w:rsidRPr="00F57595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слишком горячий чай и варить морсы нецелесообразно.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Лучше залить </w:t>
      </w:r>
      <w:hyperlink r:id="rId10" w:tgtFrame="_blank" w:history="1">
        <w:r w:rsidRPr="00F57595">
          <w:rPr>
            <w:rFonts w:ascii="Arial" w:eastAsia="Times New Roman" w:hAnsi="Arial" w:cs="Arial"/>
            <w:color w:val="0000FF"/>
            <w:sz w:val="19"/>
            <w:lang w:eastAsia="ru-RU"/>
          </w:rPr>
          <w:t>ягоды</w:t>
        </w:r>
      </w:hyperlink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теплой водой и дать им настояться.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lastRenderedPageBreak/>
        <w:t>«Полезны теплая вода с лимоном, апельсины, грейпфруты и киви. С их помощью организм наполняется лимонной и аскорбиновой кислотами, которые и повышают сопротивляемость организма. Норма аскорбиновой кислоты в сутки — 70 мг. Во время гриппа рекомендуется увеличить ее потребление в 7 раз — до 500 мг в сутки. В тех случаях, когда </w:t>
      </w:r>
      <w:hyperlink r:id="rId11" w:tgtFrame="_blank" w:history="1">
        <w:r w:rsidRPr="00F57595">
          <w:rPr>
            <w:rFonts w:ascii="Arial" w:eastAsia="Times New Roman" w:hAnsi="Arial" w:cs="Arial"/>
            <w:i/>
            <w:iCs/>
            <w:color w:val="0000FF"/>
            <w:sz w:val="19"/>
            <w:lang w:eastAsia="ru-RU"/>
          </w:rPr>
          <w:t>цитрусовые</w:t>
        </w:r>
      </w:hyperlink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 вызывают аллергию, их можно заменить яблоками — в них тоже содержатся кислоты, необходимые организму для защиты от вирусов»</w:t>
      </w: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- предупреждает Эльвира </w:t>
      </w:r>
      <w:proofErr w:type="spell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Тер-Оганесянц</w:t>
      </w:r>
      <w:proofErr w:type="spell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F57595" w:rsidRPr="00F57595" w:rsidRDefault="00F57595" w:rsidP="00F57595">
      <w:pPr>
        <w:shd w:val="clear" w:color="auto" w:fill="FCFCFC"/>
        <w:spacing w:before="363" w:after="121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5759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Мед поможет вылечить кашель</w:t>
      </w:r>
    </w:p>
    <w:p w:rsidR="00F57595" w:rsidRPr="00F57595" w:rsidRDefault="00F57595" w:rsidP="00F57595">
      <w:pPr>
        <w:shd w:val="clear" w:color="auto" w:fill="FCFCFC"/>
        <w:spacing w:after="12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646545" cy="4441190"/>
            <wp:effectExtent l="19050" t="0" r="1905" b="0"/>
            <wp:docPr id="4" name="63355" descr="https://img.rl0.ru/pgc/-x-i/5a0da50c-18ab-1131-18ab-117f3adb180d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55" descr="https://img.rl0.ru/pgc/-x-i/5a0da50c-18ab-1131-18ab-117f3adb180d.photo.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Частично это правда. Мед – это природное антибактериальное и антивирусное средство, он может выступать в роли антибиотика. Именно </w:t>
      </w:r>
      <w:hyperlink r:id="rId13" w:tgtFrame="_blank" w:history="1">
        <w:r w:rsidRPr="00F57595">
          <w:rPr>
            <w:rFonts w:ascii="Arial" w:eastAsia="Times New Roman" w:hAnsi="Arial" w:cs="Arial"/>
            <w:color w:val="0000FF"/>
            <w:sz w:val="19"/>
            <w:lang w:eastAsia="ru-RU"/>
          </w:rPr>
          <w:t>мед</w:t>
        </w:r>
      </w:hyperlink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содержит 22 из 24 элементов, которые входят в состав человеческой крови. Кроме того, он богат такими витаминами, как</w:t>
      </w:r>
      <w:proofErr w:type="gram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</w:t>
      </w:r>
      <w:proofErr w:type="gram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В, С, E, и содержит </w:t>
      </w:r>
      <w:proofErr w:type="spell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фолиевую</w:t>
      </w:r>
      <w:proofErr w:type="spell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кислоту.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лечении простуды он используется с давних времен, но есть один существенный недостаток: при воздействии высокой температуры все его полезные свойства исчезают.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Столь популярный чай с медом ничем не поможет вашему иммунитету.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Гораздо полезнее медленно рассосать ложечку чистого натурального меда, чем пить с ним чай. Вязкая текстура смягчит горло и усмирит кашель. Однако такое средство подходит не для всех.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«Нельзя забывать, что мед – сильный аллерген, и в рационе детей должен быть сведен к минимуму»,</w:t>
      </w: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- напоминает терапевт Ольга </w:t>
      </w:r>
      <w:proofErr w:type="spell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Чекулаева</w:t>
      </w:r>
      <w:proofErr w:type="spell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F57595" w:rsidRPr="00F57595" w:rsidRDefault="00F57595" w:rsidP="00F57595">
      <w:pPr>
        <w:shd w:val="clear" w:color="auto" w:fill="FCFCFC"/>
        <w:spacing w:before="363" w:after="121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5759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Шоколад помогает при боли в горле</w:t>
      </w:r>
    </w:p>
    <w:p w:rsidR="00F57595" w:rsidRPr="00F57595" w:rsidRDefault="00F57595" w:rsidP="00F57595">
      <w:pPr>
        <w:shd w:val="clear" w:color="auto" w:fill="FCFCFC"/>
        <w:spacing w:after="12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646545" cy="4403090"/>
            <wp:effectExtent l="19050" t="0" r="1905" b="0"/>
            <wp:docPr id="5" name="63354" descr="https://img.rl0.ru/pgc/-x-i/5a0da4fc-73ab-790c-73ab-794288d5b523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54" descr="https://img.rl0.ru/pgc/-x-i/5a0da4fc-73ab-790c-73ab-794288d5b523.photo.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40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Правда! Немногие знают, что </w:t>
      </w:r>
      <w:hyperlink r:id="rId15" w:tgtFrame="_blank" w:history="1">
        <w:r w:rsidRPr="00F57595">
          <w:rPr>
            <w:rFonts w:ascii="Arial" w:eastAsia="Times New Roman" w:hAnsi="Arial" w:cs="Arial"/>
            <w:color w:val="0000FF"/>
            <w:sz w:val="19"/>
            <w:lang w:eastAsia="ru-RU"/>
          </w:rPr>
          <w:t>качественный горький шоколад</w:t>
        </w:r>
      </w:hyperlink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содержит в себе иммуноглобулины и помогает поддерживать иммунитет. Кроме того, он является хорошим помощником в борьбе с болью в горле. В какао-продуктах содержатся полезные вещества – теобромины.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Пока шоколад тает во рту и мягко обволакивает горло, теобромины уничтожают бактерии.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Однако надо помнить, что таким эффектом обладает именно настоящий горький шоколад.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«В качественном шоколаде должно быть четыре главных ингредиента: какао тертое, какао-масло, сахар или </w:t>
      </w:r>
      <w:proofErr w:type="spellStart"/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сахарозаменители</w:t>
      </w:r>
      <w:proofErr w:type="spellEnd"/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, лецитин. Такие ингредиенты, как какао-порошок, </w:t>
      </w:r>
      <w:proofErr w:type="spellStart"/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какаовелла</w:t>
      </w:r>
      <w:proofErr w:type="spellEnd"/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, заменители какао-масла и усилители вкуса, в качественном шоколаде отсутствуют. </w:t>
      </w:r>
      <w:proofErr w:type="spellStart"/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Флавоноиды</w:t>
      </w:r>
      <w:proofErr w:type="spellEnd"/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 и полифенолы в шоколаде помогают организму справиться с воспалением и болью в горле, позаботиться о защите полости рта от вредоносных микробов»,</w:t>
      </w: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- рассказывает директор кондитерской фабрики «Победа» Ольга Муравьева.</w:t>
      </w:r>
    </w:p>
    <w:p w:rsidR="00F57595" w:rsidRPr="00F57595" w:rsidRDefault="00F57595" w:rsidP="00F57595">
      <w:pPr>
        <w:shd w:val="clear" w:color="auto" w:fill="FCFCFC"/>
        <w:spacing w:before="363" w:after="121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5759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Йогурты укрепляют иммунитет</w:t>
      </w:r>
    </w:p>
    <w:p w:rsidR="00F57595" w:rsidRPr="00F57595" w:rsidRDefault="00F57595" w:rsidP="00F57595">
      <w:pPr>
        <w:shd w:val="clear" w:color="auto" w:fill="FCFCFC"/>
        <w:spacing w:after="12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646545" cy="4410710"/>
            <wp:effectExtent l="19050" t="0" r="1905" b="0"/>
            <wp:docPr id="6" name="63352" descr="https://img08.rl0.ru/pgc/-x-i/5a0da4e1-da84-8885-da84-88cb6929b7ac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52" descr="https://img08.rl0.ru/pgc/-x-i/5a0da4e1-da84-8885-da84-88cb6929b7ac.photo.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41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Миф! Согласно исследованиям продовольственной комиссии Евросоюза, популярные </w:t>
      </w:r>
      <w:proofErr w:type="spell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пробиотические</w:t>
      </w:r>
      <w:proofErr w:type="spell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йогурты, которые активно рекламируют по телевизору как спасение от простуды и гриппа, ничем </w:t>
      </w:r>
      <w:hyperlink r:id="rId17" w:tgtFrame="_blank" w:history="1">
        <w:r w:rsidRPr="00F57595">
          <w:rPr>
            <w:rFonts w:ascii="Arial" w:eastAsia="Times New Roman" w:hAnsi="Arial" w:cs="Arial"/>
            <w:color w:val="0000FF"/>
            <w:sz w:val="19"/>
            <w:lang w:eastAsia="ru-RU"/>
          </w:rPr>
          <w:t>не помогают иммунитету</w:t>
        </w:r>
      </w:hyperlink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Если в них и содержатся полезные бактерии, то в неверных пропорциях или в недостаточном количестве.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Хорошо приготовленный йогурт улучшает пищеварение и положительно влияет на организм, но никак не влияет на иммунитет.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Стоит отметить, что </w:t>
      </w:r>
      <w:proofErr w:type="spell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пробиотики</w:t>
      </w:r>
      <w:proofErr w:type="spell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gram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которые</w:t>
      </w:r>
      <w:proofErr w:type="gram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продаются в аптеках, а не в молочных отделах супермаркетов, действительно могут помочь при простуде.</w:t>
      </w:r>
    </w:p>
    <w:p w:rsidR="00F57595" w:rsidRPr="00F57595" w:rsidRDefault="00F57595" w:rsidP="00F57595">
      <w:pPr>
        <w:shd w:val="clear" w:color="auto" w:fill="FCFCFC"/>
        <w:spacing w:before="363" w:after="121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5759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Малиновое варенье понижает жар</w:t>
      </w:r>
    </w:p>
    <w:p w:rsidR="00F57595" w:rsidRPr="00F57595" w:rsidRDefault="00F57595" w:rsidP="00F5759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646545" cy="4410710"/>
            <wp:effectExtent l="19050" t="0" r="1905" b="0"/>
            <wp:docPr id="7" name="63359" descr="https://img07.rl0.ru/pgc/-x-i/5a0da5d8-80bf-1714-80bf-175ac354ee4c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359" descr="https://img07.rl0.ru/pgc/-x-i/5a0da5d8-80bf-1714-80bf-175ac354ee4c.photo.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41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Это правда. В ягодах </w:t>
      </w:r>
      <w:hyperlink r:id="rId19" w:tgtFrame="_blank" w:history="1">
        <w:r w:rsidRPr="00F57595">
          <w:rPr>
            <w:rFonts w:ascii="Arial" w:eastAsia="Times New Roman" w:hAnsi="Arial" w:cs="Arial"/>
            <w:color w:val="0000FF"/>
            <w:sz w:val="19"/>
            <w:lang w:eastAsia="ru-RU"/>
          </w:rPr>
          <w:t>малины</w:t>
        </w:r>
      </w:hyperlink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содержатся </w:t>
      </w:r>
      <w:proofErr w:type="spell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салицилаты</w:t>
      </w:r>
      <w:proofErr w:type="spell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– эти вещества помогают снизить температуру тела. В малине их больше, чем в любых других натуральных продуктах. Конечно, в сравнении с тем же аспирином она проигрывает, но зато ее безопасно давать детям. Ягода будет полезна и в свежем виде, и в виде варенья или отвара.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 xml:space="preserve">«Малина действительно обладает жаропонижающим свойством. Чай с малиновым вареньем стимулирует </w:t>
      </w:r>
      <w:proofErr w:type="spellStart"/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потообразование</w:t>
      </w:r>
      <w:proofErr w:type="spellEnd"/>
      <w:r w:rsidRPr="00F57595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»,</w:t>
      </w: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- комментирует терапевт Ольга </w:t>
      </w:r>
      <w:proofErr w:type="spell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Чекулаева</w:t>
      </w:r>
      <w:proofErr w:type="spell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F57595" w:rsidRPr="00F57595" w:rsidRDefault="00F57595" w:rsidP="00F57595">
      <w:pPr>
        <w:shd w:val="clear" w:color="auto" w:fill="FCFCFC"/>
        <w:spacing w:before="363" w:after="121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F5759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Подводим итоги</w:t>
      </w:r>
    </w:p>
    <w:p w:rsidR="00F57595" w:rsidRPr="00F57595" w:rsidRDefault="00F57595" w:rsidP="00F57595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Сбалансированный рацион играет важную роль в поддержании иммунитета взрослых и детей, особенно осенью и зимой. А вот навредить организму можно даже полезными продуктами, если злоупотреблять ими или использовать неправильно. Поэтому важно знать, как лучше готовить </w:t>
      </w:r>
      <w:proofErr w:type="gram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продукты</w:t>
      </w:r>
      <w:proofErr w:type="gram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gramStart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какие</w:t>
      </w:r>
      <w:proofErr w:type="gramEnd"/>
      <w:r w:rsidRPr="00F575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полезные свойства они в себе несут. При этом никогда не стоит пренебрегать консультациями вашего лечащего врача и медицинскими препаратами. Лечитесь правильно и будьте здоровы!</w:t>
      </w:r>
    </w:p>
    <w:p w:rsidR="00922329" w:rsidRDefault="00922329"/>
    <w:sectPr w:rsidR="00922329" w:rsidSect="0092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215D"/>
    <w:multiLevelType w:val="multilevel"/>
    <w:tmpl w:val="13F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22378"/>
    <w:multiLevelType w:val="multilevel"/>
    <w:tmpl w:val="D37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7595"/>
    <w:rsid w:val="00922329"/>
    <w:rsid w:val="00F5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29"/>
  </w:style>
  <w:style w:type="paragraph" w:styleId="1">
    <w:name w:val="heading 1"/>
    <w:basedOn w:val="a"/>
    <w:link w:val="10"/>
    <w:uiPriority w:val="9"/>
    <w:qFormat/>
    <w:rsid w:val="00F57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57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5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595"/>
    <w:rPr>
      <w:color w:val="0000FF"/>
      <w:u w:val="single"/>
    </w:rPr>
  </w:style>
  <w:style w:type="character" w:styleId="a5">
    <w:name w:val="Emphasis"/>
    <w:basedOn w:val="a0"/>
    <w:uiPriority w:val="20"/>
    <w:qFormat/>
    <w:rsid w:val="00F575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1445">
                      <w:marLeft w:val="0"/>
                      <w:marRight w:val="61"/>
                      <w:marTop w:val="61"/>
                      <w:marBottom w:val="61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976451726">
                      <w:marLeft w:val="0"/>
                      <w:marRight w:val="61"/>
                      <w:marTop w:val="61"/>
                      <w:marBottom w:val="61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1647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66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2547">
              <w:blockQuote w:val="1"/>
              <w:marLeft w:val="0"/>
              <w:marRight w:val="0"/>
              <w:marTop w:val="242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89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969">
              <w:blockQuote w:val="1"/>
              <w:marLeft w:val="0"/>
              <w:marRight w:val="0"/>
              <w:marTop w:val="242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818">
              <w:blockQuote w:val="1"/>
              <w:marLeft w:val="0"/>
              <w:marRight w:val="0"/>
              <w:marTop w:val="242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184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763">
              <w:blockQuote w:val="1"/>
              <w:marLeft w:val="0"/>
              <w:marRight w:val="0"/>
              <w:marTop w:val="242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41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9123">
              <w:blockQuote w:val="1"/>
              <w:marLeft w:val="0"/>
              <w:marRight w:val="0"/>
              <w:marTop w:val="242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068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9554">
              <w:blockQuote w:val="1"/>
              <w:marLeft w:val="0"/>
              <w:marRight w:val="0"/>
              <w:marTop w:val="242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32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6961">
                  <w:marLeft w:val="0"/>
                  <w:marRight w:val="61"/>
                  <w:marTop w:val="61"/>
                  <w:marBottom w:val="61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137675117">
                  <w:marLeft w:val="0"/>
                  <w:marRight w:val="61"/>
                  <w:marTop w:val="61"/>
                  <w:marBottom w:val="61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etidor.ru/zdorove/a234-skolko-rebenku-mozhno-est-sladkogo-v-den-naturalnye-zameniteli-sahara-5694.shtml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tidor.ru/zdorove/a1-chudesa-v-zhivote-10-faktov-o-beremennosti-o-kotoryh-malo-kto-znaet-17481.s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letidor.ru/zdorove/a456-est-yogurt-i-hudet-i-drugie-fakty-o-polze-napitka-14829.s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etidor.ru/zdorove/a345-krapivnica-u-detey-simptomy-i-lechenie-17239.s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etidor.ru/zdorove/a456-ostorozhno-poddelka-kak-vybrat-sladosti-k-novogodnemu-stolu-11811.shtml" TargetMode="External"/><Relationship Id="rId10" Type="http://schemas.openxmlformats.org/officeDocument/2006/relationships/hyperlink" Target="https://letidor.ru/zdorove/a145-morsianskie-hroniki-5-aromatnyh-napitkov-iz-yagod-i-fruktov-10832.shtml" TargetMode="External"/><Relationship Id="rId19" Type="http://schemas.openxmlformats.org/officeDocument/2006/relationships/hyperlink" Target="https://letidor.ru/zdorove/a0-holodnoe-lakomstvo-3-recepta-poleznogo-domashnego-morozhenogo-6216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tidor.ru/zdorove/a346-test-mnogo-li-vy-znaete-o-polze-vitaminov-14646.s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2017-12-06T16:39:00Z</dcterms:created>
  <dcterms:modified xsi:type="dcterms:W3CDTF">2017-12-06T16:40:00Z</dcterms:modified>
</cp:coreProperties>
</file>