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92" w:rsidRPr="00652123" w:rsidRDefault="00EB6692" w:rsidP="00EB669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652123">
        <w:rPr>
          <w:rFonts w:asciiTheme="majorBidi" w:hAnsiTheme="majorBidi" w:cstheme="majorBidi"/>
          <w:sz w:val="28"/>
          <w:szCs w:val="28"/>
        </w:rPr>
        <w:t>Утверждаю</w:t>
      </w:r>
    </w:p>
    <w:p w:rsidR="00EB6692" w:rsidRPr="00652123" w:rsidRDefault="00EB6692" w:rsidP="00EB669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652123">
        <w:rPr>
          <w:rFonts w:asciiTheme="majorBidi" w:hAnsiTheme="majorBidi" w:cstheme="majorBidi"/>
          <w:sz w:val="28"/>
          <w:szCs w:val="28"/>
        </w:rPr>
        <w:t>Директор МБОУ «</w:t>
      </w:r>
      <w:proofErr w:type="spellStart"/>
      <w:r w:rsidRPr="00652123">
        <w:rPr>
          <w:rFonts w:asciiTheme="majorBidi" w:hAnsiTheme="majorBidi" w:cstheme="majorBidi"/>
          <w:sz w:val="28"/>
          <w:szCs w:val="28"/>
        </w:rPr>
        <w:t>Инсарская</w:t>
      </w:r>
      <w:proofErr w:type="spellEnd"/>
      <w:r w:rsidRPr="00652123">
        <w:rPr>
          <w:rFonts w:asciiTheme="majorBidi" w:hAnsiTheme="majorBidi" w:cstheme="majorBidi"/>
          <w:sz w:val="28"/>
          <w:szCs w:val="28"/>
        </w:rPr>
        <w:t xml:space="preserve"> СОШ №2»</w:t>
      </w:r>
    </w:p>
    <w:p w:rsidR="00EB6692" w:rsidRDefault="00EB6692" w:rsidP="00EB669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___________ </w:t>
      </w:r>
      <w:r w:rsidRPr="00652123">
        <w:rPr>
          <w:rFonts w:asciiTheme="majorBidi" w:hAnsiTheme="majorBidi" w:cstheme="majorBidi"/>
          <w:sz w:val="28"/>
          <w:szCs w:val="28"/>
        </w:rPr>
        <w:t>Даньшина Т.А.</w:t>
      </w:r>
    </w:p>
    <w:p w:rsidR="00EB6692" w:rsidRDefault="00EB6692" w:rsidP="00EB669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6D6F">
        <w:rPr>
          <w:rFonts w:asciiTheme="majorBidi" w:hAnsiTheme="majorBidi" w:cstheme="majorBidi"/>
          <w:b/>
          <w:bCs/>
          <w:sz w:val="28"/>
          <w:szCs w:val="28"/>
        </w:rPr>
        <w:t>График прихода детей  в школу</w:t>
      </w:r>
    </w:p>
    <w:p w:rsidR="00EB6692" w:rsidRDefault="000C2C34" w:rsidP="00EB669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на сентябрь 2021-2022 </w:t>
      </w:r>
      <w:proofErr w:type="spellStart"/>
      <w:r w:rsidR="00EB6692">
        <w:rPr>
          <w:rFonts w:asciiTheme="majorBidi" w:hAnsiTheme="majorBidi" w:cstheme="majorBidi"/>
          <w:b/>
          <w:bCs/>
          <w:sz w:val="28"/>
          <w:szCs w:val="28"/>
        </w:rPr>
        <w:t>уч.г</w:t>
      </w:r>
      <w:proofErr w:type="spellEnd"/>
      <w:r w:rsidR="00EB669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B6692" w:rsidRDefault="00EB6692" w:rsidP="00EB6692">
      <w:pPr>
        <w:spacing w:after="0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087"/>
        <w:gridCol w:w="1843"/>
        <w:gridCol w:w="1181"/>
        <w:gridCol w:w="1087"/>
        <w:gridCol w:w="1998"/>
        <w:gridCol w:w="1984"/>
        <w:gridCol w:w="1263"/>
        <w:gridCol w:w="1431"/>
        <w:gridCol w:w="1842"/>
        <w:gridCol w:w="1843"/>
      </w:tblGrid>
      <w:tr w:rsidR="00EB6692" w:rsidRPr="007E41E3" w:rsidTr="000C2C34">
        <w:trPr>
          <w:trHeight w:val="335"/>
        </w:trPr>
        <w:tc>
          <w:tcPr>
            <w:tcW w:w="1087" w:type="dxa"/>
            <w:vMerge w:val="restart"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proofErr w:type="spellStart"/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vMerge w:val="restart"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Центральный вход №1</w:t>
            </w:r>
          </w:p>
        </w:tc>
        <w:tc>
          <w:tcPr>
            <w:tcW w:w="3982" w:type="dxa"/>
            <w:gridSpan w:val="2"/>
          </w:tcPr>
          <w:p w:rsidR="00EB6692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Ответственный</w:t>
            </w:r>
          </w:p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Запасной вход</w:t>
            </w:r>
          </w:p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вход №2</w:t>
            </w:r>
          </w:p>
        </w:tc>
        <w:tc>
          <w:tcPr>
            <w:tcW w:w="3685" w:type="dxa"/>
            <w:gridSpan w:val="2"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B6692" w:rsidRPr="007E41E3" w:rsidTr="000C2C34">
        <w:trPr>
          <w:trHeight w:val="322"/>
        </w:trPr>
        <w:tc>
          <w:tcPr>
            <w:tcW w:w="1087" w:type="dxa"/>
            <w:vMerge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за обработку рук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термометрию</w:t>
            </w:r>
          </w:p>
        </w:tc>
        <w:tc>
          <w:tcPr>
            <w:tcW w:w="2694" w:type="dxa"/>
            <w:gridSpan w:val="2"/>
            <w:vMerge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за обработку рук  </w:t>
            </w:r>
          </w:p>
        </w:tc>
        <w:tc>
          <w:tcPr>
            <w:tcW w:w="1843" w:type="dxa"/>
            <w:vMerge w:val="restart"/>
          </w:tcPr>
          <w:p w:rsidR="00EB6692" w:rsidRPr="007E41E3" w:rsidRDefault="00EB6692" w:rsidP="007F420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термометрию</w:t>
            </w:r>
          </w:p>
        </w:tc>
      </w:tr>
      <w:tr w:rsidR="00EB6692" w:rsidTr="000C2C34">
        <w:trPr>
          <w:trHeight w:val="335"/>
        </w:trPr>
        <w:tc>
          <w:tcPr>
            <w:tcW w:w="1087" w:type="dxa"/>
            <w:vMerge/>
          </w:tcPr>
          <w:p w:rsidR="00EB6692" w:rsidRDefault="00EB6692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6692" w:rsidRDefault="00EB6692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87" w:type="dxa"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EB6692" w:rsidRDefault="00EB6692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B6692" w:rsidRDefault="00EB6692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3" w:type="dxa"/>
          </w:tcPr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431" w:type="dxa"/>
          </w:tcPr>
          <w:p w:rsidR="00EB6692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</w:t>
            </w: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лассы</w:t>
            </w:r>
          </w:p>
          <w:p w:rsidR="00EB6692" w:rsidRPr="007E41E3" w:rsidRDefault="00EB6692" w:rsidP="007F42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B6692" w:rsidRDefault="00EB6692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6692" w:rsidRDefault="00EB6692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6692" w:rsidTr="000C2C34">
        <w:tc>
          <w:tcPr>
            <w:tcW w:w="1087" w:type="dxa"/>
            <w:vMerge w:val="restart"/>
          </w:tcPr>
          <w:p w:rsidR="00EB6692" w:rsidRPr="00652123" w:rsidRDefault="00EB6692" w:rsidP="007F420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B6692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01.09-04.09.2021</w:t>
            </w:r>
            <w:r w:rsidR="00EB6692">
              <w:rPr>
                <w:rFonts w:asciiTheme="majorBidi" w:hAnsiTheme="majorBidi" w:cstheme="majorBidi"/>
                <w:sz w:val="28"/>
                <w:szCs w:val="28"/>
              </w:rPr>
              <w:t>г.</w:t>
            </w:r>
          </w:p>
        </w:tc>
        <w:tc>
          <w:tcPr>
            <w:tcW w:w="1181" w:type="dxa"/>
          </w:tcPr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8.55</w:t>
            </w:r>
          </w:p>
        </w:tc>
        <w:tc>
          <w:tcPr>
            <w:tcW w:w="1087" w:type="dxa"/>
          </w:tcPr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10А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11А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8А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9А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7Б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</w:tcPr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Ерочкина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Н.С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Кулясова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Н.В.</w:t>
            </w:r>
          </w:p>
        </w:tc>
        <w:tc>
          <w:tcPr>
            <w:tcW w:w="1263" w:type="dxa"/>
          </w:tcPr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431" w:type="dxa"/>
          </w:tcPr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11Б</w:t>
            </w:r>
          </w:p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9Б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8Б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6Б 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6А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7А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Аракчеева К.А.</w:t>
            </w:r>
          </w:p>
        </w:tc>
        <w:tc>
          <w:tcPr>
            <w:tcW w:w="1843" w:type="dxa"/>
            <w:vMerge w:val="restart"/>
          </w:tcPr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Милованцева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Н.П.</w:t>
            </w:r>
          </w:p>
        </w:tc>
      </w:tr>
      <w:tr w:rsidR="00EB6692" w:rsidTr="000C2C34">
        <w:trPr>
          <w:trHeight w:val="1147"/>
        </w:trPr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EB6692" w:rsidRPr="0053444D" w:rsidRDefault="00EB6692" w:rsidP="007F420C">
            <w:pPr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8.15-8.35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1А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4А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4Б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</w:t>
            </w:r>
          </w:p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ЗБ</w:t>
            </w:r>
          </w:p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EB6692" w:rsidRDefault="00EB6692" w:rsidP="00EB669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5А</w:t>
            </w:r>
          </w:p>
          <w:p w:rsidR="000C2C34" w:rsidRDefault="00EB6692" w:rsidP="000C2C3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5Б</w:t>
            </w:r>
          </w:p>
          <w:p w:rsidR="000C2C34" w:rsidRDefault="000C2C34" w:rsidP="000C2C3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2А</w:t>
            </w:r>
          </w:p>
          <w:p w:rsidR="000C2C34" w:rsidRDefault="000C2C34" w:rsidP="000C2C3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2Б</w:t>
            </w:r>
          </w:p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B6692" w:rsidRPr="00DB6D6F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B6692" w:rsidRDefault="00EB6692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B6692" w:rsidRDefault="00EB6692" w:rsidP="00EB669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C2C34" w:rsidRDefault="000C2C34" w:rsidP="00EB669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C2C34" w:rsidRDefault="000C2C34" w:rsidP="00EB669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C2C34" w:rsidRDefault="000C2C34" w:rsidP="00EB669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C2C34" w:rsidRDefault="000C2C34" w:rsidP="00EB669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C2C34" w:rsidRDefault="000C2C34" w:rsidP="00EB669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C2C34" w:rsidRDefault="000C2C34" w:rsidP="00EB669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C2C34" w:rsidRDefault="000C2C34" w:rsidP="00EB669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C2C34" w:rsidRPr="00652123" w:rsidRDefault="000C2C34" w:rsidP="000C2C3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</w:t>
      </w:r>
      <w:r w:rsidRPr="00652123">
        <w:rPr>
          <w:rFonts w:asciiTheme="majorBidi" w:hAnsiTheme="majorBidi" w:cstheme="majorBidi"/>
          <w:sz w:val="28"/>
          <w:szCs w:val="28"/>
        </w:rPr>
        <w:t>Утверждаю</w:t>
      </w:r>
    </w:p>
    <w:p w:rsidR="000C2C34" w:rsidRPr="00652123" w:rsidRDefault="000C2C34" w:rsidP="000C2C3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652123">
        <w:rPr>
          <w:rFonts w:asciiTheme="majorBidi" w:hAnsiTheme="majorBidi" w:cstheme="majorBidi"/>
          <w:sz w:val="28"/>
          <w:szCs w:val="28"/>
        </w:rPr>
        <w:t>Директор МБОУ «</w:t>
      </w:r>
      <w:proofErr w:type="spellStart"/>
      <w:r w:rsidRPr="00652123">
        <w:rPr>
          <w:rFonts w:asciiTheme="majorBidi" w:hAnsiTheme="majorBidi" w:cstheme="majorBidi"/>
          <w:sz w:val="28"/>
          <w:szCs w:val="28"/>
        </w:rPr>
        <w:t>Инсарская</w:t>
      </w:r>
      <w:proofErr w:type="spellEnd"/>
      <w:r w:rsidRPr="00652123">
        <w:rPr>
          <w:rFonts w:asciiTheme="majorBidi" w:hAnsiTheme="majorBidi" w:cstheme="majorBidi"/>
          <w:sz w:val="28"/>
          <w:szCs w:val="28"/>
        </w:rPr>
        <w:t xml:space="preserve"> СОШ №2»</w:t>
      </w:r>
    </w:p>
    <w:p w:rsidR="000C2C34" w:rsidRDefault="000C2C34" w:rsidP="000C2C3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___________ </w:t>
      </w:r>
      <w:r w:rsidRPr="00652123">
        <w:rPr>
          <w:rFonts w:asciiTheme="majorBidi" w:hAnsiTheme="majorBidi" w:cstheme="majorBidi"/>
          <w:sz w:val="28"/>
          <w:szCs w:val="28"/>
        </w:rPr>
        <w:t>Даньшина Т.А.</w:t>
      </w:r>
    </w:p>
    <w:p w:rsidR="000C2C34" w:rsidRDefault="000C2C34" w:rsidP="000C2C3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6D6F">
        <w:rPr>
          <w:rFonts w:asciiTheme="majorBidi" w:hAnsiTheme="majorBidi" w:cstheme="majorBidi"/>
          <w:b/>
          <w:bCs/>
          <w:sz w:val="28"/>
          <w:szCs w:val="28"/>
        </w:rPr>
        <w:t>График прихода детей  в школу</w:t>
      </w:r>
    </w:p>
    <w:p w:rsidR="000C2C34" w:rsidRDefault="000C2C34" w:rsidP="000C2C3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на 1 сентября  2021-2022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уч.г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C2C34" w:rsidRDefault="000C2C34" w:rsidP="000C2C34">
      <w:pPr>
        <w:spacing w:after="0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087"/>
        <w:gridCol w:w="1843"/>
        <w:gridCol w:w="1181"/>
        <w:gridCol w:w="1087"/>
        <w:gridCol w:w="1998"/>
        <w:gridCol w:w="1984"/>
        <w:gridCol w:w="1263"/>
        <w:gridCol w:w="1431"/>
        <w:gridCol w:w="1842"/>
        <w:gridCol w:w="1843"/>
      </w:tblGrid>
      <w:tr w:rsidR="000C2C34" w:rsidRPr="007E41E3" w:rsidTr="007F420C">
        <w:trPr>
          <w:trHeight w:val="335"/>
        </w:trPr>
        <w:tc>
          <w:tcPr>
            <w:tcW w:w="1087" w:type="dxa"/>
            <w:vMerge w:val="restart"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proofErr w:type="spellStart"/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vMerge w:val="restart"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Центральный вход №1</w:t>
            </w:r>
          </w:p>
        </w:tc>
        <w:tc>
          <w:tcPr>
            <w:tcW w:w="3982" w:type="dxa"/>
            <w:gridSpan w:val="2"/>
          </w:tcPr>
          <w:p w:rsidR="000C2C34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Ответственный</w:t>
            </w:r>
          </w:p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Запасной вход</w:t>
            </w:r>
          </w:p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вход №2</w:t>
            </w:r>
          </w:p>
        </w:tc>
        <w:tc>
          <w:tcPr>
            <w:tcW w:w="3685" w:type="dxa"/>
            <w:gridSpan w:val="2"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C2C34" w:rsidRPr="007E41E3" w:rsidTr="007F420C">
        <w:trPr>
          <w:trHeight w:val="322"/>
        </w:trPr>
        <w:tc>
          <w:tcPr>
            <w:tcW w:w="1087" w:type="dxa"/>
            <w:vMerge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за обработку рук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термометрию</w:t>
            </w:r>
          </w:p>
        </w:tc>
        <w:tc>
          <w:tcPr>
            <w:tcW w:w="2694" w:type="dxa"/>
            <w:gridSpan w:val="2"/>
            <w:vMerge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за обработку рук  </w:t>
            </w:r>
          </w:p>
        </w:tc>
        <w:tc>
          <w:tcPr>
            <w:tcW w:w="1843" w:type="dxa"/>
            <w:vMerge w:val="restart"/>
          </w:tcPr>
          <w:p w:rsidR="000C2C34" w:rsidRPr="007E41E3" w:rsidRDefault="000C2C34" w:rsidP="007F420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термометрию</w:t>
            </w:r>
          </w:p>
        </w:tc>
      </w:tr>
      <w:tr w:rsidR="000C2C34" w:rsidTr="007F420C">
        <w:trPr>
          <w:trHeight w:val="335"/>
        </w:trPr>
        <w:tc>
          <w:tcPr>
            <w:tcW w:w="1087" w:type="dxa"/>
            <w:vMerge/>
          </w:tcPr>
          <w:p w:rsidR="000C2C34" w:rsidRDefault="000C2C34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C2C34" w:rsidRDefault="000C2C34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87" w:type="dxa"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0C2C34" w:rsidRDefault="000C2C34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C2C34" w:rsidRDefault="000C2C34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3" w:type="dxa"/>
          </w:tcPr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431" w:type="dxa"/>
          </w:tcPr>
          <w:p w:rsidR="000C2C34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</w:t>
            </w: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лассы</w:t>
            </w:r>
          </w:p>
          <w:p w:rsidR="000C2C34" w:rsidRPr="007E41E3" w:rsidRDefault="000C2C34" w:rsidP="007F42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2C34" w:rsidRDefault="000C2C34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C2C34" w:rsidRDefault="000C2C34" w:rsidP="007F420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C2C34" w:rsidTr="007F420C">
        <w:tc>
          <w:tcPr>
            <w:tcW w:w="1087" w:type="dxa"/>
            <w:vMerge w:val="restart"/>
          </w:tcPr>
          <w:p w:rsidR="000C2C34" w:rsidRPr="00652123" w:rsidRDefault="000C2C34" w:rsidP="000C2C34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C2C34" w:rsidRDefault="000C2C34" w:rsidP="000C2C3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01.09.2021г.</w:t>
            </w:r>
          </w:p>
        </w:tc>
        <w:tc>
          <w:tcPr>
            <w:tcW w:w="1181" w:type="dxa"/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8.55</w:t>
            </w:r>
          </w:p>
        </w:tc>
        <w:tc>
          <w:tcPr>
            <w:tcW w:w="1087" w:type="dxa"/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10А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11А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8А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9А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7Б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Ерочкина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Н.С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Кулясова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Н.В.</w:t>
            </w:r>
          </w:p>
        </w:tc>
        <w:tc>
          <w:tcPr>
            <w:tcW w:w="1263" w:type="dxa"/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431" w:type="dxa"/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11Б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9Б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8Б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6Б 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6А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7А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Аракчеева К.А.</w:t>
            </w:r>
          </w:p>
        </w:tc>
        <w:tc>
          <w:tcPr>
            <w:tcW w:w="1843" w:type="dxa"/>
            <w:vMerge w:val="restart"/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Милованцева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Н.П.</w:t>
            </w:r>
          </w:p>
        </w:tc>
      </w:tr>
      <w:tr w:rsidR="000C2C34" w:rsidTr="007F420C">
        <w:trPr>
          <w:trHeight w:val="1147"/>
        </w:trPr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0C2C34" w:rsidRPr="0053444D" w:rsidRDefault="000C2C34" w:rsidP="007F420C">
            <w:pPr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8.15-8.35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1А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4А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4Б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ЗБ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5А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5Б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2А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2Б</w:t>
            </w:r>
          </w:p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C2C34" w:rsidRPr="00DB6D6F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C2C34" w:rsidRDefault="000C2C34" w:rsidP="007F42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C2C34" w:rsidRDefault="000C2C34" w:rsidP="000C2C3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C2C34" w:rsidRDefault="000C2C34" w:rsidP="00EB669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692BE5" w:rsidRDefault="00692BE5" w:rsidP="00692B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</w:t>
      </w:r>
    </w:p>
    <w:p w:rsidR="00692BE5" w:rsidRDefault="00692BE5" w:rsidP="00692B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92BE5" w:rsidRDefault="00692BE5" w:rsidP="00692B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92BE5" w:rsidRDefault="00692BE5" w:rsidP="00692B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92BE5" w:rsidRDefault="00692BE5" w:rsidP="00692B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92BE5" w:rsidRDefault="00692BE5" w:rsidP="00692B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</w:t>
      </w:r>
      <w:r w:rsidRPr="00652123">
        <w:rPr>
          <w:rFonts w:asciiTheme="majorBidi" w:hAnsiTheme="majorBidi" w:cstheme="majorBidi"/>
          <w:sz w:val="28"/>
          <w:szCs w:val="28"/>
        </w:rPr>
        <w:t>Утверждаю</w:t>
      </w:r>
    </w:p>
    <w:p w:rsidR="00692BE5" w:rsidRPr="00652123" w:rsidRDefault="00692BE5" w:rsidP="00692B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652123">
        <w:rPr>
          <w:rFonts w:asciiTheme="majorBidi" w:hAnsiTheme="majorBidi" w:cstheme="majorBidi"/>
          <w:sz w:val="28"/>
          <w:szCs w:val="28"/>
        </w:rPr>
        <w:t>Директор МБОУ «</w:t>
      </w:r>
      <w:proofErr w:type="spellStart"/>
      <w:r w:rsidRPr="00652123">
        <w:rPr>
          <w:rFonts w:asciiTheme="majorBidi" w:hAnsiTheme="majorBidi" w:cstheme="majorBidi"/>
          <w:sz w:val="28"/>
          <w:szCs w:val="28"/>
        </w:rPr>
        <w:t>Инсарская</w:t>
      </w:r>
      <w:proofErr w:type="spellEnd"/>
      <w:r w:rsidRPr="00652123">
        <w:rPr>
          <w:rFonts w:asciiTheme="majorBidi" w:hAnsiTheme="majorBidi" w:cstheme="majorBidi"/>
          <w:sz w:val="28"/>
          <w:szCs w:val="28"/>
        </w:rPr>
        <w:t xml:space="preserve"> СОШ №2»</w:t>
      </w:r>
    </w:p>
    <w:p w:rsidR="00692BE5" w:rsidRDefault="00692BE5" w:rsidP="00692B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___________ </w:t>
      </w:r>
      <w:r w:rsidRPr="00652123">
        <w:rPr>
          <w:rFonts w:asciiTheme="majorBidi" w:hAnsiTheme="majorBidi" w:cstheme="majorBidi"/>
          <w:sz w:val="28"/>
          <w:szCs w:val="28"/>
        </w:rPr>
        <w:t>Даньшина Т.А.</w:t>
      </w:r>
    </w:p>
    <w:p w:rsidR="00692BE5" w:rsidRDefault="00692BE5" w:rsidP="00692B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92BE5" w:rsidRDefault="00692BE5" w:rsidP="00692BE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6D6F">
        <w:rPr>
          <w:rFonts w:asciiTheme="majorBidi" w:hAnsiTheme="majorBidi" w:cstheme="majorBidi"/>
          <w:b/>
          <w:bCs/>
          <w:sz w:val="28"/>
          <w:szCs w:val="28"/>
        </w:rPr>
        <w:t>График прихода детей  в школу</w:t>
      </w:r>
    </w:p>
    <w:p w:rsidR="00692BE5" w:rsidRPr="00DB6D6F" w:rsidRDefault="00692BE5" w:rsidP="00692BE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на сентябрь 2021-2022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уч.г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tbl>
      <w:tblPr>
        <w:tblStyle w:val="a3"/>
        <w:tblW w:w="15559" w:type="dxa"/>
        <w:tblLayout w:type="fixed"/>
        <w:tblLook w:val="04A0"/>
      </w:tblPr>
      <w:tblGrid>
        <w:gridCol w:w="1087"/>
        <w:gridCol w:w="1843"/>
        <w:gridCol w:w="1181"/>
        <w:gridCol w:w="1087"/>
        <w:gridCol w:w="1701"/>
        <w:gridCol w:w="9"/>
        <w:gridCol w:w="1834"/>
        <w:gridCol w:w="1701"/>
        <w:gridCol w:w="1559"/>
        <w:gridCol w:w="1714"/>
        <w:gridCol w:w="1843"/>
      </w:tblGrid>
      <w:tr w:rsidR="00692BE5" w:rsidTr="00D92783">
        <w:trPr>
          <w:trHeight w:val="335"/>
        </w:trPr>
        <w:tc>
          <w:tcPr>
            <w:tcW w:w="1087" w:type="dxa"/>
            <w:vMerge w:val="restart"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proofErr w:type="spellStart"/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vMerge w:val="restart"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Центральный вход №1</w:t>
            </w:r>
          </w:p>
        </w:tc>
        <w:tc>
          <w:tcPr>
            <w:tcW w:w="3544" w:type="dxa"/>
            <w:gridSpan w:val="3"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Ответственный</w:t>
            </w:r>
          </w:p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Запасной вход</w:t>
            </w:r>
          </w:p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вход №2</w:t>
            </w:r>
          </w:p>
        </w:tc>
        <w:tc>
          <w:tcPr>
            <w:tcW w:w="3557" w:type="dxa"/>
            <w:gridSpan w:val="2"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92BE5" w:rsidTr="00D92783">
        <w:trPr>
          <w:trHeight w:val="322"/>
        </w:trPr>
        <w:tc>
          <w:tcPr>
            <w:tcW w:w="1087" w:type="dxa"/>
            <w:vMerge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за обработку рук 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термометрию</w:t>
            </w:r>
          </w:p>
        </w:tc>
        <w:tc>
          <w:tcPr>
            <w:tcW w:w="3260" w:type="dxa"/>
            <w:gridSpan w:val="2"/>
            <w:vMerge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за обработку рук  </w:t>
            </w:r>
          </w:p>
        </w:tc>
        <w:tc>
          <w:tcPr>
            <w:tcW w:w="1843" w:type="dxa"/>
            <w:vMerge w:val="restart"/>
          </w:tcPr>
          <w:p w:rsidR="00692BE5" w:rsidRPr="007E41E3" w:rsidRDefault="00692BE5" w:rsidP="00D927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E41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термометрию</w:t>
            </w:r>
          </w:p>
        </w:tc>
      </w:tr>
      <w:tr w:rsidR="00692BE5" w:rsidTr="00D92783">
        <w:trPr>
          <w:trHeight w:val="335"/>
        </w:trPr>
        <w:tc>
          <w:tcPr>
            <w:tcW w:w="1087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87" w:type="dxa"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</w:t>
            </w:r>
            <w:r w:rsidRPr="007E41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лассы</w:t>
            </w:r>
          </w:p>
          <w:p w:rsidR="00692BE5" w:rsidRPr="007E41E3" w:rsidRDefault="00692BE5" w:rsidP="00D927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c>
          <w:tcPr>
            <w:tcW w:w="1087" w:type="dxa"/>
            <w:vMerge w:val="restart"/>
          </w:tcPr>
          <w:p w:rsidR="00692BE5" w:rsidRPr="00652123" w:rsidRDefault="00692BE5" w:rsidP="00692BE5">
            <w:pPr>
              <w:pStyle w:val="a4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01.09-03.09.2020г.</w:t>
            </w: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7.30- 7.50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10А</w:t>
            </w:r>
          </w:p>
          <w:p w:rsidR="00692BE5" w:rsidRDefault="00692BE5" w:rsidP="00692B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11А</w:t>
            </w:r>
          </w:p>
          <w:p w:rsidR="00692BE5" w:rsidRDefault="00692BE5" w:rsidP="00692B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 w:val="restart"/>
            <w:tcBorders>
              <w:righ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7.30- 7.50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9Б</w:t>
            </w:r>
          </w:p>
          <w:p w:rsidR="00692BE5" w:rsidRDefault="00692BE5" w:rsidP="00692B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11Б</w:t>
            </w:r>
          </w:p>
          <w:p w:rsidR="00692BE5" w:rsidRDefault="00692BE5" w:rsidP="00692B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rPr>
          <w:trHeight w:val="1147"/>
        </w:trPr>
        <w:tc>
          <w:tcPr>
            <w:tcW w:w="1087" w:type="dxa"/>
            <w:vMerge/>
          </w:tcPr>
          <w:p w:rsidR="00692BE5" w:rsidRPr="0053444D" w:rsidRDefault="00692BE5" w:rsidP="00D92783">
            <w:pPr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1А</w:t>
            </w:r>
          </w:p>
          <w:p w:rsidR="00692BE5" w:rsidRDefault="00692BE5" w:rsidP="00692B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</w:t>
            </w:r>
          </w:p>
          <w:p w:rsidR="00692BE5" w:rsidRDefault="00692BE5" w:rsidP="00692B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ЗБ 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/>
            <w:tcBorders>
              <w:righ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559" w:type="dxa"/>
          </w:tcPr>
          <w:p w:rsidR="00692BE5" w:rsidRDefault="00692BE5" w:rsidP="00692B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2А</w:t>
            </w:r>
          </w:p>
          <w:p w:rsidR="00692BE5" w:rsidRDefault="00692BE5" w:rsidP="00692B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2Б</w:t>
            </w:r>
          </w:p>
        </w:tc>
        <w:tc>
          <w:tcPr>
            <w:tcW w:w="1714" w:type="dxa"/>
            <w:vMerge/>
          </w:tcPr>
          <w:p w:rsidR="00692BE5" w:rsidRPr="00DB6D6F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rPr>
          <w:trHeight w:val="1147"/>
        </w:trPr>
        <w:tc>
          <w:tcPr>
            <w:tcW w:w="1087" w:type="dxa"/>
            <w:vMerge/>
          </w:tcPr>
          <w:p w:rsidR="00692BE5" w:rsidRPr="0053444D" w:rsidRDefault="00692BE5" w:rsidP="00D92783">
            <w:pPr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5Б</w:t>
            </w:r>
          </w:p>
        </w:tc>
        <w:tc>
          <w:tcPr>
            <w:tcW w:w="1710" w:type="dxa"/>
            <w:gridSpan w:val="2"/>
            <w:vMerge/>
            <w:tcBorders>
              <w:righ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559" w:type="dxa"/>
            <w:vAlign w:val="bottom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6Б 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7А</w:t>
            </w:r>
          </w:p>
          <w:p w:rsidR="00692BE5" w:rsidRPr="007E41E3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7Б</w:t>
            </w:r>
          </w:p>
        </w:tc>
        <w:tc>
          <w:tcPr>
            <w:tcW w:w="1714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c>
          <w:tcPr>
            <w:tcW w:w="1087" w:type="dxa"/>
            <w:vMerge w:val="restart"/>
          </w:tcPr>
          <w:p w:rsidR="00692BE5" w:rsidRPr="00652123" w:rsidRDefault="00692BE5" w:rsidP="00692BE5">
            <w:pPr>
              <w:pStyle w:val="a4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06.09-10.09.2020г.</w:t>
            </w: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7.30- 7.50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7.30- 7.50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c>
          <w:tcPr>
            <w:tcW w:w="1087" w:type="dxa"/>
            <w:vMerge/>
          </w:tcPr>
          <w:p w:rsidR="00692BE5" w:rsidRPr="00652123" w:rsidRDefault="00692BE5" w:rsidP="00D92783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ЗБ 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559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2Б</w:t>
            </w:r>
          </w:p>
        </w:tc>
        <w:tc>
          <w:tcPr>
            <w:tcW w:w="1714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c>
          <w:tcPr>
            <w:tcW w:w="1087" w:type="dxa"/>
          </w:tcPr>
          <w:p w:rsidR="00692BE5" w:rsidRPr="00652123" w:rsidRDefault="00692BE5" w:rsidP="00D92783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559" w:type="dxa"/>
            <w:vAlign w:val="bottom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6Б 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7А</w:t>
            </w:r>
          </w:p>
          <w:p w:rsidR="00692BE5" w:rsidRPr="007E41E3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7Б</w:t>
            </w:r>
          </w:p>
        </w:tc>
        <w:tc>
          <w:tcPr>
            <w:tcW w:w="1714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c>
          <w:tcPr>
            <w:tcW w:w="1087" w:type="dxa"/>
            <w:vMerge w:val="restart"/>
          </w:tcPr>
          <w:p w:rsidR="00692BE5" w:rsidRPr="00652123" w:rsidRDefault="00692BE5" w:rsidP="00692BE5">
            <w:pPr>
              <w:pStyle w:val="a4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13.09-17.09.2020г.</w:t>
            </w: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7.30- 7.50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 w:val="restart"/>
            <w:tcBorders>
              <w:righ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7.30- 7.50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c>
          <w:tcPr>
            <w:tcW w:w="1087" w:type="dxa"/>
            <w:vMerge/>
          </w:tcPr>
          <w:p w:rsidR="00692BE5" w:rsidRPr="00652123" w:rsidRDefault="00692BE5" w:rsidP="00D92783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ЗБ 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/>
            <w:tcBorders>
              <w:righ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559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2Б</w:t>
            </w:r>
          </w:p>
        </w:tc>
        <w:tc>
          <w:tcPr>
            <w:tcW w:w="1714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9779A8">
        <w:tc>
          <w:tcPr>
            <w:tcW w:w="1087" w:type="dxa"/>
            <w:vMerge/>
          </w:tcPr>
          <w:p w:rsidR="00692BE5" w:rsidRPr="00652123" w:rsidRDefault="00692BE5" w:rsidP="00D92783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5Б</w:t>
            </w:r>
          </w:p>
        </w:tc>
        <w:tc>
          <w:tcPr>
            <w:tcW w:w="1710" w:type="dxa"/>
            <w:gridSpan w:val="2"/>
            <w:vMerge/>
            <w:tcBorders>
              <w:righ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559" w:type="dxa"/>
            <w:vAlign w:val="bottom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6Б 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7А</w:t>
            </w:r>
          </w:p>
          <w:p w:rsidR="00692BE5" w:rsidRPr="007E41E3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7Б</w:t>
            </w:r>
          </w:p>
        </w:tc>
        <w:tc>
          <w:tcPr>
            <w:tcW w:w="1714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c>
          <w:tcPr>
            <w:tcW w:w="1087" w:type="dxa"/>
            <w:vMerge w:val="restart"/>
          </w:tcPr>
          <w:p w:rsidR="00692BE5" w:rsidRPr="00652123" w:rsidRDefault="00692BE5" w:rsidP="00692BE5">
            <w:pPr>
              <w:pStyle w:val="a4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20.09-24.09.2020г.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7.30- 7.50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7.30- 7.50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c>
          <w:tcPr>
            <w:tcW w:w="1087" w:type="dxa"/>
            <w:vMerge/>
          </w:tcPr>
          <w:p w:rsidR="00692BE5" w:rsidRPr="00652123" w:rsidRDefault="00692BE5" w:rsidP="00692BE5">
            <w:pPr>
              <w:pStyle w:val="a4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ЗБ 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559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2Б</w:t>
            </w:r>
          </w:p>
        </w:tc>
        <w:tc>
          <w:tcPr>
            <w:tcW w:w="1714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34362F">
        <w:tc>
          <w:tcPr>
            <w:tcW w:w="1087" w:type="dxa"/>
            <w:vMerge/>
          </w:tcPr>
          <w:p w:rsidR="00692BE5" w:rsidRPr="00652123" w:rsidRDefault="00692BE5" w:rsidP="00692BE5">
            <w:pPr>
              <w:pStyle w:val="a4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5Б</w:t>
            </w:r>
          </w:p>
        </w:tc>
        <w:tc>
          <w:tcPr>
            <w:tcW w:w="1701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559" w:type="dxa"/>
            <w:vAlign w:val="bottom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6Б 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7А</w:t>
            </w:r>
          </w:p>
          <w:p w:rsidR="00692BE5" w:rsidRPr="007E41E3" w:rsidRDefault="00692BE5" w:rsidP="00692B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7Б</w:t>
            </w:r>
          </w:p>
        </w:tc>
        <w:tc>
          <w:tcPr>
            <w:tcW w:w="1714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rPr>
          <w:trHeight w:val="1932"/>
        </w:trPr>
        <w:tc>
          <w:tcPr>
            <w:tcW w:w="1087" w:type="dxa"/>
            <w:vMerge w:val="restart"/>
          </w:tcPr>
          <w:p w:rsidR="00692BE5" w:rsidRPr="00652123" w:rsidRDefault="00692BE5" w:rsidP="00692BE5">
            <w:pPr>
              <w:pStyle w:val="a4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27.09-01.10.2020г.</w:t>
            </w: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7.30- 7.50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7.30- 7.50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92783">
        <w:trPr>
          <w:trHeight w:val="1932"/>
        </w:trPr>
        <w:tc>
          <w:tcPr>
            <w:tcW w:w="1087" w:type="dxa"/>
            <w:vMerge/>
          </w:tcPr>
          <w:p w:rsidR="00692BE5" w:rsidRPr="00652123" w:rsidRDefault="00692BE5" w:rsidP="00692BE5">
            <w:pPr>
              <w:pStyle w:val="a4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ЗБ </w:t>
            </w:r>
          </w:p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8.10-8.35</w:t>
            </w:r>
          </w:p>
        </w:tc>
        <w:tc>
          <w:tcPr>
            <w:tcW w:w="1559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6Б</w:t>
            </w:r>
          </w:p>
        </w:tc>
        <w:tc>
          <w:tcPr>
            <w:tcW w:w="1714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2BE5" w:rsidTr="00DF286D">
        <w:tc>
          <w:tcPr>
            <w:tcW w:w="1087" w:type="dxa"/>
            <w:vMerge/>
          </w:tcPr>
          <w:p w:rsidR="00692BE5" w:rsidRPr="00E73F5F" w:rsidRDefault="00692BE5" w:rsidP="00D92783">
            <w:pPr>
              <w:ind w:left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087" w:type="dxa"/>
          </w:tcPr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4Б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5Б</w:t>
            </w:r>
          </w:p>
        </w:tc>
        <w:tc>
          <w:tcPr>
            <w:tcW w:w="1701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8.35-8.55</w:t>
            </w:r>
          </w:p>
        </w:tc>
        <w:tc>
          <w:tcPr>
            <w:tcW w:w="1559" w:type="dxa"/>
            <w:vAlign w:val="bottom"/>
          </w:tcPr>
          <w:p w:rsidR="00692BE5" w:rsidRDefault="00692BE5" w:rsidP="00692B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6А</w:t>
            </w:r>
          </w:p>
          <w:p w:rsidR="00692BE5" w:rsidRDefault="00692BE5" w:rsidP="00D92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7А</w:t>
            </w:r>
          </w:p>
          <w:p w:rsidR="00692BE5" w:rsidRPr="007E41E3" w:rsidRDefault="00692BE5" w:rsidP="00692BE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7Б</w:t>
            </w:r>
          </w:p>
        </w:tc>
        <w:tc>
          <w:tcPr>
            <w:tcW w:w="1714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BE5" w:rsidRDefault="00692BE5" w:rsidP="00D927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92BE5" w:rsidRDefault="00692BE5" w:rsidP="00692BE5">
      <w:pPr>
        <w:spacing w:after="0"/>
        <w:rPr>
          <w:rFonts w:asciiTheme="majorBidi" w:hAnsiTheme="majorBidi" w:cstheme="majorBidi"/>
          <w:sz w:val="28"/>
          <w:szCs w:val="28"/>
        </w:rPr>
      </w:pPr>
    </w:p>
    <w:sectPr w:rsidR="00692BE5" w:rsidSect="007E41E3">
      <w:pgSz w:w="16838" w:h="11906" w:orient="landscape"/>
      <w:pgMar w:top="26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42ED"/>
    <w:multiLevelType w:val="hybridMultilevel"/>
    <w:tmpl w:val="FB7A15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7610"/>
    <w:multiLevelType w:val="hybridMultilevel"/>
    <w:tmpl w:val="FB7A15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F0E5F"/>
    <w:multiLevelType w:val="hybridMultilevel"/>
    <w:tmpl w:val="FB7A15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00996"/>
    <w:multiLevelType w:val="hybridMultilevel"/>
    <w:tmpl w:val="FB7A15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692"/>
    <w:rsid w:val="00025075"/>
    <w:rsid w:val="000C2C34"/>
    <w:rsid w:val="00692BE5"/>
    <w:rsid w:val="00DE3200"/>
    <w:rsid w:val="00EB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6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SOSCH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2021-08-24T10:38:00Z</dcterms:created>
  <dcterms:modified xsi:type="dcterms:W3CDTF">2021-08-24T11:10:00Z</dcterms:modified>
</cp:coreProperties>
</file>