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1" w:rsidRDefault="00A22494" w:rsidP="0098050F">
      <w:r>
        <w:t>23</w:t>
      </w:r>
      <w:r w:rsidR="00A86B41" w:rsidRPr="00A86B41">
        <w:t xml:space="preserve"> марта (</w:t>
      </w:r>
      <w:r>
        <w:t>понедельник</w:t>
      </w:r>
      <w:r w:rsidR="007B5AB1">
        <w:t>) х</w:t>
      </w:r>
      <w:r w:rsidR="00A86B41" w:rsidRPr="00A86B41">
        <w:t>ореог</w:t>
      </w:r>
      <w:r>
        <w:t>рафически</w:t>
      </w:r>
      <w:r w:rsidR="007B5AB1">
        <w:t>й коллектив</w:t>
      </w:r>
      <w:r w:rsidR="00A86B41" w:rsidRPr="00A86B41">
        <w:t xml:space="preserve"> «Сюрприз»</w:t>
      </w:r>
    </w:p>
    <w:p w:rsidR="00A86B41" w:rsidRDefault="007B5AB1" w:rsidP="0098050F">
      <w:r>
        <w:t xml:space="preserve">      </w:t>
      </w:r>
      <w:r w:rsidR="00A86B41" w:rsidRPr="00A86B41">
        <w:t>Тема занятия:</w:t>
      </w:r>
      <w:r w:rsidR="00A86B41">
        <w:t xml:space="preserve"> «Знакомство с балетом»</w:t>
      </w:r>
    </w:p>
    <w:p w:rsidR="00A86B41" w:rsidRDefault="00A22494" w:rsidP="0098050F">
      <w:r>
        <w:t xml:space="preserve">      </w:t>
      </w:r>
      <w:r w:rsidR="00A86B41" w:rsidRPr="00A86B41">
        <w:t xml:space="preserve">Балет — </w:t>
      </w:r>
      <w:r w:rsidR="00954F14">
        <w:t xml:space="preserve">это спектакль, в котором артисты не разговаривают, а только танцуют. Вслушиваясь в музыку, танцоры движением рук и ног, кружением, выражают свое </w:t>
      </w:r>
      <w:r w:rsidR="004705F0">
        <w:t>настроение: грусть или радость, печаль или восторг, взволнованность  или спокойствие. Родиной балета является Италия. Артистов балета называют балеринами и танцорами. Движение в балете называют «па». Платье называется пачка, а туфли – пуанты.</w:t>
      </w:r>
    </w:p>
    <w:p w:rsidR="00A86B41" w:rsidRDefault="00A22494" w:rsidP="0098050F">
      <w:r>
        <w:t>Просмотр</w:t>
      </w:r>
      <w:r w:rsidR="00A86B41">
        <w:t xml:space="preserve"> балета «Спящая красавица»</w:t>
      </w:r>
      <w:r w:rsidRPr="00A22494">
        <w:t xml:space="preserve"> </w:t>
      </w:r>
      <w:hyperlink r:id="rId5" w:tgtFrame="_blank" w:tooltip="Поделиться ссылкой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https://youtu.be/mfzkf7QbaBo</w:t>
        </w:r>
      </w:hyperlink>
    </w:p>
    <w:p w:rsidR="00954F14" w:rsidRDefault="00A86B41" w:rsidP="0098050F">
      <w:r>
        <w:t>Нарисуйте</w:t>
      </w:r>
      <w:r w:rsidR="00954F14">
        <w:t>пожалуйста сказочного героя, который больше всего понравился. И отв</w:t>
      </w:r>
      <w:r w:rsidR="00A22494">
        <w:t xml:space="preserve">етьте на </w:t>
      </w:r>
      <w:r w:rsidR="00954F14">
        <w:t xml:space="preserve"> вопросы: </w:t>
      </w:r>
    </w:p>
    <w:p w:rsidR="00A86B41" w:rsidRDefault="00954F14" w:rsidP="0098050F">
      <w:r>
        <w:t>1. Как зовут принцессу</w:t>
      </w:r>
      <w:r w:rsidR="004705F0">
        <w:t xml:space="preserve"> в балете «Спящая красавица»</w:t>
      </w:r>
      <w:r>
        <w:t>?</w:t>
      </w:r>
    </w:p>
    <w:p w:rsidR="00954F14" w:rsidRDefault="00954F14" w:rsidP="0098050F">
      <w:r>
        <w:t>2.</w:t>
      </w:r>
      <w:r w:rsidR="004705F0">
        <w:t xml:space="preserve"> Как называются артисты балета?</w:t>
      </w:r>
    </w:p>
    <w:p w:rsidR="00954F14" w:rsidRDefault="00954F14" w:rsidP="0098050F">
      <w:r>
        <w:t>3.</w:t>
      </w:r>
      <w:r w:rsidR="004705F0">
        <w:t xml:space="preserve"> Как называется одежда и обувь балерины</w:t>
      </w:r>
      <w:r>
        <w:t>?</w:t>
      </w:r>
    </w:p>
    <w:p w:rsidR="004705F0" w:rsidRDefault="004705F0" w:rsidP="0098050F">
      <w:r>
        <w:t>4. Какая страна является родиной балета?</w:t>
      </w:r>
    </w:p>
    <w:p w:rsidR="00A86B41" w:rsidRDefault="00A86B41" w:rsidP="0098050F"/>
    <w:p w:rsidR="005A4F87" w:rsidRDefault="005A4F87" w:rsidP="00A86B41">
      <w:r>
        <w:t>25</w:t>
      </w:r>
      <w:r w:rsidR="00A86B41">
        <w:t xml:space="preserve"> марта (</w:t>
      </w:r>
      <w:r>
        <w:t>среда</w:t>
      </w:r>
      <w:r w:rsidR="00A86B41">
        <w:t>) Хореографические коллективы «Тип-топ»,</w:t>
      </w:r>
      <w:r>
        <w:t xml:space="preserve"> «Сюрприз»</w:t>
      </w:r>
    </w:p>
    <w:p w:rsidR="00A86B41" w:rsidRDefault="00A86B41" w:rsidP="00A86B41">
      <w:r>
        <w:t>Тема занятия: «Растяжка»</w:t>
      </w:r>
    </w:p>
    <w:p w:rsidR="00A86B41" w:rsidRDefault="005A4F87" w:rsidP="00A86B41">
      <w:r>
        <w:t xml:space="preserve">      </w:t>
      </w:r>
      <w:r w:rsidR="00A86B41">
        <w:t>Растяжка – это</w:t>
      </w:r>
      <w:r>
        <w:t xml:space="preserve"> о</w:t>
      </w:r>
      <w:r w:rsidR="00A86B41">
        <w:t>бучение гибкости. Растяжка повышает г</w:t>
      </w:r>
      <w:r>
        <w:t xml:space="preserve">ибкость и подвижность суставов. </w:t>
      </w:r>
      <w:r w:rsidR="00A86B41">
        <w:t>Выполнять растяжку необходимо только тогда когда все мышцы разогреты.</w:t>
      </w:r>
    </w:p>
    <w:p w:rsidR="00A86B41" w:rsidRDefault="00A86B41" w:rsidP="00A86B41">
      <w:proofErr w:type="gramStart"/>
      <w:r>
        <w:t>Просмотрите</w:t>
      </w:r>
      <w:proofErr w:type="gramEnd"/>
      <w:r>
        <w:t xml:space="preserve"> пожалуйста видео и выполните упражнен</w:t>
      </w:r>
      <w:r w:rsidR="007B5AB1">
        <w:t>ия:</w:t>
      </w:r>
    </w:p>
    <w:p w:rsidR="00A86B41" w:rsidRDefault="005A4F87" w:rsidP="00A86B41">
      <w:hyperlink r:id="rId6" w:tgtFrame="_blank" w:tooltip="Поделиться ссылкой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https://youtu.be/t56rop8NZ4E</w:t>
        </w:r>
      </w:hyperlink>
    </w:p>
    <w:p w:rsidR="005A4F87" w:rsidRDefault="005A4F87" w:rsidP="00A86B41"/>
    <w:p w:rsidR="00A86B41" w:rsidRDefault="005A4F87" w:rsidP="00A86B41">
      <w:r>
        <w:t xml:space="preserve"> 27 марта </w:t>
      </w:r>
      <w:r w:rsidR="00A86B41">
        <w:t>(</w:t>
      </w:r>
      <w:r>
        <w:t>пятница</w:t>
      </w:r>
      <w:r w:rsidR="00A86B41">
        <w:t>) Хореографические коллективы «Тип-топ»,</w:t>
      </w:r>
      <w:r w:rsidR="00A86B41" w:rsidRPr="00A86B41">
        <w:t xml:space="preserve"> «Сюрприз»</w:t>
      </w:r>
      <w:r w:rsidR="00A86B41">
        <w:t>.</w:t>
      </w:r>
    </w:p>
    <w:p w:rsidR="00A86B41" w:rsidRDefault="00A86B41" w:rsidP="00A86B41">
      <w:r>
        <w:t>Тема занятия: «Осанка, растяжка, пластика»</w:t>
      </w:r>
    </w:p>
    <w:p w:rsidR="00D8635D" w:rsidRDefault="003C10C8" w:rsidP="00A86B41">
      <w:r>
        <w:t xml:space="preserve">    </w:t>
      </w:r>
      <w:r w:rsidR="00D8635D" w:rsidRPr="00D8635D">
        <w:t>Формирование осанки –</w:t>
      </w:r>
      <w:r w:rsidR="00D8635D">
        <w:t xml:space="preserve"> э</w:t>
      </w:r>
      <w:r w:rsidR="00D8635D" w:rsidRPr="00D8635D">
        <w:t>то те упражнения, которые способствуют разработке двигательных функций, необходимых для</w:t>
      </w:r>
      <w:r w:rsidR="00D8635D">
        <w:t xml:space="preserve"> занятий искусством хореографии,</w:t>
      </w:r>
      <w:r w:rsidR="00D8635D" w:rsidRPr="00D8635D">
        <w:t xml:space="preserve"> взятые из спортивной гимнастики, системы йогов, партерного станка</w:t>
      </w:r>
      <w:r w:rsidR="00D8635D">
        <w:t>.</w:t>
      </w:r>
    </w:p>
    <w:p w:rsidR="00D8635D" w:rsidRDefault="00D8635D" w:rsidP="00A86B41">
      <w:proofErr w:type="gramStart"/>
      <w:r>
        <w:t>Выполните</w:t>
      </w:r>
      <w:proofErr w:type="gramEnd"/>
      <w:r w:rsidR="007B5AB1">
        <w:t xml:space="preserve"> </w:t>
      </w:r>
      <w:r w:rsidR="00954F14">
        <w:t>пожалуйста упражнения</w:t>
      </w:r>
      <w:r w:rsidR="003C10C8">
        <w:t xml:space="preserve"> (пошагово)</w:t>
      </w:r>
      <w:r w:rsidR="00954F14">
        <w:t>:</w:t>
      </w:r>
    </w:p>
    <w:p w:rsidR="00D8635D" w:rsidRDefault="00AB3A60" w:rsidP="00AB3A60">
      <w:pPr>
        <w:pStyle w:val="a3"/>
        <w:numPr>
          <w:ilvl w:val="0"/>
          <w:numId w:val="1"/>
        </w:numPr>
        <w:jc w:val="both"/>
      </w:pPr>
      <w:r>
        <w:t xml:space="preserve">А)  </w:t>
      </w:r>
      <w:r w:rsidR="00D8635D" w:rsidRPr="00D8635D">
        <w:t>Исходное положение (далее–и.п</w:t>
      </w:r>
      <w:r w:rsidR="003C10C8">
        <w:t>.): лечь на живот, ноги вытянуть</w:t>
      </w:r>
      <w:r w:rsidR="00D8635D" w:rsidRPr="00D8635D">
        <w:t>. Руки согнуты в локтях перед грудью, ладонями вниз.</w:t>
      </w:r>
    </w:p>
    <w:p w:rsidR="004643DC" w:rsidRDefault="00AB3A60" w:rsidP="00AB3A60">
      <w:pPr>
        <w:pStyle w:val="a3"/>
        <w:jc w:val="both"/>
      </w:pPr>
      <w:r>
        <w:t>Б) Отжимаясь</w:t>
      </w:r>
      <w:r w:rsidR="004643DC">
        <w:t xml:space="preserve"> от пола, поднять корпус, сильно прогибаясь в грудном и поясничном отделах позвоночника.</w:t>
      </w:r>
    </w:p>
    <w:p w:rsidR="004643DC" w:rsidRDefault="00AB3A60" w:rsidP="00AB3A60">
      <w:pPr>
        <w:pStyle w:val="a3"/>
        <w:jc w:val="both"/>
      </w:pPr>
      <w:r>
        <w:t xml:space="preserve">В) </w:t>
      </w:r>
      <w:r w:rsidR="004643DC">
        <w:t xml:space="preserve"> Зафиксировать положение, голову отвести сильно назад.</w:t>
      </w:r>
    </w:p>
    <w:p w:rsidR="004643DC" w:rsidRDefault="00AB3A60" w:rsidP="00AB3A60">
      <w:pPr>
        <w:pStyle w:val="a3"/>
        <w:jc w:val="both"/>
      </w:pPr>
      <w:r>
        <w:lastRenderedPageBreak/>
        <w:t xml:space="preserve">Г) </w:t>
      </w:r>
      <w:r w:rsidR="004643DC">
        <w:t xml:space="preserve"> Вернуться в и.п.</w:t>
      </w:r>
    </w:p>
    <w:p w:rsidR="00AB3A60" w:rsidRDefault="00AB3A60" w:rsidP="00AB3A60">
      <w:pPr>
        <w:ind w:left="360"/>
        <w:jc w:val="both"/>
      </w:pPr>
    </w:p>
    <w:p w:rsidR="004643DC" w:rsidRDefault="00AB3A60" w:rsidP="00AB3A60">
      <w:pPr>
        <w:pStyle w:val="a3"/>
        <w:numPr>
          <w:ilvl w:val="0"/>
          <w:numId w:val="1"/>
        </w:numPr>
        <w:jc w:val="both"/>
      </w:pPr>
      <w:r>
        <w:t xml:space="preserve">А) </w:t>
      </w:r>
      <w:r w:rsidR="004643DC">
        <w:t>И.п. – лечь на живот, ноги в I позиции. Руки на затылке. Исполнять в паре, второй ученик удерживает ноги у щиколотки в I позиции.</w:t>
      </w:r>
    </w:p>
    <w:p w:rsidR="00AB3A60" w:rsidRDefault="00AB3A60" w:rsidP="00AB3A60">
      <w:pPr>
        <w:jc w:val="both"/>
      </w:pPr>
      <w:r>
        <w:t xml:space="preserve">               Б) </w:t>
      </w:r>
      <w:r w:rsidR="004643DC">
        <w:t xml:space="preserve">Поднять грудь, таз и живот на полу, сильно прогнуться под лопатками, сократив мышцы </w:t>
      </w:r>
    </w:p>
    <w:p w:rsidR="004643DC" w:rsidRDefault="003C10C8" w:rsidP="00AB3A60">
      <w:pPr>
        <w:jc w:val="both"/>
      </w:pPr>
      <w:r>
        <w:t xml:space="preserve">                 с</w:t>
      </w:r>
      <w:r w:rsidR="004643DC">
        <w:t>пины</w:t>
      </w:r>
      <w:r>
        <w:t xml:space="preserve"> </w:t>
      </w:r>
      <w:r w:rsidR="004643DC">
        <w:t>вернуться в И.п.</w:t>
      </w:r>
    </w:p>
    <w:p w:rsidR="00AB3A60" w:rsidRDefault="00AB3A60" w:rsidP="00AB3A60">
      <w:pPr>
        <w:jc w:val="both"/>
      </w:pPr>
      <w:r>
        <w:t xml:space="preserve">             </w:t>
      </w:r>
    </w:p>
    <w:p w:rsidR="004643DC" w:rsidRDefault="00AB3A60" w:rsidP="009F3AE9">
      <w:pPr>
        <w:pStyle w:val="a3"/>
        <w:numPr>
          <w:ilvl w:val="0"/>
          <w:numId w:val="1"/>
        </w:numPr>
      </w:pPr>
      <w:r>
        <w:t xml:space="preserve">А) </w:t>
      </w:r>
      <w:r w:rsidR="004643DC">
        <w:t>И.п. - встать на колени, корпус и голову держать</w:t>
      </w:r>
      <w:r w:rsidR="009F3AE9">
        <w:t xml:space="preserve"> прямо, руки опустить вниз,</w:t>
      </w:r>
    </w:p>
    <w:p w:rsidR="004643DC" w:rsidRDefault="004643DC" w:rsidP="009F3AE9">
      <w:pPr>
        <w:pStyle w:val="a3"/>
        <w:ind w:left="1080"/>
      </w:pPr>
      <w:r>
        <w:t>поднять руки вверх, прогнуться назад</w:t>
      </w:r>
      <w:proofErr w:type="gramStart"/>
      <w:r>
        <w:t xml:space="preserve"> .</w:t>
      </w:r>
      <w:proofErr w:type="gramEnd"/>
    </w:p>
    <w:p w:rsidR="004643DC" w:rsidRDefault="009F3AE9" w:rsidP="009F3AE9">
      <w:bookmarkStart w:id="0" w:name="_GoBack"/>
      <w:bookmarkEnd w:id="0"/>
      <w:r>
        <w:t xml:space="preserve">               </w:t>
      </w:r>
      <w:r w:rsidR="00AB3A60">
        <w:t>Б)</w:t>
      </w:r>
      <w:r w:rsidR="004643DC">
        <w:t xml:space="preserve"> Сделать попытку достать</w:t>
      </w:r>
      <w:r>
        <w:t xml:space="preserve"> соединенными руками ступни ног, поднять корпус, руки   за        </w:t>
      </w:r>
      <w:r w:rsidR="004643DC">
        <w:t>спиной.</w:t>
      </w:r>
    </w:p>
    <w:p w:rsidR="004643DC" w:rsidRDefault="009F3AE9" w:rsidP="009F3AE9">
      <w:r>
        <w:t xml:space="preserve">              В</w:t>
      </w:r>
      <w:r w:rsidR="006D6B90">
        <w:t>)</w:t>
      </w:r>
      <w:r>
        <w:t xml:space="preserve"> </w:t>
      </w:r>
      <w:r w:rsidR="004643DC">
        <w:t>Сесть на колени, наклониться к ногам, грудь прижать к коленям, руки отвести как можно далее назад, голова удерживается над полом.</w:t>
      </w:r>
    </w:p>
    <w:p w:rsidR="004643DC" w:rsidRDefault="006D6B90" w:rsidP="009F3AE9">
      <w:r>
        <w:t xml:space="preserve">              Г) </w:t>
      </w:r>
      <w:r w:rsidR="004643DC">
        <w:t xml:space="preserve"> Зафиксировать положение.</w:t>
      </w:r>
    </w:p>
    <w:p w:rsidR="004643DC" w:rsidRDefault="006D6B90" w:rsidP="009F3AE9">
      <w:r>
        <w:t xml:space="preserve">             Д</w:t>
      </w:r>
      <w:proofErr w:type="gramStart"/>
      <w:r>
        <w:t>)</w:t>
      </w:r>
      <w:r w:rsidR="004643DC">
        <w:t>Р</w:t>
      </w:r>
      <w:proofErr w:type="gramEnd"/>
      <w:r w:rsidR="004643DC">
        <w:t>асслабиться и вернуться в исходное положение.</w:t>
      </w:r>
    </w:p>
    <w:p w:rsidR="00C21545" w:rsidRDefault="00C21545" w:rsidP="009F3AE9">
      <w:pPr>
        <w:jc w:val="both"/>
      </w:pPr>
    </w:p>
    <w:p w:rsidR="004643DC" w:rsidRDefault="009F3AE9" w:rsidP="009F3AE9">
      <w:pPr>
        <w:jc w:val="both"/>
      </w:pPr>
      <w:r>
        <w:t xml:space="preserve">28 марта </w:t>
      </w:r>
      <w:r w:rsidR="00C21545">
        <w:t>(</w:t>
      </w:r>
      <w:r>
        <w:t>суббота</w:t>
      </w:r>
      <w:r w:rsidR="007B5AB1">
        <w:t>) х</w:t>
      </w:r>
      <w:r>
        <w:t>ореографический коллектив</w:t>
      </w:r>
      <w:r w:rsidR="00C21545">
        <w:t xml:space="preserve"> «Тип-топ»</w:t>
      </w:r>
      <w:r>
        <w:t>.</w:t>
      </w:r>
    </w:p>
    <w:p w:rsidR="00C21545" w:rsidRDefault="00C21545" w:rsidP="009F3AE9">
      <w:pPr>
        <w:jc w:val="both"/>
      </w:pPr>
      <w:r w:rsidRPr="00C21545">
        <w:t>Тема</w:t>
      </w:r>
      <w:r>
        <w:t xml:space="preserve"> занятия: «Хореография и пластика</w:t>
      </w:r>
      <w:r w:rsidRPr="00C21545">
        <w:t>»</w:t>
      </w:r>
    </w:p>
    <w:p w:rsidR="00C21545" w:rsidRDefault="009F3AE9" w:rsidP="009F3AE9">
      <w:pPr>
        <w:jc w:val="both"/>
      </w:pPr>
      <w:r>
        <w:t xml:space="preserve">     </w:t>
      </w:r>
      <w:r w:rsidR="00C21545" w:rsidRPr="00C21545">
        <w:t>Понятие «хореография» охватывает все разновидности танцевального искусства. Основу хореографии составляют движения, как правило, соотнесенные с музыкой. Хореографическая пластика разделяется на три основных рода: пантомиму, действенный танец и дивертисментный танец.</w:t>
      </w:r>
    </w:p>
    <w:p w:rsidR="00C21545" w:rsidRDefault="00C21545" w:rsidP="009F3AE9">
      <w:pPr>
        <w:jc w:val="both"/>
      </w:pPr>
      <w:proofErr w:type="gramStart"/>
      <w:r>
        <w:t>Просмотрите</w:t>
      </w:r>
      <w:proofErr w:type="gramEnd"/>
      <w:r>
        <w:t xml:space="preserve"> пожалуйста видео и повторите</w:t>
      </w:r>
      <w:r w:rsidR="007B5AB1">
        <w:t xml:space="preserve"> движения:</w:t>
      </w:r>
      <w:r w:rsidR="009F3AE9">
        <w:t xml:space="preserve"> </w:t>
      </w:r>
      <w:hyperlink r:id="rId7" w:history="1">
        <w:r w:rsidRPr="00190EF3">
          <w:rPr>
            <w:rStyle w:val="a4"/>
          </w:rPr>
          <w:t>https://</w:t>
        </w:r>
        <w:r w:rsidRPr="00190EF3">
          <w:rPr>
            <w:rStyle w:val="a4"/>
          </w:rPr>
          <w:t>y</w:t>
        </w:r>
        <w:r w:rsidRPr="00190EF3">
          <w:rPr>
            <w:rStyle w:val="a4"/>
          </w:rPr>
          <w:t>outu.be/6Jx24P198Tw</w:t>
        </w:r>
      </w:hyperlink>
    </w:p>
    <w:p w:rsidR="00C21545" w:rsidRDefault="00C21545" w:rsidP="004643DC">
      <w:pPr>
        <w:pStyle w:val="a3"/>
        <w:ind w:left="1080"/>
      </w:pPr>
    </w:p>
    <w:p w:rsidR="009F3AE9" w:rsidRDefault="009F3AE9" w:rsidP="009F3AE9">
      <w:r>
        <w:t>28 марта (суббота) хореографический коллектив «</w:t>
      </w:r>
      <w:proofErr w:type="spellStart"/>
      <w:r>
        <w:t>Зарики</w:t>
      </w:r>
      <w:proofErr w:type="spellEnd"/>
      <w:r>
        <w:t>»</w:t>
      </w:r>
      <w:r w:rsidR="007B5AB1">
        <w:t>.</w:t>
      </w:r>
    </w:p>
    <w:p w:rsidR="009F3AE9" w:rsidRDefault="009F3AE9" w:rsidP="009F3AE9">
      <w:r>
        <w:t>Тема: «Учебно-тренировочная работа»</w:t>
      </w:r>
    </w:p>
    <w:p w:rsidR="009F3AE9" w:rsidRDefault="009F3AE9" w:rsidP="009F3AE9">
      <w:r>
        <w:t xml:space="preserve">Отработка танцевальных комбинаций к танцу «Шагом марш» - отработать повороты. </w:t>
      </w:r>
    </w:p>
    <w:p w:rsidR="00C21545" w:rsidRDefault="00C21545" w:rsidP="004643DC">
      <w:pPr>
        <w:pStyle w:val="a3"/>
        <w:ind w:left="1080"/>
      </w:pPr>
    </w:p>
    <w:p w:rsidR="009F3AE9" w:rsidRDefault="009F3AE9" w:rsidP="009F3AE9"/>
    <w:p w:rsidR="009F3AE9" w:rsidRDefault="009F3AE9" w:rsidP="009F3AE9"/>
    <w:p w:rsidR="009F3AE9" w:rsidRDefault="009F3AE9" w:rsidP="009F3AE9"/>
    <w:sectPr w:rsidR="009F3AE9" w:rsidSect="000C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1DF"/>
    <w:multiLevelType w:val="hybridMultilevel"/>
    <w:tmpl w:val="F2E853BA"/>
    <w:lvl w:ilvl="0" w:tplc="4E30F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180D9A"/>
    <w:multiLevelType w:val="hybridMultilevel"/>
    <w:tmpl w:val="0040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46C2"/>
    <w:multiLevelType w:val="hybridMultilevel"/>
    <w:tmpl w:val="7DEAEECE"/>
    <w:lvl w:ilvl="0" w:tplc="FC54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90"/>
    <w:rsid w:val="00027DF6"/>
    <w:rsid w:val="00052784"/>
    <w:rsid w:val="000C32F6"/>
    <w:rsid w:val="000E1165"/>
    <w:rsid w:val="0015340F"/>
    <w:rsid w:val="00157738"/>
    <w:rsid w:val="00197214"/>
    <w:rsid w:val="001A1EFE"/>
    <w:rsid w:val="002031D7"/>
    <w:rsid w:val="002E40AE"/>
    <w:rsid w:val="00315341"/>
    <w:rsid w:val="00347DF0"/>
    <w:rsid w:val="003B33BD"/>
    <w:rsid w:val="003C10C8"/>
    <w:rsid w:val="003D7C88"/>
    <w:rsid w:val="0042758D"/>
    <w:rsid w:val="004643DC"/>
    <w:rsid w:val="004705F0"/>
    <w:rsid w:val="004C34A0"/>
    <w:rsid w:val="004C4480"/>
    <w:rsid w:val="004E180D"/>
    <w:rsid w:val="004F0224"/>
    <w:rsid w:val="0055185B"/>
    <w:rsid w:val="0055392B"/>
    <w:rsid w:val="005A4F87"/>
    <w:rsid w:val="00676548"/>
    <w:rsid w:val="006D6B90"/>
    <w:rsid w:val="007473DC"/>
    <w:rsid w:val="007555E6"/>
    <w:rsid w:val="00763028"/>
    <w:rsid w:val="007B5AB1"/>
    <w:rsid w:val="007C1536"/>
    <w:rsid w:val="00897B56"/>
    <w:rsid w:val="00945182"/>
    <w:rsid w:val="00954F14"/>
    <w:rsid w:val="009553C6"/>
    <w:rsid w:val="0098050F"/>
    <w:rsid w:val="009B27FA"/>
    <w:rsid w:val="009E0090"/>
    <w:rsid w:val="009F3AE9"/>
    <w:rsid w:val="009F5CEE"/>
    <w:rsid w:val="00A176D7"/>
    <w:rsid w:val="00A22494"/>
    <w:rsid w:val="00A22AB3"/>
    <w:rsid w:val="00A86B41"/>
    <w:rsid w:val="00A970DD"/>
    <w:rsid w:val="00AB3A60"/>
    <w:rsid w:val="00B37E01"/>
    <w:rsid w:val="00BA31F0"/>
    <w:rsid w:val="00C21545"/>
    <w:rsid w:val="00CA3E76"/>
    <w:rsid w:val="00CC0F2B"/>
    <w:rsid w:val="00D16A05"/>
    <w:rsid w:val="00D70A05"/>
    <w:rsid w:val="00D8635D"/>
    <w:rsid w:val="00DD23CC"/>
    <w:rsid w:val="00DE7D39"/>
    <w:rsid w:val="00E42700"/>
    <w:rsid w:val="00EA10C1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5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3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Jx24P198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56rop8NZ4E" TargetMode="External"/><Relationship Id="rId5" Type="http://schemas.openxmlformats.org/officeDocument/2006/relationships/hyperlink" Target="https://youtu.be/mfzkf7QbaB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9</cp:revision>
  <dcterms:created xsi:type="dcterms:W3CDTF">2020-03-26T17:04:00Z</dcterms:created>
  <dcterms:modified xsi:type="dcterms:W3CDTF">2020-03-27T07:42:00Z</dcterms:modified>
</cp:coreProperties>
</file>