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3" w:rsidRDefault="00944A58" w:rsidP="00944A58">
      <w:pPr>
        <w:tabs>
          <w:tab w:val="left" w:pos="2400"/>
          <w:tab w:val="center" w:pos="4677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053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A0CEA" w:rsidRDefault="006575F6" w:rsidP="00FA0C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75F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FD2053">
        <w:rPr>
          <w:rFonts w:ascii="Times New Roman" w:eastAsia="Calibri" w:hAnsi="Times New Roman" w:cs="Times New Roman"/>
          <w:b/>
          <w:sz w:val="28"/>
          <w:szCs w:val="28"/>
        </w:rPr>
        <w:t>инновационного педагогического опыта:</w:t>
      </w:r>
    </w:p>
    <w:p w:rsidR="00FA0CEA" w:rsidRDefault="00334C6F" w:rsidP="00FA0C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«Нетра</w:t>
      </w:r>
      <w:r w:rsidR="006575F6" w:rsidRPr="006575F6">
        <w:rPr>
          <w:rFonts w:ascii="Times New Roman" w:eastAsia="Calibri" w:hAnsi="Times New Roman" w:cs="Times New Roman"/>
          <w:sz w:val="28"/>
          <w:szCs w:val="28"/>
        </w:rPr>
        <w:t xml:space="preserve">диционные формы работы с семьями воспитанников по </w:t>
      </w:r>
      <w:r w:rsidR="00046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75F6" w:rsidRPr="006575F6">
        <w:rPr>
          <w:rFonts w:ascii="Times New Roman" w:eastAsia="Calibri" w:hAnsi="Times New Roman" w:cs="Times New Roman"/>
          <w:sz w:val="28"/>
          <w:szCs w:val="28"/>
        </w:rPr>
        <w:t>формированию основ безопасности жизнедеятельности»</w:t>
      </w:r>
    </w:p>
    <w:p w:rsidR="006575F6" w:rsidRPr="006575F6" w:rsidRDefault="00FA0CEA" w:rsidP="00FA0C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6575F6">
        <w:rPr>
          <w:rFonts w:ascii="Times New Roman" w:eastAsia="Times New Roman" w:hAnsi="Times New Roman" w:cs="Times New Roman"/>
          <w:sz w:val="28"/>
          <w:szCs w:val="28"/>
        </w:rPr>
        <w:t>Нуйкина</w:t>
      </w:r>
      <w:proofErr w:type="spellEnd"/>
      <w:r w:rsidR="006575F6">
        <w:rPr>
          <w:rFonts w:ascii="Times New Roman" w:eastAsia="Times New Roman" w:hAnsi="Times New Roman" w:cs="Times New Roman"/>
          <w:sz w:val="28"/>
          <w:szCs w:val="28"/>
        </w:rPr>
        <w:t xml:space="preserve"> Наталья Геннадьевна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>бразование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 xml:space="preserve">высшее, 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>МГПИ им. М.Е.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603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«Педагогика и методика начального обучения», 1992 г</w:t>
      </w:r>
      <w:proofErr w:type="gramStart"/>
      <w:r w:rsidR="00BE26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4A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86DFF">
        <w:rPr>
          <w:rFonts w:ascii="Times New Roman" w:eastAsia="Times New Roman" w:hAnsi="Times New Roman" w:cs="Times New Roman"/>
          <w:sz w:val="28"/>
          <w:szCs w:val="28"/>
        </w:rPr>
        <w:t>Общий трудовой стаж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 лет.  П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>едагогический стаж</w:t>
      </w:r>
      <w:r w:rsidR="00C86D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33 года. Стаж 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>в дан</w:t>
      </w:r>
      <w:r w:rsidR="001F7E90">
        <w:rPr>
          <w:rFonts w:ascii="Times New Roman" w:eastAsia="Times New Roman" w:hAnsi="Times New Roman" w:cs="Times New Roman"/>
          <w:sz w:val="28"/>
          <w:szCs w:val="28"/>
        </w:rPr>
        <w:t>ной образовательной организации</w:t>
      </w:r>
      <w:r w:rsidR="00BE2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75F6" w:rsidRPr="006575F6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C75BB6" w:rsidRPr="004760AE" w:rsidRDefault="00C75BB6" w:rsidP="009D5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EA" w:rsidRPr="00944A58" w:rsidRDefault="004149EA" w:rsidP="004149E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357" w:right="54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A65C1C" w:rsidRPr="00944A58" w:rsidRDefault="00944A58" w:rsidP="0041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D95326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D95326" w:rsidRPr="00944A5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бучение детей дошкольного возраста основам безопасности жизнедеятельности </w:t>
      </w:r>
      <w:r w:rsidR="00D95326" w:rsidRPr="00944A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D95326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 время очень актуально. С первых лет жизни дети  очень любознательны,  активны</w:t>
      </w:r>
      <w:r w:rsidR="00FE19BE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D95326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познание окружающего мира становится  опасным для них. Попадая в разные</w:t>
      </w:r>
      <w:r w:rsidR="00A65C1C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небезопасные </w:t>
      </w:r>
      <w:r w:rsidR="00D95326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жизненные ситуации, </w:t>
      </w:r>
      <w:r w:rsidR="00A65C1C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влечет за собой вред  здоровью</w:t>
      </w:r>
      <w:r w:rsidR="00D95326" w:rsidRPr="00944A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9532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BB6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proofErr w:type="gramStart"/>
      <w:r w:rsid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A65C1C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безопасностью ребенка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невозможно решить только в рамках детского сада. </w:t>
      </w:r>
      <w:r w:rsidR="00A65C1C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спех</w:t>
      </w:r>
      <w:r w:rsid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безопасности детей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C1C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тесном взаимодействии с родителями</w:t>
      </w:r>
      <w:r w:rsidR="00A65C1C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40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знания, которые получи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ребенок в детском саду, должны закрепляться в условиях семьи. И это - одно из </w:t>
      </w:r>
      <w:r w:rsidR="00A65C1C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 w:rsidR="00616BE8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</w:t>
      </w:r>
      <w:proofErr w:type="spellStart"/>
      <w:r w:rsidR="00616BE8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616BE8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</w:t>
      </w:r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proofErr w:type="gramStart"/>
      <w:r w:rsidR="00FE19BE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C75BB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в ДОУ.</w:t>
      </w:r>
      <w:r w:rsidR="00483A2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общеобразовательную программу дошкольного образования невозможно реализовать без взаимодействия родителей, так как тесное сотрудничество воспитателя с семьей формирует у родителей осознанное отношение к </w:t>
      </w:r>
      <w:r w:rsidR="00B20A82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собственным</w:t>
      </w:r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взглядам и </w:t>
      </w:r>
      <w:proofErr w:type="spellStart"/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Start"/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тaновкам</w:t>
      </w:r>
      <w:proofErr w:type="spellEnd"/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16BE8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воспитании</w:t>
      </w:r>
      <w:r w:rsidR="000D1E1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ребенка.</w:t>
      </w:r>
    </w:p>
    <w:p w:rsidR="004149EA" w:rsidRPr="00FA0CEA" w:rsidRDefault="00944A58" w:rsidP="00944A5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149EA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Но, как известно,  не  все  родители </w:t>
      </w:r>
      <w:r w:rsidR="00D7207F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принимают активное участие </w:t>
      </w:r>
      <w:r w:rsidR="004149EA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B54031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54031" w:rsidRPr="00944A58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="00B54031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 - образов</w:t>
      </w:r>
      <w:proofErr w:type="gramStart"/>
      <w:r w:rsidR="00B54031" w:rsidRPr="00944A5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proofErr w:type="gramEnd"/>
      <w:r w:rsidR="00B54031" w:rsidRPr="00944A58">
        <w:rPr>
          <w:rFonts w:ascii="Times New Roman" w:eastAsia="Calibri" w:hAnsi="Times New Roman" w:cs="Times New Roman"/>
          <w:bCs/>
          <w:sz w:val="28"/>
          <w:szCs w:val="28"/>
        </w:rPr>
        <w:t>тельном</w:t>
      </w:r>
      <w:r w:rsidR="004149EA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</w:t>
      </w:r>
      <w:r w:rsidR="00B54031" w:rsidRPr="00944A5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149EA" w:rsidRPr="00944A58">
        <w:rPr>
          <w:rFonts w:ascii="Times New Roman" w:eastAsia="Calibri" w:hAnsi="Times New Roman" w:cs="Times New Roman"/>
          <w:bCs/>
          <w:sz w:val="28"/>
          <w:szCs w:val="28"/>
        </w:rPr>
        <w:t xml:space="preserve">  своего ребенка.</w:t>
      </w:r>
      <w:r w:rsidR="00FA0CE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F7E9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49E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родители стали </w:t>
      </w:r>
      <w:r w:rsidR="00B54031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хорошими </w:t>
      </w:r>
      <w:r w:rsidR="004149E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помощниками педагогов, надо  их  как можно чаще вовлекать  в жизнь детского сада, заи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нтересовать тем, что происходит.</w:t>
      </w:r>
    </w:p>
    <w:p w:rsidR="000C5E64" w:rsidRPr="00944A58" w:rsidRDefault="00944A58" w:rsidP="00944A58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с родителями 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положительно влиять на качество воспитания и развития дошкольников, содействуют 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педагогич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компетентности родителей. </w:t>
      </w:r>
      <w:r w:rsidR="00DF49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лучших условий 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возможность самосовершенствоваться,  </w:t>
      </w:r>
      <w:r w:rsidR="00C65612" w:rsidRPr="00944A58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личностно-ориентированный подход к дошкольникам</w:t>
      </w:r>
      <w:r w:rsidR="00C65612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83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4BB" w:rsidRPr="00944A58" w:rsidRDefault="007974BB" w:rsidP="0025092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11C" w:rsidRPr="00FD2241" w:rsidRDefault="00262B58" w:rsidP="00FD2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="005B111C" w:rsidRPr="00FD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опыта.</w:t>
      </w:r>
    </w:p>
    <w:p w:rsidR="00404624" w:rsidRPr="00FA0CEA" w:rsidRDefault="00944A58" w:rsidP="00944A58">
      <w:pPr>
        <w:pStyle w:val="c11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FA0CEA">
        <w:rPr>
          <w:bCs/>
          <w:sz w:val="28"/>
          <w:szCs w:val="28"/>
          <w:shd w:val="clear" w:color="auto" w:fill="FFFFFF"/>
        </w:rPr>
        <w:t xml:space="preserve">     </w:t>
      </w:r>
      <w:r w:rsidR="00781AA9" w:rsidRPr="00FA0CEA">
        <w:rPr>
          <w:bCs/>
          <w:sz w:val="28"/>
          <w:szCs w:val="28"/>
          <w:shd w:val="clear" w:color="auto" w:fill="FFFFFF"/>
        </w:rPr>
        <w:t xml:space="preserve">Опыт формировался </w:t>
      </w:r>
      <w:r w:rsidR="00EA6F84" w:rsidRPr="00FA0CEA">
        <w:rPr>
          <w:bCs/>
          <w:sz w:val="28"/>
          <w:szCs w:val="28"/>
          <w:shd w:val="clear" w:color="auto" w:fill="FFFFFF"/>
        </w:rPr>
        <w:t xml:space="preserve">и </w:t>
      </w:r>
      <w:r w:rsidR="00781AA9" w:rsidRPr="00FA0CEA">
        <w:rPr>
          <w:bCs/>
          <w:sz w:val="28"/>
          <w:szCs w:val="28"/>
          <w:shd w:val="clear" w:color="auto" w:fill="FFFFFF"/>
        </w:rPr>
        <w:t xml:space="preserve">апробировался на базе МДОУ «Детский сад №86 комбинированного вида» города Саранск Республики Мордовия. </w:t>
      </w:r>
    </w:p>
    <w:p w:rsidR="00404624" w:rsidRPr="00944A58" w:rsidRDefault="00944A58" w:rsidP="00CB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1AA9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404624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родителями воспитанников</w:t>
      </w:r>
      <w:r w:rsidR="004E6AC1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624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</w:t>
      </w:r>
      <w:r w:rsidR="006405E7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404624" w:rsidRPr="00FA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 является одним из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эффективных</w:t>
      </w:r>
      <w:r w:rsidR="006405E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5E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 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</w:t>
      </w:r>
      <w:r w:rsidR="006405E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 социальный статус и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микроклимат семьи, родительские запросы и </w:t>
      </w:r>
      <w:r w:rsidR="006405E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заинтересованности родителей деятельностью ДОУ</w:t>
      </w:r>
      <w:r w:rsidR="006405E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E7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стремлюсь к созданию единого пространства </w:t>
      </w:r>
      <w:r w:rsidR="000C5E6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А доброжелательный и открытый стиль общения помогает  </w:t>
      </w:r>
      <w:r w:rsidR="002B27C1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 родителями,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услышать и понять  друг друга. Поэтому приходиться комбинировать старые традиционные формы </w:t>
      </w:r>
      <w:r w:rsidR="002B27C1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новыми  приёмами  и использовать </w:t>
      </w:r>
      <w:r w:rsidR="0040462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современные технологии в работе с родителями, без которых уже не может существовать современный детский сад.</w:t>
      </w:r>
    </w:p>
    <w:p w:rsidR="00944A58" w:rsidRDefault="00944A58" w:rsidP="00C75BB6">
      <w:pPr>
        <w:pStyle w:val="c1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9A1A6A" w:rsidRPr="00944A58">
        <w:rPr>
          <w:rFonts w:eastAsia="Calibri"/>
          <w:sz w:val="28"/>
          <w:szCs w:val="28"/>
        </w:rPr>
        <w:t xml:space="preserve">Применение </w:t>
      </w:r>
      <w:r w:rsidR="00CB1E7D" w:rsidRPr="00944A58">
        <w:rPr>
          <w:rFonts w:eastAsia="Calibri"/>
          <w:sz w:val="28"/>
          <w:szCs w:val="28"/>
        </w:rPr>
        <w:t xml:space="preserve"> </w:t>
      </w:r>
      <w:r w:rsidR="00404624" w:rsidRPr="00944A58">
        <w:rPr>
          <w:rFonts w:eastAsia="Calibri"/>
          <w:sz w:val="28"/>
          <w:szCs w:val="28"/>
        </w:rPr>
        <w:t xml:space="preserve"> нетрадиционных форм работы с родителями </w:t>
      </w:r>
      <w:r w:rsidR="0054630A" w:rsidRPr="00944A58">
        <w:rPr>
          <w:rFonts w:eastAsia="Calibri"/>
          <w:sz w:val="28"/>
          <w:szCs w:val="28"/>
        </w:rPr>
        <w:t xml:space="preserve">– важнейший аспект </w:t>
      </w:r>
      <w:r w:rsidR="00404624" w:rsidRPr="00944A58">
        <w:rPr>
          <w:rFonts w:eastAsia="Calibri"/>
          <w:sz w:val="28"/>
          <w:szCs w:val="28"/>
        </w:rPr>
        <w:t xml:space="preserve"> системы дошкольного образования</w:t>
      </w:r>
      <w:r w:rsidR="001F7E90" w:rsidRPr="00944A58">
        <w:rPr>
          <w:rFonts w:eastAsia="Calibri"/>
          <w:sz w:val="28"/>
          <w:szCs w:val="28"/>
        </w:rPr>
        <w:t xml:space="preserve"> на современном этапе</w:t>
      </w:r>
      <w:r w:rsidR="00404624" w:rsidRPr="00944A58">
        <w:rPr>
          <w:rFonts w:eastAsia="Calibri"/>
          <w:sz w:val="28"/>
          <w:szCs w:val="28"/>
        </w:rPr>
        <w:t xml:space="preserve">. </w:t>
      </w:r>
      <w:r w:rsidR="0054630A" w:rsidRPr="00944A58">
        <w:rPr>
          <w:rFonts w:eastAsia="Calibri"/>
          <w:sz w:val="28"/>
          <w:szCs w:val="28"/>
        </w:rPr>
        <w:t xml:space="preserve">Они </w:t>
      </w:r>
      <w:r w:rsidR="00404624" w:rsidRPr="00944A58">
        <w:rPr>
          <w:rFonts w:eastAsia="Calibri"/>
          <w:sz w:val="28"/>
          <w:szCs w:val="28"/>
        </w:rPr>
        <w:t xml:space="preserve"> способствуют </w:t>
      </w:r>
      <w:r w:rsidR="0054630A" w:rsidRPr="00944A58">
        <w:rPr>
          <w:rFonts w:eastAsia="Calibri"/>
          <w:sz w:val="28"/>
          <w:szCs w:val="28"/>
        </w:rPr>
        <w:t xml:space="preserve">сплочению </w:t>
      </w:r>
      <w:r w:rsidR="00CB1E7D" w:rsidRPr="00944A58">
        <w:rPr>
          <w:rFonts w:eastAsia="Calibri"/>
          <w:sz w:val="28"/>
          <w:szCs w:val="28"/>
        </w:rPr>
        <w:t xml:space="preserve"> родительского коллектива</w:t>
      </w:r>
      <w:r w:rsidR="00404624" w:rsidRPr="00944A58">
        <w:rPr>
          <w:rFonts w:eastAsia="Calibri"/>
          <w:sz w:val="28"/>
          <w:szCs w:val="28"/>
        </w:rPr>
        <w:t xml:space="preserve">, </w:t>
      </w:r>
      <w:r w:rsidR="0054630A" w:rsidRPr="00944A58">
        <w:rPr>
          <w:rFonts w:eastAsia="Calibri"/>
          <w:sz w:val="28"/>
          <w:szCs w:val="28"/>
        </w:rPr>
        <w:t xml:space="preserve">формированию </w:t>
      </w:r>
      <w:r w:rsidR="00404624" w:rsidRPr="00944A58">
        <w:rPr>
          <w:rFonts w:eastAsia="Calibri"/>
          <w:sz w:val="28"/>
          <w:szCs w:val="28"/>
        </w:rPr>
        <w:t>партнерских отношений с семьями воспитанников.</w:t>
      </w:r>
    </w:p>
    <w:p w:rsidR="00161317" w:rsidRPr="00944A58" w:rsidRDefault="00944A58" w:rsidP="00C75BB6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CB1E7D" w:rsidRPr="00944A58">
        <w:rPr>
          <w:bCs/>
          <w:i/>
          <w:iCs/>
          <w:sz w:val="28"/>
          <w:szCs w:val="28"/>
        </w:rPr>
        <w:t xml:space="preserve"> </w:t>
      </w:r>
      <w:r w:rsidR="001F7E90" w:rsidRPr="00944A58">
        <w:rPr>
          <w:color w:val="111111"/>
          <w:sz w:val="28"/>
          <w:szCs w:val="28"/>
        </w:rPr>
        <w:t>Цель педагогического опыта</w:t>
      </w:r>
      <w:r w:rsidR="00161317" w:rsidRPr="00944A58">
        <w:rPr>
          <w:color w:val="111111"/>
          <w:sz w:val="28"/>
          <w:szCs w:val="28"/>
        </w:rPr>
        <w:t xml:space="preserve"> – </w:t>
      </w:r>
      <w:r w:rsidR="001F7E90" w:rsidRPr="00944A58">
        <w:rPr>
          <w:color w:val="111111"/>
          <w:sz w:val="28"/>
          <w:szCs w:val="28"/>
        </w:rPr>
        <w:t xml:space="preserve">это повышение  образовательного  уровня </w:t>
      </w:r>
      <w:r w:rsidR="00161317" w:rsidRPr="00944A58">
        <w:rPr>
          <w:color w:val="111111"/>
          <w:sz w:val="28"/>
          <w:szCs w:val="28"/>
        </w:rPr>
        <w:t xml:space="preserve"> родителей по данн</w:t>
      </w:r>
      <w:r w:rsidR="001F7E90" w:rsidRPr="00944A58">
        <w:rPr>
          <w:color w:val="111111"/>
          <w:sz w:val="28"/>
          <w:szCs w:val="28"/>
        </w:rPr>
        <w:t xml:space="preserve">ой проблеме, </w:t>
      </w:r>
      <w:r w:rsidR="004E33E0" w:rsidRPr="00944A58">
        <w:rPr>
          <w:color w:val="111111"/>
          <w:sz w:val="28"/>
          <w:szCs w:val="28"/>
        </w:rPr>
        <w:t xml:space="preserve">определение </w:t>
      </w:r>
      <w:r w:rsidR="00161317" w:rsidRPr="00944A58">
        <w:rPr>
          <w:color w:val="111111"/>
          <w:sz w:val="28"/>
          <w:szCs w:val="28"/>
        </w:rPr>
        <w:t xml:space="preserve"> правил, с которыми необходимо знакомить</w:t>
      </w:r>
      <w:r w:rsidR="004E33E0" w:rsidRPr="00944A58">
        <w:rPr>
          <w:color w:val="111111"/>
          <w:sz w:val="28"/>
          <w:szCs w:val="28"/>
        </w:rPr>
        <w:t xml:space="preserve"> </w:t>
      </w:r>
      <w:proofErr w:type="gramStart"/>
      <w:r w:rsidR="004E33E0" w:rsidRPr="00944A58">
        <w:rPr>
          <w:color w:val="111111"/>
          <w:sz w:val="28"/>
          <w:szCs w:val="28"/>
        </w:rPr>
        <w:t>детей</w:t>
      </w:r>
      <w:proofErr w:type="gramEnd"/>
      <w:r w:rsidR="004E33E0" w:rsidRPr="00944A58">
        <w:rPr>
          <w:color w:val="111111"/>
          <w:sz w:val="28"/>
          <w:szCs w:val="28"/>
        </w:rPr>
        <w:t xml:space="preserve"> </w:t>
      </w:r>
      <w:r w:rsidR="00161317" w:rsidRPr="00944A58">
        <w:rPr>
          <w:color w:val="111111"/>
          <w:sz w:val="28"/>
          <w:szCs w:val="28"/>
        </w:rPr>
        <w:t xml:space="preserve"> прежде всего в </w:t>
      </w:r>
      <w:r w:rsidR="00250928" w:rsidRPr="00944A58">
        <w:rPr>
          <w:bCs/>
          <w:color w:val="111111"/>
          <w:sz w:val="28"/>
          <w:szCs w:val="28"/>
        </w:rPr>
        <w:t>домашних условиях</w:t>
      </w:r>
      <w:r w:rsidR="00161317" w:rsidRPr="00944A58">
        <w:rPr>
          <w:color w:val="111111"/>
          <w:sz w:val="28"/>
          <w:szCs w:val="28"/>
        </w:rPr>
        <w:t>.</w:t>
      </w:r>
    </w:p>
    <w:p w:rsidR="001F7E90" w:rsidRPr="00944A58" w:rsidRDefault="00944A58" w:rsidP="0094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E90" w:rsidRPr="00944A58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A54F45" w:rsidRPr="00944A58">
        <w:rPr>
          <w:rFonts w:ascii="Times New Roman" w:hAnsi="Times New Roman" w:cs="Times New Roman"/>
          <w:sz w:val="28"/>
          <w:szCs w:val="28"/>
        </w:rPr>
        <w:t>поставленной  цели  предполагаю</w:t>
      </w:r>
      <w:r w:rsidR="000234A0" w:rsidRPr="00944A58">
        <w:rPr>
          <w:rFonts w:ascii="Times New Roman" w:hAnsi="Times New Roman" w:cs="Times New Roman"/>
          <w:sz w:val="28"/>
          <w:szCs w:val="28"/>
        </w:rPr>
        <w:t xml:space="preserve"> </w:t>
      </w:r>
      <w:r w:rsidR="001F7E90" w:rsidRPr="00944A58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213A5D" w:rsidRPr="00944A58" w:rsidRDefault="000234A0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="00A54F45" w:rsidRPr="00944A58">
        <w:rPr>
          <w:rFonts w:ascii="Times New Roman" w:hAnsi="Times New Roman" w:cs="Times New Roman"/>
          <w:sz w:val="28"/>
          <w:szCs w:val="28"/>
        </w:rPr>
        <w:t xml:space="preserve">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 родительской компетентности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F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C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 </w:t>
      </w:r>
      <w:r w:rsidR="00A54F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основ безопасного поведения у детей дошкольного возраста;</w:t>
      </w:r>
    </w:p>
    <w:p w:rsidR="00213A5D" w:rsidRPr="00944A58" w:rsidRDefault="000234A0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F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A54F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доброжелательных отношений с </w:t>
      </w:r>
      <w:r w:rsidR="00A54F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будущее деловое сотрудничество;</w:t>
      </w:r>
    </w:p>
    <w:p w:rsidR="000234A0" w:rsidRPr="00944A58" w:rsidRDefault="000234A0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 условий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BE2C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BE2C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о-родительских взаимоотношений,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навыков и норм поведения;</w:t>
      </w:r>
    </w:p>
    <w:p w:rsidR="00213A5D" w:rsidRPr="00944A58" w:rsidRDefault="000234A0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r w:rsidR="00654B7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</w:t>
      </w:r>
      <w:r w:rsidR="00654B7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родителей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ДОУ</w:t>
      </w:r>
      <w:r w:rsidR="00654B7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A5D" w:rsidRPr="00944A58" w:rsidRDefault="000234A0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="00883BE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</w:t>
      </w:r>
      <w:r w:rsidR="00BE2C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детьми дошкольного возраста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2C2F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</w:t>
      </w:r>
      <w:r w:rsidR="00213A5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поведения.</w:t>
      </w:r>
    </w:p>
    <w:p w:rsidR="00EB1E8A" w:rsidRPr="00944A58" w:rsidRDefault="00EB1E8A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56" w:rsidRPr="00944A58" w:rsidRDefault="00456F56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теоретической базы.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1E8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в </w:t>
      </w:r>
      <w:r w:rsidR="00EB1E8A" w:rsidRPr="00944A58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семьи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такими педагогами как, К. Д. Ушинским, Н.К. Крупской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П.Ф. Лесгафт, А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.С. Макаренко, В.А. Сухомлинским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современного педагогического процесса их научные 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</w:rPr>
        <w:t xml:space="preserve">труды 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</w:rPr>
        <w:t xml:space="preserve"> актуальны</w:t>
      </w:r>
      <w:r w:rsidR="00C6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сделаны 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  <w:r w:rsidR="00F5714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F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семья – начало всех начал, </w:t>
      </w:r>
      <w:r w:rsidR="00456F56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первая школа интеллектуального, нравственного и физического воспитания   детей дошкольного возраста.</w:t>
      </w:r>
    </w:p>
    <w:p w:rsidR="00F57145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E7545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ученые отмечают важным аспектом </w:t>
      </w:r>
      <w:r w:rsidR="00F57145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совместную </w:t>
      </w:r>
      <w:r w:rsidR="004E7545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педагогов и родителей в сфере воспитания и развития детей дошкольного возраста. Сотрудничество с семьей</w:t>
      </w:r>
      <w:r w:rsidR="007974BB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7545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A82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E7545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партнером в образовательной среде дошкольного учреждения, социально изменяет условия взаимодействия педагогов и родителей, имеющих собственные интересы в мире дошкольного образования ребенка.</w:t>
      </w:r>
      <w:r w:rsidR="004E7545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EB1E8A" w:rsidRPr="00944A58">
        <w:rPr>
          <w:rFonts w:ascii="Times New Roman" w:eastAsia="Calibri" w:hAnsi="Times New Roman" w:cs="Times New Roman"/>
          <w:sz w:val="28"/>
          <w:szCs w:val="28"/>
        </w:rPr>
        <w:t xml:space="preserve">имеются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научные труды в </w:t>
      </w:r>
      <w:r w:rsidR="00EB1E8A" w:rsidRPr="00944A58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обучения детей безопасному поведению</w:t>
      </w:r>
      <w:r w:rsidR="00EB1E8A" w:rsidRPr="00944A58">
        <w:rPr>
          <w:rFonts w:ascii="Times New Roman" w:eastAsia="Calibri" w:hAnsi="Times New Roman" w:cs="Times New Roman"/>
          <w:sz w:val="28"/>
          <w:szCs w:val="28"/>
        </w:rPr>
        <w:t xml:space="preserve"> в современном мире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Л.Григорович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С.Мартынов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К.Бел</w:t>
      </w:r>
      <w:proofErr w:type="spellEnd"/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proofErr w:type="spellStart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В.Зимонина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Л.Григорович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  предлагает педагог</w:t>
      </w:r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м и родителям рассматривать вместе с детьми сюжетные картинки, на которых изображены опасные ситуации. Они вызывают у них внешнее проявление эмоций, сопереживание, заставляют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lastRenderedPageBreak/>
        <w:t>задуматься, представить ситуацию в реальной жизни и  сделать вывод о неправильном поведении того или иного героя.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С.М</w:t>
      </w:r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ртынов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обращает внимание  </w:t>
      </w:r>
      <w:r w:rsidR="002E7675" w:rsidRPr="00944A5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="002E7675" w:rsidRPr="00944A58">
        <w:rPr>
          <w:rFonts w:ascii="Times New Roman" w:eastAsia="Calibri" w:hAnsi="Times New Roman" w:cs="Times New Roman"/>
          <w:sz w:val="28"/>
          <w:szCs w:val="28"/>
        </w:rPr>
        <w:t>упреждение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бытового детского травматизма,  на соблюдение двух правил – создание безопасного дома для ребенка и проведение  специальных занятий, бесед, игр в ежедневной жизни</w:t>
      </w:r>
      <w:r w:rsidR="00ED78CE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>М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етодические  рекомендации педагог</w:t>
      </w:r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м и родителям, а так же  конспекты занятий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 xml:space="preserve"> по ОБЖ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, целевы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>е прогулки  по улицам города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групповые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бесед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>ы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,  театрализованные представления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 xml:space="preserve"> предлагают  </w:t>
      </w:r>
      <w:proofErr w:type="spellStart"/>
      <w:r w:rsidR="00CC10D2" w:rsidRPr="00944A58">
        <w:rPr>
          <w:rFonts w:ascii="Times New Roman" w:eastAsia="Calibri" w:hAnsi="Times New Roman" w:cs="Times New Roman"/>
          <w:sz w:val="28"/>
          <w:szCs w:val="28"/>
        </w:rPr>
        <w:t>К.Бел</w:t>
      </w:r>
      <w:proofErr w:type="spellEnd"/>
      <w:r w:rsidR="00CC10D2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C10D2" w:rsidRPr="00944A58">
        <w:rPr>
          <w:rFonts w:ascii="Times New Roman" w:eastAsia="Calibri" w:hAnsi="Times New Roman" w:cs="Times New Roman"/>
          <w:sz w:val="28"/>
          <w:szCs w:val="28"/>
        </w:rPr>
        <w:t xml:space="preserve">я и </w:t>
      </w:r>
      <w:proofErr w:type="spellStart"/>
      <w:r w:rsidR="00CC10D2" w:rsidRPr="00944A58">
        <w:rPr>
          <w:rFonts w:ascii="Times New Roman" w:eastAsia="Calibri" w:hAnsi="Times New Roman" w:cs="Times New Roman"/>
          <w:sz w:val="28"/>
          <w:szCs w:val="28"/>
        </w:rPr>
        <w:t>В.Зимонина</w:t>
      </w:r>
      <w:proofErr w:type="spellEnd"/>
      <w:r w:rsidR="00CC10D2" w:rsidRPr="00944A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415E6" w:rsidRPr="00944A58">
        <w:rPr>
          <w:rFonts w:ascii="Times New Roman" w:eastAsia="Calibri" w:hAnsi="Times New Roman" w:cs="Times New Roman"/>
          <w:sz w:val="28"/>
          <w:szCs w:val="28"/>
        </w:rPr>
        <w:t>П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лан-программу “Один дом</w:t>
      </w:r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”</w:t>
      </w:r>
      <w:r w:rsidR="009415E6" w:rsidRPr="00944A58">
        <w:rPr>
          <w:rFonts w:ascii="Times New Roman" w:eastAsia="Calibri" w:hAnsi="Times New Roman" w:cs="Times New Roman"/>
          <w:sz w:val="28"/>
          <w:szCs w:val="28"/>
        </w:rPr>
        <w:t xml:space="preserve"> разработали  известные педагоги </w:t>
      </w:r>
      <w:proofErr w:type="spellStart"/>
      <w:r w:rsidR="009415E6" w:rsidRPr="00944A58">
        <w:rPr>
          <w:rFonts w:ascii="Times New Roman" w:eastAsia="Calibri" w:hAnsi="Times New Roman" w:cs="Times New Roman"/>
          <w:sz w:val="28"/>
          <w:szCs w:val="28"/>
        </w:rPr>
        <w:t>Н.Мельников</w:t>
      </w:r>
      <w:proofErr w:type="spellEnd"/>
      <w:r w:rsidR="009415E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9415E6" w:rsidRPr="00944A58">
        <w:rPr>
          <w:rFonts w:ascii="Times New Roman" w:eastAsia="Calibri" w:hAnsi="Times New Roman" w:cs="Times New Roman"/>
          <w:sz w:val="28"/>
          <w:szCs w:val="28"/>
        </w:rPr>
        <w:t>, Л.З</w:t>
      </w:r>
      <w:r w:rsidR="009415E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9415E6" w:rsidRPr="00944A58">
        <w:rPr>
          <w:rFonts w:ascii="Times New Roman" w:eastAsia="Calibri" w:hAnsi="Times New Roman" w:cs="Times New Roman"/>
          <w:sz w:val="28"/>
          <w:szCs w:val="28"/>
        </w:rPr>
        <w:t>харова</w:t>
      </w:r>
      <w:proofErr w:type="spellEnd"/>
      <w:r w:rsidR="009415E6" w:rsidRPr="00944A58">
        <w:rPr>
          <w:rFonts w:ascii="Times New Roman" w:eastAsia="Calibri" w:hAnsi="Times New Roman" w:cs="Times New Roman"/>
          <w:sz w:val="28"/>
          <w:szCs w:val="28"/>
        </w:rPr>
        <w:t>, Р.Ш</w:t>
      </w:r>
      <w:r w:rsidR="009415E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9415E6" w:rsidRPr="00944A58">
        <w:rPr>
          <w:rFonts w:ascii="Times New Roman" w:eastAsia="Calibri" w:hAnsi="Times New Roman" w:cs="Times New Roman"/>
          <w:sz w:val="28"/>
          <w:szCs w:val="28"/>
        </w:rPr>
        <w:t>курова</w:t>
      </w:r>
      <w:proofErr w:type="spellEnd"/>
      <w:r w:rsidR="009415E6" w:rsidRPr="00944A58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помощью игровых  приемов и тренингов, театрализованных игр дети 6-7 лет учатся п</w:t>
      </w:r>
      <w:r w:rsidR="009415E6" w:rsidRPr="00944A58">
        <w:rPr>
          <w:rFonts w:ascii="Times New Roman" w:eastAsia="Calibri" w:hAnsi="Times New Roman" w:cs="Times New Roman"/>
          <w:sz w:val="28"/>
          <w:szCs w:val="28"/>
        </w:rPr>
        <w:t>равильно  реагировать на сложные  ситуации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, оказывать первую медицинскую помощь</w:t>
      </w:r>
      <w:r w:rsidR="00C60A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  в первую очередь себе, а т</w:t>
      </w:r>
      <w:proofErr w:type="gramStart"/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>к же своим сверстник</w:t>
      </w:r>
      <w:r w:rsidR="00456F56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м и взрослым.</w:t>
      </w:r>
    </w:p>
    <w:p w:rsidR="00456F56" w:rsidRPr="00944A58" w:rsidRDefault="00944A58" w:rsidP="0094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>Ц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елую систему педагогических условий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 xml:space="preserve">  придумала   </w:t>
      </w:r>
      <w:proofErr w:type="spellStart"/>
      <w:r w:rsidR="002B69CA" w:rsidRPr="00944A58">
        <w:rPr>
          <w:rFonts w:ascii="Times New Roman" w:eastAsia="Calibri" w:hAnsi="Times New Roman" w:cs="Times New Roman"/>
          <w:sz w:val="28"/>
          <w:szCs w:val="28"/>
        </w:rPr>
        <w:t>Т.Хр</w:t>
      </w:r>
      <w:proofErr w:type="spellEnd"/>
      <w:proofErr w:type="gramStart"/>
      <w:r w:rsidR="002B69CA" w:rsidRPr="00944A5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2B69CA" w:rsidRPr="00944A58">
        <w:rPr>
          <w:rFonts w:ascii="Times New Roman" w:eastAsia="Calibri" w:hAnsi="Times New Roman" w:cs="Times New Roman"/>
          <w:sz w:val="28"/>
          <w:szCs w:val="28"/>
        </w:rPr>
        <w:t>мцова</w:t>
      </w:r>
      <w:proofErr w:type="spellEnd"/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>Все о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 xml:space="preserve">сосредоточены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на формирование 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поведения в быту детей дошкольного возраста, </w:t>
      </w:r>
      <w:r w:rsidR="007974BB" w:rsidRPr="00944A5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CA" w:rsidRPr="00944A58">
        <w:rPr>
          <w:rFonts w:ascii="Times New Roman" w:eastAsia="Calibri" w:hAnsi="Times New Roman" w:cs="Times New Roman"/>
          <w:sz w:val="28"/>
          <w:szCs w:val="28"/>
        </w:rPr>
        <w:t xml:space="preserve">тесном сотрудничестве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трех субъектов образователь</w:t>
      </w:r>
      <w:r w:rsidR="009F2D6A" w:rsidRPr="00944A58">
        <w:rPr>
          <w:rFonts w:ascii="Times New Roman" w:eastAsia="Calibri" w:hAnsi="Times New Roman" w:cs="Times New Roman"/>
          <w:sz w:val="28"/>
          <w:szCs w:val="28"/>
        </w:rPr>
        <w:t xml:space="preserve">ного процесса </w:t>
      </w:r>
      <w:proofErr w:type="gramStart"/>
      <w:r w:rsidR="009F2D6A" w:rsidRPr="00944A58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="009F2D6A" w:rsidRPr="00944A58">
        <w:rPr>
          <w:rFonts w:ascii="Times New Roman" w:eastAsia="Calibri" w:hAnsi="Times New Roman" w:cs="Times New Roman"/>
          <w:sz w:val="28"/>
          <w:szCs w:val="28"/>
        </w:rPr>
        <w:t>одителей, педагогов и детей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F56" w:rsidRPr="00944A58" w:rsidRDefault="00C60A82" w:rsidP="0033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 xml:space="preserve">научные труды  известных педагогов </w:t>
      </w:r>
      <w:r w:rsidR="0021190D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закладывают 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 xml:space="preserve">фундамент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взаимод</w:t>
      </w:r>
      <w:r w:rsidR="0021190D" w:rsidRPr="00944A58">
        <w:rPr>
          <w:rFonts w:ascii="Times New Roman" w:eastAsia="Calibri" w:hAnsi="Times New Roman" w:cs="Times New Roman"/>
          <w:sz w:val="28"/>
          <w:szCs w:val="28"/>
        </w:rPr>
        <w:t xml:space="preserve">ействия ДОУ 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>и  семьи  по принципам</w:t>
      </w:r>
      <w:r w:rsidR="0021190D" w:rsidRPr="00944A5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подхода к каждой семье,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>преемственности согласованных действий, обратной связи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>.</w:t>
      </w:r>
      <w:r w:rsidR="0021190D" w:rsidRPr="00944A5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56F56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26E" w:rsidRPr="00944A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56F56" w:rsidRPr="00944A58" w:rsidRDefault="00456F56" w:rsidP="0021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56" w:rsidRPr="00944A58" w:rsidRDefault="004B1456" w:rsidP="004B1456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b/>
          <w:sz w:val="28"/>
          <w:szCs w:val="28"/>
        </w:rPr>
        <w:t>Новизна, творческая находка автора.</w:t>
      </w:r>
    </w:p>
    <w:p w:rsidR="00203161" w:rsidRPr="00944A58" w:rsidRDefault="00944A58" w:rsidP="00C328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>Новизна заключается  в том, что использование н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>етр</w:t>
      </w:r>
      <w:r w:rsidR="00AA035B" w:rsidRPr="00944A58">
        <w:rPr>
          <w:rFonts w:ascii="Times New Roman" w:eastAsia="Calibri" w:hAnsi="Times New Roman" w:cs="Times New Roman"/>
          <w:sz w:val="28"/>
          <w:szCs w:val="28"/>
        </w:rPr>
        <w:t>а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>диционных  форм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 xml:space="preserve"> работы с родит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>елями  позволяет ДОУ перейти на более к</w:t>
      </w:r>
      <w:r w:rsidR="00AA035B" w:rsidRPr="00944A58">
        <w:rPr>
          <w:rFonts w:ascii="Times New Roman" w:eastAsia="Calibri" w:hAnsi="Times New Roman" w:cs="Times New Roman"/>
          <w:sz w:val="28"/>
          <w:szCs w:val="28"/>
        </w:rPr>
        <w:t>а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 xml:space="preserve">чественную ступень взаимодействия  с семьями. </w:t>
      </w:r>
      <w:r w:rsidR="0067287A" w:rsidRPr="00944A58">
        <w:rPr>
          <w:rFonts w:ascii="Times New Roman" w:eastAsia="Calibri" w:hAnsi="Times New Roman" w:cs="Times New Roman"/>
          <w:sz w:val="28"/>
          <w:szCs w:val="28"/>
        </w:rPr>
        <w:t>При этом р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 xml:space="preserve">абота строится 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 xml:space="preserve"> по определенным этапам</w:t>
      </w:r>
      <w:r w:rsidR="0067287A" w:rsidRPr="00944A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87A" w:rsidRPr="00944A5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87A" w:rsidRPr="00944A58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 xml:space="preserve"> и распрост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>ра</w:t>
      </w:r>
      <w:r w:rsidR="0067287A" w:rsidRPr="00944A58">
        <w:rPr>
          <w:rFonts w:ascii="Times New Roman" w:eastAsia="Calibri" w:hAnsi="Times New Roman" w:cs="Times New Roman"/>
          <w:sz w:val="28"/>
          <w:szCs w:val="28"/>
        </w:rPr>
        <w:t xml:space="preserve">нением </w:t>
      </w:r>
      <w:r w:rsidR="00661279" w:rsidRPr="00944A58">
        <w:rPr>
          <w:rFonts w:ascii="Times New Roman" w:eastAsia="Calibri" w:hAnsi="Times New Roman" w:cs="Times New Roman"/>
          <w:sz w:val="28"/>
          <w:szCs w:val="28"/>
        </w:rPr>
        <w:t xml:space="preserve"> новых методов и  технологий</w:t>
      </w:r>
      <w:r w:rsidR="00203161" w:rsidRPr="00944A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456" w:rsidRPr="00944A58" w:rsidRDefault="00944A58" w:rsidP="00C328B2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выделила  3 этапа: </w:t>
      </w:r>
    </w:p>
    <w:p w:rsidR="004B1456" w:rsidRPr="00944A58" w:rsidRDefault="004B1456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Подготовительный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(ознакомительный)</w:t>
      </w:r>
    </w:p>
    <w:p w:rsidR="004B1456" w:rsidRPr="00944A58" w:rsidRDefault="004B1456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 содержание, формы  и методы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9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одействию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детского с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E0E79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="00CE0E79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существующую предметно</w:t>
      </w:r>
      <w:r w:rsidR="00D3298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  среду  ДОУ и семьи.</w:t>
      </w:r>
    </w:p>
    <w:p w:rsidR="004B1456" w:rsidRPr="00944A58" w:rsidRDefault="004B1456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2. Просветительский</w:t>
      </w:r>
    </w:p>
    <w:p w:rsidR="004B1456" w:rsidRPr="00944A58" w:rsidRDefault="00CE0E79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пл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 р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семьями, с с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 л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учших тр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34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диций</w:t>
      </w:r>
      <w:r w:rsidR="00E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34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включила  нетр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диционные  формы, 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A035B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и родительской общественностью.</w:t>
      </w:r>
    </w:p>
    <w:p w:rsidR="004B1456" w:rsidRPr="00944A58" w:rsidRDefault="004B1456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3. Совместная деятельность с семьей</w:t>
      </w:r>
    </w:p>
    <w:p w:rsidR="00637183" w:rsidRPr="00944A58" w:rsidRDefault="00E9428A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172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 модель 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– ребенок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родитель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– пед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Провела  мониторинг, н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правленный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зн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родителей о необходи</w:t>
      </w:r>
      <w:r w:rsidR="00A51CA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E0E79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средств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метод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формиров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безоп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пов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у детей дошкольного возр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45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0234A0" w:rsidRPr="00944A58" w:rsidRDefault="00944A58" w:rsidP="00C3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292C2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 мнению  ученых,  в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 мере </w:t>
      </w:r>
      <w:r w:rsidR="00292C2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 з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 родителей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если  оно будет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системой. Если р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аньше не 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что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ктивным  уч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стником  жизни детей при  посещении группы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2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 я   стремлюсь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просто  продемонстриров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обр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зовательный  процесс родителям,  но  и  вовлечь  их  в  него.  Родителям я 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 возможность  н</w:t>
      </w:r>
      <w:r w:rsidR="00293104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блюдать  за деятельностью    детей, 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 в  ней 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E0E79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мим, 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 с друзьями  ребёнка,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самое гл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 –  п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комиться  с  жизнью  ребёнка в  группе,  увидеть,  как  он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ется,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отдыхает.  </w:t>
      </w:r>
    </w:p>
    <w:p w:rsidR="000234A0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C6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9C462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24C6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74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необходимым </w:t>
      </w:r>
      <w:r w:rsidR="000C0CA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</w:t>
      </w:r>
      <w:r w:rsidR="009C4626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ведением </w:t>
      </w:r>
      <w:r w:rsidR="000C0CAD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E1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5CE1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отрудничества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В н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</w:t>
      </w:r>
      <w:r w:rsidR="00D929B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отлажена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proofErr w:type="gramStart"/>
      <w:r w:rsidR="00CE0E79" w:rsidRPr="00944A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="00D929B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C6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динамичного </w:t>
      </w:r>
      <w:r w:rsidR="000234A0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родителей в </w:t>
      </w:r>
      <w:r w:rsidR="00CE0E7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ДОУ. </w:t>
      </w:r>
      <w:r w:rsidR="00D929B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это является важным  </w:t>
      </w:r>
      <w:r w:rsidR="00724C67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аспектом </w:t>
      </w:r>
      <w:r w:rsidR="00D929B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педагогической деятельности ДОУ на современном эт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29B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 обновления системы образования. </w:t>
      </w:r>
    </w:p>
    <w:p w:rsidR="004B1456" w:rsidRPr="00944A58" w:rsidRDefault="004B1456" w:rsidP="004B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456" w:rsidRPr="004C333E" w:rsidRDefault="00637183" w:rsidP="004C3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</w:t>
      </w:r>
      <w:r w:rsidR="00FA0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020E2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E25B7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инновационной деятельности</w:t>
      </w:r>
      <w:r w:rsidR="001E25B7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 мною был разработан тематический план,   </w:t>
      </w:r>
      <w:r w:rsidR="00334C6F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B7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F7343" w:rsidRPr="00944A58">
        <w:rPr>
          <w:rFonts w:ascii="Times New Roman" w:eastAsia="Calibri" w:hAnsi="Times New Roman" w:cs="Times New Roman"/>
          <w:sz w:val="28"/>
          <w:szCs w:val="28"/>
        </w:rPr>
        <w:t>нетр</w:t>
      </w:r>
      <w:r w:rsidR="001E25B7" w:rsidRPr="00944A58">
        <w:rPr>
          <w:rFonts w:ascii="Times New Roman" w:eastAsia="Calibri" w:hAnsi="Times New Roman" w:cs="Times New Roman"/>
          <w:sz w:val="28"/>
          <w:szCs w:val="28"/>
        </w:rPr>
        <w:t xml:space="preserve">адиционных форм </w:t>
      </w:r>
      <w:r w:rsidR="00637183" w:rsidRPr="00944A58">
        <w:rPr>
          <w:rFonts w:ascii="Times New Roman" w:eastAsia="Calibri" w:hAnsi="Times New Roman" w:cs="Times New Roman"/>
          <w:sz w:val="28"/>
          <w:szCs w:val="28"/>
        </w:rPr>
        <w:t xml:space="preserve"> работы  с </w:t>
      </w:r>
      <w:r w:rsidR="001E25B7" w:rsidRPr="00944A58">
        <w:rPr>
          <w:rFonts w:ascii="Times New Roman" w:eastAsia="Calibri" w:hAnsi="Times New Roman" w:cs="Times New Roman"/>
          <w:sz w:val="28"/>
          <w:szCs w:val="28"/>
        </w:rPr>
        <w:t xml:space="preserve">родителями </w:t>
      </w:r>
      <w:r w:rsidR="00637183" w:rsidRPr="00944A58">
        <w:rPr>
          <w:rFonts w:ascii="Times New Roman" w:eastAsia="Calibri" w:hAnsi="Times New Roman" w:cs="Times New Roman"/>
          <w:sz w:val="28"/>
          <w:szCs w:val="28"/>
        </w:rPr>
        <w:t xml:space="preserve"> воспитанников по формированию основ безопасности</w:t>
      </w:r>
      <w:r w:rsidR="00637183" w:rsidRPr="00944A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37183" w:rsidRPr="00944A58">
        <w:rPr>
          <w:rFonts w:ascii="Times New Roman" w:eastAsia="Calibri" w:hAnsi="Times New Roman" w:cs="Times New Roman"/>
          <w:sz w:val="28"/>
          <w:szCs w:val="28"/>
        </w:rPr>
        <w:t>жизнедеятельности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F18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выделила несколько направлений в работе:</w:t>
      </w:r>
    </w:p>
    <w:p w:rsidR="00690C30" w:rsidRPr="00944A58" w:rsidRDefault="00C14F18" w:rsidP="00690C30">
      <w:pPr>
        <w:pStyle w:val="a4"/>
        <w:numPr>
          <w:ilvl w:val="0"/>
          <w:numId w:val="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Наглядно-информационное</w:t>
      </w:r>
      <w:r w:rsidR="0078513E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направление</w:t>
      </w: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C14F18" w:rsidRPr="00944A58" w:rsidRDefault="00944A58" w:rsidP="00C14F1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форма работы  включает  в себя познавательный материал для родителей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представленный в виде и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ционных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по ОБЖ.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 статьи, стихи, загадки, словесные игры для разучивания и занятий с детьми дома. Информацию  я разрабатываю и оформляю с использованием ИКТ. Это  не только привлекает  внимание родителей, но и вызывает их на общение, например, «Как вести себя на водоемах 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дошкольника</w:t>
      </w:r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«Опасность на дороге» и др</w:t>
      </w:r>
      <w:proofErr w:type="gramStart"/>
      <w:r w:rsidR="00C14F1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 же папки – передвижки, например, «Ребенок на улицах города», «Я здоровье берегу, сам себе я помогу», «Опасности, которые нас окружают» и др.;</w:t>
      </w:r>
    </w:p>
    <w:p w:rsidR="00690C30" w:rsidRPr="00944A58" w:rsidRDefault="00944A58" w:rsidP="00690C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Совместные творческие работы детей и родителей по правилам дорожного движения, </w:t>
      </w:r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71F7E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ыставки дид</w:t>
      </w:r>
      <w:r w:rsidR="00165CE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ктическ</w:t>
      </w:r>
      <w:r w:rsidR="00165CE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пособий, игр, поделок,</w:t>
      </w:r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например, «Спор</w:t>
      </w:r>
      <w:proofErr w:type="gramStart"/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жизнь»,  «Прогулка по городу в выходные дни», «Зимние забавы» и др., и, конечно,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рекомендуемая  художественная</w:t>
      </w:r>
      <w:r w:rsidR="00DF734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D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литература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часто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 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родителями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C30" w:rsidRPr="00944A58" w:rsidRDefault="00944A58" w:rsidP="00690C3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 родителя  по данной тематике проходит и через </w:t>
      </w:r>
      <w:r w:rsidR="003169E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яркие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запоминающиеся буклеты. </w:t>
      </w:r>
      <w:r w:rsidR="004C69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задачей</w:t>
      </w:r>
      <w:r w:rsidR="003169E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привлечение  внимания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воспитанников, но и</w:t>
      </w:r>
      <w:r w:rsidR="00DF734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снабж</w:t>
      </w:r>
      <w:r w:rsidR="001C4E08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r w:rsidR="00DF734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необходимой информ</w:t>
      </w:r>
      <w:r w:rsidR="008A4D6F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о р</w:t>
      </w:r>
      <w:r w:rsidR="009C4626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боте детского сада по безопасности детей.</w:t>
      </w:r>
    </w:p>
    <w:p w:rsidR="00BC6002" w:rsidRPr="00944A58" w:rsidRDefault="00944A58" w:rsidP="00690C3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 получать  информацию о жизни ДОУ, группы, проводимых мероприятиях по ОБЖ родители могут через 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фициальный  сайт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Ин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тернет. На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сайта 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размещаю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советы, консультации по обучению дошкольников</w:t>
      </w:r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правилам поведения   на улицах города, в быту, в общественных местах и т.д</w:t>
      </w:r>
      <w:proofErr w:type="gramStart"/>
      <w:r w:rsidR="00921A6A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FA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BC6002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Приветствуем тех родителей, которые  оставляют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отзывы, комментарии,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задают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вопросы.</w:t>
      </w:r>
    </w:p>
    <w:p w:rsidR="00690C30" w:rsidRPr="00944A58" w:rsidRDefault="00944A58" w:rsidP="00690C3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широко  использую 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SMS – опросы</w:t>
      </w:r>
      <w:r w:rsidR="002A22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Например, «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поведения на дороге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«Есть ли в 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автомобиле детское автокресло?»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другие. Такая форма работы </w:t>
      </w:r>
      <w:r w:rsidR="00BC6002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тем, что позволяет в короткий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6002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быстро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опрос большого количества родителей.</w:t>
      </w:r>
    </w:p>
    <w:p w:rsidR="00690C30" w:rsidRPr="00944A58" w:rsidRDefault="00944A58" w:rsidP="00690C3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Наглядно-информационное</w:t>
      </w:r>
      <w:r w:rsidR="002A22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правление </w:t>
      </w:r>
      <w:r w:rsidR="00092824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донести до родителей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полезную 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в доступной форме, напомнить тактично о родительских обязанностях и ответственности.</w:t>
      </w:r>
    </w:p>
    <w:p w:rsidR="002A221C" w:rsidRPr="00944A58" w:rsidRDefault="002A221C" w:rsidP="00690C30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183" w:rsidRPr="00944A58" w:rsidRDefault="002A221C" w:rsidP="002A221C">
      <w:pPr>
        <w:pStyle w:val="a4"/>
        <w:numPr>
          <w:ilvl w:val="0"/>
          <w:numId w:val="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Досугово</w:t>
      </w:r>
      <w:r w:rsidR="00637183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="0078513E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направление</w:t>
      </w:r>
    </w:p>
    <w:p w:rsidR="00637183" w:rsidRPr="00944A58" w:rsidRDefault="00944A58" w:rsidP="00944A5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A221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проводимые совместно  с родителями  праздники, развлечения, досуги. Они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получаются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самым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яркими, 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запоминающими и 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интересными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мероприятия  позволяю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родителям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увидеть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 творческую активность и независимость своего ребенка, так и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проблемы 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взаимоотношениях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сверстниками и взрослыми. 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словом, 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приобрести опыт вз</w:t>
      </w:r>
      <w:r w:rsidR="0078513E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имодействия не только со своим ребенком, но и с родительской общественностью в целом. </w:t>
      </w:r>
    </w:p>
    <w:p w:rsidR="00637183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r w:rsidR="00FA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75BB6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 провожу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 социальн</w:t>
      </w:r>
      <w:proofErr w:type="gramStart"/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коммуникативной направленности такие, как:</w:t>
      </w:r>
      <w:r w:rsidR="00637183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«Папа, мама и я – пешеходная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="00637183" w:rsidRPr="00944A5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семья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37183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557C2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F0F3D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 стране </w:t>
      </w:r>
      <w:r w:rsidR="005020E2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дорожных знаков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37183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2A221C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7183" w:rsidRPr="00944A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«Каждый маленький ребенок это должен знать с пеленок»</w:t>
      </w:r>
      <w:r w:rsidR="00637183" w:rsidRPr="00944A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другие.</w:t>
      </w:r>
    </w:p>
    <w:p w:rsidR="001A342A" w:rsidRPr="00944A58" w:rsidRDefault="001A342A" w:rsidP="0063718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37183" w:rsidRPr="00944A58" w:rsidRDefault="00637183" w:rsidP="00BF0F3D">
      <w:pPr>
        <w:pStyle w:val="a4"/>
        <w:numPr>
          <w:ilvl w:val="0"/>
          <w:numId w:val="7"/>
        </w:num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Познавательное направление</w:t>
      </w:r>
      <w:r w:rsidR="002A221C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37183" w:rsidRPr="00944A58" w:rsidRDefault="00944A58" w:rsidP="00944A5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приглашаю родителей на орг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низованные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F0F3D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открытые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итоговые  з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0C30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нятия,  совместные </w:t>
      </w:r>
      <w:r w:rsidR="00B663B1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прогулки в парк и по</w:t>
      </w:r>
      <w:r w:rsidR="002B550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улицам города, поездки в  театры  и музеи. </w:t>
      </w:r>
    </w:p>
    <w:p w:rsidR="00637183" w:rsidRPr="00944A58" w:rsidRDefault="00944A58" w:rsidP="00944A58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с удовольствием 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присутствуют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</w:t>
      </w:r>
      <w:r w:rsidR="0066584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уже становятся традиционными и вызывают огромный восторг </w:t>
      </w:r>
      <w:r w:rsidR="0006002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5020E2" w:rsidRPr="00944A58" w:rsidRDefault="005020E2" w:rsidP="00637183">
      <w:pPr>
        <w:shd w:val="clear" w:color="auto" w:fill="FFFFFF"/>
        <w:spacing w:after="0" w:line="326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21C" w:rsidRPr="00944A58" w:rsidRDefault="00637183" w:rsidP="002A22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Проектная деятельность</w:t>
      </w:r>
      <w:r w:rsidR="002A221C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A342A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03C6C" w:rsidRPr="00944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32C3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очередь,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сотрудничество, в которое </w:t>
      </w:r>
      <w:r w:rsidR="008532C3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включаются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педагоги и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родители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Этот</w:t>
      </w:r>
      <w:r w:rsidR="00B03C6C" w:rsidRPr="00944A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всегда </w:t>
      </w:r>
      <w:r w:rsidR="008532C3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какой-либо проблемы </w:t>
      </w:r>
      <w:r w:rsidR="008532C3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получением  положительного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результата.</w:t>
      </w:r>
      <w:r w:rsidR="00B03C6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4CA3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нашей группе </w:t>
      </w:r>
      <w:r w:rsidR="00B03C6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реализовали </w:t>
      </w:r>
      <w:r w:rsidR="00B03C6C" w:rsidRPr="00944A58"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краткосрочный  проект 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</w:rPr>
        <w:t xml:space="preserve">«Безопасный маршрут от дома до </w:t>
      </w:r>
      <w:r w:rsidR="00B03C6C" w:rsidRPr="00944A58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03C6C" w:rsidRPr="00944A58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4557C2" w:rsidRPr="00944A58">
        <w:rPr>
          <w:rFonts w:ascii="Times New Roman" w:eastAsia="Times New Roman" w:hAnsi="Times New Roman" w:cs="Times New Roman"/>
          <w:sz w:val="28"/>
          <w:szCs w:val="28"/>
        </w:rPr>
        <w:t xml:space="preserve">одители совместно с детьми </w:t>
      </w:r>
      <w:r w:rsidR="00B03C6C" w:rsidRPr="00944A58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группы </w:t>
      </w:r>
      <w:r w:rsidR="004557C2" w:rsidRPr="00944A58">
        <w:rPr>
          <w:rFonts w:ascii="Times New Roman" w:eastAsia="Times New Roman" w:hAnsi="Times New Roman" w:cs="Times New Roman"/>
          <w:sz w:val="28"/>
          <w:szCs w:val="28"/>
        </w:rPr>
        <w:t xml:space="preserve">разработали </w:t>
      </w:r>
      <w:r w:rsidR="00637183" w:rsidRPr="00944A58"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r w:rsidR="00637183" w:rsidRPr="00944A5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безопасный путь от </w:t>
      </w:r>
      <w:r w:rsidR="00B03C6C" w:rsidRPr="00944A58">
        <w:rPr>
          <w:rFonts w:ascii="Times New Roman" w:eastAsia="Times New Roman" w:hAnsi="Times New Roman" w:cs="Times New Roman"/>
          <w:sz w:val="28"/>
          <w:szCs w:val="28"/>
        </w:rPr>
        <w:t xml:space="preserve">дома до школы </w:t>
      </w:r>
      <w:r w:rsidR="00637183" w:rsidRPr="00944A58">
        <w:rPr>
          <w:rFonts w:ascii="Times New Roman" w:eastAsia="Times New Roman" w:hAnsi="Times New Roman" w:cs="Times New Roman"/>
          <w:sz w:val="28"/>
          <w:szCs w:val="28"/>
        </w:rPr>
        <w:t>на каждого воспитанника.</w:t>
      </w:r>
    </w:p>
    <w:p w:rsidR="00452273" w:rsidRPr="00944A58" w:rsidRDefault="00452273" w:rsidP="0000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21C" w:rsidRPr="00944A58" w:rsidRDefault="005020E2" w:rsidP="005020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637183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</w:t>
      </w:r>
      <w:r w:rsidR="002A221C" w:rsidRPr="00944A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мейный клуб  «Вежливый пешеход».</w:t>
      </w:r>
    </w:p>
    <w:p w:rsidR="00B03C6C" w:rsidRPr="00944A58" w:rsidRDefault="00944A58" w:rsidP="00B03C6C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</w:t>
      </w:r>
      <w:proofErr w:type="gramStart"/>
      <w:r w:rsidR="00B03C6C" w:rsidRPr="00944A58">
        <w:rPr>
          <w:sz w:val="28"/>
          <w:szCs w:val="28"/>
        </w:rPr>
        <w:t xml:space="preserve">На протяжении многих лет в </w:t>
      </w:r>
      <w:r w:rsidR="0046127A" w:rsidRPr="00944A58">
        <w:rPr>
          <w:sz w:val="28"/>
          <w:szCs w:val="28"/>
        </w:rPr>
        <w:t xml:space="preserve">нашем  ДОУ </w:t>
      </w:r>
      <w:r w:rsidR="00B03C6C" w:rsidRPr="00944A58">
        <w:rPr>
          <w:sz w:val="28"/>
          <w:szCs w:val="28"/>
        </w:rPr>
        <w:t>функционирует семейный клуб «Вежливый пешеход».</w:t>
      </w:r>
      <w:proofErr w:type="gramEnd"/>
    </w:p>
    <w:p w:rsidR="00B03C6C" w:rsidRPr="00944A58" w:rsidRDefault="00944A58" w:rsidP="00B0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6C" w:rsidRPr="00944A58">
        <w:rPr>
          <w:rFonts w:ascii="Times New Roman" w:eastAsia="Calibri" w:hAnsi="Times New Roman" w:cs="Times New Roman"/>
          <w:sz w:val="28"/>
          <w:szCs w:val="28"/>
        </w:rPr>
        <w:t xml:space="preserve">Программа клуба  разработана в рамках инновационной деятельности и направлена на то, </w:t>
      </w:r>
      <w:r w:rsidR="00B03C6C" w:rsidRPr="00944A58">
        <w:rPr>
          <w:rFonts w:ascii="Times New Roman" w:hAnsi="Times New Roman" w:cs="Times New Roman"/>
          <w:sz w:val="28"/>
          <w:szCs w:val="28"/>
        </w:rPr>
        <w:t xml:space="preserve">чтобы научить дошкольников ориентироваться в окружающем дорожном </w:t>
      </w:r>
      <w:r w:rsidR="0046127A" w:rsidRPr="00944A58">
        <w:rPr>
          <w:rFonts w:ascii="Times New Roman" w:hAnsi="Times New Roman" w:cs="Times New Roman"/>
          <w:sz w:val="28"/>
          <w:szCs w:val="28"/>
        </w:rPr>
        <w:t>мире</w:t>
      </w:r>
      <w:r w:rsidR="00B03C6C" w:rsidRPr="00944A58">
        <w:rPr>
          <w:rFonts w:ascii="Times New Roman" w:hAnsi="Times New Roman" w:cs="Times New Roman"/>
          <w:sz w:val="28"/>
          <w:szCs w:val="28"/>
        </w:rPr>
        <w:t xml:space="preserve">, сознательно выполнять правила дорожного движения.  </w:t>
      </w:r>
      <w:r w:rsidR="0046127A" w:rsidRPr="00944A58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B03C6C" w:rsidRPr="00944A58">
        <w:rPr>
          <w:rFonts w:ascii="Times New Roman" w:eastAsia="Calibri" w:hAnsi="Times New Roman" w:cs="Times New Roman"/>
          <w:sz w:val="28"/>
          <w:szCs w:val="28"/>
        </w:rPr>
        <w:t xml:space="preserve"> рассчитана на </w:t>
      </w:r>
      <w:r w:rsidR="00B03C6C" w:rsidRPr="00944A5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B03C6C" w:rsidRPr="00944A5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03C6C" w:rsidRPr="00944A58">
        <w:rPr>
          <w:rFonts w:ascii="Times New Roman" w:hAnsi="Times New Roman" w:cs="Times New Roman"/>
          <w:sz w:val="28"/>
          <w:szCs w:val="28"/>
        </w:rPr>
        <w:t xml:space="preserve">. Обучение правилам </w:t>
      </w:r>
      <w:r w:rsidR="00B03C6C" w:rsidRPr="00944A58">
        <w:rPr>
          <w:rFonts w:ascii="Times New Roman" w:hAnsi="Times New Roman" w:cs="Times New Roman"/>
          <w:sz w:val="28"/>
          <w:szCs w:val="28"/>
        </w:rPr>
        <w:lastRenderedPageBreak/>
        <w:t>дорожного движения начинается со второй младшей группы и до подготовительной, с последующим усложнением программы.  Заседания проводятся один раз в месяц.   Участниками являются дети, родители и педагоги.</w:t>
      </w:r>
    </w:p>
    <w:p w:rsidR="00B03C6C" w:rsidRPr="00944A58" w:rsidRDefault="00944A58" w:rsidP="00B03C6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03C6C" w:rsidRPr="0094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семейного клуба: 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эффективное взаимодействие  с родителями по формированию навыков безопасного поведения у детей и </w:t>
      </w:r>
      <w:r w:rsidR="00F67EA0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взрослых по </w:t>
      </w:r>
      <w:r w:rsidR="00B03C6C" w:rsidRPr="00944A5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 ДДТТ.</w:t>
      </w:r>
    </w:p>
    <w:p w:rsidR="008532C3" w:rsidRPr="00944A58" w:rsidRDefault="00944A58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>Как руководитель семейного клуба «Вежливый пешеход»</w:t>
      </w:r>
      <w:r w:rsidR="0046127A" w:rsidRPr="00944A58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 xml:space="preserve">   работаю в тесном контакте с педагогами.  Ежегодно  разрабатываем для  детей всех  возрастных групп    перспективный  план  работы  с учетом плана по образовательной области «Безопасность», в котором определяем  цели и задачи для каждого возраста. Работа по данному направлению ведется постоянно,  поэтому во  все режимные моменты включаем  разные формы работы с детьми, это «минутки безопасности»,  уроки ПДД, дидактические и подвижные игры, инсценировки  сказок на новый лад, ЧХЛ по данной тематике, мультимедийные  презентации:  «Правила  дорожного  движения»,  «Улица», «Знай  правила  движения,  как  таблицу  умножения»,  «Пешеходные  переходы», «Путешествие в страну </w:t>
      </w:r>
      <w:proofErr w:type="spellStart"/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>Светофорию</w:t>
      </w:r>
      <w:proofErr w:type="spellEnd"/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32C3" w:rsidRPr="00944A58" w:rsidRDefault="008532C3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sz w:val="28"/>
          <w:szCs w:val="28"/>
        </w:rPr>
        <w:t xml:space="preserve">мультфильмы,  видеоролики:  «Уроки  тетушки  Совы»,  «Советы  </w:t>
      </w:r>
      <w:proofErr w:type="gramStart"/>
      <w:r w:rsidRPr="00944A58">
        <w:rPr>
          <w:rFonts w:ascii="Times New Roman" w:eastAsia="Times New Roman" w:hAnsi="Times New Roman" w:cs="Times New Roman"/>
          <w:sz w:val="28"/>
          <w:szCs w:val="28"/>
        </w:rPr>
        <w:t>мудрого</w:t>
      </w:r>
      <w:proofErr w:type="gramEnd"/>
      <w:r w:rsidRPr="0094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2C3" w:rsidRPr="00944A58" w:rsidRDefault="008532C3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A58">
        <w:rPr>
          <w:rFonts w:ascii="Times New Roman" w:eastAsia="Times New Roman" w:hAnsi="Times New Roman" w:cs="Times New Roman"/>
          <w:sz w:val="28"/>
          <w:szCs w:val="28"/>
        </w:rPr>
        <w:t>ворона»,  «</w:t>
      </w:r>
      <w:proofErr w:type="spellStart"/>
      <w:r w:rsidRPr="00944A58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944A58">
        <w:rPr>
          <w:rFonts w:ascii="Times New Roman" w:eastAsia="Times New Roman" w:hAnsi="Times New Roman" w:cs="Times New Roman"/>
          <w:sz w:val="28"/>
          <w:szCs w:val="28"/>
        </w:rPr>
        <w:t xml:space="preserve">»,  «Следствие  ведут  колобки»,  «Школа Аркадия </w:t>
      </w:r>
      <w:r w:rsidR="00944A58" w:rsidRPr="00944A58">
        <w:rPr>
          <w:rFonts w:ascii="Times New Roman" w:eastAsia="Times New Roman" w:hAnsi="Times New Roman" w:cs="Times New Roman"/>
          <w:sz w:val="28"/>
          <w:szCs w:val="28"/>
        </w:rPr>
        <w:t>Паровозов</w:t>
      </w:r>
      <w:r w:rsidRPr="00944A58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8532C3" w:rsidRPr="00944A58" w:rsidRDefault="00944A58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 проходят заседания клуба с родителями  в каждой возрастной группе: первый месяц квартала – во 2 ой младшей группе  и средней, 2- ой месяц – в старших группах, 3-ий месяц </w:t>
      </w:r>
      <w:proofErr w:type="gramStart"/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группе.</w:t>
      </w:r>
    </w:p>
    <w:p w:rsidR="008532C3" w:rsidRPr="00944A58" w:rsidRDefault="00944A58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hAnsi="Times New Roman" w:cs="Times New Roman"/>
          <w:sz w:val="28"/>
          <w:szCs w:val="28"/>
        </w:rPr>
        <w:t>А выбор темы для обсуждения обусловливается интересами и запросами родителей по итогам анкетирования. Мы стремимся  не просто сами подготовить полезную и интересную информацию по волнующей родителей проблеме, но и приглашаем различных специалистов. Частыми гостями наших мероприятий бывают  инспектора отдела пропаганды безопасности ДД. Дети с удовольствием беседуют с инспекторами, рассказывают о нарушениях родителями правил дорожного движения.</w:t>
      </w:r>
    </w:p>
    <w:p w:rsidR="008532C3" w:rsidRPr="00944A58" w:rsidRDefault="00944A58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>В конце третьего квартала  проводится итоговое заседание с целью вынесения экспертной оценки проделанной работы участниками клуба.</w:t>
      </w:r>
    </w:p>
    <w:p w:rsidR="008532C3" w:rsidRPr="00944A58" w:rsidRDefault="00944A58" w:rsidP="0094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всегда получали высокую оценку своей деятельности в рамках работы клуба со стороны родителей. </w:t>
      </w:r>
    </w:p>
    <w:p w:rsidR="008532C3" w:rsidRPr="00944A58" w:rsidRDefault="00944A58" w:rsidP="0085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32C3" w:rsidRPr="00944A58">
        <w:rPr>
          <w:rFonts w:ascii="Times New Roman" w:eastAsia="Times New Roman" w:hAnsi="Times New Roman" w:cs="Times New Roman"/>
          <w:sz w:val="28"/>
          <w:szCs w:val="28"/>
        </w:rPr>
        <w:t xml:space="preserve">Одним из показателей успешной работы семейного клуба «Вежливый пешеход» является то, что по истечении  последних  лет  не зафиксировано не одного ДТП с участием наших воспитанников, что очень отрадно. </w:t>
      </w:r>
    </w:p>
    <w:p w:rsidR="000055AC" w:rsidRPr="00944A58" w:rsidRDefault="000055AC" w:rsidP="00B03C6C">
      <w:pPr>
        <w:pStyle w:val="a5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2A221C" w:rsidRPr="00944A58" w:rsidRDefault="002A221C" w:rsidP="00B03C6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637183" w:rsidRPr="00944A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637183" w:rsidRPr="00944A58">
        <w:rPr>
          <w:rFonts w:ascii="Times New Roman" w:eastAsia="Times New Roman" w:hAnsi="Times New Roman" w:cs="Times New Roman"/>
          <w:b/>
          <w:i/>
          <w:sz w:val="28"/>
          <w:szCs w:val="28"/>
        </w:rPr>
        <w:t>лектронные диски</w:t>
      </w:r>
      <w:r w:rsidRPr="00944A5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3718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21C" w:rsidRPr="00944A58" w:rsidRDefault="00944A58" w:rsidP="002A221C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Одной из </w:t>
      </w:r>
      <w:r w:rsidR="00A107B2" w:rsidRPr="00944A58">
        <w:rPr>
          <w:rFonts w:eastAsia="Times New Roman"/>
          <w:sz w:val="28"/>
          <w:szCs w:val="28"/>
          <w:lang w:eastAsia="ru-RU"/>
        </w:rPr>
        <w:t xml:space="preserve">инновационных </w:t>
      </w:r>
      <w:r w:rsidR="00AD78EF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 форм в работе с </w:t>
      </w:r>
      <w:r w:rsidR="00A107B2" w:rsidRPr="00944A58">
        <w:rPr>
          <w:rFonts w:eastAsia="Times New Roman"/>
          <w:sz w:val="28"/>
          <w:szCs w:val="28"/>
          <w:lang w:eastAsia="ru-RU"/>
        </w:rPr>
        <w:t>родителями</w:t>
      </w:r>
      <w:r w:rsidR="00AD78EF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являются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 электронные диски</w:t>
      </w:r>
      <w:r w:rsidR="00AD78EF" w:rsidRPr="00944A58">
        <w:rPr>
          <w:rFonts w:eastAsia="Times New Roman"/>
          <w:sz w:val="28"/>
          <w:szCs w:val="28"/>
          <w:lang w:eastAsia="ru-RU"/>
        </w:rPr>
        <w:t>. Н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а </w:t>
      </w:r>
      <w:r w:rsidR="00AD78EF" w:rsidRPr="00944A58">
        <w:rPr>
          <w:rFonts w:eastAsia="Times New Roman"/>
          <w:sz w:val="28"/>
          <w:szCs w:val="28"/>
          <w:lang w:eastAsia="ru-RU"/>
        </w:rPr>
        <w:t xml:space="preserve">них я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размещаю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4113ED" w:rsidRPr="00944A58">
        <w:rPr>
          <w:rFonts w:eastAsia="Times New Roman"/>
          <w:sz w:val="28"/>
          <w:szCs w:val="28"/>
          <w:lang w:eastAsia="ru-RU"/>
        </w:rPr>
        <w:t xml:space="preserve">методические рекомендации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для родителей по</w:t>
      </w:r>
      <w:r w:rsidR="00921A6A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A107B2" w:rsidRPr="00944A58">
        <w:rPr>
          <w:rFonts w:eastAsia="Times New Roman"/>
          <w:sz w:val="28"/>
          <w:szCs w:val="28"/>
          <w:lang w:eastAsia="ru-RU"/>
        </w:rPr>
        <w:t>безопасности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. </w:t>
      </w:r>
      <w:r w:rsidR="0021190D" w:rsidRPr="00944A58">
        <w:rPr>
          <w:rFonts w:eastAsia="Times New Roman"/>
          <w:sz w:val="28"/>
          <w:szCs w:val="28"/>
          <w:lang w:eastAsia="ru-RU"/>
        </w:rPr>
        <w:t>Стараюсь  использовать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  как </w:t>
      </w:r>
      <w:r w:rsidR="002A221C" w:rsidRPr="00944A58">
        <w:rPr>
          <w:rFonts w:eastAsia="Times New Roman"/>
          <w:sz w:val="28"/>
          <w:szCs w:val="28"/>
          <w:lang w:eastAsia="ru-RU"/>
        </w:rPr>
        <w:t>теоретический, так и практический материал</w:t>
      </w:r>
      <w:r w:rsidR="0021190D" w:rsidRPr="00944A58">
        <w:rPr>
          <w:rFonts w:eastAsia="Times New Roman"/>
          <w:sz w:val="28"/>
          <w:szCs w:val="28"/>
          <w:lang w:eastAsia="ru-RU"/>
        </w:rPr>
        <w:t>, например, консультации</w:t>
      </w:r>
      <w:r w:rsidR="00B663B1" w:rsidRPr="00944A58">
        <w:rPr>
          <w:rFonts w:eastAsia="Times New Roman"/>
          <w:sz w:val="28"/>
          <w:szCs w:val="28"/>
          <w:lang w:eastAsia="ru-RU"/>
        </w:rPr>
        <w:t>,</w:t>
      </w:r>
      <w:r w:rsidR="0021190D" w:rsidRPr="00944A58">
        <w:rPr>
          <w:rFonts w:eastAsia="Times New Roman"/>
          <w:sz w:val="28"/>
          <w:szCs w:val="28"/>
          <w:lang w:eastAsia="ru-RU"/>
        </w:rPr>
        <w:t xml:space="preserve"> рекомендации, </w:t>
      </w:r>
      <w:r w:rsidR="0021190D" w:rsidRPr="00944A58">
        <w:rPr>
          <w:rFonts w:eastAsia="Times New Roman"/>
          <w:sz w:val="28"/>
          <w:szCs w:val="28"/>
          <w:lang w:eastAsia="ru-RU"/>
        </w:rPr>
        <w:lastRenderedPageBreak/>
        <w:t xml:space="preserve">мультфильмы, дидактические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игр</w:t>
      </w:r>
      <w:r w:rsidR="0021190D" w:rsidRPr="00944A58">
        <w:rPr>
          <w:rFonts w:eastAsia="Times New Roman"/>
          <w:sz w:val="28"/>
          <w:szCs w:val="28"/>
          <w:lang w:eastAsia="ru-RU"/>
        </w:rPr>
        <w:t xml:space="preserve">ы 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 и т.д</w:t>
      </w:r>
      <w:proofErr w:type="gramStart"/>
      <w:r w:rsidR="00EF146E" w:rsidRPr="00944A58">
        <w:rPr>
          <w:rFonts w:eastAsia="Times New Roman"/>
          <w:sz w:val="28"/>
          <w:szCs w:val="28"/>
          <w:lang w:eastAsia="ru-RU"/>
        </w:rPr>
        <w:t>.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. </w:t>
      </w:r>
      <w:proofErr w:type="gramEnd"/>
      <w:r w:rsidR="0021190D" w:rsidRPr="00944A58">
        <w:rPr>
          <w:rFonts w:eastAsia="Times New Roman"/>
          <w:sz w:val="28"/>
          <w:szCs w:val="28"/>
          <w:lang w:eastAsia="ru-RU"/>
        </w:rPr>
        <w:t xml:space="preserve">При проведении </w:t>
      </w:r>
      <w:r w:rsidR="002A221C" w:rsidRPr="00944A58">
        <w:rPr>
          <w:rFonts w:eastAsia="Times New Roman"/>
          <w:sz w:val="28"/>
          <w:szCs w:val="28"/>
          <w:lang w:eastAsia="ru-RU"/>
        </w:rPr>
        <w:t>недели</w:t>
      </w:r>
      <w:r w:rsidR="003139E0" w:rsidRPr="00944A58">
        <w:rPr>
          <w:rFonts w:eastAsia="Times New Roman"/>
          <w:sz w:val="28"/>
          <w:szCs w:val="28"/>
          <w:lang w:eastAsia="ru-RU"/>
        </w:rPr>
        <w:t xml:space="preserve"> безопасности, месячников, 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EF146E" w:rsidRPr="00944A58">
        <w:rPr>
          <w:rFonts w:eastAsia="Times New Roman"/>
          <w:sz w:val="28"/>
          <w:szCs w:val="28"/>
          <w:lang w:eastAsia="ru-RU"/>
        </w:rPr>
        <w:t>родительских собраний</w:t>
      </w:r>
      <w:r w:rsidR="0021190D" w:rsidRPr="00944A58">
        <w:rPr>
          <w:rFonts w:eastAsia="Times New Roman"/>
          <w:sz w:val="28"/>
          <w:szCs w:val="28"/>
          <w:lang w:eastAsia="ru-RU"/>
        </w:rPr>
        <w:t xml:space="preserve"> </w:t>
      </w:r>
      <w:r w:rsidR="006F6527" w:rsidRPr="00944A58">
        <w:rPr>
          <w:rFonts w:eastAsia="Times New Roman"/>
          <w:sz w:val="28"/>
          <w:szCs w:val="28"/>
          <w:lang w:eastAsia="ru-RU"/>
        </w:rPr>
        <w:t>родители применяют изученный материал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в решении проблемных ситуаций</w:t>
      </w:r>
      <w:r w:rsidR="00F51228" w:rsidRPr="00944A58">
        <w:rPr>
          <w:rFonts w:eastAsia="Times New Roman"/>
          <w:sz w:val="28"/>
          <w:szCs w:val="28"/>
          <w:lang w:eastAsia="ru-RU"/>
        </w:rPr>
        <w:t xml:space="preserve">. Это </w:t>
      </w:r>
      <w:r w:rsidR="002A221C" w:rsidRPr="00944A58">
        <w:rPr>
          <w:rFonts w:eastAsia="Times New Roman"/>
          <w:sz w:val="28"/>
          <w:szCs w:val="28"/>
          <w:lang w:eastAsia="ru-RU"/>
        </w:rPr>
        <w:t>дает более эффективное и качественное повышение уровня знаний в области безопа</w:t>
      </w:r>
      <w:r w:rsidR="00EF146E" w:rsidRPr="00944A58">
        <w:rPr>
          <w:rFonts w:eastAsia="Times New Roman"/>
          <w:sz w:val="28"/>
          <w:szCs w:val="28"/>
          <w:lang w:eastAsia="ru-RU"/>
        </w:rPr>
        <w:t xml:space="preserve">сности. Особенно такое направление </w:t>
      </w:r>
      <w:r w:rsidR="00151D79" w:rsidRPr="00944A58">
        <w:rPr>
          <w:rFonts w:eastAsia="Times New Roman"/>
          <w:sz w:val="28"/>
          <w:szCs w:val="28"/>
          <w:lang w:eastAsia="ru-RU"/>
        </w:rPr>
        <w:t>активизирует</w:t>
      </w:r>
      <w:r w:rsidR="002A221C" w:rsidRPr="00944A58">
        <w:rPr>
          <w:rFonts w:eastAsia="Times New Roman"/>
          <w:sz w:val="28"/>
          <w:szCs w:val="28"/>
          <w:lang w:eastAsia="ru-RU"/>
        </w:rPr>
        <w:t xml:space="preserve"> малоактивных родителей.</w:t>
      </w:r>
    </w:p>
    <w:p w:rsidR="00BD0B94" w:rsidRPr="00944A58" w:rsidRDefault="00BD0B94" w:rsidP="002A221C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37183" w:rsidRPr="00944A58" w:rsidRDefault="00A107B2" w:rsidP="00A1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83" w:rsidRPr="0094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</w:t>
      </w:r>
      <w:r w:rsidR="0063718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183" w:rsidRPr="00944A58" w:rsidRDefault="009C6376" w:rsidP="00B3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1CB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работе </w:t>
      </w:r>
      <w:r w:rsidR="00B35AC5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A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 форм работы с семьями воспитанников </w:t>
      </w:r>
      <w:r w:rsidR="00521CB9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892CA3"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положительные результаты:</w:t>
      </w:r>
    </w:p>
    <w:p w:rsidR="00E21DC1" w:rsidRPr="00944A58" w:rsidRDefault="00E21DC1" w:rsidP="00E2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повышена  родительская компетентность в вопросах   формирования основ безопасного поведения у детей дошкольного возраста;</w:t>
      </w:r>
    </w:p>
    <w:p w:rsidR="00E21DC1" w:rsidRPr="00944A58" w:rsidRDefault="00E21DC1" w:rsidP="00E2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установлены между педагогами  и родителями доброжелательные отношения с целью на будущее деловое сотрудничество;</w:t>
      </w:r>
    </w:p>
    <w:p w:rsidR="00E21DC1" w:rsidRPr="00944A58" w:rsidRDefault="00E21DC1" w:rsidP="00E2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 условий  для формирования  детско-родительских взаимоотношений,  социальных навыков и норм поведения;</w:t>
      </w:r>
    </w:p>
    <w:p w:rsidR="00E21DC1" w:rsidRPr="00944A58" w:rsidRDefault="00E21DC1" w:rsidP="00E2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основы безопасности  правил дорожного движения среди родителей совместно с ДОУ;</w:t>
      </w:r>
    </w:p>
    <w:p w:rsidR="00E21DC1" w:rsidRPr="00944A58" w:rsidRDefault="00E21DC1" w:rsidP="00E2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— </w:t>
      </w: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 система </w:t>
      </w:r>
      <w:proofErr w:type="spellStart"/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 детьми дошкольного возраста  по закреплению  навыков безопасного поведения.</w:t>
      </w:r>
    </w:p>
    <w:p w:rsidR="005C3892" w:rsidRPr="00944A58" w:rsidRDefault="009C6376" w:rsidP="00E2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1CB9" w:rsidRPr="00944A58">
        <w:rPr>
          <w:rFonts w:ascii="Times New Roman" w:hAnsi="Times New Roman" w:cs="Times New Roman"/>
          <w:sz w:val="28"/>
          <w:szCs w:val="28"/>
        </w:rPr>
        <w:t>Д</w:t>
      </w:r>
      <w:r w:rsidR="005C3892" w:rsidRPr="00944A58">
        <w:rPr>
          <w:rFonts w:ascii="Times New Roman" w:hAnsi="Times New Roman" w:cs="Times New Roman"/>
          <w:sz w:val="28"/>
          <w:szCs w:val="28"/>
        </w:rPr>
        <w:t>анные диагностики: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58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944A5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44A58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5C3892" w:rsidRPr="00944A58" w:rsidRDefault="005F0FBE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Средний уровень развития – 27</w:t>
      </w:r>
      <w:r w:rsidR="005C3892" w:rsidRPr="00944A58">
        <w:rPr>
          <w:rFonts w:ascii="Times New Roman" w:hAnsi="Times New Roman" w:cs="Times New Roman"/>
          <w:sz w:val="28"/>
          <w:szCs w:val="28"/>
        </w:rPr>
        <w:t>%</w:t>
      </w:r>
    </w:p>
    <w:p w:rsidR="005C3892" w:rsidRPr="00944A58" w:rsidRDefault="005F0FBE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Низкий уровень развития – 73</w:t>
      </w:r>
      <w:r w:rsidR="005C3892" w:rsidRPr="00944A58">
        <w:rPr>
          <w:rFonts w:ascii="Times New Roman" w:hAnsi="Times New Roman" w:cs="Times New Roman"/>
          <w:sz w:val="28"/>
          <w:szCs w:val="28"/>
        </w:rPr>
        <w:t>%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58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 w:rsidRPr="00944A5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44A5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5C3892" w:rsidRPr="00944A58" w:rsidRDefault="005F0FBE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Высокий уровень развития – 18</w:t>
      </w:r>
      <w:r w:rsidR="005C3892" w:rsidRPr="00944A58">
        <w:rPr>
          <w:rFonts w:ascii="Times New Roman" w:hAnsi="Times New Roman" w:cs="Times New Roman"/>
          <w:sz w:val="28"/>
          <w:szCs w:val="28"/>
        </w:rPr>
        <w:t>%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 xml:space="preserve">Средний уровень развития – </w:t>
      </w:r>
      <w:r w:rsidR="005F0FBE" w:rsidRPr="00944A58">
        <w:rPr>
          <w:rFonts w:ascii="Times New Roman" w:hAnsi="Times New Roman" w:cs="Times New Roman"/>
          <w:sz w:val="28"/>
          <w:szCs w:val="28"/>
        </w:rPr>
        <w:t>50</w:t>
      </w:r>
      <w:r w:rsidRPr="00944A58">
        <w:rPr>
          <w:rFonts w:ascii="Times New Roman" w:hAnsi="Times New Roman" w:cs="Times New Roman"/>
          <w:sz w:val="28"/>
          <w:szCs w:val="28"/>
        </w:rPr>
        <w:t>%</w:t>
      </w:r>
    </w:p>
    <w:p w:rsidR="005C3892" w:rsidRPr="00944A58" w:rsidRDefault="005F0FBE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Низкий уровень развития – 32</w:t>
      </w:r>
      <w:r w:rsidR="005C3892" w:rsidRPr="00944A58">
        <w:rPr>
          <w:rFonts w:ascii="Times New Roman" w:hAnsi="Times New Roman" w:cs="Times New Roman"/>
          <w:sz w:val="28"/>
          <w:szCs w:val="28"/>
        </w:rPr>
        <w:t>%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A58">
        <w:rPr>
          <w:rFonts w:ascii="Times New Roman" w:hAnsi="Times New Roman" w:cs="Times New Roman"/>
          <w:b/>
          <w:sz w:val="28"/>
          <w:szCs w:val="28"/>
        </w:rPr>
        <w:t xml:space="preserve">2020-2021уч.г.  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Высокий уровень развития – 31%</w:t>
      </w:r>
    </w:p>
    <w:p w:rsidR="005C3892" w:rsidRPr="00944A58" w:rsidRDefault="005C3892" w:rsidP="005C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Средний уровень развития – 46%</w:t>
      </w:r>
    </w:p>
    <w:p w:rsidR="00DD4CA3" w:rsidRPr="00944A58" w:rsidRDefault="005C3892" w:rsidP="009D3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A58">
        <w:rPr>
          <w:rFonts w:ascii="Times New Roman" w:hAnsi="Times New Roman" w:cs="Times New Roman"/>
          <w:sz w:val="28"/>
          <w:szCs w:val="28"/>
        </w:rPr>
        <w:t>Низкий уровень развития – 23%</w:t>
      </w:r>
    </w:p>
    <w:p w:rsidR="00973E07" w:rsidRPr="00944A58" w:rsidRDefault="00973E07" w:rsidP="00DD4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CA3" w:rsidRPr="00944A58" w:rsidRDefault="00DD4CA3" w:rsidP="00DD4C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A58">
        <w:rPr>
          <w:rFonts w:ascii="Times New Roman" w:eastAsia="Calibri" w:hAnsi="Times New Roman" w:cs="Times New Roman"/>
          <w:b/>
          <w:sz w:val="28"/>
          <w:szCs w:val="28"/>
        </w:rPr>
        <w:t>Адресные рекомендации по использованию опыта:</w:t>
      </w:r>
    </w:p>
    <w:p w:rsidR="00DD4CA3" w:rsidRPr="00944A58" w:rsidRDefault="009C6376" w:rsidP="009C6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D0B94" w:rsidRPr="00944A58">
        <w:rPr>
          <w:rFonts w:ascii="Times New Roman" w:eastAsia="Calibri" w:hAnsi="Times New Roman" w:cs="Times New Roman"/>
          <w:sz w:val="28"/>
          <w:szCs w:val="28"/>
        </w:rPr>
        <w:t>П</w:t>
      </w:r>
      <w:r w:rsidR="00E21DC1" w:rsidRPr="00944A58">
        <w:rPr>
          <w:rFonts w:ascii="Times New Roman" w:eastAsia="Calibri" w:hAnsi="Times New Roman" w:cs="Times New Roman"/>
          <w:sz w:val="28"/>
          <w:szCs w:val="28"/>
        </w:rPr>
        <w:t>едагогический опыт  рекомендован</w:t>
      </w:r>
      <w:r w:rsidR="00302CD6" w:rsidRPr="00944A5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BD0B94" w:rsidRPr="00944A58">
        <w:rPr>
          <w:rFonts w:ascii="Times New Roman" w:eastAsia="Calibri" w:hAnsi="Times New Roman" w:cs="Times New Roman"/>
          <w:sz w:val="28"/>
          <w:szCs w:val="28"/>
        </w:rPr>
        <w:t xml:space="preserve">применению </w:t>
      </w:r>
      <w:r w:rsidR="00302CD6" w:rsidRPr="00944A58">
        <w:rPr>
          <w:rFonts w:ascii="Times New Roman" w:eastAsia="Calibri" w:hAnsi="Times New Roman" w:cs="Times New Roman"/>
          <w:sz w:val="28"/>
          <w:szCs w:val="28"/>
        </w:rPr>
        <w:t xml:space="preserve">  в работе дошкольных образовательных организаций. Опыт работы размещен </w:t>
      </w:r>
      <w:r w:rsidR="00DD4CA3" w:rsidRPr="00944A58">
        <w:rPr>
          <w:rFonts w:ascii="Times New Roman" w:eastAsia="Calibri" w:hAnsi="Times New Roman" w:cs="Times New Roman"/>
          <w:sz w:val="28"/>
          <w:szCs w:val="28"/>
        </w:rPr>
        <w:t xml:space="preserve">на интернет </w:t>
      </w:r>
      <w:proofErr w:type="gramStart"/>
      <w:r w:rsidR="00DD4CA3" w:rsidRPr="00944A58">
        <w:rPr>
          <w:rFonts w:ascii="Times New Roman" w:eastAsia="Calibri" w:hAnsi="Times New Roman" w:cs="Times New Roman"/>
          <w:sz w:val="28"/>
          <w:szCs w:val="28"/>
        </w:rPr>
        <w:t>сайтах</w:t>
      </w:r>
      <w:proofErr w:type="gramEnd"/>
      <w:r w:rsidR="00DD4CA3" w:rsidRPr="00944A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0CEA" w:rsidRPr="00FA0CEA" w:rsidRDefault="00B11B17" w:rsidP="00DD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DD4CA3" w:rsidRPr="00944A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http://ds69sar.schoolrm.ru/sveden/employees/11196/186654/</w:t>
        </w:r>
      </w:hyperlink>
    </w:p>
    <w:p w:rsidR="00FA0CEA" w:rsidRPr="00944A58" w:rsidRDefault="00B11B17" w:rsidP="00DD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DD4CA3" w:rsidRPr="00944A5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http://nsportal.ru/nuykina-natalya-gennadevna</w:t>
        </w:r>
      </w:hyperlink>
    </w:p>
    <w:p w:rsidR="003704AA" w:rsidRPr="003704AA" w:rsidRDefault="00DD4CA3" w:rsidP="00DD4CA3">
      <w:pPr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4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44A5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http://www.maam.ru/users/934638</w:t>
        </w:r>
      </w:hyperlink>
      <w:r w:rsidR="003704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</w:p>
    <w:p w:rsidR="006B2C18" w:rsidRDefault="00B11B17" w:rsidP="006B2C1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12" w:history="1">
        <w:r w:rsidR="003704AA" w:rsidRPr="000C4B78">
          <w:rPr>
            <w:rStyle w:val="ae"/>
            <w:rFonts w:ascii="Times New Roman" w:eastAsia="Calibri" w:hAnsi="Times New Roman" w:cs="Times New Roman"/>
            <w:sz w:val="28"/>
            <w:szCs w:val="28"/>
          </w:rPr>
          <w:t>https://socpedagog13.edurm.ru/users/17207</w:t>
        </w:r>
      </w:hyperlink>
    </w:p>
    <w:p w:rsidR="003704AA" w:rsidRPr="00496388" w:rsidRDefault="003704AA" w:rsidP="006B2C1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4A58" w:rsidRDefault="00944A58" w:rsidP="006B2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376" w:rsidRDefault="009C6376" w:rsidP="00DD4CA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4CA3" w:rsidRDefault="00DD4CA3" w:rsidP="00DD4CA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DD4CA3" w:rsidRDefault="00DD4CA3" w:rsidP="00DD4CA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25C" w:rsidRDefault="00EF525C" w:rsidP="006371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Диаграмма по результатам </w:t>
      </w:r>
      <w:r w:rsidR="00302CD6"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853F3"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диагностики </w:t>
      </w:r>
    </w:p>
    <w:p w:rsidR="00637183" w:rsidRPr="00D853F3" w:rsidRDefault="00D853F3" w:rsidP="00EF525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знаний,  умений</w:t>
      </w:r>
      <w:r w:rsidR="00302CD6"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навыков </w:t>
      </w:r>
      <w:r w:rsidR="00EF5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02CD6"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3</w:t>
      </w:r>
      <w:r w:rsidRPr="00D853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учебных года </w:t>
      </w:r>
    </w:p>
    <w:p w:rsidR="00302CD6" w:rsidRPr="00D853F3" w:rsidRDefault="00302CD6" w:rsidP="00D85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2CD6" w:rsidRDefault="00302CD6" w:rsidP="006371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CD6" w:rsidRDefault="00302CD6" w:rsidP="006371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CD6" w:rsidRPr="00637183" w:rsidRDefault="00302CD6" w:rsidP="0063718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7183" w:rsidRDefault="0063718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D853F3" w:rsidRDefault="00D853F3" w:rsidP="00637183">
      <w:pPr>
        <w:ind w:left="720"/>
        <w:contextualSpacing/>
        <w:rPr>
          <w:rFonts w:ascii="Calibri" w:eastAsia="Calibri" w:hAnsi="Calibri" w:cs="Times New Roman"/>
        </w:rPr>
      </w:pPr>
    </w:p>
    <w:p w:rsidR="0031399F" w:rsidRDefault="0031399F" w:rsidP="00313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13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99F" w:rsidRPr="009D5A10" w:rsidRDefault="00DD4CA3" w:rsidP="002E7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1F7E90" w:rsidRPr="00FA0CEA" w:rsidRDefault="0031399F" w:rsidP="00BD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EA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  <w:r w:rsidR="001F7E90" w:rsidRPr="00FA0CEA">
        <w:rPr>
          <w:rFonts w:ascii="Times New Roman" w:hAnsi="Times New Roman" w:cs="Times New Roman"/>
          <w:b/>
          <w:sz w:val="28"/>
          <w:szCs w:val="28"/>
        </w:rPr>
        <w:t xml:space="preserve"> по ОБЖ </w:t>
      </w:r>
    </w:p>
    <w:p w:rsidR="0031399F" w:rsidRPr="00FA0CEA" w:rsidRDefault="00BD67E0" w:rsidP="00BD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99F" w:rsidRPr="00FA0CEA"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31399F" w:rsidRPr="00FA0CEA" w:rsidRDefault="0031399F" w:rsidP="0031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9F" w:rsidRPr="00FA0CEA" w:rsidRDefault="0031399F" w:rsidP="002E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CEA">
        <w:rPr>
          <w:rFonts w:ascii="Times New Roman" w:hAnsi="Times New Roman" w:cs="Times New Roman"/>
          <w:b/>
          <w:sz w:val="28"/>
          <w:szCs w:val="28"/>
          <w:lang w:val="en-US"/>
        </w:rPr>
        <w:t>Се</w:t>
      </w:r>
      <w:r w:rsidRPr="00FA0CEA">
        <w:rPr>
          <w:rFonts w:ascii="Times New Roman" w:hAnsi="Times New Roman" w:cs="Times New Roman"/>
          <w:b/>
          <w:sz w:val="28"/>
          <w:szCs w:val="28"/>
        </w:rPr>
        <w:t>нтябрь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416"/>
        <w:gridCol w:w="3190"/>
        <w:gridCol w:w="2432"/>
        <w:gridCol w:w="1998"/>
      </w:tblGrid>
      <w:tr w:rsidR="0031399F" w:rsidRPr="00E5128A" w:rsidTr="002E7675">
        <w:trPr>
          <w:trHeight w:val="711"/>
        </w:trPr>
        <w:tc>
          <w:tcPr>
            <w:tcW w:w="527" w:type="dxa"/>
          </w:tcPr>
          <w:p w:rsidR="0031399F" w:rsidRPr="009D5A10" w:rsidRDefault="0031399F" w:rsidP="001F7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6" w:type="dxa"/>
          </w:tcPr>
          <w:p w:rsidR="0031399F" w:rsidRPr="009D5A10" w:rsidRDefault="0031399F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3190" w:type="dxa"/>
          </w:tcPr>
          <w:p w:rsidR="0031399F" w:rsidRPr="009D5A10" w:rsidRDefault="0031399F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32" w:type="dxa"/>
          </w:tcPr>
          <w:p w:rsidR="0031399F" w:rsidRPr="009D5A10" w:rsidRDefault="0031399F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98" w:type="dxa"/>
          </w:tcPr>
          <w:p w:rsidR="0031399F" w:rsidRPr="009D5A10" w:rsidRDefault="0031399F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31399F" w:rsidRPr="009D5A10" w:rsidRDefault="0031399F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ваших руках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9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9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взрослый на улице»</w:t>
            </w:r>
          </w:p>
        </w:tc>
        <w:tc>
          <w:tcPr>
            <w:tcW w:w="2432" w:type="dxa"/>
          </w:tcPr>
          <w:p w:rsidR="0031399F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31399F"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190" w:type="dxa"/>
          </w:tcPr>
          <w:p w:rsidR="0031399F" w:rsidRPr="00E5128A" w:rsidRDefault="0031399F" w:rsidP="007B0D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Безопасная дорога глазами детей</w:t>
            </w:r>
            <w:r w:rsidRPr="00E512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2E7675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</w:tc>
        <w:tc>
          <w:tcPr>
            <w:tcW w:w="319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 детей»</w:t>
            </w:r>
          </w:p>
        </w:tc>
        <w:tc>
          <w:tcPr>
            <w:tcW w:w="2432" w:type="dxa"/>
          </w:tcPr>
          <w:p w:rsidR="0031399F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3190" w:type="dxa"/>
          </w:tcPr>
          <w:p w:rsidR="0031399F" w:rsidRPr="00E5128A" w:rsidRDefault="007B0DD6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подвижных игр»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99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28B2" w:rsidRDefault="00C328B2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99F" w:rsidRPr="00FA0CEA" w:rsidRDefault="0031399F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CEA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9"/>
        <w:tblW w:w="10799" w:type="dxa"/>
        <w:tblLook w:val="04A0" w:firstRow="1" w:lastRow="0" w:firstColumn="1" w:lastColumn="0" w:noHBand="0" w:noVBand="1"/>
      </w:tblPr>
      <w:tblGrid>
        <w:gridCol w:w="529"/>
        <w:gridCol w:w="2701"/>
        <w:gridCol w:w="3210"/>
        <w:gridCol w:w="2353"/>
        <w:gridCol w:w="2006"/>
      </w:tblGrid>
      <w:tr w:rsidR="009D5A10" w:rsidRPr="00FA0CEA" w:rsidTr="007B0DD6">
        <w:tc>
          <w:tcPr>
            <w:tcW w:w="529" w:type="dxa"/>
          </w:tcPr>
          <w:p w:rsidR="009D5A10" w:rsidRPr="00FA0CEA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9D5A10" w:rsidRPr="00FA0CEA" w:rsidRDefault="009D5A10" w:rsidP="002E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3210" w:type="dxa"/>
          </w:tcPr>
          <w:p w:rsidR="009D5A10" w:rsidRPr="00FA0CEA" w:rsidRDefault="009D5A10" w:rsidP="002E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53" w:type="dxa"/>
          </w:tcPr>
          <w:p w:rsidR="009D5A10" w:rsidRPr="00FA0CEA" w:rsidRDefault="009D5A10" w:rsidP="002E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06" w:type="dxa"/>
          </w:tcPr>
          <w:p w:rsidR="009D5A10" w:rsidRPr="00FA0CEA" w:rsidRDefault="009D5A10" w:rsidP="002E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D5A10" w:rsidRPr="00FA0CEA" w:rsidRDefault="009D5A10" w:rsidP="002E7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0CE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7B0DD6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31399F" w:rsidRPr="00F37D2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10" w:type="dxa"/>
          </w:tcPr>
          <w:p w:rsidR="0031399F" w:rsidRPr="00F37D2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7D2A">
              <w:rPr>
                <w:rFonts w:ascii="Times New Roman" w:hAnsi="Times New Roman" w:cs="Times New Roman"/>
                <w:sz w:val="28"/>
                <w:szCs w:val="28"/>
              </w:rPr>
              <w:t>Легко ли научить ребенка правильно вести себя на дороге».</w:t>
            </w:r>
          </w:p>
        </w:tc>
        <w:tc>
          <w:tcPr>
            <w:tcW w:w="235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0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1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«Папа, 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семья»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0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210" w:type="dxa"/>
          </w:tcPr>
          <w:p w:rsidR="0062347A" w:rsidRPr="00E5128A" w:rsidRDefault="0031399F" w:rsidP="007B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DD6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 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оспитатели группы.</w:t>
            </w:r>
          </w:p>
        </w:tc>
        <w:tc>
          <w:tcPr>
            <w:tcW w:w="20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3210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B87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proofErr w:type="gramStart"/>
            <w:r w:rsidR="004F1B8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F1B87">
              <w:rPr>
                <w:rFonts w:ascii="Times New Roman" w:hAnsi="Times New Roman" w:cs="Times New Roman"/>
                <w:sz w:val="28"/>
                <w:szCs w:val="28"/>
              </w:rPr>
              <w:t xml:space="preserve"> это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0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9" w:type="dxa"/>
          </w:tcPr>
          <w:p w:rsidR="0031399F" w:rsidRPr="00E5128A" w:rsidRDefault="007B0DD6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31399F" w:rsidRPr="00966B7D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3210" w:type="dxa"/>
          </w:tcPr>
          <w:p w:rsidR="0031399F" w:rsidRPr="00E5128A" w:rsidRDefault="0031399F" w:rsidP="001F7E9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кресло»</w:t>
            </w:r>
          </w:p>
        </w:tc>
        <w:tc>
          <w:tcPr>
            <w:tcW w:w="2353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20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D6" w:rsidRDefault="007B0DD6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0DD6" w:rsidRDefault="007B0DD6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0CEA" w:rsidRDefault="00FA0CEA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F1B87" w:rsidRDefault="004F1B87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2E7675">
      <w:pPr>
        <w:tabs>
          <w:tab w:val="left" w:pos="130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0CF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765"/>
        <w:gridCol w:w="3051"/>
        <w:gridCol w:w="2406"/>
        <w:gridCol w:w="1814"/>
      </w:tblGrid>
      <w:tr w:rsidR="009D5A10" w:rsidRPr="00E5128A" w:rsidTr="002E7675">
        <w:tc>
          <w:tcPr>
            <w:tcW w:w="527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5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Формы  работы</w:t>
            </w:r>
          </w:p>
        </w:tc>
        <w:tc>
          <w:tcPr>
            <w:tcW w:w="3051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2406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 о</w:t>
            </w:r>
          </w:p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05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стране дорожных знаков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7" w:type="dxa"/>
          </w:tcPr>
          <w:p w:rsidR="0031399F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051" w:type="dxa"/>
            <w:shd w:val="clear" w:color="auto" w:fill="FFFFFF" w:themeFill="background1"/>
          </w:tcPr>
          <w:p w:rsidR="0031399F" w:rsidRPr="00966B7D" w:rsidRDefault="0031399F" w:rsidP="007B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20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«</w:t>
            </w:r>
            <w:r w:rsidR="007B0DD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Как обучать ребенка правилам безопасности по народным сказкам</w:t>
            </w:r>
            <w:r w:rsidRPr="000D4120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2406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75" w:rsidRPr="00E5128A" w:rsidTr="002E7675">
        <w:tc>
          <w:tcPr>
            <w:tcW w:w="527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051" w:type="dxa"/>
          </w:tcPr>
          <w:p w:rsidR="002E7675" w:rsidRPr="00E5128A" w:rsidRDefault="002E7675" w:rsidP="007B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DD6">
              <w:rPr>
                <w:rFonts w:ascii="Times New Roman" w:hAnsi="Times New Roman" w:cs="Times New Roman"/>
                <w:sz w:val="28"/>
                <w:szCs w:val="28"/>
              </w:rPr>
              <w:t>Ваши дети будут делать только так, как поступаете вы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6" w:type="dxa"/>
          </w:tcPr>
          <w:p w:rsidR="002E7675" w:rsidRPr="00E5128A" w:rsidRDefault="002E7675" w:rsidP="0094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814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75" w:rsidRPr="00E5128A" w:rsidTr="002E7675">
        <w:tc>
          <w:tcPr>
            <w:tcW w:w="527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051" w:type="dxa"/>
          </w:tcPr>
          <w:p w:rsidR="002E7675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1B87">
              <w:rPr>
                <w:rFonts w:ascii="Times New Roman" w:hAnsi="Times New Roman" w:cs="Times New Roman"/>
                <w:sz w:val="28"/>
                <w:szCs w:val="28"/>
              </w:rPr>
              <w:t>Опасности, которые нас окружают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675" w:rsidRPr="000D4120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75" w:rsidRPr="00E5128A" w:rsidTr="002E7675">
        <w:tc>
          <w:tcPr>
            <w:tcW w:w="527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051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«Условия здорового образа жизни в семье».</w:t>
            </w:r>
          </w:p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814" w:type="dxa"/>
          </w:tcPr>
          <w:p w:rsidR="002E7675" w:rsidRPr="00E5128A" w:rsidRDefault="002E767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675" w:rsidRDefault="002E7675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0DD6" w:rsidRDefault="007B0DD6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E40CF">
        <w:rPr>
          <w:rFonts w:ascii="Times New Roman" w:hAnsi="Times New Roman" w:cs="Times New Roman"/>
          <w:b/>
          <w:sz w:val="32"/>
          <w:szCs w:val="32"/>
        </w:rPr>
        <w:t>Декабрь</w:t>
      </w:r>
    </w:p>
    <w:tbl>
      <w:tblPr>
        <w:tblStyle w:val="a9"/>
        <w:tblW w:w="10607" w:type="dxa"/>
        <w:tblLook w:val="04A0" w:firstRow="1" w:lastRow="0" w:firstColumn="1" w:lastColumn="0" w:noHBand="0" w:noVBand="1"/>
      </w:tblPr>
      <w:tblGrid>
        <w:gridCol w:w="529"/>
        <w:gridCol w:w="2701"/>
        <w:gridCol w:w="3123"/>
        <w:gridCol w:w="2440"/>
        <w:gridCol w:w="1814"/>
      </w:tblGrid>
      <w:tr w:rsidR="009D5A10" w:rsidRPr="00E5128A" w:rsidTr="002E7675">
        <w:tc>
          <w:tcPr>
            <w:tcW w:w="529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9D5A10" w:rsidRPr="009D5A10" w:rsidRDefault="009D5A10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3123" w:type="dxa"/>
          </w:tcPr>
          <w:p w:rsidR="009D5A10" w:rsidRPr="009D5A10" w:rsidRDefault="009D5A10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0" w:type="dxa"/>
          </w:tcPr>
          <w:p w:rsidR="009D5A10" w:rsidRPr="009D5A10" w:rsidRDefault="009D5A10" w:rsidP="002E7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 о</w:t>
            </w:r>
          </w:p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форум</w:t>
            </w:r>
          </w:p>
        </w:tc>
        <w:tc>
          <w:tcPr>
            <w:tcW w:w="312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 безопасности в Новогодние праздники»</w:t>
            </w:r>
          </w:p>
        </w:tc>
        <w:tc>
          <w:tcPr>
            <w:tcW w:w="244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12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не случился пожар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.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123" w:type="dxa"/>
          </w:tcPr>
          <w:p w:rsidR="0062347A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440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312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маршрут»</w:t>
            </w:r>
          </w:p>
        </w:tc>
        <w:tc>
          <w:tcPr>
            <w:tcW w:w="2440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C6376" w:rsidRPr="00E5128A" w:rsidRDefault="009C6376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23" w:type="dxa"/>
          </w:tcPr>
          <w:p w:rsidR="0062347A" w:rsidRPr="0062347A" w:rsidRDefault="0031399F" w:rsidP="001F7E90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74C1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«О фейерверках, петардах и </w:t>
            </w:r>
            <w:proofErr w:type="spellStart"/>
            <w:r w:rsidRPr="00F74C1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бомбочках</w:t>
            </w:r>
            <w:proofErr w:type="spellEnd"/>
            <w:r w:rsidRPr="00F74C1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440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312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DD6">
              <w:rPr>
                <w:rFonts w:ascii="Times New Roman" w:hAnsi="Times New Roman" w:cs="Times New Roman"/>
                <w:sz w:val="28"/>
                <w:szCs w:val="28"/>
              </w:rPr>
              <w:t>Пристегните ремни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9F" w:rsidRDefault="0031399F" w:rsidP="0031399F">
      <w:pPr>
        <w:tabs>
          <w:tab w:val="left" w:pos="130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675" w:rsidRDefault="002E7675" w:rsidP="0031399F">
      <w:pPr>
        <w:tabs>
          <w:tab w:val="left" w:pos="130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8B2" w:rsidRDefault="00C328B2" w:rsidP="002E7675">
      <w:pPr>
        <w:tabs>
          <w:tab w:val="left" w:pos="13056"/>
        </w:tabs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C328B2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40CF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2756"/>
        <w:gridCol w:w="2890"/>
        <w:gridCol w:w="2579"/>
        <w:gridCol w:w="1814"/>
      </w:tblGrid>
      <w:tr w:rsidR="009D5A10" w:rsidRPr="00E5128A" w:rsidTr="007B0DD6">
        <w:tc>
          <w:tcPr>
            <w:tcW w:w="524" w:type="dxa"/>
          </w:tcPr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Формы  работы</w:t>
            </w:r>
          </w:p>
        </w:tc>
        <w:tc>
          <w:tcPr>
            <w:tcW w:w="2890" w:type="dxa"/>
          </w:tcPr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2579" w:type="dxa"/>
          </w:tcPr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D5A10" w:rsidRPr="009D5A10" w:rsidRDefault="009D5A10" w:rsidP="00C32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7B0DD6">
        <w:tc>
          <w:tcPr>
            <w:tcW w:w="52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89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льду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79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досуг. </w:t>
            </w:r>
          </w:p>
        </w:tc>
        <w:tc>
          <w:tcPr>
            <w:tcW w:w="289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Зимние развлечения с Петрушкой.</w:t>
            </w:r>
          </w:p>
        </w:tc>
        <w:tc>
          <w:tcPr>
            <w:tcW w:w="257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Физ. рук.</w:t>
            </w:r>
          </w:p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90" w:type="dxa"/>
          </w:tcPr>
          <w:p w:rsidR="0031399F" w:rsidRPr="003B4B5D" w:rsidRDefault="007B0DD6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«Закаливание и </w:t>
            </w:r>
            <w:r w:rsidR="0031399F" w:rsidRPr="003B4B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профилактика простудных и инфекционных заболеваний»</w:t>
            </w:r>
            <w:r w:rsidR="0031399F" w:rsidRPr="003B4B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257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31399F" w:rsidRDefault="0031399F" w:rsidP="001F7E90"/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 </w:t>
            </w:r>
          </w:p>
        </w:tc>
        <w:tc>
          <w:tcPr>
            <w:tcW w:w="2890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 спортом крепко дружим»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 w:rsidR="0031399F" w:rsidRPr="00E51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7B0DD6">
        <w:tc>
          <w:tcPr>
            <w:tcW w:w="524" w:type="dxa"/>
          </w:tcPr>
          <w:p w:rsidR="0031399F" w:rsidRPr="00E5128A" w:rsidRDefault="007B0DD6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31399F" w:rsidRPr="00CE40C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31399F" w:rsidRPr="00CE40C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sz w:val="28"/>
                <w:szCs w:val="28"/>
              </w:rPr>
              <w:t>«Зимние травмы»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0CF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81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675" w:rsidRDefault="002E7675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0DD6" w:rsidRDefault="007B0DD6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40CF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2905"/>
        <w:gridCol w:w="2771"/>
        <w:gridCol w:w="2397"/>
        <w:gridCol w:w="1967"/>
      </w:tblGrid>
      <w:tr w:rsidR="009D5A10" w:rsidRPr="00E5128A" w:rsidTr="001F7E90">
        <w:tc>
          <w:tcPr>
            <w:tcW w:w="585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Формы  работы</w:t>
            </w:r>
          </w:p>
        </w:tc>
        <w:tc>
          <w:tcPr>
            <w:tcW w:w="4843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2834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57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 о</w:t>
            </w:r>
          </w:p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84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дороге»</w:t>
            </w:r>
          </w:p>
        </w:tc>
        <w:tc>
          <w:tcPr>
            <w:tcW w:w="283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84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и терроризм»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31399F" w:rsidRPr="00711B5D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5D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Информационный лист </w:t>
            </w:r>
          </w:p>
        </w:tc>
        <w:tc>
          <w:tcPr>
            <w:tcW w:w="4843" w:type="dxa"/>
          </w:tcPr>
          <w:p w:rsidR="0031399F" w:rsidRPr="00711B5D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B5D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«Что делать, если ребёнок потерялся».</w:t>
            </w:r>
          </w:p>
        </w:tc>
        <w:tc>
          <w:tcPr>
            <w:tcW w:w="2834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4843" w:type="dxa"/>
          </w:tcPr>
          <w:p w:rsidR="0031399F" w:rsidRPr="00E5128A" w:rsidRDefault="0031399F" w:rsidP="001F7E90">
            <w:pPr>
              <w:pStyle w:val="a3"/>
              <w:rPr>
                <w:sz w:val="28"/>
                <w:szCs w:val="28"/>
              </w:rPr>
            </w:pPr>
            <w:r w:rsidRPr="00711B5D">
              <w:rPr>
                <w:sz w:val="28"/>
                <w:szCs w:val="28"/>
              </w:rPr>
              <w:t>«Стихийные явления и их последствия».</w:t>
            </w:r>
          </w:p>
        </w:tc>
        <w:tc>
          <w:tcPr>
            <w:tcW w:w="2834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A10" w:rsidRPr="00E5128A" w:rsidTr="009D5A10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по ОБЖ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62347A" w:rsidRDefault="0031399F" w:rsidP="001F7E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Прочитаем детям»      </w:t>
            </w:r>
          </w:p>
          <w:p w:rsidR="0031399F" w:rsidRPr="00173D44" w:rsidRDefault="0031399F" w:rsidP="001F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1399F" w:rsidRPr="00173D44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10" w:rsidRPr="00E5128A" w:rsidRDefault="009D5A10"/>
        </w:tc>
      </w:tr>
    </w:tbl>
    <w:p w:rsidR="0031399F" w:rsidRDefault="0031399F" w:rsidP="0031399F">
      <w:pPr>
        <w:tabs>
          <w:tab w:val="left" w:pos="1305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E7675" w:rsidRDefault="002E7675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E7675" w:rsidRDefault="002E7675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675" w:rsidRDefault="002E7675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6376" w:rsidRDefault="009C6376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0DD6" w:rsidRDefault="007B0DD6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2E7675">
      <w:pPr>
        <w:tabs>
          <w:tab w:val="left" w:pos="4695"/>
          <w:tab w:val="center" w:pos="5173"/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40CF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1"/>
        <w:gridCol w:w="2752"/>
        <w:gridCol w:w="2808"/>
        <w:gridCol w:w="2454"/>
        <w:gridCol w:w="2018"/>
      </w:tblGrid>
      <w:tr w:rsidR="009D5A10" w:rsidRPr="00E5128A" w:rsidTr="001F7E90">
        <w:tc>
          <w:tcPr>
            <w:tcW w:w="585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Формы  работы</w:t>
            </w:r>
          </w:p>
        </w:tc>
        <w:tc>
          <w:tcPr>
            <w:tcW w:w="4843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2834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57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Отметка о</w:t>
            </w:r>
          </w:p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84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пешеходы»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</w:tc>
        <w:tc>
          <w:tcPr>
            <w:tcW w:w="484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было в лесу» (по ОБЖ)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Муз. Рук. 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84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кресло»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31399F" w:rsidRPr="00C2625F" w:rsidRDefault="00C2625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4843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себе сам»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1F7E90">
        <w:tc>
          <w:tcPr>
            <w:tcW w:w="58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31399F" w:rsidRPr="00E5128A" w:rsidRDefault="00C2625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r w:rsidR="0031399F"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3" w:type="dxa"/>
          </w:tcPr>
          <w:p w:rsidR="0031399F" w:rsidRPr="00E5128A" w:rsidRDefault="0031399F" w:rsidP="0042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73F">
              <w:rPr>
                <w:rFonts w:ascii="Times New Roman" w:hAnsi="Times New Roman" w:cs="Times New Roman"/>
                <w:sz w:val="28"/>
                <w:szCs w:val="28"/>
              </w:rPr>
              <w:t>Дети и дорога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34" w:type="dxa"/>
          </w:tcPr>
          <w:p w:rsidR="0031399F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9F343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675" w:rsidRDefault="002E7675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D5A10">
      <w:pPr>
        <w:tabs>
          <w:tab w:val="left" w:pos="130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99F" w:rsidRPr="007D493B" w:rsidRDefault="0031399F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9"/>
        <w:tblW w:w="10799" w:type="dxa"/>
        <w:tblLook w:val="04A0" w:firstRow="1" w:lastRow="0" w:firstColumn="1" w:lastColumn="0" w:noHBand="0" w:noVBand="1"/>
      </w:tblPr>
      <w:tblGrid>
        <w:gridCol w:w="525"/>
        <w:gridCol w:w="2418"/>
        <w:gridCol w:w="3402"/>
        <w:gridCol w:w="2470"/>
        <w:gridCol w:w="1984"/>
      </w:tblGrid>
      <w:tr w:rsidR="009D5A10" w:rsidRPr="00E5128A" w:rsidTr="009C6376">
        <w:tc>
          <w:tcPr>
            <w:tcW w:w="525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8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3402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70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9C6376">
        <w:tc>
          <w:tcPr>
            <w:tcW w:w="52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402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«Формирование здоровье сберегающих технологий у дошкольников».</w:t>
            </w:r>
          </w:p>
        </w:tc>
        <w:tc>
          <w:tcPr>
            <w:tcW w:w="2470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98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9C6376">
        <w:tc>
          <w:tcPr>
            <w:tcW w:w="52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3402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на улицах города»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8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9C6376">
        <w:tc>
          <w:tcPr>
            <w:tcW w:w="52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402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«Для чего нужен режим дня»</w:t>
            </w:r>
          </w:p>
          <w:p w:rsidR="009F343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98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9C6376">
        <w:tc>
          <w:tcPr>
            <w:tcW w:w="52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:rsidR="0031399F" w:rsidRPr="00E5128A" w:rsidRDefault="00185C85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«Родительская гостиная»</w:t>
            </w:r>
          </w:p>
        </w:tc>
        <w:tc>
          <w:tcPr>
            <w:tcW w:w="3402" w:type="dxa"/>
          </w:tcPr>
          <w:p w:rsidR="0031399F" w:rsidRPr="00E5128A" w:rsidRDefault="0031399F" w:rsidP="0018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C85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детей и взрослых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9C6376">
        <w:tc>
          <w:tcPr>
            <w:tcW w:w="52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402" w:type="dxa"/>
          </w:tcPr>
          <w:p w:rsidR="0031399F" w:rsidRPr="00E5128A" w:rsidRDefault="00E41782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2470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Физ. руководитель</w:t>
            </w:r>
          </w:p>
        </w:tc>
        <w:tc>
          <w:tcPr>
            <w:tcW w:w="198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675" w:rsidRDefault="002E7675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6376" w:rsidRDefault="009C6376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773F" w:rsidRDefault="0042773F" w:rsidP="009C6376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99F" w:rsidRPr="00CE40CF" w:rsidRDefault="0031399F" w:rsidP="002E7675">
      <w:pPr>
        <w:tabs>
          <w:tab w:val="left" w:pos="130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Pr="00CE40CF">
        <w:rPr>
          <w:rFonts w:ascii="Times New Roman" w:hAnsi="Times New Roman" w:cs="Times New Roman"/>
          <w:b/>
          <w:sz w:val="32"/>
          <w:szCs w:val="32"/>
        </w:rPr>
        <w:t>ай</w:t>
      </w:r>
    </w:p>
    <w:tbl>
      <w:tblPr>
        <w:tblStyle w:val="a9"/>
        <w:tblW w:w="10799" w:type="dxa"/>
        <w:tblLook w:val="04A0" w:firstRow="1" w:lastRow="0" w:firstColumn="1" w:lastColumn="0" w:noHBand="0" w:noVBand="1"/>
      </w:tblPr>
      <w:tblGrid>
        <w:gridCol w:w="528"/>
        <w:gridCol w:w="2674"/>
        <w:gridCol w:w="3165"/>
        <w:gridCol w:w="2433"/>
        <w:gridCol w:w="1999"/>
      </w:tblGrid>
      <w:tr w:rsidR="009D5A10" w:rsidRPr="00E5128A" w:rsidTr="002E7675">
        <w:tc>
          <w:tcPr>
            <w:tcW w:w="528" w:type="dxa"/>
          </w:tcPr>
          <w:p w:rsidR="009D5A10" w:rsidRPr="009D5A10" w:rsidRDefault="009D5A10" w:rsidP="00944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4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Формы  работы</w:t>
            </w:r>
          </w:p>
        </w:tc>
        <w:tc>
          <w:tcPr>
            <w:tcW w:w="3165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33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99" w:type="dxa"/>
          </w:tcPr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9D5A10" w:rsidRPr="009D5A10" w:rsidRDefault="009D5A10" w:rsidP="00C3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A1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31399F" w:rsidRPr="00E5128A" w:rsidTr="002E7675">
        <w:tc>
          <w:tcPr>
            <w:tcW w:w="52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6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9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65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«Изучаем правила  дорожного движения».</w:t>
            </w:r>
          </w:p>
        </w:tc>
        <w:tc>
          <w:tcPr>
            <w:tcW w:w="2433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99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165" w:type="dxa"/>
          </w:tcPr>
          <w:p w:rsidR="0031399F" w:rsidRPr="00E5128A" w:rsidRDefault="00BD0B94" w:rsidP="00E4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1782">
              <w:rPr>
                <w:rFonts w:ascii="Times New Roman" w:hAnsi="Times New Roman" w:cs="Times New Roman"/>
                <w:sz w:val="28"/>
                <w:szCs w:val="28"/>
              </w:rPr>
              <w:t>Азбука дорожных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3" w:type="dxa"/>
          </w:tcPr>
          <w:p w:rsidR="00C328B2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proofErr w:type="spellStart"/>
            <w:r w:rsidR="00C32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C3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3165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отдыхе»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9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9F" w:rsidRPr="00E5128A" w:rsidTr="002E7675">
        <w:tc>
          <w:tcPr>
            <w:tcW w:w="528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3165" w:type="dxa"/>
          </w:tcPr>
          <w:p w:rsidR="0031399F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лесу»</w:t>
            </w:r>
          </w:p>
          <w:p w:rsidR="0062347A" w:rsidRPr="00E5128A" w:rsidRDefault="0062347A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1399F" w:rsidRPr="00E5128A" w:rsidRDefault="009F343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8A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99" w:type="dxa"/>
          </w:tcPr>
          <w:p w:rsidR="0031399F" w:rsidRPr="00E5128A" w:rsidRDefault="0031399F" w:rsidP="001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750" w:rsidRPr="000B14D1" w:rsidRDefault="00A33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33750" w:rsidRPr="000B14D1" w:rsidSect="002E7675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17" w:rsidRDefault="00B11B17" w:rsidP="002B27C1">
      <w:pPr>
        <w:spacing w:after="0" w:line="240" w:lineRule="auto"/>
      </w:pPr>
      <w:r>
        <w:separator/>
      </w:r>
    </w:p>
  </w:endnote>
  <w:endnote w:type="continuationSeparator" w:id="0">
    <w:p w:rsidR="00B11B17" w:rsidRDefault="00B11B17" w:rsidP="002B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17" w:rsidRDefault="00B11B17" w:rsidP="002B27C1">
      <w:pPr>
        <w:spacing w:after="0" w:line="240" w:lineRule="auto"/>
      </w:pPr>
      <w:r>
        <w:separator/>
      </w:r>
    </w:p>
  </w:footnote>
  <w:footnote w:type="continuationSeparator" w:id="0">
    <w:p w:rsidR="00B11B17" w:rsidRDefault="00B11B17" w:rsidP="002B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E3"/>
    <w:multiLevelType w:val="multilevel"/>
    <w:tmpl w:val="EC948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110465"/>
    <w:multiLevelType w:val="hybridMultilevel"/>
    <w:tmpl w:val="84088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F5ED9"/>
    <w:multiLevelType w:val="hybridMultilevel"/>
    <w:tmpl w:val="8FD43CC8"/>
    <w:lvl w:ilvl="0" w:tplc="7AE65B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938F8"/>
    <w:multiLevelType w:val="hybridMultilevel"/>
    <w:tmpl w:val="61A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36C7A"/>
    <w:multiLevelType w:val="multilevel"/>
    <w:tmpl w:val="B67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A4823"/>
    <w:multiLevelType w:val="multilevel"/>
    <w:tmpl w:val="5FE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81CD2"/>
    <w:multiLevelType w:val="hybridMultilevel"/>
    <w:tmpl w:val="DD02118C"/>
    <w:lvl w:ilvl="0" w:tplc="60726AB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BCC"/>
    <w:rsid w:val="000055AC"/>
    <w:rsid w:val="00013749"/>
    <w:rsid w:val="000234A0"/>
    <w:rsid w:val="00046B71"/>
    <w:rsid w:val="00060023"/>
    <w:rsid w:val="00092824"/>
    <w:rsid w:val="000A1D60"/>
    <w:rsid w:val="000B14D1"/>
    <w:rsid w:val="000B777E"/>
    <w:rsid w:val="000C0CAD"/>
    <w:rsid w:val="000C5E64"/>
    <w:rsid w:val="000D1C00"/>
    <w:rsid w:val="000D1E16"/>
    <w:rsid w:val="00102B94"/>
    <w:rsid w:val="00151D79"/>
    <w:rsid w:val="00160D38"/>
    <w:rsid w:val="00161317"/>
    <w:rsid w:val="00162AA5"/>
    <w:rsid w:val="00165CE1"/>
    <w:rsid w:val="00174F60"/>
    <w:rsid w:val="00185C85"/>
    <w:rsid w:val="001A342A"/>
    <w:rsid w:val="001C4E08"/>
    <w:rsid w:val="001E0D3B"/>
    <w:rsid w:val="001E25B7"/>
    <w:rsid w:val="001F7E90"/>
    <w:rsid w:val="00203161"/>
    <w:rsid w:val="0021190D"/>
    <w:rsid w:val="00213A5D"/>
    <w:rsid w:val="00223FBB"/>
    <w:rsid w:val="00250928"/>
    <w:rsid w:val="00262B58"/>
    <w:rsid w:val="00277430"/>
    <w:rsid w:val="00292C29"/>
    <w:rsid w:val="00293104"/>
    <w:rsid w:val="00294456"/>
    <w:rsid w:val="002A221C"/>
    <w:rsid w:val="002B27C1"/>
    <w:rsid w:val="002B550C"/>
    <w:rsid w:val="002B69CA"/>
    <w:rsid w:val="002E7675"/>
    <w:rsid w:val="00302CD6"/>
    <w:rsid w:val="00304106"/>
    <w:rsid w:val="0031399F"/>
    <w:rsid w:val="003139E0"/>
    <w:rsid w:val="003169EC"/>
    <w:rsid w:val="00334C6F"/>
    <w:rsid w:val="00336C9B"/>
    <w:rsid w:val="0033726E"/>
    <w:rsid w:val="003704AA"/>
    <w:rsid w:val="00371F7E"/>
    <w:rsid w:val="00404624"/>
    <w:rsid w:val="004113ED"/>
    <w:rsid w:val="004149EA"/>
    <w:rsid w:val="00417FAC"/>
    <w:rsid w:val="0042773F"/>
    <w:rsid w:val="00433A82"/>
    <w:rsid w:val="00452273"/>
    <w:rsid w:val="00453087"/>
    <w:rsid w:val="004557C2"/>
    <w:rsid w:val="0045580A"/>
    <w:rsid w:val="00456F56"/>
    <w:rsid w:val="00457C1D"/>
    <w:rsid w:val="0046127A"/>
    <w:rsid w:val="004760AE"/>
    <w:rsid w:val="00483A25"/>
    <w:rsid w:val="00496D50"/>
    <w:rsid w:val="004B1456"/>
    <w:rsid w:val="004C333E"/>
    <w:rsid w:val="004C6908"/>
    <w:rsid w:val="004D7C01"/>
    <w:rsid w:val="004E33E0"/>
    <w:rsid w:val="004E4079"/>
    <w:rsid w:val="004E6AC1"/>
    <w:rsid w:val="004E7545"/>
    <w:rsid w:val="004F1B87"/>
    <w:rsid w:val="005020E2"/>
    <w:rsid w:val="00521CB9"/>
    <w:rsid w:val="00533AF5"/>
    <w:rsid w:val="0054630A"/>
    <w:rsid w:val="00567BE5"/>
    <w:rsid w:val="005A6273"/>
    <w:rsid w:val="005B111C"/>
    <w:rsid w:val="005B71D8"/>
    <w:rsid w:val="005C3892"/>
    <w:rsid w:val="005F0FBE"/>
    <w:rsid w:val="00616BE8"/>
    <w:rsid w:val="0062347A"/>
    <w:rsid w:val="00637183"/>
    <w:rsid w:val="006405E7"/>
    <w:rsid w:val="00654B70"/>
    <w:rsid w:val="006566BA"/>
    <w:rsid w:val="006575F6"/>
    <w:rsid w:val="00660BCC"/>
    <w:rsid w:val="00661279"/>
    <w:rsid w:val="00665843"/>
    <w:rsid w:val="00667D8D"/>
    <w:rsid w:val="0067287A"/>
    <w:rsid w:val="00684B91"/>
    <w:rsid w:val="00684D1C"/>
    <w:rsid w:val="00690C30"/>
    <w:rsid w:val="006B0DF1"/>
    <w:rsid w:val="006B2C18"/>
    <w:rsid w:val="006F0D8D"/>
    <w:rsid w:val="006F6527"/>
    <w:rsid w:val="006F75EF"/>
    <w:rsid w:val="00700FCF"/>
    <w:rsid w:val="00702BE6"/>
    <w:rsid w:val="00711756"/>
    <w:rsid w:val="00722E85"/>
    <w:rsid w:val="00724C67"/>
    <w:rsid w:val="00751102"/>
    <w:rsid w:val="00781AA9"/>
    <w:rsid w:val="0078513E"/>
    <w:rsid w:val="007974BB"/>
    <w:rsid w:val="007B0DD6"/>
    <w:rsid w:val="007F4B75"/>
    <w:rsid w:val="0080556F"/>
    <w:rsid w:val="00824584"/>
    <w:rsid w:val="0083209E"/>
    <w:rsid w:val="008532C3"/>
    <w:rsid w:val="00883BE0"/>
    <w:rsid w:val="00892CA3"/>
    <w:rsid w:val="008A4D6F"/>
    <w:rsid w:val="008D4D67"/>
    <w:rsid w:val="008F4D70"/>
    <w:rsid w:val="00921A6A"/>
    <w:rsid w:val="00922CFC"/>
    <w:rsid w:val="0092632C"/>
    <w:rsid w:val="009415E6"/>
    <w:rsid w:val="00944A58"/>
    <w:rsid w:val="00973E07"/>
    <w:rsid w:val="009818DB"/>
    <w:rsid w:val="009A1A6A"/>
    <w:rsid w:val="009B2C6C"/>
    <w:rsid w:val="009C4626"/>
    <w:rsid w:val="009C6376"/>
    <w:rsid w:val="009D3C65"/>
    <w:rsid w:val="009D5A10"/>
    <w:rsid w:val="009F2D6A"/>
    <w:rsid w:val="009F343F"/>
    <w:rsid w:val="00A107B2"/>
    <w:rsid w:val="00A33750"/>
    <w:rsid w:val="00A51CA6"/>
    <w:rsid w:val="00A54F45"/>
    <w:rsid w:val="00A65C1C"/>
    <w:rsid w:val="00AA035B"/>
    <w:rsid w:val="00AB0384"/>
    <w:rsid w:val="00AD78EF"/>
    <w:rsid w:val="00AE749E"/>
    <w:rsid w:val="00B03C6C"/>
    <w:rsid w:val="00B0507C"/>
    <w:rsid w:val="00B1174E"/>
    <w:rsid w:val="00B11B17"/>
    <w:rsid w:val="00B20A82"/>
    <w:rsid w:val="00B35AC5"/>
    <w:rsid w:val="00B54031"/>
    <w:rsid w:val="00B54911"/>
    <w:rsid w:val="00B663B1"/>
    <w:rsid w:val="00BC6002"/>
    <w:rsid w:val="00BD0B94"/>
    <w:rsid w:val="00BD67E0"/>
    <w:rsid w:val="00BE2603"/>
    <w:rsid w:val="00BE2C2F"/>
    <w:rsid w:val="00BF0F3D"/>
    <w:rsid w:val="00C14F18"/>
    <w:rsid w:val="00C2625F"/>
    <w:rsid w:val="00C328B2"/>
    <w:rsid w:val="00C60A82"/>
    <w:rsid w:val="00C65612"/>
    <w:rsid w:val="00C75BB6"/>
    <w:rsid w:val="00C86DFF"/>
    <w:rsid w:val="00CB1E7D"/>
    <w:rsid w:val="00CC10D2"/>
    <w:rsid w:val="00CD0A69"/>
    <w:rsid w:val="00CE0E79"/>
    <w:rsid w:val="00CF686F"/>
    <w:rsid w:val="00D0172D"/>
    <w:rsid w:val="00D118F3"/>
    <w:rsid w:val="00D168A3"/>
    <w:rsid w:val="00D32983"/>
    <w:rsid w:val="00D66EC3"/>
    <w:rsid w:val="00D7207F"/>
    <w:rsid w:val="00D745F1"/>
    <w:rsid w:val="00D853F3"/>
    <w:rsid w:val="00D929B5"/>
    <w:rsid w:val="00D95326"/>
    <w:rsid w:val="00DC02E3"/>
    <w:rsid w:val="00DD4CA3"/>
    <w:rsid w:val="00DF492F"/>
    <w:rsid w:val="00DF7343"/>
    <w:rsid w:val="00E12800"/>
    <w:rsid w:val="00E21DC1"/>
    <w:rsid w:val="00E309E3"/>
    <w:rsid w:val="00E31484"/>
    <w:rsid w:val="00E41782"/>
    <w:rsid w:val="00E9428A"/>
    <w:rsid w:val="00EA6F84"/>
    <w:rsid w:val="00EB12A9"/>
    <w:rsid w:val="00EB1E8A"/>
    <w:rsid w:val="00ED78CE"/>
    <w:rsid w:val="00EF146E"/>
    <w:rsid w:val="00EF525C"/>
    <w:rsid w:val="00F0683B"/>
    <w:rsid w:val="00F17013"/>
    <w:rsid w:val="00F20564"/>
    <w:rsid w:val="00F210C2"/>
    <w:rsid w:val="00F4291E"/>
    <w:rsid w:val="00F43997"/>
    <w:rsid w:val="00F51228"/>
    <w:rsid w:val="00F515EF"/>
    <w:rsid w:val="00F57145"/>
    <w:rsid w:val="00F67EA0"/>
    <w:rsid w:val="00FA0CEA"/>
    <w:rsid w:val="00FB0DDB"/>
    <w:rsid w:val="00FB33A3"/>
    <w:rsid w:val="00FD2053"/>
    <w:rsid w:val="00FD2241"/>
    <w:rsid w:val="00FE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6F"/>
  </w:style>
  <w:style w:type="paragraph" w:styleId="1">
    <w:name w:val="heading 1"/>
    <w:basedOn w:val="a"/>
    <w:next w:val="a"/>
    <w:link w:val="10"/>
    <w:uiPriority w:val="9"/>
    <w:qFormat/>
    <w:rsid w:val="00456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6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2B58"/>
    <w:pPr>
      <w:ind w:left="720"/>
      <w:contextualSpacing/>
    </w:pPr>
  </w:style>
  <w:style w:type="paragraph" w:customStyle="1" w:styleId="c11">
    <w:name w:val="c11"/>
    <w:basedOn w:val="a"/>
    <w:rsid w:val="001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18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95326"/>
    <w:rPr>
      <w:b/>
      <w:bCs/>
    </w:rPr>
  </w:style>
  <w:style w:type="table" w:styleId="a9">
    <w:name w:val="Table Grid"/>
    <w:basedOn w:val="a1"/>
    <w:uiPriority w:val="59"/>
    <w:rsid w:val="00313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6AC1"/>
  </w:style>
  <w:style w:type="paragraph" w:styleId="aa">
    <w:name w:val="header"/>
    <w:basedOn w:val="a"/>
    <w:link w:val="ab"/>
    <w:uiPriority w:val="99"/>
    <w:semiHidden/>
    <w:unhideWhenUsed/>
    <w:rsid w:val="002B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27C1"/>
  </w:style>
  <w:style w:type="paragraph" w:styleId="ac">
    <w:name w:val="footer"/>
    <w:basedOn w:val="a"/>
    <w:link w:val="ad"/>
    <w:uiPriority w:val="99"/>
    <w:semiHidden/>
    <w:unhideWhenUsed/>
    <w:rsid w:val="002B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27C1"/>
  </w:style>
  <w:style w:type="character" w:customStyle="1" w:styleId="10">
    <w:name w:val="Заголовок 1 Знак"/>
    <w:basedOn w:val="a0"/>
    <w:link w:val="1"/>
    <w:uiPriority w:val="9"/>
    <w:rsid w:val="0045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6B2C1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70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6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2B58"/>
    <w:pPr>
      <w:ind w:left="720"/>
      <w:contextualSpacing/>
    </w:pPr>
  </w:style>
  <w:style w:type="paragraph" w:customStyle="1" w:styleId="c11">
    <w:name w:val="c11"/>
    <w:basedOn w:val="a"/>
    <w:rsid w:val="001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18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95326"/>
    <w:rPr>
      <w:b/>
      <w:bCs/>
    </w:rPr>
  </w:style>
  <w:style w:type="table" w:styleId="a9">
    <w:name w:val="Table Grid"/>
    <w:basedOn w:val="a1"/>
    <w:uiPriority w:val="59"/>
    <w:rsid w:val="003139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cpedagog13.edurm.ru/users/172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users/9346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nuykina-natalya-gennade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69sar.schoolrm.ru/sveden/employees/11196/186654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50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44000"/>
        <c:axId val="65323584"/>
        <c:axId val="0"/>
      </c:bar3DChart>
      <c:catAx>
        <c:axId val="4934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65323584"/>
        <c:crosses val="autoZero"/>
        <c:auto val="1"/>
        <c:lblAlgn val="ctr"/>
        <c:lblOffset val="100"/>
        <c:noMultiLvlLbl val="0"/>
      </c:catAx>
      <c:valAx>
        <c:axId val="6532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93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9531-BB0E-42FE-A8AF-61E292E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13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123</cp:revision>
  <dcterms:created xsi:type="dcterms:W3CDTF">2022-01-10T14:31:00Z</dcterms:created>
  <dcterms:modified xsi:type="dcterms:W3CDTF">2022-02-14T10:30:00Z</dcterms:modified>
</cp:coreProperties>
</file>