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CF" w:rsidRDefault="00243CCF" w:rsidP="008427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03F" w:rsidRPr="00DE4200" w:rsidRDefault="003E36D7" w:rsidP="00DE4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3F">
        <w:rPr>
          <w:rFonts w:ascii="Times New Roman" w:hAnsi="Times New Roman" w:cs="Times New Roman"/>
          <w:b/>
          <w:sz w:val="32"/>
          <w:szCs w:val="32"/>
        </w:rPr>
        <w:t>Летний оздоровительный проект</w:t>
      </w:r>
    </w:p>
    <w:p w:rsidR="0047203F" w:rsidRPr="0047203F" w:rsidRDefault="003E36D7" w:rsidP="00472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3F">
        <w:rPr>
          <w:rFonts w:ascii="Times New Roman" w:hAnsi="Times New Roman" w:cs="Times New Roman"/>
          <w:b/>
          <w:sz w:val="32"/>
          <w:szCs w:val="32"/>
        </w:rPr>
        <w:t>«Вот и лето к нам пришло!»</w:t>
      </w:r>
    </w:p>
    <w:p w:rsidR="003E36D7" w:rsidRPr="0047203F" w:rsidRDefault="003E36D7" w:rsidP="00472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3F">
        <w:rPr>
          <w:rFonts w:ascii="Times New Roman" w:hAnsi="Times New Roman" w:cs="Times New Roman"/>
          <w:b/>
          <w:sz w:val="32"/>
          <w:szCs w:val="32"/>
        </w:rPr>
        <w:t>в первой младшей группе</w:t>
      </w:r>
    </w:p>
    <w:p w:rsidR="003E36D7" w:rsidRPr="0047203F" w:rsidRDefault="003E36D7" w:rsidP="003E36D7">
      <w:pPr>
        <w:rPr>
          <w:rFonts w:ascii="Times New Roman" w:hAnsi="Times New Roman" w:cs="Times New Roman"/>
          <w:b/>
          <w:sz w:val="28"/>
          <w:szCs w:val="28"/>
        </w:rPr>
      </w:pPr>
      <w:r w:rsidRPr="0047203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Проблема физического и психического здоровья подрастающего поколения на сегодняшний день очень актуальна в связи с тем, что в группы риска попадают дети уже дошкольного возраста.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оздоровительного отдыха детей.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Лето –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бодрости и здоровья.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активности, обогатят знания детей о летних видах деятельности.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 И ещё нужно дать им возможность нарадоваться приходу лета.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Летний период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Тематическое поле</w:t>
      </w:r>
    </w:p>
    <w:p w:rsidR="0047203F" w:rsidRDefault="0047203F" w:rsidP="003E36D7">
      <w:pPr>
        <w:rPr>
          <w:rFonts w:ascii="Times New Roman" w:hAnsi="Times New Roman" w:cs="Times New Roman"/>
          <w:sz w:val="28"/>
          <w:szCs w:val="28"/>
        </w:rPr>
      </w:pPr>
    </w:p>
    <w:p w:rsidR="0047203F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lastRenderedPageBreak/>
        <w:t>Летняя оздоровительная работа.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I этап проекта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(оздоровительно – подготовительный)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- способствовать умственному, нравственному и физическому воспитанию дошкольников (беседа о лете, летнем отдыхе; о том, чем дети желают заниматься в летнее время года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Создание условий для летнего отдыха и оздоровления детей в период летней оздоровительной компании;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Обогащение и расширение представления детей о влиянии тепла, солнечного света на жизнь людей;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Развитие у детей интереса к летним видам деятельности;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Развитие потребности в новых знаниях о возможностях использования физкультурных атрибутов как предметы для игр и упражнений;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Совершенствование двигательных умений детей в процессе упражнений и игр.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Расширять представление о правилах и видах закаливания, о пользе закаливающих процедур;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Сформировать у детей представления о летних видах спорта, развлечениях, праздниках;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Развивать познавательные интересы;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Побуждать детей сознательно относится к собственному здоровью;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Формировать у детей потребность в ежедневной двигательной активности;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Развивать двигательные умения и навыки у детей, способствующие укреплению здоровья через упражнения и подвижные игры.</w:t>
      </w:r>
    </w:p>
    <w:p w:rsidR="0047203F" w:rsidRDefault="0047203F" w:rsidP="003E36D7">
      <w:pPr>
        <w:rPr>
          <w:rFonts w:ascii="Times New Roman" w:hAnsi="Times New Roman" w:cs="Times New Roman"/>
          <w:sz w:val="28"/>
          <w:szCs w:val="28"/>
        </w:rPr>
      </w:pPr>
    </w:p>
    <w:p w:rsidR="0047203F" w:rsidRDefault="0047203F" w:rsidP="003E36D7">
      <w:pPr>
        <w:rPr>
          <w:rFonts w:ascii="Times New Roman" w:hAnsi="Times New Roman" w:cs="Times New Roman"/>
          <w:sz w:val="28"/>
          <w:szCs w:val="28"/>
        </w:rPr>
      </w:pP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 проекта:</w:t>
      </w:r>
      <w:r w:rsidR="00472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D7">
        <w:rPr>
          <w:rFonts w:ascii="Times New Roman" w:hAnsi="Times New Roman" w:cs="Times New Roman"/>
          <w:sz w:val="28"/>
          <w:szCs w:val="28"/>
        </w:rPr>
        <w:t xml:space="preserve">Дети первой младшей </w:t>
      </w:r>
      <w:proofErr w:type="spellStart"/>
      <w:proofErr w:type="gramStart"/>
      <w:r w:rsidRPr="003E36D7">
        <w:rPr>
          <w:rFonts w:ascii="Times New Roman" w:hAnsi="Times New Roman" w:cs="Times New Roman"/>
          <w:sz w:val="28"/>
          <w:szCs w:val="28"/>
        </w:rPr>
        <w:t>группы;Воспитатели</w:t>
      </w:r>
      <w:proofErr w:type="spellEnd"/>
      <w:proofErr w:type="gram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Музыкальный руководитель;</w:t>
      </w:r>
      <w:r w:rsidR="0047203F">
        <w:rPr>
          <w:rFonts w:ascii="Times New Roman" w:hAnsi="Times New Roman" w:cs="Times New Roman"/>
          <w:sz w:val="28"/>
          <w:szCs w:val="28"/>
        </w:rPr>
        <w:t xml:space="preserve"> </w:t>
      </w:r>
      <w:r w:rsidRPr="003E36D7">
        <w:rPr>
          <w:rFonts w:ascii="Times New Roman" w:hAnsi="Times New Roman" w:cs="Times New Roman"/>
          <w:sz w:val="28"/>
          <w:szCs w:val="28"/>
        </w:rPr>
        <w:t>Родители.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 w:rsidR="00472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D7">
        <w:rPr>
          <w:rFonts w:ascii="Times New Roman" w:hAnsi="Times New Roman" w:cs="Times New Roman"/>
          <w:sz w:val="28"/>
          <w:szCs w:val="28"/>
        </w:rPr>
        <w:t>Групповой;</w:t>
      </w:r>
      <w:r w:rsidR="00472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D7">
        <w:rPr>
          <w:rFonts w:ascii="Times New Roman" w:hAnsi="Times New Roman" w:cs="Times New Roman"/>
          <w:sz w:val="28"/>
          <w:szCs w:val="28"/>
        </w:rPr>
        <w:t>Познавательно-творческий;</w:t>
      </w:r>
      <w:r w:rsidR="00472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D7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Срок реализации:</w:t>
      </w:r>
      <w:r w:rsidR="00472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6D7">
        <w:rPr>
          <w:rFonts w:ascii="Times New Roman" w:hAnsi="Times New Roman" w:cs="Times New Roman"/>
          <w:sz w:val="28"/>
          <w:szCs w:val="28"/>
        </w:rPr>
        <w:t>3 месяца (июнь, июль, август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Сценарий совместный действий по решению задач (основные шаги по реализации проекта)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Постановка целей и задач; планирование по проекту;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Подбор материала праздников и досугов для проведения активного отдыха детей;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Изготовление дидактических игр, ободков для подвижных игр;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Подбор консультаций, рекомендаций для родителей;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Подготовка презентации: «Вот и лето к нам пришло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Описание продукта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Создание картотеки «Подвижные игры в летний период (первая младшая группа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Пополнение картотеки: Стихи и загадки «О лете», «О животных», «О природе»;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Оформление коллекции листьев, растений;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Создание макета «Хозяйский двор»;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Выставка детских рисунков: «Солнце улыбается», «Бежит ручей», «Летают бабочки».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Для детей: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Улучшение состояния физического и психического здоровья дошкольников.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творческих способностей, коммуникативных навыков.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Умение детей правильно вести себя в различных опасных ситуациях.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Умение детей вовремя обратиться за помощью, вести ролевой диалог с взрослыми, со своими сверстниками.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Углубленные знания детей о летних видах деятельности, преображение новых впечатлений об окружающем мире.</w:t>
      </w:r>
    </w:p>
    <w:p w:rsidR="00C456DA" w:rsidRDefault="00C456DA" w:rsidP="003E36D7">
      <w:pPr>
        <w:rPr>
          <w:rFonts w:ascii="Times New Roman" w:hAnsi="Times New Roman" w:cs="Times New Roman"/>
          <w:sz w:val="28"/>
          <w:szCs w:val="28"/>
        </w:rPr>
      </w:pP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lastRenderedPageBreak/>
        <w:t>Для родителей: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Желание родителей участвовать в жизни детского сада;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Совместное сотрудничество родителей с воспитателями.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Праздники;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Музыкальные развлечения;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Чтение стихов,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, песен, танцев;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Беседы;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Экскурсии;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Наблюдения;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Оформление выставки рисунков.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Оформление участка первой младшей группы;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Ремонт деревянных построек;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Разукрашивание веранд;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Покраска деревянных построек;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Беседы с родителями: «Питьевой режим в д/саду и дома», «Родители в отпуске» (режим ребенка вне садика, «Водные процедуры и солнечные ванны», «Выезды за город» (опасность укуса клещами, разведение костров, оставление детей без присмотра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Родительское собрание «Вот и стали мы на год взрослее», презентация.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Работа с педагогами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Участие воспитателей других групп на праздниках, развлечениях в ролях сказочных героев (по сценарию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Презентация для воспитателей «Вот и лето к нам пришло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II этап проекта (основной)</w:t>
      </w:r>
    </w:p>
    <w:p w:rsidR="0047203F" w:rsidRDefault="0047203F" w:rsidP="003E36D7">
      <w:pPr>
        <w:rPr>
          <w:rFonts w:ascii="Times New Roman" w:hAnsi="Times New Roman" w:cs="Times New Roman"/>
          <w:sz w:val="28"/>
          <w:szCs w:val="28"/>
        </w:rPr>
      </w:pPr>
    </w:p>
    <w:p w:rsidR="0047203F" w:rsidRDefault="0047203F" w:rsidP="003E36D7">
      <w:pPr>
        <w:rPr>
          <w:rFonts w:ascii="Times New Roman" w:hAnsi="Times New Roman" w:cs="Times New Roman"/>
          <w:sz w:val="28"/>
          <w:szCs w:val="28"/>
        </w:rPr>
      </w:pPr>
    </w:p>
    <w:p w:rsidR="0047203F" w:rsidRDefault="0047203F" w:rsidP="003E36D7">
      <w:pPr>
        <w:rPr>
          <w:rFonts w:ascii="Times New Roman" w:hAnsi="Times New Roman" w:cs="Times New Roman"/>
          <w:sz w:val="28"/>
          <w:szCs w:val="28"/>
        </w:rPr>
      </w:pPr>
    </w:p>
    <w:p w:rsidR="003E36D7" w:rsidRPr="0047203F" w:rsidRDefault="003E36D7" w:rsidP="0047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3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реализации проекта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1. Социально-коммуникативное развитие;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2. Познавательное развитие;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3. Речевое развитие;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4. Художественно-эстетическое развитие;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5. Физическое развитие.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Формировать у детей доброжелательные взаимоотношения со сверстниками (в игре, на занятиях и т. д.)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Продолжать прививать культурно-гигиенические навыки на примере сказочных героев;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Привлекать детей к выполнению простейших трудовых действий: собрать веточки, камешки на участке;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Прививать любовь к природе, домашним животным; запоминать название растений;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Познакомить с элементарными правилами безопасного поведения в природе (не есть травку, не гладить незнакомых животных)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Познакомить со светофором (использовать наглядный показ развлечения «Папа, мама, я –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друзья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Продолжать учить детей правильно называть цвет, величину, форму предмета (например, использовать выносной материал: формочки, лопаточки разного цвета и величины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Использовать дидактические игры на развитие внимания и памяти;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Узнавать домашних животных, знать их повадки;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Различать по внешнему виду овощи и фрукты, определять их на вкус (дидактическая игра: «Узнай на вкус» и т. д.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Повторять наиболее интересные отрывки из прочитанных произведений;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Продолжать работу над развитием связной речи;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Формировать умение отвечать на вопросы;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lastRenderedPageBreak/>
        <w:t>Активизировать словарь детей;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стихи, рассказы.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Продолжать слушать знакомую музыку и выполнять движения, соответственно каждой части: прыгать, ходить по кругу, бегать и т.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д.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Подпевать знакомые песенки;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Развивать интерес к театрализованной деятельности;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Продолжать рассматривать иллюстрации к произведениям детской литературы;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Закрепить умение узнавать и называть народные игрушки: матрешка, ванька-встанька и т.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д.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Закрепить умение детей пользоваться карандашом, фломастером, мелком рисовать на свободную тему;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Продолжать учить детей сооружать постройки (из песка, используя сюжетные игрушки: машинки, фигурки и т. д.</w:t>
      </w:r>
    </w:p>
    <w:p w:rsidR="003E36D7" w:rsidRPr="0047203F" w:rsidRDefault="003E36D7" w:rsidP="003E3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03F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Закреплять умение детей бегать врассыпную, не наталкиваясь друг на друга, слушать сигнал воспитатель;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Выполнять образные движения: прыгать, как зайчик; летать, как птички и т. д.</w:t>
      </w:r>
    </w:p>
    <w:p w:rsidR="003E36D7" w:rsidRPr="0047203F" w:rsidRDefault="003E36D7" w:rsidP="0047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3F">
        <w:rPr>
          <w:rFonts w:ascii="Times New Roman" w:hAnsi="Times New Roman" w:cs="Times New Roman"/>
          <w:b/>
          <w:sz w:val="28"/>
          <w:szCs w:val="28"/>
        </w:rPr>
        <w:t>Перспективный план по реализации проекта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В обязательном порядке, ежедневно проводить: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утренний прием детей на улице;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утренняя гимнастика на свежем воздухе;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артикуляционная и пальчиковые гимнастики;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бодрящая гимнастика после дневного сна;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дорожка здоровья;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воздушные и солнечные ванны (педагоги следили за тем, соответствует ли одежда детей температуре воздуха и погодным явлениям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• обеспечение детей питьевым режимом.</w:t>
      </w:r>
    </w:p>
    <w:p w:rsidR="0047203F" w:rsidRDefault="0047203F" w:rsidP="00472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3F" w:rsidRDefault="0047203F" w:rsidP="00C456DA">
      <w:pPr>
        <w:rPr>
          <w:rFonts w:ascii="Times New Roman" w:hAnsi="Times New Roman" w:cs="Times New Roman"/>
          <w:b/>
          <w:sz w:val="28"/>
          <w:szCs w:val="28"/>
        </w:rPr>
      </w:pPr>
    </w:p>
    <w:p w:rsidR="003E36D7" w:rsidRPr="0047203F" w:rsidRDefault="003E36D7" w:rsidP="0047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3F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Праздники, развлечения: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Праздник «Вот и лето к нам пришло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Музыкальное развлечение «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в гостях у детей»;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Спортивное развлечение на свежем воздухе «Самый сильный, ловкий, смелый»;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Пальчиковый театр «Курочка ряба»;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Настольный театр «Колобок»;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Вот и сказка к нам пришла «Теремок» - инсценировка сказки.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Игры: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Сюжетно-ролевые игры: «Сундук бабушки Арины», «Строители»;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Подвижные игры: «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», «Курица и цыплята», «Мыши водят хоровод», «Вот сидит лохматый пёс», «Заинька попляши», «1, 2, 3 к дереву беги», «Птички и автомобиль», «У медведя в бору», «Волк и зайцы», «Такой цветок беги ко мне», «Найди свой цвет», «Садовник»;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Игры с водой и песком: «Кораблики», «Мыльные пузыри», «Печём куличики», «Рисуем пальчиками по песку», «Тонет - не тонет», «Поймай рыбку»;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Дидактические игры: «Цвета радуги», «Детское лото», «Чудесный мешочек», «Чего не стало», «Найди и назови», «Когда это бывает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, «Какого цвета? », «Разноцветные шнуровки», «Разноцветные клубочки», «Собери бусы», «Соберем радугу», «Веселый паровозик», «Кто в домике живёт? », «Разноцветные шары», «Овощи и фрукты», «Деревья и их листья», «Ягоды», «Цветы», «Соберем букет»;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Пальчиковые игры: «Котик-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», «Моя семья», «Улитка», «Ёжик», «Ай-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», «Я пеку-пеку», «Наши пальчики», «Наш котик», «Две сороконожки», «Лежебока»; Игровые упражнения: «Гимнастика для глаз», «Чтобы ушки не болели», «Сами делаем зарядку», «Дружи с водой» (Из серии книжек – малышек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Конкурс рисунков «Моя любимая игрушка», Художественное творчество (лепка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«Овощи и фрукты для зверят»;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Трудовая деятельность: полив и опрыскивание комнатных растений совместно с воспитателем, полив клумб на участке, сбор растений для гербария;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Экскурсии: на цветник, в огород;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lastRenderedPageBreak/>
        <w:t>Беседы: «Грязные руки», «Солнце, воздух и вода - наши лучшие друзья», «Что такое здоровье».</w:t>
      </w:r>
    </w:p>
    <w:p w:rsidR="003E36D7" w:rsidRPr="0047203F" w:rsidRDefault="003E36D7" w:rsidP="0047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3F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Развлечения, праздники: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Игра-драматизация «Тили-бом»;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Развлечение: «Папа, мама, я –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друзья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Развлечение: «Как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научился мыться»;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Сказка «Маша и медведь»: кукольный театр;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Сказка «Три медведя»: настольный театр;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Сказка «Петушок – золотой гребешок»: чтение сказки, беседа, обсуждение сказки, показ воспитателем сказки на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Рассматривание иллюстраций к любимым сказкам.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Музыкальное развлечение: «Мы в гости к сказке едем».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Занятия: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Конструирование: «Наша улица», «Башня из кубиков», «Диван для куколки», «Домик для ёжика», «Гараж для машины», «Мебель для трех медведей»;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Рисование: «Лучики солнышка» (карандаш, «Орехи для белочки» (гуашь и поролоновые тампоны, «Укрась пальчиками летнюю одежду для куклы», «Одуванчики – цветы, словно солнышко желты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(коллективная работа – приманивание комочка смятой бумаги, гуашь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Лепка: «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для кукол», «Сосиски для щеночка», «Виноград», «Огурцы и помидоры»;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Аппликация: «Зеленые листочки на дереве» (коллективная работа, «Тучки и облака на небе» (коллективная работа, «Зреют яблочки на дереве» (продолжение предыдущей коллективной работы – все три аппликации на одном и том же листе ватмана, «Красивые тарелочки»;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Итоговое мероприятие: Выставка детских «шедевров»;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Беседы: «Что такое транспорт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, «От чего возникают пожары? «Спички детям не игрушки».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Игры: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Подвижные игры: «Мы пассажиры», «Светофор», «Воробушки и автомобиль», «Красный, желтый, зеленый», «Веселый автобус»;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lastRenderedPageBreak/>
        <w:t>Дидактические игры: Спрячь колобка», «Угадай сказку», «Из какой сказки герой», «Узнай по голосу героя сказки».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Экспериментирование: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 мыльной пеной: «Кораблики», «Веселые путешественники», «Тонет – не тонет», «У кого пузырьков больше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 водой: «Разноцветная вода», «Чьи это следы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(отпечатывание следов обуви и разных игрушек на влажном песке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 песком: «Нарисуем лучики для солнышка», «Испечем мы пироги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, «Разные фигурки», «Строим башенки»;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 бумагой: «Летит наш самолетик», «Вертушка» (наблюдение за тем, как ветер крутит вертушки, «Разноцветные флажки»;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Игры со светом и тенью: «Солнечные зайчики», «Чья это фигура» (показ теневого театра, при условии пасмурной погоды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E36D7" w:rsidRPr="00C456DA" w:rsidRDefault="003E36D7" w:rsidP="00C45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Развлечения: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Конкурс рисунков "Моя любимая игрушка";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Развлечения на воздухе «Веселые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ветречки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Музыкальное развлечение: «Петрушка и бабушка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в гостях у ребят»;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Заучивание наизусть стихов, песенок,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Чтение художественной литературы (с инсценировкой сказок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«Петушок и бобовое зернышко», «Курочка Ряба», «Кошкин дом».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Игры: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Дидактические игры: «Подбери трем медведям мебель и посуду», «Высоко - низко», «Далеко - близко», «Когда это бывает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, «Найди такую же фигуру», «Спрячь мышонка», «Угадай форму предмета», «Сложи фигуру», «Длинный и короткий». «Волшебный мешочек», «Где, чей домик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«Помоги ёжику найти дорогу домой», «Какой букет цветов ты хотел бы подарить маме», «Скажи доброе слово», «Семья», «Мамины помощники»;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Математические д/и: «Шумящие коробочки», «Разрезные картинки», «Собери фигуру»;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Словесные игры: «Это я, это все мои друзья», «Так бывает или нет», «Скажи наоборот», «Как живешь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, «Я скажу – ты повтори! », «Назови правильно», «Строим дом», «Назови животных и их детенышей», «Расскажи, что ты </w:t>
      </w:r>
      <w:r w:rsidRPr="003E36D7">
        <w:rPr>
          <w:rFonts w:ascii="Times New Roman" w:hAnsi="Times New Roman" w:cs="Times New Roman"/>
          <w:sz w:val="28"/>
          <w:szCs w:val="28"/>
        </w:rPr>
        <w:lastRenderedPageBreak/>
        <w:t>видишь на картинке? », «Кто что делает? », «Кто на чем играет? », «Чудесный мешочек».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Подвижные игры: «Найди пару», «Паровозик», «Прятки», «Цветные флажки», «Найди пару», «Мой веселый звонкий мяч», «Пройди – не задень».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Строительная игра (по выбору воспитателя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Беседы: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«Моя любимая игрушка»;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«Как вы помогаете маме и папе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Помощь в мытье игрушек, подметании веранды, в поливке и опрыскивании растений в группе, в поливке клумб на участке, кормлении животных в уголке природы, друг другу при одевании и раздевании, при сервировке стола, в прополке цветочных клумб, стирка кукольной одежды, наведение порядка в кабинках, наведение порядка в игровых уголках, протирание стульчиков.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Материально-технические ресурсы необходимые для реализации проекта:</w:t>
      </w:r>
    </w:p>
    <w:p w:rsid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Иллюстрации, художественная литература, DVD диски.</w:t>
      </w:r>
    </w:p>
    <w:p w:rsidR="00C456DA" w:rsidRDefault="00C456DA" w:rsidP="003E36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408"/>
        <w:gridCol w:w="3407"/>
        <w:gridCol w:w="2263"/>
      </w:tblGrid>
      <w:tr w:rsidR="003B2FD8" w:rsidTr="001B5F73">
        <w:tc>
          <w:tcPr>
            <w:tcW w:w="9345" w:type="dxa"/>
            <w:gridSpan w:val="4"/>
          </w:tcPr>
          <w:p w:rsidR="003B2FD8" w:rsidRPr="003B2FD8" w:rsidRDefault="003B2FD8" w:rsidP="003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456DA" w:rsidTr="0002295A">
        <w:tc>
          <w:tcPr>
            <w:tcW w:w="1267" w:type="dxa"/>
          </w:tcPr>
          <w:p w:rsidR="00C456DA" w:rsidRPr="003B2FD8" w:rsidRDefault="002646CE" w:rsidP="003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</w:tcPr>
          <w:p w:rsidR="00C456DA" w:rsidRPr="003B2FD8" w:rsidRDefault="002646CE" w:rsidP="003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516" w:type="dxa"/>
          </w:tcPr>
          <w:p w:rsidR="00C456DA" w:rsidRPr="003B2FD8" w:rsidRDefault="002646CE" w:rsidP="003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290" w:type="dxa"/>
          </w:tcPr>
          <w:p w:rsidR="00C456DA" w:rsidRPr="003B2FD8" w:rsidRDefault="002646CE" w:rsidP="003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C456DA" w:rsidTr="0002295A">
        <w:tc>
          <w:tcPr>
            <w:tcW w:w="1267" w:type="dxa"/>
          </w:tcPr>
          <w:p w:rsidR="00C456DA" w:rsidRDefault="00782547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2272" w:type="dxa"/>
          </w:tcPr>
          <w:p w:rsidR="00C456DA" w:rsidRDefault="00BF270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детьми, с воспитателями </w:t>
            </w:r>
          </w:p>
        </w:tc>
        <w:tc>
          <w:tcPr>
            <w:tcW w:w="3516" w:type="dxa"/>
          </w:tcPr>
          <w:p w:rsidR="00C456DA" w:rsidRDefault="00BF270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 вот и я», «Давайте познакомимся»</w:t>
            </w:r>
            <w:r w:rsidR="00FC0CF1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«</w:t>
            </w:r>
            <w:proofErr w:type="spellStart"/>
            <w:r w:rsidR="00FC0CF1" w:rsidRPr="003E36D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FC0CF1" w:rsidRPr="003E36D7">
              <w:rPr>
                <w:rFonts w:ascii="Times New Roman" w:hAnsi="Times New Roman" w:cs="Times New Roman"/>
                <w:sz w:val="28"/>
                <w:szCs w:val="28"/>
              </w:rPr>
              <w:t>» Дидактические игры: «Цвета радуги»</w:t>
            </w:r>
          </w:p>
        </w:tc>
        <w:tc>
          <w:tcPr>
            <w:tcW w:w="2290" w:type="dxa"/>
          </w:tcPr>
          <w:p w:rsidR="00C456DA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Беседы: «Грязные руки»</w:t>
            </w:r>
          </w:p>
          <w:p w:rsidR="001342EB" w:rsidRPr="003E36D7" w:rsidRDefault="001342EB" w:rsidP="0013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Настольный театр «Колобок»;</w:t>
            </w:r>
          </w:p>
          <w:p w:rsidR="001342EB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CE" w:rsidTr="0002295A">
        <w:tc>
          <w:tcPr>
            <w:tcW w:w="1267" w:type="dxa"/>
          </w:tcPr>
          <w:p w:rsidR="002646CE" w:rsidRDefault="00782547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02.06.16.</w:t>
            </w:r>
          </w:p>
        </w:tc>
        <w:tc>
          <w:tcPr>
            <w:tcW w:w="2272" w:type="dxa"/>
          </w:tcPr>
          <w:p w:rsidR="002646CE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«Кораблики»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-игры с водой.</w:t>
            </w:r>
          </w:p>
        </w:tc>
        <w:tc>
          <w:tcPr>
            <w:tcW w:w="3516" w:type="dxa"/>
          </w:tcPr>
          <w:p w:rsidR="001342EB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Пальчиковые игры: «Котик-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», «Моя семья» </w:t>
            </w:r>
          </w:p>
          <w:p w:rsidR="002646CE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«Детское лото», «Чудесный мешочек»</w:t>
            </w:r>
          </w:p>
        </w:tc>
        <w:tc>
          <w:tcPr>
            <w:tcW w:w="2290" w:type="dxa"/>
          </w:tcPr>
          <w:p w:rsidR="001342EB" w:rsidRPr="003E36D7" w:rsidRDefault="001342EB" w:rsidP="0013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детей»;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CE" w:rsidTr="0002295A">
        <w:tc>
          <w:tcPr>
            <w:tcW w:w="1267" w:type="dxa"/>
          </w:tcPr>
          <w:p w:rsidR="002646CE" w:rsidRDefault="00782547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03.06.16.</w:t>
            </w:r>
          </w:p>
        </w:tc>
        <w:tc>
          <w:tcPr>
            <w:tcW w:w="2272" w:type="dxa"/>
          </w:tcPr>
          <w:p w:rsidR="002646CE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-рисование</w:t>
            </w:r>
          </w:p>
        </w:tc>
        <w:tc>
          <w:tcPr>
            <w:tcW w:w="3516" w:type="dxa"/>
          </w:tcPr>
          <w:p w:rsidR="0032213A" w:rsidRDefault="001342E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Пальчиковые игры: «Я пеку-пеку»</w:t>
            </w:r>
            <w:r w:rsidR="0032213A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упражнения: «Гимнастика для глаз» </w:t>
            </w:r>
          </w:p>
          <w:p w:rsidR="002646CE" w:rsidRDefault="0032213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игры: «Мыши водят хоровод», «Вот сидит лохматый пёс»</w:t>
            </w:r>
          </w:p>
        </w:tc>
        <w:tc>
          <w:tcPr>
            <w:tcW w:w="2290" w:type="dxa"/>
          </w:tcPr>
          <w:p w:rsidR="002646CE" w:rsidRDefault="0032213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Трудовая деятельность: полив и опрыскивание комнатных растений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воспитателем, Пальчиковый театр «Курочка ряба»;</w:t>
            </w:r>
          </w:p>
        </w:tc>
      </w:tr>
      <w:tr w:rsidR="002646CE" w:rsidTr="0002295A">
        <w:tc>
          <w:tcPr>
            <w:tcW w:w="1267" w:type="dxa"/>
          </w:tcPr>
          <w:p w:rsidR="002646CE" w:rsidRDefault="00782547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06.06.16.</w:t>
            </w:r>
          </w:p>
        </w:tc>
        <w:tc>
          <w:tcPr>
            <w:tcW w:w="2272" w:type="dxa"/>
          </w:tcPr>
          <w:p w:rsidR="002646CE" w:rsidRDefault="0032213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песком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«Печём куличики»</w:t>
            </w:r>
          </w:p>
        </w:tc>
        <w:tc>
          <w:tcPr>
            <w:tcW w:w="3516" w:type="dxa"/>
          </w:tcPr>
          <w:p w:rsidR="002646CE" w:rsidRDefault="0032213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«Чего не стало», «Найди и назови», «Когда это бывает? », «Какого цвета? », Пальчиковые игры: «Наши пальчики», «Наш котик»</w:t>
            </w:r>
          </w:p>
        </w:tc>
        <w:tc>
          <w:tcPr>
            <w:tcW w:w="2290" w:type="dxa"/>
          </w:tcPr>
          <w:p w:rsidR="0032213A" w:rsidRPr="003E36D7" w:rsidRDefault="0032213A" w:rsidP="0032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Вот и сказка к нам пришла «Теремок» - инсценировка сказки.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CE" w:rsidTr="0002295A">
        <w:tc>
          <w:tcPr>
            <w:tcW w:w="1267" w:type="dxa"/>
          </w:tcPr>
          <w:p w:rsidR="002646CE" w:rsidRDefault="00782547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07.06.16.</w:t>
            </w:r>
          </w:p>
        </w:tc>
        <w:tc>
          <w:tcPr>
            <w:tcW w:w="2272" w:type="dxa"/>
          </w:tcPr>
          <w:p w:rsidR="00052614" w:rsidRPr="003E36D7" w:rsidRDefault="00052614" w:rsidP="0005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</w:t>
            </w:r>
            <w:proofErr w:type="gram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«Овощи и фрукты для зверят»;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052614" w:rsidRDefault="00D813B2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«Сундук бабушки Арины</w:t>
            </w:r>
          </w:p>
          <w:p w:rsidR="002646CE" w:rsidRDefault="00052614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«Разноцветные шнуровки», «Разноцветные клубочки», «Собери бусы», Подвижные игры: «Заинька попляши», «1, 2, 3 к дереву беги»,</w:t>
            </w:r>
          </w:p>
        </w:tc>
        <w:tc>
          <w:tcPr>
            <w:tcW w:w="2290" w:type="dxa"/>
          </w:tcPr>
          <w:p w:rsidR="007E148B" w:rsidRDefault="00052614" w:rsidP="007E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клумб на участке</w:t>
            </w:r>
            <w:r w:rsidR="007E148B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«Грязные руки»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CE" w:rsidTr="0002295A">
        <w:tc>
          <w:tcPr>
            <w:tcW w:w="1267" w:type="dxa"/>
          </w:tcPr>
          <w:p w:rsidR="002646CE" w:rsidRDefault="00782547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08.06.16.</w:t>
            </w:r>
          </w:p>
        </w:tc>
        <w:tc>
          <w:tcPr>
            <w:tcW w:w="2272" w:type="dxa"/>
          </w:tcPr>
          <w:p w:rsidR="002646CE" w:rsidRDefault="007E148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песком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«Рисуем пальчиками по песку»</w:t>
            </w:r>
          </w:p>
        </w:tc>
        <w:tc>
          <w:tcPr>
            <w:tcW w:w="3516" w:type="dxa"/>
          </w:tcPr>
          <w:p w:rsidR="002646CE" w:rsidRDefault="007E148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«Веселый паровозик», «Кто в домике живёт? », «Разноцветные шары», Подвижные игры: «У медведя в бору», «Волк и зайцы»</w:t>
            </w:r>
          </w:p>
        </w:tc>
        <w:tc>
          <w:tcPr>
            <w:tcW w:w="2290" w:type="dxa"/>
          </w:tcPr>
          <w:p w:rsidR="007E148B" w:rsidRPr="003E36D7" w:rsidRDefault="007E148B" w:rsidP="007E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Экскурсии: на цветник, в огород;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09.06.16.</w:t>
            </w:r>
          </w:p>
        </w:tc>
        <w:tc>
          <w:tcPr>
            <w:tcW w:w="2272" w:type="dxa"/>
          </w:tcPr>
          <w:p w:rsidR="002646CE" w:rsidRDefault="007E148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«Тонет - не тонет»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водой.</w:t>
            </w:r>
          </w:p>
        </w:tc>
        <w:tc>
          <w:tcPr>
            <w:tcW w:w="3516" w:type="dxa"/>
          </w:tcPr>
          <w:p w:rsidR="002646CE" w:rsidRDefault="007E148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«Овощи и фрукты», «Деревья и их листья» Подвижные игры: «У медведя в бору», «Волк и зайцы»</w:t>
            </w:r>
          </w:p>
        </w:tc>
        <w:tc>
          <w:tcPr>
            <w:tcW w:w="2290" w:type="dxa"/>
          </w:tcPr>
          <w:p w:rsidR="002646CE" w:rsidRDefault="007E148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Беседы: «Солнце, 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 и вода - наши лучшие друзья»</w:t>
            </w: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10.06.16.</w:t>
            </w:r>
          </w:p>
        </w:tc>
        <w:tc>
          <w:tcPr>
            <w:tcW w:w="2272" w:type="dxa"/>
          </w:tcPr>
          <w:p w:rsidR="007E148B" w:rsidRPr="003E36D7" w:rsidRDefault="007E148B" w:rsidP="007E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«Поймай рыбку»;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водой.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148B" w:rsidRPr="003E36D7" w:rsidRDefault="007E148B" w:rsidP="007E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«Ягоды», «Цветы», «Соберем букет»;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646CE" w:rsidRDefault="007E148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на свежем воздухе «Самый сильный, ловкий, смелый»</w:t>
            </w: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14.06.16.</w:t>
            </w:r>
          </w:p>
        </w:tc>
        <w:tc>
          <w:tcPr>
            <w:tcW w:w="2272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любимым сказкам</w:t>
            </w:r>
          </w:p>
        </w:tc>
        <w:tc>
          <w:tcPr>
            <w:tcW w:w="3516" w:type="dxa"/>
          </w:tcPr>
          <w:p w:rsidR="002646CE" w:rsidRDefault="00D4563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«Две сороконожки», «Лежебока» Игровые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упражнения: «Сами делаем зарядку»</w:t>
            </w:r>
          </w:p>
        </w:tc>
        <w:tc>
          <w:tcPr>
            <w:tcW w:w="2290" w:type="dxa"/>
          </w:tcPr>
          <w:p w:rsidR="002646CE" w:rsidRDefault="00D4563A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деятельность: полив клумб на участке</w:t>
            </w: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15.06.16.</w:t>
            </w:r>
          </w:p>
        </w:tc>
        <w:tc>
          <w:tcPr>
            <w:tcW w:w="2272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Конструирование: «Наша улица»</w:t>
            </w:r>
          </w:p>
        </w:tc>
        <w:tc>
          <w:tcPr>
            <w:tcW w:w="3516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» Дидактические игры: «Цвета радуги»</w:t>
            </w:r>
          </w:p>
        </w:tc>
        <w:tc>
          <w:tcPr>
            <w:tcW w:w="2290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и опрыскивание комнатных растений совместно с воспитателем</w:t>
            </w: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16.06.16.</w:t>
            </w:r>
          </w:p>
        </w:tc>
        <w:tc>
          <w:tcPr>
            <w:tcW w:w="2272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«Колобок»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Пальчиковые игры: «Котик-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», «Моя семья» </w:t>
            </w:r>
          </w:p>
          <w:p w:rsidR="002646CE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«Детское лото», «Чудесный мешочек»</w:t>
            </w:r>
          </w:p>
        </w:tc>
        <w:tc>
          <w:tcPr>
            <w:tcW w:w="2290" w:type="dxa"/>
          </w:tcPr>
          <w:p w:rsidR="002646CE" w:rsidRDefault="00346D7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клумб на участке</w:t>
            </w: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17.06.16.</w:t>
            </w:r>
          </w:p>
        </w:tc>
        <w:tc>
          <w:tcPr>
            <w:tcW w:w="2272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«Солнышко»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«Я пеку-пеку» Игровые упражнения: «Гимнастика для глаз» </w:t>
            </w:r>
          </w:p>
          <w:p w:rsidR="002646CE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Подвижные игры: «Мыши водят хоровод», «Вот сидит лохматый пёс»</w:t>
            </w:r>
          </w:p>
        </w:tc>
        <w:tc>
          <w:tcPr>
            <w:tcW w:w="2290" w:type="dxa"/>
          </w:tcPr>
          <w:p w:rsidR="007E148B" w:rsidRPr="003E36D7" w:rsidRDefault="007E148B" w:rsidP="007E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Беседы: «Что такое здоровье».</w:t>
            </w:r>
          </w:p>
          <w:p w:rsidR="002646CE" w:rsidRDefault="002646CE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CE" w:rsidTr="0002295A">
        <w:tc>
          <w:tcPr>
            <w:tcW w:w="1267" w:type="dxa"/>
          </w:tcPr>
          <w:p w:rsidR="002646CE" w:rsidRDefault="00B74E48" w:rsidP="00B0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20.06.16.</w:t>
            </w:r>
          </w:p>
        </w:tc>
        <w:tc>
          <w:tcPr>
            <w:tcW w:w="2272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«Дует ветер на кораблик»</w:t>
            </w:r>
          </w:p>
        </w:tc>
        <w:tc>
          <w:tcPr>
            <w:tcW w:w="3516" w:type="dxa"/>
          </w:tcPr>
          <w:p w:rsidR="002646CE" w:rsidRDefault="008312FD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«Разноцветные шнуровки», «Разноцветные клубочки», «Собери бусы», Подвижные игры: «Заинька попляши», «1, 2, 3 к дереву беги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0" w:type="dxa"/>
          </w:tcPr>
          <w:p w:rsidR="002646CE" w:rsidRDefault="00346D7B" w:rsidP="003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Беседы: «Грязные руки»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21.06.16.</w:t>
            </w:r>
          </w:p>
        </w:tc>
        <w:tc>
          <w:tcPr>
            <w:tcW w:w="2272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«Веселый паровозик», «Кто в домике живёт? », «Разноцветные шары», Подвижные игры: «У медведя в бору», «Волк и зайцы»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сказку «Теремок»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22.06.16.</w:t>
            </w:r>
          </w:p>
        </w:tc>
        <w:tc>
          <w:tcPr>
            <w:tcW w:w="2272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«Башенки»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«Ягоды», «Цветы», «Соберем букет»; Пальчиковые игры: «Наши пальчики», «Наш котик»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клумб на участке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23.06.16.</w:t>
            </w:r>
          </w:p>
        </w:tc>
        <w:tc>
          <w:tcPr>
            <w:tcW w:w="2272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«Колбаска для собачки»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Пальчиковые игры: «Две сороконожки», «Лежебока» Игровые упражнения: «Сами делаем зарядку»</w:t>
            </w:r>
          </w:p>
        </w:tc>
        <w:tc>
          <w:tcPr>
            <w:tcW w:w="2290" w:type="dxa"/>
          </w:tcPr>
          <w:p w:rsidR="008312FD" w:rsidRPr="003E36D7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Экскурсии: на цветник, в огород;</w:t>
            </w:r>
          </w:p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24.06.16.</w:t>
            </w:r>
          </w:p>
        </w:tc>
        <w:tc>
          <w:tcPr>
            <w:tcW w:w="2272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932D79">
              <w:rPr>
                <w:rFonts w:ascii="Times New Roman" w:hAnsi="Times New Roman" w:cs="Times New Roman"/>
                <w:sz w:val="28"/>
                <w:szCs w:val="28"/>
              </w:rPr>
              <w:t>Разноцветные шары»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«Веселый паровозик», «Кто в домике живёт? », «Разноцветные шары», Пальчиковые игры: «Котик-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», «Моя семья» 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воспитателю в поливе растений на огороде.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27.06.16.</w:t>
            </w:r>
          </w:p>
        </w:tc>
        <w:tc>
          <w:tcPr>
            <w:tcW w:w="2272" w:type="dxa"/>
          </w:tcPr>
          <w:p w:rsidR="008312FD" w:rsidRDefault="00932D79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«Мы печем пирожки»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Подвижные игры: «Мыши водят хоровод», «Вот сидит лохматый пёс»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воспитателю в посадке лука на огороде.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28.06.16.</w:t>
            </w:r>
          </w:p>
        </w:tc>
        <w:tc>
          <w:tcPr>
            <w:tcW w:w="2272" w:type="dxa"/>
          </w:tcPr>
          <w:p w:rsidR="008312FD" w:rsidRDefault="00932D79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«Телефон»</w:t>
            </w:r>
          </w:p>
        </w:tc>
        <w:tc>
          <w:tcPr>
            <w:tcW w:w="3516" w:type="dxa"/>
          </w:tcPr>
          <w:p w:rsidR="008312FD" w:rsidRDefault="008312FD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«Разноцветные шнуровки», «Разноцветные клубочки», «Собери бусы», «Соберем радугу», «Веселый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овозик»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клумб на участке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29.06.16.</w:t>
            </w:r>
          </w:p>
        </w:tc>
        <w:tc>
          <w:tcPr>
            <w:tcW w:w="2272" w:type="dxa"/>
          </w:tcPr>
          <w:p w:rsidR="008312FD" w:rsidRDefault="00932D79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«Цветные бабочки»</w:t>
            </w:r>
          </w:p>
        </w:tc>
        <w:tc>
          <w:tcPr>
            <w:tcW w:w="3516" w:type="dxa"/>
          </w:tcPr>
          <w:p w:rsidR="008312FD" w:rsidRDefault="00932D79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Пальчиковые игры: «Две сороконожки» Дидактические игры: «Ягоды», «Цветы»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сказку «Репка»</w:t>
            </w:r>
          </w:p>
        </w:tc>
      </w:tr>
      <w:tr w:rsidR="008312FD" w:rsidTr="0002295A">
        <w:tc>
          <w:tcPr>
            <w:tcW w:w="1267" w:type="dxa"/>
          </w:tcPr>
          <w:p w:rsidR="008312FD" w:rsidRDefault="008312FD" w:rsidP="0083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30.06.16.</w:t>
            </w:r>
          </w:p>
        </w:tc>
        <w:tc>
          <w:tcPr>
            <w:tcW w:w="2272" w:type="dxa"/>
          </w:tcPr>
          <w:p w:rsidR="008312FD" w:rsidRDefault="00932D79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«Палочки»</w:t>
            </w:r>
          </w:p>
        </w:tc>
        <w:tc>
          <w:tcPr>
            <w:tcW w:w="3516" w:type="dxa"/>
          </w:tcPr>
          <w:p w:rsidR="00346D7B" w:rsidRDefault="00346D7B" w:rsidP="0034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Пальчиковые игры: «Котик-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», «Моя семья» </w:t>
            </w:r>
          </w:p>
          <w:p w:rsidR="008312FD" w:rsidRDefault="00346D7B" w:rsidP="0034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«Детское лото», «Чудесный мешочек»</w:t>
            </w:r>
          </w:p>
        </w:tc>
        <w:tc>
          <w:tcPr>
            <w:tcW w:w="2290" w:type="dxa"/>
          </w:tcPr>
          <w:p w:rsidR="008312FD" w:rsidRDefault="00346D7B" w:rsidP="0083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на участке: собираем мусор.</w:t>
            </w:r>
          </w:p>
        </w:tc>
      </w:tr>
    </w:tbl>
    <w:p w:rsidR="00C456DA" w:rsidRDefault="00C456DA" w:rsidP="003E36D7">
      <w:pPr>
        <w:rPr>
          <w:rFonts w:ascii="Times New Roman" w:hAnsi="Times New Roman" w:cs="Times New Roman"/>
          <w:sz w:val="28"/>
          <w:szCs w:val="28"/>
        </w:rPr>
      </w:pPr>
    </w:p>
    <w:p w:rsidR="00C456DA" w:rsidRDefault="00C456DA" w:rsidP="003E36D7">
      <w:pPr>
        <w:rPr>
          <w:rFonts w:ascii="Times New Roman" w:hAnsi="Times New Roman" w:cs="Times New Roman"/>
          <w:sz w:val="28"/>
          <w:szCs w:val="28"/>
        </w:rPr>
      </w:pPr>
    </w:p>
    <w:p w:rsidR="00425C69" w:rsidRDefault="00425C69" w:rsidP="003E36D7">
      <w:pPr>
        <w:rPr>
          <w:rFonts w:ascii="Times New Roman" w:hAnsi="Times New Roman" w:cs="Times New Roman"/>
          <w:sz w:val="28"/>
          <w:szCs w:val="28"/>
        </w:rPr>
      </w:pPr>
    </w:p>
    <w:p w:rsidR="00425C69" w:rsidRDefault="00425C69" w:rsidP="003E36D7">
      <w:pPr>
        <w:rPr>
          <w:rFonts w:ascii="Times New Roman" w:hAnsi="Times New Roman" w:cs="Times New Roman"/>
          <w:sz w:val="28"/>
          <w:szCs w:val="28"/>
        </w:rPr>
      </w:pPr>
    </w:p>
    <w:p w:rsidR="00425C69" w:rsidRDefault="00425C69" w:rsidP="003E36D7">
      <w:pPr>
        <w:rPr>
          <w:rFonts w:ascii="Times New Roman" w:hAnsi="Times New Roman" w:cs="Times New Roman"/>
          <w:sz w:val="28"/>
          <w:szCs w:val="28"/>
        </w:rPr>
      </w:pPr>
    </w:p>
    <w:p w:rsidR="00425C69" w:rsidRDefault="00425C69" w:rsidP="003E36D7">
      <w:pPr>
        <w:rPr>
          <w:rFonts w:ascii="Times New Roman" w:hAnsi="Times New Roman" w:cs="Times New Roman"/>
          <w:sz w:val="28"/>
          <w:szCs w:val="28"/>
        </w:rPr>
      </w:pPr>
    </w:p>
    <w:p w:rsidR="00425C69" w:rsidRDefault="00425C69" w:rsidP="003E36D7">
      <w:pPr>
        <w:rPr>
          <w:rFonts w:ascii="Times New Roman" w:hAnsi="Times New Roman" w:cs="Times New Roman"/>
          <w:sz w:val="28"/>
          <w:szCs w:val="28"/>
        </w:rPr>
      </w:pPr>
    </w:p>
    <w:p w:rsidR="00425C69" w:rsidRDefault="00425C69" w:rsidP="003E36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2982"/>
        <w:gridCol w:w="3119"/>
        <w:gridCol w:w="2835"/>
      </w:tblGrid>
      <w:tr w:rsidR="00DD4E03" w:rsidRPr="003B2FD8" w:rsidTr="00425C69">
        <w:tc>
          <w:tcPr>
            <w:tcW w:w="10065" w:type="dxa"/>
            <w:gridSpan w:val="4"/>
          </w:tcPr>
          <w:p w:rsidR="00DD4E03" w:rsidRPr="003B2FD8" w:rsidRDefault="00DD4E03" w:rsidP="0048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085CEF" w:rsidRPr="003B2FD8" w:rsidTr="00425C69">
        <w:tc>
          <w:tcPr>
            <w:tcW w:w="1129" w:type="dxa"/>
          </w:tcPr>
          <w:p w:rsidR="00DD4E03" w:rsidRPr="003B2FD8" w:rsidRDefault="00DD4E03" w:rsidP="0048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82" w:type="dxa"/>
          </w:tcPr>
          <w:p w:rsidR="00DD4E03" w:rsidRPr="003B2FD8" w:rsidRDefault="00DD4E03" w:rsidP="0048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119" w:type="dxa"/>
          </w:tcPr>
          <w:p w:rsidR="00DD4E03" w:rsidRPr="003B2FD8" w:rsidRDefault="00DD4E03" w:rsidP="0048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835" w:type="dxa"/>
          </w:tcPr>
          <w:p w:rsidR="00DD4E03" w:rsidRPr="003B2FD8" w:rsidRDefault="00DD4E03" w:rsidP="0048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085CEF" w:rsidTr="00425C69">
        <w:tc>
          <w:tcPr>
            <w:tcW w:w="1129" w:type="dxa"/>
          </w:tcPr>
          <w:p w:rsidR="00DD4E03" w:rsidRPr="0002295A" w:rsidRDefault="00DD4E03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5A">
              <w:rPr>
                <w:rFonts w:ascii="Times New Roman" w:hAnsi="Times New Roman" w:cs="Times New Roman"/>
                <w:sz w:val="24"/>
                <w:szCs w:val="24"/>
              </w:rPr>
              <w:t>01.07.16</w:t>
            </w:r>
          </w:p>
        </w:tc>
        <w:tc>
          <w:tcPr>
            <w:tcW w:w="2982" w:type="dxa"/>
          </w:tcPr>
          <w:p w:rsidR="00DD4E03" w:rsidRDefault="00B67000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любимым сказкам</w:t>
            </w:r>
          </w:p>
        </w:tc>
        <w:tc>
          <w:tcPr>
            <w:tcW w:w="3119" w:type="dxa"/>
          </w:tcPr>
          <w:p w:rsidR="00DD4E03" w:rsidRDefault="002124C2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«Подбери трем медведям мебель и посуду»</w:t>
            </w:r>
            <w:r w:rsidR="005F4748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74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="005F4748" w:rsidRPr="003E36D7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автомобиль»</w:t>
            </w:r>
          </w:p>
        </w:tc>
        <w:tc>
          <w:tcPr>
            <w:tcW w:w="2835" w:type="dxa"/>
          </w:tcPr>
          <w:p w:rsidR="002771C7" w:rsidRPr="003E36D7" w:rsidRDefault="002771C7" w:rsidP="0027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</w:t>
            </w:r>
          </w:p>
          <w:p w:rsidR="00DD4E03" w:rsidRDefault="002771C7" w:rsidP="0027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С мыльной пеной: «Кораблики»</w:t>
            </w:r>
          </w:p>
        </w:tc>
      </w:tr>
      <w:tr w:rsidR="00085CEF" w:rsidTr="00425C69">
        <w:tc>
          <w:tcPr>
            <w:tcW w:w="1129" w:type="dxa"/>
          </w:tcPr>
          <w:p w:rsidR="00DD4E03" w:rsidRPr="0002295A" w:rsidRDefault="00DD4E03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5A">
              <w:rPr>
                <w:rFonts w:ascii="Times New Roman" w:hAnsi="Times New Roman" w:cs="Times New Roman"/>
                <w:sz w:val="24"/>
                <w:szCs w:val="24"/>
              </w:rPr>
              <w:t>04.07.16.</w:t>
            </w:r>
          </w:p>
        </w:tc>
        <w:tc>
          <w:tcPr>
            <w:tcW w:w="2982" w:type="dxa"/>
          </w:tcPr>
          <w:p w:rsidR="00DD4E03" w:rsidRDefault="00B67000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Конструирование: «Наша улица», «Башня из кубиков»</w:t>
            </w:r>
          </w:p>
        </w:tc>
        <w:tc>
          <w:tcPr>
            <w:tcW w:w="3119" w:type="dxa"/>
          </w:tcPr>
          <w:p w:rsidR="00DD4E03" w:rsidRDefault="005F4748" w:rsidP="005F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Спрячь колобка»,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«Веселый автобус»</w:t>
            </w:r>
          </w:p>
        </w:tc>
        <w:tc>
          <w:tcPr>
            <w:tcW w:w="2835" w:type="dxa"/>
          </w:tcPr>
          <w:p w:rsidR="00DD4E03" w:rsidRDefault="002771C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клумб на участке</w:t>
            </w:r>
          </w:p>
        </w:tc>
      </w:tr>
      <w:tr w:rsidR="00085CEF" w:rsidTr="00425C69">
        <w:tc>
          <w:tcPr>
            <w:tcW w:w="1129" w:type="dxa"/>
          </w:tcPr>
          <w:p w:rsidR="00DD4E03" w:rsidRPr="0002295A" w:rsidRDefault="00DD4E03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5A">
              <w:rPr>
                <w:rFonts w:ascii="Times New Roman" w:hAnsi="Times New Roman" w:cs="Times New Roman"/>
                <w:sz w:val="24"/>
                <w:szCs w:val="24"/>
              </w:rPr>
              <w:t>05.07.16.</w:t>
            </w:r>
          </w:p>
        </w:tc>
        <w:tc>
          <w:tcPr>
            <w:tcW w:w="2982" w:type="dxa"/>
          </w:tcPr>
          <w:p w:rsidR="00DD4E03" w:rsidRDefault="00400A3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Рисование: «Лучики солнышка»</w:t>
            </w:r>
          </w:p>
        </w:tc>
        <w:tc>
          <w:tcPr>
            <w:tcW w:w="3119" w:type="dxa"/>
          </w:tcPr>
          <w:p w:rsidR="00DD4E03" w:rsidRDefault="005F4748" w:rsidP="005F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«Мы пассажиры»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B3B" w:rsidRPr="003E36D7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F97B3B">
              <w:rPr>
                <w:rFonts w:ascii="Times New Roman" w:hAnsi="Times New Roman" w:cs="Times New Roman"/>
                <w:sz w:val="28"/>
                <w:szCs w:val="28"/>
              </w:rPr>
              <w:t>тические игры: Спрячь колобка».</w:t>
            </w:r>
          </w:p>
        </w:tc>
        <w:tc>
          <w:tcPr>
            <w:tcW w:w="2835" w:type="dxa"/>
          </w:tcPr>
          <w:p w:rsidR="00DD4E03" w:rsidRDefault="002771C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цветнике: рыхлим землю.</w:t>
            </w:r>
          </w:p>
        </w:tc>
      </w:tr>
      <w:tr w:rsidR="00085CEF" w:rsidTr="00425C69">
        <w:tc>
          <w:tcPr>
            <w:tcW w:w="1129" w:type="dxa"/>
          </w:tcPr>
          <w:p w:rsidR="00DD4E03" w:rsidRPr="0002295A" w:rsidRDefault="00DD4E03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5A">
              <w:rPr>
                <w:rFonts w:ascii="Times New Roman" w:hAnsi="Times New Roman" w:cs="Times New Roman"/>
                <w:sz w:val="24"/>
                <w:szCs w:val="24"/>
              </w:rPr>
              <w:t>06.07.16.</w:t>
            </w:r>
          </w:p>
        </w:tc>
        <w:tc>
          <w:tcPr>
            <w:tcW w:w="2982" w:type="dxa"/>
          </w:tcPr>
          <w:p w:rsidR="00DD4E03" w:rsidRDefault="00400A3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proofErr w:type="spellStart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для кукол»</w:t>
            </w:r>
          </w:p>
        </w:tc>
        <w:tc>
          <w:tcPr>
            <w:tcW w:w="3119" w:type="dxa"/>
          </w:tcPr>
          <w:p w:rsidR="00DD4E03" w:rsidRDefault="005F4748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  <w:r w:rsidR="00F97B3B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Дидак</w:t>
            </w:r>
            <w:r w:rsidR="00F97B3B">
              <w:rPr>
                <w:rFonts w:ascii="Times New Roman" w:hAnsi="Times New Roman" w:cs="Times New Roman"/>
                <w:sz w:val="28"/>
                <w:szCs w:val="28"/>
              </w:rPr>
              <w:t>тические игры:</w:t>
            </w:r>
            <w:r w:rsidR="00F97B3B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«Угадай сказку»</w:t>
            </w:r>
          </w:p>
        </w:tc>
        <w:tc>
          <w:tcPr>
            <w:tcW w:w="2835" w:type="dxa"/>
          </w:tcPr>
          <w:p w:rsidR="002771C7" w:rsidRDefault="002771C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</w:t>
            </w:r>
          </w:p>
          <w:p w:rsidR="00DD4E03" w:rsidRDefault="002771C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С водой: «Разноцветная вода»</w:t>
            </w:r>
          </w:p>
        </w:tc>
      </w:tr>
      <w:tr w:rsidR="00085CEF" w:rsidTr="00425C69">
        <w:tc>
          <w:tcPr>
            <w:tcW w:w="1129" w:type="dxa"/>
          </w:tcPr>
          <w:p w:rsidR="00DD4E03" w:rsidRPr="0002295A" w:rsidRDefault="00DD4E03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5A">
              <w:rPr>
                <w:rFonts w:ascii="Times New Roman" w:hAnsi="Times New Roman" w:cs="Times New Roman"/>
                <w:sz w:val="24"/>
                <w:szCs w:val="24"/>
              </w:rPr>
              <w:t>07.06.16.</w:t>
            </w:r>
          </w:p>
        </w:tc>
        <w:tc>
          <w:tcPr>
            <w:tcW w:w="2982" w:type="dxa"/>
          </w:tcPr>
          <w:p w:rsidR="00DD4E03" w:rsidRDefault="00400A3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Аппликация: «Зеленые листочки на дереве» (коллективная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D4E03" w:rsidRDefault="005F4748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«Угадай сказку»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2835" w:type="dxa"/>
          </w:tcPr>
          <w:p w:rsidR="00DD4E03" w:rsidRDefault="002771C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на участке: собираем мусор.</w:t>
            </w:r>
          </w:p>
        </w:tc>
      </w:tr>
      <w:tr w:rsidR="00085CEF" w:rsidTr="00425C69">
        <w:tc>
          <w:tcPr>
            <w:tcW w:w="1129" w:type="dxa"/>
          </w:tcPr>
          <w:p w:rsidR="00DD4E03" w:rsidRPr="0002295A" w:rsidRDefault="00DD4E03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5A">
              <w:rPr>
                <w:rFonts w:ascii="Times New Roman" w:hAnsi="Times New Roman" w:cs="Times New Roman"/>
                <w:sz w:val="24"/>
                <w:szCs w:val="24"/>
              </w:rPr>
              <w:t>08.07.16.</w:t>
            </w:r>
          </w:p>
        </w:tc>
        <w:tc>
          <w:tcPr>
            <w:tcW w:w="2982" w:type="dxa"/>
          </w:tcPr>
          <w:p w:rsidR="00DD4E03" w:rsidRDefault="00400A3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Конструирование «Диван для куколки»</w:t>
            </w:r>
          </w:p>
        </w:tc>
        <w:tc>
          <w:tcPr>
            <w:tcW w:w="3119" w:type="dxa"/>
          </w:tcPr>
          <w:p w:rsidR="00B70C9C" w:rsidRDefault="005F4748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автомобиль»</w:t>
            </w:r>
            <w:r w:rsidR="00F97B3B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«Дидак</w:t>
            </w:r>
            <w:r w:rsidR="00F97B3B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</w:t>
            </w:r>
            <w:proofErr w:type="spellStart"/>
            <w:r w:rsidR="00F97B3B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  <w:r w:rsidR="00F97B3B" w:rsidRPr="003E36D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F97B3B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какой сказки герой»</w:t>
            </w:r>
          </w:p>
        </w:tc>
        <w:tc>
          <w:tcPr>
            <w:tcW w:w="2835" w:type="dxa"/>
          </w:tcPr>
          <w:p w:rsidR="00DD4E03" w:rsidRDefault="002771C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огороде: поливаем растения.</w:t>
            </w:r>
          </w:p>
          <w:p w:rsidR="00085CEF" w:rsidRDefault="00085CE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C69" w:rsidRDefault="00425C69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EF" w:rsidRDefault="00085CE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EF" w:rsidRDefault="00085CE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EF" w:rsidRDefault="00085CE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EF" w:rsidRDefault="00085CE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57" w:rsidRDefault="000D4F57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EF" w:rsidTr="00425C69">
        <w:tc>
          <w:tcPr>
            <w:tcW w:w="1129" w:type="dxa"/>
          </w:tcPr>
          <w:p w:rsidR="00B70C9C" w:rsidRPr="005C054C" w:rsidRDefault="00B70C9C" w:rsidP="004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11.07.16</w:t>
            </w:r>
          </w:p>
        </w:tc>
        <w:tc>
          <w:tcPr>
            <w:tcW w:w="2982" w:type="dxa"/>
          </w:tcPr>
          <w:p w:rsidR="00B70C9C" w:rsidRPr="003E36D7" w:rsidRDefault="00EF5B46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«Домик для ёжика»,</w:t>
            </w:r>
          </w:p>
        </w:tc>
        <w:tc>
          <w:tcPr>
            <w:tcW w:w="3119" w:type="dxa"/>
          </w:tcPr>
          <w:p w:rsidR="00085CEF" w:rsidRDefault="00D9740F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="00CF37B4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автобус»</w:t>
            </w:r>
          </w:p>
          <w:p w:rsidR="00B70C9C" w:rsidRDefault="00FF0305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«Угадай сказку»</w:t>
            </w:r>
          </w:p>
        </w:tc>
        <w:tc>
          <w:tcPr>
            <w:tcW w:w="2835" w:type="dxa"/>
          </w:tcPr>
          <w:p w:rsidR="00B70C9C" w:rsidRDefault="00B70C9C" w:rsidP="004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«Три медведя»: настольный театр</w:t>
            </w:r>
          </w:p>
        </w:tc>
      </w:tr>
      <w:tr w:rsidR="00085CEF" w:rsidTr="00425C69">
        <w:tc>
          <w:tcPr>
            <w:tcW w:w="1129" w:type="dxa"/>
          </w:tcPr>
          <w:p w:rsidR="00B70C9C" w:rsidRPr="005C054C" w:rsidRDefault="00B70C9C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12.07.16.</w:t>
            </w:r>
          </w:p>
        </w:tc>
        <w:tc>
          <w:tcPr>
            <w:tcW w:w="2982" w:type="dxa"/>
          </w:tcPr>
          <w:p w:rsidR="00B70C9C" w:rsidRDefault="00690CFB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«Зреют я</w:t>
            </w:r>
            <w:r w:rsidR="00B70C9C">
              <w:rPr>
                <w:rFonts w:ascii="Times New Roman" w:hAnsi="Times New Roman" w:cs="Times New Roman"/>
                <w:sz w:val="28"/>
                <w:szCs w:val="28"/>
              </w:rPr>
              <w:t>блочки на дереве</w:t>
            </w:r>
            <w:r w:rsidR="00B70C9C" w:rsidRPr="003E36D7">
              <w:rPr>
                <w:rFonts w:ascii="Times New Roman" w:hAnsi="Times New Roman" w:cs="Times New Roman"/>
                <w:sz w:val="28"/>
                <w:szCs w:val="28"/>
              </w:rPr>
              <w:t>» (коллективная работа</w:t>
            </w:r>
            <w:r w:rsidR="00B70C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70C9C" w:rsidRDefault="00CF37B4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«Мы пассажиры»</w:t>
            </w:r>
          </w:p>
        </w:tc>
        <w:tc>
          <w:tcPr>
            <w:tcW w:w="2835" w:type="dxa"/>
          </w:tcPr>
          <w:p w:rsidR="00FF0305" w:rsidRPr="003E36D7" w:rsidRDefault="00FF0305" w:rsidP="00F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игрушки».</w:t>
            </w:r>
          </w:p>
          <w:p w:rsidR="00B70C9C" w:rsidRDefault="00B70C9C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EF" w:rsidTr="00425C69">
        <w:tc>
          <w:tcPr>
            <w:tcW w:w="1129" w:type="dxa"/>
          </w:tcPr>
          <w:p w:rsidR="00B70C9C" w:rsidRPr="005C054C" w:rsidRDefault="00B70C9C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13.07.16.</w:t>
            </w:r>
          </w:p>
        </w:tc>
        <w:tc>
          <w:tcPr>
            <w:tcW w:w="2982" w:type="dxa"/>
          </w:tcPr>
          <w:p w:rsidR="00B70C9C" w:rsidRPr="003E36D7" w:rsidRDefault="00EF5B46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«Укрась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летнюю одежду для куклы»</w:t>
            </w:r>
          </w:p>
        </w:tc>
        <w:tc>
          <w:tcPr>
            <w:tcW w:w="3119" w:type="dxa"/>
          </w:tcPr>
          <w:p w:rsidR="00CF37B4" w:rsidRDefault="00CF37B4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085CEF" w:rsidRDefault="00CF37B4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B70C9C" w:rsidRDefault="00FF0305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Спрячь колобка»</w:t>
            </w:r>
          </w:p>
        </w:tc>
        <w:tc>
          <w:tcPr>
            <w:tcW w:w="2835" w:type="dxa"/>
          </w:tcPr>
          <w:p w:rsidR="00B70C9C" w:rsidRDefault="00FF0305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цветнике: рыхлим землю.</w:t>
            </w:r>
          </w:p>
        </w:tc>
      </w:tr>
      <w:tr w:rsidR="00085CEF" w:rsidTr="00425C69">
        <w:tc>
          <w:tcPr>
            <w:tcW w:w="1129" w:type="dxa"/>
          </w:tcPr>
          <w:p w:rsidR="00B70C9C" w:rsidRPr="005C054C" w:rsidRDefault="00B70C9C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14.07.16.</w:t>
            </w:r>
          </w:p>
        </w:tc>
        <w:tc>
          <w:tcPr>
            <w:tcW w:w="2982" w:type="dxa"/>
          </w:tcPr>
          <w:p w:rsidR="00B70C9C" w:rsidRPr="003E36D7" w:rsidRDefault="00EF5B46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«Огурцы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0C9C" w:rsidRDefault="00CF37B4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автомобиль»</w:t>
            </w:r>
          </w:p>
        </w:tc>
        <w:tc>
          <w:tcPr>
            <w:tcW w:w="2835" w:type="dxa"/>
          </w:tcPr>
          <w:p w:rsidR="00B70C9C" w:rsidRDefault="00FF0305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огороде: поливаем растения.</w:t>
            </w:r>
          </w:p>
        </w:tc>
      </w:tr>
      <w:tr w:rsidR="00085CEF" w:rsidTr="00425C69">
        <w:tc>
          <w:tcPr>
            <w:tcW w:w="1129" w:type="dxa"/>
          </w:tcPr>
          <w:p w:rsidR="00B70C9C" w:rsidRPr="005C054C" w:rsidRDefault="00B70C9C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15.07.16.</w:t>
            </w:r>
          </w:p>
        </w:tc>
        <w:tc>
          <w:tcPr>
            <w:tcW w:w="2982" w:type="dxa"/>
          </w:tcPr>
          <w:p w:rsidR="00B70C9C" w:rsidRPr="003E36D7" w:rsidRDefault="00EF5B46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мыльной пеной </w:t>
            </w:r>
            <w:r w:rsidR="00085CEF">
              <w:rPr>
                <w:rFonts w:ascii="Times New Roman" w:hAnsi="Times New Roman" w:cs="Times New Roman"/>
                <w:sz w:val="28"/>
                <w:szCs w:val="28"/>
              </w:rPr>
              <w:t>«У кого пузырьков больше?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0C9C" w:rsidRDefault="00D9740F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«Красный, желтый, зеленый»</w:t>
            </w:r>
          </w:p>
        </w:tc>
        <w:tc>
          <w:tcPr>
            <w:tcW w:w="2835" w:type="dxa"/>
          </w:tcPr>
          <w:p w:rsidR="00B70C9C" w:rsidRDefault="00FF0305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Игра-драматизация «Тили-бом»</w:t>
            </w:r>
          </w:p>
        </w:tc>
      </w:tr>
      <w:tr w:rsidR="00085CEF" w:rsidTr="00425C69">
        <w:tc>
          <w:tcPr>
            <w:tcW w:w="1129" w:type="dxa"/>
          </w:tcPr>
          <w:p w:rsidR="00FF0305" w:rsidRPr="005C054C" w:rsidRDefault="00FF0305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18.07.16.</w:t>
            </w:r>
          </w:p>
        </w:tc>
        <w:tc>
          <w:tcPr>
            <w:tcW w:w="2982" w:type="dxa"/>
          </w:tcPr>
          <w:p w:rsidR="00FF0305" w:rsidRDefault="002C2CFB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«Гараж для машины»</w:t>
            </w:r>
          </w:p>
        </w:tc>
        <w:tc>
          <w:tcPr>
            <w:tcW w:w="3119" w:type="dxa"/>
          </w:tcPr>
          <w:p w:rsidR="00FF0305" w:rsidRDefault="00E8790A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автобус»</w:t>
            </w:r>
            <w:r w:rsidR="005E1EA1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DE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="005E1EA1" w:rsidRPr="003E36D7">
              <w:rPr>
                <w:rFonts w:ascii="Times New Roman" w:hAnsi="Times New Roman" w:cs="Times New Roman"/>
                <w:sz w:val="28"/>
                <w:szCs w:val="28"/>
              </w:rPr>
              <w:t>«Из какой</w:t>
            </w:r>
            <w:r w:rsidR="00990DE6">
              <w:rPr>
                <w:rFonts w:ascii="Times New Roman" w:hAnsi="Times New Roman" w:cs="Times New Roman"/>
                <w:sz w:val="28"/>
                <w:szCs w:val="28"/>
              </w:rPr>
              <w:t xml:space="preserve"> сказки герой»</w:t>
            </w:r>
          </w:p>
        </w:tc>
        <w:tc>
          <w:tcPr>
            <w:tcW w:w="2835" w:type="dxa"/>
          </w:tcPr>
          <w:p w:rsidR="00FF0305" w:rsidRPr="003E36D7" w:rsidRDefault="000D4F57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«Мы в гости к сказке едем».</w:t>
            </w:r>
          </w:p>
        </w:tc>
      </w:tr>
      <w:tr w:rsidR="00085CEF" w:rsidTr="00425C69">
        <w:tc>
          <w:tcPr>
            <w:tcW w:w="1129" w:type="dxa"/>
          </w:tcPr>
          <w:p w:rsidR="00FF0305" w:rsidRPr="005C054C" w:rsidRDefault="00FF0305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19.07.16.</w:t>
            </w:r>
          </w:p>
        </w:tc>
        <w:tc>
          <w:tcPr>
            <w:tcW w:w="2982" w:type="dxa"/>
          </w:tcPr>
          <w:p w:rsidR="00FF0305" w:rsidRDefault="00690CFB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2C2CFB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«Одуванчики </w:t>
            </w:r>
            <w:r w:rsidR="00085CEF">
              <w:rPr>
                <w:rFonts w:ascii="Times New Roman" w:hAnsi="Times New Roman" w:cs="Times New Roman"/>
                <w:sz w:val="28"/>
                <w:szCs w:val="28"/>
              </w:rPr>
              <w:t>– цветы, словно солнышко желты!»</w:t>
            </w:r>
          </w:p>
        </w:tc>
        <w:tc>
          <w:tcPr>
            <w:tcW w:w="3119" w:type="dxa"/>
          </w:tcPr>
          <w:p w:rsidR="00085CEF" w:rsidRDefault="00E8790A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</w:p>
          <w:p w:rsidR="00FF0305" w:rsidRDefault="00E8790A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«Мы пассажиры»</w:t>
            </w:r>
          </w:p>
        </w:tc>
        <w:tc>
          <w:tcPr>
            <w:tcW w:w="2835" w:type="dxa"/>
          </w:tcPr>
          <w:p w:rsidR="00FF0305" w:rsidRPr="003E36D7" w:rsidRDefault="000D4F57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«От чего возникают пожары?</w:t>
            </w:r>
            <w:r w:rsidR="00085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5CEF" w:rsidTr="00425C69">
        <w:tc>
          <w:tcPr>
            <w:tcW w:w="1129" w:type="dxa"/>
          </w:tcPr>
          <w:p w:rsidR="00FF0305" w:rsidRPr="005C054C" w:rsidRDefault="00FF0305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20.07.16.</w:t>
            </w:r>
          </w:p>
        </w:tc>
        <w:tc>
          <w:tcPr>
            <w:tcW w:w="2982" w:type="dxa"/>
          </w:tcPr>
          <w:p w:rsidR="00FF0305" w:rsidRDefault="00194DF0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690CFB" w:rsidRPr="003E36D7">
              <w:rPr>
                <w:rFonts w:ascii="Times New Roman" w:hAnsi="Times New Roman" w:cs="Times New Roman"/>
                <w:sz w:val="28"/>
                <w:szCs w:val="28"/>
              </w:rPr>
              <w:t>«Красивые тарелочки»</w:t>
            </w:r>
          </w:p>
        </w:tc>
        <w:tc>
          <w:tcPr>
            <w:tcW w:w="3119" w:type="dxa"/>
          </w:tcPr>
          <w:p w:rsidR="00E8790A" w:rsidRDefault="00E8790A" w:rsidP="00E8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FF0305" w:rsidRDefault="00E8790A" w:rsidP="00E8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2835" w:type="dxa"/>
          </w:tcPr>
          <w:p w:rsidR="00FF0305" w:rsidRPr="003E36D7" w:rsidRDefault="000D4F57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Сказка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 и медведь»: кукольный театр</w:t>
            </w:r>
          </w:p>
        </w:tc>
      </w:tr>
      <w:tr w:rsidR="00085CEF" w:rsidTr="00425C69">
        <w:tc>
          <w:tcPr>
            <w:tcW w:w="1129" w:type="dxa"/>
          </w:tcPr>
          <w:p w:rsidR="00FF0305" w:rsidRPr="005C054C" w:rsidRDefault="00FF0305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21.07.16.</w:t>
            </w:r>
          </w:p>
        </w:tc>
        <w:tc>
          <w:tcPr>
            <w:tcW w:w="2982" w:type="dxa"/>
          </w:tcPr>
          <w:p w:rsidR="00FF0305" w:rsidRDefault="00194DF0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3119" w:type="dxa"/>
          </w:tcPr>
          <w:p w:rsidR="00085CEF" w:rsidRDefault="00E8790A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автомобиль»</w:t>
            </w:r>
            <w:r w:rsidR="005E1EA1"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0305" w:rsidRDefault="000D4F57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0DE6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5E1EA1" w:rsidRPr="003E36D7">
              <w:rPr>
                <w:rFonts w:ascii="Times New Roman" w:hAnsi="Times New Roman" w:cs="Times New Roman"/>
                <w:sz w:val="28"/>
                <w:szCs w:val="28"/>
              </w:rPr>
              <w:t>«Узнай по голосу героя сказки».</w:t>
            </w:r>
          </w:p>
        </w:tc>
        <w:tc>
          <w:tcPr>
            <w:tcW w:w="2835" w:type="dxa"/>
          </w:tcPr>
          <w:p w:rsidR="00FF0305" w:rsidRPr="003E36D7" w:rsidRDefault="000D4F57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на участке: собираем мусор.</w:t>
            </w:r>
          </w:p>
        </w:tc>
      </w:tr>
      <w:tr w:rsidR="00085CEF" w:rsidTr="00425C69">
        <w:tc>
          <w:tcPr>
            <w:tcW w:w="1129" w:type="dxa"/>
          </w:tcPr>
          <w:p w:rsidR="00FF0305" w:rsidRPr="005C054C" w:rsidRDefault="00FF0305" w:rsidP="00B7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22.07.16.</w:t>
            </w:r>
          </w:p>
        </w:tc>
        <w:tc>
          <w:tcPr>
            <w:tcW w:w="2982" w:type="dxa"/>
          </w:tcPr>
          <w:p w:rsidR="00FF0305" w:rsidRDefault="00E8790A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 игры со светом и тенью 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3119" w:type="dxa"/>
          </w:tcPr>
          <w:p w:rsidR="00FF0305" w:rsidRDefault="00E8790A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«Красный, желтый, зеленый»</w:t>
            </w:r>
          </w:p>
        </w:tc>
        <w:tc>
          <w:tcPr>
            <w:tcW w:w="2835" w:type="dxa"/>
          </w:tcPr>
          <w:p w:rsidR="00FF0305" w:rsidRPr="003E36D7" w:rsidRDefault="000D4F57" w:rsidP="00B7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D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полив клумб на участке</w:t>
            </w:r>
          </w:p>
        </w:tc>
      </w:tr>
    </w:tbl>
    <w:p w:rsidR="00085CEF" w:rsidRDefault="00085CEF" w:rsidP="00C4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EF" w:rsidRDefault="00085CEF" w:rsidP="00C4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EF" w:rsidRDefault="00085CEF" w:rsidP="00C4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EF" w:rsidRDefault="00085CEF" w:rsidP="00C4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D7" w:rsidRPr="00C456DA" w:rsidRDefault="003E36D7" w:rsidP="00C45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1. Программа воспитания и обучения в детском саду /Под редакцией М. А. Васильевой, Н. Е.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Мозаика-Синтез, 2014г.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2. Иванова Н. В. Социальное развитие детей в ДОУ.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ТЦ Сфера, 2008. - 128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3. Давыдова О. И. Адаптационные группы в ДОУ. -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ТЦ Сфера, 2005. – 128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Возная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В. И. Организация воспитательной и оздоровительной работы в ДОУ. -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ТЦ Сфера, 2006. – 128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Т. Н. Играют взрослые и дети.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ЛИНКА - ПРЕСС, 2006. – 208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6. Михайленко Н. Я. Организация сюжетной игры в детском саду.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ЛИНКА - ПРЕСС, 2009. – 96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7. Белая К. Ю. Разноцветные игры.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ЛИНКА – ПРЕСС, 2007. – 336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8. Бондаренко А. К. Дидактические игры в детском саду.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Просвещение, 1991. – 160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О. В. Из чего сделаны предметы.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ТЦ Сфера, 2005. – 128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Е. В. Дети раннего возраста в детском саду. – Ростов – н/Д: Феникс, 2006, - 192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Е. А. Тематические дни и недели в детском саду.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ТЦ Сфера, 2005. – 160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Е. С. Пальчиковая гимнастика.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АСТ: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>, 2007. – 61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13. Михайлова М. А. Поём, играем, танцуем дома и в саду. Ярославль: Академия развития, 1996. – 240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Богоусловская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З. М. Развивающие игры.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Просвещение, 1991. – 207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И. Инновационная деятельность в ДОУ. – 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– Пресс, 2009. – 320 с.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Приложения: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Сценарий праздника: «Вот и лето к нам пришло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Сценарий музыкального развлечения: «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в гостях у детей»;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Сценарий театрализованной постановки сказки «Теремок»;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lastRenderedPageBreak/>
        <w:t xml:space="preserve">Сценарий развлечения: «Как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научился мыться».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Сценарий праздника: «Мы в гости к сказке едем»;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Сценарий развлечения: «Петрушка и бабушка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в гостях у ребят»;</w:t>
      </w:r>
    </w:p>
    <w:p w:rsidR="003E36D7" w:rsidRPr="003E36D7" w:rsidRDefault="003E36D7" w:rsidP="003E36D7">
      <w:pPr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 xml:space="preserve">Сценарий развлечения: «Папа, мама, я – </w:t>
      </w:r>
      <w:proofErr w:type="spellStart"/>
      <w:r w:rsidRPr="003E36D7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3E36D7">
        <w:rPr>
          <w:rFonts w:ascii="Times New Roman" w:hAnsi="Times New Roman" w:cs="Times New Roman"/>
          <w:sz w:val="28"/>
          <w:szCs w:val="28"/>
        </w:rPr>
        <w:t xml:space="preserve"> друзья</w:t>
      </w:r>
      <w:proofErr w:type="gramStart"/>
      <w:r w:rsidRPr="003E36D7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3E36D7">
        <w:rPr>
          <w:rFonts w:ascii="Times New Roman" w:hAnsi="Times New Roman" w:cs="Times New Roman"/>
          <w:sz w:val="28"/>
          <w:szCs w:val="28"/>
        </w:rPr>
        <w:t>.</w:t>
      </w:r>
    </w:p>
    <w:p w:rsidR="00360E84" w:rsidRPr="003E36D7" w:rsidRDefault="00360E84" w:rsidP="003E36D7">
      <w:pPr>
        <w:rPr>
          <w:rFonts w:ascii="Times New Roman" w:hAnsi="Times New Roman" w:cs="Times New Roman"/>
          <w:sz w:val="28"/>
          <w:szCs w:val="28"/>
        </w:rPr>
      </w:pPr>
    </w:p>
    <w:sectPr w:rsidR="00360E84" w:rsidRPr="003E36D7" w:rsidSect="004720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1"/>
    <w:rsid w:val="00006EA1"/>
    <w:rsid w:val="0002295A"/>
    <w:rsid w:val="00052614"/>
    <w:rsid w:val="00085CEF"/>
    <w:rsid w:val="000D4F57"/>
    <w:rsid w:val="001342EB"/>
    <w:rsid w:val="00194DF0"/>
    <w:rsid w:val="002124C2"/>
    <w:rsid w:val="00243CCF"/>
    <w:rsid w:val="002646CE"/>
    <w:rsid w:val="002771C7"/>
    <w:rsid w:val="002C2CFB"/>
    <w:rsid w:val="0032213A"/>
    <w:rsid w:val="00346D7B"/>
    <w:rsid w:val="00360E84"/>
    <w:rsid w:val="003B2FD8"/>
    <w:rsid w:val="003E36D7"/>
    <w:rsid w:val="00400A3F"/>
    <w:rsid w:val="00425C69"/>
    <w:rsid w:val="0047203F"/>
    <w:rsid w:val="004C24B2"/>
    <w:rsid w:val="005A4DF8"/>
    <w:rsid w:val="005C054C"/>
    <w:rsid w:val="005E1EA1"/>
    <w:rsid w:val="005F4748"/>
    <w:rsid w:val="00690CFB"/>
    <w:rsid w:val="007109EA"/>
    <w:rsid w:val="00782547"/>
    <w:rsid w:val="007A4781"/>
    <w:rsid w:val="007E148B"/>
    <w:rsid w:val="008312FD"/>
    <w:rsid w:val="008427D8"/>
    <w:rsid w:val="00932D79"/>
    <w:rsid w:val="00990DE6"/>
    <w:rsid w:val="00B03270"/>
    <w:rsid w:val="00B67000"/>
    <w:rsid w:val="00B70C9C"/>
    <w:rsid w:val="00B74E48"/>
    <w:rsid w:val="00BF270A"/>
    <w:rsid w:val="00C456DA"/>
    <w:rsid w:val="00CF37B4"/>
    <w:rsid w:val="00D4563A"/>
    <w:rsid w:val="00D813B2"/>
    <w:rsid w:val="00D9740F"/>
    <w:rsid w:val="00DD4E03"/>
    <w:rsid w:val="00DE4200"/>
    <w:rsid w:val="00E8790A"/>
    <w:rsid w:val="00EF5B46"/>
    <w:rsid w:val="00F97B3B"/>
    <w:rsid w:val="00FC0CF1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A9A"/>
  <w15:chartTrackingRefBased/>
  <w15:docId w15:val="{C336447A-6E76-4147-B70F-33FA6DD9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17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</dc:creator>
  <cp:keywords/>
  <dc:description/>
  <cp:lastModifiedBy>Александр</cp:lastModifiedBy>
  <cp:revision>42</cp:revision>
  <cp:lastPrinted>2016-07-12T15:43:00Z</cp:lastPrinted>
  <dcterms:created xsi:type="dcterms:W3CDTF">2016-06-29T09:14:00Z</dcterms:created>
  <dcterms:modified xsi:type="dcterms:W3CDTF">2021-01-12T14:44:00Z</dcterms:modified>
</cp:coreProperties>
</file>